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FC41E49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71CA8965" w14:textId="0205CE59" w:rsidR="006E65E6" w:rsidRDefault="006E65E6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33C9DA1D" w14:textId="77777777" w:rsidR="006E65E6" w:rsidRDefault="006E65E6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2585E76A" w:rsidR="004671A5" w:rsidRPr="006E65E6" w:rsidRDefault="00D52F09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  <w:u w:val="single"/>
        </w:rPr>
      </w:pPr>
      <w:r w:rsidRPr="006E65E6">
        <w:rPr>
          <w:rFonts w:ascii="Arial Black" w:eastAsia="Calibri" w:hAnsi="Arial Black" w:cs="Times New Roman"/>
          <w:b/>
          <w:sz w:val="40"/>
          <w:szCs w:val="40"/>
          <w:u w:val="single"/>
        </w:rPr>
        <w:t>CRONOGRAMA DE OBRA VALORIZADO.</w:t>
      </w:r>
    </w:p>
    <w:p w14:paraId="2C265ACF" w14:textId="6D890C66" w:rsidR="004671A5" w:rsidRPr="006E65E6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</w:rPr>
      </w:pPr>
      <w:r w:rsidRPr="006E65E6">
        <w:rPr>
          <w:rFonts w:ascii="Arial Black" w:eastAsia="Calibri" w:hAnsi="Arial Black" w:cs="Times New Roman"/>
          <w:b/>
          <w:sz w:val="40"/>
          <w:szCs w:val="40"/>
        </w:rPr>
        <w:t xml:space="preserve">COBERTURA METÁLICA PATIO NIVEL </w:t>
      </w:r>
      <w:r w:rsidR="006E65E6" w:rsidRPr="006E65E6">
        <w:rPr>
          <w:rFonts w:ascii="Arial Black" w:eastAsia="Calibri" w:hAnsi="Arial Black" w:cs="Times New Roman"/>
          <w:b/>
          <w:sz w:val="40"/>
          <w:szCs w:val="40"/>
        </w:rPr>
        <w:t>SECUNDARIA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7EE4" w14:textId="77777777" w:rsidR="007663A5" w:rsidRDefault="007663A5" w:rsidP="004671A5">
      <w:pPr>
        <w:spacing w:after="0" w:line="240" w:lineRule="auto"/>
      </w:pPr>
      <w:r>
        <w:separator/>
      </w:r>
    </w:p>
  </w:endnote>
  <w:endnote w:type="continuationSeparator" w:id="0">
    <w:p w14:paraId="6D155652" w14:textId="77777777" w:rsidR="007663A5" w:rsidRDefault="007663A5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5081" w14:textId="77777777" w:rsidR="007663A5" w:rsidRDefault="007663A5" w:rsidP="004671A5">
      <w:pPr>
        <w:spacing w:after="0" w:line="240" w:lineRule="auto"/>
      </w:pPr>
      <w:r>
        <w:separator/>
      </w:r>
    </w:p>
  </w:footnote>
  <w:footnote w:type="continuationSeparator" w:id="0">
    <w:p w14:paraId="43443029" w14:textId="77777777" w:rsidR="007663A5" w:rsidRDefault="007663A5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6E65E6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65E6">
      <w:rPr>
        <w:rFonts w:ascii="Trebuchet MS" w:hAnsi="Trebuchet MS"/>
        <w:sz w:val="20"/>
        <w:szCs w:val="20"/>
        <w:lang w:val="es-PE"/>
      </w:rPr>
      <w:t xml:space="preserve"> 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F3D28"/>
    <w:rsid w:val="004671A5"/>
    <w:rsid w:val="004A4C93"/>
    <w:rsid w:val="00545B18"/>
    <w:rsid w:val="0064034E"/>
    <w:rsid w:val="006E65E6"/>
    <w:rsid w:val="007663A5"/>
    <w:rsid w:val="00A94EF6"/>
    <w:rsid w:val="00D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4</cp:revision>
  <dcterms:created xsi:type="dcterms:W3CDTF">2022-03-01T11:14:00Z</dcterms:created>
  <dcterms:modified xsi:type="dcterms:W3CDTF">2022-03-30T12:50:00Z</dcterms:modified>
</cp:coreProperties>
</file>