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15BDE" w14:textId="77777777" w:rsidR="00072D6E" w:rsidRPr="00846FEF" w:rsidRDefault="00072D6E" w:rsidP="00BE6829">
      <w:pPr>
        <w:spacing w:line="360" w:lineRule="auto"/>
        <w:jc w:val="center"/>
        <w:rPr>
          <w:rFonts w:ascii="Trebuchet MS" w:hAnsi="Trebuchet MS" w:cs="Arial"/>
          <w:b/>
          <w:u w:val="single"/>
        </w:rPr>
      </w:pPr>
      <w:r w:rsidRPr="00846FEF">
        <w:rPr>
          <w:rFonts w:ascii="Trebuchet MS" w:hAnsi="Trebuchet MS" w:cs="Arial"/>
          <w:b/>
          <w:u w:val="single"/>
        </w:rPr>
        <w:t xml:space="preserve">ESPECIFICACIONES TÉCNICAS </w:t>
      </w:r>
      <w:r w:rsidRPr="00846FEF">
        <w:rPr>
          <w:rFonts w:ascii="Trebuchet MS" w:hAnsi="Trebuchet MS" w:cs="Arial"/>
          <w:b/>
          <w:color w:val="000000"/>
          <w:u w:val="single"/>
        </w:rPr>
        <w:t>INSTALACIONES SANITARIAS</w:t>
      </w:r>
    </w:p>
    <w:p w14:paraId="592E1549" w14:textId="77777777" w:rsidR="00072D6E" w:rsidRPr="00846FEF" w:rsidRDefault="00072D6E" w:rsidP="00BE6829">
      <w:pPr>
        <w:pStyle w:val="Textoindependiente"/>
        <w:spacing w:line="360" w:lineRule="auto"/>
        <w:rPr>
          <w:rFonts w:ascii="Trebuchet MS" w:hAnsi="Trebuchet MS"/>
          <w:color w:val="000000"/>
          <w:sz w:val="22"/>
          <w:szCs w:val="22"/>
        </w:rPr>
      </w:pPr>
    </w:p>
    <w:p w14:paraId="57F36FDA" w14:textId="77777777" w:rsidR="00072D6E" w:rsidRPr="00846FEF" w:rsidRDefault="00072D6E" w:rsidP="00BE6829">
      <w:pPr>
        <w:pStyle w:val="Encabezado"/>
        <w:spacing w:line="360" w:lineRule="auto"/>
        <w:jc w:val="center"/>
        <w:rPr>
          <w:rFonts w:ascii="Trebuchet MS" w:hAnsi="Trebuchet MS"/>
          <w:bCs/>
        </w:rPr>
      </w:pPr>
      <w:r w:rsidRPr="00846FEF">
        <w:rPr>
          <w:rFonts w:ascii="Trebuchet MS" w:hAnsi="Trebuchet MS" w:cs="Arial"/>
          <w:b/>
          <w:color w:val="000000"/>
        </w:rPr>
        <w:t xml:space="preserve">PROYECTO: </w:t>
      </w:r>
      <w:r w:rsidRPr="00846FEF">
        <w:rPr>
          <w:rFonts w:ascii="Trebuchet MS" w:hAnsi="Trebuchet MS" w:cs="Arial"/>
          <w:b/>
          <w:color w:val="000000"/>
        </w:rPr>
        <w:tab/>
        <w:t>“</w:t>
      </w:r>
      <w:r w:rsidRPr="00846FEF">
        <w:rPr>
          <w:rFonts w:ascii="Trebuchet MS" w:hAnsi="Trebuchet MS" w:cs="Calibri"/>
          <w:b/>
          <w:i/>
        </w:rPr>
        <w:t>“</w:t>
      </w:r>
      <w:r w:rsidRPr="00846FEF">
        <w:rPr>
          <w:rFonts w:ascii="Trebuchet MS" w:hAnsi="Trebuchet MS"/>
        </w:rPr>
        <w:t>MEJORAMIENTO DEL SERVICIO EDUCATIVO EN LA I.E.P. N° 54002 SANTA ROSA E I.E.S. SANTA ROSA DEL DISTRITO DE ABANCAY, PROVINCIA DE ABANCAY – REGIÓN APURÍMAC</w:t>
      </w:r>
      <w:r w:rsidRPr="00846FEF">
        <w:rPr>
          <w:rFonts w:ascii="Trebuchet MS" w:hAnsi="Trebuchet MS"/>
          <w:bCs/>
        </w:rPr>
        <w:t>”</w:t>
      </w:r>
    </w:p>
    <w:p w14:paraId="3116F256" w14:textId="77777777" w:rsidR="00072D6E" w:rsidRPr="00846FEF" w:rsidRDefault="00072D6E" w:rsidP="00BE6829">
      <w:pPr>
        <w:widowControl w:val="0"/>
        <w:tabs>
          <w:tab w:val="left" w:pos="1500"/>
        </w:tabs>
        <w:autoSpaceDE w:val="0"/>
        <w:autoSpaceDN w:val="0"/>
        <w:adjustRightInd w:val="0"/>
        <w:spacing w:line="360" w:lineRule="auto"/>
        <w:ind w:left="1560" w:right="-2" w:hanging="1560"/>
        <w:jc w:val="center"/>
        <w:rPr>
          <w:rFonts w:ascii="Trebuchet MS" w:hAnsi="Trebuchet MS" w:cs="Arial"/>
          <w:b/>
          <w:color w:val="000000"/>
        </w:rPr>
      </w:pPr>
      <w:r w:rsidRPr="00846FEF">
        <w:rPr>
          <w:rFonts w:ascii="Trebuchet MS" w:hAnsi="Trebuchet MS" w:cs="Calibri"/>
          <w:b/>
          <w:i/>
        </w:rPr>
        <w:t xml:space="preserve">CODIGO SNIP </w:t>
      </w:r>
      <w:r w:rsidRPr="00846FEF">
        <w:rPr>
          <w:rFonts w:ascii="Trebuchet MS" w:hAnsi="Trebuchet MS"/>
          <w:lang w:val="es-ES_tradnl"/>
        </w:rPr>
        <w:t>167720</w:t>
      </w:r>
      <w:r w:rsidRPr="00846FEF">
        <w:rPr>
          <w:rFonts w:ascii="Trebuchet MS" w:hAnsi="Trebuchet MS" w:cs="Arial"/>
          <w:b/>
          <w:color w:val="000000"/>
        </w:rPr>
        <w:t>”</w:t>
      </w:r>
    </w:p>
    <w:p w14:paraId="585B958C" w14:textId="77777777" w:rsidR="00281AA5" w:rsidRPr="00846FEF" w:rsidRDefault="00281AA5" w:rsidP="00BE6829">
      <w:pPr>
        <w:pStyle w:val="Prrafodelista"/>
        <w:numPr>
          <w:ilvl w:val="0"/>
          <w:numId w:val="5"/>
        </w:numPr>
        <w:autoSpaceDE w:val="0"/>
        <w:autoSpaceDN w:val="0"/>
        <w:adjustRightInd w:val="0"/>
        <w:spacing w:after="0" w:line="360" w:lineRule="auto"/>
        <w:ind w:left="284" w:hanging="284"/>
        <w:jc w:val="both"/>
        <w:rPr>
          <w:rFonts w:ascii="Trebuchet MS" w:eastAsia="Times New Roman" w:hAnsi="Trebuchet MS" w:cs="Arial"/>
          <w:b/>
          <w:iCs/>
          <w:lang w:val="es-ES" w:eastAsia="es-ES"/>
        </w:rPr>
      </w:pPr>
      <w:r w:rsidRPr="00846FEF">
        <w:rPr>
          <w:rFonts w:ascii="Trebuchet MS" w:eastAsia="Times New Roman" w:hAnsi="Trebuchet MS" w:cs="Arial"/>
          <w:b/>
          <w:iCs/>
          <w:lang w:val="es-ES" w:eastAsia="es-ES"/>
        </w:rPr>
        <w:t>NORMATIVIDAD LEGAL A  APLICAR</w:t>
      </w:r>
    </w:p>
    <w:p w14:paraId="4C850090" w14:textId="77777777" w:rsidR="00281AA5" w:rsidRPr="00846FEF" w:rsidRDefault="00281AA5" w:rsidP="00BE6829">
      <w:pPr>
        <w:autoSpaceDE w:val="0"/>
        <w:autoSpaceDN w:val="0"/>
        <w:adjustRightInd w:val="0"/>
        <w:spacing w:line="360" w:lineRule="auto"/>
        <w:ind w:left="284"/>
        <w:jc w:val="both"/>
        <w:rPr>
          <w:rFonts w:ascii="Trebuchet MS" w:eastAsia="Times New Roman" w:hAnsi="Trebuchet MS" w:cs="Arial"/>
          <w:color w:val="000000"/>
          <w:lang w:val="es-ES" w:eastAsia="es-ES"/>
        </w:rPr>
      </w:pPr>
      <w:r w:rsidRPr="00846FEF">
        <w:rPr>
          <w:rFonts w:ascii="Trebuchet MS" w:hAnsi="Trebuchet MS" w:cs="Arial"/>
          <w:color w:val="000000"/>
        </w:rPr>
        <w:t xml:space="preserve">En caso de contradicción entre algunas de las partes del presente proyecto, el Supervisor y Residente del proyecto deberán sujetarse a lo establecido en las normas siguientes:  </w:t>
      </w:r>
    </w:p>
    <w:p w14:paraId="257372F3"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eastAsia="Times New Roman" w:hAnsi="Trebuchet MS" w:cs="Arial"/>
          <w:iCs/>
          <w:lang w:val="es-ES" w:eastAsia="es-ES"/>
        </w:rPr>
        <w:t xml:space="preserve">Reglamento Nacional de Edificaciones.  </w:t>
      </w:r>
    </w:p>
    <w:p w14:paraId="590D9790"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eastAsia="Times New Roman" w:hAnsi="Trebuchet MS" w:cs="Arial"/>
          <w:iCs/>
          <w:lang w:val="es-ES" w:eastAsia="es-ES"/>
        </w:rPr>
        <w:t xml:space="preserve">Normas ASTM, para procedimientos de laboratorio. </w:t>
      </w:r>
    </w:p>
    <w:p w14:paraId="797C4D7F"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Calibri" w:hAnsi="Trebuchet MS" w:cs="Arial"/>
          <w:color w:val="000000"/>
          <w:lang w:val="es-MX"/>
        </w:rPr>
      </w:pPr>
      <w:r w:rsidRPr="00846FEF">
        <w:rPr>
          <w:rFonts w:ascii="Trebuchet MS" w:eastAsia="Times New Roman" w:hAnsi="Trebuchet MS" w:cs="Arial"/>
          <w:iCs/>
          <w:lang w:val="es-ES" w:eastAsia="es-ES"/>
        </w:rPr>
        <w:t xml:space="preserve">Norma </w:t>
      </w:r>
      <w:proofErr w:type="spellStart"/>
      <w:r w:rsidRPr="00846FEF">
        <w:rPr>
          <w:rFonts w:ascii="Trebuchet MS" w:eastAsia="Times New Roman" w:hAnsi="Trebuchet MS" w:cs="Arial"/>
          <w:iCs/>
          <w:lang w:val="es-ES" w:eastAsia="es-ES"/>
        </w:rPr>
        <w:t>téc</w:t>
      </w:r>
      <w:proofErr w:type="spellEnd"/>
      <w:r w:rsidRPr="00846FEF">
        <w:rPr>
          <w:rFonts w:ascii="Trebuchet MS" w:hAnsi="Trebuchet MS" w:cs="Arial"/>
          <w:color w:val="000000"/>
        </w:rPr>
        <w:t xml:space="preserve">nica NTP 400.052: 2,000 Manejo de Residuos de la Actividad de la Construcción. </w:t>
      </w:r>
    </w:p>
    <w:p w14:paraId="30B5E757" w14:textId="77777777" w:rsidR="00281AA5" w:rsidRPr="00846FEF" w:rsidRDefault="00281AA5" w:rsidP="00BE6829">
      <w:pPr>
        <w:spacing w:line="360" w:lineRule="auto"/>
        <w:jc w:val="both"/>
        <w:rPr>
          <w:rFonts w:ascii="Trebuchet MS" w:hAnsi="Trebuchet MS" w:cs="Arial"/>
          <w:color w:val="000000"/>
        </w:rPr>
      </w:pPr>
      <w:r w:rsidRPr="00846FEF">
        <w:rPr>
          <w:rFonts w:ascii="Trebuchet MS" w:hAnsi="Trebuchet MS" w:cs="Arial"/>
          <w:color w:val="000000"/>
        </w:rPr>
        <w:t xml:space="preserve"> </w:t>
      </w:r>
    </w:p>
    <w:p w14:paraId="4D78C527" w14:textId="77777777" w:rsidR="00281AA5" w:rsidRPr="00846FEF" w:rsidRDefault="00281AA5" w:rsidP="00BE6829">
      <w:pPr>
        <w:autoSpaceDE w:val="0"/>
        <w:autoSpaceDN w:val="0"/>
        <w:adjustRightInd w:val="0"/>
        <w:spacing w:line="360" w:lineRule="auto"/>
        <w:ind w:left="284"/>
        <w:jc w:val="both"/>
        <w:rPr>
          <w:rFonts w:ascii="Trebuchet MS" w:hAnsi="Trebuchet MS" w:cs="Arial"/>
          <w:color w:val="000000"/>
        </w:rPr>
      </w:pPr>
      <w:r w:rsidRPr="00846FEF">
        <w:rPr>
          <w:rFonts w:ascii="Trebuchet MS" w:hAnsi="Trebuchet MS" w:cs="Arial"/>
          <w:color w:val="000000"/>
        </w:rPr>
        <w:t xml:space="preserve">En caso de existir discrepancias entre los documentos del proyecto:  </w:t>
      </w:r>
    </w:p>
    <w:p w14:paraId="2D304D20"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eastAsia="Times New Roman" w:hAnsi="Trebuchet MS" w:cs="Arial"/>
          <w:iCs/>
          <w:lang w:val="es-ES" w:eastAsia="es-ES"/>
        </w:rPr>
        <w:t xml:space="preserve">Los planos tienen validez sobre las especificaciones técnicas, metrados y presupuestos.  </w:t>
      </w:r>
    </w:p>
    <w:p w14:paraId="310B83F1"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Calibri" w:hAnsi="Trebuchet MS" w:cs="Arial"/>
          <w:color w:val="000000"/>
          <w:lang w:val="es-MX"/>
        </w:rPr>
      </w:pPr>
      <w:r w:rsidRPr="00846FEF">
        <w:rPr>
          <w:rFonts w:ascii="Trebuchet MS" w:eastAsia="Times New Roman" w:hAnsi="Trebuchet MS" w:cs="Arial"/>
          <w:iCs/>
          <w:lang w:val="es-ES" w:eastAsia="es-ES"/>
        </w:rPr>
        <w:t>Las</w:t>
      </w:r>
      <w:r w:rsidRPr="00846FEF">
        <w:rPr>
          <w:rFonts w:ascii="Trebuchet MS" w:hAnsi="Trebuchet MS" w:cs="Arial"/>
          <w:color w:val="000000"/>
        </w:rPr>
        <w:t xml:space="preserve"> especificaciones tiene validez sobre los metrados y presupuestos  </w:t>
      </w:r>
    </w:p>
    <w:p w14:paraId="21D17AB0" w14:textId="77777777" w:rsidR="00D56E83"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eastAsia="Times New Roman" w:hAnsi="Trebuchet MS" w:cs="Arial"/>
          <w:iCs/>
          <w:lang w:val="es-ES" w:eastAsia="es-ES"/>
        </w:rPr>
        <w:t>Los metrados tiene validez sobre los presupuestos</w:t>
      </w:r>
    </w:p>
    <w:p w14:paraId="7C5C6602"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eastAsia="Times New Roman" w:hAnsi="Trebuchet MS" w:cs="Arial"/>
          <w:iCs/>
          <w:lang w:val="es-ES" w:eastAsia="es-ES"/>
        </w:rPr>
        <w:t xml:space="preserve"> Las especificaciones técnicas se complementan con los planos y metrados respectivos, en forma tal que las obras deben ser ejecutadas en su totalidad aunque estas figuren en uno sólo de los documentos</w:t>
      </w:r>
    </w:p>
    <w:p w14:paraId="7FC26424" w14:textId="77777777" w:rsidR="00281AA5" w:rsidRPr="00846FEF" w:rsidRDefault="00281AA5" w:rsidP="00BE6829">
      <w:pPr>
        <w:pStyle w:val="Prrafodelista"/>
        <w:autoSpaceDE w:val="0"/>
        <w:autoSpaceDN w:val="0"/>
        <w:adjustRightInd w:val="0"/>
        <w:spacing w:after="0" w:line="360" w:lineRule="auto"/>
        <w:ind w:left="0"/>
        <w:jc w:val="both"/>
        <w:rPr>
          <w:rFonts w:ascii="Trebuchet MS" w:eastAsia="Times New Roman" w:hAnsi="Trebuchet MS" w:cs="Arial"/>
          <w:b/>
          <w:iCs/>
          <w:lang w:val="es-ES" w:eastAsia="es-ES"/>
        </w:rPr>
      </w:pPr>
    </w:p>
    <w:p w14:paraId="5F88BE60" w14:textId="77777777" w:rsidR="00281AA5" w:rsidRPr="00846FEF" w:rsidRDefault="00281AA5" w:rsidP="00BE6829">
      <w:pPr>
        <w:pStyle w:val="Prrafodelista"/>
        <w:numPr>
          <w:ilvl w:val="0"/>
          <w:numId w:val="5"/>
        </w:numPr>
        <w:autoSpaceDE w:val="0"/>
        <w:autoSpaceDN w:val="0"/>
        <w:adjustRightInd w:val="0"/>
        <w:spacing w:after="0" w:line="360" w:lineRule="auto"/>
        <w:ind w:left="284" w:hanging="284"/>
        <w:jc w:val="both"/>
        <w:rPr>
          <w:rFonts w:ascii="Trebuchet MS" w:eastAsia="Times New Roman" w:hAnsi="Trebuchet MS" w:cs="Arial"/>
          <w:b/>
          <w:iCs/>
          <w:lang w:val="es-ES" w:eastAsia="es-ES"/>
        </w:rPr>
      </w:pPr>
      <w:r w:rsidRPr="00846FEF">
        <w:rPr>
          <w:rFonts w:ascii="Trebuchet MS" w:eastAsia="Times New Roman" w:hAnsi="Trebuchet MS" w:cs="Arial"/>
          <w:b/>
          <w:iCs/>
          <w:lang w:val="es-ES" w:eastAsia="es-ES"/>
        </w:rPr>
        <w:t>GENERALIDADES</w:t>
      </w:r>
    </w:p>
    <w:p w14:paraId="1BFC481D" w14:textId="77777777" w:rsidR="00281AA5"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El presente proyecto comprende las siguientes especificaciones técnicas del sistema de Instalaciones Sanitarias:</w:t>
      </w:r>
    </w:p>
    <w:p w14:paraId="38672ED7" w14:textId="77777777" w:rsidR="00281AA5"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eastAsia="Times New Roman" w:hAnsi="Trebuchet MS" w:cs="Arial"/>
          <w:iCs/>
          <w:lang w:val="es-ES" w:eastAsia="es-ES"/>
        </w:rPr>
        <w:t>Aparatos Sanitarios</w:t>
      </w:r>
    </w:p>
    <w:p w14:paraId="697CD1AF"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eastAsia="Times New Roman" w:hAnsi="Trebuchet MS" w:cs="Arial"/>
          <w:iCs/>
          <w:lang w:val="es-ES" w:eastAsia="es-ES"/>
        </w:rPr>
        <w:t>Sistema de Agua fría.</w:t>
      </w:r>
    </w:p>
    <w:p w14:paraId="74850FC5"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eastAsia="Times New Roman" w:hAnsi="Trebuchet MS" w:cs="Arial"/>
          <w:iCs/>
          <w:lang w:val="es-ES" w:eastAsia="es-ES"/>
        </w:rPr>
        <w:t>Drenaje Pluvial</w:t>
      </w:r>
    </w:p>
    <w:p w14:paraId="2FBAF9AB"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eastAsia="Times New Roman" w:hAnsi="Trebuchet MS" w:cs="Arial"/>
          <w:iCs/>
          <w:lang w:val="es-ES" w:eastAsia="es-ES"/>
        </w:rPr>
        <w:lastRenderedPageBreak/>
        <w:t>Sistema de Desagüé – Ventilación.</w:t>
      </w:r>
    </w:p>
    <w:p w14:paraId="3308EDC3" w14:textId="77777777" w:rsidR="00281AA5" w:rsidRPr="00846FEF" w:rsidRDefault="00281AA5" w:rsidP="00BE6829">
      <w:pPr>
        <w:autoSpaceDE w:val="0"/>
        <w:autoSpaceDN w:val="0"/>
        <w:adjustRightInd w:val="0"/>
        <w:spacing w:line="360" w:lineRule="auto"/>
        <w:ind w:left="284"/>
        <w:jc w:val="both"/>
        <w:rPr>
          <w:rFonts w:ascii="Trebuchet MS" w:eastAsia="Times New Roman" w:hAnsi="Trebuchet MS" w:cs="Arial"/>
          <w:iCs/>
          <w:lang w:val="es-ES" w:eastAsia="es-ES"/>
        </w:rPr>
      </w:pPr>
      <w:r w:rsidRPr="00846FEF">
        <w:rPr>
          <w:rFonts w:ascii="Trebuchet MS" w:hAnsi="Trebuchet MS" w:cs="Arial"/>
          <w:iCs/>
        </w:rPr>
        <w:t>Los accesorios, tuberías y Válvulas que se instalaran, serán descritos según las normas de calidad que se describirá en cada partida establecida en el presupuesto.</w:t>
      </w:r>
    </w:p>
    <w:p w14:paraId="7896271B" w14:textId="77777777" w:rsidR="00281AA5" w:rsidRPr="00846FEF" w:rsidRDefault="00281AA5" w:rsidP="00BE6829">
      <w:pPr>
        <w:pStyle w:val="Prrafodelista"/>
        <w:numPr>
          <w:ilvl w:val="0"/>
          <w:numId w:val="5"/>
        </w:numPr>
        <w:autoSpaceDE w:val="0"/>
        <w:autoSpaceDN w:val="0"/>
        <w:adjustRightInd w:val="0"/>
        <w:spacing w:after="0" w:line="360" w:lineRule="auto"/>
        <w:ind w:left="284" w:hanging="284"/>
        <w:jc w:val="both"/>
        <w:rPr>
          <w:rFonts w:ascii="Trebuchet MS" w:eastAsia="Times New Roman" w:hAnsi="Trebuchet MS" w:cs="Arial"/>
          <w:b/>
          <w:iCs/>
          <w:lang w:val="es-ES" w:eastAsia="es-ES"/>
        </w:rPr>
      </w:pPr>
      <w:r w:rsidRPr="00846FEF">
        <w:rPr>
          <w:rFonts w:ascii="Trebuchet MS" w:eastAsia="Times New Roman" w:hAnsi="Trebuchet MS" w:cs="Arial"/>
          <w:b/>
          <w:iCs/>
          <w:lang w:val="es-ES" w:eastAsia="es-ES"/>
        </w:rPr>
        <w:t>MATERIALES.</w:t>
      </w:r>
    </w:p>
    <w:p w14:paraId="33672BC6" w14:textId="77777777" w:rsidR="00281AA5" w:rsidRPr="00846FEF" w:rsidRDefault="00281AA5" w:rsidP="00BE6829">
      <w:pPr>
        <w:autoSpaceDE w:val="0"/>
        <w:autoSpaceDN w:val="0"/>
        <w:adjustRightInd w:val="0"/>
        <w:spacing w:line="360" w:lineRule="auto"/>
        <w:ind w:left="284"/>
        <w:jc w:val="both"/>
        <w:rPr>
          <w:rFonts w:ascii="Trebuchet MS" w:eastAsia="Times New Roman" w:hAnsi="Trebuchet MS" w:cs="Arial"/>
          <w:iCs/>
          <w:lang w:val="es-ES" w:eastAsia="es-ES"/>
        </w:rPr>
      </w:pPr>
      <w:r w:rsidRPr="00846FEF">
        <w:rPr>
          <w:rFonts w:ascii="Trebuchet MS" w:hAnsi="Trebuchet MS" w:cs="Arial"/>
          <w:iCs/>
        </w:rPr>
        <w:t>Para el requerimiento de materiales, el Residente notificará por escrito de cualquier material, equipo que indique y que considere posiblemente inadecuado o inaceptable de acuerdo con las normativas y/o reglamentos relacionados.</w:t>
      </w:r>
    </w:p>
    <w:p w14:paraId="1807133D"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Los materiales a usarse deben ser nuevos de reconocida calidad, de primer uso y de utilización actual en el mercado nacional.</w:t>
      </w:r>
    </w:p>
    <w:p w14:paraId="6279C980" w14:textId="77777777" w:rsidR="00281AA5" w:rsidRPr="00846FEF" w:rsidRDefault="00281AA5" w:rsidP="00BE6829">
      <w:pPr>
        <w:pStyle w:val="Prrafodelista"/>
        <w:numPr>
          <w:ilvl w:val="0"/>
          <w:numId w:val="5"/>
        </w:numPr>
        <w:autoSpaceDE w:val="0"/>
        <w:autoSpaceDN w:val="0"/>
        <w:adjustRightInd w:val="0"/>
        <w:spacing w:after="0" w:line="360" w:lineRule="auto"/>
        <w:ind w:left="284" w:hanging="284"/>
        <w:jc w:val="both"/>
        <w:rPr>
          <w:rFonts w:ascii="Trebuchet MS" w:eastAsia="Times New Roman" w:hAnsi="Trebuchet MS" w:cs="Arial"/>
          <w:iCs/>
          <w:lang w:val="es-ES" w:eastAsia="es-ES"/>
        </w:rPr>
      </w:pPr>
      <w:r w:rsidRPr="00846FEF">
        <w:rPr>
          <w:rFonts w:ascii="Trebuchet MS" w:eastAsia="Times New Roman" w:hAnsi="Trebuchet MS" w:cs="Arial"/>
          <w:b/>
          <w:iCs/>
          <w:lang w:val="es-ES" w:eastAsia="es-ES"/>
        </w:rPr>
        <w:t>TRABAJOS</w:t>
      </w:r>
      <w:r w:rsidRPr="00846FEF">
        <w:rPr>
          <w:rFonts w:ascii="Trebuchet MS" w:eastAsia="Times New Roman" w:hAnsi="Trebuchet MS" w:cs="Arial"/>
          <w:iCs/>
          <w:lang w:val="es-ES" w:eastAsia="es-ES"/>
        </w:rPr>
        <w:t>.</w:t>
      </w:r>
    </w:p>
    <w:p w14:paraId="75341222" w14:textId="77777777" w:rsidR="00281AA5" w:rsidRPr="00846FEF" w:rsidRDefault="00281AA5" w:rsidP="00BE6829">
      <w:pPr>
        <w:autoSpaceDE w:val="0"/>
        <w:autoSpaceDN w:val="0"/>
        <w:adjustRightInd w:val="0"/>
        <w:spacing w:line="360" w:lineRule="auto"/>
        <w:ind w:left="284"/>
        <w:jc w:val="both"/>
        <w:rPr>
          <w:rFonts w:ascii="Trebuchet MS" w:eastAsia="Times New Roman" w:hAnsi="Trebuchet MS" w:cs="Arial"/>
          <w:iCs/>
          <w:lang w:val="es-ES" w:eastAsia="es-ES"/>
        </w:rPr>
      </w:pPr>
      <w:r w:rsidRPr="00846FEF">
        <w:rPr>
          <w:rFonts w:ascii="Trebuchet MS" w:hAnsi="Trebuchet MS" w:cs="Arial"/>
          <w:iCs/>
        </w:rPr>
        <w:t>Cualquier cambio durante la ejecución del trabajo u Obra, que obliguen a modificar el Proyecto Original, será resultado de consulta y aprobación del ingeniero Proyectista.</w:t>
      </w:r>
    </w:p>
    <w:p w14:paraId="69A88C00"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El Residente para la ejecución del trabajo correspondiente a la parte de instalaciones sanitarias deberá chequear este proyecto correspondiente de: arquitectura, estructura y electricidad, con el objeto de evitar interferencias, deberá comunicarlo por escrito al Inspector y/o supervisor según corresponda.</w:t>
      </w:r>
    </w:p>
    <w:p w14:paraId="020FBA57"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El Residente deberá tener en consideración lo siguiente:</w:t>
      </w:r>
    </w:p>
    <w:p w14:paraId="306C4305"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Times New Roman" w:hAnsi="Trebuchet MS" w:cs="Arial"/>
          <w:iCs/>
          <w:lang w:val="es-ES" w:eastAsia="es-ES"/>
        </w:rPr>
      </w:pPr>
      <w:r w:rsidRPr="00846FEF">
        <w:rPr>
          <w:rFonts w:ascii="Trebuchet MS" w:hAnsi="Trebuchet MS" w:cs="Arial"/>
          <w:iCs/>
        </w:rPr>
        <w:t xml:space="preserve">Las </w:t>
      </w:r>
      <w:r w:rsidRPr="00846FEF">
        <w:rPr>
          <w:rFonts w:ascii="Trebuchet MS" w:eastAsia="Times New Roman" w:hAnsi="Trebuchet MS" w:cs="Arial"/>
          <w:iCs/>
          <w:lang w:val="es-ES" w:eastAsia="es-ES"/>
        </w:rPr>
        <w:t>salidas que aparecen en los planos, son aproximadas, debiéndose tomar medida en Obra para la ejecución exacta.</w:t>
      </w:r>
    </w:p>
    <w:p w14:paraId="4453DF20" w14:textId="77777777" w:rsidR="00281AA5" w:rsidRPr="00846FEF" w:rsidRDefault="00281AA5" w:rsidP="00BE6829">
      <w:pPr>
        <w:pStyle w:val="Prrafodelista"/>
        <w:numPr>
          <w:ilvl w:val="0"/>
          <w:numId w:val="6"/>
        </w:numPr>
        <w:autoSpaceDE w:val="0"/>
        <w:autoSpaceDN w:val="0"/>
        <w:adjustRightInd w:val="0"/>
        <w:spacing w:after="0" w:line="360" w:lineRule="auto"/>
        <w:ind w:left="567" w:firstLine="0"/>
        <w:jc w:val="both"/>
        <w:rPr>
          <w:rFonts w:ascii="Trebuchet MS" w:eastAsia="Calibri" w:hAnsi="Trebuchet MS" w:cs="Arial"/>
          <w:iCs/>
          <w:lang w:val="es-MX"/>
        </w:rPr>
      </w:pPr>
      <w:r w:rsidRPr="00846FEF">
        <w:rPr>
          <w:rFonts w:ascii="Trebuchet MS" w:eastAsia="Times New Roman" w:hAnsi="Trebuchet MS" w:cs="Arial"/>
          <w:iCs/>
          <w:lang w:val="es-ES" w:eastAsia="es-ES"/>
        </w:rPr>
        <w:t>Al terminar el trabajo deberá proceder a la limpieza de los desperdicios que existan ocasionados</w:t>
      </w:r>
      <w:r w:rsidRPr="00846FEF">
        <w:rPr>
          <w:rFonts w:ascii="Trebuchet MS" w:hAnsi="Trebuchet MS" w:cs="Arial"/>
          <w:iCs/>
        </w:rPr>
        <w:t xml:space="preserve"> por materiales y equipos empleados en la ejecución de su trabajo.</w:t>
      </w:r>
    </w:p>
    <w:p w14:paraId="60A3A3F7" w14:textId="77777777" w:rsidR="00191CB8" w:rsidRDefault="00191CB8" w:rsidP="00BE6829">
      <w:pPr>
        <w:autoSpaceDE w:val="0"/>
        <w:autoSpaceDN w:val="0"/>
        <w:adjustRightInd w:val="0"/>
        <w:spacing w:line="360" w:lineRule="auto"/>
        <w:jc w:val="both"/>
        <w:rPr>
          <w:rFonts w:ascii="Trebuchet MS" w:hAnsi="Trebuchet MS" w:cs="Arial"/>
          <w:b/>
          <w:color w:val="000000"/>
        </w:rPr>
      </w:pPr>
    </w:p>
    <w:p w14:paraId="00D636AB" w14:textId="77777777" w:rsidR="00281AA5" w:rsidRPr="00846FEF" w:rsidRDefault="00281AA5" w:rsidP="00BE6829">
      <w:pPr>
        <w:autoSpaceDE w:val="0"/>
        <w:autoSpaceDN w:val="0"/>
        <w:adjustRightInd w:val="0"/>
        <w:spacing w:line="360" w:lineRule="auto"/>
        <w:jc w:val="both"/>
        <w:rPr>
          <w:rFonts w:ascii="Trebuchet MS" w:hAnsi="Trebuchet MS" w:cs="Arial"/>
          <w:iCs/>
        </w:rPr>
      </w:pPr>
      <w:r w:rsidRPr="00846FEF">
        <w:rPr>
          <w:rFonts w:ascii="Trebuchet MS" w:hAnsi="Trebuchet MS" w:cs="Arial"/>
          <w:b/>
          <w:color w:val="000000"/>
        </w:rPr>
        <w:t xml:space="preserve">INSTALACIONES DE AGUA POTABLE  </w:t>
      </w:r>
    </w:p>
    <w:p w14:paraId="34FBDBDE"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 xml:space="preserve">Las tuberías enterradas, empotradas o en ductos, así como las de los sistemas de riego, serán de PVC clase 10, para una presión de trabajo de 100 y 150 PSI, del tipo uniones roscadas, impermeabilizadas con cinta TEFLÓN.  </w:t>
      </w:r>
    </w:p>
    <w:p w14:paraId="3D2EB1C3"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Times New Roman"/>
          <w:noProof/>
          <w:lang w:eastAsia="es-PE"/>
        </w:rPr>
        <mc:AlternateContent>
          <mc:Choice Requires="wps">
            <w:drawing>
              <wp:anchor distT="0" distB="0" distL="114300" distR="114300" simplePos="0" relativeHeight="251657216" behindDoc="0" locked="0" layoutInCell="1" allowOverlap="1" wp14:anchorId="0671654F" wp14:editId="47483E19">
                <wp:simplePos x="0" y="0"/>
                <wp:positionH relativeFrom="column">
                  <wp:posOffset>1247775</wp:posOffset>
                </wp:positionH>
                <wp:positionV relativeFrom="paragraph">
                  <wp:posOffset>2992120</wp:posOffset>
                </wp:positionV>
                <wp:extent cx="2261235" cy="135890"/>
                <wp:effectExtent l="0" t="1270" r="0" b="0"/>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1235"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
                              <a:solidFill>
                                <a:srgbClr val="000000"/>
                              </a:solidFill>
                              <a:miter lim="800000"/>
                              <a:headEnd/>
                              <a:tailEnd/>
                            </a14:hiddenLine>
                          </a:ext>
                        </a:extLst>
                      </wps:spPr>
                      <wps:txbx>
                        <w:txbxContent>
                          <w:p w14:paraId="3808571C" w14:textId="77777777" w:rsidR="00A717A2" w:rsidRDefault="00A717A2" w:rsidP="00281AA5">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98.25pt;margin-top:235.6pt;width:178.05pt;height:10.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" filled="f" stroked="f" strokeweight="3e-5mm">
                <v:textbox inset="0,0,0,0">
                  <w:txbxContent>
                    <w:p w:rsidR="00A717A2" w:rsidRDefault="00A717A2" w:rsidP="00281AA5">
                      <w:pPr>
                        <w:jc w:val="center"/>
                      </w:pPr>
                    </w:p>
                  </w:txbxContent>
                </v:textbox>
              </v:shape>
            </w:pict>
          </mc:Fallback>
        </mc:AlternateContent>
      </w:r>
      <w:r w:rsidRPr="00846FEF">
        <w:rPr>
          <w:rFonts w:ascii="Trebuchet MS" w:hAnsi="Trebuchet MS" w:cs="Arial"/>
          <w:iCs/>
        </w:rPr>
        <w:t>Para evitar el golpe de ariete, en la salida de lavatorios, urinarios y sanitarios se coloca una prolongación de tubo de unos 20 a 30 cm colocándole un tapón en el extremo formando así una cámara de aire. Como ejemplo se muestra la siguiente figura:</w:t>
      </w:r>
    </w:p>
    <w:p w14:paraId="43664A36" w14:textId="77777777" w:rsidR="00281AA5" w:rsidRPr="00846FEF" w:rsidRDefault="00281AA5" w:rsidP="00BE6829">
      <w:pPr>
        <w:autoSpaceDE w:val="0"/>
        <w:autoSpaceDN w:val="0"/>
        <w:adjustRightInd w:val="0"/>
        <w:spacing w:line="360" w:lineRule="auto"/>
        <w:jc w:val="both"/>
        <w:rPr>
          <w:rFonts w:ascii="Trebuchet MS" w:hAnsi="Trebuchet MS" w:cs="Arial"/>
          <w:iCs/>
        </w:rPr>
      </w:pPr>
    </w:p>
    <w:p w14:paraId="4639DCF9" w14:textId="77777777" w:rsidR="00281AA5" w:rsidRPr="00846FEF" w:rsidRDefault="00281AA5" w:rsidP="00BE6829">
      <w:pPr>
        <w:autoSpaceDE w:val="0"/>
        <w:autoSpaceDN w:val="0"/>
        <w:adjustRightInd w:val="0"/>
        <w:spacing w:line="360" w:lineRule="auto"/>
        <w:jc w:val="both"/>
        <w:rPr>
          <w:rFonts w:ascii="Trebuchet MS" w:hAnsi="Trebuchet MS" w:cs="Arial"/>
          <w:iCs/>
        </w:rPr>
      </w:pPr>
      <w:r w:rsidRPr="00846FEF">
        <w:rPr>
          <w:rFonts w:ascii="Trebuchet MS" w:hAnsi="Trebuchet MS" w:cs="Times New Roman"/>
          <w:noProof/>
          <w:lang w:eastAsia="es-PE"/>
        </w:rPr>
        <w:drawing>
          <wp:anchor distT="0" distB="0" distL="114300" distR="114300" simplePos="0" relativeHeight="251658240" behindDoc="0" locked="0" layoutInCell="1" allowOverlap="1" wp14:anchorId="398319FA" wp14:editId="75885DF0">
            <wp:simplePos x="0" y="0"/>
            <wp:positionH relativeFrom="column">
              <wp:posOffset>1257935</wp:posOffset>
            </wp:positionH>
            <wp:positionV relativeFrom="paragraph">
              <wp:posOffset>24765</wp:posOffset>
            </wp:positionV>
            <wp:extent cx="2790825" cy="3005455"/>
            <wp:effectExtent l="0" t="0" r="9525" b="444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90825" cy="3005455"/>
                    </a:xfrm>
                    <a:prstGeom prst="rect">
                      <a:avLst/>
                    </a:prstGeom>
                    <a:noFill/>
                  </pic:spPr>
                </pic:pic>
              </a:graphicData>
            </a:graphic>
            <wp14:sizeRelH relativeFrom="page">
              <wp14:pctWidth>0</wp14:pctWidth>
            </wp14:sizeRelH>
            <wp14:sizeRelV relativeFrom="page">
              <wp14:pctHeight>0</wp14:pctHeight>
            </wp14:sizeRelV>
          </wp:anchor>
        </w:drawing>
      </w:r>
    </w:p>
    <w:p w14:paraId="34DF10C1" w14:textId="77777777" w:rsidR="00281AA5" w:rsidRPr="00846FEF" w:rsidRDefault="00281AA5" w:rsidP="00BE6829">
      <w:pPr>
        <w:autoSpaceDE w:val="0"/>
        <w:autoSpaceDN w:val="0"/>
        <w:adjustRightInd w:val="0"/>
        <w:spacing w:line="360" w:lineRule="auto"/>
        <w:jc w:val="both"/>
        <w:rPr>
          <w:rFonts w:ascii="Trebuchet MS" w:hAnsi="Trebuchet MS" w:cs="Arial"/>
          <w:iCs/>
        </w:rPr>
      </w:pPr>
    </w:p>
    <w:p w14:paraId="6C927CD9" w14:textId="77777777" w:rsidR="00281AA5" w:rsidRPr="00846FEF" w:rsidRDefault="00281AA5" w:rsidP="00BE6829">
      <w:pPr>
        <w:autoSpaceDE w:val="0"/>
        <w:autoSpaceDN w:val="0"/>
        <w:adjustRightInd w:val="0"/>
        <w:spacing w:line="360" w:lineRule="auto"/>
        <w:jc w:val="both"/>
        <w:rPr>
          <w:rFonts w:ascii="Trebuchet MS" w:hAnsi="Trebuchet MS" w:cs="Arial"/>
          <w:iCs/>
        </w:rPr>
      </w:pPr>
    </w:p>
    <w:p w14:paraId="4ACC8EA3" w14:textId="77777777" w:rsidR="00281AA5" w:rsidRPr="00846FEF" w:rsidRDefault="00281AA5" w:rsidP="00BE6829">
      <w:pPr>
        <w:autoSpaceDE w:val="0"/>
        <w:autoSpaceDN w:val="0"/>
        <w:adjustRightInd w:val="0"/>
        <w:spacing w:line="360" w:lineRule="auto"/>
        <w:jc w:val="both"/>
        <w:rPr>
          <w:rFonts w:ascii="Trebuchet MS" w:hAnsi="Trebuchet MS" w:cs="Arial"/>
          <w:iCs/>
        </w:rPr>
      </w:pPr>
    </w:p>
    <w:p w14:paraId="2488DC28" w14:textId="77777777" w:rsidR="00281AA5" w:rsidRPr="00846FEF" w:rsidRDefault="00281AA5" w:rsidP="00BE6829">
      <w:pPr>
        <w:autoSpaceDE w:val="0"/>
        <w:autoSpaceDN w:val="0"/>
        <w:adjustRightInd w:val="0"/>
        <w:spacing w:line="360" w:lineRule="auto"/>
        <w:jc w:val="both"/>
        <w:rPr>
          <w:rFonts w:ascii="Trebuchet MS" w:hAnsi="Trebuchet MS" w:cs="Arial"/>
          <w:iCs/>
        </w:rPr>
      </w:pPr>
    </w:p>
    <w:p w14:paraId="3172B550" w14:textId="77777777" w:rsidR="00281AA5" w:rsidRPr="00846FEF" w:rsidRDefault="00281AA5" w:rsidP="00BE6829">
      <w:pPr>
        <w:autoSpaceDE w:val="0"/>
        <w:autoSpaceDN w:val="0"/>
        <w:adjustRightInd w:val="0"/>
        <w:spacing w:line="360" w:lineRule="auto"/>
        <w:jc w:val="both"/>
        <w:rPr>
          <w:rFonts w:ascii="Trebuchet MS" w:hAnsi="Trebuchet MS" w:cs="Arial"/>
          <w:iCs/>
        </w:rPr>
      </w:pPr>
    </w:p>
    <w:p w14:paraId="18A27C2E" w14:textId="77777777" w:rsidR="00281AA5" w:rsidRPr="00846FEF" w:rsidRDefault="00281AA5" w:rsidP="00BE6829">
      <w:pPr>
        <w:autoSpaceDE w:val="0"/>
        <w:autoSpaceDN w:val="0"/>
        <w:adjustRightInd w:val="0"/>
        <w:spacing w:line="360" w:lineRule="auto"/>
        <w:jc w:val="both"/>
        <w:rPr>
          <w:rFonts w:ascii="Trebuchet MS" w:hAnsi="Trebuchet MS" w:cs="Arial"/>
          <w:iCs/>
        </w:rPr>
      </w:pPr>
    </w:p>
    <w:p w14:paraId="2C82BA71" w14:textId="77777777" w:rsidR="00281AA5" w:rsidRPr="00846FEF" w:rsidRDefault="00281AA5" w:rsidP="00BE6829">
      <w:pPr>
        <w:autoSpaceDE w:val="0"/>
        <w:autoSpaceDN w:val="0"/>
        <w:adjustRightInd w:val="0"/>
        <w:spacing w:line="360" w:lineRule="auto"/>
        <w:jc w:val="both"/>
        <w:rPr>
          <w:rFonts w:ascii="Trebuchet MS" w:hAnsi="Trebuchet MS" w:cs="Arial"/>
          <w:iCs/>
        </w:rPr>
      </w:pPr>
    </w:p>
    <w:p w14:paraId="2E3750B3" w14:textId="77777777" w:rsidR="00281AA5" w:rsidRPr="00846FEF" w:rsidRDefault="00281AA5" w:rsidP="00BE6829">
      <w:pPr>
        <w:autoSpaceDE w:val="0"/>
        <w:autoSpaceDN w:val="0"/>
        <w:adjustRightInd w:val="0"/>
        <w:spacing w:line="360" w:lineRule="auto"/>
        <w:jc w:val="both"/>
        <w:rPr>
          <w:rFonts w:ascii="Trebuchet MS" w:hAnsi="Trebuchet MS" w:cs="Arial"/>
          <w:iCs/>
        </w:rPr>
      </w:pPr>
    </w:p>
    <w:p w14:paraId="1B1FC017" w14:textId="77777777" w:rsidR="00281AA5" w:rsidRPr="00846FEF" w:rsidRDefault="00281AA5" w:rsidP="00BE6829">
      <w:pPr>
        <w:autoSpaceDE w:val="0"/>
        <w:autoSpaceDN w:val="0"/>
        <w:adjustRightInd w:val="0"/>
        <w:spacing w:line="360" w:lineRule="auto"/>
        <w:jc w:val="both"/>
        <w:rPr>
          <w:rFonts w:ascii="Trebuchet MS" w:hAnsi="Trebuchet MS" w:cs="Arial"/>
          <w:b/>
          <w:color w:val="000000"/>
        </w:rPr>
      </w:pPr>
      <w:r w:rsidRPr="00846FEF">
        <w:rPr>
          <w:rFonts w:ascii="Trebuchet MS" w:hAnsi="Trebuchet MS" w:cs="Arial"/>
          <w:b/>
          <w:color w:val="000000"/>
        </w:rPr>
        <w:t xml:space="preserve">Válvulas de Compuerta:  </w:t>
      </w:r>
    </w:p>
    <w:p w14:paraId="2C18FCC3"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 xml:space="preserve">Serán de bronce de alta calidad,  para  una  presión  de  trabajo de 150   Todas las   válvulas  hasta 2 “Ø,  se  instalarán  con  uniones  universales, una   cuando se trate de tuberías visibles y dos cuando sean empotradas o en caja.  </w:t>
      </w:r>
    </w:p>
    <w:p w14:paraId="55A5867A"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 xml:space="preserve">Uniones Universales  </w:t>
      </w:r>
    </w:p>
    <w:p w14:paraId="4A24D4A8"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 xml:space="preserve">Serán  de  </w:t>
      </w:r>
      <w:r w:rsidR="00013EFF" w:rsidRPr="00846FEF">
        <w:rPr>
          <w:rFonts w:ascii="Trebuchet MS" w:hAnsi="Trebuchet MS" w:cs="Arial"/>
          <w:iCs/>
        </w:rPr>
        <w:t>PVC</w:t>
      </w:r>
      <w:r w:rsidRPr="00846FEF">
        <w:rPr>
          <w:rFonts w:ascii="Trebuchet MS" w:hAnsi="Trebuchet MS" w:cs="Arial"/>
          <w:iCs/>
        </w:rPr>
        <w:t xml:space="preserve">  preferentemente , se instalarán en los  lugares  indicados en   los  planos y junto a las válvulas de compuerta, una por  válvula  cuando  se    trata de  tuberías visibles, y dos uniones universal, cuando la válvula  se instala  en caja o nicho.  </w:t>
      </w:r>
    </w:p>
    <w:p w14:paraId="01FEFED0"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 xml:space="preserve">Accesorios  </w:t>
      </w:r>
    </w:p>
    <w:p w14:paraId="2E821382"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 xml:space="preserve">Los   accesorios  en  general serán del  mismo material de la tubería, PVC o fierro  galvanizado, para  una   presión  de trabajo de 125 PSI, unión roscada impermeabilizada con cinta  teflón serán con bordes   reforzados para el caso de  tuberías   expuestas  y  de  borde  simple  cuando  se  trate  de   tuberías  empotradas.  </w:t>
      </w:r>
    </w:p>
    <w:p w14:paraId="4F332092" w14:textId="77777777" w:rsidR="00281AA5" w:rsidRPr="00846FEF" w:rsidRDefault="00281AA5" w:rsidP="00BE6829">
      <w:pPr>
        <w:autoSpaceDE w:val="0"/>
        <w:autoSpaceDN w:val="0"/>
        <w:adjustRightInd w:val="0"/>
        <w:spacing w:line="360" w:lineRule="auto"/>
        <w:ind w:left="284"/>
        <w:jc w:val="both"/>
        <w:rPr>
          <w:rFonts w:ascii="Trebuchet MS" w:hAnsi="Trebuchet MS" w:cs="Arial"/>
          <w:color w:val="000000"/>
        </w:rPr>
      </w:pPr>
      <w:r w:rsidRPr="00846FEF">
        <w:rPr>
          <w:rFonts w:ascii="Trebuchet MS" w:hAnsi="Trebuchet MS" w:cs="Arial"/>
          <w:iCs/>
        </w:rPr>
        <w:t xml:space="preserve">Las tuberías de PVC (enterradas o empotradas,   llevarán accesorios del mismo   material    fabricados    de   una   sola   pieza,    en   ningún caso se emplearán    </w:t>
      </w:r>
      <w:r w:rsidRPr="00846FEF">
        <w:rPr>
          <w:rFonts w:ascii="Trebuchet MS" w:hAnsi="Trebuchet MS" w:cs="Arial"/>
          <w:iCs/>
        </w:rPr>
        <w:lastRenderedPageBreak/>
        <w:t>conexiones   pegadas, todos los accesorios</w:t>
      </w:r>
      <w:r w:rsidRPr="00846FEF">
        <w:rPr>
          <w:rFonts w:ascii="Trebuchet MS" w:hAnsi="Trebuchet MS" w:cs="Arial"/>
          <w:color w:val="000000"/>
        </w:rPr>
        <w:t xml:space="preserve"> serán con uniones roscadas impermeabilizadas con cinta teflón.  </w:t>
      </w:r>
    </w:p>
    <w:p w14:paraId="7775504F" w14:textId="77777777" w:rsidR="00281AA5" w:rsidRPr="00846FEF" w:rsidRDefault="00281AA5" w:rsidP="00BE6829">
      <w:pPr>
        <w:spacing w:line="360" w:lineRule="auto"/>
        <w:jc w:val="both"/>
        <w:rPr>
          <w:rFonts w:ascii="Trebuchet MS" w:hAnsi="Trebuchet MS" w:cs="Arial"/>
          <w:b/>
          <w:color w:val="000000"/>
        </w:rPr>
      </w:pPr>
      <w:r w:rsidRPr="00846FEF">
        <w:rPr>
          <w:rFonts w:ascii="Trebuchet MS" w:hAnsi="Trebuchet MS" w:cs="Arial"/>
          <w:b/>
          <w:color w:val="000000"/>
        </w:rPr>
        <w:t xml:space="preserve">Puntos para agua   </w:t>
      </w:r>
    </w:p>
    <w:p w14:paraId="6A96EDA5"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 xml:space="preserve">Por   puntos  para  agua  se  entiende  el   tendido  de   las  tuberías  y   accesorios desde   la   derivación    de   la   montante o  distribuidor   vertical  en   el  grupo  de  servicios, hasta   la   salida   de  los  aparatos;   en  el  punto   no  se  considera   la válvula de control.   </w:t>
      </w:r>
    </w:p>
    <w:p w14:paraId="3B27B207" w14:textId="77777777" w:rsidR="00281AA5" w:rsidRPr="00846FEF" w:rsidRDefault="00281AA5" w:rsidP="00BE6829">
      <w:pPr>
        <w:autoSpaceDE w:val="0"/>
        <w:autoSpaceDN w:val="0"/>
        <w:adjustRightInd w:val="0"/>
        <w:spacing w:line="360" w:lineRule="auto"/>
        <w:ind w:left="284"/>
        <w:jc w:val="both"/>
        <w:rPr>
          <w:rFonts w:ascii="Trebuchet MS" w:hAnsi="Trebuchet MS" w:cs="Arial"/>
          <w:color w:val="000000"/>
        </w:rPr>
      </w:pPr>
      <w:r w:rsidRPr="00846FEF">
        <w:rPr>
          <w:rFonts w:ascii="Trebuchet MS" w:hAnsi="Trebuchet MS" w:cs="Arial"/>
          <w:iCs/>
        </w:rPr>
        <w:t>Se deberá tener especial cuidado en el análisis de costo del punto, de que todos los    terminales o salidas   para   conexión al aparato sanitario</w:t>
      </w:r>
      <w:r w:rsidRPr="00846FEF">
        <w:rPr>
          <w:rFonts w:ascii="Trebuchet MS" w:hAnsi="Trebuchet MS" w:cs="Arial"/>
          <w:color w:val="000000"/>
        </w:rPr>
        <w:t xml:space="preserve"> terminarán en un accesorio de fierro galvanizado</w:t>
      </w:r>
    </w:p>
    <w:p w14:paraId="7CE57D46" w14:textId="77777777" w:rsidR="00281AA5" w:rsidRPr="00846FEF" w:rsidRDefault="00281AA5" w:rsidP="00BE6829">
      <w:pPr>
        <w:autoSpaceDE w:val="0"/>
        <w:autoSpaceDN w:val="0"/>
        <w:adjustRightInd w:val="0"/>
        <w:spacing w:line="360" w:lineRule="auto"/>
        <w:jc w:val="both"/>
        <w:rPr>
          <w:rFonts w:ascii="Trebuchet MS" w:hAnsi="Trebuchet MS" w:cs="Arial"/>
          <w:b/>
          <w:color w:val="000000"/>
        </w:rPr>
      </w:pPr>
      <w:r w:rsidRPr="00846FEF">
        <w:rPr>
          <w:rFonts w:ascii="Trebuchet MS" w:hAnsi="Trebuchet MS" w:cs="Arial"/>
          <w:b/>
          <w:color w:val="000000"/>
        </w:rPr>
        <w:t>INSTALACIONES DE DESAGUE Y VENTILACIÓN</w:t>
      </w:r>
    </w:p>
    <w:p w14:paraId="0B03D241" w14:textId="77777777" w:rsidR="00281AA5" w:rsidRPr="00846FEF" w:rsidRDefault="00281AA5" w:rsidP="00BE6829">
      <w:pPr>
        <w:spacing w:line="360" w:lineRule="auto"/>
        <w:jc w:val="both"/>
        <w:rPr>
          <w:rFonts w:ascii="Trebuchet MS" w:hAnsi="Trebuchet MS" w:cs="Arial"/>
          <w:b/>
          <w:color w:val="000000"/>
        </w:rPr>
      </w:pPr>
      <w:r w:rsidRPr="00846FEF">
        <w:rPr>
          <w:rFonts w:ascii="Trebuchet MS" w:hAnsi="Trebuchet MS" w:cs="Arial"/>
          <w:b/>
          <w:color w:val="000000"/>
        </w:rPr>
        <w:t xml:space="preserve">TUBERIA   </w:t>
      </w:r>
    </w:p>
    <w:p w14:paraId="2CA5C9C7" w14:textId="77777777" w:rsidR="00281AA5" w:rsidRPr="00846FEF" w:rsidRDefault="00281AA5" w:rsidP="00BE6829">
      <w:pPr>
        <w:autoSpaceDE w:val="0"/>
        <w:autoSpaceDN w:val="0"/>
        <w:adjustRightInd w:val="0"/>
        <w:spacing w:line="360" w:lineRule="auto"/>
        <w:ind w:left="284"/>
        <w:jc w:val="both"/>
        <w:rPr>
          <w:rFonts w:ascii="Trebuchet MS" w:hAnsi="Trebuchet MS" w:cs="Arial"/>
          <w:color w:val="000000"/>
        </w:rPr>
      </w:pPr>
      <w:r w:rsidRPr="00846FEF">
        <w:rPr>
          <w:rFonts w:ascii="Trebuchet MS" w:hAnsi="Trebuchet MS" w:cs="Arial"/>
          <w:iCs/>
        </w:rPr>
        <w:t>Será</w:t>
      </w:r>
      <w:r w:rsidRPr="00846FEF">
        <w:rPr>
          <w:rFonts w:ascii="Trebuchet MS" w:hAnsi="Trebuchet MS" w:cs="Arial"/>
          <w:color w:val="000000"/>
        </w:rPr>
        <w:t xml:space="preserve"> de PVC SAL compatible con los accesorios, para uniones del tipo espiga   y campana, impermeabilizada con pegamento de fábrica, el propietario se reserva el derecho de probar los tubos y accesorios.  </w:t>
      </w:r>
    </w:p>
    <w:p w14:paraId="6F3A99AD" w14:textId="77777777" w:rsidR="00281AA5" w:rsidRPr="00846FEF" w:rsidRDefault="00281AA5" w:rsidP="00BE6829">
      <w:pPr>
        <w:autoSpaceDE w:val="0"/>
        <w:autoSpaceDN w:val="0"/>
        <w:adjustRightInd w:val="0"/>
        <w:spacing w:line="360" w:lineRule="auto"/>
        <w:ind w:left="284"/>
        <w:jc w:val="both"/>
        <w:rPr>
          <w:rFonts w:ascii="Trebuchet MS" w:hAnsi="Trebuchet MS" w:cs="Arial"/>
          <w:color w:val="000000"/>
        </w:rPr>
      </w:pPr>
      <w:r w:rsidRPr="00846FEF">
        <w:rPr>
          <w:rFonts w:ascii="Trebuchet MS" w:hAnsi="Trebuchet MS" w:cs="Arial"/>
          <w:color w:val="000000"/>
        </w:rPr>
        <w:t xml:space="preserve">Será   instalada siguiendo las indicaciones hechas por el fabricante e indicadas en   las condiciones generales. La pendiente mínima será de 1%.  </w:t>
      </w:r>
    </w:p>
    <w:p w14:paraId="36267F81" w14:textId="77777777" w:rsidR="00281AA5" w:rsidRPr="00846FEF" w:rsidRDefault="00281AA5" w:rsidP="00BE6829">
      <w:pPr>
        <w:spacing w:line="360" w:lineRule="auto"/>
        <w:jc w:val="both"/>
        <w:rPr>
          <w:rFonts w:ascii="Trebuchet MS" w:hAnsi="Trebuchet MS" w:cs="Arial"/>
          <w:b/>
          <w:color w:val="000000"/>
        </w:rPr>
      </w:pPr>
      <w:r w:rsidRPr="00846FEF">
        <w:rPr>
          <w:rFonts w:ascii="Trebuchet MS" w:hAnsi="Trebuchet MS" w:cs="Arial"/>
          <w:b/>
          <w:color w:val="000000"/>
        </w:rPr>
        <w:t xml:space="preserve">PUNTOS DE DESAGÜE  </w:t>
      </w:r>
    </w:p>
    <w:p w14:paraId="7DF642DD"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 xml:space="preserve">Los puntos de desagüe comprenden  desde la  salida  para los aparatos hasta  las  conexiones  de  los  ramales con  el colector secundario, montante o caja  en cada caso.  </w:t>
      </w:r>
    </w:p>
    <w:p w14:paraId="6B7011AB" w14:textId="77777777" w:rsidR="00281AA5" w:rsidRPr="00846FEF" w:rsidRDefault="00281AA5" w:rsidP="00BE6829">
      <w:pPr>
        <w:autoSpaceDE w:val="0"/>
        <w:autoSpaceDN w:val="0"/>
        <w:adjustRightInd w:val="0"/>
        <w:spacing w:line="360" w:lineRule="auto"/>
        <w:ind w:left="284"/>
        <w:jc w:val="both"/>
        <w:rPr>
          <w:rFonts w:ascii="Trebuchet MS" w:hAnsi="Trebuchet MS" w:cs="Arial"/>
          <w:color w:val="000000"/>
        </w:rPr>
      </w:pPr>
      <w:r w:rsidRPr="00846FEF">
        <w:rPr>
          <w:rFonts w:ascii="Trebuchet MS" w:hAnsi="Trebuchet MS" w:cs="Arial"/>
          <w:iCs/>
        </w:rPr>
        <w:t>En los lugares indicados en los planos la tubería se instalará colgada, para ello se emplearán colgadores</w:t>
      </w:r>
      <w:r w:rsidRPr="00846FEF">
        <w:rPr>
          <w:rFonts w:ascii="Trebuchet MS" w:hAnsi="Trebuchet MS" w:cs="Arial"/>
          <w:color w:val="000000"/>
        </w:rPr>
        <w:t xml:space="preserve">, soportes e insertos contemplados en el R.N.C.  </w:t>
      </w:r>
    </w:p>
    <w:p w14:paraId="4562B0DA" w14:textId="77777777" w:rsidR="00281AA5" w:rsidRPr="00846FEF" w:rsidRDefault="00281AA5" w:rsidP="00BE6829">
      <w:pPr>
        <w:spacing w:line="360" w:lineRule="auto"/>
        <w:jc w:val="both"/>
        <w:rPr>
          <w:rFonts w:ascii="Trebuchet MS" w:hAnsi="Trebuchet MS" w:cs="Arial"/>
          <w:b/>
          <w:color w:val="000000"/>
        </w:rPr>
      </w:pPr>
      <w:r w:rsidRPr="00846FEF">
        <w:rPr>
          <w:rFonts w:ascii="Trebuchet MS" w:hAnsi="Trebuchet MS" w:cs="Arial"/>
          <w:b/>
          <w:color w:val="000000"/>
        </w:rPr>
        <w:t xml:space="preserve">ACCESORIOS:  </w:t>
      </w:r>
    </w:p>
    <w:p w14:paraId="76276C0A" w14:textId="77777777" w:rsidR="00281AA5" w:rsidRPr="00846FEF" w:rsidRDefault="00281AA5" w:rsidP="00BE6829">
      <w:pPr>
        <w:autoSpaceDE w:val="0"/>
        <w:autoSpaceDN w:val="0"/>
        <w:adjustRightInd w:val="0"/>
        <w:spacing w:line="360" w:lineRule="auto"/>
        <w:ind w:left="284"/>
        <w:jc w:val="both"/>
        <w:rPr>
          <w:rFonts w:ascii="Trebuchet MS" w:hAnsi="Trebuchet MS" w:cs="Arial"/>
          <w:color w:val="000000"/>
        </w:rPr>
      </w:pPr>
      <w:r w:rsidRPr="00846FEF">
        <w:rPr>
          <w:rFonts w:ascii="Trebuchet MS" w:hAnsi="Trebuchet MS" w:cs="Arial"/>
          <w:iCs/>
        </w:rPr>
        <w:t>Los   accesorios por emplear serán de PVC tipo SAL, compatibles con la tubería especificada unirán</w:t>
      </w:r>
      <w:r w:rsidRPr="00846FEF">
        <w:rPr>
          <w:rFonts w:ascii="Trebuchet MS" w:hAnsi="Trebuchet MS" w:cs="Arial"/>
          <w:color w:val="000000"/>
        </w:rPr>
        <w:t xml:space="preserve"> con pegamento especial recomendado por el fabricante.  </w:t>
      </w:r>
    </w:p>
    <w:p w14:paraId="6168BB75" w14:textId="77777777" w:rsidR="00281AA5" w:rsidRPr="00846FEF" w:rsidRDefault="00281AA5" w:rsidP="00BE6829">
      <w:pPr>
        <w:spacing w:line="360" w:lineRule="auto"/>
        <w:ind w:left="284"/>
        <w:jc w:val="both"/>
        <w:rPr>
          <w:rFonts w:ascii="Trebuchet MS" w:hAnsi="Trebuchet MS" w:cs="Arial"/>
          <w:b/>
          <w:color w:val="000000"/>
        </w:rPr>
      </w:pPr>
      <w:r w:rsidRPr="00846FEF">
        <w:rPr>
          <w:rFonts w:ascii="Trebuchet MS" w:hAnsi="Trebuchet MS" w:cs="Arial"/>
          <w:b/>
          <w:color w:val="000000"/>
        </w:rPr>
        <w:t xml:space="preserve">Trampas “P”   </w:t>
      </w:r>
    </w:p>
    <w:p w14:paraId="09EC7337" w14:textId="77777777" w:rsidR="00281AA5" w:rsidRPr="00846FEF" w:rsidRDefault="00281AA5" w:rsidP="00BE6829">
      <w:pPr>
        <w:spacing w:line="360" w:lineRule="auto"/>
        <w:ind w:left="284"/>
        <w:jc w:val="both"/>
        <w:rPr>
          <w:rFonts w:ascii="Trebuchet MS" w:hAnsi="Trebuchet MS" w:cs="Arial"/>
          <w:color w:val="000000"/>
        </w:rPr>
      </w:pPr>
      <w:r w:rsidRPr="00846FEF">
        <w:rPr>
          <w:rFonts w:ascii="Trebuchet MS" w:hAnsi="Trebuchet MS" w:cs="Arial"/>
          <w:color w:val="000000"/>
        </w:rPr>
        <w:lastRenderedPageBreak/>
        <w:t xml:space="preserve">Se usarán trampas “P” de PVC en todos los sumideros que se señalan en los planos, </w:t>
      </w:r>
      <w:r w:rsidRPr="00846FEF">
        <w:rPr>
          <w:rFonts w:ascii="Trebuchet MS" w:hAnsi="Trebuchet MS" w:cs="Arial"/>
          <w:iCs/>
        </w:rPr>
        <w:t>y serán con cuello de Bronce y rejilla removible cromado</w:t>
      </w:r>
      <w:r w:rsidRPr="00846FEF">
        <w:rPr>
          <w:rFonts w:ascii="Trebuchet MS" w:hAnsi="Trebuchet MS" w:cs="Arial"/>
          <w:color w:val="000000"/>
        </w:rPr>
        <w:t xml:space="preserve">  </w:t>
      </w:r>
    </w:p>
    <w:p w14:paraId="4F0CB42F" w14:textId="77777777" w:rsidR="00281AA5" w:rsidRPr="00846FEF" w:rsidRDefault="00281AA5" w:rsidP="00BE6829">
      <w:pPr>
        <w:spacing w:line="360" w:lineRule="auto"/>
        <w:ind w:left="284"/>
        <w:jc w:val="both"/>
        <w:rPr>
          <w:rFonts w:ascii="Trebuchet MS" w:hAnsi="Trebuchet MS" w:cs="Arial"/>
          <w:b/>
          <w:color w:val="000000"/>
        </w:rPr>
      </w:pPr>
      <w:r w:rsidRPr="00846FEF">
        <w:rPr>
          <w:rFonts w:ascii="Trebuchet MS" w:hAnsi="Trebuchet MS" w:cs="Arial"/>
          <w:b/>
          <w:color w:val="000000"/>
        </w:rPr>
        <w:t xml:space="preserve">Sumideros:  </w:t>
      </w:r>
    </w:p>
    <w:p w14:paraId="3569598C" w14:textId="77777777" w:rsidR="00281AA5" w:rsidRPr="00846FEF" w:rsidRDefault="00281AA5" w:rsidP="00BE6829">
      <w:pPr>
        <w:spacing w:line="360" w:lineRule="auto"/>
        <w:ind w:left="284"/>
        <w:jc w:val="both"/>
        <w:rPr>
          <w:rFonts w:ascii="Trebuchet MS" w:hAnsi="Trebuchet MS" w:cs="Arial"/>
          <w:color w:val="000000"/>
        </w:rPr>
      </w:pPr>
      <w:r w:rsidRPr="00846FEF">
        <w:rPr>
          <w:rFonts w:ascii="Trebuchet MS" w:hAnsi="Trebuchet MS" w:cs="Arial"/>
          <w:color w:val="000000"/>
        </w:rPr>
        <w:t xml:space="preserve">Se  usarán   sumideros  de bronce o de bronce cromado  modelo  7M o similar,   la  tapa   será  removible del  tipo roscado por el interior del cuerpo de tal   forma que  no tenga contacto con  el  material circundante del piso;  en los  lugares indicados  en los planos se utilizaran sumideros de diseño especial  según detalle mostrado.   </w:t>
      </w:r>
    </w:p>
    <w:p w14:paraId="259D2DF9" w14:textId="77777777" w:rsidR="00281AA5" w:rsidRPr="00846FEF" w:rsidRDefault="00281AA5" w:rsidP="00BE6829">
      <w:pPr>
        <w:spacing w:line="360" w:lineRule="auto"/>
        <w:ind w:left="284"/>
        <w:jc w:val="both"/>
        <w:rPr>
          <w:rFonts w:ascii="Trebuchet MS" w:hAnsi="Trebuchet MS" w:cs="Arial"/>
          <w:b/>
          <w:color w:val="000000"/>
        </w:rPr>
      </w:pPr>
      <w:r w:rsidRPr="00846FEF">
        <w:rPr>
          <w:rFonts w:ascii="Trebuchet MS" w:hAnsi="Trebuchet MS" w:cs="Arial"/>
          <w:b/>
          <w:color w:val="000000"/>
        </w:rPr>
        <w:t xml:space="preserve">Registros:  </w:t>
      </w:r>
    </w:p>
    <w:p w14:paraId="19F96255" w14:textId="77777777" w:rsidR="00281AA5" w:rsidRPr="00846FEF" w:rsidRDefault="00281AA5" w:rsidP="00BE6829">
      <w:pPr>
        <w:spacing w:line="360" w:lineRule="auto"/>
        <w:ind w:left="284"/>
        <w:jc w:val="both"/>
        <w:rPr>
          <w:rFonts w:ascii="Trebuchet MS" w:hAnsi="Trebuchet MS" w:cs="Arial"/>
          <w:color w:val="000000"/>
        </w:rPr>
      </w:pPr>
      <w:r w:rsidRPr="00846FEF">
        <w:rPr>
          <w:rFonts w:ascii="Trebuchet MS" w:hAnsi="Trebuchet MS" w:cs="Arial"/>
          <w:color w:val="000000"/>
        </w:rPr>
        <w:t xml:space="preserve">Los registros serán de bronce del   tipo pesado, con  tapa  roscada, modelo 7M   o  similar,  para  colocarse  en  las cabezas de los tubos o conexiones; irán al  ras de  los  pisos   acabados,   cuando   las instalaciones  sean  empotradas;  en  general   cumplirán lo especificado para sumideros.  </w:t>
      </w:r>
    </w:p>
    <w:p w14:paraId="0F3E0530" w14:textId="77777777" w:rsidR="00281AA5" w:rsidRPr="00846FEF" w:rsidRDefault="00281AA5" w:rsidP="00BE6829">
      <w:pPr>
        <w:spacing w:line="360" w:lineRule="auto"/>
        <w:ind w:left="284"/>
        <w:jc w:val="both"/>
        <w:rPr>
          <w:rFonts w:ascii="Trebuchet MS" w:hAnsi="Trebuchet MS" w:cs="Arial"/>
          <w:b/>
          <w:color w:val="000000"/>
        </w:rPr>
      </w:pPr>
      <w:r w:rsidRPr="00846FEF">
        <w:rPr>
          <w:rFonts w:ascii="Trebuchet MS" w:hAnsi="Trebuchet MS" w:cs="Arial"/>
          <w:b/>
          <w:color w:val="000000"/>
        </w:rPr>
        <w:t xml:space="preserve">Sombrero de Ventilación:  </w:t>
      </w:r>
    </w:p>
    <w:p w14:paraId="5959BFA7" w14:textId="77777777" w:rsidR="00281AA5" w:rsidRPr="00846FEF" w:rsidRDefault="00281AA5" w:rsidP="00BE6829">
      <w:pPr>
        <w:spacing w:line="360" w:lineRule="auto"/>
        <w:ind w:left="284"/>
        <w:jc w:val="both"/>
        <w:rPr>
          <w:rFonts w:ascii="Trebuchet MS" w:hAnsi="Trebuchet MS" w:cs="Arial"/>
          <w:color w:val="000000"/>
        </w:rPr>
      </w:pPr>
      <w:r w:rsidRPr="00846FEF">
        <w:rPr>
          <w:rFonts w:ascii="Trebuchet MS" w:hAnsi="Trebuchet MS" w:cs="Arial"/>
          <w:color w:val="000000"/>
        </w:rPr>
        <w:t xml:space="preserve">Serán   de   PVC SAL;   toda   bajada  o  ramal  de  ventilación  independiente,  se prolongará hasta 0.40 m. sobre el nivel del techo como terminal de  ventilación, en  éstos y en   todos  los  extremos verticales se colocarán  sombreros de ventilación de PVC, de diseño apropiado que impida la entrada  casual de materias extrañas.  </w:t>
      </w:r>
    </w:p>
    <w:p w14:paraId="631A52DE" w14:textId="77777777" w:rsidR="00281AA5" w:rsidRPr="00846FEF" w:rsidRDefault="00281AA5" w:rsidP="00BE6829">
      <w:pPr>
        <w:spacing w:line="360" w:lineRule="auto"/>
        <w:ind w:left="284"/>
        <w:jc w:val="both"/>
        <w:rPr>
          <w:rFonts w:ascii="Trebuchet MS" w:hAnsi="Trebuchet MS" w:cs="Arial"/>
          <w:b/>
          <w:color w:val="000000"/>
        </w:rPr>
      </w:pPr>
      <w:r w:rsidRPr="00846FEF">
        <w:rPr>
          <w:rFonts w:ascii="Trebuchet MS" w:hAnsi="Trebuchet MS" w:cs="Arial"/>
          <w:b/>
          <w:color w:val="000000"/>
        </w:rPr>
        <w:t xml:space="preserve">Rejilla de Ventilación o Ventilación de Pared:  </w:t>
      </w:r>
    </w:p>
    <w:p w14:paraId="03E9E964" w14:textId="77777777" w:rsidR="00281AA5" w:rsidRPr="00846FEF" w:rsidRDefault="00281AA5" w:rsidP="00BE6829">
      <w:pPr>
        <w:spacing w:line="360" w:lineRule="auto"/>
        <w:ind w:left="284"/>
        <w:jc w:val="both"/>
        <w:rPr>
          <w:rFonts w:ascii="Trebuchet MS" w:hAnsi="Trebuchet MS" w:cs="Arial"/>
          <w:color w:val="000000"/>
        </w:rPr>
      </w:pPr>
      <w:r w:rsidRPr="00846FEF">
        <w:rPr>
          <w:rFonts w:ascii="Trebuchet MS" w:hAnsi="Trebuchet MS" w:cs="Arial"/>
          <w:color w:val="000000"/>
        </w:rPr>
        <w:t xml:space="preserve">Las  tomas  de  aire   previstas   en  la  pared  serán  piezas de  bronce con rejilla  instaladas a ras del  muro terminado.  </w:t>
      </w:r>
    </w:p>
    <w:p w14:paraId="3FAB5388" w14:textId="77777777" w:rsidR="00281AA5" w:rsidRDefault="00281AA5" w:rsidP="00BE6829">
      <w:pPr>
        <w:spacing w:line="360" w:lineRule="auto"/>
        <w:ind w:left="284"/>
        <w:jc w:val="both"/>
        <w:rPr>
          <w:rFonts w:ascii="Trebuchet MS" w:hAnsi="Trebuchet MS" w:cs="Arial"/>
          <w:color w:val="000000"/>
        </w:rPr>
      </w:pPr>
      <w:r w:rsidRPr="00846FEF">
        <w:rPr>
          <w:rFonts w:ascii="Trebuchet MS" w:hAnsi="Trebuchet MS" w:cs="Arial"/>
          <w:color w:val="000000"/>
        </w:rPr>
        <w:t xml:space="preserve">Los sombreros   de ventilación y entradas de aire dejarán un área libre igual a la sección de tubos respectivos.  </w:t>
      </w:r>
    </w:p>
    <w:p w14:paraId="2AB056B5" w14:textId="77777777" w:rsidR="00410E16" w:rsidRDefault="00410E16" w:rsidP="00BE6829">
      <w:pPr>
        <w:spacing w:line="360" w:lineRule="auto"/>
        <w:ind w:left="284"/>
        <w:jc w:val="both"/>
        <w:rPr>
          <w:rFonts w:ascii="Trebuchet MS" w:hAnsi="Trebuchet MS" w:cs="Arial"/>
          <w:color w:val="000000"/>
        </w:rPr>
      </w:pPr>
    </w:p>
    <w:p w14:paraId="49FB3079" w14:textId="77777777" w:rsidR="00191CB8" w:rsidRDefault="00191CB8" w:rsidP="00BE6829">
      <w:pPr>
        <w:spacing w:line="360" w:lineRule="auto"/>
        <w:ind w:left="284"/>
        <w:jc w:val="both"/>
        <w:rPr>
          <w:rFonts w:ascii="Trebuchet MS" w:hAnsi="Trebuchet MS" w:cs="Arial"/>
          <w:color w:val="000000"/>
        </w:rPr>
      </w:pPr>
    </w:p>
    <w:p w14:paraId="447F802D" w14:textId="77777777" w:rsidR="00191CB8" w:rsidRDefault="00191CB8" w:rsidP="00BE6829">
      <w:pPr>
        <w:spacing w:line="360" w:lineRule="auto"/>
        <w:ind w:left="284"/>
        <w:jc w:val="both"/>
        <w:rPr>
          <w:rFonts w:ascii="Trebuchet MS" w:hAnsi="Trebuchet MS" w:cs="Arial"/>
          <w:color w:val="000000"/>
        </w:rPr>
      </w:pPr>
    </w:p>
    <w:p w14:paraId="6A651F9A" w14:textId="77777777" w:rsidR="00191CB8" w:rsidRPr="00846FEF" w:rsidRDefault="00191CB8" w:rsidP="00BE6829">
      <w:pPr>
        <w:spacing w:line="360" w:lineRule="auto"/>
        <w:ind w:left="284"/>
        <w:jc w:val="both"/>
        <w:rPr>
          <w:rFonts w:ascii="Trebuchet MS" w:hAnsi="Trebuchet MS" w:cs="Arial"/>
          <w:color w:val="000000"/>
        </w:rPr>
      </w:pPr>
    </w:p>
    <w:p w14:paraId="447A4E4E" w14:textId="77777777" w:rsidR="00BE6829" w:rsidRPr="00846FEF" w:rsidRDefault="00BE6829" w:rsidP="00BE6829">
      <w:pPr>
        <w:spacing w:line="360" w:lineRule="auto"/>
        <w:ind w:left="284"/>
        <w:jc w:val="both"/>
        <w:rPr>
          <w:rFonts w:ascii="Trebuchet MS" w:hAnsi="Trebuchet MS" w:cs="Arial"/>
          <w:color w:val="000000"/>
        </w:rPr>
      </w:pPr>
    </w:p>
    <w:p w14:paraId="231AEDBD" w14:textId="77777777" w:rsidR="00281AA5" w:rsidRPr="00846FEF" w:rsidRDefault="00281AA5" w:rsidP="00BE6829">
      <w:pPr>
        <w:pStyle w:val="Prrafodelista"/>
        <w:numPr>
          <w:ilvl w:val="0"/>
          <w:numId w:val="5"/>
        </w:numPr>
        <w:autoSpaceDE w:val="0"/>
        <w:autoSpaceDN w:val="0"/>
        <w:adjustRightInd w:val="0"/>
        <w:spacing w:after="0" w:line="360" w:lineRule="auto"/>
        <w:ind w:left="284" w:hanging="284"/>
        <w:jc w:val="both"/>
        <w:rPr>
          <w:rFonts w:ascii="Trebuchet MS" w:eastAsia="Times New Roman" w:hAnsi="Trebuchet MS" w:cs="Arial"/>
          <w:b/>
          <w:iCs/>
          <w:lang w:val="es-ES" w:eastAsia="es-ES"/>
        </w:rPr>
      </w:pPr>
      <w:r w:rsidRPr="00846FEF">
        <w:rPr>
          <w:rFonts w:ascii="Trebuchet MS" w:eastAsia="Times New Roman" w:hAnsi="Trebuchet MS" w:cs="Arial"/>
          <w:b/>
          <w:iCs/>
          <w:lang w:val="es-ES" w:eastAsia="es-ES"/>
        </w:rPr>
        <w:lastRenderedPageBreak/>
        <w:t>INSTALACIONES COMPRENDIDAS Y SUS LÍMITES.</w:t>
      </w:r>
    </w:p>
    <w:p w14:paraId="5B1F389C" w14:textId="77777777" w:rsidR="00281AA5" w:rsidRPr="00846FEF" w:rsidRDefault="00281AA5" w:rsidP="00BE6829">
      <w:pPr>
        <w:autoSpaceDE w:val="0"/>
        <w:autoSpaceDN w:val="0"/>
        <w:adjustRightInd w:val="0"/>
        <w:spacing w:line="360" w:lineRule="auto"/>
        <w:ind w:left="284"/>
        <w:jc w:val="both"/>
        <w:rPr>
          <w:rFonts w:ascii="Trebuchet MS" w:eastAsia="Times New Roman" w:hAnsi="Trebuchet MS" w:cs="Arial"/>
          <w:iCs/>
          <w:lang w:val="es-ES" w:eastAsia="es-ES"/>
        </w:rPr>
      </w:pPr>
      <w:r w:rsidRPr="00846FEF">
        <w:rPr>
          <w:rFonts w:ascii="Trebuchet MS" w:hAnsi="Trebuchet MS" w:cs="Arial"/>
          <w:iCs/>
        </w:rPr>
        <w:t>Las instalaciones comprendidas y sus límites se harán de acuerdo a los planos y como se indica en las presentes Especificaciones, abarcando pero no limitándose a los siguientes trabajos:</w:t>
      </w:r>
    </w:p>
    <w:p w14:paraId="57CBA76A"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Instalación de agua fría, hasta cada uno de los aparatos sanitarios, incluyendo válvulas, caja y todo su accesorio.</w:t>
      </w:r>
    </w:p>
    <w:p w14:paraId="3AE2792E"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Instalaciones de desagüe, ventilación, desde cada uno de los aparatos sanitarios, sumideros, hasta el punto de conexión con las redes públicas de desagüe, Colocación de aparatos sanitarios.</w:t>
      </w:r>
    </w:p>
    <w:p w14:paraId="1D4FB43A"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r w:rsidRPr="00846FEF">
        <w:rPr>
          <w:rFonts w:ascii="Trebuchet MS" w:hAnsi="Trebuchet MS" w:cs="Arial"/>
          <w:iCs/>
        </w:rPr>
        <w:t>Construcción de un tanque cisterna e instalación del sistema hidroneumático se dará de modo que el trabajo resulte funcional y óptimo.</w:t>
      </w:r>
    </w:p>
    <w:p w14:paraId="15C1D8BC"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p>
    <w:p w14:paraId="48A45899"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p>
    <w:p w14:paraId="63E7B72D" w14:textId="77777777" w:rsidR="00BE6829" w:rsidRPr="00846FEF" w:rsidRDefault="00BE6829" w:rsidP="00BE6829">
      <w:pPr>
        <w:autoSpaceDE w:val="0"/>
        <w:autoSpaceDN w:val="0"/>
        <w:adjustRightInd w:val="0"/>
        <w:spacing w:line="360" w:lineRule="auto"/>
        <w:ind w:left="284"/>
        <w:jc w:val="both"/>
        <w:rPr>
          <w:rFonts w:ascii="Trebuchet MS" w:hAnsi="Trebuchet MS" w:cs="Arial"/>
          <w:iCs/>
        </w:rPr>
      </w:pPr>
    </w:p>
    <w:p w14:paraId="4B6B3222" w14:textId="77777777" w:rsidR="00BE6829" w:rsidRPr="00846FEF" w:rsidRDefault="00BE6829" w:rsidP="00BE6829">
      <w:pPr>
        <w:autoSpaceDE w:val="0"/>
        <w:autoSpaceDN w:val="0"/>
        <w:adjustRightInd w:val="0"/>
        <w:spacing w:line="360" w:lineRule="auto"/>
        <w:ind w:left="284"/>
        <w:jc w:val="both"/>
        <w:rPr>
          <w:rFonts w:ascii="Trebuchet MS" w:hAnsi="Trebuchet MS" w:cs="Arial"/>
          <w:iCs/>
        </w:rPr>
      </w:pPr>
    </w:p>
    <w:p w14:paraId="6A6F14B2" w14:textId="77777777" w:rsidR="00BE6829" w:rsidRPr="00846FEF" w:rsidRDefault="00BE6829" w:rsidP="00BE6829">
      <w:pPr>
        <w:autoSpaceDE w:val="0"/>
        <w:autoSpaceDN w:val="0"/>
        <w:adjustRightInd w:val="0"/>
        <w:spacing w:line="360" w:lineRule="auto"/>
        <w:ind w:left="284"/>
        <w:jc w:val="both"/>
        <w:rPr>
          <w:rFonts w:ascii="Trebuchet MS" w:hAnsi="Trebuchet MS" w:cs="Arial"/>
          <w:iCs/>
        </w:rPr>
      </w:pPr>
    </w:p>
    <w:p w14:paraId="4279E268" w14:textId="77777777" w:rsidR="00BE6829" w:rsidRPr="00846FEF" w:rsidRDefault="00BE6829" w:rsidP="00BE6829">
      <w:pPr>
        <w:autoSpaceDE w:val="0"/>
        <w:autoSpaceDN w:val="0"/>
        <w:adjustRightInd w:val="0"/>
        <w:spacing w:line="360" w:lineRule="auto"/>
        <w:ind w:left="284"/>
        <w:jc w:val="both"/>
        <w:rPr>
          <w:rFonts w:ascii="Trebuchet MS" w:hAnsi="Trebuchet MS" w:cs="Arial"/>
          <w:iCs/>
        </w:rPr>
      </w:pPr>
    </w:p>
    <w:p w14:paraId="58EF7F47" w14:textId="77777777" w:rsidR="00BE6829" w:rsidRPr="00846FEF" w:rsidRDefault="00BE6829" w:rsidP="00BE6829">
      <w:pPr>
        <w:autoSpaceDE w:val="0"/>
        <w:autoSpaceDN w:val="0"/>
        <w:adjustRightInd w:val="0"/>
        <w:spacing w:line="360" w:lineRule="auto"/>
        <w:ind w:left="284"/>
        <w:jc w:val="both"/>
        <w:rPr>
          <w:rFonts w:ascii="Trebuchet MS" w:hAnsi="Trebuchet MS" w:cs="Arial"/>
          <w:iCs/>
        </w:rPr>
      </w:pPr>
    </w:p>
    <w:p w14:paraId="76F2BC47" w14:textId="77777777" w:rsidR="00281AA5" w:rsidRPr="00846FEF" w:rsidRDefault="00281AA5" w:rsidP="00BE6829">
      <w:pPr>
        <w:autoSpaceDE w:val="0"/>
        <w:autoSpaceDN w:val="0"/>
        <w:adjustRightInd w:val="0"/>
        <w:spacing w:line="360" w:lineRule="auto"/>
        <w:ind w:left="284"/>
        <w:jc w:val="both"/>
        <w:rPr>
          <w:rFonts w:ascii="Trebuchet MS" w:hAnsi="Trebuchet MS" w:cs="Arial"/>
          <w:iCs/>
        </w:rPr>
      </w:pPr>
    </w:p>
    <w:p w14:paraId="592DE8CD" w14:textId="77777777" w:rsidR="00072D6E" w:rsidRDefault="00072D6E" w:rsidP="00BE6829">
      <w:pPr>
        <w:autoSpaceDE w:val="0"/>
        <w:autoSpaceDN w:val="0"/>
        <w:adjustRightInd w:val="0"/>
        <w:spacing w:line="360" w:lineRule="auto"/>
        <w:ind w:left="284"/>
        <w:jc w:val="both"/>
        <w:rPr>
          <w:rFonts w:ascii="Trebuchet MS" w:hAnsi="Trebuchet MS" w:cs="Arial"/>
          <w:iCs/>
        </w:rPr>
      </w:pPr>
    </w:p>
    <w:p w14:paraId="5148E7CC" w14:textId="77777777" w:rsidR="00191CB8" w:rsidRDefault="00191CB8" w:rsidP="00BE6829">
      <w:pPr>
        <w:autoSpaceDE w:val="0"/>
        <w:autoSpaceDN w:val="0"/>
        <w:adjustRightInd w:val="0"/>
        <w:spacing w:line="360" w:lineRule="auto"/>
        <w:ind w:left="284"/>
        <w:jc w:val="both"/>
        <w:rPr>
          <w:rFonts w:ascii="Trebuchet MS" w:hAnsi="Trebuchet MS" w:cs="Arial"/>
          <w:iCs/>
        </w:rPr>
      </w:pPr>
    </w:p>
    <w:p w14:paraId="74F16974" w14:textId="77777777" w:rsidR="00191CB8" w:rsidRDefault="00191CB8" w:rsidP="00BE6829">
      <w:pPr>
        <w:autoSpaceDE w:val="0"/>
        <w:autoSpaceDN w:val="0"/>
        <w:adjustRightInd w:val="0"/>
        <w:spacing w:line="360" w:lineRule="auto"/>
        <w:ind w:left="284"/>
        <w:jc w:val="both"/>
        <w:rPr>
          <w:rFonts w:ascii="Trebuchet MS" w:hAnsi="Trebuchet MS" w:cs="Arial"/>
          <w:iCs/>
        </w:rPr>
      </w:pPr>
    </w:p>
    <w:p w14:paraId="6C677A01" w14:textId="77777777" w:rsidR="00191CB8" w:rsidRDefault="00191CB8" w:rsidP="00BE6829">
      <w:pPr>
        <w:autoSpaceDE w:val="0"/>
        <w:autoSpaceDN w:val="0"/>
        <w:adjustRightInd w:val="0"/>
        <w:spacing w:line="360" w:lineRule="auto"/>
        <w:ind w:left="284"/>
        <w:jc w:val="both"/>
        <w:rPr>
          <w:rFonts w:ascii="Trebuchet MS" w:hAnsi="Trebuchet MS" w:cs="Arial"/>
          <w:iCs/>
        </w:rPr>
      </w:pPr>
    </w:p>
    <w:p w14:paraId="58C063BC" w14:textId="77777777" w:rsidR="00191CB8" w:rsidRPr="00846FEF" w:rsidRDefault="00191CB8" w:rsidP="00BE6829">
      <w:pPr>
        <w:autoSpaceDE w:val="0"/>
        <w:autoSpaceDN w:val="0"/>
        <w:adjustRightInd w:val="0"/>
        <w:spacing w:line="360" w:lineRule="auto"/>
        <w:ind w:left="284"/>
        <w:jc w:val="both"/>
        <w:rPr>
          <w:rFonts w:ascii="Trebuchet MS" w:hAnsi="Trebuchet MS" w:cs="Arial"/>
          <w:iCs/>
        </w:rPr>
      </w:pPr>
    </w:p>
    <w:p w14:paraId="67BF085F" w14:textId="77777777" w:rsidR="00072D6E" w:rsidRPr="00846FEF" w:rsidRDefault="00072D6E" w:rsidP="00BE6829">
      <w:pPr>
        <w:autoSpaceDE w:val="0"/>
        <w:autoSpaceDN w:val="0"/>
        <w:adjustRightInd w:val="0"/>
        <w:spacing w:line="360" w:lineRule="auto"/>
        <w:ind w:left="284"/>
        <w:jc w:val="both"/>
        <w:rPr>
          <w:rFonts w:ascii="Trebuchet MS" w:hAnsi="Trebuchet MS" w:cs="Arial"/>
          <w:iCs/>
        </w:rPr>
      </w:pPr>
    </w:p>
    <w:p w14:paraId="26B125FD" w14:textId="77777777" w:rsidR="00AC3EA2" w:rsidRPr="00846FEF" w:rsidRDefault="00AC3EA2" w:rsidP="00BE6829">
      <w:pPr>
        <w:spacing w:line="360" w:lineRule="auto"/>
        <w:jc w:val="both"/>
        <w:rPr>
          <w:rFonts w:ascii="Trebuchet MS" w:hAnsi="Trebuchet MS" w:cs="Arial"/>
          <w:b/>
          <w:color w:val="FF0000"/>
        </w:rPr>
      </w:pPr>
      <w:r w:rsidRPr="00846FEF">
        <w:rPr>
          <w:rFonts w:ascii="Trebuchet MS" w:hAnsi="Trebuchet MS" w:cs="Arial"/>
          <w:b/>
          <w:color w:val="FF0000"/>
        </w:rPr>
        <w:lastRenderedPageBreak/>
        <w:t>04</w:t>
      </w:r>
      <w:r w:rsidRPr="00846FEF">
        <w:rPr>
          <w:rFonts w:ascii="Trebuchet MS" w:hAnsi="Trebuchet MS" w:cs="Arial"/>
          <w:b/>
          <w:color w:val="FF0000"/>
        </w:rPr>
        <w:tab/>
        <w:t>INSTALACIONES SANITARIAS</w:t>
      </w:r>
    </w:p>
    <w:p w14:paraId="750B2FF3" w14:textId="77777777" w:rsidR="00AC3EA2" w:rsidRPr="00846FEF" w:rsidRDefault="00AC3EA2" w:rsidP="00BE6829">
      <w:pPr>
        <w:spacing w:line="360" w:lineRule="auto"/>
        <w:jc w:val="both"/>
        <w:rPr>
          <w:rFonts w:ascii="Trebuchet MS" w:hAnsi="Trebuchet MS" w:cs="Arial"/>
          <w:b/>
          <w:color w:val="7030A0"/>
        </w:rPr>
      </w:pPr>
      <w:r w:rsidRPr="00846FEF">
        <w:rPr>
          <w:rFonts w:ascii="Trebuchet MS" w:hAnsi="Trebuchet MS" w:cs="Arial"/>
          <w:b/>
          <w:color w:val="7030A0"/>
        </w:rPr>
        <w:t>04.01</w:t>
      </w:r>
      <w:r w:rsidRPr="00846FEF">
        <w:rPr>
          <w:rFonts w:ascii="Trebuchet MS" w:hAnsi="Trebuchet MS" w:cs="Arial"/>
          <w:b/>
          <w:color w:val="7030A0"/>
        </w:rPr>
        <w:tab/>
        <w:t>APARATOS SANITARIOS Y ACCESORIOS</w:t>
      </w:r>
    </w:p>
    <w:p w14:paraId="493B83B3"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04.01.01</w:t>
      </w:r>
      <w:r w:rsidRPr="00846FEF">
        <w:rPr>
          <w:rFonts w:ascii="Trebuchet MS" w:hAnsi="Trebuchet MS" w:cs="Arial"/>
          <w:b/>
          <w:color w:val="00B050"/>
        </w:rPr>
        <w:tab/>
        <w:t>SUMINISTRO DE APARATOS SANITARIOS</w:t>
      </w:r>
    </w:p>
    <w:p w14:paraId="0B383EC6"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04.01.01.01</w:t>
      </w:r>
      <w:r w:rsidRPr="00846FEF">
        <w:rPr>
          <w:rFonts w:ascii="Trebuchet MS" w:hAnsi="Trebuchet MS" w:cs="Arial"/>
          <w:b/>
        </w:rPr>
        <w:tab/>
        <w:t>INODORO TANQUE BAJO DE CERÁMICA VITRIFICADA BLANCO</w:t>
      </w:r>
    </w:p>
    <w:p w14:paraId="07CCF61E" w14:textId="77777777" w:rsidR="00041C44" w:rsidRPr="00846FEF" w:rsidRDefault="00041C44"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5D0A9B9D" w14:textId="77777777" w:rsidR="00041C44" w:rsidRPr="00846FEF" w:rsidRDefault="00041C4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Esta partida comprende el suministro de un Inodoro de tanque bajo de color blanco de losa vitrificada de 768x381x359mm con acción sifónica y descarga silenciosa y trampa incorporada, con accesorios de tanque de bronce o plástico pesado y tubo de abasto desde el punto de salida hasta el tanque, se ubicarán en los servicios higiénicos según los planos.</w:t>
      </w:r>
    </w:p>
    <w:p w14:paraId="7B00B125" w14:textId="77777777" w:rsidR="00041C44" w:rsidRPr="00846FEF" w:rsidRDefault="00041C4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Procedimiento constructivo</w:t>
      </w:r>
    </w:p>
    <w:p w14:paraId="6498D3D9" w14:textId="77777777" w:rsidR="00041C44" w:rsidRPr="00846FEF" w:rsidRDefault="003701EB" w:rsidP="00BE6829">
      <w:pPr>
        <w:spacing w:line="360" w:lineRule="auto"/>
        <w:ind w:left="708"/>
        <w:jc w:val="both"/>
        <w:rPr>
          <w:rFonts w:ascii="Trebuchet MS" w:eastAsia="Arial Unicode MS" w:hAnsi="Trebuchet MS" w:cstheme="minorHAnsi"/>
        </w:rPr>
      </w:pPr>
      <w:r>
        <w:rPr>
          <w:rFonts w:ascii="Trebuchet MS" w:eastAsia="Arial Unicode MS" w:hAnsi="Trebuchet MS" w:cstheme="minorHAnsi"/>
        </w:rPr>
        <w:t>La Entidad</w:t>
      </w:r>
      <w:r w:rsidR="00041C44" w:rsidRPr="00846FEF">
        <w:rPr>
          <w:rFonts w:ascii="Trebuchet MS" w:eastAsia="Arial Unicode MS" w:hAnsi="Trebuchet MS" w:cstheme="minorHAnsi"/>
        </w:rPr>
        <w:t xml:space="preserve"> realizará los trabajos de suministro y colocación de inodoros de tanque bajo, con los accesorios respectivos para su funcionamiento, de acuerdo a lo que se indica en la ficha técnica; para lo cual contará con la mano de obra especializada en estos trabajos, con la finalidad de garantizar el buen funcionamiento.</w:t>
      </w:r>
    </w:p>
    <w:p w14:paraId="56040BF7" w14:textId="77777777" w:rsidR="00041C44" w:rsidRPr="00846FEF" w:rsidRDefault="00041C4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Para la instalación del inodoro se colocarán  los pernos de anclaje y un anillo de cera en la salida de desagüe de 4" que estará a 30cm de la pared de tal manera que la unión quede hermética y se asegurarán los pernos de anclaje del piso, luego se colocará el tanque bajo ajustando los pernos de sujeción, la salida de agua fría estará a 15 cm. del eje y 10cm. del piso la conexión se realizara empleando un tubo de abasto de 1/2" con cinta teflón en las uniones roscadas.</w:t>
      </w:r>
    </w:p>
    <w:p w14:paraId="744BDE4A" w14:textId="77777777" w:rsidR="00041C44" w:rsidRPr="00846FEF" w:rsidRDefault="00041C4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En la ejecución de esta partida, se tomarán en cuenta las indicaciones, características, materiales, insumos y demás recomendaciones técnicas y generalidades descritas.</w:t>
      </w:r>
    </w:p>
    <w:p w14:paraId="1D9BBBBD" w14:textId="77777777" w:rsidR="00BE1083" w:rsidRPr="00846FEF" w:rsidRDefault="00BE1083" w:rsidP="00BE6829">
      <w:pPr>
        <w:spacing w:line="360" w:lineRule="auto"/>
        <w:ind w:left="708"/>
        <w:jc w:val="both"/>
        <w:rPr>
          <w:rFonts w:ascii="Trebuchet MS" w:eastAsia="Arial Unicode MS" w:hAnsi="Trebuchet MS" w:cstheme="minorHAnsi"/>
        </w:rPr>
      </w:pPr>
      <w:r w:rsidRPr="00846FEF">
        <w:rPr>
          <w:rFonts w:ascii="Trebuchet MS" w:hAnsi="Trebuchet MS"/>
          <w:noProof/>
          <w:lang w:eastAsia="es-PE"/>
        </w:rPr>
        <w:lastRenderedPageBreak/>
        <w:drawing>
          <wp:inline distT="0" distB="0" distL="0" distR="0" wp14:anchorId="0B88C364" wp14:editId="18BC88E8">
            <wp:extent cx="4500439" cy="22500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305" t="29983" r="53015" b="32969"/>
                    <a:stretch/>
                  </pic:blipFill>
                  <pic:spPr bwMode="auto">
                    <a:xfrm>
                      <a:off x="0" y="0"/>
                      <a:ext cx="4541689" cy="2270635"/>
                    </a:xfrm>
                    <a:prstGeom prst="rect">
                      <a:avLst/>
                    </a:prstGeom>
                    <a:ln>
                      <a:noFill/>
                    </a:ln>
                    <a:extLst>
                      <a:ext uri="{53640926-AAD7-44D8-BBD7-CCE9431645EC}">
                        <a14:shadowObscured xmlns:a14="http://schemas.microsoft.com/office/drawing/2010/main"/>
                      </a:ext>
                    </a:extLst>
                  </pic:spPr>
                </pic:pic>
              </a:graphicData>
            </a:graphic>
          </wp:inline>
        </w:drawing>
      </w:r>
    </w:p>
    <w:p w14:paraId="7A7E0910" w14:textId="77777777" w:rsidR="00041C44" w:rsidRPr="00846FEF" w:rsidRDefault="00041C44"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02EAEFC" w14:textId="77777777" w:rsidR="00041C44" w:rsidRPr="00846FEF" w:rsidRDefault="00041C4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29FBE346" w14:textId="77777777" w:rsidR="00041C44" w:rsidRPr="00846FEF" w:rsidRDefault="00041C44" w:rsidP="00BE6829">
      <w:pPr>
        <w:spacing w:line="360" w:lineRule="auto"/>
        <w:ind w:left="708"/>
        <w:jc w:val="both"/>
        <w:rPr>
          <w:rFonts w:ascii="Trebuchet MS" w:eastAsia="Arial Unicode MS" w:hAnsi="Trebuchet MS" w:cstheme="minorHAnsi"/>
        </w:rPr>
      </w:pPr>
    </w:p>
    <w:p w14:paraId="3F4AB338" w14:textId="77777777" w:rsidR="00041C44" w:rsidRPr="00846FEF" w:rsidRDefault="00041C44"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FCA4D6D" w14:textId="77777777" w:rsidR="00041C44" w:rsidRPr="00846FEF" w:rsidRDefault="00041C4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forma de pago será al verificar la correcta colocación del </w:t>
      </w:r>
      <w:r w:rsidR="00CC791C" w:rsidRPr="00846FEF">
        <w:rPr>
          <w:rFonts w:ascii="Trebuchet MS" w:eastAsia="Arial Unicode MS" w:hAnsi="Trebuchet MS" w:cstheme="minorHAnsi"/>
        </w:rPr>
        <w:t>aparato sanitario</w:t>
      </w:r>
      <w:r w:rsidRPr="00846FEF">
        <w:rPr>
          <w:rFonts w:ascii="Trebuchet MS" w:eastAsia="Arial Unicode MS" w:hAnsi="Trebuchet MS" w:cstheme="minorHAnsi"/>
        </w:rPr>
        <w:t xml:space="preserve"> en piezas por el costo unitario correspondiente, contando c</w:t>
      </w:r>
      <w:r w:rsidR="00CC791C" w:rsidRPr="00846FEF">
        <w:rPr>
          <w:rFonts w:ascii="Trebuchet MS" w:eastAsia="Arial Unicode MS" w:hAnsi="Trebuchet MS" w:cstheme="minorHAnsi"/>
        </w:rPr>
        <w:t>on la aprobación del Supervisor o inspector según lo corresponde.</w:t>
      </w:r>
    </w:p>
    <w:p w14:paraId="7F091F84"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04.01.01.02</w:t>
      </w:r>
      <w:r w:rsidRPr="00846FEF">
        <w:rPr>
          <w:rFonts w:ascii="Trebuchet MS" w:hAnsi="Trebuchet MS" w:cs="Arial"/>
          <w:b/>
        </w:rPr>
        <w:tab/>
        <w:t>URI</w:t>
      </w:r>
      <w:r w:rsidR="00041C44" w:rsidRPr="00846FEF">
        <w:rPr>
          <w:rFonts w:ascii="Trebuchet MS" w:hAnsi="Trebuchet MS" w:cs="Arial"/>
          <w:b/>
        </w:rPr>
        <w:t>NARIO DE LOSA VITRIFICADA BLANCO</w:t>
      </w:r>
    </w:p>
    <w:p w14:paraId="1C0B11C0" w14:textId="77777777" w:rsidR="00A12D29" w:rsidRPr="00846FEF" w:rsidRDefault="00A12D29" w:rsidP="00BE6829">
      <w:pPr>
        <w:pStyle w:val="Prrafodelista"/>
        <w:spacing w:line="360" w:lineRule="auto"/>
        <w:ind w:hanging="360"/>
        <w:jc w:val="both"/>
        <w:rPr>
          <w:rFonts w:ascii="Trebuchet MS" w:eastAsia="Arial Unicode MS" w:hAnsi="Trebuchet MS" w:cstheme="minorHAnsi"/>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FB4C3E5" w14:textId="77777777" w:rsidR="00CC791C"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Se refiere al suministro y colocación de urinarios de color blanco instalado a la pared de losa vitrificada con rodeador integral y cobertores laterales</w:t>
      </w:r>
    </w:p>
    <w:p w14:paraId="04CC1D88"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w:t>
      </w:r>
    </w:p>
    <w:p w14:paraId="2595AF44"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Estos urinarios estarán constituidos de materiales duros, resistentes a la erosión del agua corriente y al tanque de ácidos comunes (como el muriático y úrico). Además el material no será poroso y el acabado será impermeable, todos los aparatos de cerámica vitrificada, deberán ceñirse a las normas ITINTEC</w:t>
      </w:r>
    </w:p>
    <w:p w14:paraId="7A719AC4"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DIMENSIONES: </w:t>
      </w:r>
      <w:r w:rsidR="00AD609E" w:rsidRPr="00846FEF">
        <w:rPr>
          <w:rFonts w:ascii="Trebuchet MS" w:eastAsia="Arial Unicode MS" w:hAnsi="Trebuchet MS" w:cstheme="minorHAnsi"/>
        </w:rPr>
        <w:t>430</w:t>
      </w:r>
      <w:r w:rsidRPr="00846FEF">
        <w:rPr>
          <w:rFonts w:ascii="Trebuchet MS" w:eastAsia="Arial Unicode MS" w:hAnsi="Trebuchet MS" w:cstheme="minorHAnsi"/>
        </w:rPr>
        <w:t>x</w:t>
      </w:r>
      <w:r w:rsidR="00AD609E" w:rsidRPr="00846FEF">
        <w:rPr>
          <w:rFonts w:ascii="Trebuchet MS" w:eastAsia="Arial Unicode MS" w:hAnsi="Trebuchet MS" w:cstheme="minorHAnsi"/>
        </w:rPr>
        <w:t>470</w:t>
      </w:r>
      <w:r w:rsidRPr="00846FEF">
        <w:rPr>
          <w:rFonts w:ascii="Trebuchet MS" w:eastAsia="Arial Unicode MS" w:hAnsi="Trebuchet MS" w:cstheme="minorHAnsi"/>
        </w:rPr>
        <w:t>x590 mm</w:t>
      </w:r>
    </w:p>
    <w:p w14:paraId="734B53F3"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ESPEJO DE AGUA: 80mm de diámetro</w:t>
      </w:r>
    </w:p>
    <w:p w14:paraId="2BE09022"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CONEXIONES: Entrada de agua de 1/2” </w:t>
      </w:r>
    </w:p>
    <w:p w14:paraId="61062FC2"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DESAGÜE: Sifón Integral de 2” de diámetro con salida en la parte posterior.</w:t>
      </w:r>
    </w:p>
    <w:p w14:paraId="45630349"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MONTAJE: Fijado a la pared con pernos anclaje y uñas, con capuchones cubre pernos y los accesorios necesarios para el montaje. Altura del piso al punto de agua = 128 </w:t>
      </w:r>
      <w:proofErr w:type="spellStart"/>
      <w:r w:rsidRPr="00846FEF">
        <w:rPr>
          <w:rFonts w:ascii="Trebuchet MS" w:eastAsia="Arial Unicode MS" w:hAnsi="Trebuchet MS" w:cstheme="minorHAnsi"/>
        </w:rPr>
        <w:t>cms</w:t>
      </w:r>
      <w:proofErr w:type="spellEnd"/>
      <w:r w:rsidRPr="00846FEF">
        <w:rPr>
          <w:rFonts w:ascii="Trebuchet MS" w:eastAsia="Arial Unicode MS" w:hAnsi="Trebuchet MS" w:cstheme="minorHAnsi"/>
        </w:rPr>
        <w:t>.   Altura de la boca desde el piso = 650 mm ().</w:t>
      </w:r>
    </w:p>
    <w:p w14:paraId="0281F13F"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4E10BCAD"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73231AEE"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4CD0463"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682E2167" w14:textId="77777777" w:rsidR="0009050D" w:rsidRPr="00846FEF" w:rsidRDefault="0009050D" w:rsidP="00BE6829">
      <w:pPr>
        <w:spacing w:line="360" w:lineRule="auto"/>
        <w:jc w:val="both"/>
        <w:rPr>
          <w:rFonts w:ascii="Trebuchet MS" w:eastAsia="Arial Unicode MS" w:hAnsi="Trebuchet MS" w:cstheme="minorHAnsi"/>
        </w:rPr>
      </w:pPr>
    </w:p>
    <w:p w14:paraId="4CC46BA5"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04.01.01.03</w:t>
      </w:r>
      <w:r w:rsidRPr="00846FEF">
        <w:rPr>
          <w:rFonts w:ascii="Trebuchet MS" w:hAnsi="Trebuchet MS" w:cs="Arial"/>
          <w:b/>
        </w:rPr>
        <w:tab/>
        <w:t xml:space="preserve">LAVATORIO DE PARED DE CERAMICA VITRIFICADA BLANCO </w:t>
      </w:r>
      <w:r w:rsidR="00A12D29" w:rsidRPr="00846FEF">
        <w:rPr>
          <w:rFonts w:ascii="Trebuchet MS" w:hAnsi="Trebuchet MS" w:cs="Arial"/>
          <w:b/>
        </w:rPr>
        <w:t>–</w:t>
      </w:r>
      <w:r w:rsidRPr="00846FEF">
        <w:rPr>
          <w:rFonts w:ascii="Trebuchet MS" w:hAnsi="Trebuchet MS" w:cs="Arial"/>
          <w:b/>
        </w:rPr>
        <w:t>ADOSADO</w:t>
      </w:r>
    </w:p>
    <w:p w14:paraId="2662831E" w14:textId="77777777" w:rsidR="00A12D29" w:rsidRPr="00846FEF" w:rsidRDefault="00A12D29"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C4CD823" w14:textId="77777777" w:rsidR="00654CD2" w:rsidRPr="00846FEF" w:rsidRDefault="00654CD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Esta partida comprende el suministro e instalación de los Lavadero incluidos accesor</w:t>
      </w:r>
      <w:r w:rsidR="00AD609E" w:rsidRPr="00846FEF">
        <w:rPr>
          <w:rFonts w:ascii="Trebuchet MS" w:eastAsia="Arial Unicode MS" w:hAnsi="Trebuchet MS" w:cstheme="minorHAnsi"/>
        </w:rPr>
        <w:t>ios, que serán asegurados en los  muros</w:t>
      </w:r>
      <w:r w:rsidRPr="00846FEF">
        <w:rPr>
          <w:rFonts w:ascii="Trebuchet MS" w:eastAsia="Arial Unicode MS" w:hAnsi="Trebuchet MS" w:cstheme="minorHAnsi"/>
        </w:rPr>
        <w:t>, estas serán instaladas de acuerdo a lo indicado en los planos respectivos.</w:t>
      </w:r>
    </w:p>
    <w:p w14:paraId="1B0C8012" w14:textId="77777777" w:rsidR="0009050D" w:rsidRPr="00846FEF" w:rsidRDefault="00654CD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altura de los lavatorios con relaci</w:t>
      </w:r>
      <w:r w:rsidR="00AD609E" w:rsidRPr="00846FEF">
        <w:rPr>
          <w:rFonts w:ascii="Trebuchet MS" w:eastAsia="Arial Unicode MS" w:hAnsi="Trebuchet MS" w:cstheme="minorHAnsi"/>
        </w:rPr>
        <w:t>ón al piso terminado será de 0.8</w:t>
      </w:r>
      <w:r w:rsidRPr="00846FEF">
        <w:rPr>
          <w:rFonts w:ascii="Trebuchet MS" w:eastAsia="Arial Unicode MS" w:hAnsi="Trebuchet MS" w:cstheme="minorHAnsi"/>
        </w:rPr>
        <w:t>0 cm. Ademá</w:t>
      </w:r>
      <w:r w:rsidR="0009050D" w:rsidRPr="00846FEF">
        <w:rPr>
          <w:rFonts w:ascii="Trebuchet MS" w:eastAsia="Arial Unicode MS" w:hAnsi="Trebuchet MS" w:cstheme="minorHAnsi"/>
        </w:rPr>
        <w:t xml:space="preserve">s estos lavaderos tendrán llave </w:t>
      </w:r>
      <w:r w:rsidR="00BE1083" w:rsidRPr="00846FEF">
        <w:rPr>
          <w:rFonts w:ascii="Trebuchet MS" w:eastAsia="Arial Unicode MS" w:hAnsi="Trebuchet MS" w:cstheme="minorHAnsi"/>
        </w:rPr>
        <w:t>temporizada</w:t>
      </w:r>
      <w:r w:rsidRPr="00846FEF">
        <w:rPr>
          <w:rFonts w:ascii="Trebuchet MS" w:eastAsia="Arial Unicode MS" w:hAnsi="Trebuchet MS" w:cstheme="minorHAnsi"/>
        </w:rPr>
        <w:t>, se ha opta por estas chapas ya que son fáciles de operar para los niñ</w:t>
      </w:r>
      <w:r w:rsidR="00BE1083" w:rsidRPr="00846FEF">
        <w:rPr>
          <w:rFonts w:ascii="Trebuchet MS" w:eastAsia="Arial Unicode MS" w:hAnsi="Trebuchet MS" w:cstheme="minorHAnsi"/>
        </w:rPr>
        <w:t>a</w:t>
      </w:r>
      <w:r w:rsidRPr="00846FEF">
        <w:rPr>
          <w:rFonts w:ascii="Trebuchet MS" w:eastAsia="Arial Unicode MS" w:hAnsi="Trebuchet MS" w:cstheme="minorHAnsi"/>
        </w:rPr>
        <w:t>s,</w:t>
      </w:r>
    </w:p>
    <w:p w14:paraId="499A05B6"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hAnsi="Trebuchet MS"/>
        </w:rPr>
        <w:t xml:space="preserve"> </w:t>
      </w:r>
      <w:r w:rsidRPr="00846FEF">
        <w:rPr>
          <w:rFonts w:ascii="Trebuchet MS" w:eastAsia="Arial Unicode MS" w:hAnsi="Trebuchet MS" w:cstheme="minorHAnsi"/>
        </w:rPr>
        <w:t>Calidad de Materiales:</w:t>
      </w:r>
    </w:p>
    <w:p w14:paraId="34D9E26C" w14:textId="77777777" w:rsidR="00654CD2"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Estos lavatorios estarán constituidos de materiales duros, no será poroso y el acabado será impermeable, todos los aparatos de cerámica vitrificada, deberán ceñirse a las normas ITINTEC</w:t>
      </w:r>
    </w:p>
    <w:p w14:paraId="25D011C4"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DIMENSIONES: 630 x 460 x 815 mm</w:t>
      </w:r>
    </w:p>
    <w:p w14:paraId="3A465F73"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OPERACIÓN: Control manual</w:t>
      </w:r>
    </w:p>
    <w:p w14:paraId="38C8910D"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CONEXIONES: Para agua fría, con una presión de trabajo de 2mca y entrada de ½”.</w:t>
      </w:r>
    </w:p>
    <w:p w14:paraId="01716423"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GRIFERIA: Mezcladores de 4” o 8”</w:t>
      </w:r>
    </w:p>
    <w:p w14:paraId="761B3FF8"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DESAGÜE: Sifón Integral de 2” de diámetro con salida en la parte posterior.</w:t>
      </w:r>
    </w:p>
    <w:p w14:paraId="0E720236"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MONTAJE: Fijado </w:t>
      </w:r>
      <w:r w:rsidR="00AD609E" w:rsidRPr="00846FEF">
        <w:rPr>
          <w:rFonts w:ascii="Trebuchet MS" w:eastAsia="Arial Unicode MS" w:hAnsi="Trebuchet MS" w:cstheme="minorHAnsi"/>
        </w:rPr>
        <w:t>en la losa de concreto a 0.80m de altura.</w:t>
      </w:r>
    </w:p>
    <w:p w14:paraId="46CB8D09" w14:textId="77777777" w:rsidR="00BE1083" w:rsidRPr="00846FEF" w:rsidRDefault="00AD609E" w:rsidP="00BE6829">
      <w:pPr>
        <w:spacing w:line="360" w:lineRule="auto"/>
        <w:ind w:left="708"/>
        <w:jc w:val="both"/>
        <w:rPr>
          <w:rFonts w:ascii="Trebuchet MS" w:eastAsia="Arial Unicode MS" w:hAnsi="Trebuchet MS" w:cstheme="minorHAnsi"/>
        </w:rPr>
      </w:pPr>
      <w:r w:rsidRPr="00846FEF">
        <w:rPr>
          <w:rFonts w:ascii="Trebuchet MS" w:hAnsi="Trebuchet MS"/>
          <w:noProof/>
          <w:lang w:eastAsia="es-PE"/>
        </w:rPr>
        <w:drawing>
          <wp:inline distT="0" distB="0" distL="0" distR="0" wp14:anchorId="13DCDAE4" wp14:editId="1AC60F8F">
            <wp:extent cx="3935896" cy="3226298"/>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178" t="22568" r="54152" b="26904"/>
                    <a:stretch/>
                  </pic:blipFill>
                  <pic:spPr bwMode="auto">
                    <a:xfrm>
                      <a:off x="0" y="0"/>
                      <a:ext cx="3964463" cy="3249715"/>
                    </a:xfrm>
                    <a:prstGeom prst="rect">
                      <a:avLst/>
                    </a:prstGeom>
                    <a:ln>
                      <a:noFill/>
                    </a:ln>
                    <a:extLst>
                      <a:ext uri="{53640926-AAD7-44D8-BBD7-CCE9431645EC}">
                        <a14:shadowObscured xmlns:a14="http://schemas.microsoft.com/office/drawing/2010/main"/>
                      </a:ext>
                    </a:extLst>
                  </pic:spPr>
                </pic:pic>
              </a:graphicData>
            </a:graphic>
          </wp:inline>
        </w:drawing>
      </w:r>
    </w:p>
    <w:p w14:paraId="09EE6DB0" w14:textId="77777777" w:rsidR="00BE1083" w:rsidRPr="00846FEF" w:rsidRDefault="00BE1083" w:rsidP="00BE6829">
      <w:pPr>
        <w:spacing w:line="360" w:lineRule="auto"/>
        <w:ind w:left="708"/>
        <w:jc w:val="both"/>
        <w:rPr>
          <w:rFonts w:ascii="Trebuchet MS" w:eastAsia="Arial Unicode MS" w:hAnsi="Trebuchet MS" w:cstheme="minorHAnsi"/>
        </w:rPr>
      </w:pPr>
    </w:p>
    <w:p w14:paraId="1AF29D21"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6882CA8F"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7CA1CC67"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662B804E"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DE617F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lastRenderedPageBreak/>
        <w:t>04.01.01.04</w:t>
      </w:r>
      <w:r w:rsidRPr="00846FEF">
        <w:rPr>
          <w:rFonts w:ascii="Trebuchet MS" w:hAnsi="Trebuchet MS" w:cs="Arial"/>
          <w:b/>
        </w:rPr>
        <w:tab/>
        <w:t>LAVATORIO OVALIN DE CERAMICA VITRIFICADA BLANCO EMPOTRADO</w:t>
      </w:r>
    </w:p>
    <w:p w14:paraId="6F321A39"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7024DF16"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Se refiere al suministro y colocación de lavatorio de losa vitrificada blanca (OVALIN TIPO SONNET) sobrepuesto a tablero de concreto revestido en cerámico, con desagüe cromado, tapón de cadena, clase extra, de una grifería temporizada; colocados apoyada a muros en los ambientes determinados y detallados en los planos.  </w:t>
      </w:r>
    </w:p>
    <w:p w14:paraId="518F3BDD"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w:t>
      </w:r>
    </w:p>
    <w:p w14:paraId="7EF86446"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Los aparatos sanitarios estarán constituidos de materiales duros, resistentes a la erosión del agua corriente y al ataque de ácidos comunes. Además el material no será poroso y el acabado será impermeable.</w:t>
      </w:r>
    </w:p>
    <w:p w14:paraId="1A2BCD37"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DIMENSIONES MIN. POZA: 360 X 250 X 105 mm</w:t>
      </w:r>
    </w:p>
    <w:p w14:paraId="1D6C6D28"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CONEXIONES: Para agua fría, con una presión de trabajo de 2mca y entrada de ½”.</w:t>
      </w:r>
    </w:p>
    <w:p w14:paraId="63A45785"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GRIFERIA: Mezcladores de 4” o 8”</w:t>
      </w:r>
    </w:p>
    <w:p w14:paraId="32BE67CD" w14:textId="77777777" w:rsidR="0009050D"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DESAGÜE: Sifón Integral de 2” de diámetro con salida en la parte posterior.</w:t>
      </w:r>
    </w:p>
    <w:p w14:paraId="4DA0FF2F" w14:textId="77777777" w:rsidR="00DD3813" w:rsidRPr="00846FEF" w:rsidRDefault="0009050D"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MONTAJE: sobrepuesto a tablero de concreto revestido en cerámico</w:t>
      </w:r>
      <w:r w:rsidR="00AD609E" w:rsidRPr="00846FEF">
        <w:rPr>
          <w:rFonts w:ascii="Trebuchet MS" w:hAnsi="Trebuchet MS"/>
          <w:noProof/>
          <w:lang w:eastAsia="es-PE"/>
        </w:rPr>
        <w:drawing>
          <wp:inline distT="0" distB="0" distL="0" distR="0" wp14:anchorId="3B4F934D" wp14:editId="76D2CD35">
            <wp:extent cx="5365819" cy="2480807"/>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49" t="27620" r="52824" b="37341"/>
                    <a:stretch/>
                  </pic:blipFill>
                  <pic:spPr bwMode="auto">
                    <a:xfrm>
                      <a:off x="0" y="0"/>
                      <a:ext cx="5365819" cy="2480807"/>
                    </a:xfrm>
                    <a:prstGeom prst="rect">
                      <a:avLst/>
                    </a:prstGeom>
                    <a:ln>
                      <a:noFill/>
                    </a:ln>
                    <a:extLst>
                      <a:ext uri="{53640926-AAD7-44D8-BBD7-CCE9431645EC}">
                        <a14:shadowObscured xmlns:a14="http://schemas.microsoft.com/office/drawing/2010/main"/>
                      </a:ext>
                    </a:extLst>
                  </pic:spPr>
                </pic:pic>
              </a:graphicData>
            </a:graphic>
          </wp:inline>
        </w:drawing>
      </w:r>
    </w:p>
    <w:p w14:paraId="346A9481" w14:textId="77777777" w:rsidR="00013EFF" w:rsidRPr="00846FEF" w:rsidRDefault="00013EFF" w:rsidP="00BE6829">
      <w:pPr>
        <w:spacing w:line="360" w:lineRule="auto"/>
        <w:ind w:left="708"/>
        <w:jc w:val="both"/>
        <w:rPr>
          <w:rFonts w:ascii="Trebuchet MS" w:eastAsia="Arial Unicode MS" w:hAnsi="Trebuchet MS" w:cstheme="minorHAnsi"/>
        </w:rPr>
      </w:pPr>
    </w:p>
    <w:p w14:paraId="77CFD7F3"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B.</w:t>
      </w:r>
      <w:r w:rsidRPr="00846FEF">
        <w:rPr>
          <w:rFonts w:ascii="Trebuchet MS" w:eastAsia="MS Mincho" w:hAnsi="Trebuchet MS" w:cs="Arial"/>
          <w:b/>
          <w:lang w:val="es-ES"/>
        </w:rPr>
        <w:tab/>
        <w:t xml:space="preserve">METODO DE MEDICION </w:t>
      </w:r>
    </w:p>
    <w:p w14:paraId="7B9C833A"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3E635550"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3CCA0AE"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C3CD2AE"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04.01.01.05</w:t>
      </w:r>
      <w:r w:rsidRPr="00846FEF">
        <w:rPr>
          <w:rFonts w:ascii="Trebuchet MS" w:hAnsi="Trebuchet MS" w:cs="Arial"/>
          <w:b/>
        </w:rPr>
        <w:tab/>
        <w:t>LAVADERO DE ACERO INOXIDABLE 1 POZA CON 01 ESCURRIDERO</w:t>
      </w:r>
    </w:p>
    <w:p w14:paraId="246B4224"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41D52C41"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Comprende el suministro y colocación de los lavaderos de acero inoxidable (B-9) de una poza y (1) escurridero sin porta grifería, dimensiones de 21”x38” y poza de 16”x14”x6”, compuesto por caño central tipo cuello de ganso para agua fría y caliente, control manual.</w:t>
      </w:r>
    </w:p>
    <w:p w14:paraId="2A0F96E7"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Desagüe de bronce cromado de 3½”, con tapón, cadena y trampa “P” telescópica 1¼” provista con escudo a la pared.</w:t>
      </w:r>
    </w:p>
    <w:p w14:paraId="331CD4DD"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Modelo para empotrar en mueble, dotado de sus elementos de sujeción y banda de caucho o material similar para hermetizar el ajuste contra el mueble, se instalaran de acuerdo a la ubicación en los planos correspondientes.</w:t>
      </w:r>
    </w:p>
    <w:p w14:paraId="741EFDEB"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Procedimiento Constructivo</w:t>
      </w:r>
    </w:p>
    <w:p w14:paraId="64002631"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Para la colocación de los lavaderos de acero inoxidable (B-9) se contratara la mano de obra especializada y luego se procederá a instalar verificando la ubicación de las salidas de agua y desagüe, asentándolo sobre el tablero del mueble fijo, se colocará la trampa de manera hermética con el punto de desagüe y salida de agua, para lo cual se empleará masilla y </w:t>
      </w:r>
      <w:proofErr w:type="spellStart"/>
      <w:r w:rsidRPr="00846FEF">
        <w:rPr>
          <w:rFonts w:ascii="Trebuchet MS" w:eastAsia="Arial Unicode MS" w:hAnsi="Trebuchet MS" w:cstheme="minorHAnsi"/>
        </w:rPr>
        <w:t>canopla</w:t>
      </w:r>
      <w:proofErr w:type="spellEnd"/>
      <w:r w:rsidRPr="00846FEF">
        <w:rPr>
          <w:rFonts w:ascii="Trebuchet MS" w:eastAsia="Arial Unicode MS" w:hAnsi="Trebuchet MS" w:cstheme="minorHAnsi"/>
        </w:rPr>
        <w:t xml:space="preserve"> en la pared.</w:t>
      </w:r>
    </w:p>
    <w:p w14:paraId="74C60F86"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grifería será cromada para fijarla a la pared y/o al mueble del tipo cuello de ganso, se colocará a la salida de agua impermeabilizada con cinta teflón en las uniones roscadas. </w:t>
      </w:r>
    </w:p>
    <w:p w14:paraId="6D4E6CD5" w14:textId="77777777" w:rsidR="00654CD2"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Finalmente se comprobará que no existen fugas y que el funcionamiento sea correcto</w:t>
      </w:r>
    </w:p>
    <w:p w14:paraId="74B2099B" w14:textId="77777777" w:rsidR="00DD3813" w:rsidRPr="00846FEF" w:rsidRDefault="00DD3813" w:rsidP="00BE6829">
      <w:pPr>
        <w:spacing w:line="360" w:lineRule="auto"/>
        <w:ind w:left="708"/>
        <w:jc w:val="both"/>
        <w:rPr>
          <w:rFonts w:ascii="Trebuchet MS" w:eastAsia="Arial Unicode MS" w:hAnsi="Trebuchet MS" w:cstheme="minorHAnsi"/>
        </w:rPr>
      </w:pPr>
    </w:p>
    <w:p w14:paraId="6D27849B"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20170D8B"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2F6F623E"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F18A8B5"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00D0CD5" w14:textId="77777777" w:rsidR="008645AE" w:rsidRPr="00846FEF" w:rsidRDefault="008645AE" w:rsidP="00BE6829">
      <w:pPr>
        <w:spacing w:line="360" w:lineRule="auto"/>
        <w:jc w:val="both"/>
        <w:rPr>
          <w:rFonts w:ascii="Trebuchet MS" w:hAnsi="Trebuchet MS" w:cs="Arial"/>
          <w:b/>
        </w:rPr>
      </w:pPr>
    </w:p>
    <w:p w14:paraId="1FB2227E"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04.01.01.06</w:t>
      </w:r>
      <w:r w:rsidRPr="00846FEF">
        <w:rPr>
          <w:rFonts w:ascii="Trebuchet MS" w:hAnsi="Trebuchet MS" w:cs="Arial"/>
          <w:b/>
        </w:rPr>
        <w:tab/>
        <w:t>LAVADERO DE ACERO INOXIDABLE 1 POZA CON  02 ESCURRIDERO</w:t>
      </w:r>
    </w:p>
    <w:p w14:paraId="0FE210D2"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EAC01FB" w14:textId="77777777" w:rsidR="00AD609E" w:rsidRPr="00846FEF" w:rsidRDefault="00AD609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Comprende el suministro y colocación de los lavaderos de acero inoxidable de una poza y (01) escurridero sin porta grifería, dimensiones de 21”x38” y poza de 16”x14”x6”, compuesto por caño central tipo cuello de ganso para agua fría y caliente, control manual.</w:t>
      </w:r>
    </w:p>
    <w:p w14:paraId="57D4F524" w14:textId="77777777" w:rsidR="00AD609E" w:rsidRPr="00846FEF" w:rsidRDefault="00AD609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Desagüe de bronce cromado de 3½”, con tapón, cadena y trampa “P” telescópica 1¼” provista con escudo a la pared.</w:t>
      </w:r>
    </w:p>
    <w:p w14:paraId="1FCD42C4" w14:textId="77777777" w:rsidR="00AD609E" w:rsidRPr="00846FEF" w:rsidRDefault="00AD609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Modelo para empotrar en mueble, dotado de sus elementos de sujeción y banda de caucho o material similar para hermetizar el ajuste contra el mueble, se instalaran de acuerdo a la ubicación en los planos correspondientes.</w:t>
      </w:r>
    </w:p>
    <w:p w14:paraId="20872721" w14:textId="77777777" w:rsidR="00AD609E" w:rsidRPr="00846FEF" w:rsidRDefault="00AD609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Procedimiento Constructivo</w:t>
      </w:r>
    </w:p>
    <w:p w14:paraId="7BF4F33A" w14:textId="77777777" w:rsidR="00AD609E" w:rsidRPr="00846FEF" w:rsidRDefault="00AD609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Para la colocación de los lavaderos de acero inoxidable se contratara la mano de obra especializada y luego se procederá a instalar verificando la ubicación de las salidas de agua y desagüe, asentándolo sobre el tablero del mueble fijo, se colocará </w:t>
      </w:r>
      <w:r w:rsidRPr="00846FEF">
        <w:rPr>
          <w:rFonts w:ascii="Trebuchet MS" w:eastAsia="Arial Unicode MS" w:hAnsi="Trebuchet MS" w:cstheme="minorHAnsi"/>
        </w:rPr>
        <w:lastRenderedPageBreak/>
        <w:t xml:space="preserve">la trampa de manera hermética con el punto de desagüe y salida de agua, para lo cual se empleará masilla y </w:t>
      </w:r>
      <w:proofErr w:type="spellStart"/>
      <w:r w:rsidRPr="00846FEF">
        <w:rPr>
          <w:rFonts w:ascii="Trebuchet MS" w:eastAsia="Arial Unicode MS" w:hAnsi="Trebuchet MS" w:cstheme="minorHAnsi"/>
        </w:rPr>
        <w:t>canopla</w:t>
      </w:r>
      <w:proofErr w:type="spellEnd"/>
      <w:r w:rsidRPr="00846FEF">
        <w:rPr>
          <w:rFonts w:ascii="Trebuchet MS" w:eastAsia="Arial Unicode MS" w:hAnsi="Trebuchet MS" w:cstheme="minorHAnsi"/>
        </w:rPr>
        <w:t xml:space="preserve"> en la pared.</w:t>
      </w:r>
    </w:p>
    <w:p w14:paraId="7F23FAE4" w14:textId="77777777" w:rsidR="00AD609E" w:rsidRPr="00846FEF" w:rsidRDefault="00AD609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Finalmente se comprobará que no existen fugas y que el funcionamiento sea correcto</w:t>
      </w:r>
    </w:p>
    <w:p w14:paraId="225D02BA"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653E63D3"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25886FB8"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7E32A60E"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78195A79" w14:textId="77777777" w:rsidR="008645AE" w:rsidRPr="00846FEF" w:rsidRDefault="008645AE" w:rsidP="00BE6829">
      <w:pPr>
        <w:spacing w:line="360" w:lineRule="auto"/>
        <w:jc w:val="both"/>
        <w:rPr>
          <w:rFonts w:ascii="Trebuchet MS" w:hAnsi="Trebuchet MS" w:cs="Arial"/>
          <w:b/>
        </w:rPr>
      </w:pPr>
    </w:p>
    <w:p w14:paraId="7FB0C9AA"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04.01.01.07</w:t>
      </w:r>
      <w:r w:rsidRPr="00846FEF">
        <w:rPr>
          <w:rFonts w:ascii="Trebuchet MS" w:hAnsi="Trebuchet MS" w:cs="Arial"/>
          <w:b/>
        </w:rPr>
        <w:tab/>
        <w:t>LAVADERO DE ACERO INOXIDABLE 1 POZA SIN ESCURRIDOR</w:t>
      </w:r>
    </w:p>
    <w:p w14:paraId="3C358CBF"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D655D51" w14:textId="77777777" w:rsidR="00735F18" w:rsidRPr="00846FEF" w:rsidRDefault="00735F1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Comprende el suministro y colocación de los lavaderos de acero inoxidable de una poza  sin escurridero sin porta grifería, dimensiones de 21”x25” solo poza  compuesto por caño central tipo cuello de ganso para agua fría y caliente, control manual.</w:t>
      </w:r>
    </w:p>
    <w:p w14:paraId="64B9D5C6" w14:textId="77777777" w:rsidR="00735F18" w:rsidRPr="00846FEF" w:rsidRDefault="00735F1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Desagüe de bronce cromado de 3½”, con tapón, cadena y trampa “P” telescópica 1¼” provista con escudo a la pared.</w:t>
      </w:r>
    </w:p>
    <w:p w14:paraId="484AF5C1" w14:textId="77777777" w:rsidR="00735F18" w:rsidRPr="00846FEF" w:rsidRDefault="00735F1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Modelo para empotrar en mueble, dotado de sus elementos de sujeción y banda de caucho o material similar para hermetizar el ajuste contra el mueble, se instalaran de acuerdo a la ubicación en los planos correspondientes.</w:t>
      </w:r>
    </w:p>
    <w:p w14:paraId="7EC2CB5F" w14:textId="77777777" w:rsidR="00735F18" w:rsidRPr="00846FEF" w:rsidRDefault="00735F18" w:rsidP="00BE6829">
      <w:pPr>
        <w:spacing w:line="360" w:lineRule="auto"/>
        <w:ind w:left="708"/>
        <w:jc w:val="both"/>
        <w:rPr>
          <w:rFonts w:ascii="Trebuchet MS" w:eastAsia="Arial Unicode MS" w:hAnsi="Trebuchet MS" w:cstheme="minorHAnsi"/>
        </w:rPr>
      </w:pPr>
    </w:p>
    <w:p w14:paraId="1200E8AF" w14:textId="77777777" w:rsidR="00735F18" w:rsidRPr="00846FEF" w:rsidRDefault="00735F1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Procedimiento Constructivo</w:t>
      </w:r>
    </w:p>
    <w:p w14:paraId="47EB4E13" w14:textId="77777777" w:rsidR="00735F18" w:rsidRPr="00846FEF" w:rsidRDefault="00735F1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 xml:space="preserve">Para la colocación de los lavaderos de acero inoxidable (B-9) se contratara la mano de obra especializada y luego se procederá a instalar verificando la ubicación de las salidas de agua y desagüe, asentándolo sobre el tablero del mueble fijo, se colocará la trampa de manera hermética con el punto de desagüe y salida de agua, para lo cual se empleará masilla y </w:t>
      </w:r>
      <w:proofErr w:type="spellStart"/>
      <w:r w:rsidRPr="00846FEF">
        <w:rPr>
          <w:rFonts w:ascii="Trebuchet MS" w:eastAsia="Arial Unicode MS" w:hAnsi="Trebuchet MS" w:cstheme="minorHAnsi"/>
        </w:rPr>
        <w:t>canopla</w:t>
      </w:r>
      <w:proofErr w:type="spellEnd"/>
      <w:r w:rsidRPr="00846FEF">
        <w:rPr>
          <w:rFonts w:ascii="Trebuchet MS" w:eastAsia="Arial Unicode MS" w:hAnsi="Trebuchet MS" w:cstheme="minorHAnsi"/>
        </w:rPr>
        <w:t xml:space="preserve"> en la pared.</w:t>
      </w:r>
    </w:p>
    <w:p w14:paraId="291F1A34" w14:textId="77777777" w:rsidR="00735F18" w:rsidRPr="00846FEF" w:rsidRDefault="00735F1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grifería será cromada para fijarla a la pared y/o al mueble del tipo cuello de ganso, se colocará a la salida de agua impermeabilizada con cinta teflón en las uniones roscadas. </w:t>
      </w:r>
    </w:p>
    <w:p w14:paraId="293CF490" w14:textId="77777777" w:rsidR="00735F18" w:rsidRPr="00846FEF" w:rsidRDefault="00735F1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Finalmente se comprobará que no existen fugas y que el funcionamiento sea correcto</w:t>
      </w:r>
    </w:p>
    <w:p w14:paraId="227F1095"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FABD68D"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7E52E8CA"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DB97A1A"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F8E26DD"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04.01.02</w:t>
      </w:r>
      <w:r w:rsidRPr="00846FEF">
        <w:rPr>
          <w:rFonts w:ascii="Trebuchet MS" w:hAnsi="Trebuchet MS" w:cs="Arial"/>
          <w:b/>
          <w:color w:val="00B050"/>
        </w:rPr>
        <w:tab/>
        <w:t>SUMINISTRO  ACCESORIOS SANITARIOS</w:t>
      </w:r>
    </w:p>
    <w:p w14:paraId="6B75C9F1"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04.01.02.01</w:t>
      </w:r>
      <w:r w:rsidRPr="00846FEF">
        <w:rPr>
          <w:rFonts w:ascii="Trebuchet MS" w:hAnsi="Trebuchet MS" w:cs="Arial"/>
          <w:b/>
        </w:rPr>
        <w:tab/>
        <w:t>LLAVE DE LAVATORIO TEMPORIZADA, CROMADA</w:t>
      </w:r>
    </w:p>
    <w:p w14:paraId="20D124B4"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279D480" w14:textId="77777777" w:rsidR="008634DE" w:rsidRPr="00846FEF" w:rsidRDefault="008634D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Comprende el suministro de llave de lavatorio temporizada, con un sistema de cierre temporizado entre 4 a 6 “, se conectará con un tubo curvo para regular distancias de la pared al agujero del sanitario, y empaque especial para sellar acople con el sanitario.</w:t>
      </w:r>
    </w:p>
    <w:p w14:paraId="66D9F46F" w14:textId="77777777" w:rsidR="008634DE" w:rsidRPr="00846FEF" w:rsidRDefault="008634D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Material</w:t>
      </w:r>
    </w:p>
    <w:p w14:paraId="52834088" w14:textId="77777777" w:rsidR="008634DE" w:rsidRPr="00846FEF" w:rsidRDefault="008634D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Cuerpo de bronce bromado</w:t>
      </w:r>
    </w:p>
    <w:p w14:paraId="104F8510" w14:textId="77777777" w:rsidR="008634DE" w:rsidRPr="00846FEF" w:rsidRDefault="008634D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Presión de trabajo recomendable 15 a 60 PSI, conexión al punto de agua de ½”</w:t>
      </w:r>
    </w:p>
    <w:p w14:paraId="55B0809E" w14:textId="77777777" w:rsidR="008634DE" w:rsidRPr="00846FEF" w:rsidRDefault="008634D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Durante la instalación no permita que se introduzca objetos ni partículas extrañas al interior de la grifería, esto podría crear problemas para el funcionamiento</w:t>
      </w:r>
    </w:p>
    <w:p w14:paraId="6F430403" w14:textId="77777777" w:rsidR="008634DE" w:rsidRPr="00846FEF" w:rsidRDefault="008634DE" w:rsidP="00BE6829">
      <w:pPr>
        <w:spacing w:line="360" w:lineRule="auto"/>
        <w:ind w:left="708"/>
        <w:jc w:val="both"/>
        <w:rPr>
          <w:rFonts w:ascii="Trebuchet MS" w:eastAsia="Arial Unicode MS" w:hAnsi="Trebuchet MS" w:cstheme="minorHAnsi"/>
        </w:rPr>
      </w:pPr>
    </w:p>
    <w:p w14:paraId="78FDE664" w14:textId="77777777" w:rsidR="007232CE" w:rsidRPr="00846FEF" w:rsidRDefault="00EF1D07" w:rsidP="00191CB8">
      <w:pPr>
        <w:pStyle w:val="Prrafodelista"/>
        <w:spacing w:line="360" w:lineRule="auto"/>
        <w:ind w:hanging="360"/>
        <w:jc w:val="center"/>
        <w:rPr>
          <w:rFonts w:ascii="Trebuchet MS" w:eastAsia="MS Mincho" w:hAnsi="Trebuchet MS" w:cs="Arial"/>
          <w:b/>
          <w:lang w:val="es-ES"/>
        </w:rPr>
      </w:pPr>
      <w:r w:rsidRPr="00846FEF">
        <w:rPr>
          <w:rFonts w:ascii="Trebuchet MS" w:hAnsi="Trebuchet MS"/>
          <w:noProof/>
          <w:lang w:eastAsia="es-PE"/>
        </w:rPr>
        <w:drawing>
          <wp:inline distT="0" distB="0" distL="0" distR="0" wp14:anchorId="10175B19" wp14:editId="6B0E96D6">
            <wp:extent cx="2266950" cy="20574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7261" t="31048" r="30711" b="49544"/>
                    <a:stretch/>
                  </pic:blipFill>
                  <pic:spPr bwMode="auto">
                    <a:xfrm>
                      <a:off x="0" y="0"/>
                      <a:ext cx="2294471" cy="2082377"/>
                    </a:xfrm>
                    <a:prstGeom prst="rect">
                      <a:avLst/>
                    </a:prstGeom>
                    <a:ln>
                      <a:noFill/>
                    </a:ln>
                    <a:extLst>
                      <a:ext uri="{53640926-AAD7-44D8-BBD7-CCE9431645EC}">
                        <a14:shadowObscured xmlns:a14="http://schemas.microsoft.com/office/drawing/2010/main"/>
                      </a:ext>
                    </a:extLst>
                  </pic:spPr>
                </pic:pic>
              </a:graphicData>
            </a:graphic>
          </wp:inline>
        </w:drawing>
      </w:r>
    </w:p>
    <w:p w14:paraId="3F7C7B8C"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259C6F05"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7D5BDF64"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895F198"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B622E35"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04.01.02.02</w:t>
      </w:r>
      <w:r w:rsidRPr="00846FEF">
        <w:rPr>
          <w:rFonts w:ascii="Trebuchet MS" w:hAnsi="Trebuchet MS" w:cs="Arial"/>
          <w:b/>
        </w:rPr>
        <w:tab/>
        <w:t>LLAVE PARA BEBEDEROS, CROMADA</w:t>
      </w:r>
    </w:p>
    <w:p w14:paraId="409386DD" w14:textId="77777777" w:rsidR="008634D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76A99D6E" w14:textId="77777777" w:rsidR="00DD3813" w:rsidRPr="00846FEF" w:rsidRDefault="008634DE"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Comprende en el suministro de llaves para bebederos, </w:t>
      </w:r>
      <w:r w:rsidR="008D1499" w:rsidRPr="00846FEF">
        <w:rPr>
          <w:rFonts w:ascii="Trebuchet MS" w:eastAsia="Arial Unicode MS" w:hAnsi="Trebuchet MS" w:cstheme="minorHAnsi"/>
        </w:rPr>
        <w:t xml:space="preserve"> la grifería es cromada fijada en los bebederos </w:t>
      </w:r>
      <w:r w:rsidRPr="00846FEF">
        <w:rPr>
          <w:rFonts w:ascii="Trebuchet MS" w:eastAsia="Arial Unicode MS" w:hAnsi="Trebuchet MS" w:cstheme="minorHAnsi"/>
        </w:rPr>
        <w:t>se contempla el diseño y</w:t>
      </w:r>
      <w:r w:rsidR="008D1499" w:rsidRPr="00846FEF">
        <w:rPr>
          <w:rFonts w:ascii="Trebuchet MS" w:eastAsia="Arial Unicode MS" w:hAnsi="Trebuchet MS" w:cstheme="minorHAnsi"/>
        </w:rPr>
        <w:t xml:space="preserve"> color de acuerdo al cliente solicitante, se colocará a la salida de agua impermeabilizada con cinta teflón en las uniones roscadas.</w:t>
      </w:r>
    </w:p>
    <w:p w14:paraId="64097A4C"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AA5A0D5"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1F17E273"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72570BCC"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06C8FE4" w14:textId="77777777" w:rsidR="008645AE" w:rsidRPr="00846FEF" w:rsidRDefault="008645AE" w:rsidP="00BE6829">
      <w:pPr>
        <w:spacing w:line="360" w:lineRule="auto"/>
        <w:jc w:val="both"/>
        <w:rPr>
          <w:rFonts w:ascii="Trebuchet MS" w:hAnsi="Trebuchet MS" w:cs="Arial"/>
          <w:b/>
        </w:rPr>
      </w:pPr>
    </w:p>
    <w:p w14:paraId="2FD8DE31"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04.01.02.03</w:t>
      </w:r>
      <w:r w:rsidRPr="00846FEF">
        <w:rPr>
          <w:rFonts w:ascii="Trebuchet MS" w:hAnsi="Trebuchet MS" w:cs="Arial"/>
          <w:b/>
        </w:rPr>
        <w:tab/>
        <w:t>LLAVE DE LAVADERO  TIPO CUELLO DE CISNE Ø 1/2" PARA COCINA MONOCOMANDO, CROMADA</w:t>
      </w:r>
    </w:p>
    <w:p w14:paraId="2DD0D8C4"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40189E4F" w14:textId="77777777" w:rsidR="008D1499" w:rsidRPr="00846FEF" w:rsidRDefault="008D1499"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grifería será cromada para fijarla a la pared y/o al mueble del tipo cuello de ganso, se colocará a la salida de agua impermeabilizada con cinta teflón en las uniones roscadas. </w:t>
      </w:r>
    </w:p>
    <w:p w14:paraId="0B7E2501"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15E44D9"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1883F620"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985F36F"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2D8A514" w14:textId="77777777" w:rsidR="008645AE" w:rsidRPr="00846FEF" w:rsidRDefault="008645AE" w:rsidP="00BE6829">
      <w:pPr>
        <w:spacing w:line="360" w:lineRule="auto"/>
        <w:jc w:val="both"/>
        <w:rPr>
          <w:rFonts w:ascii="Trebuchet MS" w:hAnsi="Trebuchet MS" w:cs="Arial"/>
          <w:b/>
        </w:rPr>
      </w:pPr>
    </w:p>
    <w:p w14:paraId="0C41D7DC"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04.01.02.04</w:t>
      </w:r>
      <w:r w:rsidRPr="00846FEF">
        <w:rPr>
          <w:rFonts w:ascii="Trebuchet MS" w:hAnsi="Trebuchet MS" w:cs="Arial"/>
          <w:b/>
        </w:rPr>
        <w:tab/>
        <w:t>LLAVE DE LAVADERO TIPO CUELLO DE CISNE Ø 1/2" PARA COCINA MONOCOMANDO CON RESORTE, CROMADA</w:t>
      </w:r>
    </w:p>
    <w:p w14:paraId="5502B7C9"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45181F1" w14:textId="77777777" w:rsidR="008D1499" w:rsidRPr="00846FEF" w:rsidRDefault="008D1499"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grifería será cromada para fijarla a la pared y/o al mueble del tipo cuello de ganso con resorte de giro de 180° se colocará a la salida de agua impermeabilizada con cinta teflón en las uniones roscadas. </w:t>
      </w:r>
    </w:p>
    <w:p w14:paraId="25F2F848"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52BB40D"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 xml:space="preserve">La Unidad de medida, será la unidad (UND), que será medida al verificarse la correcta colocación y funcionamiento. </w:t>
      </w:r>
    </w:p>
    <w:p w14:paraId="28A74505"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340F92AE"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47AEA16"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04.01.02.05</w:t>
      </w:r>
      <w:r w:rsidRPr="00846FEF">
        <w:rPr>
          <w:rFonts w:ascii="Trebuchet MS" w:hAnsi="Trebuchet MS" w:cs="Arial"/>
          <w:b/>
        </w:rPr>
        <w:tab/>
        <w:t>GRIFOS ESFERICOS DOBLE MANGUERA</w:t>
      </w:r>
    </w:p>
    <w:p w14:paraId="0A7335C5" w14:textId="77777777" w:rsidR="00DD3813"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00E29000" w14:textId="77777777" w:rsidR="00BE6829" w:rsidRPr="00846FEF" w:rsidRDefault="00BE6829"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grifería  es grifería para riego, para fijarla a la pared y/o al mueble del tipo grifo de bronce esférico con doble entrada para manguera con rosca, se colocará a la salida de agua impermeabilizada con cinta teflón en las uniones roscadas. </w:t>
      </w:r>
    </w:p>
    <w:p w14:paraId="0EBB03C7"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78CB07A"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2B5B0CBB"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F0419FA"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B6586EE"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04.01.02.06</w:t>
      </w:r>
      <w:r w:rsidRPr="00846FEF">
        <w:rPr>
          <w:rFonts w:ascii="Trebuchet MS" w:hAnsi="Trebuchet MS" w:cs="Arial"/>
          <w:b/>
        </w:rPr>
        <w:tab/>
        <w:t>DIFUSOR DE DUCHA CROMADA DE 1 LLAVE</w:t>
      </w:r>
    </w:p>
    <w:p w14:paraId="40F61CA5"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CB5CB05" w14:textId="77777777" w:rsidR="00013EFF" w:rsidRPr="00846FEF" w:rsidRDefault="00013EFF"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Esta partida comprende el suministro de difusores de ducha con brazo en acabado cromado con mezclador empotrado de bronce de 8” con perillas metálicas que serán instaladas en las duchas y vestidores, así como las duchas corredizas.</w:t>
      </w:r>
    </w:p>
    <w:p w14:paraId="253A59EE" w14:textId="77777777" w:rsidR="00013EFF" w:rsidRPr="00846FEF" w:rsidRDefault="00013EFF"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Materiales:</w:t>
      </w:r>
    </w:p>
    <w:p w14:paraId="4A98D481" w14:textId="77777777" w:rsidR="00013EFF" w:rsidRPr="00846FEF" w:rsidRDefault="00013EFF"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El difusor de ducha con brazo es de material </w:t>
      </w:r>
      <w:proofErr w:type="spellStart"/>
      <w:r w:rsidRPr="00846FEF">
        <w:rPr>
          <w:rFonts w:ascii="Trebuchet MS" w:eastAsia="Arial Unicode MS" w:hAnsi="Trebuchet MS" w:cstheme="minorHAnsi"/>
        </w:rPr>
        <w:t>abs</w:t>
      </w:r>
      <w:proofErr w:type="spellEnd"/>
      <w:r w:rsidRPr="00846FEF">
        <w:rPr>
          <w:rFonts w:ascii="Trebuchet MS" w:eastAsia="Arial Unicode MS" w:hAnsi="Trebuchet MS" w:cstheme="minorHAnsi"/>
        </w:rPr>
        <w:t xml:space="preserve">, tubo de bronce con acabado cromado que cumpla con normas de hermeticidad EN200. </w:t>
      </w:r>
    </w:p>
    <w:p w14:paraId="641D38EB" w14:textId="77777777" w:rsidR="00013EFF" w:rsidRPr="00846FEF" w:rsidRDefault="00013EFF" w:rsidP="00BE6829">
      <w:pPr>
        <w:spacing w:line="360" w:lineRule="auto"/>
        <w:jc w:val="both"/>
        <w:rPr>
          <w:rFonts w:ascii="Trebuchet MS" w:eastAsia="MS Mincho" w:hAnsi="Trebuchet MS" w:cs="Arial"/>
          <w:b/>
          <w:lang w:val="es-ES"/>
        </w:rPr>
      </w:pPr>
    </w:p>
    <w:p w14:paraId="501D8A54" w14:textId="77777777" w:rsidR="00013EFF" w:rsidRPr="00846FEF" w:rsidRDefault="00013EFF" w:rsidP="00BE6829">
      <w:pPr>
        <w:spacing w:line="360" w:lineRule="auto"/>
        <w:jc w:val="center"/>
        <w:rPr>
          <w:rFonts w:ascii="Trebuchet MS" w:eastAsia="MS Mincho" w:hAnsi="Trebuchet MS" w:cs="Arial"/>
          <w:b/>
          <w:lang w:val="es-ES"/>
        </w:rPr>
      </w:pPr>
      <w:r w:rsidRPr="00846FEF">
        <w:rPr>
          <w:rFonts w:ascii="Trebuchet MS" w:hAnsi="Trebuchet MS"/>
          <w:noProof/>
          <w:lang w:eastAsia="es-PE"/>
        </w:rPr>
        <w:drawing>
          <wp:inline distT="0" distB="0" distL="0" distR="0" wp14:anchorId="29BD77E5" wp14:editId="64AD523F">
            <wp:extent cx="4522896" cy="18760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l="34943" t="50589" r="33388" b="32352"/>
                    <a:stretch>
                      <a:fillRect/>
                    </a:stretch>
                  </pic:blipFill>
                  <pic:spPr bwMode="auto">
                    <a:xfrm>
                      <a:off x="0" y="0"/>
                      <a:ext cx="4538971" cy="1882764"/>
                    </a:xfrm>
                    <a:prstGeom prst="rect">
                      <a:avLst/>
                    </a:prstGeom>
                    <a:noFill/>
                    <a:ln>
                      <a:noFill/>
                    </a:ln>
                  </pic:spPr>
                </pic:pic>
              </a:graphicData>
            </a:graphic>
          </wp:inline>
        </w:drawing>
      </w:r>
    </w:p>
    <w:p w14:paraId="18509521"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6675D9F1"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5236F347"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11FC6E2"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B1D88A4"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04.01.02.07</w:t>
      </w:r>
      <w:r w:rsidRPr="00846FEF">
        <w:rPr>
          <w:rFonts w:ascii="Trebuchet MS" w:hAnsi="Trebuchet MS" w:cs="Arial"/>
          <w:b/>
        </w:rPr>
        <w:tab/>
        <w:t>DIFUSOR DE DUCHA TELEFONO CON SOPORTE BARRA REGULABLE</w:t>
      </w:r>
    </w:p>
    <w:p w14:paraId="170FF2CB"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59E208D9" w14:textId="77777777" w:rsidR="00013EFF" w:rsidRPr="00846FEF" w:rsidRDefault="00013EFF"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Esta partida comprende el suministro de difusores de ducha con brazo  modelo teléfono barra regulable en acabado cromado con mezclador empotrado de bronce de 8” con perillas metálicas que serán instaladas en las duchas para </w:t>
      </w:r>
      <w:r w:rsidR="00BE6829" w:rsidRPr="00846FEF">
        <w:rPr>
          <w:rFonts w:ascii="Trebuchet MS" w:eastAsia="Arial Unicode MS" w:hAnsi="Trebuchet MS" w:cstheme="minorHAnsi"/>
        </w:rPr>
        <w:t>discapacitados</w:t>
      </w:r>
      <w:r w:rsidRPr="00846FEF">
        <w:rPr>
          <w:rFonts w:ascii="Trebuchet MS" w:eastAsia="Arial Unicode MS" w:hAnsi="Trebuchet MS" w:cstheme="minorHAnsi"/>
        </w:rPr>
        <w:t>.</w:t>
      </w:r>
    </w:p>
    <w:p w14:paraId="4F7A4206" w14:textId="77777777" w:rsidR="00013EFF" w:rsidRPr="00846FEF" w:rsidRDefault="00013EFF"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Materiales:</w:t>
      </w:r>
    </w:p>
    <w:p w14:paraId="2043CE2D" w14:textId="77777777" w:rsidR="00013EFF" w:rsidRPr="00846FEF" w:rsidRDefault="00013EFF"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El difusor de ducha con brazo es de material </w:t>
      </w:r>
      <w:proofErr w:type="spellStart"/>
      <w:r w:rsidRPr="00846FEF">
        <w:rPr>
          <w:rFonts w:ascii="Trebuchet MS" w:eastAsia="Arial Unicode MS" w:hAnsi="Trebuchet MS" w:cstheme="minorHAnsi"/>
        </w:rPr>
        <w:t>abs</w:t>
      </w:r>
      <w:proofErr w:type="spellEnd"/>
      <w:r w:rsidRPr="00846FEF">
        <w:rPr>
          <w:rFonts w:ascii="Trebuchet MS" w:eastAsia="Arial Unicode MS" w:hAnsi="Trebuchet MS" w:cstheme="minorHAnsi"/>
        </w:rPr>
        <w:t xml:space="preserve">, tubo de bronce con acabado cromado que cumpla con normas de hermeticidad EN200. </w:t>
      </w:r>
    </w:p>
    <w:p w14:paraId="644960B3"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6E0F9063"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66230C3D"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69997E1D"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0880556"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04.01.02.08</w:t>
      </w:r>
      <w:r w:rsidRPr="00846FEF">
        <w:rPr>
          <w:rFonts w:ascii="Trebuchet MS" w:hAnsi="Trebuchet MS" w:cs="Arial"/>
          <w:b/>
        </w:rPr>
        <w:tab/>
        <w:t>DIFUSOR DE DUCHA   Y LAVAOJOS DE EMERGENCIAS</w:t>
      </w:r>
    </w:p>
    <w:p w14:paraId="3D41962D"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82AFF56" w14:textId="77777777" w:rsidR="008D1499" w:rsidRPr="00846FEF" w:rsidRDefault="008D1499"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Ducha de emergencia. Es un conjunto de cañerías y accesorios consistente en un cabezal de ducha especialmente diseñado, de una válvula "</w:t>
      </w:r>
      <w:proofErr w:type="spellStart"/>
      <w:r w:rsidRPr="00846FEF">
        <w:rPr>
          <w:rFonts w:ascii="Trebuchet MS" w:eastAsia="Arial Unicode MS" w:hAnsi="Trebuchet MS" w:cstheme="minorHAnsi"/>
        </w:rPr>
        <w:t>stay</w:t>
      </w:r>
      <w:proofErr w:type="spellEnd"/>
      <w:r w:rsidRPr="00846FEF">
        <w:rPr>
          <w:rFonts w:ascii="Trebuchet MS" w:eastAsia="Arial Unicode MS" w:hAnsi="Trebuchet MS" w:cstheme="minorHAnsi"/>
        </w:rPr>
        <w:t xml:space="preserve"> open" y activada por un actuador aprobado </w:t>
      </w:r>
    </w:p>
    <w:p w14:paraId="4492488E" w14:textId="77777777" w:rsidR="008D1499" w:rsidRPr="00846FEF" w:rsidRDefault="008D1499"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Lavaojos: Un dispositivo que irriga agua para lavar los ojos</w:t>
      </w:r>
    </w:p>
    <w:p w14:paraId="3AF63FE9" w14:textId="77777777" w:rsidR="008D1499" w:rsidRPr="00846FEF" w:rsidRDefault="008D1499"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Lavacara: Un dispositivo que irriga para lavar cara y ojos</w:t>
      </w:r>
    </w:p>
    <w:p w14:paraId="13FE9CB2" w14:textId="77777777" w:rsidR="008D1499" w:rsidRPr="00846FEF" w:rsidRDefault="008D1499"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Ducha - </w:t>
      </w:r>
      <w:proofErr w:type="spellStart"/>
      <w:r w:rsidRPr="00846FEF">
        <w:rPr>
          <w:rFonts w:ascii="Trebuchet MS" w:eastAsia="Arial Unicode MS" w:hAnsi="Trebuchet MS" w:cstheme="minorHAnsi"/>
        </w:rPr>
        <w:t>Lavaoios</w:t>
      </w:r>
      <w:proofErr w:type="spellEnd"/>
      <w:r w:rsidRPr="00846FEF">
        <w:rPr>
          <w:rFonts w:ascii="Trebuchet MS" w:eastAsia="Arial Unicode MS" w:hAnsi="Trebuchet MS" w:cstheme="minorHAnsi"/>
        </w:rPr>
        <w:t>: Combinación de elementos ensamblados de manera tal que un solo equipo entrega agua para el cuerpo y ojos. Ambos deben ser operados en forma independiente</w:t>
      </w:r>
    </w:p>
    <w:p w14:paraId="29CE2458" w14:textId="77777777" w:rsidR="008D1499" w:rsidRPr="00846FEF" w:rsidRDefault="008D1499"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Taca protectora: Lámina de caucho o plástico que cubre la parte superior de los lavaojos, lo que permite evitar la acumulación de polvo y otros contaminantes.</w:t>
      </w:r>
    </w:p>
    <w:p w14:paraId="645508FA" w14:textId="77777777" w:rsidR="008746F1" w:rsidRPr="00846FEF" w:rsidRDefault="008746F1" w:rsidP="00BE6829">
      <w:pPr>
        <w:spacing w:line="360" w:lineRule="auto"/>
        <w:jc w:val="center"/>
        <w:rPr>
          <w:rFonts w:ascii="Trebuchet MS" w:eastAsia="MS Mincho" w:hAnsi="Trebuchet MS" w:cs="Arial"/>
          <w:b/>
          <w:lang w:val="es-ES"/>
        </w:rPr>
      </w:pPr>
      <w:r w:rsidRPr="00846FEF">
        <w:rPr>
          <w:rFonts w:ascii="Trebuchet MS" w:hAnsi="Trebuchet MS"/>
          <w:noProof/>
          <w:lang w:eastAsia="es-PE"/>
        </w:rPr>
        <w:lastRenderedPageBreak/>
        <w:drawing>
          <wp:inline distT="0" distB="0" distL="0" distR="0" wp14:anchorId="683934B8" wp14:editId="75A85E04">
            <wp:extent cx="2609850" cy="4362450"/>
            <wp:effectExtent l="0" t="0" r="0" b="0"/>
            <wp:docPr id="11" name="Imagen 11" descr="https://www.paritarios.cl/images/esp_ducha03.jpg"/>
            <wp:cNvGraphicFramePr/>
            <a:graphic xmlns:a="http://schemas.openxmlformats.org/drawingml/2006/main">
              <a:graphicData uri="http://schemas.openxmlformats.org/drawingml/2006/picture">
                <pic:pic xmlns:pic="http://schemas.openxmlformats.org/drawingml/2006/picture">
                  <pic:nvPicPr>
                    <pic:cNvPr id="4" name="Imagen 4" descr="https://www.paritarios.cl/images/esp_ducha03.jp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9850" cy="4362450"/>
                    </a:xfrm>
                    <a:prstGeom prst="rect">
                      <a:avLst/>
                    </a:prstGeom>
                    <a:noFill/>
                    <a:ln>
                      <a:noFill/>
                    </a:ln>
                  </pic:spPr>
                </pic:pic>
              </a:graphicData>
            </a:graphic>
          </wp:inline>
        </w:drawing>
      </w:r>
    </w:p>
    <w:p w14:paraId="2D4643D3"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BA4C9CB"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7BDE7045"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F860D44"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74B7A97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04.01.02.09</w:t>
      </w:r>
      <w:r w:rsidRPr="00846FEF">
        <w:rPr>
          <w:rFonts w:ascii="Trebuchet MS" w:hAnsi="Trebuchet MS" w:cs="Arial"/>
          <w:b/>
        </w:rPr>
        <w:tab/>
        <w:t>SOPORTE PORTA PAPEL HIGIENICO CROMADO</w:t>
      </w:r>
    </w:p>
    <w:p w14:paraId="44ED2A2C"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5977C235"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El trabajo indicado en esta sección consistirá en especificar los criterios técnicos y referencias normativas de mano de obra, materiales, herramientas, equipo, </w:t>
      </w:r>
      <w:r w:rsidRPr="00846FEF">
        <w:rPr>
          <w:rFonts w:ascii="Trebuchet MS" w:eastAsia="Arial Unicode MS" w:hAnsi="Trebuchet MS" w:cstheme="minorHAnsi"/>
        </w:rPr>
        <w:lastRenderedPageBreak/>
        <w:t>servicios para la instalación de los aditamentos como papeleras, jaboneras, dispensador de jabón líquido, toallero, etc. tal como está indicado en los documentos de construcción (planos, especificaciones técnicas, memorias descriptivas y de cálculo según corresponda).</w:t>
      </w:r>
    </w:p>
    <w:p w14:paraId="62625E7E" w14:textId="77777777" w:rsidR="00DD3813" w:rsidRPr="00846FEF" w:rsidRDefault="008663A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w:t>
      </w:r>
      <w:r w:rsidR="00DD3813" w:rsidRPr="00846FEF">
        <w:rPr>
          <w:rFonts w:ascii="Trebuchet MS" w:eastAsia="Arial Unicode MS" w:hAnsi="Trebuchet MS" w:cstheme="minorHAnsi"/>
        </w:rPr>
        <w:t>roceso constructivo:</w:t>
      </w:r>
    </w:p>
    <w:p w14:paraId="72CFEF8C"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Jaboneras, papelera, toallero, dispensador de jabón líquido fabricados con porcelana vitrificada, con accesorios se instalaran de acuerdo a lo siguiente:</w:t>
      </w:r>
    </w:p>
    <w:p w14:paraId="2E25BDA7"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Preparación</w:t>
      </w:r>
    </w:p>
    <w:p w14:paraId="78E989CE"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Limpiar todas las superficies previamente a la instalación de los accesorios, no debe existir señales de ninguna sustancia como: selladores, pinturas, jabón, detergentes, lacas u otros no compatibles con las características necesarias para la instalación del producto. Sobre la pared donde se desea instalar no debe haber ninguna protuberancia, hoyo o desnivelación de la superficie. Se debe preparar la superficie a recibir los productos.</w:t>
      </w:r>
    </w:p>
    <w:p w14:paraId="32589162"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Antes de realizar la instalación  se deberá:</w:t>
      </w:r>
    </w:p>
    <w:p w14:paraId="0ACE25A9" w14:textId="77777777" w:rsidR="00DD3813" w:rsidRPr="00846FEF" w:rsidRDefault="00DD3813" w:rsidP="00BE6829">
      <w:pPr>
        <w:pStyle w:val="Prrafodelista"/>
        <w:numPr>
          <w:ilvl w:val="0"/>
          <w:numId w:val="2"/>
        </w:numPr>
        <w:spacing w:after="0" w:line="360" w:lineRule="auto"/>
        <w:ind w:left="1788"/>
        <w:jc w:val="both"/>
        <w:rPr>
          <w:rFonts w:ascii="Trebuchet MS" w:eastAsia="Arial Unicode MS" w:hAnsi="Trebuchet MS" w:cstheme="minorHAnsi"/>
        </w:rPr>
      </w:pPr>
      <w:r w:rsidRPr="00846FEF">
        <w:rPr>
          <w:rFonts w:ascii="Trebuchet MS" w:eastAsia="Arial Unicode MS" w:hAnsi="Trebuchet MS" w:cstheme="minorHAnsi"/>
        </w:rPr>
        <w:t>Verificar que los accesorios no tengan rayas, fisuras o manchas en su  superficie,</w:t>
      </w:r>
    </w:p>
    <w:p w14:paraId="21877BB2" w14:textId="77777777" w:rsidR="00DD3813" w:rsidRPr="00846FEF" w:rsidRDefault="00DD3813" w:rsidP="00BE6829">
      <w:pPr>
        <w:pStyle w:val="Prrafodelista"/>
        <w:numPr>
          <w:ilvl w:val="0"/>
          <w:numId w:val="2"/>
        </w:numPr>
        <w:spacing w:after="0" w:line="360" w:lineRule="auto"/>
        <w:ind w:left="1788"/>
        <w:jc w:val="both"/>
        <w:rPr>
          <w:rFonts w:ascii="Trebuchet MS" w:eastAsia="Arial Unicode MS" w:hAnsi="Trebuchet MS" w:cstheme="minorHAnsi"/>
        </w:rPr>
      </w:pPr>
      <w:r w:rsidRPr="00846FEF">
        <w:rPr>
          <w:rFonts w:ascii="Trebuchet MS" w:eastAsia="Arial Unicode MS" w:hAnsi="Trebuchet MS" w:cstheme="minorHAnsi"/>
        </w:rPr>
        <w:t>Los aparatos deben ser de primera calidad,</w:t>
      </w:r>
    </w:p>
    <w:p w14:paraId="65A11116" w14:textId="77777777" w:rsidR="00DD3813" w:rsidRPr="00846FEF" w:rsidRDefault="00DD3813" w:rsidP="00BE6829">
      <w:pPr>
        <w:pStyle w:val="Prrafodelista"/>
        <w:numPr>
          <w:ilvl w:val="0"/>
          <w:numId w:val="2"/>
        </w:numPr>
        <w:spacing w:after="0" w:line="360" w:lineRule="auto"/>
        <w:ind w:left="1788"/>
        <w:jc w:val="both"/>
        <w:rPr>
          <w:rFonts w:ascii="Trebuchet MS" w:eastAsia="Arial Unicode MS" w:hAnsi="Trebuchet MS" w:cstheme="minorHAnsi"/>
        </w:rPr>
      </w:pPr>
      <w:r w:rsidRPr="00846FEF">
        <w:rPr>
          <w:rFonts w:ascii="Trebuchet MS" w:eastAsia="Arial Unicode MS" w:hAnsi="Trebuchet MS" w:cstheme="minorHAnsi"/>
        </w:rPr>
        <w:t>La instalación debe ser realizada por personal especializado,</w:t>
      </w:r>
    </w:p>
    <w:p w14:paraId="6F196663" w14:textId="77777777" w:rsidR="00DD3813" w:rsidRPr="00846FEF" w:rsidRDefault="00DD3813" w:rsidP="00BE6829">
      <w:pPr>
        <w:pStyle w:val="Prrafodelista"/>
        <w:numPr>
          <w:ilvl w:val="0"/>
          <w:numId w:val="2"/>
        </w:numPr>
        <w:spacing w:after="0" w:line="360" w:lineRule="auto"/>
        <w:ind w:left="1788"/>
        <w:jc w:val="both"/>
        <w:rPr>
          <w:rFonts w:ascii="Trebuchet MS" w:eastAsia="Arial Unicode MS" w:hAnsi="Trebuchet MS" w:cstheme="minorHAnsi"/>
        </w:rPr>
      </w:pPr>
      <w:r w:rsidRPr="00846FEF">
        <w:rPr>
          <w:rFonts w:ascii="Trebuchet MS" w:eastAsia="Arial Unicode MS" w:hAnsi="Trebuchet MS" w:cstheme="minorHAnsi"/>
        </w:rPr>
        <w:t>No se deberá permitir el uso de pinturas, ácidos o disolventes alrededor de los equipos sin antes protegerlos con plástico en su totalidad.</w:t>
      </w:r>
    </w:p>
    <w:p w14:paraId="3C79C54C" w14:textId="77777777" w:rsidR="00BE6829" w:rsidRPr="00846FEF" w:rsidRDefault="00BE6829" w:rsidP="00BE6829">
      <w:pPr>
        <w:pStyle w:val="Prrafodelista"/>
        <w:spacing w:line="360" w:lineRule="auto"/>
        <w:ind w:hanging="360"/>
        <w:jc w:val="both"/>
        <w:rPr>
          <w:rFonts w:ascii="Trebuchet MS" w:eastAsia="MS Mincho" w:hAnsi="Trebuchet MS" w:cs="Arial"/>
          <w:b/>
          <w:lang w:val="es-ES"/>
        </w:rPr>
      </w:pPr>
    </w:p>
    <w:p w14:paraId="2692CCA7"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68C1E68D"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71B69ECA"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5F696FC"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600AEEBA" w14:textId="77777777" w:rsidR="008645AE" w:rsidRPr="00846FEF" w:rsidRDefault="008645AE" w:rsidP="00BE6829">
      <w:pPr>
        <w:spacing w:line="360" w:lineRule="auto"/>
        <w:jc w:val="both"/>
        <w:rPr>
          <w:rFonts w:ascii="Trebuchet MS" w:hAnsi="Trebuchet MS" w:cs="Arial"/>
          <w:b/>
        </w:rPr>
      </w:pPr>
    </w:p>
    <w:p w14:paraId="1E7543B8"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04.01.02.10</w:t>
      </w:r>
      <w:r w:rsidRPr="00846FEF">
        <w:rPr>
          <w:rFonts w:ascii="Trebuchet MS" w:hAnsi="Trebuchet MS" w:cs="Arial"/>
          <w:b/>
        </w:rPr>
        <w:tab/>
        <w:t>TACHO DE ACERO INOXIDABLE DE 7 L, CON TAPA Y SISTEMA PEDAL</w:t>
      </w:r>
    </w:p>
    <w:p w14:paraId="13B39DC6"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CB863AF" w14:textId="77777777" w:rsidR="0072001F" w:rsidRPr="00846FEF" w:rsidRDefault="0072001F" w:rsidP="0072001F">
      <w:pPr>
        <w:spacing w:line="360" w:lineRule="auto"/>
        <w:ind w:left="851"/>
        <w:jc w:val="both"/>
        <w:rPr>
          <w:rFonts w:ascii="Trebuchet MS" w:eastAsia="Arial Unicode MS" w:hAnsi="Trebuchet MS" w:cstheme="minorHAnsi"/>
        </w:rPr>
      </w:pPr>
      <w:r w:rsidRPr="00846FEF">
        <w:rPr>
          <w:rFonts w:ascii="Trebuchet MS" w:eastAsia="Arial Unicode MS" w:hAnsi="Trebuchet MS" w:cstheme="minorHAnsi"/>
        </w:rPr>
        <w:t>Este comprende el suministro e instalación de tachos de acero inoxidables de 0.40x0.40mx 0.55m  para baño (de acuerdo con los diseños), incluyendo mano de obra, materiales e insumos para la ejecución de esta actividad. se hará una vez terminados los trabajos del ambiente.</w:t>
      </w:r>
    </w:p>
    <w:p w14:paraId="78D51799" w14:textId="77777777" w:rsidR="0072001F" w:rsidRPr="00846FEF" w:rsidRDefault="0072001F" w:rsidP="0072001F">
      <w:pPr>
        <w:spacing w:line="360" w:lineRule="auto"/>
        <w:ind w:left="851"/>
        <w:jc w:val="both"/>
        <w:rPr>
          <w:rFonts w:ascii="Trebuchet MS" w:eastAsia="Arial Unicode MS" w:hAnsi="Trebuchet MS" w:cstheme="minorHAnsi"/>
        </w:rPr>
      </w:pPr>
      <w:r w:rsidRPr="00846FEF">
        <w:rPr>
          <w:rFonts w:ascii="Trebuchet MS" w:eastAsia="Arial Unicode MS" w:hAnsi="Trebuchet MS" w:cstheme="minorHAnsi"/>
        </w:rPr>
        <w:t>Calidad de Material:</w:t>
      </w:r>
    </w:p>
    <w:p w14:paraId="21F73F7F" w14:textId="77777777" w:rsidR="00DD3813" w:rsidRPr="00846FEF" w:rsidRDefault="0072001F" w:rsidP="0072001F">
      <w:pPr>
        <w:pStyle w:val="Prrafodelista"/>
        <w:spacing w:line="360" w:lineRule="auto"/>
        <w:ind w:left="1068" w:hanging="360"/>
        <w:jc w:val="both"/>
        <w:rPr>
          <w:rFonts w:ascii="Trebuchet MS" w:eastAsia="MS Mincho" w:hAnsi="Trebuchet MS" w:cs="Arial"/>
          <w:b/>
          <w:lang w:val="es-ES"/>
        </w:rPr>
      </w:pPr>
      <w:r w:rsidRPr="00846FEF">
        <w:rPr>
          <w:rFonts w:ascii="Trebuchet MS" w:eastAsia="Arial Unicode MS" w:hAnsi="Trebuchet MS" w:cstheme="minorHAnsi"/>
        </w:rPr>
        <w:t>Los tachos serán de acero inoxidable.</w:t>
      </w:r>
    </w:p>
    <w:p w14:paraId="254BA8CE"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6297AD1E"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6FD94045"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7C83983D"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F74620E"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04.01.02.11</w:t>
      </w:r>
      <w:r w:rsidRPr="00846FEF">
        <w:rPr>
          <w:rFonts w:ascii="Trebuchet MS" w:hAnsi="Trebuchet MS" w:cs="Arial"/>
          <w:b/>
        </w:rPr>
        <w:tab/>
        <w:t>DOSIFICADOR DE JABON AUTOMATICO CROMADO-EMPOTRADO</w:t>
      </w:r>
    </w:p>
    <w:p w14:paraId="0EE2A3B5"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7AF0A75" w14:textId="77777777" w:rsidR="0072001F" w:rsidRPr="00846FEF" w:rsidRDefault="0072001F" w:rsidP="0072001F">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Esta partida comprende el suministro de dosificador de jabón líquido cromado con la finalidad de optimizar el consumo de Jabón. El modelo y las características serán definidos por el supervisor previa coordinación con el área usuaria </w:t>
      </w:r>
    </w:p>
    <w:p w14:paraId="0130EAB9" w14:textId="77777777" w:rsidR="0072001F" w:rsidRPr="00846FEF" w:rsidRDefault="0072001F" w:rsidP="0072001F">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Materiales:</w:t>
      </w:r>
    </w:p>
    <w:p w14:paraId="4CA961DF" w14:textId="77777777" w:rsidR="0072001F" w:rsidRPr="00846FEF" w:rsidRDefault="0072001F" w:rsidP="0072001F">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dispensador deberá ser de material poliestireno de una capacidad de 1000ml incluye visor de consumo</w:t>
      </w:r>
    </w:p>
    <w:p w14:paraId="191C775D"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41BF76F"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 xml:space="preserve">La Unidad de medida, será la unidad (UND), que será medida al verificarse la correcta colocación y funcionamiento. </w:t>
      </w:r>
    </w:p>
    <w:p w14:paraId="6FF0568E"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723581E4"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9C4EEDC"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04.01.02.12</w:t>
      </w:r>
      <w:r w:rsidRPr="00846FEF">
        <w:rPr>
          <w:rFonts w:ascii="Trebuchet MS" w:hAnsi="Trebuchet MS" w:cs="Arial"/>
          <w:b/>
        </w:rPr>
        <w:tab/>
        <w:t>DISPENSADOR DE JABON LIQUIDO DE 1000ml, ADOSADO</w:t>
      </w:r>
    </w:p>
    <w:p w14:paraId="630C181B"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205A7C3" w14:textId="77777777" w:rsidR="008663A2" w:rsidRPr="00846FEF" w:rsidRDefault="008663A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Esta partida comprende el suministro de dispensadores de jabón líquido con la finalidad de optimizar el consumo de Jabón. El modelo y las características serán definidos por el supervisor previa coordinación con el área usuaria </w:t>
      </w:r>
    </w:p>
    <w:p w14:paraId="0E01C985" w14:textId="77777777" w:rsidR="008663A2" w:rsidRPr="00846FEF" w:rsidRDefault="008663A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Materiales:</w:t>
      </w:r>
    </w:p>
    <w:p w14:paraId="759CB972" w14:textId="77777777" w:rsidR="008663A2" w:rsidRPr="00846FEF" w:rsidRDefault="008663A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dispensador deberá ser de material poliestireno de una capacidad de 1000ml incluye visor de consumo</w:t>
      </w:r>
    </w:p>
    <w:p w14:paraId="18834B38" w14:textId="77777777" w:rsidR="00DD3813" w:rsidRPr="00846FEF" w:rsidRDefault="008663A2"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w:t>
      </w:r>
      <w:r w:rsidR="00DD3813" w:rsidRPr="00846FEF">
        <w:rPr>
          <w:rFonts w:ascii="Trebuchet MS" w:eastAsia="MS Mincho" w:hAnsi="Trebuchet MS" w:cs="Arial"/>
          <w:b/>
          <w:lang w:val="es-ES"/>
        </w:rPr>
        <w:t>B.</w:t>
      </w:r>
      <w:r w:rsidR="00DD3813" w:rsidRPr="00846FEF">
        <w:rPr>
          <w:rFonts w:ascii="Trebuchet MS" w:eastAsia="MS Mincho" w:hAnsi="Trebuchet MS" w:cs="Arial"/>
          <w:b/>
          <w:lang w:val="es-ES"/>
        </w:rPr>
        <w:tab/>
        <w:t xml:space="preserve">METODO DE MEDICION </w:t>
      </w:r>
    </w:p>
    <w:p w14:paraId="7FE9601B"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3718F7ED"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3EC0C59"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1A2969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04.01.02.13</w:t>
      </w:r>
      <w:r w:rsidRPr="00846FEF">
        <w:rPr>
          <w:rFonts w:ascii="Trebuchet MS" w:hAnsi="Trebuchet MS" w:cs="Arial"/>
          <w:b/>
        </w:rPr>
        <w:tab/>
        <w:t>SECADOR DE MANOS AUTOMATICO DE PARED DE ACERO INOXIDABLE</w:t>
      </w:r>
    </w:p>
    <w:p w14:paraId="7577D3AD"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100963A" w14:textId="77777777" w:rsidR="0072001F" w:rsidRPr="00846FEF" w:rsidRDefault="0072001F" w:rsidP="0072001F">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partida comprende la provisión de secadoras de manos fabricadas en acero inoxidable 304, ubicados según se indican en los planos, se hará una vez terminados los trabajos del ambiente.</w:t>
      </w:r>
    </w:p>
    <w:p w14:paraId="5E8FE4A4" w14:textId="77777777" w:rsidR="0072001F" w:rsidRPr="00846FEF" w:rsidRDefault="0072001F" w:rsidP="0072001F">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Calidad de Material:</w:t>
      </w:r>
    </w:p>
    <w:p w14:paraId="514362E9" w14:textId="77777777" w:rsidR="0072001F" w:rsidRPr="00846FEF" w:rsidRDefault="0072001F" w:rsidP="0072001F">
      <w:pPr>
        <w:spacing w:line="360" w:lineRule="auto"/>
        <w:ind w:left="708"/>
        <w:jc w:val="both"/>
        <w:rPr>
          <w:rFonts w:ascii="Trebuchet MS" w:eastAsia="MS Mincho" w:hAnsi="Trebuchet MS" w:cs="Arial"/>
          <w:b/>
          <w:lang w:val="es-ES"/>
        </w:rPr>
      </w:pPr>
      <w:r w:rsidRPr="00846FEF">
        <w:rPr>
          <w:rFonts w:ascii="Trebuchet MS" w:eastAsia="Arial Unicode MS" w:hAnsi="Trebuchet MS" w:cstheme="minorHAnsi"/>
        </w:rPr>
        <w:t xml:space="preserve">Se emplearán barras de acero inoxidable 306 con tornillo ocultos </w:t>
      </w:r>
      <w:proofErr w:type="spellStart"/>
      <w:r w:rsidRPr="00846FEF">
        <w:rPr>
          <w:rFonts w:ascii="Trebuchet MS" w:eastAsia="Arial Unicode MS" w:hAnsi="Trebuchet MS" w:cstheme="minorHAnsi"/>
        </w:rPr>
        <w:t>bradley</w:t>
      </w:r>
      <w:proofErr w:type="spellEnd"/>
      <w:r w:rsidRPr="00846FEF">
        <w:rPr>
          <w:rFonts w:ascii="Trebuchet MS" w:eastAsia="Arial Unicode MS" w:hAnsi="Trebuchet MS" w:cstheme="minorHAnsi"/>
        </w:rPr>
        <w:t xml:space="preserve"> con las dimensiones indicadas en planos.</w:t>
      </w:r>
    </w:p>
    <w:p w14:paraId="21365DBD"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DB6CE03"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290A2554"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546D200"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8F2EC3F" w14:textId="77777777" w:rsidR="008645AE" w:rsidRPr="00846FEF" w:rsidRDefault="00AC3EA2" w:rsidP="00BE6829">
      <w:pPr>
        <w:spacing w:line="360" w:lineRule="auto"/>
        <w:jc w:val="both"/>
        <w:rPr>
          <w:rFonts w:ascii="Trebuchet MS" w:hAnsi="Trebuchet MS" w:cs="Arial"/>
          <w:b/>
        </w:rPr>
      </w:pPr>
      <w:r w:rsidRPr="00846FEF">
        <w:rPr>
          <w:rFonts w:ascii="Trebuchet MS" w:hAnsi="Trebuchet MS" w:cs="Arial"/>
          <w:b/>
        </w:rPr>
        <w:t>04.01.02.14</w:t>
      </w:r>
      <w:r w:rsidRPr="00846FEF">
        <w:rPr>
          <w:rFonts w:ascii="Trebuchet MS" w:hAnsi="Trebuchet MS" w:cs="Arial"/>
          <w:b/>
        </w:rPr>
        <w:tab/>
        <w:t>ESPEJO BISELADO DE 0.45 x 0.75 m, e = 4 mm</w:t>
      </w:r>
    </w:p>
    <w:p w14:paraId="6A5DE0BC"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E8380D0" w14:textId="77777777" w:rsidR="00833172" w:rsidRPr="00846FEF" w:rsidRDefault="00DD3813" w:rsidP="00BE6829">
      <w:pPr>
        <w:spacing w:line="360" w:lineRule="auto"/>
        <w:ind w:left="851"/>
        <w:jc w:val="both"/>
        <w:rPr>
          <w:rFonts w:ascii="Trebuchet MS" w:eastAsia="Arial Unicode MS" w:hAnsi="Trebuchet MS" w:cstheme="minorHAnsi"/>
        </w:rPr>
      </w:pPr>
      <w:r w:rsidRPr="00846FEF">
        <w:rPr>
          <w:rFonts w:ascii="Trebuchet MS" w:eastAsia="Arial Unicode MS" w:hAnsi="Trebuchet MS" w:cstheme="minorHAnsi"/>
        </w:rPr>
        <w:t>Este comprende el suministro e instalación de espejos para baño (de acuerdo con los diseños), incluyendo mano de obra, materiales e insumos para la ejecución de esta actividad.</w:t>
      </w:r>
      <w:r w:rsidR="00833172" w:rsidRPr="00846FEF">
        <w:rPr>
          <w:rFonts w:ascii="Trebuchet MS" w:eastAsia="Arial Unicode MS" w:hAnsi="Trebuchet MS" w:cstheme="minorHAnsi"/>
        </w:rPr>
        <w:t xml:space="preserve"> se hará una vez terminados los trabajos del ambiente.</w:t>
      </w:r>
    </w:p>
    <w:p w14:paraId="05F1705A" w14:textId="77777777" w:rsidR="00833172" w:rsidRPr="00846FEF" w:rsidRDefault="00833172" w:rsidP="00BE6829">
      <w:pPr>
        <w:spacing w:line="360" w:lineRule="auto"/>
        <w:ind w:left="851"/>
        <w:jc w:val="both"/>
        <w:rPr>
          <w:rFonts w:ascii="Trebuchet MS" w:eastAsia="Arial Unicode MS" w:hAnsi="Trebuchet MS" w:cstheme="minorHAnsi"/>
        </w:rPr>
      </w:pPr>
      <w:r w:rsidRPr="00846FEF">
        <w:rPr>
          <w:rFonts w:ascii="Trebuchet MS" w:eastAsia="Arial Unicode MS" w:hAnsi="Trebuchet MS" w:cstheme="minorHAnsi"/>
        </w:rPr>
        <w:t>Calidad de Material:</w:t>
      </w:r>
    </w:p>
    <w:p w14:paraId="1A6FD66F" w14:textId="77777777" w:rsidR="00833172" w:rsidRPr="00846FEF" w:rsidRDefault="00833172" w:rsidP="00BE6829">
      <w:pPr>
        <w:spacing w:line="360" w:lineRule="auto"/>
        <w:ind w:left="851"/>
        <w:jc w:val="both"/>
        <w:rPr>
          <w:rFonts w:ascii="Trebuchet MS" w:eastAsia="Arial Unicode MS" w:hAnsi="Trebuchet MS" w:cstheme="minorHAnsi"/>
        </w:rPr>
      </w:pPr>
      <w:r w:rsidRPr="00846FEF">
        <w:rPr>
          <w:rFonts w:ascii="Trebuchet MS" w:eastAsia="Arial Unicode MS" w:hAnsi="Trebuchet MS" w:cstheme="minorHAnsi"/>
        </w:rPr>
        <w:t>Se emplearán vidrios de 4mm, de espesor, especial para espejos, llevando un bisel de 1/2" en sus cuatro lados y tendrán las dimensiones indicadas en planos.</w:t>
      </w:r>
    </w:p>
    <w:p w14:paraId="4F821A78" w14:textId="77777777" w:rsidR="00833172" w:rsidRPr="00846FEF" w:rsidRDefault="00833172" w:rsidP="00BE6829">
      <w:pPr>
        <w:spacing w:line="360" w:lineRule="auto"/>
        <w:ind w:left="851"/>
        <w:jc w:val="both"/>
        <w:rPr>
          <w:rFonts w:ascii="Trebuchet MS" w:eastAsia="Arial Unicode MS" w:hAnsi="Trebuchet MS" w:cstheme="minorHAnsi"/>
        </w:rPr>
      </w:pPr>
      <w:r w:rsidRPr="00846FEF">
        <w:rPr>
          <w:rFonts w:ascii="Trebuchet MS" w:eastAsia="Arial Unicode MS" w:hAnsi="Trebuchet MS" w:cstheme="minorHAnsi"/>
        </w:rPr>
        <w:t>Su superficie no deberá deformar la imagen.</w:t>
      </w:r>
    </w:p>
    <w:p w14:paraId="4D3E45A2" w14:textId="77777777" w:rsidR="00833172" w:rsidRPr="00846FEF" w:rsidRDefault="00833172" w:rsidP="00BE6829">
      <w:pPr>
        <w:spacing w:line="360" w:lineRule="auto"/>
        <w:ind w:left="851"/>
        <w:jc w:val="both"/>
        <w:rPr>
          <w:rFonts w:ascii="Trebuchet MS" w:eastAsia="Arial Unicode MS" w:hAnsi="Trebuchet MS" w:cstheme="minorHAnsi"/>
        </w:rPr>
      </w:pPr>
      <w:r w:rsidRPr="00846FEF">
        <w:rPr>
          <w:rFonts w:ascii="Trebuchet MS" w:eastAsia="Arial Unicode MS" w:hAnsi="Trebuchet MS" w:cstheme="minorHAnsi"/>
        </w:rPr>
        <w:t xml:space="preserve">Los espejos serán hechos de tamaño exacto y montados sobre madera de cedro cepillado con filos frontales ligeramente rebajados. Los espejos irán adosados sobre bastidores. </w:t>
      </w:r>
    </w:p>
    <w:p w14:paraId="69024219"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6AEA8A7"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4588D3E7"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D361877"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La forma de pago será al verificar la correcta colocación del aparato sanitario en piezas por el costo unitario correspondiente, contando con la aprobación del Supervisor o inspector según lo corresponde.</w:t>
      </w:r>
    </w:p>
    <w:p w14:paraId="0F555504"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04.01.02.15</w:t>
      </w:r>
      <w:r w:rsidRPr="00846FEF">
        <w:rPr>
          <w:rFonts w:ascii="Trebuchet MS" w:hAnsi="Trebuchet MS" w:cs="Arial"/>
          <w:b/>
        </w:rPr>
        <w:tab/>
        <w:t xml:space="preserve">BARRA DE SEGURIDAD </w:t>
      </w:r>
      <w:r w:rsidR="00146D0A">
        <w:rPr>
          <w:rFonts w:ascii="Trebuchet MS" w:hAnsi="Trebuchet MS" w:cs="Arial"/>
          <w:b/>
        </w:rPr>
        <w:t>EN U PARA URINARIO DE ACERO INOXIDABLE.</w:t>
      </w:r>
    </w:p>
    <w:p w14:paraId="57AB2E61" w14:textId="77777777" w:rsidR="00833172"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5D1F145B" w14:textId="77777777" w:rsidR="0072001F"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partida comprende la provisión de barras de seguridad lineal de 36” fabricadas en acero inoxidable 304, con diámetro 1 ¼”, distancia de la pared 1 ½” ubicados según se indican en los planos, se hará una vez terminados los trabajos del ambiente.</w:t>
      </w:r>
    </w:p>
    <w:p w14:paraId="0C5CCE17"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w:t>
      </w:r>
    </w:p>
    <w:p w14:paraId="5F5AF277"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Se emplearán barras de acero inoxidable 306 con tornillo ocultos </w:t>
      </w:r>
      <w:proofErr w:type="spellStart"/>
      <w:r w:rsidRPr="00846FEF">
        <w:rPr>
          <w:rFonts w:ascii="Trebuchet MS" w:eastAsia="Arial Unicode MS" w:hAnsi="Trebuchet MS" w:cstheme="minorHAnsi"/>
        </w:rPr>
        <w:t>bradley</w:t>
      </w:r>
      <w:proofErr w:type="spellEnd"/>
      <w:r w:rsidRPr="00846FEF">
        <w:rPr>
          <w:rFonts w:ascii="Trebuchet MS" w:eastAsia="Arial Unicode MS" w:hAnsi="Trebuchet MS" w:cstheme="minorHAnsi"/>
        </w:rPr>
        <w:t xml:space="preserve"> con las dimensiones indicadas en planos.</w:t>
      </w:r>
    </w:p>
    <w:p w14:paraId="3F149C38"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4B9D3C8"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37FE656A"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35857178" w14:textId="77777777" w:rsidR="00DD3813"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B5ED9E4" w14:textId="77777777" w:rsidR="00146D0A" w:rsidRPr="00846FEF" w:rsidRDefault="00146D0A" w:rsidP="00146D0A">
      <w:pPr>
        <w:spacing w:line="360" w:lineRule="auto"/>
        <w:jc w:val="both"/>
        <w:rPr>
          <w:rFonts w:ascii="Trebuchet MS" w:hAnsi="Trebuchet MS" w:cs="Arial"/>
          <w:b/>
        </w:rPr>
      </w:pPr>
      <w:r>
        <w:rPr>
          <w:rFonts w:ascii="Trebuchet MS" w:hAnsi="Trebuchet MS" w:cs="Arial"/>
          <w:b/>
        </w:rPr>
        <w:t>04.01.02.16</w:t>
      </w:r>
      <w:r w:rsidRPr="00846FEF">
        <w:rPr>
          <w:rFonts w:ascii="Trebuchet MS" w:hAnsi="Trebuchet MS" w:cs="Arial"/>
          <w:b/>
        </w:rPr>
        <w:tab/>
        <w:t>BARRA DE SEGURIDAD DE ACERO INOXIDABLE L = 0.90m</w:t>
      </w:r>
    </w:p>
    <w:p w14:paraId="60D9DCBD" w14:textId="77777777" w:rsidR="00146D0A" w:rsidRPr="00846FEF" w:rsidRDefault="00146D0A" w:rsidP="00146D0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0F6217E" w14:textId="77777777" w:rsidR="00146D0A" w:rsidRPr="00846FEF" w:rsidRDefault="00146D0A" w:rsidP="00146D0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partida comprende la provisión de barras de seguridad lineal de 36” fabricadas en acero inoxidable 304, con diámetro 1 ¼”, distancia de la pared 1 ½” ubicados según se indican en los planos, se hará una vez terminados los trabajos del ambiente.</w:t>
      </w:r>
    </w:p>
    <w:p w14:paraId="1D6FA8A8" w14:textId="77777777" w:rsidR="00146D0A" w:rsidRPr="00846FEF" w:rsidRDefault="00146D0A" w:rsidP="00146D0A">
      <w:pPr>
        <w:spacing w:line="360" w:lineRule="auto"/>
        <w:ind w:left="708"/>
        <w:jc w:val="both"/>
        <w:rPr>
          <w:rFonts w:ascii="Trebuchet MS" w:eastAsia="Arial Unicode MS" w:hAnsi="Trebuchet MS" w:cstheme="minorHAnsi"/>
        </w:rPr>
      </w:pPr>
    </w:p>
    <w:p w14:paraId="5FA5EC40" w14:textId="77777777" w:rsidR="00146D0A" w:rsidRPr="00846FEF" w:rsidRDefault="00146D0A" w:rsidP="00146D0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Calidad de Material:</w:t>
      </w:r>
    </w:p>
    <w:p w14:paraId="7B654E6E" w14:textId="77777777" w:rsidR="00146D0A" w:rsidRPr="00846FEF" w:rsidRDefault="00146D0A" w:rsidP="00146D0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Se emplearán barras de acero inoxidable 306 con tornillo ocultos </w:t>
      </w:r>
      <w:proofErr w:type="spellStart"/>
      <w:r w:rsidRPr="00846FEF">
        <w:rPr>
          <w:rFonts w:ascii="Trebuchet MS" w:eastAsia="Arial Unicode MS" w:hAnsi="Trebuchet MS" w:cstheme="minorHAnsi"/>
        </w:rPr>
        <w:t>bradley</w:t>
      </w:r>
      <w:proofErr w:type="spellEnd"/>
      <w:r w:rsidRPr="00846FEF">
        <w:rPr>
          <w:rFonts w:ascii="Trebuchet MS" w:eastAsia="Arial Unicode MS" w:hAnsi="Trebuchet MS" w:cstheme="minorHAnsi"/>
        </w:rPr>
        <w:t xml:space="preserve"> con las dimensiones indicadas en planos.</w:t>
      </w:r>
    </w:p>
    <w:p w14:paraId="787EC379" w14:textId="77777777" w:rsidR="00146D0A" w:rsidRPr="00846FEF" w:rsidRDefault="00146D0A" w:rsidP="00146D0A">
      <w:pPr>
        <w:spacing w:line="360" w:lineRule="auto"/>
        <w:ind w:left="708"/>
        <w:jc w:val="both"/>
        <w:rPr>
          <w:rFonts w:ascii="Trebuchet MS" w:eastAsia="Arial Unicode MS" w:hAnsi="Trebuchet MS" w:cstheme="minorHAnsi"/>
        </w:rPr>
      </w:pPr>
      <w:r w:rsidRPr="00846FEF">
        <w:rPr>
          <w:rFonts w:ascii="Trebuchet MS" w:hAnsi="Trebuchet MS"/>
          <w:noProof/>
          <w:lang w:eastAsia="es-PE"/>
        </w:rPr>
        <w:drawing>
          <wp:inline distT="0" distB="0" distL="0" distR="0" wp14:anchorId="572BC43A" wp14:editId="4513B9D0">
            <wp:extent cx="1771650" cy="21907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l="65666" t="34558" r="27165" b="49667"/>
                    <a:stretch>
                      <a:fillRect/>
                    </a:stretch>
                  </pic:blipFill>
                  <pic:spPr bwMode="auto">
                    <a:xfrm>
                      <a:off x="0" y="0"/>
                      <a:ext cx="1771650" cy="2190750"/>
                    </a:xfrm>
                    <a:prstGeom prst="rect">
                      <a:avLst/>
                    </a:prstGeom>
                    <a:noFill/>
                    <a:ln>
                      <a:noFill/>
                    </a:ln>
                  </pic:spPr>
                </pic:pic>
              </a:graphicData>
            </a:graphic>
          </wp:inline>
        </w:drawing>
      </w:r>
      <w:r w:rsidRPr="00846FEF">
        <w:rPr>
          <w:rFonts w:ascii="Trebuchet MS" w:hAnsi="Trebuchet MS"/>
          <w:noProof/>
          <w:lang w:eastAsia="es-PE"/>
        </w:rPr>
        <w:drawing>
          <wp:inline distT="0" distB="0" distL="0" distR="0" wp14:anchorId="20CC4B1D" wp14:editId="586A5640">
            <wp:extent cx="1866900" cy="21812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l="39148" t="54759" r="52562" b="27647"/>
                    <a:stretch>
                      <a:fillRect/>
                    </a:stretch>
                  </pic:blipFill>
                  <pic:spPr bwMode="auto">
                    <a:xfrm>
                      <a:off x="0" y="0"/>
                      <a:ext cx="1866900" cy="2181225"/>
                    </a:xfrm>
                    <a:prstGeom prst="rect">
                      <a:avLst/>
                    </a:prstGeom>
                    <a:noFill/>
                    <a:ln>
                      <a:noFill/>
                    </a:ln>
                  </pic:spPr>
                </pic:pic>
              </a:graphicData>
            </a:graphic>
          </wp:inline>
        </w:drawing>
      </w:r>
    </w:p>
    <w:p w14:paraId="321E005B" w14:textId="77777777" w:rsidR="00146D0A" w:rsidRPr="00846FEF" w:rsidRDefault="00146D0A" w:rsidP="00146D0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44005F3A" w14:textId="77777777" w:rsidR="00146D0A" w:rsidRPr="00846FEF" w:rsidRDefault="00146D0A" w:rsidP="00146D0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5D520870" w14:textId="77777777" w:rsidR="00146D0A" w:rsidRPr="00846FEF" w:rsidRDefault="00146D0A" w:rsidP="00146D0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F1A9EC2" w14:textId="77777777" w:rsidR="00146D0A" w:rsidRPr="00846FEF" w:rsidRDefault="00146D0A" w:rsidP="00146D0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B494BCC" w14:textId="77777777" w:rsidR="00146D0A" w:rsidRPr="00846FEF" w:rsidRDefault="00146D0A" w:rsidP="00BE6829">
      <w:pPr>
        <w:spacing w:line="360" w:lineRule="auto"/>
        <w:ind w:left="708"/>
        <w:jc w:val="both"/>
        <w:rPr>
          <w:rFonts w:ascii="Trebuchet MS" w:eastAsia="Arial Unicode MS" w:hAnsi="Trebuchet MS" w:cstheme="minorHAnsi"/>
        </w:rPr>
      </w:pPr>
    </w:p>
    <w:p w14:paraId="35EDAA5A"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04.01.02.16</w:t>
      </w:r>
      <w:r w:rsidRPr="00846FEF">
        <w:rPr>
          <w:rFonts w:ascii="Trebuchet MS" w:hAnsi="Trebuchet MS" w:cs="Arial"/>
          <w:b/>
        </w:rPr>
        <w:tab/>
        <w:t>PERCHA SIMPLE CROMADA, ADOSADA</w:t>
      </w:r>
    </w:p>
    <w:p w14:paraId="79ACFEFB" w14:textId="77777777" w:rsidR="00833172"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7CBEDD8A"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Esta partida comprende el sumi</w:t>
      </w:r>
      <w:r w:rsidR="0072001F" w:rsidRPr="00846FEF">
        <w:rPr>
          <w:rFonts w:ascii="Trebuchet MS" w:eastAsia="Arial Unicode MS" w:hAnsi="Trebuchet MS" w:cstheme="minorHAnsi"/>
        </w:rPr>
        <w:t>nistro de toallero tipo percheros simples cromados, adosadas en la pared donde especifique los planos.</w:t>
      </w:r>
    </w:p>
    <w:p w14:paraId="4145E8CD"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Materiales:</w:t>
      </w:r>
    </w:p>
    <w:p w14:paraId="3200C914"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w:t>
      </w:r>
      <w:r w:rsidR="0072001F" w:rsidRPr="00846FEF">
        <w:rPr>
          <w:rFonts w:ascii="Trebuchet MS" w:eastAsia="Arial Unicode MS" w:hAnsi="Trebuchet MS" w:cstheme="minorHAnsi"/>
        </w:rPr>
        <w:t xml:space="preserve"> perchero será de acero cromado</w:t>
      </w:r>
      <w:r w:rsidRPr="00846FEF">
        <w:rPr>
          <w:rFonts w:ascii="Trebuchet MS" w:eastAsia="Arial Unicode MS" w:hAnsi="Trebuchet MS" w:cstheme="minorHAnsi"/>
        </w:rPr>
        <w:t xml:space="preserve"> para pegar en pared de cerámico utilizando silicona de alta </w:t>
      </w:r>
      <w:r w:rsidR="0072001F" w:rsidRPr="00846FEF">
        <w:rPr>
          <w:rFonts w:ascii="Trebuchet MS" w:eastAsia="Arial Unicode MS" w:hAnsi="Trebuchet MS" w:cstheme="minorHAnsi"/>
        </w:rPr>
        <w:t>adherencia.</w:t>
      </w:r>
    </w:p>
    <w:p w14:paraId="632EDE7A" w14:textId="77777777" w:rsidR="00833172" w:rsidRPr="00846FEF" w:rsidRDefault="00833172"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B.</w:t>
      </w:r>
      <w:r w:rsidRPr="00846FEF">
        <w:rPr>
          <w:rFonts w:ascii="Trebuchet MS" w:eastAsia="MS Mincho" w:hAnsi="Trebuchet MS" w:cs="Arial"/>
          <w:b/>
          <w:lang w:val="es-ES"/>
        </w:rPr>
        <w:tab/>
        <w:t xml:space="preserve">METODO DE MEDICION </w:t>
      </w:r>
    </w:p>
    <w:p w14:paraId="1819E2D6"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341FF087" w14:textId="77777777" w:rsidR="00833172" w:rsidRPr="00846FEF" w:rsidRDefault="00833172"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85B3B24"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6EF8B495"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04.01.02.17</w:t>
      </w:r>
      <w:r w:rsidRPr="00846FEF">
        <w:rPr>
          <w:rFonts w:ascii="Trebuchet MS" w:hAnsi="Trebuchet MS" w:cs="Arial"/>
          <w:b/>
        </w:rPr>
        <w:tab/>
        <w:t>PERCHERO DE ALUMINIO CON 4 GANCHOS</w:t>
      </w:r>
    </w:p>
    <w:p w14:paraId="5634B688"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F4B69BB" w14:textId="77777777" w:rsidR="0072001F" w:rsidRPr="00846FEF" w:rsidRDefault="0072001F" w:rsidP="0072001F">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Esta partida comprende el suministro de toallero tipo percheros de 4 ganchos de aluminio, adosadas en la pared donde especifique los planos.</w:t>
      </w:r>
    </w:p>
    <w:p w14:paraId="4B23FB1B" w14:textId="77777777" w:rsidR="0072001F" w:rsidRPr="00846FEF" w:rsidRDefault="0072001F" w:rsidP="0072001F">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Materiales:</w:t>
      </w:r>
    </w:p>
    <w:p w14:paraId="3E652249" w14:textId="77777777" w:rsidR="0072001F" w:rsidRPr="00846FEF" w:rsidRDefault="0072001F" w:rsidP="0072001F">
      <w:pPr>
        <w:spacing w:line="360" w:lineRule="auto"/>
        <w:ind w:left="708"/>
        <w:jc w:val="both"/>
        <w:rPr>
          <w:rFonts w:ascii="Trebuchet MS" w:eastAsia="MS Mincho" w:hAnsi="Trebuchet MS" w:cs="Arial"/>
          <w:b/>
          <w:lang w:val="es-ES"/>
        </w:rPr>
      </w:pPr>
      <w:r w:rsidRPr="00846FEF">
        <w:rPr>
          <w:rFonts w:ascii="Trebuchet MS" w:eastAsia="Arial Unicode MS" w:hAnsi="Trebuchet MS" w:cstheme="minorHAnsi"/>
        </w:rPr>
        <w:t xml:space="preserve">El perchero será de aluminio para adosar mediante </w:t>
      </w:r>
      <w:proofErr w:type="gramStart"/>
      <w:r w:rsidRPr="00846FEF">
        <w:rPr>
          <w:rFonts w:ascii="Trebuchet MS" w:eastAsia="Arial Unicode MS" w:hAnsi="Trebuchet MS" w:cstheme="minorHAnsi"/>
        </w:rPr>
        <w:t>pernos  en</w:t>
      </w:r>
      <w:proofErr w:type="gramEnd"/>
      <w:r w:rsidRPr="00846FEF">
        <w:rPr>
          <w:rFonts w:ascii="Trebuchet MS" w:eastAsia="Arial Unicode MS" w:hAnsi="Trebuchet MS" w:cstheme="minorHAnsi"/>
        </w:rPr>
        <w:t xml:space="preserve"> pared de cerámico utilizando silicona de alta adherencia .</w:t>
      </w:r>
    </w:p>
    <w:p w14:paraId="48E11E70"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F59994F"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2B5B57BF"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6A421187"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3A74B67" w14:textId="77777777" w:rsidR="0072001F" w:rsidRPr="00846FEF" w:rsidRDefault="0072001F" w:rsidP="00BE6829">
      <w:pPr>
        <w:spacing w:line="360" w:lineRule="auto"/>
        <w:jc w:val="both"/>
        <w:rPr>
          <w:rFonts w:ascii="Trebuchet MS" w:hAnsi="Trebuchet MS" w:cs="Arial"/>
          <w:b/>
        </w:rPr>
      </w:pPr>
    </w:p>
    <w:p w14:paraId="44045C59" w14:textId="77777777" w:rsidR="0072001F" w:rsidRPr="00846FEF" w:rsidRDefault="0072001F" w:rsidP="00BE6829">
      <w:pPr>
        <w:spacing w:line="360" w:lineRule="auto"/>
        <w:jc w:val="both"/>
        <w:rPr>
          <w:rFonts w:ascii="Trebuchet MS" w:hAnsi="Trebuchet MS" w:cs="Arial"/>
          <w:b/>
        </w:rPr>
      </w:pPr>
    </w:p>
    <w:p w14:paraId="7657A96E" w14:textId="77777777" w:rsidR="0072001F" w:rsidRPr="00846FEF" w:rsidRDefault="0072001F" w:rsidP="00BE6829">
      <w:pPr>
        <w:spacing w:line="360" w:lineRule="auto"/>
        <w:jc w:val="both"/>
        <w:rPr>
          <w:rFonts w:ascii="Trebuchet MS" w:hAnsi="Trebuchet MS" w:cs="Arial"/>
          <w:b/>
        </w:rPr>
      </w:pPr>
    </w:p>
    <w:p w14:paraId="1C0BDEC5" w14:textId="77777777" w:rsidR="0072001F" w:rsidRPr="00846FEF" w:rsidRDefault="0072001F" w:rsidP="00BE6829">
      <w:pPr>
        <w:spacing w:line="360" w:lineRule="auto"/>
        <w:jc w:val="both"/>
        <w:rPr>
          <w:rFonts w:ascii="Trebuchet MS" w:hAnsi="Trebuchet MS" w:cs="Arial"/>
          <w:b/>
        </w:rPr>
      </w:pPr>
    </w:p>
    <w:p w14:paraId="0E6DDE25"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lastRenderedPageBreak/>
        <w:t>04.01.02.18</w:t>
      </w:r>
      <w:r w:rsidRPr="00846FEF">
        <w:rPr>
          <w:rFonts w:ascii="Trebuchet MS" w:hAnsi="Trebuchet MS" w:cs="Arial"/>
          <w:b/>
        </w:rPr>
        <w:tab/>
        <w:t>PORTA JABÓN CROMADO, ADOSADO</w:t>
      </w:r>
    </w:p>
    <w:p w14:paraId="27EFFC39"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CABD4D3" w14:textId="77777777" w:rsidR="008663A2" w:rsidRPr="00846FEF" w:rsidRDefault="008663A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Esta partida comprende el suministro de porta jabonera  cromado. El modelo color y las características serán definidas por el supervisor previa coordinación con el área usuaria. </w:t>
      </w:r>
    </w:p>
    <w:p w14:paraId="27106C62" w14:textId="77777777" w:rsidR="008663A2" w:rsidRPr="00846FEF" w:rsidRDefault="008663A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w:t>
      </w:r>
    </w:p>
    <w:p w14:paraId="3C1ABB40" w14:textId="77777777" w:rsidR="008663A2" w:rsidRPr="00846FEF" w:rsidRDefault="008663A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jabonera deberá ser de </w:t>
      </w:r>
      <w:r w:rsidR="00833172" w:rsidRPr="00846FEF">
        <w:rPr>
          <w:rFonts w:ascii="Trebuchet MS" w:eastAsia="Arial Unicode MS" w:hAnsi="Trebuchet MS" w:cstheme="minorHAnsi"/>
        </w:rPr>
        <w:t xml:space="preserve">acero cromado </w:t>
      </w:r>
      <w:r w:rsidRPr="00846FEF">
        <w:rPr>
          <w:rFonts w:ascii="Trebuchet MS" w:eastAsia="Arial Unicode MS" w:hAnsi="Trebuchet MS" w:cstheme="minorHAnsi"/>
        </w:rPr>
        <w:t xml:space="preserve">para pegar en pared de cerámica utilizando silicona de alta adherencia acabado </w:t>
      </w:r>
      <w:proofErr w:type="spellStart"/>
      <w:r w:rsidRPr="00846FEF">
        <w:rPr>
          <w:rFonts w:ascii="Trebuchet MS" w:eastAsia="Arial Unicode MS" w:hAnsi="Trebuchet MS" w:cstheme="minorHAnsi"/>
        </w:rPr>
        <w:t>porcelanizado</w:t>
      </w:r>
      <w:proofErr w:type="spellEnd"/>
      <w:r w:rsidRPr="00846FEF">
        <w:rPr>
          <w:rFonts w:ascii="Trebuchet MS" w:eastAsia="Arial Unicode MS" w:hAnsi="Trebuchet MS" w:cstheme="minorHAnsi"/>
        </w:rPr>
        <w:t xml:space="preserve"> con fino brillo. Dimensiones 140 x 155 x 90 mm</w:t>
      </w:r>
    </w:p>
    <w:p w14:paraId="688E634F"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El trabajo indicado en esta sección consistirá en especificar los criterios técnicos y referencias normativas de mano de obra, materiales, herramientas, equipo, servicios para la instalación de los aditamentos como jaboneras, papeleras tal como está indicado en los documentos de </w:t>
      </w:r>
      <w:r w:rsidR="00D56E83" w:rsidRPr="00846FEF">
        <w:rPr>
          <w:rFonts w:ascii="Trebuchet MS" w:eastAsia="Arial Unicode MS" w:hAnsi="Trebuchet MS" w:cstheme="minorHAnsi"/>
        </w:rPr>
        <w:t>construcción.</w:t>
      </w:r>
    </w:p>
    <w:p w14:paraId="3984BE78"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CONSTRUCTIVO</w:t>
      </w:r>
    </w:p>
    <w:p w14:paraId="348BC33B"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Jaboneras, papeleras fabricados con porcelana vitrificada, con accesorios se instalaran de acuerdo a lo siguiente:</w:t>
      </w:r>
    </w:p>
    <w:p w14:paraId="70CD8CC4"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Preparación</w:t>
      </w:r>
    </w:p>
    <w:p w14:paraId="189E2F58"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Limpiar todas las superficies previamente a la instalación de los accesorios, no debe existir señales de ninguna sustancia como: selladores, pinturas, jabón, detergentes, lacas u otros no compatibles con las características necesarias para la instalación del producto. Sobre la pared donde se desea instalar no debe haber ninguna protuberancia, hoyo o desnivelación de la superficie. Se debe preparar la superficie a recibir los productos.</w:t>
      </w:r>
    </w:p>
    <w:p w14:paraId="078B0B6E"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Antes de realizar la instalación  se deberá:</w:t>
      </w:r>
    </w:p>
    <w:p w14:paraId="7C4220DF"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w:t>
      </w:r>
      <w:r w:rsidRPr="00846FEF">
        <w:rPr>
          <w:rFonts w:ascii="Trebuchet MS" w:eastAsia="Arial Unicode MS" w:hAnsi="Trebuchet MS" w:cstheme="minorHAnsi"/>
        </w:rPr>
        <w:tab/>
        <w:t>Verificar que los accesorios no tengan rayas, fisuras o manchas en su superficie,</w:t>
      </w:r>
    </w:p>
    <w:p w14:paraId="0FF407C5"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w:t>
      </w:r>
      <w:r w:rsidRPr="00846FEF">
        <w:rPr>
          <w:rFonts w:ascii="Trebuchet MS" w:eastAsia="Arial Unicode MS" w:hAnsi="Trebuchet MS" w:cstheme="minorHAnsi"/>
        </w:rPr>
        <w:tab/>
        <w:t>Los aparatos deben ser de primera calidad,</w:t>
      </w:r>
    </w:p>
    <w:p w14:paraId="1FDAD4AE"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w:t>
      </w:r>
      <w:r w:rsidRPr="00846FEF">
        <w:rPr>
          <w:rFonts w:ascii="Trebuchet MS" w:eastAsia="Arial Unicode MS" w:hAnsi="Trebuchet MS" w:cstheme="minorHAnsi"/>
        </w:rPr>
        <w:tab/>
        <w:t>La instalación debe ser realizada por personal especializado,</w:t>
      </w:r>
    </w:p>
    <w:p w14:paraId="291DCEF6"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w:t>
      </w:r>
      <w:r w:rsidRPr="00846FEF">
        <w:rPr>
          <w:rFonts w:ascii="Trebuchet MS" w:eastAsia="Arial Unicode MS" w:hAnsi="Trebuchet MS" w:cstheme="minorHAnsi"/>
        </w:rPr>
        <w:tab/>
        <w:t>No se deberá permitir el uso de pinturas, ácidos o disolventes alrededor de los equipos sin antes protegerlos con plástico en su totalidad.</w:t>
      </w:r>
    </w:p>
    <w:p w14:paraId="77996C3C"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3DA34D4"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75298CBE"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6094C29"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DBB938A"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04.01.02.19</w:t>
      </w:r>
      <w:r w:rsidRPr="00846FEF">
        <w:rPr>
          <w:rFonts w:ascii="Trebuchet MS" w:hAnsi="Trebuchet MS" w:cs="Arial"/>
          <w:b/>
        </w:rPr>
        <w:tab/>
        <w:t>SILLA REBATIBLE PARA DUCHA</w:t>
      </w:r>
    </w:p>
    <w:p w14:paraId="6017FC62"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33A20FC" w14:textId="77777777" w:rsidR="00BA1183" w:rsidRPr="00846FEF" w:rsidRDefault="0072001F" w:rsidP="00F70523">
      <w:pPr>
        <w:spacing w:line="360" w:lineRule="auto"/>
        <w:ind w:left="708"/>
        <w:jc w:val="both"/>
        <w:rPr>
          <w:rFonts w:ascii="Trebuchet MS" w:eastAsia="MS Mincho" w:hAnsi="Trebuchet MS" w:cs="Arial"/>
          <w:b/>
          <w:lang w:val="es-ES"/>
        </w:rPr>
      </w:pPr>
      <w:r w:rsidRPr="00846FEF">
        <w:rPr>
          <w:rFonts w:ascii="Trebuchet MS" w:eastAsia="Arial Unicode MS" w:hAnsi="Trebuchet MS" w:cstheme="minorHAnsi"/>
        </w:rPr>
        <w:t xml:space="preserve">Esta partida comprende, el suministro de una silla rebatible </w:t>
      </w:r>
      <w:r w:rsidR="00F70523" w:rsidRPr="00846FEF">
        <w:rPr>
          <w:rFonts w:ascii="Trebuchet MS" w:eastAsia="Arial Unicode MS" w:hAnsi="Trebuchet MS" w:cstheme="minorHAnsi"/>
        </w:rPr>
        <w:t>para uso exclusivo para personas minusválido. Su sistema de plegado hace que no ocupe lugar cuando no esté siendo utilizado. Para su colocación se presenta con tornillos y tuercas de acero inoxidable</w:t>
      </w:r>
    </w:p>
    <w:p w14:paraId="38100DCF"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AEE82C2"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0B1B2E09"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CC1D5C7"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3330A36" w14:textId="77777777" w:rsidR="008645AE" w:rsidRPr="00846FEF" w:rsidRDefault="008645AE" w:rsidP="00BE6829">
      <w:pPr>
        <w:spacing w:line="360" w:lineRule="auto"/>
        <w:jc w:val="both"/>
        <w:rPr>
          <w:rFonts w:ascii="Trebuchet MS" w:hAnsi="Trebuchet MS" w:cs="Arial"/>
          <w:b/>
        </w:rPr>
      </w:pPr>
    </w:p>
    <w:p w14:paraId="781B8810" w14:textId="77777777" w:rsidR="00F70523" w:rsidRPr="00846FEF" w:rsidRDefault="00F70523" w:rsidP="00BE6829">
      <w:pPr>
        <w:spacing w:line="360" w:lineRule="auto"/>
        <w:jc w:val="both"/>
        <w:rPr>
          <w:rFonts w:ascii="Trebuchet MS" w:hAnsi="Trebuchet MS" w:cs="Arial"/>
          <w:b/>
        </w:rPr>
      </w:pPr>
    </w:p>
    <w:p w14:paraId="533FD4D5" w14:textId="77777777" w:rsidR="00F70523" w:rsidRPr="00846FEF" w:rsidRDefault="00F70523" w:rsidP="00BE6829">
      <w:pPr>
        <w:spacing w:line="360" w:lineRule="auto"/>
        <w:jc w:val="both"/>
        <w:rPr>
          <w:rFonts w:ascii="Trebuchet MS" w:hAnsi="Trebuchet MS" w:cs="Arial"/>
          <w:b/>
        </w:rPr>
      </w:pPr>
    </w:p>
    <w:p w14:paraId="52D4D581"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lastRenderedPageBreak/>
        <w:t>04.01.02.20</w:t>
      </w:r>
      <w:r w:rsidRPr="00846FEF">
        <w:rPr>
          <w:rFonts w:ascii="Trebuchet MS" w:hAnsi="Trebuchet MS" w:cs="Arial"/>
          <w:b/>
        </w:rPr>
        <w:tab/>
        <w:t>SISTEMA DE PURIFICADOR DE AGUA DE 3 O 4 ETAPAS</w:t>
      </w:r>
    </w:p>
    <w:p w14:paraId="4A0FA5CE"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5558B7E9" w14:textId="77777777" w:rsidR="008746F1" w:rsidRPr="00846FEF" w:rsidRDefault="001C286B" w:rsidP="001C286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Consiste en el suministro e instalación de purificador de agua que asegura que el agua de abastecimiento sea potable.</w:t>
      </w:r>
    </w:p>
    <w:p w14:paraId="47944AF3" w14:textId="77777777" w:rsidR="001C286B" w:rsidRPr="00846FEF" w:rsidRDefault="001C286B" w:rsidP="001C286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Consta de tres etapas de purificación: filtro de sedimentos para retener partículas suspendidas mayores a 5 micras (nominal)</w:t>
      </w:r>
    </w:p>
    <w:p w14:paraId="1F0C15EF" w14:textId="77777777" w:rsidR="001C286B" w:rsidRPr="00846FEF" w:rsidRDefault="001C286B" w:rsidP="001C286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Filtro de Carbono activado bacteriostático, así mismo retiene el cloro del agua, retiene contaminantes orgánicas y evita el desarrollo de bacterias, la luz ultravioleta UV, se usa para inhabilitar las bacterias al 99%</w:t>
      </w:r>
    </w:p>
    <w:p w14:paraId="2DB23A82" w14:textId="77777777" w:rsidR="001C286B" w:rsidRPr="00846FEF" w:rsidRDefault="001C286B" w:rsidP="001C286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Características físicas</w:t>
      </w:r>
    </w:p>
    <w:p w14:paraId="297B480C"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El sistema incluye una válvula de entrada, soporte de montaje y un filtro cartucho.</w:t>
      </w:r>
    </w:p>
    <w:p w14:paraId="7987BE63"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Conexiones de entrada y salida de ½” FNPT.</w:t>
      </w:r>
    </w:p>
    <w:p w14:paraId="679FC77C"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Presión de operación mínima 25 psi (172 kPa) y máxima de 125 psi (862 kPa) y temperatura de operación de 100°F (37.8°C).</w:t>
      </w:r>
    </w:p>
    <w:p w14:paraId="77B4D30F"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 xml:space="preserve">Flujo máximo recomendado de hasta 3.34 </w:t>
      </w:r>
      <w:proofErr w:type="spellStart"/>
      <w:r w:rsidRPr="00846FEF">
        <w:rPr>
          <w:rFonts w:ascii="Trebuchet MS" w:eastAsia="Arial Unicode MS" w:hAnsi="Trebuchet MS" w:cstheme="minorHAnsi"/>
        </w:rPr>
        <w:t>gpm</w:t>
      </w:r>
      <w:proofErr w:type="spellEnd"/>
      <w:r w:rsidRPr="00846FEF">
        <w:rPr>
          <w:rFonts w:ascii="Trebuchet MS" w:eastAsia="Arial Unicode MS" w:hAnsi="Trebuchet MS" w:cstheme="minorHAnsi"/>
        </w:rPr>
        <w:t xml:space="preserve"> (12 </w:t>
      </w:r>
      <w:proofErr w:type="spellStart"/>
      <w:r w:rsidRPr="00846FEF">
        <w:rPr>
          <w:rFonts w:ascii="Trebuchet MS" w:eastAsia="Arial Unicode MS" w:hAnsi="Trebuchet MS" w:cstheme="minorHAnsi"/>
        </w:rPr>
        <w:t>lpm</w:t>
      </w:r>
      <w:proofErr w:type="spellEnd"/>
      <w:r w:rsidRPr="00846FEF">
        <w:rPr>
          <w:rFonts w:ascii="Trebuchet MS" w:eastAsia="Arial Unicode MS" w:hAnsi="Trebuchet MS" w:cstheme="minorHAnsi"/>
        </w:rPr>
        <w:t>).</w:t>
      </w:r>
    </w:p>
    <w:p w14:paraId="6F11DFAE"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Se utiliza un carbón block bacteriostático como medio filtrante en el filtro cartucho (MX-60).</w:t>
      </w:r>
    </w:p>
    <w:p w14:paraId="1BBF1285"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Materiales aprobados por la FDA CFR-12 y estándar 42 NSF.</w:t>
      </w:r>
    </w:p>
    <w:p w14:paraId="0C3638FC"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El diseño sanitario del cartucho, no requiere tener contacto directo con la media filtrante durante su cambio.</w:t>
      </w:r>
    </w:p>
    <w:p w14:paraId="1734C5A9"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El filtro cartucho no requiere preactivación.</w:t>
      </w:r>
    </w:p>
    <w:p w14:paraId="5E8F9B04"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 xml:space="preserve">NSF Performance Data </w:t>
      </w:r>
      <w:proofErr w:type="spellStart"/>
      <w:r w:rsidRPr="00846FEF">
        <w:rPr>
          <w:rFonts w:ascii="Trebuchet MS" w:eastAsia="Arial Unicode MS" w:hAnsi="Trebuchet MS" w:cstheme="minorHAnsi"/>
        </w:rPr>
        <w:t>Sheet</w:t>
      </w:r>
      <w:proofErr w:type="spellEnd"/>
      <w:r w:rsidRPr="00846FEF">
        <w:rPr>
          <w:rFonts w:ascii="Trebuchet MS" w:eastAsia="Arial Unicode MS" w:hAnsi="Trebuchet MS" w:cstheme="minorHAnsi"/>
        </w:rPr>
        <w:t xml:space="preserve"> (PDS) está incluido.</w:t>
      </w:r>
    </w:p>
    <w:p w14:paraId="463AD240"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 xml:space="preserve">Peso de envío: 4.1 </w:t>
      </w:r>
      <w:proofErr w:type="spellStart"/>
      <w:r w:rsidRPr="00846FEF">
        <w:rPr>
          <w:rFonts w:ascii="Trebuchet MS" w:eastAsia="Arial Unicode MS" w:hAnsi="Trebuchet MS" w:cstheme="minorHAnsi"/>
        </w:rPr>
        <w:t>lbs</w:t>
      </w:r>
      <w:proofErr w:type="spellEnd"/>
      <w:r w:rsidRPr="00846FEF">
        <w:rPr>
          <w:rFonts w:ascii="Trebuchet MS" w:eastAsia="Arial Unicode MS" w:hAnsi="Trebuchet MS" w:cstheme="minorHAnsi"/>
        </w:rPr>
        <w:t xml:space="preserve"> (1.9 kg) por caja.</w:t>
      </w:r>
    </w:p>
    <w:p w14:paraId="59A0CD5F" w14:textId="77777777" w:rsidR="001C286B" w:rsidRPr="00846FEF" w:rsidRDefault="001C286B" w:rsidP="001C286B">
      <w:pPr>
        <w:pStyle w:val="Prrafodelista"/>
        <w:numPr>
          <w:ilvl w:val="0"/>
          <w:numId w:val="8"/>
        </w:numPr>
        <w:spacing w:line="360" w:lineRule="auto"/>
        <w:jc w:val="both"/>
        <w:rPr>
          <w:rFonts w:ascii="Trebuchet MS" w:eastAsia="Arial Unicode MS" w:hAnsi="Trebuchet MS" w:cstheme="minorHAnsi"/>
        </w:rPr>
      </w:pPr>
      <w:r w:rsidRPr="00846FEF">
        <w:rPr>
          <w:rFonts w:ascii="Trebuchet MS" w:eastAsia="Arial Unicode MS" w:hAnsi="Trebuchet MS" w:cstheme="minorHAnsi"/>
        </w:rPr>
        <w:t xml:space="preserve">Peso: 7.5 </w:t>
      </w:r>
      <w:proofErr w:type="spellStart"/>
      <w:r w:rsidRPr="00846FEF">
        <w:rPr>
          <w:rFonts w:ascii="Trebuchet MS" w:eastAsia="Arial Unicode MS" w:hAnsi="Trebuchet MS" w:cstheme="minorHAnsi"/>
        </w:rPr>
        <w:t>lbs</w:t>
      </w:r>
      <w:proofErr w:type="spellEnd"/>
      <w:r w:rsidRPr="00846FEF">
        <w:rPr>
          <w:rFonts w:ascii="Trebuchet MS" w:eastAsia="Arial Unicode MS" w:hAnsi="Trebuchet MS" w:cstheme="minorHAnsi"/>
        </w:rPr>
        <w:t xml:space="preserve"> (3.4 kg) por caja</w:t>
      </w:r>
    </w:p>
    <w:p w14:paraId="08F3937A" w14:textId="77777777" w:rsidR="00191CB8" w:rsidRDefault="00191CB8" w:rsidP="00BE6829">
      <w:pPr>
        <w:pStyle w:val="Prrafodelista"/>
        <w:spacing w:line="360" w:lineRule="auto"/>
        <w:ind w:hanging="360"/>
        <w:jc w:val="both"/>
        <w:rPr>
          <w:rFonts w:ascii="Trebuchet MS" w:eastAsia="MS Mincho" w:hAnsi="Trebuchet MS" w:cs="Arial"/>
          <w:b/>
          <w:lang w:val="es-ES"/>
        </w:rPr>
      </w:pPr>
    </w:p>
    <w:p w14:paraId="036D5A42"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52C4C87"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5F809382" w14:textId="77777777" w:rsidR="00DD3813" w:rsidRPr="00846FEF" w:rsidRDefault="00DD381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62A7D278"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B42232E"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04.01.03</w:t>
      </w:r>
      <w:r w:rsidRPr="00846FEF">
        <w:rPr>
          <w:rFonts w:ascii="Trebuchet MS" w:hAnsi="Trebuchet MS" w:cs="Arial"/>
          <w:b/>
          <w:color w:val="00B050"/>
        </w:rPr>
        <w:tab/>
        <w:t>INSTALACIONES DE APARATOS SANITARIOS</w:t>
      </w:r>
    </w:p>
    <w:p w14:paraId="134C7088"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04.01.03.01</w:t>
      </w:r>
      <w:r w:rsidRPr="00846FEF">
        <w:rPr>
          <w:rFonts w:ascii="Trebuchet MS" w:hAnsi="Trebuchet MS" w:cs="Arial"/>
          <w:b/>
        </w:rPr>
        <w:tab/>
        <w:t>INSTALACION DE APARATOS SANITARIOS</w:t>
      </w:r>
    </w:p>
    <w:p w14:paraId="7685DC8E"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086B3AE9"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Esta partida comprende la colocación de aparatos sanitarios, se ubicarán en los servicios higiénicos según los planos.</w:t>
      </w:r>
    </w:p>
    <w:p w14:paraId="14BFB1EC"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Procedimiento constructivo</w:t>
      </w:r>
    </w:p>
    <w:p w14:paraId="191963D5" w14:textId="77777777" w:rsidR="00DD3813" w:rsidRPr="00846FEF" w:rsidRDefault="003701EB" w:rsidP="00BE6829">
      <w:pPr>
        <w:spacing w:line="360" w:lineRule="auto"/>
        <w:ind w:left="708"/>
        <w:jc w:val="both"/>
        <w:rPr>
          <w:rFonts w:ascii="Trebuchet MS" w:eastAsia="Arial Unicode MS" w:hAnsi="Trebuchet MS" w:cstheme="minorHAnsi"/>
        </w:rPr>
      </w:pPr>
      <w:r>
        <w:rPr>
          <w:rFonts w:ascii="Trebuchet MS" w:eastAsia="Arial Unicode MS" w:hAnsi="Trebuchet MS" w:cstheme="minorHAnsi"/>
        </w:rPr>
        <w:t>La Entidad</w:t>
      </w:r>
      <w:r w:rsidR="00DD3813" w:rsidRPr="00846FEF">
        <w:rPr>
          <w:rFonts w:ascii="Trebuchet MS" w:eastAsia="Arial Unicode MS" w:hAnsi="Trebuchet MS" w:cstheme="minorHAnsi"/>
        </w:rPr>
        <w:t xml:space="preserve"> realizará los trabajos de suministro y colocación de aparatos sanitarios, con los accesorios respectivos para su funcionamiento, de acuerdo a lo que se indica en la ficha técnica; para lo cual contará con la mano de obra especializada en estos trabajos, con la finalidad de garantizar el buen funcionamiento.</w:t>
      </w:r>
    </w:p>
    <w:p w14:paraId="7E17A596"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Para el caso del inodoro se colocarán  los pernos de anclaje y un anillo de cera en la salida de desagüe de 4" que estará a 30cm de la pared de tal manera que la unión quede hermética y se asegurarán los pernos de anclaje del piso, luego se colocará el tanque bajo ajustando los pernos de sujeción, la salida de agua fría estará a 15 cm. del eje y 10cm. del piso la conexión se realizara empleando un tubo de abasto de 1/2" con cinta teflón en las uniones roscadas.</w:t>
      </w:r>
    </w:p>
    <w:p w14:paraId="6C386912" w14:textId="77777777" w:rsidR="00DD3813" w:rsidRPr="00846FEF" w:rsidRDefault="00DD381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En la ejecución de esta partida, se tomarán en cuenta las indicaciones, características, materiales, insumos y demás recomendaciones técnicas y generalidades descritas.</w:t>
      </w:r>
    </w:p>
    <w:p w14:paraId="4B23C1DD" w14:textId="77777777" w:rsidR="00833172" w:rsidRPr="00846FEF" w:rsidRDefault="00833172"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5D10B89"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2FB44EDA" w14:textId="77777777" w:rsidR="00833172" w:rsidRPr="00846FEF" w:rsidRDefault="00833172"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3341D0FF" w14:textId="77777777" w:rsidR="00833172" w:rsidRPr="00846FEF" w:rsidRDefault="0083317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La forma de pago será al verificar la correcta colocación del aparato sanitario en piezas por el costo unitario correspondiente, contando con la aprobación del Supervisor o inspector según lo corresponde.</w:t>
      </w:r>
    </w:p>
    <w:p w14:paraId="7EFB8B44"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04.01.04</w:t>
      </w:r>
      <w:r w:rsidRPr="00846FEF">
        <w:rPr>
          <w:rFonts w:ascii="Trebuchet MS" w:hAnsi="Trebuchet MS" w:cs="Arial"/>
          <w:b/>
          <w:color w:val="00B050"/>
        </w:rPr>
        <w:tab/>
        <w:t>INSTALACIONES DE ACCESORIOS SANITARIOS</w:t>
      </w:r>
    </w:p>
    <w:p w14:paraId="131ABE98"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04.01.04.01</w:t>
      </w:r>
      <w:r w:rsidRPr="00846FEF">
        <w:rPr>
          <w:rFonts w:ascii="Trebuchet MS" w:hAnsi="Trebuchet MS" w:cs="Arial"/>
          <w:b/>
        </w:rPr>
        <w:tab/>
        <w:t>INSTALACION DE ACCESORIOS SANITARIOS</w:t>
      </w:r>
    </w:p>
    <w:p w14:paraId="040E8FAF" w14:textId="77777777" w:rsidR="008746F1"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DAAE479"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Esta partida comprende la colocación de los accesorios sanitarios, se ubicarán en los servicios higiénicos según los planos.</w:t>
      </w:r>
    </w:p>
    <w:p w14:paraId="600BBCC3"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Procedimiento constructivo</w:t>
      </w:r>
    </w:p>
    <w:p w14:paraId="3D5577A1" w14:textId="77777777" w:rsidR="008746F1" w:rsidRPr="00846FEF" w:rsidRDefault="003701EB" w:rsidP="00BE6829">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La Entidad </w:t>
      </w:r>
      <w:r w:rsidR="008746F1" w:rsidRPr="00846FEF">
        <w:rPr>
          <w:rFonts w:ascii="Trebuchet MS" w:eastAsia="Arial Unicode MS" w:hAnsi="Trebuchet MS" w:cstheme="minorHAnsi"/>
        </w:rPr>
        <w:t>realizará los trabajos de suministro y colocación de los accesorios sanitarios, con los accesorios respectivos para su funcionamiento, de acuerdo a lo que se indica en la ficha técnica; para lo cual contará con la mano de obra especializada en estos trabajos, con la finalidad de garantizar el buen funcionamiento.</w:t>
      </w:r>
    </w:p>
    <w:p w14:paraId="12DB3FD2"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En la ejecución de esta partida, se tomarán en cuenta las indicaciones, características, materiales, insumos y demás recomendaciones técnicas y generalidades descritas.</w:t>
      </w:r>
    </w:p>
    <w:p w14:paraId="002C1716" w14:textId="77777777" w:rsidR="008746F1" w:rsidRPr="00846FEF" w:rsidRDefault="008746F1"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67E5885"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2816C2A2" w14:textId="77777777" w:rsidR="008746F1" w:rsidRPr="00846FEF" w:rsidRDefault="008746F1"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C357A53"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7AA281D7" w14:textId="77777777" w:rsidR="00AC3EA2" w:rsidRPr="00846FEF" w:rsidRDefault="00AC3EA2" w:rsidP="00BE6829">
      <w:pPr>
        <w:spacing w:line="360" w:lineRule="auto"/>
        <w:jc w:val="both"/>
        <w:rPr>
          <w:rFonts w:ascii="Trebuchet MS" w:hAnsi="Trebuchet MS" w:cs="Arial"/>
          <w:b/>
          <w:color w:val="7030A0"/>
        </w:rPr>
      </w:pPr>
      <w:r w:rsidRPr="00846FEF">
        <w:rPr>
          <w:rFonts w:ascii="Trebuchet MS" w:hAnsi="Trebuchet MS" w:cs="Arial"/>
          <w:b/>
          <w:color w:val="7030A0"/>
        </w:rPr>
        <w:t>04.02</w:t>
      </w:r>
      <w:r w:rsidRPr="00846FEF">
        <w:rPr>
          <w:rFonts w:ascii="Trebuchet MS" w:hAnsi="Trebuchet MS" w:cs="Arial"/>
          <w:b/>
          <w:color w:val="7030A0"/>
        </w:rPr>
        <w:tab/>
        <w:t>SISTEMA DE AGUA FRIA</w:t>
      </w:r>
    </w:p>
    <w:p w14:paraId="475BFE14"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04.02.01</w:t>
      </w:r>
      <w:r w:rsidRPr="00846FEF">
        <w:rPr>
          <w:rFonts w:ascii="Trebuchet MS" w:hAnsi="Trebuchet MS" w:cs="Arial"/>
          <w:b/>
          <w:color w:val="00B050"/>
        </w:rPr>
        <w:tab/>
        <w:t>SALIDA DE AGUA FRÍA</w:t>
      </w:r>
    </w:p>
    <w:p w14:paraId="2F2F318A"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lastRenderedPageBreak/>
        <w:t>04.02.01.01</w:t>
      </w:r>
      <w:r w:rsidRPr="00846FEF">
        <w:rPr>
          <w:rFonts w:ascii="Trebuchet MS" w:hAnsi="Trebuchet MS" w:cs="Arial"/>
          <w:b/>
        </w:rPr>
        <w:tab/>
        <w:t>SALIDA DE AGUA FRIA  CON TUBERÍA DE PVC SAP C-10 Ø 1/2"</w:t>
      </w:r>
    </w:p>
    <w:p w14:paraId="408C40AB"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5F99A92D"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trabajo indicado en esta sección consistirá en especificar los criterios técnicos y referencias normativas de mano de obra, materiales, herramientas, equipo, servicios y pruebas de las tuberías de PVC (tubos, accesorios y válvulas), de diámetro y tipo especificado en planos para la instalación de las salidas de agua fría de Agua Potable, tal como está indicado en los documentos de construcción (Planos, Especificaciones Técnicas, memorias descriptivas y de cálculo y estudios de suelo, según corresponda)</w:t>
      </w:r>
    </w:p>
    <w:p w14:paraId="24FC0103"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constructivo:</w:t>
      </w:r>
    </w:p>
    <w:p w14:paraId="72BF8583"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Lista de productos</w:t>
      </w:r>
    </w:p>
    <w:p w14:paraId="3871DFFC"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Las tuberías a instalar cumplirán las siguientes Norma Técnica Nacional ITINTEC No 399.02 y 399.004 que deberán haber establecido por el fabricante par una presión de trabajo de 5-10 bar. Para el caso sea conveniente.</w:t>
      </w:r>
    </w:p>
    <w:p w14:paraId="03AAA7E2"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Tuberías de PVC.- Las tuberías para agua fría serán de cloruro de polivinilo PVC clase 10 con rosca. </w:t>
      </w:r>
    </w:p>
    <w:p w14:paraId="44F73AB4"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Accesorios.- Los accesorios y conexiones serán del mismo material y clase que las tuberías con uniones de simple presión y/o roscadas.</w:t>
      </w:r>
    </w:p>
    <w:p w14:paraId="5B93EEAB"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Los accesorios serán preferentemente de PVC roscado del tipo reforzado para una presión de trabajo de 150 </w:t>
      </w:r>
      <w:proofErr w:type="spellStart"/>
      <w:r w:rsidRPr="00846FEF">
        <w:rPr>
          <w:rFonts w:ascii="Trebuchet MS" w:eastAsia="Arial Unicode MS" w:hAnsi="Trebuchet MS" w:cstheme="minorHAnsi"/>
        </w:rPr>
        <w:t>lbs</w:t>
      </w:r>
      <w:proofErr w:type="spellEnd"/>
      <w:r w:rsidRPr="00846FEF">
        <w:rPr>
          <w:rFonts w:ascii="Trebuchet MS" w:eastAsia="Arial Unicode MS" w:hAnsi="Trebuchet MS" w:cstheme="minorHAnsi"/>
        </w:rPr>
        <w:t xml:space="preserve">/plg2. </w:t>
      </w:r>
    </w:p>
    <w:p w14:paraId="553809CF"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unión entre tubos será ejecutada utilizando impermeabilizante, cinta teflón o pegamento especial de primera calidad para tuberías PVC de unión roscada o embonada respectivamente, no admitiéndose el uso de pintura de ninguna clase.</w:t>
      </w:r>
    </w:p>
    <w:p w14:paraId="61DD356B"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red de agua estará provista de válvulas y accesorios que se muestra en los planos respectivos y especialmente de uniones universales a fin de permitir su fácil remoción.</w:t>
      </w:r>
    </w:p>
    <w:p w14:paraId="7E57474C" w14:textId="77777777" w:rsidR="004D6C8B" w:rsidRPr="00846FEF" w:rsidRDefault="004D6C8B" w:rsidP="00BE6829">
      <w:pPr>
        <w:spacing w:line="360" w:lineRule="auto"/>
        <w:ind w:left="708"/>
        <w:jc w:val="both"/>
        <w:rPr>
          <w:rFonts w:ascii="Trebuchet MS" w:eastAsia="Arial Unicode MS" w:hAnsi="Trebuchet MS" w:cstheme="minorHAnsi"/>
        </w:rPr>
      </w:pPr>
      <w:proofErr w:type="gramStart"/>
      <w:r w:rsidRPr="00846FEF">
        <w:rPr>
          <w:rFonts w:ascii="Trebuchet MS" w:eastAsia="Arial Unicode MS" w:hAnsi="Trebuchet MS" w:cstheme="minorHAnsi"/>
        </w:rPr>
        <w:lastRenderedPageBreak/>
        <w:t>Manguitos.-</w:t>
      </w:r>
      <w:proofErr w:type="gramEnd"/>
      <w:r w:rsidRPr="00846FEF">
        <w:rPr>
          <w:rFonts w:ascii="Trebuchet MS" w:eastAsia="Arial Unicode MS" w:hAnsi="Trebuchet MS" w:cstheme="minorHAnsi"/>
        </w:rPr>
        <w:t xml:space="preserve"> Pase en los muros de albañilería o placas, en este caso se usan camisetas para el pase de las tuberías, la camiseta será como mínimo de 1” mayor que la tubería.</w:t>
      </w:r>
    </w:p>
    <w:p w14:paraId="7557315B"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ab/>
        <w:t>En la instalación de las salidas se deberá considerar:</w:t>
      </w:r>
    </w:p>
    <w:p w14:paraId="2D0D6EEA" w14:textId="77777777" w:rsidR="004D6C8B" w:rsidRPr="00846FEF" w:rsidRDefault="004D6C8B" w:rsidP="00BE6829">
      <w:pPr>
        <w:spacing w:after="0" w:line="360" w:lineRule="auto"/>
        <w:ind w:left="720"/>
        <w:jc w:val="both"/>
        <w:rPr>
          <w:rFonts w:ascii="Trebuchet MS" w:eastAsia="Times New Roman" w:hAnsi="Trebuchet MS" w:cs="Arial"/>
          <w:bCs/>
          <w:lang w:eastAsia="es-PE"/>
        </w:rPr>
      </w:pPr>
      <w:r w:rsidRPr="00846FEF">
        <w:rPr>
          <w:rFonts w:ascii="Trebuchet MS" w:eastAsia="Times New Roman" w:hAnsi="Trebuchet MS" w:cs="Arial"/>
          <w:bCs/>
          <w:lang w:eastAsia="es-PE"/>
        </w:rPr>
        <w:t>•Se instalarán todas las salidas para la alimentación de los aparatos sanitarios previstos en los planos.</w:t>
      </w:r>
    </w:p>
    <w:p w14:paraId="7764CE69" w14:textId="77777777" w:rsidR="004D6C8B" w:rsidRPr="00846FEF" w:rsidRDefault="004D6C8B" w:rsidP="00BE6829">
      <w:pPr>
        <w:spacing w:after="0" w:line="360" w:lineRule="auto"/>
        <w:ind w:left="720"/>
        <w:jc w:val="both"/>
        <w:rPr>
          <w:rFonts w:ascii="Trebuchet MS" w:eastAsia="Times New Roman" w:hAnsi="Trebuchet MS" w:cs="Arial"/>
          <w:bCs/>
          <w:lang w:eastAsia="es-PE"/>
        </w:rPr>
      </w:pPr>
      <w:r w:rsidRPr="00846FEF">
        <w:rPr>
          <w:rFonts w:ascii="Trebuchet MS" w:eastAsia="Times New Roman" w:hAnsi="Trebuchet MS" w:cs="Arial"/>
          <w:bCs/>
          <w:lang w:eastAsia="es-PE"/>
        </w:rPr>
        <w:t>•Las salidas quedarán enrasadas en el plomo bruto de la pared y rematarán en un niple o unión roscada.</w:t>
      </w:r>
    </w:p>
    <w:p w14:paraId="714F9651" w14:textId="77777777" w:rsidR="004D6C8B" w:rsidRPr="00846FEF" w:rsidRDefault="004D6C8B" w:rsidP="00BE6829">
      <w:pPr>
        <w:spacing w:after="0" w:line="360" w:lineRule="auto"/>
        <w:ind w:left="720"/>
        <w:jc w:val="both"/>
        <w:rPr>
          <w:rFonts w:ascii="Trebuchet MS" w:eastAsia="Times New Roman" w:hAnsi="Trebuchet MS" w:cs="Arial"/>
          <w:bCs/>
          <w:lang w:eastAsia="es-PE"/>
        </w:rPr>
      </w:pPr>
      <w:r w:rsidRPr="00846FEF">
        <w:rPr>
          <w:rFonts w:ascii="Trebuchet MS" w:eastAsia="Times New Roman" w:hAnsi="Trebuchet MS" w:cs="Arial"/>
          <w:bCs/>
          <w:lang w:eastAsia="es-PE"/>
        </w:rPr>
        <w:t>•Las alturas en las salidas a los aparatos sanitarios son las siguientes:</w:t>
      </w:r>
    </w:p>
    <w:p w14:paraId="15468B27" w14:textId="77777777" w:rsidR="004D6C8B" w:rsidRPr="00846FEF" w:rsidRDefault="004D6C8B" w:rsidP="00BE6829">
      <w:pPr>
        <w:pStyle w:val="Prrafodelista"/>
        <w:numPr>
          <w:ilvl w:val="0"/>
          <w:numId w:val="3"/>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Lavatorio:</w:t>
      </w:r>
      <w:r w:rsidRPr="00846FEF">
        <w:rPr>
          <w:rFonts w:ascii="Trebuchet MS" w:eastAsia="Times New Roman" w:hAnsi="Trebuchet MS" w:cs="Arial"/>
          <w:bCs/>
          <w:lang w:eastAsia="es-PE"/>
        </w:rPr>
        <w:tab/>
        <w:t xml:space="preserve">                         65 </w:t>
      </w:r>
      <w:proofErr w:type="spellStart"/>
      <w:r w:rsidRPr="00846FEF">
        <w:rPr>
          <w:rFonts w:ascii="Trebuchet MS" w:eastAsia="Times New Roman" w:hAnsi="Trebuchet MS" w:cs="Arial"/>
          <w:bCs/>
          <w:lang w:eastAsia="es-PE"/>
        </w:rPr>
        <w:t>cms</w:t>
      </w:r>
      <w:proofErr w:type="spellEnd"/>
      <w:r w:rsidRPr="00846FEF">
        <w:rPr>
          <w:rFonts w:ascii="Trebuchet MS" w:eastAsia="Times New Roman" w:hAnsi="Trebuchet MS" w:cs="Arial"/>
          <w:bCs/>
          <w:lang w:eastAsia="es-PE"/>
        </w:rPr>
        <w:t>.</w:t>
      </w:r>
      <w:r w:rsidRPr="00846FEF">
        <w:rPr>
          <w:rFonts w:ascii="Trebuchet MS" w:eastAsia="Times New Roman" w:hAnsi="Trebuchet MS" w:cs="Arial"/>
          <w:bCs/>
          <w:lang w:eastAsia="es-PE"/>
        </w:rPr>
        <w:tab/>
        <w:t>sobre N.P.T.</w:t>
      </w:r>
    </w:p>
    <w:p w14:paraId="4E551608" w14:textId="77777777" w:rsidR="004D6C8B" w:rsidRPr="00846FEF" w:rsidRDefault="008746F1" w:rsidP="00BE6829">
      <w:pPr>
        <w:pStyle w:val="Prrafodelista"/>
        <w:numPr>
          <w:ilvl w:val="0"/>
          <w:numId w:val="3"/>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WC Tanque bajo:</w:t>
      </w:r>
      <w:r w:rsidRPr="00846FEF">
        <w:rPr>
          <w:rFonts w:ascii="Trebuchet MS" w:eastAsia="Times New Roman" w:hAnsi="Trebuchet MS" w:cs="Arial"/>
          <w:bCs/>
          <w:lang w:eastAsia="es-PE"/>
        </w:rPr>
        <w:tab/>
      </w:r>
      <w:r w:rsidRPr="00846FEF">
        <w:rPr>
          <w:rFonts w:ascii="Trebuchet MS" w:eastAsia="Times New Roman" w:hAnsi="Trebuchet MS" w:cs="Arial"/>
          <w:bCs/>
          <w:lang w:eastAsia="es-PE"/>
        </w:rPr>
        <w:tab/>
        <w:t xml:space="preserve">  2</w:t>
      </w:r>
      <w:r w:rsidR="004D6C8B" w:rsidRPr="00846FEF">
        <w:rPr>
          <w:rFonts w:ascii="Trebuchet MS" w:eastAsia="Times New Roman" w:hAnsi="Trebuchet MS" w:cs="Arial"/>
          <w:bCs/>
          <w:lang w:eastAsia="es-PE"/>
        </w:rPr>
        <w:t xml:space="preserve">0 </w:t>
      </w:r>
      <w:proofErr w:type="spellStart"/>
      <w:r w:rsidR="004D6C8B" w:rsidRPr="00846FEF">
        <w:rPr>
          <w:rFonts w:ascii="Trebuchet MS" w:eastAsia="Times New Roman" w:hAnsi="Trebuchet MS" w:cs="Arial"/>
          <w:bCs/>
          <w:lang w:eastAsia="es-PE"/>
        </w:rPr>
        <w:t>cms</w:t>
      </w:r>
      <w:proofErr w:type="spellEnd"/>
      <w:r w:rsidR="004D6C8B" w:rsidRPr="00846FEF">
        <w:rPr>
          <w:rFonts w:ascii="Trebuchet MS" w:eastAsia="Times New Roman" w:hAnsi="Trebuchet MS" w:cs="Arial"/>
          <w:bCs/>
          <w:lang w:eastAsia="es-PE"/>
        </w:rPr>
        <w:t>.</w:t>
      </w:r>
      <w:r w:rsidR="004D6C8B" w:rsidRPr="00846FEF">
        <w:rPr>
          <w:rFonts w:ascii="Trebuchet MS" w:eastAsia="Times New Roman" w:hAnsi="Trebuchet MS" w:cs="Arial"/>
          <w:bCs/>
          <w:lang w:eastAsia="es-PE"/>
        </w:rPr>
        <w:tab/>
        <w:t>sobre N.P.T.</w:t>
      </w:r>
    </w:p>
    <w:p w14:paraId="313B19F5" w14:textId="77777777" w:rsidR="004D6C8B" w:rsidRPr="00846FEF" w:rsidRDefault="004D6C8B" w:rsidP="00BE6829">
      <w:pPr>
        <w:pStyle w:val="Prrafodelista"/>
        <w:numPr>
          <w:ilvl w:val="0"/>
          <w:numId w:val="3"/>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Duchas:</w:t>
      </w:r>
      <w:r w:rsidRPr="00846FEF">
        <w:rPr>
          <w:rFonts w:ascii="Trebuchet MS" w:eastAsia="Times New Roman" w:hAnsi="Trebuchet MS" w:cs="Arial"/>
          <w:bCs/>
          <w:lang w:eastAsia="es-PE"/>
        </w:rPr>
        <w:tab/>
      </w:r>
      <w:r w:rsidRPr="00846FEF">
        <w:rPr>
          <w:rFonts w:ascii="Trebuchet MS" w:eastAsia="Times New Roman" w:hAnsi="Trebuchet MS" w:cs="Arial"/>
          <w:bCs/>
          <w:lang w:eastAsia="es-PE"/>
        </w:rPr>
        <w:tab/>
      </w:r>
      <w:r w:rsidRPr="00846FEF">
        <w:rPr>
          <w:rFonts w:ascii="Trebuchet MS" w:eastAsia="Times New Roman" w:hAnsi="Trebuchet MS" w:cs="Arial"/>
          <w:bCs/>
          <w:lang w:eastAsia="es-PE"/>
        </w:rPr>
        <w:tab/>
      </w:r>
      <w:r w:rsidR="008746F1" w:rsidRPr="00846FEF">
        <w:rPr>
          <w:rFonts w:ascii="Trebuchet MS" w:eastAsia="Times New Roman" w:hAnsi="Trebuchet MS" w:cs="Arial"/>
          <w:bCs/>
          <w:lang w:eastAsia="es-PE"/>
        </w:rPr>
        <w:t>185</w:t>
      </w:r>
      <w:r w:rsidRPr="00846FEF">
        <w:rPr>
          <w:rFonts w:ascii="Trebuchet MS" w:eastAsia="Times New Roman" w:hAnsi="Trebuchet MS" w:cs="Arial"/>
          <w:bCs/>
          <w:lang w:eastAsia="es-PE"/>
        </w:rPr>
        <w:t xml:space="preserve"> </w:t>
      </w:r>
      <w:proofErr w:type="spellStart"/>
      <w:r w:rsidRPr="00846FEF">
        <w:rPr>
          <w:rFonts w:ascii="Trebuchet MS" w:eastAsia="Times New Roman" w:hAnsi="Trebuchet MS" w:cs="Arial"/>
          <w:bCs/>
          <w:lang w:eastAsia="es-PE"/>
        </w:rPr>
        <w:t>cms</w:t>
      </w:r>
      <w:proofErr w:type="spellEnd"/>
      <w:r w:rsidRPr="00846FEF">
        <w:rPr>
          <w:rFonts w:ascii="Trebuchet MS" w:eastAsia="Times New Roman" w:hAnsi="Trebuchet MS" w:cs="Arial"/>
          <w:bCs/>
          <w:lang w:eastAsia="es-PE"/>
        </w:rPr>
        <w:t>.</w:t>
      </w:r>
      <w:r w:rsidRPr="00846FEF">
        <w:rPr>
          <w:rFonts w:ascii="Trebuchet MS" w:eastAsia="Times New Roman" w:hAnsi="Trebuchet MS" w:cs="Arial"/>
          <w:bCs/>
          <w:lang w:eastAsia="es-PE"/>
        </w:rPr>
        <w:tab/>
        <w:t>sobre N.P.T.</w:t>
      </w:r>
    </w:p>
    <w:p w14:paraId="435F98CE" w14:textId="77777777" w:rsidR="004D6C8B" w:rsidRPr="00846FEF" w:rsidRDefault="004D6C8B" w:rsidP="00BE6829">
      <w:pPr>
        <w:spacing w:after="0" w:line="360" w:lineRule="auto"/>
        <w:ind w:left="720"/>
        <w:jc w:val="both"/>
        <w:rPr>
          <w:rFonts w:ascii="Trebuchet MS" w:eastAsia="Times New Roman" w:hAnsi="Trebuchet MS" w:cs="Arial"/>
          <w:bCs/>
          <w:lang w:eastAsia="es-PE"/>
        </w:rPr>
      </w:pPr>
      <w:r w:rsidRPr="00846FEF">
        <w:rPr>
          <w:rFonts w:ascii="Trebuchet MS" w:eastAsia="Times New Roman" w:hAnsi="Trebuchet MS" w:cs="Arial"/>
          <w:bCs/>
          <w:lang w:eastAsia="es-PE"/>
        </w:rPr>
        <w:t>•Los grifos de jardín para conectar mangueras irán en cajas de albañilería del jardín, salvo indicación contraria en planos.</w:t>
      </w:r>
    </w:p>
    <w:p w14:paraId="4575F7A5"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Se colocarán tapones provisionales de Fierro Galvanizado en todas las salidas, inmediatamente después de instalar éstos, debiendo permanecer colocados hasta el momento de instalar los aparatos sanitarios.</w:t>
      </w:r>
    </w:p>
    <w:p w14:paraId="59AA427E"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prueba consistirá en llenar las tuberías con agua y con una bomba de mano se levantará la presión hasta 10 Kg/cm² (150 </w:t>
      </w:r>
      <w:proofErr w:type="spellStart"/>
      <w:r w:rsidRPr="00846FEF">
        <w:rPr>
          <w:rFonts w:ascii="Trebuchet MS" w:eastAsia="Arial Unicode MS" w:hAnsi="Trebuchet MS" w:cstheme="minorHAnsi"/>
        </w:rPr>
        <w:t>lbs</w:t>
      </w:r>
      <w:proofErr w:type="spellEnd"/>
      <w:r w:rsidRPr="00846FEF">
        <w:rPr>
          <w:rFonts w:ascii="Trebuchet MS" w:eastAsia="Arial Unicode MS" w:hAnsi="Trebuchet MS" w:cstheme="minorHAnsi"/>
        </w:rPr>
        <w:t>/pulg²). Se deberá mantener esta presión durante 15 minutos sin que disminuya, de lo contrario se detectarán y harán las reparaciones necesarias hasta obtener una prueba satisfactoria.</w:t>
      </w:r>
    </w:p>
    <w:p w14:paraId="73C5B589" w14:textId="77777777" w:rsidR="008746F1" w:rsidRPr="00846FEF" w:rsidRDefault="008746F1"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2D239D7"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Unidad de medida, será por Punto (</w:t>
      </w:r>
      <w:proofErr w:type="spellStart"/>
      <w:r w:rsidRPr="00846FEF">
        <w:rPr>
          <w:rFonts w:ascii="Trebuchet MS" w:eastAsia="Arial Unicode MS" w:hAnsi="Trebuchet MS" w:cstheme="minorHAnsi"/>
        </w:rPr>
        <w:t>Pto</w:t>
      </w:r>
      <w:proofErr w:type="spellEnd"/>
      <w:r w:rsidRPr="00846FEF">
        <w:rPr>
          <w:rFonts w:ascii="Trebuchet MS" w:eastAsia="Arial Unicode MS" w:hAnsi="Trebuchet MS" w:cstheme="minorHAnsi"/>
        </w:rPr>
        <w:t xml:space="preserve">), que será medida al verificarse la correcta colocación y funcionamiento. </w:t>
      </w:r>
    </w:p>
    <w:p w14:paraId="5601A454" w14:textId="77777777" w:rsidR="008746F1" w:rsidRPr="00846FEF" w:rsidRDefault="008746F1"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809FF57"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2956866"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04.02.01.02</w:t>
      </w:r>
      <w:r w:rsidRPr="00846FEF">
        <w:rPr>
          <w:rFonts w:ascii="Trebuchet MS" w:hAnsi="Trebuchet MS" w:cs="Arial"/>
          <w:b/>
        </w:rPr>
        <w:tab/>
        <w:t>SALIDA DE AGUA FRIA CON TUBERÍA DE PVC SAP C-10  Ø 1"</w:t>
      </w:r>
    </w:p>
    <w:p w14:paraId="48D2E8F2"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A.</w:t>
      </w:r>
      <w:r w:rsidRPr="00846FEF">
        <w:rPr>
          <w:rFonts w:ascii="Trebuchet MS" w:eastAsia="MS Mincho" w:hAnsi="Trebuchet MS" w:cs="Arial"/>
          <w:b/>
          <w:lang w:val="es-ES"/>
        </w:rPr>
        <w:tab/>
        <w:t xml:space="preserve"> DESCRIPCION</w:t>
      </w:r>
    </w:p>
    <w:p w14:paraId="5E3F6839"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trabajo indicado en esta sección consistirá en especificar los criterios técnicos y referencias normativas de mano de obra, materiales, herramientas, equipo, servicios y pruebas de las tuberías de PVC (tubos, accesorios y válvulas), de diámetro y tipo especificado en planos para la instalación de las salidas de agua fría de Agua Potable, tal como está indicado en los documentos de construcción (Planos, Especificaciones Técnicas, memorias descriptivas y de cálculo y estudios de suelo, según corresponda)</w:t>
      </w:r>
    </w:p>
    <w:p w14:paraId="418E4A85"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constructivo:</w:t>
      </w:r>
    </w:p>
    <w:p w14:paraId="0ACD94CE"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Lista de productos</w:t>
      </w:r>
    </w:p>
    <w:p w14:paraId="0BD25711"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Las tuberías a instalar cumplirán las siguientes Norma Técnica Nacional ITINTEC No 399.02 y 399.004 que deberán haber establecido por el fabricante par una presión de trabajo de 5-10 bar. Para el caso sea conveniente.</w:t>
      </w:r>
    </w:p>
    <w:p w14:paraId="1F62CB72"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Tuberías de PVC.- Las tuberías para agua fría serán de cloruro de polivinilo PVC clase 10 con rosca. </w:t>
      </w:r>
    </w:p>
    <w:p w14:paraId="2C238498"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Accesorios.- Los accesorios y conexiones serán del mismo material y clase que las tuberías con uniones de simple presión y/o roscadas.</w:t>
      </w:r>
    </w:p>
    <w:p w14:paraId="69A28D30"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Los accesorios serán preferentemente de PVC roscado del tipo reforzado para una presión de trabajo de 150 </w:t>
      </w:r>
      <w:proofErr w:type="spellStart"/>
      <w:r w:rsidRPr="00846FEF">
        <w:rPr>
          <w:rFonts w:ascii="Trebuchet MS" w:eastAsia="Arial Unicode MS" w:hAnsi="Trebuchet MS" w:cstheme="minorHAnsi"/>
        </w:rPr>
        <w:t>lbs</w:t>
      </w:r>
      <w:proofErr w:type="spellEnd"/>
      <w:r w:rsidRPr="00846FEF">
        <w:rPr>
          <w:rFonts w:ascii="Trebuchet MS" w:eastAsia="Arial Unicode MS" w:hAnsi="Trebuchet MS" w:cstheme="minorHAnsi"/>
        </w:rPr>
        <w:t xml:space="preserve">/plg2. </w:t>
      </w:r>
    </w:p>
    <w:p w14:paraId="1C0F5FB4"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unión entre tubos será ejecutada utilizando impermeabilizante, cinta teflón o pegamento especial de primera calidad para tuberías PVC de unión roscada o embonada respectivamente, no admitiéndose el uso de pintura de ninguna clase.</w:t>
      </w:r>
    </w:p>
    <w:p w14:paraId="14D73A22"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red de agua estará provista de válvulas y accesorios que se muestra en los planos respectivos y especialmente de uniones universales a fin de permitir su fácil remoción.</w:t>
      </w:r>
    </w:p>
    <w:p w14:paraId="1FDDF79B" w14:textId="77777777" w:rsidR="008746F1" w:rsidRPr="00846FEF" w:rsidRDefault="008746F1" w:rsidP="00BE6829">
      <w:pPr>
        <w:spacing w:line="360" w:lineRule="auto"/>
        <w:ind w:left="708"/>
        <w:jc w:val="both"/>
        <w:rPr>
          <w:rFonts w:ascii="Trebuchet MS" w:eastAsia="Arial Unicode MS" w:hAnsi="Trebuchet MS" w:cstheme="minorHAnsi"/>
        </w:rPr>
      </w:pPr>
      <w:proofErr w:type="gramStart"/>
      <w:r w:rsidRPr="00846FEF">
        <w:rPr>
          <w:rFonts w:ascii="Trebuchet MS" w:eastAsia="Arial Unicode MS" w:hAnsi="Trebuchet MS" w:cstheme="minorHAnsi"/>
        </w:rPr>
        <w:t>Manguitos.-</w:t>
      </w:r>
      <w:proofErr w:type="gramEnd"/>
      <w:r w:rsidRPr="00846FEF">
        <w:rPr>
          <w:rFonts w:ascii="Trebuchet MS" w:eastAsia="Arial Unicode MS" w:hAnsi="Trebuchet MS" w:cstheme="minorHAnsi"/>
        </w:rPr>
        <w:t xml:space="preserve"> Pase en los muros de albañilería o placas, en este caso se usan camisetas para el pase de las tuberías, la camiseta será como mínimo de 1” mayor que la tubería.</w:t>
      </w:r>
    </w:p>
    <w:p w14:paraId="2170B334" w14:textId="77777777" w:rsidR="008746F1" w:rsidRPr="00846FEF" w:rsidRDefault="008746F1"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B.</w:t>
      </w:r>
      <w:r w:rsidRPr="00846FEF">
        <w:rPr>
          <w:rFonts w:ascii="Trebuchet MS" w:eastAsia="MS Mincho" w:hAnsi="Trebuchet MS" w:cs="Arial"/>
          <w:b/>
          <w:lang w:val="es-ES"/>
        </w:rPr>
        <w:tab/>
        <w:t xml:space="preserve">METODO DE MEDICION </w:t>
      </w:r>
    </w:p>
    <w:p w14:paraId="7B9786B6"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Unidad de medida, será por Punto (</w:t>
      </w:r>
      <w:proofErr w:type="spellStart"/>
      <w:r w:rsidRPr="00846FEF">
        <w:rPr>
          <w:rFonts w:ascii="Trebuchet MS" w:eastAsia="Arial Unicode MS" w:hAnsi="Trebuchet MS" w:cstheme="minorHAnsi"/>
        </w:rPr>
        <w:t>Pto</w:t>
      </w:r>
      <w:proofErr w:type="spellEnd"/>
      <w:r w:rsidRPr="00846FEF">
        <w:rPr>
          <w:rFonts w:ascii="Trebuchet MS" w:eastAsia="Arial Unicode MS" w:hAnsi="Trebuchet MS" w:cstheme="minorHAnsi"/>
        </w:rPr>
        <w:t xml:space="preserve">), que será medida al verificarse la correcta colocación y funcionamiento. </w:t>
      </w:r>
    </w:p>
    <w:p w14:paraId="7F17F67D" w14:textId="77777777" w:rsidR="008746F1" w:rsidRPr="00846FEF" w:rsidRDefault="008746F1"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5581BB6" w14:textId="77777777" w:rsidR="008746F1" w:rsidRPr="00846FEF" w:rsidRDefault="008746F1"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02BEA29"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04.02.02</w:t>
      </w:r>
      <w:r w:rsidRPr="00846FEF">
        <w:rPr>
          <w:rFonts w:ascii="Trebuchet MS" w:hAnsi="Trebuchet MS" w:cs="Arial"/>
          <w:b/>
          <w:color w:val="00B050"/>
        </w:rPr>
        <w:tab/>
        <w:t>RED DE DISTRIBUCION</w:t>
      </w:r>
    </w:p>
    <w:p w14:paraId="1FC306F4"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04.02.02.01</w:t>
      </w:r>
      <w:r w:rsidRPr="00846FEF">
        <w:rPr>
          <w:rFonts w:ascii="Trebuchet MS" w:hAnsi="Trebuchet MS" w:cs="Arial"/>
          <w:b/>
        </w:rPr>
        <w:tab/>
        <w:t>TUBERÍA DE PVC SAP C-10 Ø 1/2" SP</w:t>
      </w:r>
    </w:p>
    <w:p w14:paraId="17EE933D"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6934169"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trabajo indicado en esta sección consistirá en especificar los criterios técnicos y referencias normativas de mano de obra, materiales, herramientas, equipo, servicios y pruebas de las tuberías de PVC (tubos, accesorios y válvulas), de diámetro y tipo especificado en planos para la instalación de la Red de alimentación de Agua Potable, tal como está indicado en los documentos de construcción (Planos, Especificaciones Técnicas, memorias descriptivas y de cálculo y estudios de suelo, según corresponda)</w:t>
      </w:r>
    </w:p>
    <w:p w14:paraId="4A41201A"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constructivo:</w:t>
      </w:r>
    </w:p>
    <w:p w14:paraId="3F795FCF"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Tuberías de PVC.- Las tuberías para agua fría serán de cloruro de polivinilo PVC clase 10 con rosca, para una presión de trabajo de 150 </w:t>
      </w:r>
      <w:proofErr w:type="spellStart"/>
      <w:r w:rsidRPr="00846FEF">
        <w:rPr>
          <w:rFonts w:ascii="Trebuchet MS" w:eastAsia="Arial Unicode MS" w:hAnsi="Trebuchet MS" w:cstheme="minorHAnsi"/>
        </w:rPr>
        <w:t>lbs</w:t>
      </w:r>
      <w:proofErr w:type="spellEnd"/>
      <w:r w:rsidRPr="00846FEF">
        <w:rPr>
          <w:rFonts w:ascii="Trebuchet MS" w:eastAsia="Arial Unicode MS" w:hAnsi="Trebuchet MS" w:cstheme="minorHAnsi"/>
        </w:rPr>
        <w:t xml:space="preserve">/plg2, de acuerdo a las normas de ITINTEC. </w:t>
      </w:r>
    </w:p>
    <w:p w14:paraId="2E5D644A"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unión entre tubos será ejecutada utilizando pegamento especial de primera calidad para tuberías o embonada PVC de unión roscada, para la unión de accesorios roscados se empleara formador de empaques y cinta teflón, no admitiéndose el uso de pintura de ninguna clase.</w:t>
      </w:r>
    </w:p>
    <w:p w14:paraId="4FDD276D"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Cualquier trabajo, material o equipo que no se muestre en las especificaciones, pero que aparezca en los planos o metrado y viceversa y que se necesite para </w:t>
      </w:r>
      <w:r w:rsidRPr="00846FEF">
        <w:rPr>
          <w:rFonts w:ascii="Trebuchet MS" w:eastAsia="Arial Unicode MS" w:hAnsi="Trebuchet MS" w:cstheme="minorHAnsi"/>
        </w:rPr>
        <w:lastRenderedPageBreak/>
        <w:t>completar las instalaciones sanitarias, serán suministrados e instalados, sin costo adicional para el propietario.</w:t>
      </w:r>
    </w:p>
    <w:p w14:paraId="723E5171"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Detalles menores de trabajos no usualmente mostrados en los planos, especificaciones o metrados, pero necesarios para la instalación, deben ser incluidos en el trabajo del residente de igual manera que si se hubiera  mostrado en los documentos mencionados.</w:t>
      </w:r>
    </w:p>
    <w:p w14:paraId="5BC75BE1"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de instalación:</w:t>
      </w:r>
    </w:p>
    <w:p w14:paraId="0A1C9C16"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instalación deberá seguir expresamente las normas de la Cámara Peruana de la Construcción, el Reglamento Nacional de Edificaciones y las Instrucciones de los Fabricantes de las válvulas y accesorios. </w:t>
      </w:r>
    </w:p>
    <w:p w14:paraId="069CA733"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Instalación de la Red de Agua Potable deberá considerar:</w:t>
      </w:r>
    </w:p>
    <w:p w14:paraId="42C713A3" w14:textId="77777777" w:rsidR="004D6C8B" w:rsidRPr="00846FEF" w:rsidRDefault="004D6C8B" w:rsidP="00BE6829">
      <w:pPr>
        <w:pStyle w:val="Prrafodelista"/>
        <w:numPr>
          <w:ilvl w:val="0"/>
          <w:numId w:val="4"/>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La Red interior de agua se instalará siguiendo las indicaciones de los planos de detalle que se acompaña.</w:t>
      </w:r>
    </w:p>
    <w:p w14:paraId="6A493253" w14:textId="77777777" w:rsidR="004D6C8B" w:rsidRPr="00846FEF" w:rsidRDefault="004D6C8B" w:rsidP="00BE6829">
      <w:pPr>
        <w:pStyle w:val="Prrafodelista"/>
        <w:numPr>
          <w:ilvl w:val="0"/>
          <w:numId w:val="4"/>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Los ramales en los baños y demás servicios irán empotrados en los muros y falso pisos.</w:t>
      </w:r>
    </w:p>
    <w:p w14:paraId="151C7964" w14:textId="77777777" w:rsidR="004D6C8B" w:rsidRPr="00846FEF" w:rsidRDefault="004D6C8B" w:rsidP="00BE6829">
      <w:pPr>
        <w:pStyle w:val="Prrafodelista"/>
        <w:numPr>
          <w:ilvl w:val="0"/>
          <w:numId w:val="4"/>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Las tuberías podrán instalarse dentro de una canaleta practicada en el muro en bruto, cuya profundidad deberá será la estrictamente necesaria para que el tubo quede cubierto por el acabado.</w:t>
      </w:r>
    </w:p>
    <w:p w14:paraId="00699FA3" w14:textId="77777777" w:rsidR="004D6C8B" w:rsidRPr="00846FEF" w:rsidRDefault="004D6C8B" w:rsidP="00BE6829">
      <w:pPr>
        <w:pStyle w:val="Prrafodelista"/>
        <w:numPr>
          <w:ilvl w:val="0"/>
          <w:numId w:val="4"/>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Las tuberías que atraviesan juntas deberán estar provistas de conexiones flexibles o uniones de expansión en los lugares de paso.</w:t>
      </w:r>
    </w:p>
    <w:p w14:paraId="6F1DED6E" w14:textId="77777777" w:rsidR="004D6C8B" w:rsidRPr="00846FEF" w:rsidRDefault="004D6C8B" w:rsidP="00BE6829">
      <w:pPr>
        <w:pStyle w:val="Prrafodelista"/>
        <w:numPr>
          <w:ilvl w:val="0"/>
          <w:numId w:val="4"/>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Los cambios de dirección se harán necesariamente con codos, no permitiéndose por ningún motivo tubos doblados a la fuerza, asimismo los cambios de diámetro se harán con reducciones.</w:t>
      </w:r>
    </w:p>
    <w:p w14:paraId="6A2A7E29" w14:textId="77777777" w:rsidR="004D6C8B" w:rsidRPr="00846FEF" w:rsidRDefault="004D6C8B" w:rsidP="00BE6829">
      <w:pPr>
        <w:pStyle w:val="Prrafodelista"/>
        <w:numPr>
          <w:ilvl w:val="0"/>
          <w:numId w:val="4"/>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Toda tubería expuesta, como las del cuarto de bombas, será de fierro galvanizado o tal como se exprese en los planos respectivos.</w:t>
      </w:r>
    </w:p>
    <w:p w14:paraId="7B36D404" w14:textId="77777777" w:rsidR="004D6C8B" w:rsidRPr="00846FEF" w:rsidRDefault="004D6C8B" w:rsidP="00BE6829">
      <w:pPr>
        <w:pStyle w:val="Prrafodelista"/>
        <w:numPr>
          <w:ilvl w:val="0"/>
          <w:numId w:val="4"/>
        </w:numPr>
        <w:spacing w:after="0" w:line="360" w:lineRule="auto"/>
        <w:jc w:val="both"/>
        <w:rPr>
          <w:rFonts w:ascii="Trebuchet MS" w:eastAsia="Times New Roman" w:hAnsi="Trebuchet MS" w:cs="Arial"/>
          <w:bCs/>
          <w:lang w:eastAsia="es-PE"/>
        </w:rPr>
      </w:pPr>
      <w:r w:rsidRPr="00846FEF">
        <w:rPr>
          <w:rFonts w:ascii="Trebuchet MS" w:eastAsia="Times New Roman" w:hAnsi="Trebuchet MS" w:cs="Arial"/>
          <w:bCs/>
          <w:lang w:eastAsia="es-PE"/>
        </w:rPr>
        <w:t>Los pasos de la tubería a través de la cimentación y elementos estructurales, se harán por medio de acero o fierro forjado (manguitos) de longitud igual al espesor del elemento que se atraviese, debiendo ser colocados antes del vaciado del concreto.</w:t>
      </w:r>
    </w:p>
    <w:p w14:paraId="01709797"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Los diámetros mínimos en los manguitos serán:</w:t>
      </w:r>
    </w:p>
    <w:p w14:paraId="57743254"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Diámetro de la Tubería</w:t>
      </w:r>
      <w:r w:rsidRPr="00846FEF">
        <w:rPr>
          <w:rFonts w:ascii="Trebuchet MS" w:eastAsia="Arial Unicode MS" w:hAnsi="Trebuchet MS" w:cstheme="minorHAnsi"/>
        </w:rPr>
        <w:tab/>
        <w:t>Diámetro de Manguito</w:t>
      </w:r>
    </w:p>
    <w:p w14:paraId="1FBB9C62"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1/2"</w:t>
      </w:r>
      <w:r w:rsidRPr="00846FEF">
        <w:rPr>
          <w:rFonts w:ascii="Trebuchet MS" w:eastAsia="Arial Unicode MS" w:hAnsi="Trebuchet MS" w:cstheme="minorHAnsi"/>
        </w:rPr>
        <w:tab/>
        <w:t xml:space="preserve">                                1"</w:t>
      </w:r>
    </w:p>
    <w:p w14:paraId="7B6B0EB3"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3/4"</w:t>
      </w:r>
      <w:r w:rsidRPr="00846FEF">
        <w:rPr>
          <w:rFonts w:ascii="Trebuchet MS" w:eastAsia="Arial Unicode MS" w:hAnsi="Trebuchet MS" w:cstheme="minorHAnsi"/>
        </w:rPr>
        <w:tab/>
        <w:t xml:space="preserve">                                1 1/2"</w:t>
      </w:r>
    </w:p>
    <w:p w14:paraId="551FE495"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1" a 1 1/4"</w:t>
      </w:r>
      <w:r w:rsidRPr="00846FEF">
        <w:rPr>
          <w:rFonts w:ascii="Trebuchet MS" w:eastAsia="Arial Unicode MS" w:hAnsi="Trebuchet MS" w:cstheme="minorHAnsi"/>
        </w:rPr>
        <w:tab/>
        <w:t xml:space="preserve">                    2"</w:t>
      </w:r>
    </w:p>
    <w:p w14:paraId="43911633" w14:textId="77777777" w:rsidR="00BA1183" w:rsidRPr="00846FEF" w:rsidRDefault="00BA118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00D75D9" w14:textId="77777777" w:rsidR="00BA1183" w:rsidRPr="00846FEF" w:rsidRDefault="00BA118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por Metro Lineal (ml), que será medida al verificarse la correcta colocación y funcionamiento. </w:t>
      </w:r>
    </w:p>
    <w:p w14:paraId="0F6EDF13" w14:textId="77777777" w:rsidR="00BA1183" w:rsidRPr="00846FEF" w:rsidRDefault="00BA118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B709C31" w14:textId="77777777" w:rsidR="00BA1183" w:rsidRPr="00846FEF" w:rsidRDefault="00BA118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A24D7CC"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04.02.02.02</w:t>
      </w:r>
      <w:r w:rsidRPr="00846FEF">
        <w:rPr>
          <w:rFonts w:ascii="Trebuchet MS" w:hAnsi="Trebuchet MS" w:cs="Arial"/>
          <w:b/>
        </w:rPr>
        <w:tab/>
        <w:t>TUBERÍA DE PVC SAP C-10 Ø 3/4" SP</w:t>
      </w:r>
    </w:p>
    <w:p w14:paraId="12777857" w14:textId="77777777" w:rsidR="008645AE" w:rsidRPr="00846FEF" w:rsidRDefault="00BA118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Similar al ítem 04.02.02.01</w:t>
      </w:r>
    </w:p>
    <w:p w14:paraId="0C50632C"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04.02.02.03</w:t>
      </w:r>
      <w:r w:rsidRPr="00846FEF">
        <w:rPr>
          <w:rFonts w:ascii="Trebuchet MS" w:hAnsi="Trebuchet MS" w:cs="Arial"/>
          <w:b/>
        </w:rPr>
        <w:tab/>
        <w:t>TUBERÍA DE PVC SAP C-10 Ø 1" SP</w:t>
      </w:r>
    </w:p>
    <w:p w14:paraId="02F93FFE" w14:textId="77777777" w:rsidR="00BA1183" w:rsidRPr="00846FEF" w:rsidRDefault="00BA118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Similar al ítem 04.02.02.01</w:t>
      </w:r>
    </w:p>
    <w:p w14:paraId="2F189ECF"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04.02.02.04</w:t>
      </w:r>
      <w:r w:rsidRPr="00846FEF">
        <w:rPr>
          <w:rFonts w:ascii="Trebuchet MS" w:hAnsi="Trebuchet MS" w:cs="Arial"/>
          <w:b/>
        </w:rPr>
        <w:tab/>
        <w:t>TUBERÍA DE PVC SAP C-10 Ø 1 1/2" SP</w:t>
      </w:r>
    </w:p>
    <w:p w14:paraId="5E913322" w14:textId="77777777" w:rsidR="00BA1183" w:rsidRPr="00846FEF" w:rsidRDefault="00BA118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Similar al ítem 04.02.02.01</w:t>
      </w:r>
    </w:p>
    <w:p w14:paraId="03637838"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04.02.02.05</w:t>
      </w:r>
      <w:r w:rsidRPr="00846FEF">
        <w:rPr>
          <w:rFonts w:ascii="Trebuchet MS" w:hAnsi="Trebuchet MS" w:cs="Arial"/>
          <w:b/>
        </w:rPr>
        <w:tab/>
        <w:t>TUBERÍA DE PVC SAP C-10 Ø 2" SP</w:t>
      </w:r>
    </w:p>
    <w:p w14:paraId="1A07C028" w14:textId="77777777" w:rsidR="00BA1183" w:rsidRPr="00846FEF" w:rsidRDefault="00BA118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Similar al ítem 04.02.02.01</w:t>
      </w:r>
    </w:p>
    <w:p w14:paraId="366380C5"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04.02.02.06</w:t>
      </w:r>
      <w:r w:rsidRPr="00846FEF">
        <w:rPr>
          <w:rFonts w:ascii="Trebuchet MS" w:hAnsi="Trebuchet MS" w:cs="Arial"/>
          <w:b/>
        </w:rPr>
        <w:tab/>
        <w:t xml:space="preserve">TUBERÍA DE </w:t>
      </w:r>
      <w:proofErr w:type="spellStart"/>
      <w:r w:rsidRPr="00846FEF">
        <w:rPr>
          <w:rFonts w:ascii="Trebuchet MS" w:hAnsi="Trebuchet MS" w:cs="Arial"/>
          <w:b/>
        </w:rPr>
        <w:t>F°G°</w:t>
      </w:r>
      <w:proofErr w:type="spellEnd"/>
      <w:r w:rsidRPr="00846FEF">
        <w:rPr>
          <w:rFonts w:ascii="Trebuchet MS" w:hAnsi="Trebuchet MS" w:cs="Arial"/>
          <w:b/>
        </w:rPr>
        <w:t xml:space="preserve"> C/R  Ø 2" </w:t>
      </w:r>
    </w:p>
    <w:p w14:paraId="224FCEEC"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AC206E7" w14:textId="77777777" w:rsidR="00BA1183" w:rsidRPr="00846FEF" w:rsidRDefault="00BA1183" w:rsidP="00BE6829">
      <w:pPr>
        <w:spacing w:line="360" w:lineRule="auto"/>
        <w:ind w:left="708"/>
        <w:jc w:val="both"/>
        <w:rPr>
          <w:rFonts w:ascii="Trebuchet MS" w:eastAsia="MS Mincho" w:hAnsi="Trebuchet MS" w:cs="Arial"/>
          <w:b/>
          <w:lang w:val="es-ES"/>
        </w:rPr>
      </w:pPr>
      <w:r w:rsidRPr="00846FEF">
        <w:rPr>
          <w:rFonts w:ascii="Trebuchet MS" w:eastAsia="Arial Unicode MS" w:hAnsi="Trebuchet MS" w:cstheme="minorHAnsi"/>
        </w:rPr>
        <w:t xml:space="preserve">El trabajo indicado en esta sección consistirá en especificar los criterios técnicos y referencias normativas de mano de obra, materiales, herramientas, equipo, servicios y pruebas de las tuberías de </w:t>
      </w:r>
      <w:proofErr w:type="spellStart"/>
      <w:r w:rsidRPr="00846FEF">
        <w:rPr>
          <w:rFonts w:ascii="Trebuchet MS" w:eastAsia="Arial Unicode MS" w:hAnsi="Trebuchet MS" w:cstheme="minorHAnsi"/>
        </w:rPr>
        <w:t>F°G°</w:t>
      </w:r>
      <w:proofErr w:type="spellEnd"/>
      <w:r w:rsidRPr="00846FEF">
        <w:rPr>
          <w:rFonts w:ascii="Trebuchet MS" w:eastAsia="Arial Unicode MS" w:hAnsi="Trebuchet MS" w:cstheme="minorHAnsi"/>
        </w:rPr>
        <w:t xml:space="preserve">, de diámetro y tipo especificado en planos para la instalación de la Red de alimentación de Agua Potable, tal como </w:t>
      </w:r>
      <w:r w:rsidRPr="00846FEF">
        <w:rPr>
          <w:rFonts w:ascii="Trebuchet MS" w:eastAsia="Arial Unicode MS" w:hAnsi="Trebuchet MS" w:cstheme="minorHAnsi"/>
        </w:rPr>
        <w:lastRenderedPageBreak/>
        <w:t>está indicado en los documentos de construcción (Planos, Especificaciones Técnicas, memorias descriptivas y de cálculo y estudios de suelo, según corresponda)</w:t>
      </w:r>
    </w:p>
    <w:p w14:paraId="308FBD96" w14:textId="77777777" w:rsidR="00BA1183" w:rsidRPr="00846FEF" w:rsidRDefault="00BA118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568EC07" w14:textId="77777777" w:rsidR="00BA1183" w:rsidRPr="00846FEF" w:rsidRDefault="00BA118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por Metro Lineal (ml), que será medida al verificarse la correcta colocación y funcionamiento. </w:t>
      </w:r>
    </w:p>
    <w:p w14:paraId="7533756C" w14:textId="77777777" w:rsidR="00BA1183" w:rsidRPr="00846FEF" w:rsidRDefault="00BA1183"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22CA8DE" w14:textId="77777777" w:rsidR="00BA1183" w:rsidRPr="00846FEF" w:rsidRDefault="00BA1183"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6573793"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04.02.03</w:t>
      </w:r>
      <w:r w:rsidRPr="00846FEF">
        <w:rPr>
          <w:rFonts w:ascii="Trebuchet MS" w:hAnsi="Trebuchet MS" w:cs="Arial"/>
          <w:b/>
          <w:color w:val="00B050"/>
        </w:rPr>
        <w:tab/>
        <w:t>REDES DE ALIMENTACIÓN</w:t>
      </w:r>
    </w:p>
    <w:p w14:paraId="2AFBBD99"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04.02.03.01</w:t>
      </w:r>
      <w:r w:rsidRPr="00846FEF">
        <w:rPr>
          <w:rFonts w:ascii="Trebuchet MS" w:hAnsi="Trebuchet MS" w:cs="Arial"/>
          <w:b/>
        </w:rPr>
        <w:tab/>
        <w:t>TUBERÍA DE PVC C-10 Ø 1 1/2" SP</w:t>
      </w:r>
    </w:p>
    <w:p w14:paraId="16A55D18" w14:textId="77777777" w:rsidR="008645AE" w:rsidRPr="00846FEF" w:rsidRDefault="008645AE"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0F11245" w14:textId="77777777" w:rsidR="004D6C8B" w:rsidRPr="00846FEF" w:rsidRDefault="004D6C8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trabajo indicado en esta sección consistirá en especificar los criterios técnicos y referencias normativas de mano de obra, materiales, herramientas, equipo, servicios y pruebas de las tuberías de PVC (tubos, accesorios y válvulas), de diámetro y tipo especificado en planos para la instalación de la Red de alimentación de Agua Potable, tal como está indicado en los documentos de construcción (Planos, Especificaciones Técnicas, memorias descriptivas y de cálculo y estudios de suelo, según corresponda)</w:t>
      </w:r>
    </w:p>
    <w:p w14:paraId="1B56D5E2" w14:textId="77777777" w:rsidR="004D6C8B" w:rsidRPr="00846FEF" w:rsidRDefault="004D6C8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constructivo:</w:t>
      </w:r>
    </w:p>
    <w:p w14:paraId="6D57F965" w14:textId="77777777" w:rsidR="004D6C8B" w:rsidRPr="00846FEF" w:rsidRDefault="004D6C8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Tuberías de PVC.- Las tuberías para agua fría serán de cloruro de polivinilo PVC clase 10 con rosca, para una presión de trabajo de 150 </w:t>
      </w:r>
      <w:proofErr w:type="spellStart"/>
      <w:r w:rsidRPr="00846FEF">
        <w:rPr>
          <w:rFonts w:ascii="Trebuchet MS" w:eastAsia="Arial Unicode MS" w:hAnsi="Trebuchet MS" w:cstheme="minorHAnsi"/>
        </w:rPr>
        <w:t>lbs</w:t>
      </w:r>
      <w:proofErr w:type="spellEnd"/>
      <w:r w:rsidRPr="00846FEF">
        <w:rPr>
          <w:rFonts w:ascii="Trebuchet MS" w:eastAsia="Arial Unicode MS" w:hAnsi="Trebuchet MS" w:cstheme="minorHAnsi"/>
        </w:rPr>
        <w:t xml:space="preserve">/plg2, de acuerdo a las normas de ITINTEC. </w:t>
      </w:r>
    </w:p>
    <w:p w14:paraId="63077DAB" w14:textId="77777777" w:rsidR="004D6C8B" w:rsidRPr="00846FEF" w:rsidRDefault="004D6C8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unión entre tubos será ejecutada utilizando pegamento especial de primera calidad para tuberías o embonada PVC de unión roscada, para la unión de accesorios roscados se empleara formador de empaques y cinta teflón, no admitiéndose el uso de pintura de ninguna clase.</w:t>
      </w:r>
    </w:p>
    <w:p w14:paraId="316CEB34" w14:textId="77777777" w:rsidR="004D6C8B" w:rsidRPr="00846FEF" w:rsidRDefault="004D6C8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Cualquier trabajo, material o equipo que no se muestre en las especificaciones, pero que aparezca en los planos o metrado y viceversa y que se necesite para completar las instalaciones sanitarias, serán suministrados e instalados, sin costo adicional para el propietario.</w:t>
      </w:r>
    </w:p>
    <w:p w14:paraId="3A87FAD0" w14:textId="77777777" w:rsidR="004D6C8B" w:rsidRPr="00846FEF" w:rsidRDefault="004D6C8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Detalles menores de trabajos no usualmente mostrados en los planos, especificaciones o metrados, pero necesarios para la instalación, deben ser incluidos en el trabajo del residente de igual manera que si se hubiera  mostrado en los documentos mencionados.</w:t>
      </w:r>
    </w:p>
    <w:p w14:paraId="0DADDE00" w14:textId="77777777" w:rsidR="004D6C8B" w:rsidRPr="00846FEF" w:rsidRDefault="004D6C8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de instalación:</w:t>
      </w:r>
    </w:p>
    <w:p w14:paraId="622A50B5" w14:textId="77777777" w:rsidR="004D6C8B" w:rsidRPr="00846FEF" w:rsidRDefault="004D6C8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instalación deberá seguir expresamente las normas de la Cámara Peruana de la Construcción, el Reglamento Nacional de Edificaciones y las Instrucciones de los Fabricantes de las válvulas y accesorios. </w:t>
      </w:r>
    </w:p>
    <w:p w14:paraId="0C671E20" w14:textId="77777777" w:rsidR="004D6C8B" w:rsidRPr="00846FEF" w:rsidRDefault="004D6C8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Instalación de la Red de Agua Potable deberá considerar:</w:t>
      </w:r>
    </w:p>
    <w:p w14:paraId="6AFB7A74" w14:textId="77777777" w:rsidR="004D6C8B" w:rsidRPr="00846FEF" w:rsidRDefault="004D6C8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La Red interior de agua se instalará siguiendo las indicaciones de los planos de detalle que se acompaña.</w:t>
      </w:r>
    </w:p>
    <w:p w14:paraId="4C95A342" w14:textId="77777777" w:rsidR="004D6C8B" w:rsidRPr="00846FEF" w:rsidRDefault="004D6C8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Los ramales en los baños y demás servicios irán empotrados en los muros y falso pisos.</w:t>
      </w:r>
    </w:p>
    <w:p w14:paraId="23A50334" w14:textId="77777777" w:rsidR="004D6C8B" w:rsidRPr="00846FEF" w:rsidRDefault="004D6C8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Las tuberías podrán instalarse dentro de una canaleta practicada en el muro en bruto, cuya profundidad deberá será la estrictamente necesaria para que el tubo quede cubierto por el acabado.</w:t>
      </w:r>
    </w:p>
    <w:p w14:paraId="0C78AEC5" w14:textId="77777777" w:rsidR="004D6C8B" w:rsidRPr="00846FEF" w:rsidRDefault="004D6C8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Las tuberías que atraviesan juntas deberán estar provistas de conexiones flexibles o uniones de expansión en los lugares de paso.</w:t>
      </w:r>
    </w:p>
    <w:p w14:paraId="0CD57CFB" w14:textId="77777777" w:rsidR="004D6C8B" w:rsidRPr="00846FEF" w:rsidRDefault="004D6C8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Los cambios de dirección se harán necesariamente con codos, no permitiéndose por ningún motivo tubos doblados a la fuerza, asimismo los cambios de diámetro se harán con reducciones.</w:t>
      </w:r>
    </w:p>
    <w:p w14:paraId="7528729C" w14:textId="77777777" w:rsidR="004D6C8B" w:rsidRPr="00846FEF" w:rsidRDefault="004D6C8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Toda tubería expuesta, como las del cuarto de bombas, será de fierro galvanizado o tal como se exprese en los planos respectivos.</w:t>
      </w:r>
    </w:p>
    <w:p w14:paraId="2BC1CB2D" w14:textId="77777777" w:rsidR="004D6C8B" w:rsidRPr="00846FEF" w:rsidRDefault="004D6C8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Los pasos de la tubería a través de la cimentación y elementos estructurales, se harán por medio de acero o fierro forjado (manguitos) de longitud igual al espesor del elemento que se atraviese, debiendo ser colocados antes del vaciado del concreto.</w:t>
      </w:r>
    </w:p>
    <w:p w14:paraId="449C449B" w14:textId="77777777" w:rsidR="004D6C8B" w:rsidRPr="00846FEF" w:rsidRDefault="004D6C8B" w:rsidP="00BE6829">
      <w:pPr>
        <w:spacing w:after="0" w:line="360" w:lineRule="auto"/>
        <w:ind w:left="360"/>
        <w:jc w:val="both"/>
        <w:rPr>
          <w:rFonts w:ascii="Trebuchet MS" w:eastAsia="Times New Roman" w:hAnsi="Trebuchet MS" w:cs="Arial"/>
          <w:bCs/>
          <w:lang w:eastAsia="es-PE"/>
        </w:rPr>
      </w:pPr>
    </w:p>
    <w:p w14:paraId="3A00BE2F" w14:textId="77777777" w:rsidR="004D6C8B" w:rsidRPr="00846FEF" w:rsidRDefault="004D6C8B" w:rsidP="00BE6829">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lastRenderedPageBreak/>
        <w:t>Los diámetros mínimos en los manguitos serán:</w:t>
      </w:r>
    </w:p>
    <w:p w14:paraId="498CDCAD" w14:textId="77777777" w:rsidR="004D6C8B" w:rsidRPr="00846FEF" w:rsidRDefault="004D6C8B" w:rsidP="00BE6829">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Diámetro de la Tubería</w:t>
      </w:r>
      <w:r w:rsidRPr="00846FEF">
        <w:rPr>
          <w:rFonts w:ascii="Trebuchet MS" w:eastAsia="Times New Roman" w:hAnsi="Trebuchet MS" w:cs="Arial"/>
          <w:bCs/>
          <w:lang w:eastAsia="es-PE"/>
        </w:rPr>
        <w:tab/>
        <w:t>Diámetro de Manguito</w:t>
      </w:r>
    </w:p>
    <w:p w14:paraId="3BFABD41" w14:textId="77777777" w:rsidR="004D6C8B" w:rsidRPr="00846FEF" w:rsidRDefault="004D6C8B" w:rsidP="00BE6829">
      <w:p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1/2"</w:t>
      </w:r>
      <w:r w:rsidRPr="00846FEF">
        <w:rPr>
          <w:rFonts w:ascii="Trebuchet MS" w:eastAsia="Times New Roman" w:hAnsi="Trebuchet MS" w:cs="Arial"/>
          <w:bCs/>
          <w:lang w:eastAsia="es-PE"/>
        </w:rPr>
        <w:tab/>
        <w:t xml:space="preserve">                                1"</w:t>
      </w:r>
    </w:p>
    <w:p w14:paraId="1D3B2960" w14:textId="77777777" w:rsidR="004D6C8B" w:rsidRPr="00846FEF" w:rsidRDefault="004D6C8B" w:rsidP="00BE6829">
      <w:p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3/4"</w:t>
      </w:r>
      <w:r w:rsidRPr="00846FEF">
        <w:rPr>
          <w:rFonts w:ascii="Trebuchet MS" w:eastAsia="Times New Roman" w:hAnsi="Trebuchet MS" w:cs="Arial"/>
          <w:bCs/>
          <w:lang w:eastAsia="es-PE"/>
        </w:rPr>
        <w:tab/>
        <w:t xml:space="preserve">                                1 1/2"</w:t>
      </w:r>
    </w:p>
    <w:p w14:paraId="01AF1BA6" w14:textId="77777777" w:rsidR="004D6C8B" w:rsidRPr="00846FEF" w:rsidRDefault="004D6C8B" w:rsidP="00BE6829">
      <w:p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1" a 1 1/4"</w:t>
      </w:r>
      <w:r w:rsidRPr="00846FEF">
        <w:rPr>
          <w:rFonts w:ascii="Trebuchet MS" w:eastAsia="Times New Roman" w:hAnsi="Trebuchet MS" w:cs="Arial"/>
          <w:bCs/>
          <w:lang w:eastAsia="es-PE"/>
        </w:rPr>
        <w:tab/>
        <w:t xml:space="preserve">                    2"</w:t>
      </w:r>
    </w:p>
    <w:p w14:paraId="35C465A1" w14:textId="77777777" w:rsidR="0012179B" w:rsidRPr="00846FEF" w:rsidRDefault="0012179B"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4A7B9F6A" w14:textId="77777777" w:rsidR="0012179B" w:rsidRPr="00846FEF" w:rsidRDefault="0012179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por Metro Lineal (ml), que será medida al verificarse la correcta colocación y funcionamiento. </w:t>
      </w:r>
    </w:p>
    <w:p w14:paraId="039F92C2" w14:textId="77777777" w:rsidR="0012179B" w:rsidRPr="00846FEF" w:rsidRDefault="0012179B"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BCDC983" w14:textId="77777777" w:rsidR="0012179B" w:rsidRPr="00846FEF" w:rsidRDefault="0012179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0B8606F"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04.02.03.02</w:t>
      </w:r>
      <w:r w:rsidRPr="00846FEF">
        <w:rPr>
          <w:rFonts w:ascii="Trebuchet MS" w:hAnsi="Trebuchet MS" w:cs="Arial"/>
          <w:b/>
        </w:rPr>
        <w:tab/>
        <w:t>TUBERÍA DE PVC C-10 Ø 2" SP</w:t>
      </w:r>
    </w:p>
    <w:p w14:paraId="7C5864DA" w14:textId="77777777" w:rsidR="0012179B" w:rsidRPr="00846FEF" w:rsidRDefault="0012179B"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621F9ED" w14:textId="77777777" w:rsidR="0012179B" w:rsidRPr="00846FEF" w:rsidRDefault="0012179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trabajo indicado en esta sección consistirá en especificar los criterios técnicos y referencias normativas de mano de obra, materiales, herramientas, equipo, servicios y pruebas de las tuberías de PVC (tubos, accesorios y válvulas), de diámetro y tipo especificado en planos para la instalación de la Red de alimentación de Agua Potable, tal como está indicado en los documentos de construcción (Planos, Especificaciones Técnicas, memorias descriptivas y de cálculo y estudios de suelo, según corresponda)</w:t>
      </w:r>
    </w:p>
    <w:p w14:paraId="407DE751" w14:textId="77777777" w:rsidR="0012179B" w:rsidRPr="00846FEF" w:rsidRDefault="0012179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constructivo:</w:t>
      </w:r>
    </w:p>
    <w:p w14:paraId="391FEFAF" w14:textId="77777777" w:rsidR="0012179B" w:rsidRPr="00846FEF" w:rsidRDefault="0012179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Tuberías de PVC.- Las tuberías para agua fría serán de cloruro de polivinilo PVC clase 10 con rosca, para una presión de trabajo de 150 </w:t>
      </w:r>
      <w:proofErr w:type="spellStart"/>
      <w:r w:rsidRPr="00846FEF">
        <w:rPr>
          <w:rFonts w:ascii="Trebuchet MS" w:eastAsia="Arial Unicode MS" w:hAnsi="Trebuchet MS" w:cstheme="minorHAnsi"/>
        </w:rPr>
        <w:t>lbs</w:t>
      </w:r>
      <w:proofErr w:type="spellEnd"/>
      <w:r w:rsidRPr="00846FEF">
        <w:rPr>
          <w:rFonts w:ascii="Trebuchet MS" w:eastAsia="Arial Unicode MS" w:hAnsi="Trebuchet MS" w:cstheme="minorHAnsi"/>
        </w:rPr>
        <w:t xml:space="preserve">/plg2, de acuerdo a las normas de ITINTEC. </w:t>
      </w:r>
    </w:p>
    <w:p w14:paraId="193ADD93" w14:textId="77777777" w:rsidR="0012179B" w:rsidRPr="00846FEF" w:rsidRDefault="0012179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unión entre tubos será ejecutada utilizando pegamento especial de primera calidad para tuberías o embonada PVC de unión roscada, para la unión de accesorios roscados se empleara formador de empaques y cinta teflón, no admitiéndose el uso de pintura de ninguna clase.</w:t>
      </w:r>
    </w:p>
    <w:p w14:paraId="02531172" w14:textId="77777777" w:rsidR="0012179B" w:rsidRPr="00846FEF" w:rsidRDefault="0012179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Cualquier trabajo, material o equipo que no se muestre en las especificaciones, pero que aparezca en los planos o metrado y viceversa y que se necesite para completar las instalaciones sanitarias, serán suministrados e instalados, sin costo adicional para el propietario.</w:t>
      </w:r>
    </w:p>
    <w:p w14:paraId="47D0E901" w14:textId="77777777" w:rsidR="0012179B" w:rsidRPr="00846FEF" w:rsidRDefault="0012179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Detalles menores de trabajos no usualmente mostrados en los planos, especificaciones o metrados, pero necesarios para la instalación, deben ser incluidos en el trabajo del residente de igual manera que si se hubiera  mostrado en los documentos mencionados.</w:t>
      </w:r>
    </w:p>
    <w:p w14:paraId="348793BF" w14:textId="77777777" w:rsidR="0012179B" w:rsidRPr="00846FEF" w:rsidRDefault="0012179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de instalación:</w:t>
      </w:r>
    </w:p>
    <w:p w14:paraId="503BE2B3" w14:textId="77777777" w:rsidR="0012179B" w:rsidRPr="00846FEF" w:rsidRDefault="0012179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instalación deberá seguir expresamente las normas de la Cámara Peruana de la Construcción, el Reglamento Nacional de Edificaciones y las Instrucciones de los Fabricantes de las válvulas y accesorios. </w:t>
      </w:r>
    </w:p>
    <w:p w14:paraId="2474BE7A" w14:textId="77777777" w:rsidR="0012179B" w:rsidRPr="00846FEF" w:rsidRDefault="0012179B" w:rsidP="00BE6829">
      <w:pPr>
        <w:spacing w:after="0"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Instalación de la Red de Agua Potable deberá considerar:</w:t>
      </w:r>
    </w:p>
    <w:p w14:paraId="2DBC12CE" w14:textId="77777777" w:rsidR="0012179B" w:rsidRPr="00846FEF" w:rsidRDefault="0012179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La Red interior de agua se instalará siguiendo las indicaciones de los planos de detalle que se acompaña.</w:t>
      </w:r>
    </w:p>
    <w:p w14:paraId="232A436D" w14:textId="77777777" w:rsidR="0012179B" w:rsidRPr="00846FEF" w:rsidRDefault="0012179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Los ramales en los baños y demás servicios irán empotrados en los muros y falso pisos.</w:t>
      </w:r>
    </w:p>
    <w:p w14:paraId="2769773A" w14:textId="77777777" w:rsidR="0012179B" w:rsidRPr="00846FEF" w:rsidRDefault="0012179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Las tuberías podrán instalarse dentro de una canaleta practicada en el muro en bruto, cuya profundidad deberá será la estrictamente necesaria para que el tubo quede cubierto por el acabado.</w:t>
      </w:r>
    </w:p>
    <w:p w14:paraId="140FC29E" w14:textId="77777777" w:rsidR="0012179B" w:rsidRPr="00846FEF" w:rsidRDefault="0012179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Las tuberías que atraviesan juntas deberán estar provistas de conexiones flexibles o uniones de expansión en los lugares de paso.</w:t>
      </w:r>
    </w:p>
    <w:p w14:paraId="3BA9D302" w14:textId="77777777" w:rsidR="0012179B" w:rsidRPr="00846FEF" w:rsidRDefault="0012179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Los cambios de dirección se harán necesariamente con codos, no permitiéndose por ningún motivo tubos doblados a la fuerza, asimismo los cambios de diámetro se harán con reducciones.</w:t>
      </w:r>
    </w:p>
    <w:p w14:paraId="7D10C29F" w14:textId="77777777" w:rsidR="0012179B" w:rsidRPr="00846FEF" w:rsidRDefault="0012179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Toda tubería expuesta, como las del cuarto de bombas, será de fierro galvanizado o tal como se exprese en los planos respectivos.</w:t>
      </w:r>
    </w:p>
    <w:p w14:paraId="0707583C" w14:textId="77777777" w:rsidR="0012179B" w:rsidRPr="00846FEF" w:rsidRDefault="0012179B" w:rsidP="00BE6829">
      <w:pPr>
        <w:pStyle w:val="Prrafodelista"/>
        <w:numPr>
          <w:ilvl w:val="0"/>
          <w:numId w:val="4"/>
        </w:num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Los pasos de la tubería a través de la cimentación y elementos estructurales, se harán por medio de acero o fierro forjado (manguitos) de longitud igual al espesor del elemento que se atraviese, debiendo ser colocados antes del vaciado del concreto.</w:t>
      </w:r>
    </w:p>
    <w:p w14:paraId="3FD09CAF" w14:textId="77777777" w:rsidR="0012179B" w:rsidRPr="00846FEF" w:rsidRDefault="0012179B" w:rsidP="00BE6829">
      <w:pPr>
        <w:spacing w:after="0" w:line="360" w:lineRule="auto"/>
        <w:ind w:left="360"/>
        <w:jc w:val="both"/>
        <w:rPr>
          <w:rFonts w:ascii="Trebuchet MS" w:eastAsia="Times New Roman" w:hAnsi="Trebuchet MS" w:cs="Arial"/>
          <w:bCs/>
          <w:lang w:eastAsia="es-PE"/>
        </w:rPr>
      </w:pPr>
    </w:p>
    <w:p w14:paraId="4117C9D4" w14:textId="77777777" w:rsidR="0012179B" w:rsidRPr="00846FEF" w:rsidRDefault="0012179B" w:rsidP="00BE6829">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lastRenderedPageBreak/>
        <w:t>Los diámetros mínimos en los manguitos serán:</w:t>
      </w:r>
    </w:p>
    <w:p w14:paraId="48A6A534" w14:textId="77777777" w:rsidR="0012179B" w:rsidRPr="00846FEF" w:rsidRDefault="0012179B" w:rsidP="00BE6829">
      <w:pPr>
        <w:spacing w:after="0" w:line="360" w:lineRule="auto"/>
        <w:ind w:left="708"/>
        <w:jc w:val="both"/>
        <w:rPr>
          <w:rFonts w:ascii="Trebuchet MS" w:eastAsia="Times New Roman" w:hAnsi="Trebuchet MS" w:cs="Arial"/>
          <w:bCs/>
          <w:lang w:eastAsia="es-PE"/>
        </w:rPr>
      </w:pPr>
    </w:p>
    <w:p w14:paraId="3C1C97E7" w14:textId="77777777" w:rsidR="0012179B" w:rsidRPr="00846FEF" w:rsidRDefault="0012179B" w:rsidP="00BE6829">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Diámetro de la Tubería</w:t>
      </w:r>
      <w:r w:rsidRPr="00846FEF">
        <w:rPr>
          <w:rFonts w:ascii="Trebuchet MS" w:eastAsia="Times New Roman" w:hAnsi="Trebuchet MS" w:cs="Arial"/>
          <w:bCs/>
          <w:lang w:eastAsia="es-PE"/>
        </w:rPr>
        <w:tab/>
        <w:t>Diámetro de Manguito</w:t>
      </w:r>
    </w:p>
    <w:p w14:paraId="2FFC54DB" w14:textId="77777777" w:rsidR="0012179B" w:rsidRPr="00846FEF" w:rsidRDefault="0012179B" w:rsidP="00BE6829">
      <w:p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1/2"</w:t>
      </w:r>
      <w:r w:rsidRPr="00846FEF">
        <w:rPr>
          <w:rFonts w:ascii="Trebuchet MS" w:eastAsia="Times New Roman" w:hAnsi="Trebuchet MS" w:cs="Arial"/>
          <w:bCs/>
          <w:lang w:eastAsia="es-PE"/>
        </w:rPr>
        <w:tab/>
        <w:t xml:space="preserve">                                1"</w:t>
      </w:r>
    </w:p>
    <w:p w14:paraId="7E502A86" w14:textId="77777777" w:rsidR="0012179B" w:rsidRPr="00846FEF" w:rsidRDefault="0012179B" w:rsidP="00BE6829">
      <w:p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3/4"</w:t>
      </w:r>
      <w:r w:rsidRPr="00846FEF">
        <w:rPr>
          <w:rFonts w:ascii="Trebuchet MS" w:eastAsia="Times New Roman" w:hAnsi="Trebuchet MS" w:cs="Arial"/>
          <w:bCs/>
          <w:lang w:eastAsia="es-PE"/>
        </w:rPr>
        <w:tab/>
        <w:t xml:space="preserve">                                1 1/2"</w:t>
      </w:r>
    </w:p>
    <w:p w14:paraId="647C5621" w14:textId="77777777" w:rsidR="0012179B" w:rsidRPr="00846FEF" w:rsidRDefault="0012179B" w:rsidP="00BE6829">
      <w:pPr>
        <w:spacing w:after="0" w:line="360" w:lineRule="auto"/>
        <w:ind w:left="1428"/>
        <w:jc w:val="both"/>
        <w:rPr>
          <w:rFonts w:ascii="Trebuchet MS" w:eastAsia="Times New Roman" w:hAnsi="Trebuchet MS" w:cs="Arial"/>
          <w:bCs/>
          <w:lang w:eastAsia="es-PE"/>
        </w:rPr>
      </w:pPr>
      <w:r w:rsidRPr="00846FEF">
        <w:rPr>
          <w:rFonts w:ascii="Trebuchet MS" w:eastAsia="Times New Roman" w:hAnsi="Trebuchet MS" w:cs="Arial"/>
          <w:bCs/>
          <w:lang w:eastAsia="es-PE"/>
        </w:rPr>
        <w:t>1" a 1 1/4"</w:t>
      </w:r>
      <w:r w:rsidRPr="00846FEF">
        <w:rPr>
          <w:rFonts w:ascii="Trebuchet MS" w:eastAsia="Times New Roman" w:hAnsi="Trebuchet MS" w:cs="Arial"/>
          <w:bCs/>
          <w:lang w:eastAsia="es-PE"/>
        </w:rPr>
        <w:tab/>
        <w:t xml:space="preserve">                    2"</w:t>
      </w:r>
    </w:p>
    <w:p w14:paraId="11012F25" w14:textId="77777777" w:rsidR="0012179B" w:rsidRPr="00846FEF" w:rsidRDefault="0012179B"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57A5B48" w14:textId="77777777" w:rsidR="0012179B" w:rsidRPr="00846FEF" w:rsidRDefault="0012179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por Metro Lineal (ml), que será medida al verificarse la correcta colocación y funcionamiento. </w:t>
      </w:r>
    </w:p>
    <w:p w14:paraId="720CC5E0" w14:textId="77777777" w:rsidR="0012179B" w:rsidRPr="00846FEF" w:rsidRDefault="0012179B"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6F1011CA" w14:textId="77777777" w:rsidR="0012179B" w:rsidRPr="00846FEF" w:rsidRDefault="0012179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687767B"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04.02.04</w:t>
      </w:r>
      <w:r w:rsidRPr="00846FEF">
        <w:rPr>
          <w:rFonts w:ascii="Trebuchet MS" w:hAnsi="Trebuchet MS" w:cs="Arial"/>
          <w:b/>
          <w:color w:val="00B050"/>
        </w:rPr>
        <w:tab/>
        <w:t>ACCESORIOS DE REDES DE AGUA</w:t>
      </w:r>
    </w:p>
    <w:p w14:paraId="25D92F84"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04.02.04.01</w:t>
      </w:r>
      <w:r w:rsidRPr="00846FEF">
        <w:rPr>
          <w:rFonts w:ascii="Trebuchet MS" w:hAnsi="Trebuchet MS" w:cs="Arial"/>
          <w:b/>
        </w:rPr>
        <w:tab/>
        <w:t>CODO DE PVC Ø 1/2" x 90° SP</w:t>
      </w:r>
    </w:p>
    <w:p w14:paraId="1800A4D6" w14:textId="77777777" w:rsidR="0012179B" w:rsidRPr="00846FEF" w:rsidRDefault="0012179B"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BC05CF6" w14:textId="77777777" w:rsidR="0012179B" w:rsidRPr="00846FEF" w:rsidRDefault="0012179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Los accesorios para la instalación de las redes serán de la misma calidad que los materiales de las tuberías o similares, es decir que soportaran las mismas presiones. La mano de obra correspondiente está incluida en el rendimiento de la instalación de las redes de agua.</w:t>
      </w:r>
    </w:p>
    <w:p w14:paraId="4DBB448C" w14:textId="77777777" w:rsidR="0012179B" w:rsidRPr="00846FEF" w:rsidRDefault="0012179B"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2441A061" w14:textId="77777777" w:rsidR="0012179B" w:rsidRPr="00846FEF" w:rsidRDefault="0012179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04B263D6" w14:textId="77777777" w:rsidR="0012179B" w:rsidRPr="00846FEF" w:rsidRDefault="0012179B"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AACBDDE" w14:textId="77777777" w:rsidR="0012179B" w:rsidRPr="00846FEF" w:rsidRDefault="0012179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FFCBF2B"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lastRenderedPageBreak/>
        <w:t>04.02.04.02</w:t>
      </w:r>
      <w:r w:rsidRPr="00846FEF">
        <w:rPr>
          <w:rFonts w:ascii="Trebuchet MS" w:hAnsi="Trebuchet MS" w:cs="Arial"/>
          <w:b/>
        </w:rPr>
        <w:tab/>
        <w:t>CODO DE PVC Ø 3/4" x 90° SP</w:t>
      </w:r>
    </w:p>
    <w:p w14:paraId="7E3EC66F"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494F8D28"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04.02.04.03</w:t>
      </w:r>
      <w:r w:rsidRPr="00846FEF">
        <w:rPr>
          <w:rFonts w:ascii="Trebuchet MS" w:hAnsi="Trebuchet MS" w:cs="Arial"/>
          <w:b/>
        </w:rPr>
        <w:tab/>
        <w:t>CODO DE PVC Ø 1" x 90° SP</w:t>
      </w:r>
    </w:p>
    <w:p w14:paraId="0BE702B0"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385ED488"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04.02.04.04</w:t>
      </w:r>
      <w:r w:rsidRPr="00846FEF">
        <w:rPr>
          <w:rFonts w:ascii="Trebuchet MS" w:hAnsi="Trebuchet MS" w:cs="Arial"/>
          <w:b/>
        </w:rPr>
        <w:tab/>
        <w:t>CODO DE PVC Ø 1 1/2" x 90° SP</w:t>
      </w:r>
    </w:p>
    <w:p w14:paraId="290C40E5"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562262B6"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04.02.04.05</w:t>
      </w:r>
      <w:r w:rsidRPr="00846FEF">
        <w:rPr>
          <w:rFonts w:ascii="Trebuchet MS" w:hAnsi="Trebuchet MS" w:cs="Arial"/>
          <w:b/>
        </w:rPr>
        <w:tab/>
        <w:t>CODO DE PVC Ø 2" x 90° SP</w:t>
      </w:r>
    </w:p>
    <w:p w14:paraId="0031D1F0"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124F944B"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04.02.04.06</w:t>
      </w:r>
      <w:r w:rsidRPr="00846FEF">
        <w:rPr>
          <w:rFonts w:ascii="Trebuchet MS" w:hAnsi="Trebuchet MS" w:cs="Arial"/>
          <w:b/>
        </w:rPr>
        <w:tab/>
        <w:t xml:space="preserve">CODO DE </w:t>
      </w:r>
      <w:proofErr w:type="spellStart"/>
      <w:r w:rsidRPr="00846FEF">
        <w:rPr>
          <w:rFonts w:ascii="Trebuchet MS" w:hAnsi="Trebuchet MS" w:cs="Arial"/>
          <w:b/>
        </w:rPr>
        <w:t>F°G°</w:t>
      </w:r>
      <w:proofErr w:type="spellEnd"/>
      <w:r w:rsidRPr="00846FEF">
        <w:rPr>
          <w:rFonts w:ascii="Trebuchet MS" w:hAnsi="Trebuchet MS" w:cs="Arial"/>
          <w:b/>
        </w:rPr>
        <w:t xml:space="preserve">   Ø 2" X 90°</w:t>
      </w:r>
    </w:p>
    <w:p w14:paraId="11F8CC41"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10C094A4"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04.02.04.07</w:t>
      </w:r>
      <w:r w:rsidRPr="00846FEF">
        <w:rPr>
          <w:rFonts w:ascii="Trebuchet MS" w:hAnsi="Trebuchet MS" w:cs="Arial"/>
          <w:b/>
        </w:rPr>
        <w:tab/>
        <w:t>TEE DE PVC Ø 1/2" SP</w:t>
      </w:r>
    </w:p>
    <w:p w14:paraId="471317FF"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428C7B6B"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04.02.04.08</w:t>
      </w:r>
      <w:r w:rsidRPr="00846FEF">
        <w:rPr>
          <w:rFonts w:ascii="Trebuchet MS" w:hAnsi="Trebuchet MS" w:cs="Arial"/>
          <w:b/>
        </w:rPr>
        <w:tab/>
        <w:t>TEE DE PVC Ø 3/4" SP</w:t>
      </w:r>
    </w:p>
    <w:p w14:paraId="22678580"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787939DE"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04.02.04.09</w:t>
      </w:r>
      <w:r w:rsidRPr="00846FEF">
        <w:rPr>
          <w:rFonts w:ascii="Trebuchet MS" w:hAnsi="Trebuchet MS" w:cs="Arial"/>
          <w:b/>
        </w:rPr>
        <w:tab/>
        <w:t>TEE DE PVC Ø 1" SP</w:t>
      </w:r>
    </w:p>
    <w:p w14:paraId="5DADE698"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73743340"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04.02.04.10</w:t>
      </w:r>
      <w:r w:rsidRPr="00846FEF">
        <w:rPr>
          <w:rFonts w:ascii="Trebuchet MS" w:hAnsi="Trebuchet MS" w:cs="Arial"/>
          <w:b/>
        </w:rPr>
        <w:tab/>
        <w:t>TEE DE PVC Ø 1 1/2" SP</w:t>
      </w:r>
    </w:p>
    <w:p w14:paraId="4BDF1CE1"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4963BCAE"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04.02.04.12</w:t>
      </w:r>
      <w:r w:rsidRPr="00846FEF">
        <w:rPr>
          <w:rFonts w:ascii="Trebuchet MS" w:hAnsi="Trebuchet MS" w:cs="Arial"/>
          <w:b/>
        </w:rPr>
        <w:tab/>
        <w:t>REDUCCIÓN DE PVC Ø 3/4" A 1/2" SP</w:t>
      </w:r>
    </w:p>
    <w:p w14:paraId="124A29FE"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4239B364"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04.02.04.13</w:t>
      </w:r>
      <w:r w:rsidRPr="00846FEF">
        <w:rPr>
          <w:rFonts w:ascii="Trebuchet MS" w:hAnsi="Trebuchet MS" w:cs="Arial"/>
          <w:b/>
        </w:rPr>
        <w:tab/>
        <w:t>REDUCCIÓN DE PVC Ø 1" A 1/2" SP</w:t>
      </w:r>
    </w:p>
    <w:p w14:paraId="3AA3CD0F"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38FE8819"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04.02.04.14</w:t>
      </w:r>
      <w:r w:rsidRPr="00846FEF">
        <w:rPr>
          <w:rFonts w:ascii="Trebuchet MS" w:hAnsi="Trebuchet MS" w:cs="Arial"/>
          <w:b/>
        </w:rPr>
        <w:tab/>
        <w:t>REDUCCIÓN DE PVC Ø 1" A 3/4" SP</w:t>
      </w:r>
    </w:p>
    <w:p w14:paraId="17B80425"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lastRenderedPageBreak/>
        <w:t>Similar al ítem 04.02.04.01</w:t>
      </w:r>
    </w:p>
    <w:p w14:paraId="0983C9D9"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04.02.04.15</w:t>
      </w:r>
      <w:r w:rsidRPr="00846FEF">
        <w:rPr>
          <w:rFonts w:ascii="Trebuchet MS" w:hAnsi="Trebuchet MS" w:cs="Arial"/>
          <w:b/>
        </w:rPr>
        <w:tab/>
        <w:t>REDUCCIÓN DE PVC Ø 1 1/2" A 3/4" SP</w:t>
      </w:r>
    </w:p>
    <w:p w14:paraId="1FE34B79"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6DD318ED"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04.02.04.16</w:t>
      </w:r>
      <w:r w:rsidRPr="00846FEF">
        <w:rPr>
          <w:rFonts w:ascii="Trebuchet MS" w:hAnsi="Trebuchet MS" w:cs="Arial"/>
          <w:b/>
        </w:rPr>
        <w:tab/>
        <w:t>REDUCCIÓN DE PVC Ø 1 1/2" A 1" SP</w:t>
      </w:r>
    </w:p>
    <w:p w14:paraId="5670303C"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28F75C9E"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04.02.04.17</w:t>
      </w:r>
      <w:r w:rsidRPr="00846FEF">
        <w:rPr>
          <w:rFonts w:ascii="Trebuchet MS" w:hAnsi="Trebuchet MS" w:cs="Arial"/>
          <w:b/>
        </w:rPr>
        <w:tab/>
        <w:t>UNION DE PVC SAP  Ø 1/2"</w:t>
      </w:r>
    </w:p>
    <w:p w14:paraId="34A8E5AD"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4E7FF43D"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04.02.04.18</w:t>
      </w:r>
      <w:r w:rsidRPr="00846FEF">
        <w:rPr>
          <w:rFonts w:ascii="Trebuchet MS" w:hAnsi="Trebuchet MS" w:cs="Arial"/>
          <w:b/>
        </w:rPr>
        <w:tab/>
        <w:t>UNION DE PVC SAP  Ø 3/4"</w:t>
      </w:r>
    </w:p>
    <w:p w14:paraId="1DC9B290"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5DD3EF1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04.02.04.19</w:t>
      </w:r>
      <w:r w:rsidRPr="00846FEF">
        <w:rPr>
          <w:rFonts w:ascii="Trebuchet MS" w:hAnsi="Trebuchet MS" w:cs="Arial"/>
          <w:b/>
        </w:rPr>
        <w:tab/>
        <w:t>UNION DE PVC SAP  Ø 1"</w:t>
      </w:r>
    </w:p>
    <w:p w14:paraId="268828B6"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508EA269"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04.02.04.20</w:t>
      </w:r>
      <w:r w:rsidRPr="00846FEF">
        <w:rPr>
          <w:rFonts w:ascii="Trebuchet MS" w:hAnsi="Trebuchet MS" w:cs="Arial"/>
          <w:b/>
        </w:rPr>
        <w:tab/>
        <w:t>UNION DE PVC SAP  Ø 1 1/2"</w:t>
      </w:r>
    </w:p>
    <w:p w14:paraId="0AF97D40"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2046B155"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04.02.04.21</w:t>
      </w:r>
      <w:r w:rsidRPr="00846FEF">
        <w:rPr>
          <w:rFonts w:ascii="Trebuchet MS" w:hAnsi="Trebuchet MS" w:cs="Arial"/>
          <w:b/>
        </w:rPr>
        <w:tab/>
        <w:t>UNION DE PVC SAP  Ø 2"</w:t>
      </w:r>
    </w:p>
    <w:p w14:paraId="530DBC61" w14:textId="77777777" w:rsidR="0012179B" w:rsidRPr="00846FEF" w:rsidRDefault="0012179B"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04.02.04.01</w:t>
      </w:r>
    </w:p>
    <w:p w14:paraId="5100BF69"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04.02.05</w:t>
      </w:r>
      <w:r w:rsidRPr="00846FEF">
        <w:rPr>
          <w:rFonts w:ascii="Trebuchet MS" w:hAnsi="Trebuchet MS" w:cs="Arial"/>
          <w:b/>
          <w:color w:val="00B050"/>
        </w:rPr>
        <w:tab/>
        <w:t>VÁLVULAS</w:t>
      </w:r>
    </w:p>
    <w:p w14:paraId="24BC07BF"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04.02.05.01</w:t>
      </w:r>
      <w:r w:rsidRPr="00846FEF">
        <w:rPr>
          <w:rFonts w:ascii="Trebuchet MS" w:hAnsi="Trebuchet MS" w:cs="Arial"/>
          <w:b/>
        </w:rPr>
        <w:tab/>
        <w:t>VÁLVULA COMPUERTA DE BRONCE Ø 1/2"</w:t>
      </w:r>
    </w:p>
    <w:p w14:paraId="5C81F3BD"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00709333"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v</w:t>
      </w:r>
      <w:r w:rsidR="00456978" w:rsidRPr="00846FEF">
        <w:rPr>
          <w:rFonts w:ascii="Trebuchet MS" w:eastAsia="Arial Unicode MS" w:hAnsi="Trebuchet MS" w:cstheme="minorHAnsi"/>
        </w:rPr>
        <w:t xml:space="preserve">álvula Compuerta de Bronce </w:t>
      </w:r>
      <w:r w:rsidRPr="00846FEF">
        <w:rPr>
          <w:rFonts w:ascii="Trebuchet MS" w:eastAsia="Arial Unicode MS" w:hAnsi="Trebuchet MS" w:cstheme="minorHAnsi"/>
        </w:rPr>
        <w:t>tiene como finalidad regular el caudal que circula en las tuberías, así como también para aislar  un tramo cualquiera en caso de reparación o mantenimiento.</w:t>
      </w:r>
    </w:p>
    <w:p w14:paraId="79CBB077"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Las válvulas compuertas serán con enchufes para la conexión de tubos de PVC según las normas ISO 161-1 e NFT 54016.</w:t>
      </w:r>
    </w:p>
    <w:p w14:paraId="163DB421" w14:textId="77777777" w:rsidR="004D6C8B" w:rsidRPr="00846FEF" w:rsidRDefault="0045697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 xml:space="preserve">Este ítem comprende la instalación en general de válvulas de interrupción, ubicadas en la entrada de todos los baños, en los lugares indicados de acuerdo con los planos, y se ubicarán a 0.30 m sobre el nivel de piso terminado para interrupción del flujo de agua, se usarán las de tipo compuerta con uniones roscadas. Serán de bronce para una presión de trabajo de 10 kg/cm2. La presión de trabajo irá grabada en el cuerpo. Serán de calidad igual o superior a la Crane o </w:t>
      </w:r>
      <w:proofErr w:type="spellStart"/>
      <w:r w:rsidRPr="00846FEF">
        <w:rPr>
          <w:rFonts w:ascii="Trebuchet MS" w:eastAsia="Arial Unicode MS" w:hAnsi="Trebuchet MS" w:cstheme="minorHAnsi"/>
        </w:rPr>
        <w:t>Kitz</w:t>
      </w:r>
      <w:proofErr w:type="spellEnd"/>
      <w:r w:rsidRPr="00846FEF">
        <w:rPr>
          <w:rFonts w:ascii="Trebuchet MS" w:eastAsia="Arial Unicode MS" w:hAnsi="Trebuchet MS" w:cstheme="minorHAnsi"/>
        </w:rPr>
        <w:t>. En ambos lados se instalarán uniones universales.</w:t>
      </w:r>
    </w:p>
    <w:p w14:paraId="58340E68"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válvula compuerta tendrá el cuerpo y tapa de hierro dúctil revestida totalmente interior y exteriormente de </w:t>
      </w:r>
      <w:proofErr w:type="spellStart"/>
      <w:r w:rsidRPr="00846FEF">
        <w:rPr>
          <w:rFonts w:ascii="Trebuchet MS" w:eastAsia="Arial Unicode MS" w:hAnsi="Trebuchet MS" w:cstheme="minorHAnsi"/>
        </w:rPr>
        <w:t>epoxy</w:t>
      </w:r>
      <w:proofErr w:type="spellEnd"/>
      <w:r w:rsidRPr="00846FEF">
        <w:rPr>
          <w:rFonts w:ascii="Trebuchet MS" w:eastAsia="Arial Unicode MS" w:hAnsi="Trebuchet MS" w:cstheme="minorHAnsi"/>
        </w:rPr>
        <w:t xml:space="preserve"> alimentario con espesor mínimo de 250 micras, con eje de maniobras en acero inoxidable al 13% de cromo, forjado en </w:t>
      </w:r>
      <w:proofErr w:type="spellStart"/>
      <w:r w:rsidRPr="00846FEF">
        <w:rPr>
          <w:rFonts w:ascii="Trebuchet MS" w:eastAsia="Arial Unicode MS" w:hAnsi="Trebuchet MS" w:cstheme="minorHAnsi"/>
        </w:rPr>
        <w:t>frió</w:t>
      </w:r>
      <w:proofErr w:type="spellEnd"/>
      <w:r w:rsidRPr="00846FEF">
        <w:rPr>
          <w:rFonts w:ascii="Trebuchet MS" w:eastAsia="Arial Unicode MS" w:hAnsi="Trebuchet MS" w:cstheme="minorHAnsi"/>
        </w:rPr>
        <w:t xml:space="preserve">. La prensa del eje será en bronce, desmontable en carga, equipada de dos juntas </w:t>
      </w:r>
      <w:proofErr w:type="spellStart"/>
      <w:r w:rsidRPr="00846FEF">
        <w:rPr>
          <w:rFonts w:ascii="Trebuchet MS" w:eastAsia="Arial Unicode MS" w:hAnsi="Trebuchet MS" w:cstheme="minorHAnsi"/>
        </w:rPr>
        <w:t>toricas</w:t>
      </w:r>
      <w:proofErr w:type="spellEnd"/>
      <w:r w:rsidRPr="00846FEF">
        <w:rPr>
          <w:rFonts w:ascii="Trebuchet MS" w:eastAsia="Arial Unicode MS" w:hAnsi="Trebuchet MS" w:cstheme="minorHAnsi"/>
        </w:rPr>
        <w:t xml:space="preserve">. La compuerta de hierro dúctil enteramente revestida de elastómero EPDM alimentario con zonas de guiado independientemente de la zona de estanquidad. </w:t>
      </w:r>
    </w:p>
    <w:p w14:paraId="6019A35D"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constructivo:</w:t>
      </w:r>
    </w:p>
    <w:p w14:paraId="529D2317"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Se ubican los puntos donde se instalaran las válvulas compuerta, según detalle en los planos.</w:t>
      </w:r>
    </w:p>
    <w:p w14:paraId="7158104E"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Para colocar el anillo de jebe en ambos extremos de la válvula limpiar cuidadosamente la cavidad interior donde se va alojar el anillo, luego aplicar el lubricante en el anillo y el chaflán del tubo PVC por lo menos la mitad de la espiga a insertar. </w:t>
      </w:r>
    </w:p>
    <w:p w14:paraId="5A767034"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Se instalan las válvulas, verificando que estén bien fijas de tal manera que no haya fuga.</w:t>
      </w:r>
    </w:p>
    <w:p w14:paraId="0CBB5C13" w14:textId="77777777" w:rsidR="004D6C8B" w:rsidRPr="00846FEF" w:rsidRDefault="004D6C8B"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Se deben probar conjuntamente con las demás instalaciones de agua, a fin de constatar la inexistencia de fugas.</w:t>
      </w:r>
    </w:p>
    <w:p w14:paraId="0AC80EEF"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Calidad de Material:</w:t>
      </w:r>
    </w:p>
    <w:p w14:paraId="37F1ABFC"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w:t>
      </w:r>
      <w:r w:rsidRPr="00846FEF">
        <w:rPr>
          <w:rFonts w:ascii="Trebuchet MS" w:eastAsia="Arial Unicode MS" w:hAnsi="Trebuchet MS" w:cstheme="minorHAnsi"/>
        </w:rPr>
        <w:tab/>
        <w:t>Las manijas serán de metal y se identificarán por un disco de aluminio o de bronce con la numeración de la válvula, debiendo hacerse una relación detallada de su ubicación.</w:t>
      </w:r>
    </w:p>
    <w:p w14:paraId="4D5FAF20"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w:t>
      </w:r>
      <w:r w:rsidRPr="00846FEF">
        <w:rPr>
          <w:rFonts w:ascii="Trebuchet MS" w:eastAsia="Arial Unicode MS" w:hAnsi="Trebuchet MS" w:cstheme="minorHAnsi"/>
        </w:rPr>
        <w:tab/>
        <w:t xml:space="preserve">Serán de bronce para una presión de trabajo de 10 kg/cm2. La presión de trabajo irá grabada en el cuerpo. Serán de calidad igual o superior a la Crane o </w:t>
      </w:r>
      <w:proofErr w:type="spellStart"/>
      <w:r w:rsidRPr="00846FEF">
        <w:rPr>
          <w:rFonts w:ascii="Trebuchet MS" w:eastAsia="Arial Unicode MS" w:hAnsi="Trebuchet MS" w:cstheme="minorHAnsi"/>
        </w:rPr>
        <w:t>Kitz</w:t>
      </w:r>
      <w:proofErr w:type="spellEnd"/>
      <w:r w:rsidRPr="00846FEF">
        <w:rPr>
          <w:rFonts w:ascii="Trebuchet MS" w:eastAsia="Arial Unicode MS" w:hAnsi="Trebuchet MS" w:cstheme="minorHAnsi"/>
        </w:rPr>
        <w:t>. En ambos lados se instalarán uniones universales.</w:t>
      </w:r>
    </w:p>
    <w:p w14:paraId="6ACE2A86"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w:t>
      </w:r>
      <w:r w:rsidRPr="00846FEF">
        <w:rPr>
          <w:rFonts w:ascii="Trebuchet MS" w:eastAsia="Arial Unicode MS" w:hAnsi="Trebuchet MS" w:cstheme="minorHAnsi"/>
        </w:rPr>
        <w:tab/>
        <w:t>Deberán cumplir con los requisitos indicados en la NTP ISO-7259., Las válvulas a utilizar serán de materiales nuevos o de primer uso, debiendo en todos los casos de contar con el respectivo certificado de calidad y certificados de pruebas de control de calidad.</w:t>
      </w:r>
    </w:p>
    <w:p w14:paraId="024256F6"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w:t>
      </w:r>
      <w:r w:rsidRPr="00846FEF">
        <w:rPr>
          <w:rFonts w:ascii="Trebuchet MS" w:eastAsia="Arial Unicode MS" w:hAnsi="Trebuchet MS" w:cstheme="minorHAnsi"/>
        </w:rPr>
        <w:tab/>
        <w:t>Los accesorios deben cumplir con las normas NTP 399.019, con los requisitos adicionales que aquí se indican. El sistema de calidad del fabricante de los accesorios debe estar registrado también según norma de calidad ISO 9001 por una institución certificadora acreditada.</w:t>
      </w:r>
    </w:p>
    <w:p w14:paraId="460ECDA5"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Proceso constructivo</w:t>
      </w:r>
    </w:p>
    <w:p w14:paraId="40F40836"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Cualquier válvula que tenga que instalarse en un piso será alojada en caja de concreto con tapa </w:t>
      </w:r>
      <w:proofErr w:type="spellStart"/>
      <w:r w:rsidRPr="00846FEF">
        <w:rPr>
          <w:rFonts w:ascii="Trebuchet MS" w:eastAsia="Arial Unicode MS" w:hAnsi="Trebuchet MS" w:cstheme="minorHAnsi"/>
        </w:rPr>
        <w:t>Fº</w:t>
      </w:r>
      <w:proofErr w:type="spellEnd"/>
      <w:r w:rsidRPr="00846FEF">
        <w:rPr>
          <w:rFonts w:ascii="Trebuchet MS" w:eastAsia="Arial Unicode MS" w:hAnsi="Trebuchet MS" w:cstheme="minorHAnsi"/>
        </w:rPr>
        <w:t xml:space="preserve"> </w:t>
      </w:r>
      <w:proofErr w:type="spellStart"/>
      <w:r w:rsidRPr="00846FEF">
        <w:rPr>
          <w:rFonts w:ascii="Trebuchet MS" w:eastAsia="Arial Unicode MS" w:hAnsi="Trebuchet MS" w:cstheme="minorHAnsi"/>
        </w:rPr>
        <w:t>Fº</w:t>
      </w:r>
      <w:proofErr w:type="spellEnd"/>
      <w:r w:rsidRPr="00846FEF">
        <w:rPr>
          <w:rFonts w:ascii="Trebuchet MS" w:eastAsia="Arial Unicode MS" w:hAnsi="Trebuchet MS" w:cstheme="minorHAnsi"/>
        </w:rPr>
        <w:t xml:space="preserve"> tal como se detalla en los planos.  </w:t>
      </w:r>
    </w:p>
    <w:p w14:paraId="6CEBE538"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Toda válvula que tenga que instalarse en el piso, será alojada en caja de albañilería, concreto o concreto prefabricado con marco y tapa de concreto, debiendo ser acondicionada con el mismo material que el piso cuando éste es loseta o similar.</w:t>
      </w:r>
    </w:p>
    <w:p w14:paraId="30C57ADF"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Tubería de ½”    a   ¾”          caja 0.15 x 0.30 cm.</w:t>
      </w:r>
    </w:p>
    <w:p w14:paraId="23079BA6"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Tubería de 1”    a    1 1/2”      caja 0.20 x 0.30 cm.</w:t>
      </w:r>
    </w:p>
    <w:p w14:paraId="75EAF296"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Al lado de cada válvula se instalara una unión universal cuando se trata de tuberías visibles y dos uniones universales cuando se trata de tuberías visibles y dos uniones universales cuando la válvula se instale en caja o   nicho.  </w:t>
      </w:r>
    </w:p>
    <w:p w14:paraId="5169690A"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Comprende el suministro y colocación de todos los mecanismos o elementos que cierran o regulan el paso de agua, conocidos como llaves de válvulas.  </w:t>
      </w:r>
    </w:p>
    <w:p w14:paraId="53EF8AE9" w14:textId="77777777" w:rsidR="00456978" w:rsidRPr="00846FEF" w:rsidRDefault="0045697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27B0E42A" w14:textId="77777777" w:rsidR="00456978" w:rsidRPr="00846FEF" w:rsidRDefault="0045697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482DD8BA" w14:textId="77777777" w:rsidR="00456978" w:rsidRPr="00846FEF" w:rsidRDefault="0045697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21E03DA0" w14:textId="77777777" w:rsidR="00456978" w:rsidRPr="00846FEF" w:rsidRDefault="00456978"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2A8E5BD"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04.02.05.02</w:t>
      </w:r>
      <w:r w:rsidRPr="00846FEF">
        <w:rPr>
          <w:rFonts w:ascii="Trebuchet MS" w:hAnsi="Trebuchet MS" w:cs="Arial"/>
          <w:b/>
        </w:rPr>
        <w:tab/>
        <w:t>VÁLVULA COMPUERTA DE BRONCE Ø 3/4"</w:t>
      </w:r>
    </w:p>
    <w:p w14:paraId="1482497F" w14:textId="77777777" w:rsidR="00D45D14" w:rsidRPr="00846FEF" w:rsidRDefault="00D45D14"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04.02.05.01</w:t>
      </w:r>
    </w:p>
    <w:p w14:paraId="654A4BB3"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04.02.05.03</w:t>
      </w:r>
      <w:r w:rsidRPr="00846FEF">
        <w:rPr>
          <w:rFonts w:ascii="Trebuchet MS" w:hAnsi="Trebuchet MS" w:cs="Arial"/>
          <w:b/>
        </w:rPr>
        <w:tab/>
        <w:t>VÁLVULA COMPUERTA DE BRONCE Ø 1 "</w:t>
      </w:r>
    </w:p>
    <w:p w14:paraId="6E470590" w14:textId="77777777" w:rsidR="00F17D08" w:rsidRPr="00846FEF" w:rsidRDefault="00D45D14" w:rsidP="00BE6829">
      <w:pPr>
        <w:spacing w:line="360" w:lineRule="auto"/>
        <w:ind w:left="708"/>
        <w:jc w:val="both"/>
        <w:rPr>
          <w:rFonts w:ascii="Trebuchet MS" w:hAnsi="Trebuchet MS" w:cs="Arial"/>
          <w:b/>
        </w:rPr>
      </w:pPr>
      <w:r w:rsidRPr="00846FEF">
        <w:rPr>
          <w:rFonts w:ascii="Trebuchet MS" w:eastAsia="Arial Unicode MS" w:hAnsi="Trebuchet MS" w:cstheme="minorHAnsi"/>
        </w:rPr>
        <w:t>Similar al ítem 04.02.05.01</w:t>
      </w:r>
    </w:p>
    <w:p w14:paraId="35AD68F6"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04.02.06</w:t>
      </w:r>
      <w:r w:rsidRPr="00846FEF">
        <w:rPr>
          <w:rFonts w:ascii="Trebuchet MS" w:hAnsi="Trebuchet MS" w:cs="Arial"/>
          <w:b/>
          <w:color w:val="00B050"/>
        </w:rPr>
        <w:tab/>
        <w:t>ALMACENAMIENTO DE AGUA</w:t>
      </w:r>
    </w:p>
    <w:p w14:paraId="58A084C0"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04.02.06.01</w:t>
      </w:r>
      <w:r w:rsidRPr="00846FEF">
        <w:rPr>
          <w:rFonts w:ascii="Trebuchet MS" w:hAnsi="Trebuchet MS" w:cs="Arial"/>
          <w:b/>
        </w:rPr>
        <w:tab/>
        <w:t>ACCESORIOS TANQUE ELEVADO</w:t>
      </w:r>
    </w:p>
    <w:p w14:paraId="21119C5C" w14:textId="77777777" w:rsidR="00AA10F2"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r w:rsidR="00AA10F2" w:rsidRPr="00846FEF">
        <w:rPr>
          <w:rFonts w:ascii="Trebuchet MS" w:eastAsia="MS Mincho" w:hAnsi="Trebuchet MS" w:cs="Arial"/>
          <w:b/>
          <w:lang w:val="es-ES"/>
        </w:rPr>
        <w:t xml:space="preserve"> </w:t>
      </w:r>
    </w:p>
    <w:p w14:paraId="3BA82A66"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partida comprende el suministro e instalación de accesorios en el tanque elevado como son: (entrada de agua, rebose, canastillas de pie para bombas, válvulas flotador sumergido, y válvula electrónica de control, escalera de gato y tapa.</w:t>
      </w:r>
    </w:p>
    <w:p w14:paraId="3D6F4EA4"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agua potable</w:t>
      </w:r>
    </w:p>
    <w:p w14:paraId="7228BD45"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Utilizada para consumo humano debe reunir una serie de requisitos para asegurar su potabilidad, siendo la ausencia de bacterias y parásitos uno de los más importantes.</w:t>
      </w:r>
    </w:p>
    <w:p w14:paraId="1FF1FC26"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SEDAPAL, organismo proveedor garantiza la calidad del agua que suministra, pero está fehacientemente comprobado que es en la red interna o domiciliaria donde se producen las mayorías de las contaminaciones bacterianas, resultando las mismas responsabilidad exclusiva del usuario. Estas contaminaciones traen las llamadas enfermedades de origen hídrico como, como la fiebre tifoidea, disenterías, amebiasis, diarreas y hongos que atacan a la piel y sistema respiratorio.</w:t>
      </w:r>
    </w:p>
    <w:p w14:paraId="21630FDA"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Operaciones previas</w:t>
      </w:r>
    </w:p>
    <w:p w14:paraId="7063F40F"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Antes de proceder a la limpieza y desinfección de cualquier sistema de abastecimiento de agua potable, es conveniente tomar los siguientes recaudos:</w:t>
      </w:r>
    </w:p>
    <w:p w14:paraId="4596E9CC"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a)</w:t>
      </w:r>
      <w:r w:rsidRPr="00846FEF">
        <w:rPr>
          <w:rFonts w:ascii="Trebuchet MS" w:eastAsia="Arial Unicode MS" w:hAnsi="Trebuchet MS" w:cstheme="minorHAnsi"/>
        </w:rPr>
        <w:tab/>
        <w:t>Se inspeccionarán las cisternas y tanques no debiendo presentar estos, fisuras de ninguna naturaleza, en caso de detectar su presencia se procederá a su reparación mediante lechada de cemento y aditivos impermeable como SIKA.</w:t>
      </w:r>
    </w:p>
    <w:p w14:paraId="499404CF" w14:textId="77777777" w:rsidR="00F17D08"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b)</w:t>
      </w:r>
      <w:r w:rsidRPr="00846FEF">
        <w:rPr>
          <w:rFonts w:ascii="Trebuchet MS" w:eastAsia="Arial Unicode MS" w:hAnsi="Trebuchet MS" w:cstheme="minorHAnsi"/>
        </w:rPr>
        <w:tab/>
        <w:t>Las tapas deberán ser reparadas extendiéndose sobre su superficie cualquier producto aislante de la humedad, las tapas deberán poseer cierre hermético para evitar la entrada de pájaros, ratas o insectos. De no ser así, o presentar roturas importantes tendrán que ser reemplazadas.</w:t>
      </w:r>
    </w:p>
    <w:p w14:paraId="4E8960E6" w14:textId="77777777" w:rsidR="00D45D14" w:rsidRPr="00846FEF" w:rsidRDefault="00D45D14"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7574062"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w:t>
      </w:r>
      <w:r w:rsidR="00AA10F2" w:rsidRPr="00846FEF">
        <w:rPr>
          <w:rFonts w:ascii="Trebuchet MS" w:eastAsia="Arial Unicode MS" w:hAnsi="Trebuchet MS" w:cstheme="minorHAnsi"/>
        </w:rPr>
        <w:t>global (</w:t>
      </w:r>
      <w:proofErr w:type="spellStart"/>
      <w:r w:rsidR="00AA10F2" w:rsidRPr="00846FEF">
        <w:rPr>
          <w:rFonts w:ascii="Trebuchet MS" w:eastAsia="Arial Unicode MS" w:hAnsi="Trebuchet MS" w:cstheme="minorHAnsi"/>
        </w:rPr>
        <w:t>glb</w:t>
      </w:r>
      <w:proofErr w:type="spellEnd"/>
      <w:r w:rsidRPr="00846FEF">
        <w:rPr>
          <w:rFonts w:ascii="Trebuchet MS" w:eastAsia="Arial Unicode MS" w:hAnsi="Trebuchet MS" w:cstheme="minorHAnsi"/>
        </w:rPr>
        <w:t xml:space="preserve">), que será medida al verificarse la correcta colocación y funcionamiento. </w:t>
      </w:r>
    </w:p>
    <w:p w14:paraId="394DA780" w14:textId="77777777" w:rsidR="00D45D14" w:rsidRPr="00846FEF" w:rsidRDefault="00D45D14"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731FA04E"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F55C321"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04.02.06.02</w:t>
      </w:r>
      <w:r w:rsidRPr="00846FEF">
        <w:rPr>
          <w:rFonts w:ascii="Trebuchet MS" w:hAnsi="Trebuchet MS" w:cs="Arial"/>
          <w:b/>
        </w:rPr>
        <w:tab/>
        <w:t>ACCESORIOS TANQUE CISTERNA</w:t>
      </w:r>
    </w:p>
    <w:p w14:paraId="382B86F4"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78E520CB"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partida comprende el suministro e instalación de accesorios en el tanque de cisterna como son: (entrada de agua, rebose, canastillas de pie para bombas, válvulas flotador sumergido, y válvula electrónica de control, escalera de gato y tapa.</w:t>
      </w:r>
    </w:p>
    <w:p w14:paraId="09280A01"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agua potable</w:t>
      </w:r>
    </w:p>
    <w:p w14:paraId="60147E63"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Utilizada para consumo humano debe reunir una serie de requisitos para asegurar su potabilidad, siendo la ausencia de bacterias y parásitos uno de los más importantes.</w:t>
      </w:r>
    </w:p>
    <w:p w14:paraId="0D417462"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SEDAPAL, organismo proveedor garantiza la calidad del agua que suministra, pero está fehacientemente comprobado que es en la red interna o domiciliaria donde se producen las mayorías de las contaminaciones bacterianas, resultando las mismas responsabilidad exclusiva del usuario. Estas contaminaciones traen las llamadas enfermedades de origen hídrico como, como la fiebre tifoidea, disenterías, amebiasis, diarreas y hongos que atacan a la piel y sistema respiratorio.</w:t>
      </w:r>
    </w:p>
    <w:p w14:paraId="231A93F8"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Operaciones previas</w:t>
      </w:r>
    </w:p>
    <w:p w14:paraId="4DAB45B1"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Antes de proceder a la limpieza y desinfección de cualquier sistema de abastecimiento de agua potable, es conveniente tomar los siguientes recaudos:</w:t>
      </w:r>
    </w:p>
    <w:p w14:paraId="3E9D84C5"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a)</w:t>
      </w:r>
      <w:r w:rsidRPr="00846FEF">
        <w:rPr>
          <w:rFonts w:ascii="Trebuchet MS" w:eastAsia="Arial Unicode MS" w:hAnsi="Trebuchet MS" w:cstheme="minorHAnsi"/>
        </w:rPr>
        <w:tab/>
        <w:t>Se inspeccionarán las cisternas y tanques no debiendo presentar estos, fisuras de ninguna naturaleza, en caso de detectar su presencia se procederá a su reparación mediante lechada de cemento y aditivos impermeable como SIKA.</w:t>
      </w:r>
    </w:p>
    <w:p w14:paraId="3BFB61DE"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b)</w:t>
      </w:r>
      <w:r w:rsidRPr="00846FEF">
        <w:rPr>
          <w:rFonts w:ascii="Trebuchet MS" w:eastAsia="Arial Unicode MS" w:hAnsi="Trebuchet MS" w:cstheme="minorHAnsi"/>
        </w:rPr>
        <w:tab/>
        <w:t>Las tapas deberán ser reparadas extendiéndose sobre su superficie cualquier producto aislante de la humedad, las tapas deberán poseer cierre hermético para evitar la entrada de pájaros, ratas o insectos. De no ser así, o presentar roturas importantes tendrán que ser reemplazadas.</w:t>
      </w:r>
    </w:p>
    <w:p w14:paraId="35E6557E" w14:textId="77777777" w:rsidR="00AA10F2" w:rsidRPr="00846FEF" w:rsidRDefault="00AA10F2"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606AA66D"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Unidad de medida, será la global (</w:t>
      </w:r>
      <w:proofErr w:type="spellStart"/>
      <w:r w:rsidRPr="00846FEF">
        <w:rPr>
          <w:rFonts w:ascii="Trebuchet MS" w:eastAsia="Arial Unicode MS" w:hAnsi="Trebuchet MS" w:cstheme="minorHAnsi"/>
        </w:rPr>
        <w:t>glb</w:t>
      </w:r>
      <w:proofErr w:type="spellEnd"/>
      <w:r w:rsidRPr="00846FEF">
        <w:rPr>
          <w:rFonts w:ascii="Trebuchet MS" w:eastAsia="Arial Unicode MS" w:hAnsi="Trebuchet MS" w:cstheme="minorHAnsi"/>
        </w:rPr>
        <w:t xml:space="preserve">), que será medida al verificarse la correcta colocación y funcionamiento. </w:t>
      </w:r>
    </w:p>
    <w:p w14:paraId="767F93C3" w14:textId="77777777" w:rsidR="00AA10F2" w:rsidRPr="00846FEF" w:rsidRDefault="00AA10F2"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7549CD3" w14:textId="77777777" w:rsidR="00AA10F2"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410FD3B"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04.02.07</w:t>
      </w:r>
      <w:r w:rsidRPr="00846FEF">
        <w:rPr>
          <w:rFonts w:ascii="Trebuchet MS" w:hAnsi="Trebuchet MS" w:cs="Arial"/>
          <w:b/>
          <w:color w:val="00B050"/>
        </w:rPr>
        <w:tab/>
        <w:t>EQUIPOS Y OTRAS INSTALACIONES</w:t>
      </w:r>
    </w:p>
    <w:p w14:paraId="3ACF8B36"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04.02.07.01</w:t>
      </w:r>
      <w:r w:rsidRPr="00846FEF">
        <w:rPr>
          <w:rFonts w:ascii="Trebuchet MS" w:hAnsi="Trebuchet MS" w:cs="Arial"/>
          <w:b/>
        </w:rPr>
        <w:tab/>
        <w:t>INSTALACIÓN DE ELECTROBOMBAS</w:t>
      </w:r>
    </w:p>
    <w:p w14:paraId="471C7B19"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AAB37D0" w14:textId="77777777" w:rsidR="00D45D14" w:rsidRPr="00846FEF" w:rsidRDefault="00AA10F2"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Se entiende así al suministro e instalación y puesta en operación un Sistema de Bombeo, el mismo que consiste de  electrobombas de alta presión centrifugas horizontales de etapas múltiples construidas en acero inoxidable 304 o 316L y un Tanque elevado que ayudará a regular la presión, proponiendo lo siguiente: de 2 electrobombas de eje vertical cuya operación será de forma alternada con accesorios para la cisterna y un tanque elevado, según se ha indicado en los planos del proyecto y de acuerdo al siguiente detalle:</w:t>
      </w:r>
    </w:p>
    <w:p w14:paraId="0588F637" w14:textId="77777777" w:rsidR="00AA10F2" w:rsidRPr="00846FEF" w:rsidRDefault="00AA10F2" w:rsidP="00BE6829">
      <w:pPr>
        <w:pStyle w:val="Prrafodelista"/>
        <w:spacing w:line="360" w:lineRule="auto"/>
        <w:ind w:hanging="360"/>
        <w:jc w:val="both"/>
        <w:rPr>
          <w:rFonts w:ascii="Trebuchet MS" w:eastAsia="MS Mincho" w:hAnsi="Trebuchet MS" w:cs="Arial"/>
          <w:b/>
          <w:lang w:val="es-ES"/>
        </w:rPr>
      </w:pPr>
    </w:p>
    <w:p w14:paraId="725A52AD" w14:textId="77777777" w:rsidR="00D45D14" w:rsidRPr="00846FEF" w:rsidRDefault="00D45D14"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E22A79E"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62851A1C" w14:textId="77777777" w:rsidR="00D45D14" w:rsidRPr="00846FEF" w:rsidRDefault="00D45D14"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747897A" w14:textId="77777777" w:rsidR="001C286B" w:rsidRPr="00846FEF" w:rsidRDefault="001C286B" w:rsidP="00BE6829">
      <w:pPr>
        <w:pStyle w:val="Prrafodelista"/>
        <w:spacing w:line="360" w:lineRule="auto"/>
        <w:ind w:hanging="360"/>
        <w:jc w:val="both"/>
        <w:rPr>
          <w:rFonts w:ascii="Trebuchet MS" w:eastAsia="MS Mincho" w:hAnsi="Trebuchet MS" w:cs="Arial"/>
          <w:b/>
          <w:lang w:val="es-ES"/>
        </w:rPr>
      </w:pPr>
    </w:p>
    <w:p w14:paraId="7E71D6F9"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7050FD80" w14:textId="77777777" w:rsidR="00F17D08" w:rsidRPr="00846FEF" w:rsidRDefault="00AC3EA2" w:rsidP="00BE6829">
      <w:pPr>
        <w:spacing w:line="360" w:lineRule="auto"/>
        <w:jc w:val="both"/>
        <w:rPr>
          <w:rFonts w:ascii="Trebuchet MS" w:hAnsi="Trebuchet MS" w:cs="Arial"/>
          <w:b/>
        </w:rPr>
      </w:pPr>
      <w:r w:rsidRPr="00846FEF">
        <w:rPr>
          <w:rFonts w:ascii="Trebuchet MS" w:hAnsi="Trebuchet MS" w:cs="Arial"/>
          <w:b/>
        </w:rPr>
        <w:t>04.02.07.02</w:t>
      </w:r>
      <w:r w:rsidRPr="00846FEF">
        <w:rPr>
          <w:rFonts w:ascii="Trebuchet MS" w:hAnsi="Trebuchet MS" w:cs="Arial"/>
          <w:b/>
        </w:rPr>
        <w:tab/>
        <w:t>INSTALACIÓN DE ACCESORIOS DEL SISTEMA DE BOMBEO</w:t>
      </w:r>
    </w:p>
    <w:p w14:paraId="6E19F8D4" w14:textId="77777777" w:rsidR="00F17D08" w:rsidRPr="00846FEF" w:rsidRDefault="00F17D08" w:rsidP="00BE6829">
      <w:pPr>
        <w:pStyle w:val="Prrafodelista"/>
        <w:numPr>
          <w:ilvl w:val="0"/>
          <w:numId w:val="7"/>
        </w:numPr>
        <w:spacing w:line="360" w:lineRule="auto"/>
        <w:jc w:val="both"/>
        <w:rPr>
          <w:rFonts w:ascii="Trebuchet MS" w:eastAsia="MS Mincho" w:hAnsi="Trebuchet MS" w:cs="Arial"/>
          <w:b/>
          <w:lang w:val="es-ES"/>
        </w:rPr>
      </w:pPr>
      <w:r w:rsidRPr="00846FEF">
        <w:rPr>
          <w:rFonts w:ascii="Trebuchet MS" w:eastAsia="MS Mincho" w:hAnsi="Trebuchet MS" w:cs="Arial"/>
          <w:b/>
          <w:lang w:val="es-ES"/>
        </w:rPr>
        <w:t>DESCRIPCION</w:t>
      </w:r>
    </w:p>
    <w:p w14:paraId="756BDB6B" w14:textId="77777777" w:rsidR="00AA10F2" w:rsidRPr="00846FEF" w:rsidRDefault="00BE6829"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Se entiende así a la instalación y puesta en operación de todo el sistema hidráulico de la cisterna para el correcto funcionamiento de sistema de agua en toda la infraestructura. Esta partida solo contempla lo especificado en planos mas no sustituye soluciones constructivas no consideradas en el diseño.</w:t>
      </w:r>
    </w:p>
    <w:p w14:paraId="45CD8232" w14:textId="77777777" w:rsidR="00D45D14" w:rsidRPr="00846FEF" w:rsidRDefault="00D45D14" w:rsidP="00BE6829">
      <w:pPr>
        <w:pStyle w:val="Prrafodelista"/>
        <w:spacing w:line="360" w:lineRule="auto"/>
        <w:ind w:hanging="360"/>
        <w:jc w:val="both"/>
        <w:rPr>
          <w:rFonts w:ascii="Trebuchet MS" w:eastAsia="MS Mincho" w:hAnsi="Trebuchet MS" w:cs="Arial"/>
          <w:b/>
          <w:lang w:val="es-ES"/>
        </w:rPr>
      </w:pPr>
    </w:p>
    <w:p w14:paraId="78088869" w14:textId="77777777" w:rsidR="00D45D14" w:rsidRPr="00846FEF" w:rsidRDefault="00D45D14"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A661296"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w:t>
      </w:r>
      <w:r w:rsidR="00BE6829" w:rsidRPr="00846FEF">
        <w:rPr>
          <w:rFonts w:ascii="Trebuchet MS" w:eastAsia="Arial Unicode MS" w:hAnsi="Trebuchet MS" w:cstheme="minorHAnsi"/>
        </w:rPr>
        <w:t xml:space="preserve">global </w:t>
      </w:r>
      <w:r w:rsidRPr="00846FEF">
        <w:rPr>
          <w:rFonts w:ascii="Trebuchet MS" w:eastAsia="Arial Unicode MS" w:hAnsi="Trebuchet MS" w:cstheme="minorHAnsi"/>
        </w:rPr>
        <w:t>(</w:t>
      </w:r>
      <w:proofErr w:type="spellStart"/>
      <w:r w:rsidR="00BE6829" w:rsidRPr="00846FEF">
        <w:rPr>
          <w:rFonts w:ascii="Trebuchet MS" w:eastAsia="Arial Unicode MS" w:hAnsi="Trebuchet MS" w:cstheme="minorHAnsi"/>
        </w:rPr>
        <w:t>glb</w:t>
      </w:r>
      <w:proofErr w:type="spellEnd"/>
      <w:r w:rsidRPr="00846FEF">
        <w:rPr>
          <w:rFonts w:ascii="Trebuchet MS" w:eastAsia="Arial Unicode MS" w:hAnsi="Trebuchet MS" w:cstheme="minorHAnsi"/>
        </w:rPr>
        <w:t xml:space="preserve">), que será medida al verificarse la correcta colocación y funcionamiento. </w:t>
      </w:r>
    </w:p>
    <w:p w14:paraId="38E3FACE" w14:textId="77777777" w:rsidR="00D45D14" w:rsidRPr="00846FEF" w:rsidRDefault="00D45D14" w:rsidP="00191CB8">
      <w:pPr>
        <w:pStyle w:val="Prrafodelista"/>
        <w:tabs>
          <w:tab w:val="left" w:pos="708"/>
          <w:tab w:val="left" w:pos="1416"/>
          <w:tab w:val="left" w:pos="2124"/>
          <w:tab w:val="left" w:pos="6840"/>
        </w:tabs>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r w:rsidR="00191CB8">
        <w:rPr>
          <w:rFonts w:ascii="Trebuchet MS" w:eastAsia="MS Mincho" w:hAnsi="Trebuchet MS" w:cs="Arial"/>
          <w:b/>
          <w:lang w:val="es-ES"/>
        </w:rPr>
        <w:tab/>
      </w:r>
    </w:p>
    <w:p w14:paraId="1D19837C" w14:textId="77777777" w:rsidR="00D45D14" w:rsidRPr="00846FEF" w:rsidRDefault="00D45D14" w:rsidP="00BE6829">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La forma de pago será al verificar la correcta colocación del aparato sanitario en piezas por el costo unitario correspondiente, contando con la aprobación del Supervisor o inspector según lo corresponde.</w:t>
      </w:r>
    </w:p>
    <w:p w14:paraId="76D5ECEF" w14:textId="77777777" w:rsidR="004A298A" w:rsidRPr="00846FEF" w:rsidRDefault="004A298A" w:rsidP="004A298A">
      <w:pPr>
        <w:spacing w:line="360" w:lineRule="auto"/>
        <w:jc w:val="both"/>
        <w:rPr>
          <w:rFonts w:ascii="Trebuchet MS" w:hAnsi="Trebuchet MS" w:cs="Arial"/>
          <w:b/>
        </w:rPr>
      </w:pPr>
      <w:r>
        <w:rPr>
          <w:rFonts w:ascii="Trebuchet MS" w:hAnsi="Trebuchet MS" w:cs="Arial"/>
          <w:b/>
        </w:rPr>
        <w:t>04.02.07.03</w:t>
      </w:r>
      <w:r w:rsidRPr="00846FEF">
        <w:rPr>
          <w:rFonts w:ascii="Trebuchet MS" w:hAnsi="Trebuchet MS" w:cs="Arial"/>
          <w:b/>
        </w:rPr>
        <w:tab/>
      </w:r>
      <w:r>
        <w:rPr>
          <w:rFonts w:ascii="Trebuchet MS" w:hAnsi="Trebuchet MS" w:cs="Arial"/>
          <w:b/>
        </w:rPr>
        <w:t>CONEXIÓN DE AGUA A LA RED PÚBLICA</w:t>
      </w:r>
    </w:p>
    <w:p w14:paraId="07EF7235" w14:textId="77777777" w:rsidR="004A298A" w:rsidRPr="00846FEF" w:rsidRDefault="004A298A" w:rsidP="004A298A">
      <w:pPr>
        <w:pStyle w:val="Prrafodelista"/>
        <w:numPr>
          <w:ilvl w:val="0"/>
          <w:numId w:val="13"/>
        </w:numPr>
        <w:spacing w:line="360" w:lineRule="auto"/>
        <w:jc w:val="both"/>
        <w:rPr>
          <w:rFonts w:ascii="Trebuchet MS" w:eastAsia="MS Mincho" w:hAnsi="Trebuchet MS" w:cs="Arial"/>
          <w:b/>
          <w:lang w:val="es-ES"/>
        </w:rPr>
      </w:pPr>
      <w:r w:rsidRPr="00846FEF">
        <w:rPr>
          <w:rFonts w:ascii="Trebuchet MS" w:eastAsia="MS Mincho" w:hAnsi="Trebuchet MS" w:cs="Arial"/>
          <w:b/>
          <w:lang w:val="es-ES"/>
        </w:rPr>
        <w:t>DESCRIPCION</w:t>
      </w:r>
    </w:p>
    <w:p w14:paraId="07FD0598" w14:textId="77777777" w:rsidR="004A298A" w:rsidRPr="004A298A" w:rsidRDefault="004A298A" w:rsidP="004A298A">
      <w:pPr>
        <w:spacing w:line="360" w:lineRule="auto"/>
        <w:ind w:left="708"/>
        <w:jc w:val="both"/>
        <w:rPr>
          <w:rFonts w:ascii="Trebuchet MS" w:eastAsia="Arial Unicode MS" w:hAnsi="Trebuchet MS" w:cstheme="minorHAnsi"/>
        </w:rPr>
      </w:pPr>
      <w:r w:rsidRPr="004A298A">
        <w:rPr>
          <w:rFonts w:ascii="Trebuchet MS" w:eastAsia="Arial Unicode MS" w:hAnsi="Trebuchet MS" w:cstheme="minorHAnsi"/>
        </w:rPr>
        <w:t>Esta partida comprende la conexión domiciliaria de agua potable y estará constituida por los siguientes grupos de elementos:</w:t>
      </w:r>
    </w:p>
    <w:p w14:paraId="10CC3D63" w14:textId="77777777" w:rsidR="004A298A" w:rsidRPr="004A298A" w:rsidRDefault="004A298A" w:rsidP="004A298A">
      <w:pPr>
        <w:spacing w:line="360" w:lineRule="auto"/>
        <w:ind w:left="708"/>
        <w:jc w:val="both"/>
        <w:rPr>
          <w:rFonts w:ascii="Trebuchet MS" w:eastAsia="Arial Unicode MS" w:hAnsi="Trebuchet MS" w:cstheme="minorHAnsi"/>
        </w:rPr>
      </w:pPr>
      <w:r w:rsidRPr="004A298A">
        <w:rPr>
          <w:rFonts w:ascii="Trebuchet MS" w:eastAsia="Arial Unicode MS" w:hAnsi="Trebuchet MS" w:cstheme="minorHAnsi"/>
        </w:rPr>
        <w:t xml:space="preserve">De toma: </w:t>
      </w:r>
    </w:p>
    <w:p w14:paraId="065BB60A" w14:textId="77777777" w:rsidR="004A298A" w:rsidRDefault="004A298A" w:rsidP="004A298A">
      <w:pPr>
        <w:spacing w:line="360" w:lineRule="auto"/>
        <w:ind w:left="708"/>
        <w:jc w:val="both"/>
        <w:rPr>
          <w:rFonts w:ascii="Trebuchet MS" w:eastAsia="Arial Unicode MS" w:hAnsi="Trebuchet MS" w:cstheme="minorHAnsi"/>
        </w:rPr>
      </w:pPr>
      <w:r w:rsidRPr="004A298A">
        <w:rPr>
          <w:rFonts w:ascii="Trebuchet MS" w:eastAsia="Arial Unicode MS" w:hAnsi="Trebuchet MS" w:cstheme="minorHAnsi"/>
        </w:rPr>
        <w:t xml:space="preserve">Que comprende una abrazadera de fierro fundido o PVC para tuberías de cemento o PVC, una llave de toma (llave </w:t>
      </w:r>
      <w:proofErr w:type="spellStart"/>
      <w:r w:rsidRPr="004A298A">
        <w:rPr>
          <w:rFonts w:ascii="Trebuchet MS" w:eastAsia="Arial Unicode MS" w:hAnsi="Trebuchet MS" w:cstheme="minorHAnsi"/>
        </w:rPr>
        <w:t>Corporation</w:t>
      </w:r>
      <w:proofErr w:type="spellEnd"/>
      <w:r w:rsidRPr="004A298A">
        <w:rPr>
          <w:rFonts w:ascii="Trebuchet MS" w:eastAsia="Arial Unicode MS" w:hAnsi="Trebuchet MS" w:cstheme="minorHAnsi"/>
        </w:rPr>
        <w:t xml:space="preserve"> de bronce o PVC o un dispositivo especial libre flujo). El desarrollo de dicha actividad estará a cargo de EPS EMUSAP Abancay y verificación de la supervisión Y/o inspección de obra. </w:t>
      </w:r>
    </w:p>
    <w:p w14:paraId="07636485" w14:textId="77777777" w:rsidR="004A298A" w:rsidRPr="004A298A" w:rsidRDefault="004A298A" w:rsidP="004A298A">
      <w:pPr>
        <w:spacing w:line="360" w:lineRule="auto"/>
        <w:ind w:left="708"/>
        <w:jc w:val="both"/>
        <w:rPr>
          <w:rFonts w:ascii="Trebuchet MS" w:eastAsia="Arial Unicode MS" w:hAnsi="Trebuchet MS" w:cstheme="minorHAnsi"/>
        </w:rPr>
      </w:pPr>
      <w:r w:rsidRPr="004A298A">
        <w:rPr>
          <w:rFonts w:ascii="Trebuchet MS" w:eastAsia="Arial Unicode MS" w:hAnsi="Trebuchet MS" w:cstheme="minorHAnsi"/>
        </w:rPr>
        <w:t>Conformado por los siguientes:</w:t>
      </w:r>
    </w:p>
    <w:p w14:paraId="0B13EF5A" w14:textId="77777777" w:rsidR="004A298A" w:rsidRPr="004A298A" w:rsidRDefault="004A298A" w:rsidP="004A298A">
      <w:pPr>
        <w:pStyle w:val="Prrafodelista"/>
        <w:numPr>
          <w:ilvl w:val="0"/>
          <w:numId w:val="14"/>
        </w:numPr>
        <w:spacing w:line="360" w:lineRule="auto"/>
        <w:jc w:val="both"/>
        <w:rPr>
          <w:rFonts w:ascii="Trebuchet MS" w:eastAsia="Arial Unicode MS" w:hAnsi="Trebuchet MS" w:cstheme="minorHAnsi"/>
        </w:rPr>
      </w:pPr>
      <w:r w:rsidRPr="004A298A">
        <w:rPr>
          <w:rFonts w:ascii="Trebuchet MS" w:eastAsia="Arial Unicode MS" w:hAnsi="Trebuchet MS" w:cstheme="minorHAnsi"/>
        </w:rPr>
        <w:t xml:space="preserve">Caja de protección con marco y tapa de </w:t>
      </w:r>
      <w:proofErr w:type="spellStart"/>
      <w:r w:rsidRPr="004A298A">
        <w:rPr>
          <w:rFonts w:ascii="Trebuchet MS" w:eastAsia="Arial Unicode MS" w:hAnsi="Trebuchet MS" w:cstheme="minorHAnsi"/>
        </w:rPr>
        <w:t>F°F°</w:t>
      </w:r>
      <w:proofErr w:type="spellEnd"/>
      <w:r w:rsidRPr="004A298A">
        <w:rPr>
          <w:rFonts w:ascii="Trebuchet MS" w:eastAsia="Arial Unicode MS" w:hAnsi="Trebuchet MS" w:cstheme="minorHAnsi"/>
        </w:rPr>
        <w:t xml:space="preserve"> </w:t>
      </w:r>
    </w:p>
    <w:p w14:paraId="16D2098B" w14:textId="77777777" w:rsidR="004A298A" w:rsidRPr="004A298A" w:rsidRDefault="004A298A" w:rsidP="004A298A">
      <w:pPr>
        <w:pStyle w:val="Prrafodelista"/>
        <w:numPr>
          <w:ilvl w:val="0"/>
          <w:numId w:val="14"/>
        </w:numPr>
        <w:spacing w:line="360" w:lineRule="auto"/>
        <w:jc w:val="both"/>
        <w:rPr>
          <w:rFonts w:ascii="Trebuchet MS" w:eastAsia="Arial Unicode MS" w:hAnsi="Trebuchet MS" w:cstheme="minorHAnsi"/>
        </w:rPr>
      </w:pPr>
      <w:r w:rsidRPr="004A298A">
        <w:rPr>
          <w:rFonts w:ascii="Trebuchet MS" w:eastAsia="Arial Unicode MS" w:hAnsi="Trebuchet MS" w:cstheme="minorHAnsi"/>
        </w:rPr>
        <w:t xml:space="preserve">Llave de control con niple o racor de bronce. </w:t>
      </w:r>
    </w:p>
    <w:p w14:paraId="12C4D5AB" w14:textId="77777777" w:rsidR="004A298A" w:rsidRPr="004A298A" w:rsidRDefault="004A298A" w:rsidP="004A298A">
      <w:pPr>
        <w:pStyle w:val="Prrafodelista"/>
        <w:numPr>
          <w:ilvl w:val="0"/>
          <w:numId w:val="14"/>
        </w:numPr>
        <w:spacing w:line="360" w:lineRule="auto"/>
        <w:jc w:val="both"/>
        <w:rPr>
          <w:rFonts w:ascii="Trebuchet MS" w:eastAsia="Arial Unicode MS" w:hAnsi="Trebuchet MS" w:cstheme="minorHAnsi"/>
        </w:rPr>
      </w:pPr>
      <w:r w:rsidRPr="004A298A">
        <w:rPr>
          <w:rFonts w:ascii="Trebuchet MS" w:eastAsia="Arial Unicode MS" w:hAnsi="Trebuchet MS" w:cstheme="minorHAnsi"/>
        </w:rPr>
        <w:t xml:space="preserve">Medidor de agua. </w:t>
      </w:r>
    </w:p>
    <w:p w14:paraId="2445AF21" w14:textId="77777777" w:rsidR="004A298A" w:rsidRDefault="004A298A" w:rsidP="004A298A">
      <w:pPr>
        <w:pStyle w:val="Prrafodelista"/>
        <w:numPr>
          <w:ilvl w:val="0"/>
          <w:numId w:val="14"/>
        </w:numPr>
        <w:spacing w:line="360" w:lineRule="auto"/>
        <w:jc w:val="both"/>
        <w:rPr>
          <w:rFonts w:ascii="Trebuchet MS" w:eastAsia="Arial Unicode MS" w:hAnsi="Trebuchet MS" w:cstheme="minorHAnsi"/>
        </w:rPr>
      </w:pPr>
      <w:r w:rsidRPr="004A298A">
        <w:rPr>
          <w:rFonts w:ascii="Trebuchet MS" w:eastAsia="Arial Unicode MS" w:hAnsi="Trebuchet MS" w:cstheme="minorHAnsi"/>
        </w:rPr>
        <w:t>Niple o racor de plástico con tuerca de bronce, que unirá el medidor a la conexión interna.</w:t>
      </w:r>
    </w:p>
    <w:p w14:paraId="205C4CB2" w14:textId="77777777" w:rsidR="004A298A" w:rsidRPr="004A298A" w:rsidRDefault="004A298A" w:rsidP="004A298A">
      <w:pPr>
        <w:pStyle w:val="Prrafodelista"/>
        <w:numPr>
          <w:ilvl w:val="0"/>
          <w:numId w:val="14"/>
        </w:numPr>
        <w:spacing w:line="360" w:lineRule="auto"/>
        <w:jc w:val="both"/>
        <w:rPr>
          <w:rFonts w:ascii="Trebuchet MS" w:eastAsia="Arial Unicode MS" w:hAnsi="Trebuchet MS" w:cstheme="minorHAnsi"/>
        </w:rPr>
      </w:pPr>
      <w:r>
        <w:rPr>
          <w:rFonts w:ascii="Trebuchet MS" w:eastAsia="Arial Unicode MS" w:hAnsi="Trebuchet MS" w:cstheme="minorHAnsi"/>
        </w:rPr>
        <w:t xml:space="preserve">Válvula </w:t>
      </w:r>
      <w:proofErr w:type="spellStart"/>
      <w:r>
        <w:rPr>
          <w:rFonts w:ascii="Trebuchet MS" w:eastAsia="Arial Unicode MS" w:hAnsi="Trebuchet MS" w:cstheme="minorHAnsi"/>
        </w:rPr>
        <w:t>check</w:t>
      </w:r>
      <w:proofErr w:type="spellEnd"/>
      <w:r>
        <w:rPr>
          <w:rFonts w:ascii="Trebuchet MS" w:eastAsia="Arial Unicode MS" w:hAnsi="Trebuchet MS" w:cstheme="minorHAnsi"/>
        </w:rPr>
        <w:t>, que direcciona el sentido de flujo</w:t>
      </w:r>
    </w:p>
    <w:p w14:paraId="0FF71BFD" w14:textId="77777777" w:rsidR="004A298A" w:rsidRPr="00846FEF" w:rsidRDefault="004A298A" w:rsidP="004A298A">
      <w:pPr>
        <w:pStyle w:val="Prrafodelista"/>
        <w:spacing w:line="360" w:lineRule="auto"/>
        <w:ind w:hanging="360"/>
        <w:jc w:val="both"/>
        <w:rPr>
          <w:rFonts w:ascii="Trebuchet MS" w:eastAsia="MS Mincho" w:hAnsi="Trebuchet MS" w:cs="Arial"/>
          <w:b/>
          <w:lang w:val="es-ES"/>
        </w:rPr>
      </w:pPr>
    </w:p>
    <w:p w14:paraId="15F96BCA" w14:textId="77777777" w:rsidR="004A298A" w:rsidRPr="00846FEF" w:rsidRDefault="004A298A" w:rsidP="004A298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CA8E4AC" w14:textId="77777777" w:rsidR="004A298A" w:rsidRPr="00846FEF" w:rsidRDefault="004A298A" w:rsidP="004A298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w:t>
      </w:r>
      <w:r>
        <w:rPr>
          <w:rFonts w:ascii="Trebuchet MS" w:eastAsia="Arial Unicode MS" w:hAnsi="Trebuchet MS" w:cstheme="minorHAnsi"/>
        </w:rPr>
        <w:t>unidad</w:t>
      </w:r>
      <w:r w:rsidRPr="00846FEF">
        <w:rPr>
          <w:rFonts w:ascii="Trebuchet MS" w:eastAsia="Arial Unicode MS" w:hAnsi="Trebuchet MS" w:cstheme="minorHAnsi"/>
        </w:rPr>
        <w:t xml:space="preserve"> (</w:t>
      </w:r>
      <w:proofErr w:type="spellStart"/>
      <w:r>
        <w:rPr>
          <w:rFonts w:ascii="Trebuchet MS" w:eastAsia="Arial Unicode MS" w:hAnsi="Trebuchet MS" w:cstheme="minorHAnsi"/>
        </w:rPr>
        <w:t>Und</w:t>
      </w:r>
      <w:proofErr w:type="spellEnd"/>
      <w:r w:rsidRPr="00846FEF">
        <w:rPr>
          <w:rFonts w:ascii="Trebuchet MS" w:eastAsia="Arial Unicode MS" w:hAnsi="Trebuchet MS" w:cstheme="minorHAnsi"/>
        </w:rPr>
        <w:t xml:space="preserve">), que será medida al verificarse la correcta colocación y funcionamiento. </w:t>
      </w:r>
    </w:p>
    <w:p w14:paraId="16596E7B" w14:textId="77777777" w:rsidR="004A298A" w:rsidRPr="00846FEF" w:rsidRDefault="004A298A" w:rsidP="004A298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7FF02FE8" w14:textId="77777777" w:rsidR="004A298A" w:rsidRPr="00846FEF" w:rsidRDefault="004A298A" w:rsidP="004A298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C6AE592" w14:textId="77777777" w:rsidR="00AC3EA2" w:rsidRPr="00846FEF" w:rsidRDefault="00AC3EA2" w:rsidP="00BE6829">
      <w:pPr>
        <w:spacing w:line="360" w:lineRule="auto"/>
        <w:jc w:val="both"/>
        <w:rPr>
          <w:rFonts w:ascii="Trebuchet MS" w:hAnsi="Trebuchet MS" w:cs="Arial"/>
          <w:b/>
          <w:color w:val="7030A0"/>
        </w:rPr>
      </w:pPr>
      <w:r w:rsidRPr="00846FEF">
        <w:rPr>
          <w:rFonts w:ascii="Trebuchet MS" w:hAnsi="Trebuchet MS" w:cs="Arial"/>
          <w:b/>
          <w:color w:val="7030A0"/>
        </w:rPr>
        <w:lastRenderedPageBreak/>
        <w:t>4.03</w:t>
      </w:r>
      <w:r w:rsidRPr="00846FEF">
        <w:rPr>
          <w:rFonts w:ascii="Trebuchet MS" w:hAnsi="Trebuchet MS" w:cs="Arial"/>
          <w:b/>
          <w:color w:val="7030A0"/>
        </w:rPr>
        <w:tab/>
        <w:t>SISTEMA DE DRENAJE PLUVIAL</w:t>
      </w:r>
    </w:p>
    <w:p w14:paraId="6BF5E97A"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04.03.01</w:t>
      </w:r>
      <w:r w:rsidRPr="00846FEF">
        <w:rPr>
          <w:rFonts w:ascii="Trebuchet MS" w:hAnsi="Trebuchet MS" w:cs="Arial"/>
          <w:b/>
          <w:color w:val="00B050"/>
        </w:rPr>
        <w:tab/>
        <w:t>RED DE RAMALES DE COLECTORES</w:t>
      </w:r>
    </w:p>
    <w:p w14:paraId="540AEC8C"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04.03.01.01</w:t>
      </w:r>
      <w:r w:rsidRPr="00846FEF">
        <w:rPr>
          <w:rFonts w:ascii="Trebuchet MS" w:hAnsi="Trebuchet MS" w:cs="Arial"/>
          <w:b/>
        </w:rPr>
        <w:tab/>
        <w:t>CANALETA  METALICA DE EVACUACION DE AGUAS PLUVIALES</w:t>
      </w:r>
    </w:p>
    <w:p w14:paraId="4221A12F"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F315840" w14:textId="77E4B1FD" w:rsidR="00846FEF" w:rsidRPr="00846FEF" w:rsidRDefault="00846FEF" w:rsidP="00846FEF">
      <w:pPr>
        <w:pStyle w:val="Sangradetextonormal"/>
        <w:tabs>
          <w:tab w:val="left" w:pos="284"/>
        </w:tabs>
        <w:ind w:left="709"/>
        <w:jc w:val="both"/>
        <w:rPr>
          <w:rFonts w:ascii="Trebuchet MS" w:eastAsia="Arial Unicode MS" w:hAnsi="Trebuchet MS" w:cs="Arial"/>
          <w:color w:val="000000"/>
          <w:lang w:val="es-ES"/>
        </w:rPr>
      </w:pPr>
      <w:r w:rsidRPr="00846FEF">
        <w:rPr>
          <w:rFonts w:ascii="Trebuchet MS" w:eastAsia="Arial Unicode MS" w:hAnsi="Trebuchet MS" w:cs="Arial"/>
          <w:color w:val="000000"/>
          <w:lang w:val="es-ES"/>
        </w:rPr>
        <w:t xml:space="preserve">Se entiende así al suministro e instalación de canaletas semicircular de 0.15 m </w:t>
      </w:r>
      <w:r>
        <w:rPr>
          <w:rFonts w:ascii="Trebuchet MS" w:eastAsia="Arial Unicode MS" w:hAnsi="Trebuchet MS" w:cs="Arial"/>
          <w:color w:val="000000"/>
          <w:lang w:val="es-ES"/>
        </w:rPr>
        <w:t xml:space="preserve">de ancho </w:t>
      </w:r>
      <w:r w:rsidRPr="00846FEF">
        <w:rPr>
          <w:rFonts w:ascii="Trebuchet MS" w:eastAsia="Arial Unicode MS" w:hAnsi="Trebuchet MS" w:cs="Arial"/>
          <w:color w:val="000000"/>
          <w:lang w:val="es-ES"/>
        </w:rPr>
        <w:t xml:space="preserve">de calamina galvanizado de e=1/27” y accesorios (abrazaderas de plancha LAC 1”x3/8”@1.0m, </w:t>
      </w:r>
      <w:proofErr w:type="spellStart"/>
      <w:r w:rsidRPr="00846FEF">
        <w:rPr>
          <w:rFonts w:ascii="Trebuchet MS" w:eastAsia="Arial Unicode MS" w:hAnsi="Trebuchet MS" w:cs="Arial"/>
          <w:color w:val="000000"/>
          <w:lang w:val="es-ES"/>
        </w:rPr>
        <w:t>tirafones</w:t>
      </w:r>
      <w:proofErr w:type="spellEnd"/>
      <w:r w:rsidRPr="00846FEF">
        <w:rPr>
          <w:rFonts w:ascii="Trebuchet MS" w:eastAsia="Arial Unicode MS" w:hAnsi="Trebuchet MS" w:cs="Arial"/>
          <w:color w:val="000000"/>
          <w:lang w:val="es-ES"/>
        </w:rPr>
        <w:t>, tarugos de PVC, etc.) destinadas a recolectar toda el agua de lluvia de los techos que le correspondan según los planos de detalle constructivo del proyecto. Estas canaletas irán convenientemente aseguradas y fijas a los techos, así mismo, recolecta el agua pluvial de los techos y los conduce hacia las tuberías de bajada de agua pluvial.</w:t>
      </w:r>
      <w:r w:rsidR="00E83CF2" w:rsidRPr="00E83CF2">
        <w:t xml:space="preserve"> </w:t>
      </w:r>
    </w:p>
    <w:p w14:paraId="4313505D" w14:textId="77777777" w:rsidR="00846FEF" w:rsidRPr="00846FEF" w:rsidRDefault="00846FEF" w:rsidP="00846FEF">
      <w:pPr>
        <w:pStyle w:val="Sangradetextonormal"/>
        <w:tabs>
          <w:tab w:val="left" w:pos="284"/>
        </w:tabs>
        <w:ind w:left="709"/>
        <w:rPr>
          <w:rFonts w:ascii="Trebuchet MS" w:eastAsia="Arial Unicode MS" w:hAnsi="Trebuchet MS" w:cs="Arial"/>
          <w:color w:val="000000"/>
          <w:lang w:val="es-ES"/>
        </w:rPr>
      </w:pPr>
      <w:r w:rsidRPr="00846FEF">
        <w:rPr>
          <w:rFonts w:ascii="Trebuchet MS" w:eastAsia="Arial Unicode MS" w:hAnsi="Trebuchet MS" w:cs="Arial"/>
          <w:color w:val="000000"/>
          <w:lang w:val="es-ES"/>
        </w:rPr>
        <w:t>Calidad de materiales:</w:t>
      </w:r>
    </w:p>
    <w:p w14:paraId="56FED3B4" w14:textId="77777777" w:rsidR="00846FEF" w:rsidRPr="00846FEF" w:rsidRDefault="00846FEF" w:rsidP="00846FEF">
      <w:pPr>
        <w:pStyle w:val="Sangradetextonormal"/>
        <w:tabs>
          <w:tab w:val="left" w:pos="284"/>
        </w:tabs>
        <w:ind w:left="709"/>
        <w:rPr>
          <w:rFonts w:ascii="Trebuchet MS" w:eastAsia="Arial Unicode MS" w:hAnsi="Trebuchet MS" w:cs="Arial"/>
          <w:color w:val="000000"/>
          <w:lang w:val="es-ES"/>
        </w:rPr>
      </w:pPr>
      <w:r w:rsidRPr="00846FEF">
        <w:rPr>
          <w:rFonts w:ascii="Trebuchet MS" w:eastAsia="Arial Unicode MS" w:hAnsi="Trebuchet MS" w:cs="Arial"/>
          <w:color w:val="000000"/>
          <w:lang w:val="es-ES"/>
        </w:rPr>
        <w:t>El control de calidad de materiales estará a cargo del supervisor de obra, bajo responsabilidad.</w:t>
      </w:r>
    </w:p>
    <w:p w14:paraId="090C8B04" w14:textId="77777777" w:rsidR="00846FEF" w:rsidRPr="00846FEF" w:rsidRDefault="00846FEF" w:rsidP="00846FEF">
      <w:pPr>
        <w:pStyle w:val="Sangradetextonormal"/>
        <w:tabs>
          <w:tab w:val="left" w:pos="284"/>
        </w:tabs>
        <w:ind w:left="709"/>
        <w:rPr>
          <w:rFonts w:ascii="Trebuchet MS" w:eastAsia="Arial Unicode MS" w:hAnsi="Trebuchet MS" w:cs="Arial"/>
          <w:color w:val="000000"/>
          <w:lang w:val="es-ES"/>
        </w:rPr>
      </w:pPr>
      <w:r w:rsidRPr="00846FEF">
        <w:rPr>
          <w:rFonts w:ascii="Trebuchet MS" w:eastAsia="Arial Unicode MS" w:hAnsi="Trebuchet MS" w:cs="Arial"/>
          <w:color w:val="000000"/>
          <w:lang w:val="es-ES"/>
        </w:rPr>
        <w:t>Equipos:</w:t>
      </w:r>
    </w:p>
    <w:p w14:paraId="413DDE23" w14:textId="77777777" w:rsidR="00846FEF" w:rsidRPr="00846FEF" w:rsidRDefault="00846FEF" w:rsidP="00846FEF">
      <w:pPr>
        <w:pStyle w:val="Sangradetextonormal"/>
        <w:tabs>
          <w:tab w:val="left" w:pos="284"/>
        </w:tabs>
        <w:ind w:left="709"/>
        <w:rPr>
          <w:rFonts w:ascii="Trebuchet MS" w:eastAsia="Arial Unicode MS" w:hAnsi="Trebuchet MS" w:cs="Arial"/>
          <w:color w:val="000000"/>
          <w:lang w:val="es-ES"/>
        </w:rPr>
      </w:pPr>
      <w:r w:rsidRPr="00846FEF">
        <w:rPr>
          <w:rFonts w:ascii="Trebuchet MS" w:eastAsia="Arial Unicode MS" w:hAnsi="Trebuchet MS" w:cs="Arial"/>
          <w:color w:val="000000"/>
          <w:lang w:val="es-ES"/>
        </w:rPr>
        <w:t xml:space="preserve">Para esta partida y por el tipo de unidad, </w:t>
      </w:r>
      <w:r w:rsidR="003701EB">
        <w:rPr>
          <w:rFonts w:ascii="Trebuchet MS" w:eastAsia="Arial Unicode MS" w:hAnsi="Trebuchet MS" w:cs="Arial"/>
          <w:color w:val="000000"/>
          <w:lang w:val="es-ES"/>
        </w:rPr>
        <w:t>la Entidad</w:t>
      </w:r>
      <w:r w:rsidRPr="00846FEF">
        <w:rPr>
          <w:rFonts w:ascii="Trebuchet MS" w:eastAsia="Arial Unicode MS" w:hAnsi="Trebuchet MS" w:cs="Arial"/>
          <w:color w:val="000000"/>
          <w:lang w:val="es-ES"/>
        </w:rPr>
        <w:t xml:space="preserve"> vera la utilización de los equipos necesarios para el cumplimiento de ésta partida en su totalidad.</w:t>
      </w:r>
    </w:p>
    <w:p w14:paraId="7D7FBBB4" w14:textId="77777777" w:rsidR="00D66FA2" w:rsidRPr="00846FEF" w:rsidRDefault="00D66FA2" w:rsidP="00D66FA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2850E42D" w14:textId="77777777" w:rsidR="00D66FA2" w:rsidRPr="00846FEF" w:rsidRDefault="00D66FA2" w:rsidP="00D66FA2">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424E4885" w14:textId="77777777" w:rsidR="00D66FA2" w:rsidRPr="00846FEF" w:rsidRDefault="00D66FA2" w:rsidP="00D66FA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040FCAB" w14:textId="77777777" w:rsidR="00F17D08" w:rsidRPr="00846FEF" w:rsidRDefault="00D66FA2" w:rsidP="00846FEF">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682A0A9B"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04.03.01.02</w:t>
      </w:r>
      <w:r w:rsidRPr="00846FEF">
        <w:rPr>
          <w:rFonts w:ascii="Trebuchet MS" w:hAnsi="Trebuchet MS" w:cs="Arial"/>
          <w:b/>
        </w:rPr>
        <w:tab/>
        <w:t>CANAL DE CONCRETO EN TECHO A=25cm, H=10 cm, E=5cm</w:t>
      </w:r>
    </w:p>
    <w:p w14:paraId="2FE5B806"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AD17E3F" w14:textId="77777777" w:rsidR="002A5F00" w:rsidRPr="00846FEF" w:rsidRDefault="002A5F00" w:rsidP="002A5F00">
      <w:pPr>
        <w:pStyle w:val="Sangradetextonormal"/>
        <w:tabs>
          <w:tab w:val="left" w:pos="284"/>
        </w:tabs>
        <w:ind w:left="709"/>
        <w:jc w:val="both"/>
        <w:rPr>
          <w:rFonts w:ascii="Trebuchet MS" w:eastAsia="Arial Unicode MS" w:hAnsi="Trebuchet MS" w:cs="Arial"/>
          <w:color w:val="000000"/>
          <w:lang w:val="es-ES"/>
        </w:rPr>
      </w:pPr>
      <w:r>
        <w:rPr>
          <w:rFonts w:ascii="Trebuchet MS" w:eastAsia="Arial Unicode MS" w:hAnsi="Trebuchet MS" w:cs="Arial"/>
          <w:color w:val="000000"/>
          <w:lang w:val="es-ES"/>
        </w:rPr>
        <w:t>La partida comprende en  la construcción del canal de drenaje pluvial ubicada en las losas de techos, en don</w:t>
      </w:r>
      <w:r w:rsidR="00D403D4">
        <w:rPr>
          <w:rFonts w:ascii="Trebuchet MS" w:eastAsia="Arial Unicode MS" w:hAnsi="Trebuchet MS" w:cs="Arial"/>
          <w:color w:val="000000"/>
          <w:lang w:val="es-ES"/>
        </w:rPr>
        <w:t xml:space="preserve">de se ubican en las uniones de </w:t>
      </w:r>
      <w:r>
        <w:rPr>
          <w:rFonts w:ascii="Trebuchet MS" w:eastAsia="Arial Unicode MS" w:hAnsi="Trebuchet MS" w:cs="Arial"/>
          <w:color w:val="000000"/>
          <w:lang w:val="es-ES"/>
        </w:rPr>
        <w:t xml:space="preserve">los </w:t>
      </w:r>
      <w:r w:rsidR="00D403D4">
        <w:rPr>
          <w:rFonts w:ascii="Trebuchet MS" w:eastAsia="Arial Unicode MS" w:hAnsi="Trebuchet MS" w:cs="Arial"/>
          <w:color w:val="000000"/>
          <w:lang w:val="es-ES"/>
        </w:rPr>
        <w:t>techos,</w:t>
      </w:r>
      <w:r>
        <w:rPr>
          <w:rFonts w:ascii="Trebuchet MS" w:eastAsia="Arial Unicode MS" w:hAnsi="Trebuchet MS" w:cs="Arial"/>
          <w:color w:val="000000"/>
          <w:lang w:val="es-ES"/>
        </w:rPr>
        <w:t xml:space="preserve"> en donde se rellena con concreto </w:t>
      </w:r>
      <w:r w:rsidR="00D403D4">
        <w:rPr>
          <w:rFonts w:ascii="Trebuchet MS" w:eastAsia="Arial Unicode MS" w:hAnsi="Trebuchet MS" w:cs="Arial"/>
          <w:color w:val="000000"/>
          <w:lang w:val="es-ES"/>
        </w:rPr>
        <w:t xml:space="preserve">simple </w:t>
      </w:r>
      <w:proofErr w:type="spellStart"/>
      <w:r w:rsidR="00D403D4">
        <w:rPr>
          <w:rFonts w:ascii="Trebuchet MS" w:eastAsia="Arial Unicode MS" w:hAnsi="Trebuchet MS" w:cs="Arial"/>
          <w:color w:val="000000"/>
          <w:lang w:val="es-ES"/>
        </w:rPr>
        <w:t>fc</w:t>
      </w:r>
      <w:proofErr w:type="spellEnd"/>
      <w:r w:rsidR="00D403D4">
        <w:rPr>
          <w:rFonts w:ascii="Trebuchet MS" w:eastAsia="Arial Unicode MS" w:hAnsi="Trebuchet MS" w:cs="Arial"/>
          <w:color w:val="000000"/>
          <w:lang w:val="es-ES"/>
        </w:rPr>
        <w:t xml:space="preserve">=175 kg/cm2 </w:t>
      </w:r>
      <w:r>
        <w:rPr>
          <w:rFonts w:ascii="Trebuchet MS" w:eastAsia="Arial Unicode MS" w:hAnsi="Trebuchet MS" w:cs="Arial"/>
          <w:color w:val="000000"/>
          <w:lang w:val="es-ES"/>
        </w:rPr>
        <w:t>con impermeabilizante de la sección que se visualiza en los planos y tiene un acabado de pulido considerando l</w:t>
      </w:r>
      <w:r w:rsidR="00D403D4">
        <w:rPr>
          <w:rFonts w:ascii="Trebuchet MS" w:eastAsia="Arial Unicode MS" w:hAnsi="Trebuchet MS" w:cs="Arial"/>
          <w:color w:val="000000"/>
          <w:lang w:val="es-ES"/>
        </w:rPr>
        <w:t xml:space="preserve">a </w:t>
      </w:r>
      <w:r w:rsidR="00D403D4">
        <w:rPr>
          <w:rFonts w:ascii="Trebuchet MS" w:eastAsia="Arial Unicode MS" w:hAnsi="Trebuchet MS" w:cs="Arial"/>
          <w:color w:val="000000"/>
          <w:lang w:val="es-ES"/>
        </w:rPr>
        <w:lastRenderedPageBreak/>
        <w:t>pendiente de 1% como mínimo y derivados a sumidos para luego bajar por montantes propuestas.</w:t>
      </w:r>
    </w:p>
    <w:p w14:paraId="71E4F5F9" w14:textId="77777777" w:rsidR="002A5F00" w:rsidRPr="00846FEF" w:rsidRDefault="002A5F00" w:rsidP="002A5F00">
      <w:pPr>
        <w:pStyle w:val="Sangradetextonormal"/>
        <w:tabs>
          <w:tab w:val="left" w:pos="284"/>
        </w:tabs>
        <w:ind w:left="709"/>
        <w:rPr>
          <w:rFonts w:ascii="Trebuchet MS" w:eastAsia="Arial Unicode MS" w:hAnsi="Trebuchet MS" w:cs="Arial"/>
          <w:color w:val="000000"/>
          <w:lang w:val="es-ES"/>
        </w:rPr>
      </w:pPr>
      <w:r w:rsidRPr="00846FEF">
        <w:rPr>
          <w:rFonts w:ascii="Trebuchet MS" w:eastAsia="Arial Unicode MS" w:hAnsi="Trebuchet MS" w:cs="Arial"/>
          <w:color w:val="000000"/>
          <w:lang w:val="es-ES"/>
        </w:rPr>
        <w:t>Calidad de materiales:</w:t>
      </w:r>
    </w:p>
    <w:p w14:paraId="77BD4F69" w14:textId="77777777" w:rsidR="002A5F00" w:rsidRPr="00846FEF" w:rsidRDefault="002A5F00" w:rsidP="002A5F00">
      <w:pPr>
        <w:pStyle w:val="Sangradetextonormal"/>
        <w:tabs>
          <w:tab w:val="left" w:pos="284"/>
        </w:tabs>
        <w:ind w:left="709"/>
        <w:rPr>
          <w:rFonts w:ascii="Trebuchet MS" w:eastAsia="Arial Unicode MS" w:hAnsi="Trebuchet MS" w:cs="Arial"/>
          <w:color w:val="000000"/>
          <w:lang w:val="es-ES"/>
        </w:rPr>
      </w:pPr>
      <w:r w:rsidRPr="00846FEF">
        <w:rPr>
          <w:rFonts w:ascii="Trebuchet MS" w:eastAsia="Arial Unicode MS" w:hAnsi="Trebuchet MS" w:cs="Arial"/>
          <w:color w:val="000000"/>
          <w:lang w:val="es-ES"/>
        </w:rPr>
        <w:t>El control de calidad de materiales estará a cargo del supervisor de obra, bajo responsabilidad.</w:t>
      </w:r>
    </w:p>
    <w:p w14:paraId="349C5606" w14:textId="77777777" w:rsidR="002A5F00" w:rsidRPr="00846FEF" w:rsidRDefault="002A5F00" w:rsidP="002A5F00">
      <w:pPr>
        <w:pStyle w:val="Sangradetextonormal"/>
        <w:tabs>
          <w:tab w:val="left" w:pos="284"/>
        </w:tabs>
        <w:ind w:left="709"/>
        <w:rPr>
          <w:rFonts w:ascii="Trebuchet MS" w:eastAsia="Arial Unicode MS" w:hAnsi="Trebuchet MS" w:cs="Arial"/>
          <w:color w:val="000000"/>
          <w:lang w:val="es-ES"/>
        </w:rPr>
      </w:pPr>
      <w:r w:rsidRPr="00846FEF">
        <w:rPr>
          <w:rFonts w:ascii="Trebuchet MS" w:eastAsia="Arial Unicode MS" w:hAnsi="Trebuchet MS" w:cs="Arial"/>
          <w:color w:val="000000"/>
          <w:lang w:val="es-ES"/>
        </w:rPr>
        <w:t>Equipos:</w:t>
      </w:r>
    </w:p>
    <w:p w14:paraId="6C9CE6CA" w14:textId="77777777" w:rsidR="002A5F00" w:rsidRPr="00846FEF" w:rsidRDefault="002A5F00" w:rsidP="002A5F00">
      <w:pPr>
        <w:pStyle w:val="Sangradetextonormal"/>
        <w:tabs>
          <w:tab w:val="left" w:pos="284"/>
        </w:tabs>
        <w:ind w:left="709"/>
        <w:rPr>
          <w:rFonts w:ascii="Trebuchet MS" w:eastAsia="Arial Unicode MS" w:hAnsi="Trebuchet MS" w:cs="Arial"/>
          <w:color w:val="000000"/>
          <w:lang w:val="es-ES"/>
        </w:rPr>
      </w:pPr>
      <w:r w:rsidRPr="00846FEF">
        <w:rPr>
          <w:rFonts w:ascii="Trebuchet MS" w:eastAsia="Arial Unicode MS" w:hAnsi="Trebuchet MS" w:cs="Arial"/>
          <w:color w:val="000000"/>
          <w:lang w:val="es-ES"/>
        </w:rPr>
        <w:t xml:space="preserve">Para esta partida y por el tipo de unidad, </w:t>
      </w:r>
      <w:r w:rsidR="003701EB">
        <w:rPr>
          <w:rFonts w:ascii="Trebuchet MS" w:eastAsia="Arial Unicode MS" w:hAnsi="Trebuchet MS" w:cs="Arial"/>
          <w:color w:val="000000"/>
          <w:lang w:val="es-ES"/>
        </w:rPr>
        <w:t>la Entidad</w:t>
      </w:r>
      <w:r w:rsidRPr="00846FEF">
        <w:rPr>
          <w:rFonts w:ascii="Trebuchet MS" w:eastAsia="Arial Unicode MS" w:hAnsi="Trebuchet MS" w:cs="Arial"/>
          <w:color w:val="000000"/>
          <w:lang w:val="es-ES"/>
        </w:rPr>
        <w:t xml:space="preserve"> vera la utilización de los equipos necesarios para el cumplimiento de ésta partida en su totalidad.</w:t>
      </w:r>
    </w:p>
    <w:p w14:paraId="5A4EBF94" w14:textId="77777777" w:rsidR="002A5F00" w:rsidRPr="00846FEF" w:rsidRDefault="002A5F00" w:rsidP="002A5F0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A1875B2" w14:textId="77777777" w:rsidR="002A5F00" w:rsidRPr="00846FEF" w:rsidRDefault="002A5F00" w:rsidP="002A5F00">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3767FAD7" w14:textId="77777777" w:rsidR="002A5F00" w:rsidRPr="00846FEF" w:rsidRDefault="002A5F00" w:rsidP="002A5F0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B0EE765" w14:textId="77777777" w:rsidR="002A5F00" w:rsidRPr="00846FEF" w:rsidRDefault="002A5F00" w:rsidP="002A5F00">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75CFC6A2" w14:textId="77777777" w:rsidR="00F17D08" w:rsidRPr="00846FEF" w:rsidRDefault="00AC3EA2" w:rsidP="00BE6829">
      <w:pPr>
        <w:spacing w:line="360" w:lineRule="auto"/>
        <w:jc w:val="both"/>
        <w:rPr>
          <w:rFonts w:ascii="Trebuchet MS" w:hAnsi="Trebuchet MS" w:cs="Arial"/>
          <w:b/>
        </w:rPr>
      </w:pPr>
      <w:r w:rsidRPr="00846FEF">
        <w:rPr>
          <w:rFonts w:ascii="Trebuchet MS" w:hAnsi="Trebuchet MS" w:cs="Arial"/>
          <w:b/>
        </w:rPr>
        <w:t>04.03.01.03</w:t>
      </w:r>
      <w:r w:rsidRPr="00846FEF">
        <w:rPr>
          <w:rFonts w:ascii="Trebuchet MS" w:hAnsi="Trebuchet MS" w:cs="Arial"/>
          <w:b/>
        </w:rPr>
        <w:tab/>
        <w:t>CANAL DE CONCRETO DRAMIX EN TECHO 30X30CM, E=10cm</w:t>
      </w:r>
    </w:p>
    <w:p w14:paraId="3F0436DA" w14:textId="77777777" w:rsidR="005D01FC" w:rsidRDefault="005D01FC" w:rsidP="005D01F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FB928BB" w14:textId="77777777" w:rsidR="006C23D1" w:rsidRDefault="006C23D1" w:rsidP="006C23D1">
      <w:pPr>
        <w:spacing w:line="360" w:lineRule="auto"/>
        <w:ind w:left="708"/>
        <w:jc w:val="both"/>
        <w:rPr>
          <w:rFonts w:ascii="Trebuchet MS" w:eastAsia="Arial Unicode MS" w:hAnsi="Trebuchet MS" w:cstheme="minorHAnsi"/>
        </w:rPr>
      </w:pPr>
      <w:r>
        <w:rPr>
          <w:rFonts w:ascii="Trebuchet MS" w:eastAsia="Arial Unicode MS" w:hAnsi="Trebuchet MS" w:cstheme="minorHAnsi"/>
        </w:rPr>
        <w:t>Dicha pardita comprende en la construcción de la sección de un canal en plancha LAC según los planos de una sección rectangular, instalada mediante soldadura a las cerchas de estructuras metálicas que hacen se techo.</w:t>
      </w:r>
    </w:p>
    <w:p w14:paraId="1D5C581D" w14:textId="77777777" w:rsidR="006C23D1" w:rsidRDefault="006C23D1" w:rsidP="006C23D1">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El canal es construido a lo largo de toda la cercha. Posteriormente es </w:t>
      </w:r>
      <w:r w:rsidR="005D01FC">
        <w:rPr>
          <w:rFonts w:ascii="Trebuchet MS" w:eastAsia="Arial Unicode MS" w:hAnsi="Trebuchet MS" w:cstheme="minorHAnsi"/>
        </w:rPr>
        <w:t xml:space="preserve">revestida </w:t>
      </w:r>
      <w:r>
        <w:rPr>
          <w:rFonts w:ascii="Trebuchet MS" w:eastAsia="Arial Unicode MS" w:hAnsi="Trebuchet MS" w:cstheme="minorHAnsi"/>
        </w:rPr>
        <w:t xml:space="preserve">con concreto </w:t>
      </w:r>
      <w:proofErr w:type="spellStart"/>
      <w:r>
        <w:rPr>
          <w:rFonts w:ascii="Trebuchet MS" w:eastAsia="Arial Unicode MS" w:hAnsi="Trebuchet MS" w:cstheme="minorHAnsi"/>
        </w:rPr>
        <w:t>dramix</w:t>
      </w:r>
      <w:proofErr w:type="spellEnd"/>
      <w:r>
        <w:rPr>
          <w:rFonts w:ascii="Trebuchet MS" w:eastAsia="Arial Unicode MS" w:hAnsi="Trebuchet MS" w:cstheme="minorHAnsi"/>
        </w:rPr>
        <w:t xml:space="preserve"> sobre la plancha LAC según diseño en planos con una pendiente  de 1%</w:t>
      </w:r>
      <w:r w:rsidR="00336D4C">
        <w:rPr>
          <w:rFonts w:ascii="Trebuchet MS" w:eastAsia="Arial Unicode MS" w:hAnsi="Trebuchet MS" w:cstheme="minorHAnsi"/>
        </w:rPr>
        <w:t>, el cual canaliza la evacua</w:t>
      </w:r>
      <w:r w:rsidR="005D01FC">
        <w:rPr>
          <w:rFonts w:ascii="Trebuchet MS" w:eastAsia="Arial Unicode MS" w:hAnsi="Trebuchet MS" w:cstheme="minorHAnsi"/>
        </w:rPr>
        <w:t>ción de aguas pluviales, hasta un punto de desfogue o montante.</w:t>
      </w:r>
    </w:p>
    <w:p w14:paraId="7AAD23A1" w14:textId="77777777" w:rsidR="006C23D1" w:rsidRPr="006C23D1" w:rsidRDefault="006C23D1" w:rsidP="006C23D1">
      <w:pPr>
        <w:spacing w:line="360" w:lineRule="auto"/>
        <w:ind w:left="708"/>
        <w:jc w:val="both"/>
        <w:rPr>
          <w:rFonts w:ascii="Trebuchet MS" w:eastAsia="Arial Unicode MS" w:hAnsi="Trebuchet MS" w:cstheme="minorHAnsi"/>
        </w:rPr>
      </w:pPr>
      <w:proofErr w:type="spellStart"/>
      <w:r w:rsidRPr="006C23D1">
        <w:rPr>
          <w:rFonts w:ascii="Trebuchet MS" w:eastAsia="Arial Unicode MS" w:hAnsi="Trebuchet MS" w:cstheme="minorHAnsi"/>
        </w:rPr>
        <w:t>Dramix</w:t>
      </w:r>
      <w:proofErr w:type="spellEnd"/>
      <w:r w:rsidRPr="006C23D1">
        <w:rPr>
          <w:rFonts w:ascii="Trebuchet MS" w:eastAsia="Arial Unicode MS" w:hAnsi="Trebuchet MS" w:cstheme="minorHAnsi"/>
        </w:rPr>
        <w:t xml:space="preserve"> es una fibra de acero trefilado en frío y </w:t>
      </w:r>
      <w:r>
        <w:rPr>
          <w:rFonts w:ascii="Trebuchet MS" w:eastAsia="Arial Unicode MS" w:hAnsi="Trebuchet MS" w:cstheme="minorHAnsi"/>
        </w:rPr>
        <w:t>de extremos conformados que gar</w:t>
      </w:r>
      <w:r w:rsidRPr="006C23D1">
        <w:rPr>
          <w:rFonts w:ascii="Trebuchet MS" w:eastAsia="Arial Unicode MS" w:hAnsi="Trebuchet MS" w:cstheme="minorHAnsi"/>
        </w:rPr>
        <w:t>a</w:t>
      </w:r>
      <w:r>
        <w:rPr>
          <w:rFonts w:ascii="Trebuchet MS" w:eastAsia="Arial Unicode MS" w:hAnsi="Trebuchet MS" w:cstheme="minorHAnsi"/>
        </w:rPr>
        <w:t>n</w:t>
      </w:r>
      <w:r w:rsidRPr="006C23D1">
        <w:rPr>
          <w:rFonts w:ascii="Trebuchet MS" w:eastAsia="Arial Unicode MS" w:hAnsi="Trebuchet MS" w:cstheme="minorHAnsi"/>
        </w:rPr>
        <w:t>tizan un anclaje</w:t>
      </w:r>
      <w:r>
        <w:rPr>
          <w:rFonts w:ascii="Trebuchet MS" w:eastAsia="Arial Unicode MS" w:hAnsi="Trebuchet MS" w:cstheme="minorHAnsi"/>
        </w:rPr>
        <w:t xml:space="preserve"> </w:t>
      </w:r>
      <w:r w:rsidR="00336D4C">
        <w:rPr>
          <w:rFonts w:ascii="Trebuchet MS" w:eastAsia="Arial Unicode MS" w:hAnsi="Trebuchet MS" w:cstheme="minorHAnsi"/>
        </w:rPr>
        <w:t>óptimo.</w:t>
      </w:r>
      <w:r w:rsidR="00336D4C" w:rsidRPr="006C23D1">
        <w:rPr>
          <w:rFonts w:ascii="Trebuchet MS" w:eastAsia="Arial Unicode MS" w:hAnsi="Trebuchet MS" w:cstheme="minorHAnsi"/>
        </w:rPr>
        <w:t xml:space="preserve"> El</w:t>
      </w:r>
      <w:r w:rsidRPr="006C23D1">
        <w:rPr>
          <w:rFonts w:ascii="Trebuchet MS" w:eastAsia="Arial Unicode MS" w:hAnsi="Trebuchet MS" w:cstheme="minorHAnsi"/>
        </w:rPr>
        <w:t xml:space="preserve"> concreto reforzado con </w:t>
      </w:r>
      <w:proofErr w:type="spellStart"/>
      <w:r w:rsidRPr="006C23D1">
        <w:rPr>
          <w:rFonts w:ascii="Trebuchet MS" w:eastAsia="Arial Unicode MS" w:hAnsi="Trebuchet MS" w:cstheme="minorHAnsi"/>
        </w:rPr>
        <w:t>dramix</w:t>
      </w:r>
      <w:proofErr w:type="spellEnd"/>
      <w:r w:rsidRPr="006C23D1">
        <w:rPr>
          <w:rFonts w:ascii="Trebuchet MS" w:eastAsia="Arial Unicode MS" w:hAnsi="Trebuchet MS" w:cstheme="minorHAnsi"/>
        </w:rPr>
        <w:t xml:space="preserve"> gana ductilidad y una gran capacidad de soporte de carg</w:t>
      </w:r>
      <w:r>
        <w:rPr>
          <w:rFonts w:ascii="Trebuchet MS" w:eastAsia="Arial Unicode MS" w:hAnsi="Trebuchet MS" w:cstheme="minorHAnsi"/>
        </w:rPr>
        <w:t>a además permite disfrutar de u</w:t>
      </w:r>
      <w:r w:rsidRPr="006C23D1">
        <w:rPr>
          <w:rFonts w:ascii="Trebuchet MS" w:eastAsia="Arial Unicode MS" w:hAnsi="Trebuchet MS" w:cstheme="minorHAnsi"/>
        </w:rPr>
        <w:t>n</w:t>
      </w:r>
      <w:r>
        <w:rPr>
          <w:rFonts w:ascii="Trebuchet MS" w:eastAsia="Arial Unicode MS" w:hAnsi="Trebuchet MS" w:cstheme="minorHAnsi"/>
        </w:rPr>
        <w:t>a</w:t>
      </w:r>
      <w:r w:rsidRPr="006C23D1">
        <w:rPr>
          <w:rFonts w:ascii="Trebuchet MS" w:eastAsia="Arial Unicode MS" w:hAnsi="Trebuchet MS" w:cstheme="minorHAnsi"/>
        </w:rPr>
        <w:t xml:space="preserve"> rápida y fácil aplicación y de una solución eficaz y rentable.</w:t>
      </w:r>
    </w:p>
    <w:p w14:paraId="5F3CC22F" w14:textId="77777777" w:rsidR="00A54362" w:rsidRPr="00A54362" w:rsidRDefault="00A54362" w:rsidP="00336D4C">
      <w:pPr>
        <w:spacing w:line="360" w:lineRule="auto"/>
        <w:ind w:left="708"/>
        <w:jc w:val="both"/>
        <w:rPr>
          <w:rFonts w:ascii="Trebuchet MS" w:eastAsia="Arial Unicode MS" w:hAnsi="Trebuchet MS" w:cstheme="minorHAnsi"/>
        </w:rPr>
      </w:pPr>
      <w:r w:rsidRPr="00A54362">
        <w:rPr>
          <w:rFonts w:ascii="Trebuchet MS" w:eastAsia="Arial Unicode MS" w:hAnsi="Trebuchet MS" w:cstheme="minorHAnsi"/>
        </w:rPr>
        <w:t>FIBRA PARA SOLUCIONES ESTRUCTURALES</w:t>
      </w:r>
    </w:p>
    <w:p w14:paraId="38F27817" w14:textId="77777777" w:rsidR="00A54362" w:rsidRPr="005D01FC" w:rsidRDefault="00A54362" w:rsidP="005D01FC">
      <w:pPr>
        <w:pStyle w:val="Prrafodelista"/>
        <w:numPr>
          <w:ilvl w:val="0"/>
          <w:numId w:val="16"/>
        </w:numPr>
        <w:spacing w:line="360" w:lineRule="auto"/>
        <w:jc w:val="both"/>
        <w:rPr>
          <w:rFonts w:ascii="Trebuchet MS" w:eastAsia="Arial Unicode MS" w:hAnsi="Trebuchet MS" w:cstheme="minorHAnsi"/>
        </w:rPr>
      </w:pPr>
      <w:r w:rsidRPr="005D01FC">
        <w:rPr>
          <w:rFonts w:ascii="Trebuchet MS" w:eastAsia="Arial Unicode MS" w:hAnsi="Trebuchet MS" w:cstheme="minorHAnsi"/>
        </w:rPr>
        <w:lastRenderedPageBreak/>
        <w:t>Alta resistencia a la rotura: 800N/mm2 a 2,000 N/mm2, según el tipo de fibra.</w:t>
      </w:r>
    </w:p>
    <w:p w14:paraId="48F5DD3A" w14:textId="77777777" w:rsidR="00A54362" w:rsidRPr="005D01FC" w:rsidRDefault="00A54362" w:rsidP="005D01FC">
      <w:pPr>
        <w:pStyle w:val="Prrafodelista"/>
        <w:numPr>
          <w:ilvl w:val="0"/>
          <w:numId w:val="16"/>
        </w:numPr>
        <w:spacing w:line="360" w:lineRule="auto"/>
        <w:jc w:val="both"/>
        <w:rPr>
          <w:rFonts w:ascii="Trebuchet MS" w:eastAsia="Arial Unicode MS" w:hAnsi="Trebuchet MS" w:cstheme="minorHAnsi"/>
        </w:rPr>
      </w:pPr>
      <w:r w:rsidRPr="005D01FC">
        <w:rPr>
          <w:rFonts w:ascii="Trebuchet MS" w:eastAsia="Arial Unicode MS" w:hAnsi="Trebuchet MS" w:cstheme="minorHAnsi"/>
        </w:rPr>
        <w:t xml:space="preserve">Alto módulo de elasticidad de 210,000 </w:t>
      </w:r>
      <w:proofErr w:type="spellStart"/>
      <w:r w:rsidRPr="005D01FC">
        <w:rPr>
          <w:rFonts w:ascii="Trebuchet MS" w:eastAsia="Arial Unicode MS" w:hAnsi="Trebuchet MS" w:cstheme="minorHAnsi"/>
        </w:rPr>
        <w:t>Mpa</w:t>
      </w:r>
      <w:proofErr w:type="spellEnd"/>
      <w:r w:rsidRPr="005D01FC">
        <w:rPr>
          <w:rFonts w:ascii="Trebuchet MS" w:eastAsia="Arial Unicode MS" w:hAnsi="Trebuchet MS" w:cstheme="minorHAnsi"/>
        </w:rPr>
        <w:t>.</w:t>
      </w:r>
    </w:p>
    <w:p w14:paraId="1B34CFDE" w14:textId="77777777" w:rsidR="00A54362" w:rsidRPr="005D01FC" w:rsidRDefault="005D01FC" w:rsidP="005D01FC">
      <w:pPr>
        <w:pStyle w:val="Prrafodelista"/>
        <w:numPr>
          <w:ilvl w:val="0"/>
          <w:numId w:val="16"/>
        </w:numPr>
        <w:spacing w:line="360" w:lineRule="auto"/>
        <w:jc w:val="both"/>
        <w:rPr>
          <w:rFonts w:ascii="Trebuchet MS" w:eastAsia="Arial Unicode MS" w:hAnsi="Trebuchet MS" w:cstheme="minorHAnsi"/>
        </w:rPr>
      </w:pPr>
      <w:r>
        <w:rPr>
          <w:rFonts w:ascii="Trebuchet MS" w:eastAsia="Arial Unicode MS" w:hAnsi="Trebuchet MS" w:cstheme="minorHAnsi"/>
        </w:rPr>
        <w:t>U</w:t>
      </w:r>
      <w:r w:rsidR="00A54362" w:rsidRPr="005D01FC">
        <w:rPr>
          <w:rFonts w:ascii="Trebuchet MS" w:eastAsia="Arial Unicode MS" w:hAnsi="Trebuchet MS" w:cstheme="minorHAnsi"/>
        </w:rPr>
        <w:t>na distribución homogénea en la mezcla de concreto.</w:t>
      </w:r>
    </w:p>
    <w:p w14:paraId="54172A4D" w14:textId="77777777" w:rsidR="00A54362" w:rsidRPr="005D01FC" w:rsidRDefault="00A54362" w:rsidP="005D01FC">
      <w:pPr>
        <w:pStyle w:val="Prrafodelista"/>
        <w:numPr>
          <w:ilvl w:val="0"/>
          <w:numId w:val="16"/>
        </w:numPr>
        <w:spacing w:line="360" w:lineRule="auto"/>
        <w:jc w:val="both"/>
        <w:rPr>
          <w:rFonts w:ascii="Trebuchet MS" w:eastAsia="Arial Unicode MS" w:hAnsi="Trebuchet MS" w:cstheme="minorHAnsi"/>
        </w:rPr>
      </w:pPr>
      <w:r w:rsidRPr="005D01FC">
        <w:rPr>
          <w:rFonts w:ascii="Trebuchet MS" w:eastAsia="Arial Unicode MS" w:hAnsi="Trebuchet MS" w:cstheme="minorHAnsi"/>
        </w:rPr>
        <w:t>Refuerzo multidireccional.</w:t>
      </w:r>
    </w:p>
    <w:p w14:paraId="17BE9DB9" w14:textId="77777777" w:rsidR="00A54362" w:rsidRPr="005D01FC" w:rsidRDefault="00A54362" w:rsidP="005D01FC">
      <w:pPr>
        <w:pStyle w:val="Prrafodelista"/>
        <w:numPr>
          <w:ilvl w:val="0"/>
          <w:numId w:val="16"/>
        </w:numPr>
        <w:spacing w:line="360" w:lineRule="auto"/>
        <w:jc w:val="both"/>
        <w:rPr>
          <w:rFonts w:ascii="Trebuchet MS" w:eastAsia="Arial Unicode MS" w:hAnsi="Trebuchet MS" w:cstheme="minorHAnsi"/>
        </w:rPr>
      </w:pPr>
      <w:r w:rsidRPr="005D01FC">
        <w:rPr>
          <w:rFonts w:ascii="Trebuchet MS" w:eastAsia="Arial Unicode MS" w:hAnsi="Trebuchet MS" w:cstheme="minorHAnsi"/>
        </w:rPr>
        <w:t>Distribución homogénea en el concreto.</w:t>
      </w:r>
    </w:p>
    <w:p w14:paraId="06B57C35" w14:textId="77777777" w:rsidR="00A54362" w:rsidRPr="005D01FC" w:rsidRDefault="00A54362" w:rsidP="005D01FC">
      <w:pPr>
        <w:pStyle w:val="Prrafodelista"/>
        <w:numPr>
          <w:ilvl w:val="0"/>
          <w:numId w:val="16"/>
        </w:numPr>
        <w:spacing w:line="360" w:lineRule="auto"/>
        <w:jc w:val="both"/>
        <w:rPr>
          <w:rFonts w:ascii="Trebuchet MS" w:eastAsia="Arial Unicode MS" w:hAnsi="Trebuchet MS" w:cstheme="minorHAnsi"/>
        </w:rPr>
      </w:pPr>
      <w:r w:rsidRPr="005D01FC">
        <w:rPr>
          <w:rFonts w:ascii="Trebuchet MS" w:eastAsia="Arial Unicode MS" w:hAnsi="Trebuchet MS" w:cstheme="minorHAnsi"/>
        </w:rPr>
        <w:t>Mejora las propiedades mecánicas</w:t>
      </w:r>
      <w:r w:rsidR="00336D4C" w:rsidRPr="005D01FC">
        <w:rPr>
          <w:rFonts w:ascii="Trebuchet MS" w:eastAsia="Arial Unicode MS" w:hAnsi="Trebuchet MS" w:cstheme="minorHAnsi"/>
        </w:rPr>
        <w:t xml:space="preserve"> </w:t>
      </w:r>
      <w:r w:rsidRPr="005D01FC">
        <w:rPr>
          <w:rFonts w:ascii="Trebuchet MS" w:eastAsia="Arial Unicode MS" w:hAnsi="Trebuchet MS" w:cstheme="minorHAnsi"/>
        </w:rPr>
        <w:t>del concreto.</w:t>
      </w:r>
    </w:p>
    <w:p w14:paraId="7B6AA0FE" w14:textId="77777777" w:rsidR="00A54362" w:rsidRPr="005D01FC" w:rsidRDefault="00A54362" w:rsidP="005D01FC">
      <w:pPr>
        <w:pStyle w:val="Prrafodelista"/>
        <w:numPr>
          <w:ilvl w:val="0"/>
          <w:numId w:val="16"/>
        </w:numPr>
        <w:spacing w:line="360" w:lineRule="auto"/>
        <w:jc w:val="both"/>
        <w:rPr>
          <w:rFonts w:ascii="Trebuchet MS" w:eastAsia="Arial Unicode MS" w:hAnsi="Trebuchet MS" w:cstheme="minorHAnsi"/>
        </w:rPr>
      </w:pPr>
      <w:r w:rsidRPr="005D01FC">
        <w:rPr>
          <w:rFonts w:ascii="Trebuchet MS" w:eastAsia="Arial Unicode MS" w:hAnsi="Trebuchet MS" w:cstheme="minorHAnsi"/>
        </w:rPr>
        <w:t>Mejora el control de fisuras.</w:t>
      </w:r>
    </w:p>
    <w:p w14:paraId="44AF22C4" w14:textId="77777777" w:rsidR="00A54362" w:rsidRPr="005D01FC" w:rsidRDefault="00A54362" w:rsidP="005D01FC">
      <w:pPr>
        <w:pStyle w:val="Prrafodelista"/>
        <w:numPr>
          <w:ilvl w:val="0"/>
          <w:numId w:val="16"/>
        </w:numPr>
        <w:spacing w:line="360" w:lineRule="auto"/>
        <w:jc w:val="both"/>
        <w:rPr>
          <w:rFonts w:ascii="Trebuchet MS" w:eastAsia="Arial Unicode MS" w:hAnsi="Trebuchet MS" w:cstheme="minorHAnsi"/>
        </w:rPr>
      </w:pPr>
      <w:r w:rsidRPr="005D01FC">
        <w:rPr>
          <w:rFonts w:ascii="Trebuchet MS" w:eastAsia="Arial Unicode MS" w:hAnsi="Trebuchet MS" w:cstheme="minorHAnsi"/>
        </w:rPr>
        <w:t>Aumenta la resistencia al impacto.</w:t>
      </w:r>
    </w:p>
    <w:p w14:paraId="0DD581AA" w14:textId="77777777" w:rsidR="00A54362" w:rsidRPr="005D01FC" w:rsidRDefault="00A54362" w:rsidP="005D01FC">
      <w:pPr>
        <w:pStyle w:val="Prrafodelista"/>
        <w:numPr>
          <w:ilvl w:val="0"/>
          <w:numId w:val="16"/>
        </w:numPr>
        <w:spacing w:line="360" w:lineRule="auto"/>
        <w:jc w:val="both"/>
        <w:rPr>
          <w:rFonts w:ascii="Trebuchet MS" w:eastAsia="Arial Unicode MS" w:hAnsi="Trebuchet MS" w:cstheme="minorHAnsi"/>
        </w:rPr>
      </w:pPr>
      <w:r w:rsidRPr="005D01FC">
        <w:rPr>
          <w:rFonts w:ascii="Trebuchet MS" w:eastAsia="Arial Unicode MS" w:hAnsi="Trebuchet MS" w:cstheme="minorHAnsi"/>
        </w:rPr>
        <w:t>Reemplaza al refuerzo convencional</w:t>
      </w:r>
      <w:r w:rsidR="00336D4C" w:rsidRPr="005D01FC">
        <w:rPr>
          <w:rFonts w:ascii="Trebuchet MS" w:eastAsia="Arial Unicode MS" w:hAnsi="Trebuchet MS" w:cstheme="minorHAnsi"/>
        </w:rPr>
        <w:t xml:space="preserve"> </w:t>
      </w:r>
      <w:r w:rsidRPr="005D01FC">
        <w:rPr>
          <w:rFonts w:ascii="Trebuchet MS" w:eastAsia="Arial Unicode MS" w:hAnsi="Trebuchet MS" w:cstheme="minorHAnsi"/>
        </w:rPr>
        <w:t>(barras de acero).</w:t>
      </w:r>
    </w:p>
    <w:p w14:paraId="52DBFCAC" w14:textId="77777777" w:rsidR="00A54362" w:rsidRPr="005D01FC" w:rsidRDefault="00A54362" w:rsidP="005D01FC">
      <w:pPr>
        <w:pStyle w:val="Prrafodelista"/>
        <w:numPr>
          <w:ilvl w:val="0"/>
          <w:numId w:val="16"/>
        </w:numPr>
        <w:spacing w:line="360" w:lineRule="auto"/>
        <w:jc w:val="both"/>
        <w:rPr>
          <w:rFonts w:ascii="Trebuchet MS" w:eastAsia="Arial Unicode MS" w:hAnsi="Trebuchet MS" w:cstheme="minorHAnsi"/>
        </w:rPr>
      </w:pPr>
      <w:r w:rsidRPr="005D01FC">
        <w:rPr>
          <w:rFonts w:ascii="Trebuchet MS" w:eastAsia="Arial Unicode MS" w:hAnsi="Trebuchet MS" w:cstheme="minorHAnsi"/>
        </w:rPr>
        <w:t>Fácil aplicación y almacenamiento.</w:t>
      </w:r>
    </w:p>
    <w:p w14:paraId="5C7928E0" w14:textId="77777777" w:rsidR="00D403D4" w:rsidRPr="00846FEF" w:rsidRDefault="00D403D4" w:rsidP="00D403D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2F2203C6" w14:textId="77777777" w:rsidR="00D403D4" w:rsidRPr="00846FEF" w:rsidRDefault="00D403D4" w:rsidP="00D403D4">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46F79A12" w14:textId="77777777" w:rsidR="00D403D4" w:rsidRPr="00846FEF" w:rsidRDefault="00D403D4" w:rsidP="00D403D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3DE87E5" w14:textId="77777777" w:rsidR="00D403D4" w:rsidRPr="00846FEF" w:rsidRDefault="00D403D4" w:rsidP="00D403D4">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B10307D"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04.03.01.04</w:t>
      </w:r>
      <w:r w:rsidRPr="00846FEF">
        <w:rPr>
          <w:rFonts w:ascii="Trebuchet MS" w:hAnsi="Trebuchet MS" w:cs="Arial"/>
          <w:b/>
        </w:rPr>
        <w:tab/>
        <w:t>MONTANTE DE TUB. PVC SAP C-10 Ø 3" EMBEBIDA EN TABIQUERIA</w:t>
      </w:r>
    </w:p>
    <w:p w14:paraId="2720EC26" w14:textId="77777777" w:rsidR="003366E3" w:rsidRPr="00846FEF" w:rsidRDefault="003366E3" w:rsidP="003366E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510453F" w14:textId="77777777" w:rsidR="003366E3"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Se entiende así al suministro e instalación (trazo y replanteo y otros trabajos co</w:t>
      </w:r>
      <w:r>
        <w:rPr>
          <w:rFonts w:ascii="Trebuchet MS" w:eastAsia="Arial Unicode MS" w:hAnsi="Trebuchet MS" w:cstheme="minorHAnsi"/>
        </w:rPr>
        <w:t>mplementarios) de tuberías de Ø3</w:t>
      </w:r>
      <w:r w:rsidRPr="005D01FC">
        <w:rPr>
          <w:rFonts w:ascii="Trebuchet MS" w:eastAsia="Arial Unicode MS" w:hAnsi="Trebuchet MS" w:cstheme="minorHAnsi"/>
        </w:rPr>
        <w:t xml:space="preserve">” PVC-SAP (según normas técnicas vigentes) con sus accesorios y/o complementos necesarios (codos, etc.) destinadas a recibir las descargas pluviales provenientes de las canaletas que están destinados a recolectar las aguas de lluvias. Parte de la tubería de bajada de agua pluvial de PVC-SAP </w:t>
      </w:r>
      <w:proofErr w:type="gramStart"/>
      <w:r w:rsidRPr="005D01FC">
        <w:rPr>
          <w:rFonts w:ascii="Trebuchet MS" w:eastAsia="Arial Unicode MS" w:hAnsi="Trebuchet MS" w:cstheme="minorHAnsi"/>
        </w:rPr>
        <w:t xml:space="preserve">esta </w:t>
      </w:r>
      <w:r>
        <w:rPr>
          <w:rFonts w:ascii="Trebuchet MS" w:eastAsia="Arial Unicode MS" w:hAnsi="Trebuchet MS" w:cstheme="minorHAnsi"/>
        </w:rPr>
        <w:t xml:space="preserve"> empotrada</w:t>
      </w:r>
      <w:proofErr w:type="gramEnd"/>
      <w:r>
        <w:rPr>
          <w:rFonts w:ascii="Trebuchet MS" w:eastAsia="Arial Unicode MS" w:hAnsi="Trebuchet MS" w:cstheme="minorHAnsi"/>
        </w:rPr>
        <w:t xml:space="preserve"> en el tabiquería, sujeta con refuerzo de acero, hasta llegar a primer nivel</w:t>
      </w:r>
      <w:r w:rsidR="001969B1">
        <w:rPr>
          <w:rFonts w:ascii="Trebuchet MS" w:eastAsia="Arial Unicode MS" w:hAnsi="Trebuchet MS" w:cstheme="minorHAnsi"/>
        </w:rPr>
        <w:t>.</w:t>
      </w:r>
      <w:r w:rsidRPr="005D01FC">
        <w:rPr>
          <w:rFonts w:ascii="Trebuchet MS" w:eastAsia="Arial Unicode MS" w:hAnsi="Trebuchet MS" w:cstheme="minorHAnsi"/>
        </w:rPr>
        <w:t xml:space="preserve"> El resto de la tubería de bajada de agua pluvial de PVC-SAP se encuentra enterrada y termina por conducir y descargar las aguas pluviales en la canaleta pluvial de concreto armado más cercano. </w:t>
      </w:r>
    </w:p>
    <w:p w14:paraId="4C3D5AC0" w14:textId="77777777" w:rsidR="00191CB8"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lastRenderedPageBreak/>
        <w:t>Condiciones de Trabajo</w:t>
      </w:r>
    </w:p>
    <w:p w14:paraId="68CF61EC"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La instalación de la tubería y sus accesorios deben ejecutarse utilizando las uniones previstas por el fabricante (espiga y campana), no está permitido efectuar éstas por el calentamiento del material, y la unión debe hacerse con el pegamento respectivo para esta clase de tubos.</w:t>
      </w:r>
    </w:p>
    <w:p w14:paraId="76EC8355"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Todos los tramos de la instalación del desagüe deben permanecer llenos de agua apenas se termina su instalación y debe taponearse conforme avanza el trabajo con tapones cónicos de madera.</w:t>
      </w:r>
    </w:p>
    <w:p w14:paraId="6A774398"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Instalación de tubería en los muros</w:t>
      </w:r>
    </w:p>
    <w:p w14:paraId="7C6917D3"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Al ejecutarse la construcción de la albañilería se dejaran las canaletas correspondientes con un sobre ancho de + 2 cm. Por cada lado del tubo una vez ejecutada la instalación se  rellena con agua y se taponea la salida correspondiente, procediéndose a rellenar el sobre ancho con concreto, quedando la tubería empotrada dentro del muro. Queda  terminantemente prohibido el picar los muros para la instalación de esta clase de tubería.</w:t>
      </w:r>
    </w:p>
    <w:p w14:paraId="66C3F249"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Calidad de materiales:</w:t>
      </w:r>
    </w:p>
    <w:p w14:paraId="0632C572"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El control de calidad de materiales estará a cargo del supervisor de obra, bajo responsabilidad.</w:t>
      </w:r>
    </w:p>
    <w:p w14:paraId="64CD619B" w14:textId="77777777" w:rsidR="003366E3" w:rsidRPr="00846FEF" w:rsidRDefault="003366E3" w:rsidP="003366E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626642E" w14:textId="77777777" w:rsidR="003366E3" w:rsidRPr="00846FEF" w:rsidRDefault="003366E3" w:rsidP="003366E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79DE0FA0" w14:textId="77777777" w:rsidR="003366E3" w:rsidRPr="00846FEF" w:rsidRDefault="003366E3" w:rsidP="003366E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70A61F0" w14:textId="77777777" w:rsidR="001969B1" w:rsidRPr="00846FEF" w:rsidRDefault="003366E3" w:rsidP="001969B1">
      <w:pPr>
        <w:spacing w:line="360" w:lineRule="auto"/>
        <w:ind w:left="708"/>
        <w:jc w:val="both"/>
        <w:rPr>
          <w:rFonts w:ascii="Trebuchet MS" w:hAnsi="Trebuchet MS" w:cs="Arial"/>
          <w:b/>
        </w:rPr>
      </w:pPr>
      <w:r w:rsidRPr="00846FEF">
        <w:rPr>
          <w:rFonts w:ascii="Trebuchet MS" w:eastAsia="Arial Unicode MS" w:hAnsi="Trebuchet MS" w:cstheme="minorHAnsi"/>
        </w:rPr>
        <w:t xml:space="preserve">La forma de pago será al verificar la correcta colocación del aparato sanitario en piezas por el costo unitario correspondiente, contando con la aprobación del </w:t>
      </w:r>
      <w:r w:rsidR="001969B1" w:rsidRPr="00846FEF">
        <w:rPr>
          <w:rFonts w:ascii="Trebuchet MS" w:eastAsia="Arial Unicode MS" w:hAnsi="Trebuchet MS" w:cstheme="minorHAnsi"/>
        </w:rPr>
        <w:t>Supervisor o inspector según lo corresponde.</w:t>
      </w:r>
    </w:p>
    <w:p w14:paraId="445C14EC" w14:textId="77777777" w:rsidR="00F17D08" w:rsidRDefault="00AC3EA2" w:rsidP="00BE6829">
      <w:pPr>
        <w:spacing w:line="360" w:lineRule="auto"/>
        <w:jc w:val="both"/>
        <w:rPr>
          <w:rFonts w:ascii="Trebuchet MS" w:hAnsi="Trebuchet MS" w:cs="Arial"/>
          <w:b/>
        </w:rPr>
      </w:pPr>
      <w:r w:rsidRPr="00846FEF">
        <w:rPr>
          <w:rFonts w:ascii="Trebuchet MS" w:hAnsi="Trebuchet MS" w:cs="Arial"/>
          <w:b/>
        </w:rPr>
        <w:t>04.03.01.05</w:t>
      </w:r>
      <w:r w:rsidRPr="00846FEF">
        <w:rPr>
          <w:rFonts w:ascii="Trebuchet MS" w:hAnsi="Trebuchet MS" w:cs="Arial"/>
          <w:b/>
        </w:rPr>
        <w:tab/>
        <w:t>MONTANTE DE TUB. PVC SAP C-10 Ø 3" ADOSADA</w:t>
      </w:r>
    </w:p>
    <w:p w14:paraId="1B9B6852" w14:textId="77777777" w:rsidR="00191CB8" w:rsidRPr="00846FEF" w:rsidRDefault="00191CB8" w:rsidP="00BE6829">
      <w:pPr>
        <w:spacing w:line="360" w:lineRule="auto"/>
        <w:jc w:val="both"/>
        <w:rPr>
          <w:rFonts w:ascii="Trebuchet MS" w:hAnsi="Trebuchet MS" w:cs="Arial"/>
          <w:b/>
        </w:rPr>
      </w:pPr>
    </w:p>
    <w:p w14:paraId="33FDC950" w14:textId="77777777" w:rsidR="003366E3" w:rsidRPr="00846FEF" w:rsidRDefault="003366E3" w:rsidP="003366E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A.</w:t>
      </w:r>
      <w:r w:rsidRPr="00846FEF">
        <w:rPr>
          <w:rFonts w:ascii="Trebuchet MS" w:eastAsia="MS Mincho" w:hAnsi="Trebuchet MS" w:cs="Arial"/>
          <w:b/>
          <w:lang w:val="es-ES"/>
        </w:rPr>
        <w:tab/>
        <w:t xml:space="preserve"> DESCRIPCION</w:t>
      </w:r>
    </w:p>
    <w:p w14:paraId="2A20CC65" w14:textId="77777777" w:rsidR="003366E3"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Se entiende así al suministro e instalación (trazo y replanteo y otros trabajos complementarios) de tuberías de Ø</w:t>
      </w:r>
      <w:r>
        <w:rPr>
          <w:rFonts w:ascii="Trebuchet MS" w:eastAsia="Arial Unicode MS" w:hAnsi="Trebuchet MS" w:cstheme="minorHAnsi"/>
        </w:rPr>
        <w:t>3</w:t>
      </w:r>
      <w:r w:rsidRPr="005D01FC">
        <w:rPr>
          <w:rFonts w:ascii="Trebuchet MS" w:eastAsia="Arial Unicode MS" w:hAnsi="Trebuchet MS" w:cstheme="minorHAnsi"/>
        </w:rPr>
        <w:t xml:space="preserve">” PVC-SAP (según normas técnicas vigentes) con sus accesorios y/o complementos necesarios (codos, etc.) destinadas a recibir las descargas pluviales provenientes de las canaletas que están destinados a recolectar las aguas de lluvias. Parte de la tubería de bajada de agua pluvial de PVC-SAP esta </w:t>
      </w:r>
      <w:r>
        <w:rPr>
          <w:rFonts w:ascii="Trebuchet MS" w:eastAsia="Arial Unicode MS" w:hAnsi="Trebuchet MS" w:cstheme="minorHAnsi"/>
        </w:rPr>
        <w:t xml:space="preserve"> adosada a paredes adyacentes con abrazaderas hasta llegar a primer nivel en donde se </w:t>
      </w:r>
      <w:r w:rsidRPr="005D01FC">
        <w:rPr>
          <w:rFonts w:ascii="Trebuchet MS" w:eastAsia="Arial Unicode MS" w:hAnsi="Trebuchet MS" w:cstheme="minorHAnsi"/>
        </w:rPr>
        <w:t>empotrada en un m</w:t>
      </w:r>
      <w:r>
        <w:rPr>
          <w:rFonts w:ascii="Trebuchet MS" w:eastAsia="Arial Unicode MS" w:hAnsi="Trebuchet MS" w:cstheme="minorHAnsi"/>
        </w:rPr>
        <w:t>urete de concreto (falsa columnetas</w:t>
      </w:r>
      <w:r w:rsidRPr="005D01FC">
        <w:rPr>
          <w:rFonts w:ascii="Trebuchet MS" w:eastAsia="Arial Unicode MS" w:hAnsi="Trebuchet MS" w:cstheme="minorHAnsi"/>
        </w:rPr>
        <w:t>) de u</w:t>
      </w:r>
      <w:r>
        <w:rPr>
          <w:rFonts w:ascii="Trebuchet MS" w:eastAsia="Arial Unicode MS" w:hAnsi="Trebuchet MS" w:cstheme="minorHAnsi"/>
        </w:rPr>
        <w:t>na altura de aproximadamente 1.8</w:t>
      </w:r>
      <w:r w:rsidRPr="005D01FC">
        <w:rPr>
          <w:rFonts w:ascii="Trebuchet MS" w:eastAsia="Arial Unicode MS" w:hAnsi="Trebuchet MS" w:cstheme="minorHAnsi"/>
        </w:rPr>
        <w:t>m adosado a la pared exterior de los módulos y otra parte de la tubería sigue estando adosada a la pared mediante abrazaderas de fierro galvanizado</w:t>
      </w:r>
      <w:r>
        <w:rPr>
          <w:rFonts w:ascii="Trebuchet MS" w:eastAsia="Arial Unicode MS" w:hAnsi="Trebuchet MS" w:cstheme="minorHAnsi"/>
        </w:rPr>
        <w:t>.</w:t>
      </w:r>
      <w:r w:rsidRPr="005D01FC">
        <w:rPr>
          <w:rFonts w:ascii="Trebuchet MS" w:eastAsia="Arial Unicode MS" w:hAnsi="Trebuchet MS" w:cstheme="minorHAnsi"/>
        </w:rPr>
        <w:t xml:space="preserve"> El resto de la tubería de bajada de agua pluvial de PVC-SAP se encuentra enterrada y termina por conducir y descargar las aguas pluviales en la canaleta pluvial de concreto armado más cercano. </w:t>
      </w:r>
    </w:p>
    <w:p w14:paraId="474DF95C"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Para redes exteriores de bajadas de drenaje se instalará de PVC SAP, fabricada de acuerdo con la Norma de ITINTEC 399-003 con unión de espiga y campaña y como elemento de impermeabilización y cementante el pegamento especialmente fabricado para esta clase de tubos.</w:t>
      </w:r>
    </w:p>
    <w:p w14:paraId="156420E1"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Todos los accesorios (</w:t>
      </w:r>
      <w:proofErr w:type="spellStart"/>
      <w:r w:rsidRPr="005D01FC">
        <w:rPr>
          <w:rFonts w:ascii="Trebuchet MS" w:eastAsia="Arial Unicode MS" w:hAnsi="Trebuchet MS" w:cstheme="minorHAnsi"/>
        </w:rPr>
        <w:t>tees</w:t>
      </w:r>
      <w:proofErr w:type="spellEnd"/>
      <w:r w:rsidRPr="005D01FC">
        <w:rPr>
          <w:rFonts w:ascii="Trebuchet MS" w:eastAsia="Arial Unicode MS" w:hAnsi="Trebuchet MS" w:cstheme="minorHAnsi"/>
        </w:rPr>
        <w:t xml:space="preserve">, codos, reducciones, </w:t>
      </w:r>
      <w:proofErr w:type="spellStart"/>
      <w:r w:rsidRPr="005D01FC">
        <w:rPr>
          <w:rFonts w:ascii="Trebuchet MS" w:eastAsia="Arial Unicode MS" w:hAnsi="Trebuchet MS" w:cstheme="minorHAnsi"/>
        </w:rPr>
        <w:t>yees</w:t>
      </w:r>
      <w:proofErr w:type="spellEnd"/>
      <w:r w:rsidRPr="005D01FC">
        <w:rPr>
          <w:rFonts w:ascii="Trebuchet MS" w:eastAsia="Arial Unicode MS" w:hAnsi="Trebuchet MS" w:cstheme="minorHAnsi"/>
        </w:rPr>
        <w:t>, etc.) serán fabricados de una sola pieza según la NTP 399.003. Tuberías de PVC Clase pesada.</w:t>
      </w:r>
    </w:p>
    <w:p w14:paraId="3D4E2524"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Condiciones de Trabajo</w:t>
      </w:r>
    </w:p>
    <w:p w14:paraId="79F3A1E7"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La instalación de la tubería y sus accesorios deben ejecutarse utilizando las uniones previstas por el fabricante (espiga y campana), no está permitido efectuar éstas por el calentamiento del material, y la unión debe hacerse con el pegamento respectivo para esta clase de tubos.</w:t>
      </w:r>
    </w:p>
    <w:p w14:paraId="1297143B"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Todos los tramos de la instalación del desagüe deben permanecer llenos de agua apenas se termina su instalación y debe taponearse conforme avanza el trabajo con tapones cónicos de madera.</w:t>
      </w:r>
    </w:p>
    <w:p w14:paraId="48EFD1E8"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Instalación de tubería en los muros</w:t>
      </w:r>
    </w:p>
    <w:p w14:paraId="33548D25"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lastRenderedPageBreak/>
        <w:t>Al ejecutarse la construcción de la albañilería se dejaran las canaletas correspondientes con un sobre ancho de + 2 cm. Por cada lado del tubo una vez ejecutada la instalación se  rellena con agua y se taponea la salida correspondiente, procediéndose a rellenar el sobre ancho con concreto, quedando la tubería empotrada dentro del muro. Queda  terminantemente prohibido el picar los muros para la instalación de esta clase de tubería.</w:t>
      </w:r>
    </w:p>
    <w:p w14:paraId="4DB79271"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Calidad de materiales:</w:t>
      </w:r>
    </w:p>
    <w:p w14:paraId="1679D644" w14:textId="77777777" w:rsidR="003366E3" w:rsidRPr="005D01FC" w:rsidRDefault="003366E3" w:rsidP="003366E3">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El control de calidad de materiales estará a cargo del supervisor de obra, bajo responsabilidad.</w:t>
      </w:r>
    </w:p>
    <w:p w14:paraId="5B1DA0AE" w14:textId="77777777" w:rsidR="003366E3" w:rsidRPr="00846FEF" w:rsidRDefault="003366E3" w:rsidP="003366E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AAA12F9" w14:textId="77777777" w:rsidR="003366E3" w:rsidRPr="00846FEF" w:rsidRDefault="003366E3" w:rsidP="003366E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09A6932E" w14:textId="77777777" w:rsidR="003366E3" w:rsidRPr="00846FEF" w:rsidRDefault="003366E3" w:rsidP="003366E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6691271" w14:textId="77777777" w:rsidR="003366E3" w:rsidRPr="00846FEF" w:rsidRDefault="003366E3" w:rsidP="003366E3">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7F564E0"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04.03.01.06</w:t>
      </w:r>
      <w:r w:rsidRPr="00846FEF">
        <w:rPr>
          <w:rFonts w:ascii="Trebuchet MS" w:hAnsi="Trebuchet MS" w:cs="Arial"/>
          <w:b/>
        </w:rPr>
        <w:tab/>
        <w:t>MONTANTE DE TUB. PVC SAP C-10 Ø 4" ADOSADA</w:t>
      </w:r>
    </w:p>
    <w:p w14:paraId="3C2BA776"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71C43BA5" w14:textId="77777777" w:rsidR="005D01FC" w:rsidRDefault="005D01FC"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 xml:space="preserve">Se entiende así al suministro e instalación (trazo y replanteo y otros trabajos complementarios) de tuberías de Ø4” PVC-SAP (según normas técnicas vigentes) con sus accesorios y/o complementos necesarios (codos, etc.) destinadas a recibir las descargas pluviales provenientes de las canaletas que están destinados a recolectar las aguas de lluvias. Parte de la tubería de bajada de agua pluvial de PVC-SAP esta </w:t>
      </w:r>
      <w:r>
        <w:rPr>
          <w:rFonts w:ascii="Trebuchet MS" w:eastAsia="Arial Unicode MS" w:hAnsi="Trebuchet MS" w:cstheme="minorHAnsi"/>
        </w:rPr>
        <w:t xml:space="preserve"> adosada a paredes adyacentes con abrazaderas hasta llegar a primer nivel en donde se </w:t>
      </w:r>
      <w:r w:rsidRPr="005D01FC">
        <w:rPr>
          <w:rFonts w:ascii="Trebuchet MS" w:eastAsia="Arial Unicode MS" w:hAnsi="Trebuchet MS" w:cstheme="minorHAnsi"/>
        </w:rPr>
        <w:t>empotrada en un m</w:t>
      </w:r>
      <w:r>
        <w:rPr>
          <w:rFonts w:ascii="Trebuchet MS" w:eastAsia="Arial Unicode MS" w:hAnsi="Trebuchet MS" w:cstheme="minorHAnsi"/>
        </w:rPr>
        <w:t>urete de concreto (falsa columnetas</w:t>
      </w:r>
      <w:r w:rsidRPr="005D01FC">
        <w:rPr>
          <w:rFonts w:ascii="Trebuchet MS" w:eastAsia="Arial Unicode MS" w:hAnsi="Trebuchet MS" w:cstheme="minorHAnsi"/>
        </w:rPr>
        <w:t>) de u</w:t>
      </w:r>
      <w:r>
        <w:rPr>
          <w:rFonts w:ascii="Trebuchet MS" w:eastAsia="Arial Unicode MS" w:hAnsi="Trebuchet MS" w:cstheme="minorHAnsi"/>
        </w:rPr>
        <w:t>na altura de aproximadamente 1.8</w:t>
      </w:r>
      <w:r w:rsidRPr="005D01FC">
        <w:rPr>
          <w:rFonts w:ascii="Trebuchet MS" w:eastAsia="Arial Unicode MS" w:hAnsi="Trebuchet MS" w:cstheme="minorHAnsi"/>
        </w:rPr>
        <w:t>m adosado a la pared exterior de los módulos y otra parte de la tubería sigue estando adosada a la pared mediante abrazaderas de fierro galvanizado</w:t>
      </w:r>
      <w:r w:rsidR="003366E3">
        <w:rPr>
          <w:rFonts w:ascii="Trebuchet MS" w:eastAsia="Arial Unicode MS" w:hAnsi="Trebuchet MS" w:cstheme="minorHAnsi"/>
        </w:rPr>
        <w:t>.</w:t>
      </w:r>
      <w:r w:rsidRPr="005D01FC">
        <w:rPr>
          <w:rFonts w:ascii="Trebuchet MS" w:eastAsia="Arial Unicode MS" w:hAnsi="Trebuchet MS" w:cstheme="minorHAnsi"/>
        </w:rPr>
        <w:t xml:space="preserve"> El resto de la tubería de bajada de agua pluvial de PVC-SAP se </w:t>
      </w:r>
      <w:r w:rsidRPr="005D01FC">
        <w:rPr>
          <w:rFonts w:ascii="Trebuchet MS" w:eastAsia="Arial Unicode MS" w:hAnsi="Trebuchet MS" w:cstheme="minorHAnsi"/>
        </w:rPr>
        <w:lastRenderedPageBreak/>
        <w:t xml:space="preserve">encuentra enterrada y termina por conducir y descargar las aguas pluviales en la canaleta pluvial de concreto armado más cercano. </w:t>
      </w:r>
    </w:p>
    <w:p w14:paraId="10312AB8" w14:textId="77777777" w:rsidR="004D6C8B" w:rsidRPr="005D01FC" w:rsidRDefault="004D6C8B"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Para redes exteriores de bajadas de drenaje se instalará de PVC SAP, fabricada de acuerdo con la Norma de ITINTEC 399-003 con unión de espiga y campaña y como elemento de impermeabilización y cementante el pegamento especialmente fabricado para esta clase de tubos.</w:t>
      </w:r>
    </w:p>
    <w:p w14:paraId="49409F66" w14:textId="77777777" w:rsidR="004D6C8B" w:rsidRPr="005D01FC" w:rsidRDefault="004D6C8B"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Todos los accesorios (</w:t>
      </w:r>
      <w:proofErr w:type="spellStart"/>
      <w:r w:rsidRPr="005D01FC">
        <w:rPr>
          <w:rFonts w:ascii="Trebuchet MS" w:eastAsia="Arial Unicode MS" w:hAnsi="Trebuchet MS" w:cstheme="minorHAnsi"/>
        </w:rPr>
        <w:t>tees</w:t>
      </w:r>
      <w:proofErr w:type="spellEnd"/>
      <w:r w:rsidRPr="005D01FC">
        <w:rPr>
          <w:rFonts w:ascii="Trebuchet MS" w:eastAsia="Arial Unicode MS" w:hAnsi="Trebuchet MS" w:cstheme="minorHAnsi"/>
        </w:rPr>
        <w:t xml:space="preserve">, codos, reducciones, </w:t>
      </w:r>
      <w:proofErr w:type="spellStart"/>
      <w:r w:rsidRPr="005D01FC">
        <w:rPr>
          <w:rFonts w:ascii="Trebuchet MS" w:eastAsia="Arial Unicode MS" w:hAnsi="Trebuchet MS" w:cstheme="minorHAnsi"/>
        </w:rPr>
        <w:t>yees</w:t>
      </w:r>
      <w:proofErr w:type="spellEnd"/>
      <w:r w:rsidRPr="005D01FC">
        <w:rPr>
          <w:rFonts w:ascii="Trebuchet MS" w:eastAsia="Arial Unicode MS" w:hAnsi="Trebuchet MS" w:cstheme="minorHAnsi"/>
        </w:rPr>
        <w:t>, etc.) serán fabricados de una sola pieza según la NTP 399.003. Tuberías de PVC Clase pesada.</w:t>
      </w:r>
    </w:p>
    <w:p w14:paraId="4F2FDBA1" w14:textId="77777777" w:rsidR="004D6C8B" w:rsidRPr="005D01FC" w:rsidRDefault="004D6C8B"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Condiciones de Trabajo</w:t>
      </w:r>
    </w:p>
    <w:p w14:paraId="7A098594" w14:textId="77777777" w:rsidR="004D6C8B" w:rsidRPr="005D01FC" w:rsidRDefault="004D6C8B"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La instalación de la tubería y sus accesorios deben ejecutarse utilizando las uniones previstas por el fabricante (espiga y campana), no está permitido efectuar éstas por el calentamiento del material, y la unión debe hacerse con el pegamento respectivo para esta clase de tubos.</w:t>
      </w:r>
    </w:p>
    <w:p w14:paraId="5A5673A7" w14:textId="77777777" w:rsidR="004D6C8B" w:rsidRPr="005D01FC" w:rsidRDefault="004D6C8B"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Todos los tramos de la instalación del desagüe deben permanecer llenos de agua apenas se termina su instalación y debe taponearse conforme avanza el trabajo con tapones cónicos de madera.</w:t>
      </w:r>
    </w:p>
    <w:p w14:paraId="419FB54B" w14:textId="77777777" w:rsidR="004D6C8B" w:rsidRPr="005D01FC" w:rsidRDefault="004D6C8B"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Instalación de tubería en los muros</w:t>
      </w:r>
    </w:p>
    <w:p w14:paraId="26FAE01B" w14:textId="77777777" w:rsidR="004D6C8B" w:rsidRPr="005D01FC" w:rsidRDefault="004D6C8B"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Al ejecutarse la construcción de la albañilería se dejaran las canaletas correspondientes con un sobre ancho de + 2 cm. Por cada lado del tubo una vez ejecutada la instalación se  rellena con agua y se taponea la salida correspondiente, procediéndose a rellenar el sobre ancho con concreto, quedando la tubería empotrada dentro del muro. Queda  terminantemente prohibido el picar los muros para la instalación de esta clase de tubería.</w:t>
      </w:r>
    </w:p>
    <w:p w14:paraId="017427D5" w14:textId="77777777" w:rsidR="00846FEF" w:rsidRPr="005D01FC" w:rsidRDefault="00846FEF"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Calidad de materiales:</w:t>
      </w:r>
    </w:p>
    <w:p w14:paraId="6028B672" w14:textId="77777777" w:rsidR="00846FEF" w:rsidRDefault="00846FEF" w:rsidP="005D01FC">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El control de calidad de materiales estará a cargo del supervisor de obra, bajo responsabilidad.</w:t>
      </w:r>
    </w:p>
    <w:p w14:paraId="14EC29BB" w14:textId="77777777" w:rsidR="00191CB8" w:rsidRDefault="00191CB8" w:rsidP="005D01FC">
      <w:pPr>
        <w:spacing w:line="360" w:lineRule="auto"/>
        <w:ind w:left="708"/>
        <w:jc w:val="both"/>
        <w:rPr>
          <w:rFonts w:ascii="Trebuchet MS" w:eastAsia="Arial Unicode MS" w:hAnsi="Trebuchet MS" w:cstheme="minorHAnsi"/>
        </w:rPr>
      </w:pPr>
    </w:p>
    <w:p w14:paraId="4309A29B" w14:textId="77777777" w:rsidR="00191CB8" w:rsidRPr="005D01FC" w:rsidRDefault="00191CB8" w:rsidP="005D01FC">
      <w:pPr>
        <w:spacing w:line="360" w:lineRule="auto"/>
        <w:ind w:left="708"/>
        <w:jc w:val="both"/>
        <w:rPr>
          <w:rFonts w:ascii="Trebuchet MS" w:eastAsia="Arial Unicode MS" w:hAnsi="Trebuchet MS" w:cstheme="minorHAnsi"/>
        </w:rPr>
      </w:pPr>
    </w:p>
    <w:p w14:paraId="63AFEC93" w14:textId="77777777" w:rsidR="005D01FC" w:rsidRPr="00846FEF" w:rsidRDefault="005D01FC" w:rsidP="005D01F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B.</w:t>
      </w:r>
      <w:r w:rsidRPr="00846FEF">
        <w:rPr>
          <w:rFonts w:ascii="Trebuchet MS" w:eastAsia="MS Mincho" w:hAnsi="Trebuchet MS" w:cs="Arial"/>
          <w:b/>
          <w:lang w:val="es-ES"/>
        </w:rPr>
        <w:tab/>
        <w:t xml:space="preserve">METODO DE MEDICION </w:t>
      </w:r>
    </w:p>
    <w:p w14:paraId="6F139C31" w14:textId="77777777" w:rsidR="005D01FC" w:rsidRPr="00846FEF" w:rsidRDefault="005D01FC" w:rsidP="005D01F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5E5BE701" w14:textId="77777777" w:rsidR="005D01FC" w:rsidRPr="00846FEF" w:rsidRDefault="005D01FC" w:rsidP="005D01F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6B9FE17" w14:textId="77777777" w:rsidR="005D01FC" w:rsidRPr="00846FEF" w:rsidRDefault="005D01FC" w:rsidP="005D01FC">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8555AF9"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04.03.01.07</w:t>
      </w:r>
      <w:r w:rsidRPr="00846FEF">
        <w:rPr>
          <w:rFonts w:ascii="Trebuchet MS" w:hAnsi="Trebuchet MS" w:cs="Arial"/>
          <w:b/>
        </w:rPr>
        <w:tab/>
      </w:r>
      <w:r w:rsidR="00945F7D">
        <w:rPr>
          <w:rFonts w:ascii="Trebuchet MS" w:hAnsi="Trebuchet MS" w:cs="Arial"/>
          <w:b/>
        </w:rPr>
        <w:t xml:space="preserve">FALSA </w:t>
      </w:r>
      <w:r w:rsidRPr="00846FEF">
        <w:rPr>
          <w:rFonts w:ascii="Trebuchet MS" w:hAnsi="Trebuchet MS" w:cs="Arial"/>
          <w:b/>
        </w:rPr>
        <w:t>COLUMNETAS DE CONCRETO F´C=175 KG/CM2 PARA  BAJANTES</w:t>
      </w:r>
    </w:p>
    <w:p w14:paraId="6D8FD926"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428A66B7" w14:textId="77777777" w:rsidR="00043516" w:rsidRDefault="00043516" w:rsidP="00043516">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 xml:space="preserve">La partida comprende las actividades encofrado </w:t>
      </w:r>
      <w:r>
        <w:rPr>
          <w:rFonts w:ascii="Trebuchet MS" w:eastAsia="Arial Unicode MS" w:hAnsi="Trebuchet MS" w:cstheme="minorHAnsi"/>
        </w:rPr>
        <w:t>y desencofrado de la falsa columna,</w:t>
      </w:r>
      <w:r w:rsidRPr="001969B1">
        <w:rPr>
          <w:rFonts w:ascii="Trebuchet MS" w:eastAsia="Arial Unicode MS" w:hAnsi="Trebuchet MS" w:cstheme="minorHAnsi"/>
        </w:rPr>
        <w:t xml:space="preserve"> </w:t>
      </w:r>
      <w:r>
        <w:rPr>
          <w:rFonts w:ascii="Trebuchet MS" w:eastAsia="Arial Unicode MS" w:hAnsi="Trebuchet MS" w:cstheme="minorHAnsi"/>
        </w:rPr>
        <w:t xml:space="preserve"> acero de refuerzo </w:t>
      </w:r>
      <w:proofErr w:type="spellStart"/>
      <w:r>
        <w:rPr>
          <w:rFonts w:ascii="Trebuchet MS" w:eastAsia="Arial Unicode MS" w:hAnsi="Trebuchet MS" w:cstheme="minorHAnsi"/>
        </w:rPr>
        <w:t>fy</w:t>
      </w:r>
      <w:proofErr w:type="spellEnd"/>
      <w:r>
        <w:rPr>
          <w:rFonts w:ascii="Trebuchet MS" w:eastAsia="Arial Unicode MS" w:hAnsi="Trebuchet MS" w:cstheme="minorHAnsi"/>
        </w:rPr>
        <w:t xml:space="preserve">=4200 kg/cm2, </w:t>
      </w:r>
      <w:r w:rsidRPr="001969B1">
        <w:rPr>
          <w:rFonts w:ascii="Trebuchet MS" w:eastAsia="Arial Unicode MS" w:hAnsi="Trebuchet MS" w:cstheme="minorHAnsi"/>
        </w:rPr>
        <w:t xml:space="preserve">concreto </w:t>
      </w:r>
      <w:proofErr w:type="spellStart"/>
      <w:r w:rsidRPr="001969B1">
        <w:rPr>
          <w:rFonts w:ascii="Trebuchet MS" w:eastAsia="Arial Unicode MS" w:hAnsi="Trebuchet MS" w:cstheme="minorHAnsi"/>
        </w:rPr>
        <w:t>f’c</w:t>
      </w:r>
      <w:proofErr w:type="spellEnd"/>
      <w:r w:rsidRPr="001969B1">
        <w:rPr>
          <w:rFonts w:ascii="Trebuchet MS" w:eastAsia="Arial Unicode MS" w:hAnsi="Trebuchet MS" w:cstheme="minorHAnsi"/>
        </w:rPr>
        <w:t xml:space="preserve">=175kg/cm2 </w:t>
      </w:r>
      <w:r>
        <w:rPr>
          <w:rFonts w:ascii="Trebuchet MS" w:eastAsia="Arial Unicode MS" w:hAnsi="Trebuchet MS" w:cstheme="minorHAnsi"/>
        </w:rPr>
        <w:t>en columnas y tarrajeo en columnas, de una sección que se visualiza en los planos</w:t>
      </w:r>
    </w:p>
    <w:p w14:paraId="52934123" w14:textId="77777777" w:rsidR="00043516" w:rsidRDefault="00043516" w:rsidP="00043516">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 xml:space="preserve">El encofrado comprende la fabricación, colocación, calafateo y el retiro del encofrado normal para </w:t>
      </w:r>
      <w:r>
        <w:rPr>
          <w:rFonts w:ascii="Trebuchet MS" w:eastAsia="Arial Unicode MS" w:hAnsi="Trebuchet MS" w:cstheme="minorHAnsi"/>
        </w:rPr>
        <w:t>falsa columneta</w:t>
      </w:r>
      <w:r w:rsidRPr="001969B1">
        <w:rPr>
          <w:rFonts w:ascii="Trebuchet MS" w:eastAsia="Arial Unicode MS" w:hAnsi="Trebuchet MS" w:cstheme="minorHAnsi"/>
        </w:rPr>
        <w:t xml:space="preserve"> luego de que se cumpla con el tiempo de desencofrado. La madera utilizada para los encofrados será revisada y autorizada por la Inspección y/o supervisión</w:t>
      </w:r>
    </w:p>
    <w:p w14:paraId="7636C091" w14:textId="77777777" w:rsidR="004D62DA" w:rsidRDefault="004D62DA" w:rsidP="004D62DA">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El acero de refuerzo es colocado </w:t>
      </w:r>
      <w:r w:rsidR="00367081">
        <w:rPr>
          <w:rFonts w:ascii="Trebuchet MS" w:eastAsia="Arial Unicode MS" w:hAnsi="Trebuchet MS" w:cstheme="minorHAnsi"/>
        </w:rPr>
        <w:t xml:space="preserve">según lo que indica los planos, el acero de refuerzo en para evitar </w:t>
      </w:r>
      <w:proofErr w:type="spellStart"/>
      <w:r w:rsidR="00367081">
        <w:rPr>
          <w:rFonts w:ascii="Trebuchet MS" w:eastAsia="Arial Unicode MS" w:hAnsi="Trebuchet MS" w:cstheme="minorHAnsi"/>
        </w:rPr>
        <w:t>fisuramiento</w:t>
      </w:r>
      <w:proofErr w:type="spellEnd"/>
      <w:r w:rsidR="00367081">
        <w:rPr>
          <w:rFonts w:ascii="Trebuchet MS" w:eastAsia="Arial Unicode MS" w:hAnsi="Trebuchet MS" w:cstheme="minorHAnsi"/>
        </w:rPr>
        <w:t>.</w:t>
      </w:r>
    </w:p>
    <w:p w14:paraId="2D866740" w14:textId="77777777" w:rsidR="00043516" w:rsidRDefault="00043516" w:rsidP="00043516">
      <w:pPr>
        <w:spacing w:line="360" w:lineRule="auto"/>
        <w:ind w:left="708"/>
        <w:jc w:val="both"/>
        <w:rPr>
          <w:rFonts w:ascii="Trebuchet MS" w:eastAsia="Arial Unicode MS" w:hAnsi="Trebuchet MS" w:cstheme="minorHAnsi"/>
        </w:rPr>
      </w:pPr>
      <w:r w:rsidRPr="007A2764">
        <w:rPr>
          <w:rFonts w:ascii="Trebuchet MS" w:eastAsia="Arial Unicode MS" w:hAnsi="Trebuchet MS" w:cstheme="minorHAnsi"/>
        </w:rPr>
        <w:t xml:space="preserve">El concreto </w:t>
      </w:r>
      <w:proofErr w:type="spellStart"/>
      <w:r w:rsidRPr="007A2764">
        <w:rPr>
          <w:rFonts w:ascii="Trebuchet MS" w:eastAsia="Arial Unicode MS" w:hAnsi="Trebuchet MS" w:cstheme="minorHAnsi"/>
        </w:rPr>
        <w:t>f’c</w:t>
      </w:r>
      <w:proofErr w:type="spellEnd"/>
      <w:r w:rsidRPr="007A2764">
        <w:rPr>
          <w:rFonts w:ascii="Trebuchet MS" w:eastAsia="Arial Unicode MS" w:hAnsi="Trebuchet MS" w:cstheme="minorHAnsi"/>
        </w:rPr>
        <w:t>= 175 kg/cm2 corresponde a una mezcla de agregados con aglutinantes y el Vaciado se realiza a los moldes de encofrado construidos de acuerdo a lo especificado en los planos, además previamente lleva como base material gran</w:t>
      </w:r>
      <w:r>
        <w:rPr>
          <w:rFonts w:ascii="Trebuchet MS" w:eastAsia="Arial Unicode MS" w:hAnsi="Trebuchet MS" w:cstheme="minorHAnsi"/>
        </w:rPr>
        <w:t>ular</w:t>
      </w:r>
      <w:r w:rsidR="004D62DA">
        <w:rPr>
          <w:rFonts w:ascii="Trebuchet MS" w:eastAsia="Arial Unicode MS" w:hAnsi="Trebuchet MS" w:cstheme="minorHAnsi"/>
        </w:rPr>
        <w:t>.</w:t>
      </w:r>
      <w:r w:rsidRPr="007A2764">
        <w:rPr>
          <w:rFonts w:ascii="Trebuchet MS" w:eastAsia="Arial Unicode MS" w:hAnsi="Trebuchet MS" w:cstheme="minorHAnsi"/>
        </w:rPr>
        <w:t xml:space="preserve"> El concreto será en proporción establecida en los diseños para una resistenci</w:t>
      </w:r>
      <w:r w:rsidR="004D62DA">
        <w:rPr>
          <w:rFonts w:ascii="Trebuchet MS" w:eastAsia="Arial Unicode MS" w:hAnsi="Trebuchet MS" w:cstheme="minorHAnsi"/>
        </w:rPr>
        <w:t>a optima de F’c=175 Kg/cm2</w:t>
      </w:r>
      <w:r w:rsidRPr="007A2764">
        <w:rPr>
          <w:rFonts w:ascii="Trebuchet MS" w:eastAsia="Arial Unicode MS" w:hAnsi="Trebuchet MS" w:cstheme="minorHAnsi"/>
        </w:rPr>
        <w:t>. El terreno que soportará la estructura de Concreto simple, deberá estar exento de materiales sueltos o débiles para el vaciado, se remojará previamente el piso para el vaciado correspondiente.</w:t>
      </w:r>
    </w:p>
    <w:p w14:paraId="1833BD5F" w14:textId="77777777" w:rsidR="00043516" w:rsidRDefault="00043516" w:rsidP="00043516">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Calidad de los Materiales.</w:t>
      </w:r>
    </w:p>
    <w:p w14:paraId="13F4A50E" w14:textId="77777777" w:rsidR="00043516" w:rsidRDefault="00043516" w:rsidP="00043516">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Madera.</w:t>
      </w:r>
    </w:p>
    <w:p w14:paraId="2B6CBEC3" w14:textId="77777777" w:rsidR="00043516" w:rsidRPr="001969B1" w:rsidRDefault="00043516" w:rsidP="00043516">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lastRenderedPageBreak/>
        <w:t>La madera para encofrados debe ser de consistencia blanda, de tal manera que se permita el clavado con facilidad sin que se raje. Los tableros no deben deformarse sufriendo torcedura, se deben conservar húmedos para evitar que se doblen, debido al hinchamiento que se producirá al vaciar el concreto</w:t>
      </w:r>
    </w:p>
    <w:p w14:paraId="05DF0CEB" w14:textId="77777777" w:rsidR="00043516" w:rsidRPr="001969B1" w:rsidRDefault="00043516" w:rsidP="00043516">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Cemento.</w:t>
      </w:r>
    </w:p>
    <w:p w14:paraId="58FF5130" w14:textId="77777777" w:rsidR="00043516" w:rsidRPr="001969B1" w:rsidRDefault="00043516" w:rsidP="00043516">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cemento que se usará será Cemento Pórtland tipo I, que cumpla con la especificación ASTM  C 150 y/o  la Norma ASTM-C-150 Tipo1.</w:t>
      </w:r>
    </w:p>
    <w:p w14:paraId="55DA72A8" w14:textId="77777777" w:rsidR="00043516" w:rsidRDefault="00043516" w:rsidP="00043516">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Bajo ninguna circunstancia se permitirá el empleo de cemento parcialmente endurecido o que contenga terrones. Se usará cemento de otras características de ser considerado así en los planos.</w:t>
      </w:r>
    </w:p>
    <w:p w14:paraId="386D772A" w14:textId="77777777" w:rsidR="00367081" w:rsidRPr="001969B1" w:rsidRDefault="00367081" w:rsidP="00367081">
      <w:pPr>
        <w:spacing w:line="360" w:lineRule="auto"/>
        <w:ind w:left="708"/>
        <w:jc w:val="both"/>
        <w:rPr>
          <w:rFonts w:ascii="Trebuchet MS" w:eastAsia="Arial Unicode MS" w:hAnsi="Trebuchet MS" w:cstheme="minorHAnsi"/>
        </w:rPr>
      </w:pPr>
      <w:r>
        <w:rPr>
          <w:rFonts w:ascii="Trebuchet MS" w:eastAsia="Arial Unicode MS" w:hAnsi="Trebuchet MS" w:cstheme="minorHAnsi"/>
        </w:rPr>
        <w:t>Acero</w:t>
      </w:r>
      <w:r w:rsidRPr="001969B1">
        <w:rPr>
          <w:rFonts w:ascii="Trebuchet MS" w:eastAsia="Arial Unicode MS" w:hAnsi="Trebuchet MS" w:cstheme="minorHAnsi"/>
        </w:rPr>
        <w:t>.</w:t>
      </w:r>
    </w:p>
    <w:p w14:paraId="5A8161D2" w14:textId="77777777" w:rsidR="00367081" w:rsidRDefault="00367081" w:rsidP="00367081">
      <w:pPr>
        <w:spacing w:line="360" w:lineRule="auto"/>
        <w:ind w:left="708"/>
        <w:jc w:val="both"/>
        <w:rPr>
          <w:rFonts w:ascii="Trebuchet MS" w:eastAsia="Arial Unicode MS" w:hAnsi="Trebuchet MS" w:cstheme="minorHAnsi"/>
        </w:rPr>
      </w:pPr>
      <w:r w:rsidRPr="003F0692">
        <w:rPr>
          <w:rFonts w:ascii="Trebuchet MS" w:eastAsia="Arial Unicode MS" w:hAnsi="Trebuchet MS" w:cstheme="minorHAnsi"/>
        </w:rPr>
        <w:t xml:space="preserve">El acero es un material obtenido de la fundición en altos hornos para el refuerzo de concreto  generalmente logrado bajo las Normas ASTM-A 615, A 616, A 617; sobre la base de su carga de fluencia </w:t>
      </w:r>
      <w:proofErr w:type="spellStart"/>
      <w:r w:rsidRPr="003F0692">
        <w:rPr>
          <w:rFonts w:ascii="Trebuchet MS" w:eastAsia="Arial Unicode MS" w:hAnsi="Trebuchet MS" w:cstheme="minorHAnsi"/>
        </w:rPr>
        <w:t>fy</w:t>
      </w:r>
      <w:proofErr w:type="spellEnd"/>
      <w:r w:rsidRPr="003F0692">
        <w:rPr>
          <w:rFonts w:ascii="Trebuchet MS" w:eastAsia="Arial Unicode MS" w:hAnsi="Trebuchet MS" w:cstheme="minorHAnsi"/>
        </w:rPr>
        <w:t>=4200 kg/cm2, carga de rotura mínima 5,900 kg/cm2, elongación de 20 cm, mínimo 8%. Las varillas de acero destinadas a reforzar el concreto, cumplirán con las Normas ASTM-A15 (varillas de acero de lingote grado intermedio). Tendrán corrugaciones para su adherencia ciñéndose a lo especificado en las normas ASTM-A-305.</w:t>
      </w:r>
    </w:p>
    <w:p w14:paraId="30928DC8" w14:textId="77777777" w:rsidR="00043516" w:rsidRPr="00B11CD2" w:rsidRDefault="00367081" w:rsidP="00043516">
      <w:pPr>
        <w:spacing w:line="360" w:lineRule="auto"/>
        <w:ind w:left="708"/>
        <w:jc w:val="both"/>
        <w:rPr>
          <w:rFonts w:ascii="Trebuchet MS" w:eastAsia="Arial Unicode MS" w:hAnsi="Trebuchet MS" w:cstheme="minorHAnsi"/>
        </w:rPr>
      </w:pPr>
      <w:r>
        <w:rPr>
          <w:rFonts w:ascii="Trebuchet MS" w:eastAsia="Arial Unicode MS" w:hAnsi="Trebuchet MS" w:cstheme="minorHAnsi"/>
        </w:rPr>
        <w:t>Agregados</w:t>
      </w:r>
    </w:p>
    <w:p w14:paraId="0155F8FE" w14:textId="77777777" w:rsidR="00043516" w:rsidRPr="00B11CD2" w:rsidRDefault="00043516" w:rsidP="00043516">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Este material procederá de cantera o de río, compuesto de partículas duras, resistentes a la abrasión, debiendo estar libre de cantidades perjudiciales de polvo, partículas blandas, ácidos, materias orgánicas y otras sustancias perjudiciales. Deberá estar bien graduado entre la malla 100 y la malla 2".</w:t>
      </w:r>
    </w:p>
    <w:p w14:paraId="5A3DD8C0" w14:textId="77777777" w:rsidR="00043516" w:rsidRPr="00B11CD2" w:rsidRDefault="00043516" w:rsidP="00043516">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Agua.</w:t>
      </w:r>
    </w:p>
    <w:p w14:paraId="11B12B99" w14:textId="77777777" w:rsidR="00043516" w:rsidRPr="00B11CD2" w:rsidRDefault="00043516" w:rsidP="00043516">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El agua para la preparación del concreto será limpia, fresca, potable, libre de sustancias perjudiciales tales como aceites, álcalis, sales, materias orgánicas u otras sustancias que puedan perjudicar al concreto. No deben contener partículas de carbón ni fibras vegetales.</w:t>
      </w:r>
    </w:p>
    <w:p w14:paraId="54E25676" w14:textId="77777777" w:rsidR="001969B1" w:rsidRPr="00846FEF" w:rsidRDefault="001969B1" w:rsidP="001969B1">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B.</w:t>
      </w:r>
      <w:r w:rsidRPr="00846FEF">
        <w:rPr>
          <w:rFonts w:ascii="Trebuchet MS" w:eastAsia="MS Mincho" w:hAnsi="Trebuchet MS" w:cs="Arial"/>
          <w:b/>
          <w:lang w:val="es-ES"/>
        </w:rPr>
        <w:tab/>
        <w:t xml:space="preserve">METODO DE MEDICION </w:t>
      </w:r>
    </w:p>
    <w:p w14:paraId="0A1BCA75" w14:textId="77777777" w:rsidR="001969B1" w:rsidRPr="00846FEF" w:rsidRDefault="001969B1" w:rsidP="001969B1">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sidRPr="00846FEF">
        <w:rPr>
          <w:rFonts w:ascii="Trebuchet MS" w:eastAsia="Arial Unicode MS" w:hAnsi="Trebuchet MS" w:cstheme="minorHAnsi"/>
        </w:rPr>
        <w:t xml:space="preserve">), que será medida al verificarse la correcta colocación y funcionamiento. </w:t>
      </w:r>
    </w:p>
    <w:p w14:paraId="673298F5" w14:textId="77777777" w:rsidR="001969B1" w:rsidRPr="00846FEF" w:rsidRDefault="001969B1" w:rsidP="001969B1">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B22E086" w14:textId="77777777" w:rsidR="00F17D08" w:rsidRPr="001969B1" w:rsidRDefault="001969B1" w:rsidP="001969B1">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40C2F4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04.03.01.08</w:t>
      </w:r>
      <w:r w:rsidRPr="00846FEF">
        <w:rPr>
          <w:rFonts w:ascii="Trebuchet MS" w:hAnsi="Trebuchet MS" w:cs="Arial"/>
          <w:b/>
        </w:rPr>
        <w:tab/>
        <w:t>DADO DE CONCRETO F´C=175 KG/CM2 PARA  BAJANTES</w:t>
      </w:r>
    </w:p>
    <w:p w14:paraId="027E6BEC"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46FEE7E5" w14:textId="77777777" w:rsidR="004D6C8B" w:rsidRPr="00846FEF" w:rsidRDefault="004D6C8B" w:rsidP="00043516">
      <w:pPr>
        <w:spacing w:line="360" w:lineRule="auto"/>
        <w:ind w:left="708"/>
        <w:jc w:val="both"/>
        <w:rPr>
          <w:rFonts w:ascii="Trebuchet MS" w:eastAsia="MS Mincho" w:hAnsi="Trebuchet MS" w:cs="Arial"/>
          <w:b/>
          <w:lang w:val="es-ES"/>
        </w:rPr>
      </w:pPr>
      <w:r w:rsidRPr="00043516">
        <w:rPr>
          <w:rFonts w:ascii="Trebuchet MS" w:eastAsia="Arial Unicode MS" w:hAnsi="Trebuchet MS" w:cstheme="minorHAnsi"/>
        </w:rPr>
        <w:t>Para la presente partida el concreto estará compuesto de cemento Portland Tipo I, agregado fino, agregado grueso y agua en proporciones adecuadas para obtener requisitos de consistencia, plasticidad, resistencia e impermeabilidad exigidos.  El elemento deberá cumplir los requisitos de norma ASTM-C-150 y los agregados con los requisitos de las normas ASTM - C-33.</w:t>
      </w:r>
    </w:p>
    <w:p w14:paraId="3C1307A6" w14:textId="77777777" w:rsidR="00043516" w:rsidRPr="00846FEF" w:rsidRDefault="00043516" w:rsidP="00043516">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41193269" w14:textId="77777777" w:rsidR="00043516" w:rsidRPr="00846FEF" w:rsidRDefault="00043516" w:rsidP="00043516">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sidRPr="00846FEF">
        <w:rPr>
          <w:rFonts w:ascii="Trebuchet MS" w:eastAsia="Arial Unicode MS" w:hAnsi="Trebuchet MS" w:cstheme="minorHAnsi"/>
        </w:rPr>
        <w:t xml:space="preserve">), que será medida al verificarse la correcta colocación y funcionamiento. </w:t>
      </w:r>
    </w:p>
    <w:p w14:paraId="7EAFCE71" w14:textId="77777777" w:rsidR="00043516" w:rsidRPr="00846FEF" w:rsidRDefault="00043516" w:rsidP="00043516">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398FBF42" w14:textId="77777777" w:rsidR="00043516" w:rsidRPr="001969B1" w:rsidRDefault="00043516" w:rsidP="00043516">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AA92AB4"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04.03.02</w:t>
      </w:r>
      <w:r w:rsidRPr="00846FEF">
        <w:rPr>
          <w:rFonts w:ascii="Trebuchet MS" w:hAnsi="Trebuchet MS" w:cs="Arial"/>
          <w:b/>
          <w:color w:val="00B050"/>
        </w:rPr>
        <w:tab/>
        <w:t xml:space="preserve">RED DE RECOLECCION </w:t>
      </w:r>
    </w:p>
    <w:p w14:paraId="26D83287"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04.03.02.01</w:t>
      </w:r>
      <w:r w:rsidRPr="00846FEF">
        <w:rPr>
          <w:rFonts w:ascii="Trebuchet MS" w:hAnsi="Trebuchet MS" w:cs="Arial"/>
          <w:b/>
        </w:rPr>
        <w:tab/>
        <w:t>CANAL RANURADO MODULAR</w:t>
      </w:r>
    </w:p>
    <w:p w14:paraId="4F17378A" w14:textId="77777777" w:rsidR="006028DF" w:rsidRDefault="006028DF" w:rsidP="00BE6829">
      <w:pPr>
        <w:spacing w:line="360" w:lineRule="auto"/>
        <w:jc w:val="both"/>
        <w:rPr>
          <w:rFonts w:ascii="Trebuchet MS" w:hAnsi="Trebuchet MS" w:cs="Arial"/>
          <w:b/>
        </w:rPr>
      </w:pPr>
    </w:p>
    <w:p w14:paraId="48BA8272" w14:textId="77777777" w:rsidR="006028DF" w:rsidRDefault="006028DF" w:rsidP="00BE6829">
      <w:pPr>
        <w:spacing w:line="360" w:lineRule="auto"/>
        <w:jc w:val="both"/>
        <w:rPr>
          <w:rFonts w:ascii="Trebuchet MS" w:hAnsi="Trebuchet MS" w:cs="Arial"/>
          <w:b/>
        </w:rPr>
      </w:pPr>
    </w:p>
    <w:p w14:paraId="362B3D09" w14:textId="77777777" w:rsidR="006028DF" w:rsidRPr="00846FEF" w:rsidRDefault="006028DF" w:rsidP="00BE6829">
      <w:pPr>
        <w:spacing w:line="360" w:lineRule="auto"/>
        <w:jc w:val="both"/>
        <w:rPr>
          <w:rFonts w:ascii="Trebuchet MS" w:hAnsi="Trebuchet MS" w:cs="Arial"/>
          <w:b/>
        </w:rPr>
      </w:pPr>
    </w:p>
    <w:p w14:paraId="33D15225" w14:textId="77777777" w:rsidR="00281AA5"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A.</w:t>
      </w:r>
      <w:r w:rsidRPr="00846FEF">
        <w:rPr>
          <w:rFonts w:ascii="Trebuchet MS" w:eastAsia="MS Mincho" w:hAnsi="Trebuchet MS" w:cs="Arial"/>
          <w:b/>
          <w:lang w:val="es-ES"/>
        </w:rPr>
        <w:tab/>
        <w:t xml:space="preserve"> DESCRIPCION</w:t>
      </w:r>
    </w:p>
    <w:p w14:paraId="0049210C" w14:textId="77777777" w:rsidR="00146D0A" w:rsidRDefault="00146D0A" w:rsidP="00146D0A">
      <w:pPr>
        <w:spacing w:line="360" w:lineRule="auto"/>
        <w:ind w:left="708"/>
        <w:jc w:val="both"/>
        <w:rPr>
          <w:rFonts w:ascii="Trebuchet MS" w:eastAsia="Arial Unicode MS" w:hAnsi="Trebuchet MS" w:cstheme="minorHAnsi"/>
        </w:rPr>
      </w:pPr>
      <w:r>
        <w:rPr>
          <w:rFonts w:ascii="Trebuchet MS" w:eastAsia="Arial Unicode MS" w:hAnsi="Trebuchet MS" w:cstheme="minorHAnsi"/>
        </w:rPr>
        <w:t>Consiste en el suministro e  instalación del canal ranurado de acero inoxidable, colocación de módulos estándares de longitud y pendiente mediante alturas variables.</w:t>
      </w:r>
    </w:p>
    <w:p w14:paraId="10858767" w14:textId="77777777" w:rsidR="00146D0A" w:rsidRDefault="00146D0A" w:rsidP="00146D0A">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La descarga en sumideros  de cuerpo redondo para favorecer la </w:t>
      </w:r>
      <w:r w:rsidR="001A0D84">
        <w:rPr>
          <w:rFonts w:ascii="Trebuchet MS" w:eastAsia="Arial Unicode MS" w:hAnsi="Trebuchet MS" w:cstheme="minorHAnsi"/>
        </w:rPr>
        <w:t>limpieza, con salida horizontal.</w:t>
      </w:r>
    </w:p>
    <w:p w14:paraId="6DA83D2E" w14:textId="77777777" w:rsidR="001A0D84" w:rsidRPr="00146D0A" w:rsidRDefault="001A0D84" w:rsidP="00146D0A">
      <w:pPr>
        <w:spacing w:line="360" w:lineRule="auto"/>
        <w:ind w:left="708"/>
        <w:jc w:val="both"/>
        <w:rPr>
          <w:rFonts w:ascii="Trebuchet MS" w:eastAsia="Arial Unicode MS" w:hAnsi="Trebuchet MS" w:cstheme="minorHAnsi"/>
        </w:rPr>
      </w:pPr>
      <w:r>
        <w:rPr>
          <w:rFonts w:ascii="Trebuchet MS" w:eastAsia="Arial Unicode MS" w:hAnsi="Trebuchet MS" w:cstheme="minorHAnsi"/>
        </w:rPr>
        <w:t>L</w:t>
      </w:r>
      <w:r w:rsidRPr="001A0D84">
        <w:rPr>
          <w:rFonts w:ascii="Trebuchet MS" w:eastAsia="Arial Unicode MS" w:hAnsi="Trebuchet MS" w:cstheme="minorHAnsi"/>
        </w:rPr>
        <w:t>os canales pueden fabricarse en diferentes tramos y alturas y van provistos de juntas de unión para asegurar su total estanqueidad. En los canales ranurados el tratamiento superficial es de chorreado. Esto asegura una resistencia total a la corrosión. Los canales se suministran con pendientes incorporadas y pueden estar equipados con una o varias salidas. Dependiendo del tipo de instalación, los canales llevan incorporados sumideros que incluyen cestillos y sifones extraíbles para facilitar la limpieza</w:t>
      </w:r>
    </w:p>
    <w:p w14:paraId="6A3FEFD9" w14:textId="77777777" w:rsidR="00367081" w:rsidRPr="00846FEF" w:rsidRDefault="00367081" w:rsidP="00BE6829">
      <w:pPr>
        <w:pStyle w:val="Prrafodelista"/>
        <w:spacing w:line="360" w:lineRule="auto"/>
        <w:ind w:hanging="360"/>
        <w:jc w:val="both"/>
        <w:rPr>
          <w:rFonts w:ascii="Trebuchet MS" w:eastAsia="MS Mincho" w:hAnsi="Trebuchet MS" w:cs="Arial"/>
          <w:b/>
          <w:lang w:val="es-ES"/>
        </w:rPr>
      </w:pPr>
    </w:p>
    <w:p w14:paraId="31E137AB" w14:textId="77777777" w:rsidR="00281AA5" w:rsidRPr="00846FEF" w:rsidRDefault="00281AA5" w:rsidP="00BE6829">
      <w:pPr>
        <w:pStyle w:val="Prrafodelista"/>
        <w:spacing w:line="360" w:lineRule="auto"/>
        <w:ind w:hanging="360"/>
        <w:jc w:val="both"/>
        <w:rPr>
          <w:rFonts w:ascii="Trebuchet MS" w:eastAsia="MS Mincho" w:hAnsi="Trebuchet MS" w:cs="Arial"/>
          <w:b/>
          <w:lang w:val="es-ES"/>
        </w:rPr>
      </w:pPr>
    </w:p>
    <w:p w14:paraId="28215AD0" w14:textId="77777777" w:rsidR="00281AA5" w:rsidRPr="00846FEF" w:rsidRDefault="00281AA5" w:rsidP="00BE6829">
      <w:pPr>
        <w:pStyle w:val="Prrafodelista"/>
        <w:spacing w:line="360" w:lineRule="auto"/>
        <w:ind w:hanging="360"/>
        <w:jc w:val="both"/>
        <w:rPr>
          <w:rFonts w:ascii="Trebuchet MS" w:eastAsia="MS Mincho" w:hAnsi="Trebuchet MS" w:cs="Arial"/>
          <w:b/>
          <w:lang w:val="es-ES"/>
        </w:rPr>
      </w:pPr>
      <w:r w:rsidRPr="00846FEF">
        <w:rPr>
          <w:rFonts w:ascii="Trebuchet MS" w:hAnsi="Trebuchet MS"/>
          <w:noProof/>
          <w:lang w:eastAsia="es-PE"/>
        </w:rPr>
        <w:drawing>
          <wp:inline distT="0" distB="0" distL="0" distR="0" wp14:anchorId="027BB05E" wp14:editId="5E29B4D4">
            <wp:extent cx="5612130" cy="3384550"/>
            <wp:effectExtent l="0" t="0" r="762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84550"/>
                    </a:xfrm>
                    <a:prstGeom prst="rect">
                      <a:avLst/>
                    </a:prstGeom>
                  </pic:spPr>
                </pic:pic>
              </a:graphicData>
            </a:graphic>
          </wp:inline>
        </w:drawing>
      </w:r>
    </w:p>
    <w:p w14:paraId="22A5A02D" w14:textId="77777777" w:rsidR="00281AA5" w:rsidRPr="00846FEF" w:rsidRDefault="00281AA5" w:rsidP="00BE6829">
      <w:pPr>
        <w:pStyle w:val="Prrafodelista"/>
        <w:spacing w:line="360" w:lineRule="auto"/>
        <w:ind w:hanging="360"/>
        <w:jc w:val="both"/>
        <w:rPr>
          <w:rFonts w:ascii="Trebuchet MS" w:eastAsia="MS Mincho" w:hAnsi="Trebuchet MS" w:cs="Arial"/>
          <w:b/>
          <w:lang w:val="es-ES"/>
        </w:rPr>
      </w:pPr>
    </w:p>
    <w:p w14:paraId="46FEA42E" w14:textId="77777777" w:rsidR="00367081" w:rsidRPr="00846FEF" w:rsidRDefault="00367081" w:rsidP="00367081">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B.</w:t>
      </w:r>
      <w:r w:rsidRPr="00846FEF">
        <w:rPr>
          <w:rFonts w:ascii="Trebuchet MS" w:eastAsia="MS Mincho" w:hAnsi="Trebuchet MS" w:cs="Arial"/>
          <w:b/>
          <w:lang w:val="es-ES"/>
        </w:rPr>
        <w:tab/>
        <w:t xml:space="preserve">METODO DE MEDICION </w:t>
      </w:r>
    </w:p>
    <w:p w14:paraId="31ED5DA4" w14:textId="77777777" w:rsidR="00367081" w:rsidRPr="00846FEF" w:rsidRDefault="00367081" w:rsidP="00367081">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7A2E29C0" w14:textId="77777777" w:rsidR="00367081" w:rsidRPr="00846FEF" w:rsidRDefault="00367081" w:rsidP="00367081">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804AE66" w14:textId="77777777" w:rsidR="00367081" w:rsidRPr="00846FEF" w:rsidRDefault="00367081" w:rsidP="00367081">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6A35E70"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04.03.02.02</w:t>
      </w:r>
      <w:r w:rsidRPr="00846FEF">
        <w:rPr>
          <w:rFonts w:ascii="Trebuchet MS" w:hAnsi="Trebuchet MS" w:cs="Arial"/>
          <w:b/>
        </w:rPr>
        <w:tab/>
        <w:t>CANAL DE CONCRETO EN PISO A=20 CM H=VARIABLE, E=10cm</w:t>
      </w:r>
    </w:p>
    <w:p w14:paraId="046AD14C"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0EC0596" w14:textId="77777777" w:rsidR="001969B1" w:rsidRPr="001969B1" w:rsidRDefault="001969B1" w:rsidP="001969B1">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La partida comprende las actividades de excavación</w:t>
      </w:r>
      <w:r>
        <w:rPr>
          <w:rFonts w:ascii="Trebuchet MS" w:eastAsia="Arial Unicode MS" w:hAnsi="Trebuchet MS" w:cstheme="minorHAnsi"/>
        </w:rPr>
        <w:t xml:space="preserve"> de zanjas para canal</w:t>
      </w:r>
      <w:r w:rsidRPr="001969B1">
        <w:rPr>
          <w:rFonts w:ascii="Trebuchet MS" w:eastAsia="Arial Unicode MS" w:hAnsi="Trebuchet MS" w:cstheme="minorHAnsi"/>
        </w:rPr>
        <w:t xml:space="preserve">, encofrado </w:t>
      </w:r>
      <w:r>
        <w:rPr>
          <w:rFonts w:ascii="Trebuchet MS" w:eastAsia="Arial Unicode MS" w:hAnsi="Trebuchet MS" w:cstheme="minorHAnsi"/>
        </w:rPr>
        <w:t>y desencofrado de canal,</w:t>
      </w:r>
      <w:r w:rsidRPr="001969B1">
        <w:rPr>
          <w:rFonts w:ascii="Trebuchet MS" w:eastAsia="Arial Unicode MS" w:hAnsi="Trebuchet MS" w:cstheme="minorHAnsi"/>
        </w:rPr>
        <w:t xml:space="preserve"> concreto </w:t>
      </w:r>
      <w:proofErr w:type="spellStart"/>
      <w:r w:rsidRPr="001969B1">
        <w:rPr>
          <w:rFonts w:ascii="Trebuchet MS" w:eastAsia="Arial Unicode MS" w:hAnsi="Trebuchet MS" w:cstheme="minorHAnsi"/>
        </w:rPr>
        <w:t>f’c</w:t>
      </w:r>
      <w:proofErr w:type="spellEnd"/>
      <w:r w:rsidRPr="001969B1">
        <w:rPr>
          <w:rFonts w:ascii="Trebuchet MS" w:eastAsia="Arial Unicode MS" w:hAnsi="Trebuchet MS" w:cstheme="minorHAnsi"/>
        </w:rPr>
        <w:t xml:space="preserve">=175kg/cm2 </w:t>
      </w:r>
      <w:r w:rsidR="007A2764">
        <w:rPr>
          <w:rFonts w:ascii="Trebuchet MS" w:eastAsia="Arial Unicode MS" w:hAnsi="Trebuchet MS" w:cstheme="minorHAnsi"/>
        </w:rPr>
        <w:t xml:space="preserve">en canales, tarrajeo y frotachado de la sección efectiva de A= 20 cm con muros de concreto de e=10 cm y altura variable desde </w:t>
      </w:r>
      <w:r w:rsidR="00B11CD2">
        <w:rPr>
          <w:rFonts w:ascii="Trebuchet MS" w:eastAsia="Arial Unicode MS" w:hAnsi="Trebuchet MS" w:cstheme="minorHAnsi"/>
        </w:rPr>
        <w:t xml:space="preserve">h= 20cm como mínimo </w:t>
      </w:r>
      <w:r w:rsidR="007A2764">
        <w:rPr>
          <w:rFonts w:ascii="Trebuchet MS" w:eastAsia="Arial Unicode MS" w:hAnsi="Trebuchet MS" w:cstheme="minorHAnsi"/>
        </w:rPr>
        <w:t>a mas según la pendiente de 1% como mínimo.</w:t>
      </w:r>
    </w:p>
    <w:p w14:paraId="499F0F14" w14:textId="77777777" w:rsidR="001969B1" w:rsidRPr="001969B1" w:rsidRDefault="001969B1" w:rsidP="001969B1">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 xml:space="preserve">La excavación de zanjas se realizara en forma manual empleando para ello herramientas manuales como picos y palas, el material resultante de la excavación de zanjas se deberá colocar </w:t>
      </w:r>
      <w:r w:rsidRPr="001969B1">
        <w:rPr>
          <w:rFonts w:ascii="Trebuchet MS" w:eastAsia="Arial Unicode MS" w:hAnsi="Trebuchet MS" w:cstheme="minorHAnsi"/>
        </w:rPr>
        <w:t>en los costados de las zanjas, preferentemente al lado contrario de la estructura planteada para evitar que esta se desperdicie, ya que este material será utilizado en el relleno de las zanjas</w:t>
      </w:r>
    </w:p>
    <w:p w14:paraId="761245F5" w14:textId="77777777" w:rsidR="007A2764" w:rsidRDefault="001969B1" w:rsidP="007A2764">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encofrado comprende la fabricación, colocación, calafateo y el retiro del encofrado normal para canal de evacuación pluviales luego de que se cumpla con el tiempo de desencofrado. La madera utilizada para los encofrados será revisada y autorizada por la Inspección y/o supervisión</w:t>
      </w:r>
    </w:p>
    <w:p w14:paraId="3612C416" w14:textId="77777777" w:rsidR="00B11CD2" w:rsidRDefault="001969B1" w:rsidP="00B11CD2">
      <w:pPr>
        <w:spacing w:line="360" w:lineRule="auto"/>
        <w:ind w:left="708"/>
        <w:jc w:val="both"/>
        <w:rPr>
          <w:rFonts w:ascii="Trebuchet MS" w:eastAsia="Arial Unicode MS" w:hAnsi="Trebuchet MS" w:cstheme="minorHAnsi"/>
        </w:rPr>
      </w:pPr>
      <w:r w:rsidRPr="007A2764">
        <w:rPr>
          <w:rFonts w:ascii="Trebuchet MS" w:eastAsia="Arial Unicode MS" w:hAnsi="Trebuchet MS" w:cstheme="minorHAnsi"/>
        </w:rPr>
        <w:t xml:space="preserve">El concreto </w:t>
      </w:r>
      <w:proofErr w:type="spellStart"/>
      <w:r w:rsidRPr="007A2764">
        <w:rPr>
          <w:rFonts w:ascii="Trebuchet MS" w:eastAsia="Arial Unicode MS" w:hAnsi="Trebuchet MS" w:cstheme="minorHAnsi"/>
        </w:rPr>
        <w:t>f’c</w:t>
      </w:r>
      <w:proofErr w:type="spellEnd"/>
      <w:r w:rsidRPr="007A2764">
        <w:rPr>
          <w:rFonts w:ascii="Trebuchet MS" w:eastAsia="Arial Unicode MS" w:hAnsi="Trebuchet MS" w:cstheme="minorHAnsi"/>
        </w:rPr>
        <w:t>= 175 kg/cm2 corresponde a una mezcla de agregados con aglutinantes y el Vaciado se realiza a los moldes de encofrado construidos de acuerdo a lo especificado en los planos, además previamente lleva como base material gran</w:t>
      </w:r>
      <w:r w:rsidR="007A2764">
        <w:rPr>
          <w:rFonts w:ascii="Trebuchet MS" w:eastAsia="Arial Unicode MS" w:hAnsi="Trebuchet MS" w:cstheme="minorHAnsi"/>
        </w:rPr>
        <w:t>ular, un espesor variable de 10</w:t>
      </w:r>
      <w:r w:rsidRPr="007A2764">
        <w:rPr>
          <w:rFonts w:ascii="Trebuchet MS" w:eastAsia="Arial Unicode MS" w:hAnsi="Trebuchet MS" w:cstheme="minorHAnsi"/>
        </w:rPr>
        <w:t>cm. El concreto será en proporción establecida en los diseños para una resistenci</w:t>
      </w:r>
      <w:r w:rsidR="007A2764">
        <w:rPr>
          <w:rFonts w:ascii="Trebuchet MS" w:eastAsia="Arial Unicode MS" w:hAnsi="Trebuchet MS" w:cstheme="minorHAnsi"/>
        </w:rPr>
        <w:t>a optima de F’c=175 Kg/cm2, e=10</w:t>
      </w:r>
      <w:r w:rsidRPr="007A2764">
        <w:rPr>
          <w:rFonts w:ascii="Trebuchet MS" w:eastAsia="Arial Unicode MS" w:hAnsi="Trebuchet MS" w:cstheme="minorHAnsi"/>
        </w:rPr>
        <w:t xml:space="preserve"> </w:t>
      </w:r>
      <w:r w:rsidRPr="007A2764">
        <w:rPr>
          <w:rFonts w:ascii="Trebuchet MS" w:eastAsia="Arial Unicode MS" w:hAnsi="Trebuchet MS" w:cstheme="minorHAnsi"/>
        </w:rPr>
        <w:lastRenderedPageBreak/>
        <w:t>cm. El terreno que soportará la estructura de Concreto simple, deberá estar exento de materiales sueltos o débiles para el vaciado, se remojará previamente el piso para el vaciado correspondiente.</w:t>
      </w:r>
    </w:p>
    <w:p w14:paraId="08F9520B" w14:textId="77777777" w:rsidR="00B11CD2" w:rsidRDefault="001969B1"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Calidad de los Materiales.</w:t>
      </w:r>
    </w:p>
    <w:p w14:paraId="5FCD1F80" w14:textId="77777777" w:rsidR="00B11CD2" w:rsidRDefault="001969B1"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Madera.</w:t>
      </w:r>
    </w:p>
    <w:p w14:paraId="5B3E517B" w14:textId="77777777" w:rsidR="001969B1" w:rsidRPr="001969B1" w:rsidRDefault="001969B1"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La madera para encofrados debe ser de consistencia blanda, de tal manera que se permita el clavado con facilidad sin que se raje. Los tableros no deben deformarse sufriendo torcedura, se deben conservar húmedos para evitar que se doblen, debido al hinchamiento que se producirá al vaciar el concreto</w:t>
      </w:r>
    </w:p>
    <w:p w14:paraId="00C8CFAD" w14:textId="77777777" w:rsidR="001969B1" w:rsidRPr="001969B1" w:rsidRDefault="001969B1"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Cemento.</w:t>
      </w:r>
    </w:p>
    <w:p w14:paraId="32D3DA38" w14:textId="77777777" w:rsidR="001969B1" w:rsidRPr="001969B1" w:rsidRDefault="001969B1"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cemento que se usará será Cemento Pórtland tipo I, que cumpla con la especificación ASTM  C 150 y/o  la Norma ASTM-C-150 Tipo1.</w:t>
      </w:r>
    </w:p>
    <w:p w14:paraId="04675CEE" w14:textId="77777777" w:rsidR="001969B1" w:rsidRPr="001969B1" w:rsidRDefault="001969B1"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Bajo ninguna circunstancia se permitirá el empleo de cemento parcialmente endurecido o que contenga terrones. Se usará cemento de otras características de ser considerado así en los planos.</w:t>
      </w:r>
    </w:p>
    <w:p w14:paraId="0C64D97D" w14:textId="77777777" w:rsidR="001969B1" w:rsidRPr="00B11CD2" w:rsidRDefault="001969B1"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Hormigón.</w:t>
      </w:r>
    </w:p>
    <w:p w14:paraId="13F84307" w14:textId="77777777" w:rsidR="001969B1" w:rsidRPr="00B11CD2" w:rsidRDefault="001969B1"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Este material procederá de cantera o de río, compuesto de partículas duras, resistentes a la abrasión, debiendo estar libre de cantidades perjudiciales de polvo, partículas blandas, ácidos, materias orgánicas y otras sustancias perjudiciales. Deberá estar bien graduado entre la malla 100 y la malla 2".</w:t>
      </w:r>
    </w:p>
    <w:p w14:paraId="36301EA0" w14:textId="77777777" w:rsidR="001969B1" w:rsidRPr="00B11CD2" w:rsidRDefault="001969B1"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Agua.</w:t>
      </w:r>
    </w:p>
    <w:p w14:paraId="6F13AF5C" w14:textId="77777777" w:rsidR="001969B1" w:rsidRPr="00B11CD2" w:rsidRDefault="001969B1"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El agua para la preparación del concreto será limpia, fresca, potable, libre de sustancias perjudiciales tales como aceites, álcalis, sales, materias orgánicas u otras sustancias que puedan perjudicar al concreto. No deben contener partículas de carbón ni fibras vegetales.</w:t>
      </w:r>
    </w:p>
    <w:p w14:paraId="613B4CAA" w14:textId="77777777" w:rsidR="001969B1" w:rsidRPr="00846FEF" w:rsidRDefault="001969B1" w:rsidP="001969B1">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AF8F37E" w14:textId="77777777" w:rsidR="001969B1" w:rsidRPr="00846FEF" w:rsidRDefault="001969B1" w:rsidP="001969B1">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 xml:space="preserve">La Unidad de medida, será metro lineal (ml), que será medida al verificarse la correcta colocación y funcionamiento. </w:t>
      </w:r>
    </w:p>
    <w:p w14:paraId="7BA20B87" w14:textId="77777777" w:rsidR="001969B1" w:rsidRPr="00846FEF" w:rsidRDefault="001969B1" w:rsidP="001969B1">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2A12352" w14:textId="77777777" w:rsidR="001969B1" w:rsidRPr="00846FEF" w:rsidRDefault="001969B1" w:rsidP="001969B1">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AD4BC35"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04.03.02.03</w:t>
      </w:r>
      <w:r w:rsidRPr="00846FEF">
        <w:rPr>
          <w:rFonts w:ascii="Trebuchet MS" w:hAnsi="Trebuchet MS" w:cs="Arial"/>
          <w:b/>
        </w:rPr>
        <w:tab/>
        <w:t>CANAL DE CONCRETO EN PISO A=30 CM H=VARIABLE, E=10cm</w:t>
      </w:r>
    </w:p>
    <w:p w14:paraId="5E4518AA" w14:textId="77777777" w:rsidR="00B11CD2" w:rsidRDefault="00B11CD2" w:rsidP="00B11CD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BD022AD" w14:textId="77777777" w:rsidR="00B11CD2" w:rsidRPr="001969B1" w:rsidRDefault="00B11CD2" w:rsidP="00B11CD2">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La </w:t>
      </w:r>
      <w:r w:rsidRPr="001969B1">
        <w:rPr>
          <w:rFonts w:ascii="Trebuchet MS" w:eastAsia="Arial Unicode MS" w:hAnsi="Trebuchet MS" w:cstheme="minorHAnsi"/>
        </w:rPr>
        <w:t>partida comprende las actividades de excavación</w:t>
      </w:r>
      <w:r>
        <w:rPr>
          <w:rFonts w:ascii="Trebuchet MS" w:eastAsia="Arial Unicode MS" w:hAnsi="Trebuchet MS" w:cstheme="minorHAnsi"/>
        </w:rPr>
        <w:t xml:space="preserve"> de zanjas para canal</w:t>
      </w:r>
      <w:r w:rsidRPr="001969B1">
        <w:rPr>
          <w:rFonts w:ascii="Trebuchet MS" w:eastAsia="Arial Unicode MS" w:hAnsi="Trebuchet MS" w:cstheme="minorHAnsi"/>
        </w:rPr>
        <w:t xml:space="preserve">, encofrado </w:t>
      </w:r>
      <w:r>
        <w:rPr>
          <w:rFonts w:ascii="Trebuchet MS" w:eastAsia="Arial Unicode MS" w:hAnsi="Trebuchet MS" w:cstheme="minorHAnsi"/>
        </w:rPr>
        <w:t>y desencofrado de canal,</w:t>
      </w:r>
      <w:r w:rsidRPr="001969B1">
        <w:rPr>
          <w:rFonts w:ascii="Trebuchet MS" w:eastAsia="Arial Unicode MS" w:hAnsi="Trebuchet MS" w:cstheme="minorHAnsi"/>
        </w:rPr>
        <w:t xml:space="preserve"> concreto </w:t>
      </w:r>
      <w:proofErr w:type="spellStart"/>
      <w:r w:rsidRPr="001969B1">
        <w:rPr>
          <w:rFonts w:ascii="Trebuchet MS" w:eastAsia="Arial Unicode MS" w:hAnsi="Trebuchet MS" w:cstheme="minorHAnsi"/>
        </w:rPr>
        <w:t>f’c</w:t>
      </w:r>
      <w:proofErr w:type="spellEnd"/>
      <w:r w:rsidRPr="001969B1">
        <w:rPr>
          <w:rFonts w:ascii="Trebuchet MS" w:eastAsia="Arial Unicode MS" w:hAnsi="Trebuchet MS" w:cstheme="minorHAnsi"/>
        </w:rPr>
        <w:t xml:space="preserve">=175kg/cm2 </w:t>
      </w:r>
      <w:r>
        <w:rPr>
          <w:rFonts w:ascii="Trebuchet MS" w:eastAsia="Arial Unicode MS" w:hAnsi="Trebuchet MS" w:cstheme="minorHAnsi"/>
        </w:rPr>
        <w:t>en canales, tarrajeo y frotachado de la sección efectiva de A= 30 cm con muros de concreto de e=10 cm y altura variable desde h=40 cm como mínimo a mas según la pendiente de 1% como mínimo.</w:t>
      </w:r>
    </w:p>
    <w:p w14:paraId="1ACF166D" w14:textId="77777777" w:rsidR="00B11CD2" w:rsidRPr="001969B1"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 xml:space="preserve">La excavación de zanjas se realizara en forma manual empleando para ello herramientas manuales como picos y palas, el material resultante de la excavación de zanjas se deberá colocar </w:t>
      </w:r>
      <w:r w:rsidRPr="001969B1">
        <w:rPr>
          <w:rFonts w:ascii="Trebuchet MS" w:eastAsia="Arial Unicode MS" w:hAnsi="Trebuchet MS" w:cstheme="minorHAnsi"/>
        </w:rPr>
        <w:t>en los costados de las zanjas, preferentemente al lado contrario de la estructura planteada para evitar que esta se desperdicie, ya que este material será utilizado en el relleno de las zanjas</w:t>
      </w:r>
    </w:p>
    <w:p w14:paraId="159C0354" w14:textId="77777777" w:rsidR="00B11CD2"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encofrado comprende la fabricación, colocación, calafateo y el retiro del encofrado normal para canal de evacuación pluviales luego de que se cumpla con el tiempo de desencofrado. La madera utilizada para los encofrados será revisada y autorizada por la Inspección y/o supervisión</w:t>
      </w:r>
    </w:p>
    <w:p w14:paraId="1D387C0B" w14:textId="77777777" w:rsidR="00B11CD2" w:rsidRDefault="00B11CD2" w:rsidP="00B11CD2">
      <w:pPr>
        <w:spacing w:line="360" w:lineRule="auto"/>
        <w:ind w:left="708"/>
        <w:jc w:val="both"/>
        <w:rPr>
          <w:rFonts w:ascii="Trebuchet MS" w:eastAsia="Arial Unicode MS" w:hAnsi="Trebuchet MS" w:cstheme="minorHAnsi"/>
        </w:rPr>
      </w:pPr>
      <w:r w:rsidRPr="007A2764">
        <w:rPr>
          <w:rFonts w:ascii="Trebuchet MS" w:eastAsia="Arial Unicode MS" w:hAnsi="Trebuchet MS" w:cstheme="minorHAnsi"/>
        </w:rPr>
        <w:t xml:space="preserve">El concreto </w:t>
      </w:r>
      <w:proofErr w:type="spellStart"/>
      <w:r w:rsidRPr="007A2764">
        <w:rPr>
          <w:rFonts w:ascii="Trebuchet MS" w:eastAsia="Arial Unicode MS" w:hAnsi="Trebuchet MS" w:cstheme="minorHAnsi"/>
        </w:rPr>
        <w:t>f’c</w:t>
      </w:r>
      <w:proofErr w:type="spellEnd"/>
      <w:r w:rsidRPr="007A2764">
        <w:rPr>
          <w:rFonts w:ascii="Trebuchet MS" w:eastAsia="Arial Unicode MS" w:hAnsi="Trebuchet MS" w:cstheme="minorHAnsi"/>
        </w:rPr>
        <w:t>= 175 kg/cm2 corresponde a una mezcla de agregados con aglutinantes y el Vaciado se realiza a los moldes de encofrado construidos de acuerdo a lo especificado en los planos, además previamente lleva como base material gran</w:t>
      </w:r>
      <w:r>
        <w:rPr>
          <w:rFonts w:ascii="Trebuchet MS" w:eastAsia="Arial Unicode MS" w:hAnsi="Trebuchet MS" w:cstheme="minorHAnsi"/>
        </w:rPr>
        <w:t>ular, un espesor variable de 10</w:t>
      </w:r>
      <w:r w:rsidRPr="007A2764">
        <w:rPr>
          <w:rFonts w:ascii="Trebuchet MS" w:eastAsia="Arial Unicode MS" w:hAnsi="Trebuchet MS" w:cstheme="minorHAnsi"/>
        </w:rPr>
        <w:t>cm. El concreto será en proporción establecida en los diseños para una resistenci</w:t>
      </w:r>
      <w:r>
        <w:rPr>
          <w:rFonts w:ascii="Trebuchet MS" w:eastAsia="Arial Unicode MS" w:hAnsi="Trebuchet MS" w:cstheme="minorHAnsi"/>
        </w:rPr>
        <w:t>a optima de F’c=175 Kg/cm2, e=10</w:t>
      </w:r>
      <w:r w:rsidRPr="007A2764">
        <w:rPr>
          <w:rFonts w:ascii="Trebuchet MS" w:eastAsia="Arial Unicode MS" w:hAnsi="Trebuchet MS" w:cstheme="minorHAnsi"/>
        </w:rPr>
        <w:t xml:space="preserve"> cm. El terreno que soportará la estructura de Concreto simple, deberá estar exento </w:t>
      </w:r>
      <w:r w:rsidRPr="007A2764">
        <w:rPr>
          <w:rFonts w:ascii="Trebuchet MS" w:eastAsia="Arial Unicode MS" w:hAnsi="Trebuchet MS" w:cstheme="minorHAnsi"/>
        </w:rPr>
        <w:lastRenderedPageBreak/>
        <w:t>de materiales sueltos o débiles para el vaciado, se remojará previamente el piso para el vaciado correspondiente.</w:t>
      </w:r>
    </w:p>
    <w:p w14:paraId="1AFB7343" w14:textId="77777777" w:rsidR="00B11CD2"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Calidad de los Materiales.</w:t>
      </w:r>
    </w:p>
    <w:p w14:paraId="3B818CD5" w14:textId="77777777" w:rsidR="00B11CD2"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Madera.</w:t>
      </w:r>
    </w:p>
    <w:p w14:paraId="7404A9C2" w14:textId="77777777" w:rsidR="00B11CD2" w:rsidRPr="001969B1"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La madera para encofrados debe ser de consistencia blanda, de tal manera que se permita el clavado con facilidad sin que se raje. Los tableros no deben deformarse sufriendo torcedura, se deben conservar húmedos para evitar que se doblen, debido al hinchamiento que se producirá al vaciar el concreto</w:t>
      </w:r>
    </w:p>
    <w:p w14:paraId="71F16445" w14:textId="77777777" w:rsidR="00B11CD2" w:rsidRPr="001969B1"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Cemento.</w:t>
      </w:r>
    </w:p>
    <w:p w14:paraId="54A0A161" w14:textId="77777777" w:rsidR="00B11CD2" w:rsidRPr="001969B1"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cemento que se usará será Cemento Pórtland tipo I, que cumpla con la especificación ASTM  C 150 y/o  la Norma ASTM-C-150 Tipo1.</w:t>
      </w:r>
    </w:p>
    <w:p w14:paraId="315BD8E3" w14:textId="77777777" w:rsidR="00B11CD2" w:rsidRPr="001969B1"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Bajo ninguna circunstancia se permitirá el empleo de cemento parcialmente endurecido o que contenga terrones. Se usará cemento de otras características de ser considerado así en los planos.</w:t>
      </w:r>
    </w:p>
    <w:p w14:paraId="2B9C3D5B" w14:textId="77777777" w:rsidR="00B11CD2" w:rsidRPr="00B11CD2"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Hormigón.</w:t>
      </w:r>
    </w:p>
    <w:p w14:paraId="23EA8B13" w14:textId="77777777" w:rsidR="00B11CD2" w:rsidRPr="00B11CD2"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Este material procederá de cantera o de río, compuesto de partículas duras, resistentes a la abrasión, debiendo estar libre de cantidades perjudiciales de polvo, partículas blandas, ácidos, materias orgánicas y otras sustancias perjudiciales. Deberá estar bien graduado entre la malla 100 y la malla 2".</w:t>
      </w:r>
    </w:p>
    <w:p w14:paraId="77E62886" w14:textId="77777777" w:rsidR="00B11CD2" w:rsidRPr="00B11CD2"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Agua.</w:t>
      </w:r>
    </w:p>
    <w:p w14:paraId="53AD879A" w14:textId="77777777" w:rsidR="00B11CD2" w:rsidRPr="00B11CD2"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El agua para la preparación del concreto será limpia, fresca, potable, libre de sustancias perjudiciales tales como aceites, álcalis, sales, materias orgánicas u otras sustancias que puedan perjudicar al concreto. No deben contener partículas de carbón ni fibras vegetales.</w:t>
      </w:r>
    </w:p>
    <w:p w14:paraId="43380094" w14:textId="77777777" w:rsidR="00B11CD2" w:rsidRPr="00846FEF" w:rsidRDefault="00B11CD2" w:rsidP="00B11CD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67AFB3E" w14:textId="77777777" w:rsidR="00B11CD2" w:rsidRPr="00846FEF" w:rsidRDefault="00B11CD2" w:rsidP="00B11CD2">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47054C52" w14:textId="77777777" w:rsidR="00B11CD2" w:rsidRPr="00846FEF" w:rsidRDefault="00B11CD2" w:rsidP="00B11CD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314DB49D" w14:textId="77777777" w:rsidR="00B11CD2" w:rsidRPr="00846FEF" w:rsidRDefault="00B11CD2" w:rsidP="00B11CD2">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D16C82D"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04.03.02.04</w:t>
      </w:r>
      <w:r w:rsidRPr="00846FEF">
        <w:rPr>
          <w:rFonts w:ascii="Trebuchet MS" w:hAnsi="Trebuchet MS" w:cs="Arial"/>
          <w:b/>
        </w:rPr>
        <w:tab/>
        <w:t>CANAL DE CONCRETO EN PISO A=50 CM H=VARIABLE, E=15cm</w:t>
      </w:r>
    </w:p>
    <w:p w14:paraId="3E0A115B" w14:textId="77777777" w:rsidR="00B11CD2" w:rsidRDefault="00B11CD2" w:rsidP="00B11CD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348B3F1" w14:textId="77777777" w:rsidR="00B11CD2" w:rsidRPr="001969B1" w:rsidRDefault="00B11CD2" w:rsidP="00B11CD2">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La </w:t>
      </w:r>
      <w:r w:rsidRPr="001969B1">
        <w:rPr>
          <w:rFonts w:ascii="Trebuchet MS" w:eastAsia="Arial Unicode MS" w:hAnsi="Trebuchet MS" w:cstheme="minorHAnsi"/>
        </w:rPr>
        <w:t>partida comprende las actividades de excavación</w:t>
      </w:r>
      <w:r>
        <w:rPr>
          <w:rFonts w:ascii="Trebuchet MS" w:eastAsia="Arial Unicode MS" w:hAnsi="Trebuchet MS" w:cstheme="minorHAnsi"/>
        </w:rPr>
        <w:t xml:space="preserve"> de zanjas para canal</w:t>
      </w:r>
      <w:r w:rsidRPr="001969B1">
        <w:rPr>
          <w:rFonts w:ascii="Trebuchet MS" w:eastAsia="Arial Unicode MS" w:hAnsi="Trebuchet MS" w:cstheme="minorHAnsi"/>
        </w:rPr>
        <w:t xml:space="preserve">, encofrado </w:t>
      </w:r>
      <w:r>
        <w:rPr>
          <w:rFonts w:ascii="Trebuchet MS" w:eastAsia="Arial Unicode MS" w:hAnsi="Trebuchet MS" w:cstheme="minorHAnsi"/>
        </w:rPr>
        <w:t>y desencofrado de canal,</w:t>
      </w:r>
      <w:r w:rsidRPr="001969B1">
        <w:rPr>
          <w:rFonts w:ascii="Trebuchet MS" w:eastAsia="Arial Unicode MS" w:hAnsi="Trebuchet MS" w:cstheme="minorHAnsi"/>
        </w:rPr>
        <w:t xml:space="preserve"> </w:t>
      </w:r>
      <w:r>
        <w:rPr>
          <w:rFonts w:ascii="Trebuchet MS" w:eastAsia="Arial Unicode MS" w:hAnsi="Trebuchet MS" w:cstheme="minorHAnsi"/>
        </w:rPr>
        <w:t xml:space="preserve">acero de Refuerzo </w:t>
      </w:r>
      <w:proofErr w:type="spellStart"/>
      <w:r>
        <w:rPr>
          <w:rFonts w:ascii="Trebuchet MS" w:eastAsia="Arial Unicode MS" w:hAnsi="Trebuchet MS" w:cstheme="minorHAnsi"/>
        </w:rPr>
        <w:t>fy</w:t>
      </w:r>
      <w:proofErr w:type="spellEnd"/>
      <w:r>
        <w:rPr>
          <w:rFonts w:ascii="Trebuchet MS" w:eastAsia="Arial Unicode MS" w:hAnsi="Trebuchet MS" w:cstheme="minorHAnsi"/>
        </w:rPr>
        <w:t xml:space="preserve">=4200 kg/cm2, </w:t>
      </w:r>
      <w:r w:rsidRPr="001969B1">
        <w:rPr>
          <w:rFonts w:ascii="Trebuchet MS" w:eastAsia="Arial Unicode MS" w:hAnsi="Trebuchet MS" w:cstheme="minorHAnsi"/>
        </w:rPr>
        <w:t xml:space="preserve">concreto </w:t>
      </w:r>
      <w:proofErr w:type="spellStart"/>
      <w:r w:rsidRPr="001969B1">
        <w:rPr>
          <w:rFonts w:ascii="Trebuchet MS" w:eastAsia="Arial Unicode MS" w:hAnsi="Trebuchet MS" w:cstheme="minorHAnsi"/>
        </w:rPr>
        <w:t>f’c</w:t>
      </w:r>
      <w:proofErr w:type="spellEnd"/>
      <w:r w:rsidRPr="001969B1">
        <w:rPr>
          <w:rFonts w:ascii="Trebuchet MS" w:eastAsia="Arial Unicode MS" w:hAnsi="Trebuchet MS" w:cstheme="minorHAnsi"/>
        </w:rPr>
        <w:t>=</w:t>
      </w:r>
      <w:r w:rsidR="003F0692">
        <w:rPr>
          <w:rFonts w:ascii="Trebuchet MS" w:eastAsia="Arial Unicode MS" w:hAnsi="Trebuchet MS" w:cstheme="minorHAnsi"/>
        </w:rPr>
        <w:t xml:space="preserve">210 </w:t>
      </w:r>
      <w:r w:rsidRPr="001969B1">
        <w:rPr>
          <w:rFonts w:ascii="Trebuchet MS" w:eastAsia="Arial Unicode MS" w:hAnsi="Trebuchet MS" w:cstheme="minorHAnsi"/>
        </w:rPr>
        <w:t xml:space="preserve">kg/cm2 </w:t>
      </w:r>
      <w:r>
        <w:rPr>
          <w:rFonts w:ascii="Trebuchet MS" w:eastAsia="Arial Unicode MS" w:hAnsi="Trebuchet MS" w:cstheme="minorHAnsi"/>
        </w:rPr>
        <w:t>en canales, tarrajeo y frotachado de la sección efectiva de A= 50 cm con muros de concreto de e=15 cm y altura variable desde h=20 cm como mínimo a mas según la pendiente de 1% como mínimo.</w:t>
      </w:r>
    </w:p>
    <w:p w14:paraId="372BDCE6" w14:textId="77777777" w:rsidR="00B11CD2"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 xml:space="preserve">La excavación de zanjas se realizara en forma manual empleando para ello herramientas manuales como picos y palas, el material resultante de la excavación de zanjas se deberá colocar </w:t>
      </w:r>
      <w:r w:rsidRPr="001969B1">
        <w:rPr>
          <w:rFonts w:ascii="Trebuchet MS" w:eastAsia="Arial Unicode MS" w:hAnsi="Trebuchet MS" w:cstheme="minorHAnsi"/>
        </w:rPr>
        <w:t>en los costados de las zanjas, preferentemente al lado contrario de la estructura planteada para evitar que esta se desperdicie, ya que este material será utilizado en el relleno de las zanjas</w:t>
      </w:r>
    </w:p>
    <w:p w14:paraId="28C62DCF" w14:textId="77777777" w:rsidR="00B11CD2" w:rsidRDefault="00B11CD2" w:rsidP="00B11CD2">
      <w:pPr>
        <w:spacing w:line="360" w:lineRule="auto"/>
        <w:ind w:left="708"/>
        <w:jc w:val="both"/>
        <w:rPr>
          <w:rFonts w:ascii="Trebuchet MS" w:eastAsia="Arial Unicode MS" w:hAnsi="Trebuchet MS" w:cstheme="minorHAnsi"/>
        </w:rPr>
      </w:pPr>
      <w:r>
        <w:rPr>
          <w:rFonts w:ascii="Trebuchet MS" w:eastAsia="Arial Unicode MS" w:hAnsi="Trebuchet MS" w:cstheme="minorHAnsi"/>
        </w:rPr>
        <w:t>El acero de refuerzo se realiza con la colocación de la mala de refuerzo en dos sentidos de acero de ½” espaciado según planos</w:t>
      </w:r>
      <w:r w:rsidR="003F0692">
        <w:rPr>
          <w:rFonts w:ascii="Trebuchet MS" w:eastAsia="Arial Unicode MS" w:hAnsi="Trebuchet MS" w:cstheme="minorHAnsi"/>
        </w:rPr>
        <w:t>, el acero debe cumplir con las especificaciones de acero grado 60.</w:t>
      </w:r>
    </w:p>
    <w:p w14:paraId="55D83843" w14:textId="77777777" w:rsidR="00B11CD2"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encofrado comprende la fabricación, colocación, calafateo y el retiro del encofrado normal para canal de evacuación pluviales luego de que se cumpla con el tiempo de desencofrado. La madera utilizada para los encofrados será revisada y autorizada por la Inspección y/o supervisión</w:t>
      </w:r>
    </w:p>
    <w:p w14:paraId="62F348EA" w14:textId="77777777" w:rsidR="00B11CD2" w:rsidRDefault="00B11CD2" w:rsidP="00B11CD2">
      <w:pPr>
        <w:spacing w:line="360" w:lineRule="auto"/>
        <w:ind w:left="708"/>
        <w:jc w:val="both"/>
        <w:rPr>
          <w:rFonts w:ascii="Trebuchet MS" w:eastAsia="Arial Unicode MS" w:hAnsi="Trebuchet MS" w:cstheme="minorHAnsi"/>
        </w:rPr>
      </w:pPr>
      <w:r w:rsidRPr="007A2764">
        <w:rPr>
          <w:rFonts w:ascii="Trebuchet MS" w:eastAsia="Arial Unicode MS" w:hAnsi="Trebuchet MS" w:cstheme="minorHAnsi"/>
        </w:rPr>
        <w:t xml:space="preserve">El concreto </w:t>
      </w:r>
      <w:proofErr w:type="spellStart"/>
      <w:r w:rsidRPr="007A2764">
        <w:rPr>
          <w:rFonts w:ascii="Trebuchet MS" w:eastAsia="Arial Unicode MS" w:hAnsi="Trebuchet MS" w:cstheme="minorHAnsi"/>
        </w:rPr>
        <w:t>f’c</w:t>
      </w:r>
      <w:proofErr w:type="spellEnd"/>
      <w:r w:rsidRPr="007A2764">
        <w:rPr>
          <w:rFonts w:ascii="Trebuchet MS" w:eastAsia="Arial Unicode MS" w:hAnsi="Trebuchet MS" w:cstheme="minorHAnsi"/>
        </w:rPr>
        <w:t xml:space="preserve">= </w:t>
      </w:r>
      <w:r w:rsidR="003F0692">
        <w:rPr>
          <w:rFonts w:ascii="Trebuchet MS" w:eastAsia="Arial Unicode MS" w:hAnsi="Trebuchet MS" w:cstheme="minorHAnsi"/>
        </w:rPr>
        <w:t>210</w:t>
      </w:r>
      <w:r w:rsidRPr="007A2764">
        <w:rPr>
          <w:rFonts w:ascii="Trebuchet MS" w:eastAsia="Arial Unicode MS" w:hAnsi="Trebuchet MS" w:cstheme="minorHAnsi"/>
        </w:rPr>
        <w:t xml:space="preserve"> kg/cm2 corresponde a una mezcla de agregados con aglutinantes y el Vaciado se realiza a los moldes de encofrado construidos de acuerdo a lo especificado en los planos, además previamente lleva como base material gran</w:t>
      </w:r>
      <w:r>
        <w:rPr>
          <w:rFonts w:ascii="Trebuchet MS" w:eastAsia="Arial Unicode MS" w:hAnsi="Trebuchet MS" w:cstheme="minorHAnsi"/>
        </w:rPr>
        <w:t>ular, un espesor variable de 10</w:t>
      </w:r>
      <w:r w:rsidRPr="007A2764">
        <w:rPr>
          <w:rFonts w:ascii="Trebuchet MS" w:eastAsia="Arial Unicode MS" w:hAnsi="Trebuchet MS" w:cstheme="minorHAnsi"/>
        </w:rPr>
        <w:t>cm. El concreto será en proporción establecida en los diseños para una resistenci</w:t>
      </w:r>
      <w:r>
        <w:rPr>
          <w:rFonts w:ascii="Trebuchet MS" w:eastAsia="Arial Unicode MS" w:hAnsi="Trebuchet MS" w:cstheme="minorHAnsi"/>
        </w:rPr>
        <w:t>a optima de F’c=175 Kg/cm2, e=10</w:t>
      </w:r>
      <w:r w:rsidRPr="007A2764">
        <w:rPr>
          <w:rFonts w:ascii="Trebuchet MS" w:eastAsia="Arial Unicode MS" w:hAnsi="Trebuchet MS" w:cstheme="minorHAnsi"/>
        </w:rPr>
        <w:t xml:space="preserve"> cm. El terreno que soportará la estructura de Concreto simple, deberá estar exento </w:t>
      </w:r>
      <w:r w:rsidRPr="007A2764">
        <w:rPr>
          <w:rFonts w:ascii="Trebuchet MS" w:eastAsia="Arial Unicode MS" w:hAnsi="Trebuchet MS" w:cstheme="minorHAnsi"/>
        </w:rPr>
        <w:lastRenderedPageBreak/>
        <w:t>de materiales sueltos o débiles para el vaciado, se remojará previamente el piso para el vaciado correspondiente.</w:t>
      </w:r>
    </w:p>
    <w:p w14:paraId="2A412C66" w14:textId="77777777" w:rsidR="00B11CD2"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Calidad de los Materiales.</w:t>
      </w:r>
    </w:p>
    <w:p w14:paraId="21511468" w14:textId="77777777" w:rsidR="00B11CD2"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Madera.</w:t>
      </w:r>
    </w:p>
    <w:p w14:paraId="3E889AF8" w14:textId="77777777" w:rsidR="00B11CD2"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La madera para encofrados debe ser de consistencia blanda, de tal manera que se permita el clavado con facilidad sin que se raje. Los tableros no deben deformarse sufriendo torcedura, se deben conservar húmedos para evitar que se doblen, debido al hinchamiento que se producirá al vaciar el concreto</w:t>
      </w:r>
    </w:p>
    <w:p w14:paraId="19ADF6FC" w14:textId="77777777" w:rsidR="003F0692" w:rsidRPr="001969B1" w:rsidRDefault="003F0692" w:rsidP="003F0692">
      <w:pPr>
        <w:spacing w:line="360" w:lineRule="auto"/>
        <w:ind w:left="708"/>
        <w:jc w:val="both"/>
        <w:rPr>
          <w:rFonts w:ascii="Trebuchet MS" w:eastAsia="Arial Unicode MS" w:hAnsi="Trebuchet MS" w:cstheme="minorHAnsi"/>
        </w:rPr>
      </w:pPr>
      <w:r>
        <w:rPr>
          <w:rFonts w:ascii="Trebuchet MS" w:eastAsia="Arial Unicode MS" w:hAnsi="Trebuchet MS" w:cstheme="minorHAnsi"/>
        </w:rPr>
        <w:t>Acero</w:t>
      </w:r>
      <w:r w:rsidRPr="001969B1">
        <w:rPr>
          <w:rFonts w:ascii="Trebuchet MS" w:eastAsia="Arial Unicode MS" w:hAnsi="Trebuchet MS" w:cstheme="minorHAnsi"/>
        </w:rPr>
        <w:t>.</w:t>
      </w:r>
    </w:p>
    <w:p w14:paraId="41E8E1B0" w14:textId="77777777" w:rsidR="003F0692" w:rsidRDefault="003F0692" w:rsidP="00B11CD2">
      <w:pPr>
        <w:spacing w:line="360" w:lineRule="auto"/>
        <w:ind w:left="708"/>
        <w:jc w:val="both"/>
        <w:rPr>
          <w:rFonts w:ascii="Trebuchet MS" w:eastAsia="Arial Unicode MS" w:hAnsi="Trebuchet MS" w:cstheme="minorHAnsi"/>
        </w:rPr>
      </w:pPr>
      <w:r w:rsidRPr="003F0692">
        <w:rPr>
          <w:rFonts w:ascii="Trebuchet MS" w:eastAsia="Arial Unicode MS" w:hAnsi="Trebuchet MS" w:cstheme="minorHAnsi"/>
        </w:rPr>
        <w:t xml:space="preserve">El acero es un material obtenido de la fundición en altos hornos para el refuerzo de concreto  generalmente logrado bajo las Normas ASTM-A 615, A 616, A 617; sobre la base de su carga de fluencia </w:t>
      </w:r>
      <w:proofErr w:type="spellStart"/>
      <w:r w:rsidRPr="003F0692">
        <w:rPr>
          <w:rFonts w:ascii="Trebuchet MS" w:eastAsia="Arial Unicode MS" w:hAnsi="Trebuchet MS" w:cstheme="minorHAnsi"/>
        </w:rPr>
        <w:t>fy</w:t>
      </w:r>
      <w:proofErr w:type="spellEnd"/>
      <w:r w:rsidRPr="003F0692">
        <w:rPr>
          <w:rFonts w:ascii="Trebuchet MS" w:eastAsia="Arial Unicode MS" w:hAnsi="Trebuchet MS" w:cstheme="minorHAnsi"/>
        </w:rPr>
        <w:t>=4200 kg/cm2, carga de rotura mínima 5,900 kg/cm2, elongación de 20 cm, mínimo 8%. Las varillas de acero destinadas a reforzar el concreto, cumplirán con las Normas ASTM-A15 (varillas de acero de lingote grado intermedio). Tendrán corrugaciones para su adherencia ciñéndose a lo especificado en las normas ASTM-A-305.</w:t>
      </w:r>
    </w:p>
    <w:p w14:paraId="1E26E2FF" w14:textId="77777777" w:rsidR="00B11CD2" w:rsidRPr="001969B1"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Cemento.</w:t>
      </w:r>
    </w:p>
    <w:p w14:paraId="54DF241B" w14:textId="77777777" w:rsidR="00B11CD2" w:rsidRPr="001969B1"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cemento que se usará será Cemento Pórtland tipo I, que cumpla con la especificación ASTM  C 150 y/o  la Norma ASTM-C-150 Tipo1.</w:t>
      </w:r>
    </w:p>
    <w:p w14:paraId="0F7906FD" w14:textId="77777777" w:rsidR="00B11CD2" w:rsidRPr="001969B1" w:rsidRDefault="00B11CD2" w:rsidP="00B11CD2">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Bajo ninguna circunstancia se permitirá el empleo de cemento parcialmente endurecido o que contenga terrones. Se usará cemento de otras características de ser considerado así en los planos.</w:t>
      </w:r>
    </w:p>
    <w:p w14:paraId="310DCFF5" w14:textId="77777777" w:rsidR="00B11CD2" w:rsidRPr="00B11CD2"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Hormigón.</w:t>
      </w:r>
    </w:p>
    <w:p w14:paraId="79EFBEBF" w14:textId="77777777" w:rsidR="00B11CD2" w:rsidRPr="00B11CD2"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Este material procederá de cantera o de río, compuesto de partículas duras, resistentes a la abrasión, debiendo estar libre de cantidades perjudiciales de polvo, partículas blandas, ácidos, materias orgánicas y otras sustancias perjudiciales. Deberá estar bien graduado entre la malla 100 y la malla 2".</w:t>
      </w:r>
    </w:p>
    <w:p w14:paraId="7D758FEE" w14:textId="77777777" w:rsidR="00B11CD2" w:rsidRPr="00B11CD2"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Agua.</w:t>
      </w:r>
    </w:p>
    <w:p w14:paraId="221FA90E" w14:textId="77777777" w:rsidR="00B11CD2" w:rsidRPr="00B11CD2" w:rsidRDefault="00B11CD2" w:rsidP="00B11CD2">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lastRenderedPageBreak/>
        <w:t>El agua para la preparación del concreto será limpia, fresca, potable, libre de sustancias perjudiciales tales como aceites, álcalis, sales, materias orgánicas u otras sustancias que puedan perjudicar al concreto. No deben contener partículas de carbón ni fibras vegetales.</w:t>
      </w:r>
    </w:p>
    <w:p w14:paraId="33A540D9" w14:textId="77777777" w:rsidR="00B11CD2" w:rsidRPr="00846FEF" w:rsidRDefault="00B11CD2" w:rsidP="00B11CD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65B5989A" w14:textId="77777777" w:rsidR="00B11CD2" w:rsidRPr="00846FEF" w:rsidRDefault="00B11CD2" w:rsidP="00B11CD2">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02AC28A3" w14:textId="77777777" w:rsidR="00B11CD2" w:rsidRPr="00846FEF" w:rsidRDefault="00B11CD2" w:rsidP="00B11CD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19F9CC7" w14:textId="77777777" w:rsidR="00B11CD2" w:rsidRPr="00846FEF" w:rsidRDefault="00B11CD2" w:rsidP="00B11CD2">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34E548B"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04.03.02.05</w:t>
      </w:r>
      <w:r w:rsidRPr="00846FEF">
        <w:rPr>
          <w:rFonts w:ascii="Trebuchet MS" w:hAnsi="Trebuchet MS" w:cs="Arial"/>
          <w:b/>
        </w:rPr>
        <w:tab/>
        <w:t>REJILLA METALICA TIPO I A=30cm</w:t>
      </w:r>
    </w:p>
    <w:p w14:paraId="6F0DFF3B"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0705771F" w14:textId="77777777" w:rsidR="003F0692" w:rsidRPr="003F0692" w:rsidRDefault="003F0692" w:rsidP="003F0692">
      <w:pPr>
        <w:spacing w:line="360" w:lineRule="auto"/>
        <w:ind w:left="708"/>
        <w:jc w:val="both"/>
        <w:rPr>
          <w:rFonts w:ascii="Trebuchet MS" w:eastAsia="Arial Unicode MS" w:hAnsi="Trebuchet MS" w:cstheme="minorHAnsi"/>
        </w:rPr>
      </w:pPr>
      <w:r w:rsidRPr="003F0692">
        <w:rPr>
          <w:rFonts w:ascii="Trebuchet MS" w:eastAsia="Arial Unicode MS" w:hAnsi="Trebuchet MS" w:cstheme="minorHAnsi"/>
        </w:rPr>
        <w:t xml:space="preserve">Esta partida comprende la fabricación de rejillas metálicas de </w:t>
      </w:r>
      <w:r>
        <w:rPr>
          <w:rFonts w:ascii="Trebuchet MS" w:eastAsia="Arial Unicode MS" w:hAnsi="Trebuchet MS" w:cstheme="minorHAnsi"/>
        </w:rPr>
        <w:t>angulares de 1 ¼”x 1 ¼” de 2</w:t>
      </w:r>
      <w:proofErr w:type="gramStart"/>
      <w:r>
        <w:rPr>
          <w:rFonts w:ascii="Trebuchet MS" w:eastAsia="Arial Unicode MS" w:hAnsi="Trebuchet MS" w:cstheme="minorHAnsi"/>
        </w:rPr>
        <w:t>mm,de</w:t>
      </w:r>
      <w:proofErr w:type="gramEnd"/>
      <w:r>
        <w:rPr>
          <w:rFonts w:ascii="Trebuchet MS" w:eastAsia="Arial Unicode MS" w:hAnsi="Trebuchet MS" w:cstheme="minorHAnsi"/>
        </w:rPr>
        <w:t xml:space="preserve"> largo de 2m y un ancho efectivo de 30 cm </w:t>
      </w:r>
      <w:r w:rsidR="008C782B">
        <w:rPr>
          <w:rFonts w:ascii="Trebuchet MS" w:eastAsia="Arial Unicode MS" w:hAnsi="Trebuchet MS" w:cstheme="minorHAnsi"/>
        </w:rPr>
        <w:t xml:space="preserve">sondados </w:t>
      </w:r>
      <w:r>
        <w:rPr>
          <w:rFonts w:ascii="Trebuchet MS" w:eastAsia="Arial Unicode MS" w:hAnsi="Trebuchet MS" w:cstheme="minorHAnsi"/>
        </w:rPr>
        <w:t xml:space="preserve">con platinas 1”x ¼” espaciadas transversalmente a 2 cm, </w:t>
      </w:r>
      <w:r w:rsidRPr="003F0692">
        <w:rPr>
          <w:rFonts w:ascii="Trebuchet MS" w:eastAsia="Arial Unicode MS" w:hAnsi="Trebuchet MS" w:cstheme="minorHAnsi"/>
        </w:rPr>
        <w:t>según planos de diseño con la finalidad de colocarlas sobre los canales de concreto.</w:t>
      </w:r>
    </w:p>
    <w:p w14:paraId="77B78E0A" w14:textId="77777777" w:rsidR="003F0692" w:rsidRPr="00846FEF" w:rsidRDefault="003F0692" w:rsidP="003F069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7D11529" w14:textId="77777777" w:rsidR="003F0692" w:rsidRPr="00846FEF" w:rsidRDefault="003F0692" w:rsidP="003F0692">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0B25A5BB" w14:textId="77777777" w:rsidR="003F0692" w:rsidRPr="00846FEF" w:rsidRDefault="003F0692" w:rsidP="003F069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3E53B6A0" w14:textId="77777777" w:rsidR="003F0692" w:rsidRPr="00846FEF" w:rsidRDefault="003F0692" w:rsidP="003F0692">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C91DABD"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04.03.02.06</w:t>
      </w:r>
      <w:r w:rsidRPr="00846FEF">
        <w:rPr>
          <w:rFonts w:ascii="Trebuchet MS" w:hAnsi="Trebuchet MS" w:cs="Arial"/>
          <w:b/>
        </w:rPr>
        <w:tab/>
        <w:t>REJILLA METALICA TIPO II A=40cm</w:t>
      </w:r>
    </w:p>
    <w:p w14:paraId="72814A7E" w14:textId="77777777" w:rsidR="008C782B" w:rsidRDefault="008C782B" w:rsidP="008C782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513A8B3" w14:textId="77777777" w:rsidR="008C782B" w:rsidRPr="003F0692" w:rsidRDefault="008C782B" w:rsidP="008C782B">
      <w:pPr>
        <w:spacing w:line="360" w:lineRule="auto"/>
        <w:ind w:left="708"/>
        <w:jc w:val="both"/>
        <w:rPr>
          <w:rFonts w:ascii="Trebuchet MS" w:eastAsia="Arial Unicode MS" w:hAnsi="Trebuchet MS" w:cstheme="minorHAnsi"/>
        </w:rPr>
      </w:pPr>
      <w:r w:rsidRPr="003F0692">
        <w:rPr>
          <w:rFonts w:ascii="Trebuchet MS" w:eastAsia="Arial Unicode MS" w:hAnsi="Trebuchet MS" w:cstheme="minorHAnsi"/>
        </w:rPr>
        <w:lastRenderedPageBreak/>
        <w:t xml:space="preserve">Esta partida comprende la fabricación de rejillas metálicas de </w:t>
      </w:r>
      <w:r>
        <w:rPr>
          <w:rFonts w:ascii="Trebuchet MS" w:eastAsia="Arial Unicode MS" w:hAnsi="Trebuchet MS" w:cstheme="minorHAnsi"/>
        </w:rPr>
        <w:t>angulares de 1 ¼”x 1 ¼” de 2</w:t>
      </w:r>
      <w:proofErr w:type="gramStart"/>
      <w:r>
        <w:rPr>
          <w:rFonts w:ascii="Trebuchet MS" w:eastAsia="Arial Unicode MS" w:hAnsi="Trebuchet MS" w:cstheme="minorHAnsi"/>
        </w:rPr>
        <w:t>mm,de</w:t>
      </w:r>
      <w:proofErr w:type="gramEnd"/>
      <w:r>
        <w:rPr>
          <w:rFonts w:ascii="Trebuchet MS" w:eastAsia="Arial Unicode MS" w:hAnsi="Trebuchet MS" w:cstheme="minorHAnsi"/>
        </w:rPr>
        <w:t xml:space="preserve"> largo de 2m y un ancho efectivo de 40 cm sondados con platinas 1”x ¼” espaciadas transversalmente a 2 cm, </w:t>
      </w:r>
      <w:r w:rsidRPr="003F0692">
        <w:rPr>
          <w:rFonts w:ascii="Trebuchet MS" w:eastAsia="Arial Unicode MS" w:hAnsi="Trebuchet MS" w:cstheme="minorHAnsi"/>
        </w:rPr>
        <w:t>según planos de diseño con la finalidad de colocarlas sobre los canales de concreto.</w:t>
      </w:r>
    </w:p>
    <w:p w14:paraId="3E3BCEA4" w14:textId="77777777" w:rsidR="008C782B" w:rsidRPr="00846FEF" w:rsidRDefault="008C782B" w:rsidP="008C782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7734DD6" w14:textId="77777777" w:rsidR="008C782B" w:rsidRPr="00846FEF" w:rsidRDefault="008C782B" w:rsidP="008C782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3D7DBF91" w14:textId="77777777" w:rsidR="008C782B" w:rsidRPr="00846FEF" w:rsidRDefault="008C782B" w:rsidP="008C782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C2AF9B1" w14:textId="77777777" w:rsidR="008C782B" w:rsidRPr="00846FEF" w:rsidRDefault="008C782B" w:rsidP="008C782B">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7B9B0E0" w14:textId="77777777" w:rsidR="00F17D08" w:rsidRPr="00846FEF" w:rsidRDefault="00AC3EA2" w:rsidP="00BE6829">
      <w:pPr>
        <w:spacing w:line="360" w:lineRule="auto"/>
        <w:jc w:val="both"/>
        <w:rPr>
          <w:rFonts w:ascii="Trebuchet MS" w:hAnsi="Trebuchet MS" w:cs="Arial"/>
          <w:b/>
        </w:rPr>
      </w:pPr>
      <w:r w:rsidRPr="00846FEF">
        <w:rPr>
          <w:rFonts w:ascii="Trebuchet MS" w:hAnsi="Trebuchet MS" w:cs="Arial"/>
          <w:b/>
        </w:rPr>
        <w:t>04.03.02.07</w:t>
      </w:r>
      <w:r w:rsidRPr="00846FEF">
        <w:rPr>
          <w:rFonts w:ascii="Trebuchet MS" w:hAnsi="Trebuchet MS" w:cs="Arial"/>
          <w:b/>
        </w:rPr>
        <w:tab/>
        <w:t>REJILLA METALICA TIPO III A=70cm</w:t>
      </w:r>
    </w:p>
    <w:p w14:paraId="69C35657" w14:textId="77777777" w:rsidR="008C782B" w:rsidRDefault="008C782B" w:rsidP="008C782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05D44710" w14:textId="77777777" w:rsidR="008C782B" w:rsidRPr="003F0692" w:rsidRDefault="008C782B" w:rsidP="008C782B">
      <w:pPr>
        <w:spacing w:line="360" w:lineRule="auto"/>
        <w:ind w:left="708"/>
        <w:jc w:val="both"/>
        <w:rPr>
          <w:rFonts w:ascii="Trebuchet MS" w:eastAsia="Arial Unicode MS" w:hAnsi="Trebuchet MS" w:cstheme="minorHAnsi"/>
        </w:rPr>
      </w:pPr>
      <w:r w:rsidRPr="003F0692">
        <w:rPr>
          <w:rFonts w:ascii="Trebuchet MS" w:eastAsia="Arial Unicode MS" w:hAnsi="Trebuchet MS" w:cstheme="minorHAnsi"/>
        </w:rPr>
        <w:t xml:space="preserve">Esta partida comprende la fabricación de rejillas metálicas de </w:t>
      </w:r>
      <w:r>
        <w:rPr>
          <w:rFonts w:ascii="Trebuchet MS" w:eastAsia="Arial Unicode MS" w:hAnsi="Trebuchet MS" w:cstheme="minorHAnsi"/>
        </w:rPr>
        <w:t>angulares de 1 ¼”x 1 ¼” de 2</w:t>
      </w:r>
      <w:proofErr w:type="gramStart"/>
      <w:r>
        <w:rPr>
          <w:rFonts w:ascii="Trebuchet MS" w:eastAsia="Arial Unicode MS" w:hAnsi="Trebuchet MS" w:cstheme="minorHAnsi"/>
        </w:rPr>
        <w:t>mm,de</w:t>
      </w:r>
      <w:proofErr w:type="gramEnd"/>
      <w:r>
        <w:rPr>
          <w:rFonts w:ascii="Trebuchet MS" w:eastAsia="Arial Unicode MS" w:hAnsi="Trebuchet MS" w:cstheme="minorHAnsi"/>
        </w:rPr>
        <w:t xml:space="preserve"> largo de 2m y un ancho efectivo de 70 cm sondados con platinas 1”x ¼” espaciadas transversalmente a 2 cm, </w:t>
      </w:r>
      <w:r w:rsidRPr="003F0692">
        <w:rPr>
          <w:rFonts w:ascii="Trebuchet MS" w:eastAsia="Arial Unicode MS" w:hAnsi="Trebuchet MS" w:cstheme="minorHAnsi"/>
        </w:rPr>
        <w:t>según planos de diseño con la finalidad de colocarlas sobre los canales de concreto.</w:t>
      </w:r>
    </w:p>
    <w:p w14:paraId="3BB6E32A" w14:textId="77777777" w:rsidR="008C782B" w:rsidRPr="00846FEF" w:rsidRDefault="008C782B" w:rsidP="008C782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2359E7E" w14:textId="77777777" w:rsidR="008C782B" w:rsidRPr="00846FEF" w:rsidRDefault="008C782B" w:rsidP="008C782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0E0E389E" w14:textId="77777777" w:rsidR="008C782B" w:rsidRPr="00846FEF" w:rsidRDefault="008C782B" w:rsidP="008C782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29ECE27" w14:textId="77777777" w:rsidR="008C782B" w:rsidRDefault="008C782B" w:rsidP="008C782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1579652" w14:textId="77777777" w:rsidR="006028DF" w:rsidRDefault="006028DF" w:rsidP="008C782B">
      <w:pPr>
        <w:spacing w:line="360" w:lineRule="auto"/>
        <w:ind w:left="708"/>
        <w:jc w:val="both"/>
        <w:rPr>
          <w:rFonts w:ascii="Trebuchet MS" w:eastAsia="Arial Unicode MS" w:hAnsi="Trebuchet MS" w:cstheme="minorHAnsi"/>
        </w:rPr>
      </w:pPr>
    </w:p>
    <w:p w14:paraId="082E8DB3" w14:textId="77777777" w:rsidR="006028DF" w:rsidRPr="00846FEF" w:rsidRDefault="006028DF" w:rsidP="008C782B">
      <w:pPr>
        <w:spacing w:line="360" w:lineRule="auto"/>
        <w:ind w:left="708"/>
        <w:jc w:val="both"/>
        <w:rPr>
          <w:rFonts w:ascii="Trebuchet MS" w:hAnsi="Trebuchet MS" w:cs="Arial"/>
          <w:b/>
        </w:rPr>
      </w:pPr>
    </w:p>
    <w:p w14:paraId="7CFED18F"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lastRenderedPageBreak/>
        <w:t>0</w:t>
      </w:r>
      <w:r w:rsidR="008C782B">
        <w:rPr>
          <w:rFonts w:ascii="Trebuchet MS" w:hAnsi="Trebuchet MS" w:cs="Arial"/>
          <w:b/>
        </w:rPr>
        <w:t>4.03.02.08</w:t>
      </w:r>
      <w:r w:rsidR="008C782B">
        <w:rPr>
          <w:rFonts w:ascii="Trebuchet MS" w:hAnsi="Trebuchet MS" w:cs="Arial"/>
          <w:b/>
        </w:rPr>
        <w:tab/>
        <w:t>TAPA DE CONCRETO 83x3</w:t>
      </w:r>
      <w:r w:rsidR="00043516">
        <w:rPr>
          <w:rFonts w:ascii="Trebuchet MS" w:hAnsi="Trebuchet MS" w:cs="Arial"/>
          <w:b/>
        </w:rPr>
        <w:t>0x5</w:t>
      </w:r>
      <w:r w:rsidRPr="00846FEF">
        <w:rPr>
          <w:rFonts w:ascii="Trebuchet MS" w:hAnsi="Trebuchet MS" w:cs="Arial"/>
          <w:b/>
        </w:rPr>
        <w:t xml:space="preserve">cm </w:t>
      </w:r>
      <w:proofErr w:type="spellStart"/>
      <w:r w:rsidRPr="00846FEF">
        <w:rPr>
          <w:rFonts w:ascii="Trebuchet MS" w:hAnsi="Trebuchet MS" w:cs="Arial"/>
          <w:b/>
        </w:rPr>
        <w:t>f'c</w:t>
      </w:r>
      <w:proofErr w:type="spellEnd"/>
      <w:r w:rsidRPr="00846FEF">
        <w:rPr>
          <w:rFonts w:ascii="Trebuchet MS" w:hAnsi="Trebuchet MS" w:cs="Arial"/>
          <w:b/>
        </w:rPr>
        <w:t>=175kg/cm2</w:t>
      </w:r>
    </w:p>
    <w:p w14:paraId="56BA4A5E"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43C3D5E2" w14:textId="77777777" w:rsidR="002523FA" w:rsidRPr="00846FEF" w:rsidRDefault="002523FA" w:rsidP="002523F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Esta partida comprende la fabricación de tapas de concreto para el caso de cajas de registro con la finalidad de colocarlas sobre los canales de concreto que se encuentren en áreas de circulación, debiendo ser éstas de  losa de concreto </w:t>
      </w:r>
      <w:proofErr w:type="spellStart"/>
      <w:r w:rsidRPr="00846FEF">
        <w:rPr>
          <w:rFonts w:ascii="Trebuchet MS" w:eastAsia="Arial Unicode MS" w:hAnsi="Trebuchet MS" w:cstheme="minorHAnsi"/>
        </w:rPr>
        <w:t>f´c</w:t>
      </w:r>
      <w:proofErr w:type="spellEnd"/>
      <w:r w:rsidRPr="00846FEF">
        <w:rPr>
          <w:rFonts w:ascii="Trebuchet MS" w:eastAsia="Arial Unicode MS" w:hAnsi="Trebuchet MS" w:cstheme="minorHAnsi"/>
        </w:rPr>
        <w:t xml:space="preserve"> = 210 kg/cm2 de 0,</w:t>
      </w:r>
      <w:r w:rsidR="00043516">
        <w:rPr>
          <w:rFonts w:ascii="Trebuchet MS" w:eastAsia="Arial Unicode MS" w:hAnsi="Trebuchet MS" w:cstheme="minorHAnsi"/>
        </w:rPr>
        <w:t>83</w:t>
      </w:r>
      <w:r w:rsidRPr="00846FEF">
        <w:rPr>
          <w:rFonts w:ascii="Trebuchet MS" w:eastAsia="Arial Unicode MS" w:hAnsi="Trebuchet MS" w:cstheme="minorHAnsi"/>
        </w:rPr>
        <w:t xml:space="preserve"> x 0,</w:t>
      </w:r>
      <w:r w:rsidR="00043516">
        <w:rPr>
          <w:rFonts w:ascii="Trebuchet MS" w:eastAsia="Arial Unicode MS" w:hAnsi="Trebuchet MS" w:cstheme="minorHAnsi"/>
        </w:rPr>
        <w:t>30</w:t>
      </w:r>
      <w:r w:rsidRPr="00846FEF">
        <w:rPr>
          <w:rFonts w:ascii="Trebuchet MS" w:eastAsia="Arial Unicode MS" w:hAnsi="Trebuchet MS" w:cstheme="minorHAnsi"/>
        </w:rPr>
        <w:t xml:space="preserve"> x 0,</w:t>
      </w:r>
      <w:r w:rsidR="00043516">
        <w:rPr>
          <w:rFonts w:ascii="Trebuchet MS" w:eastAsia="Arial Unicode MS" w:hAnsi="Trebuchet MS" w:cstheme="minorHAnsi"/>
        </w:rPr>
        <w:t>05</w:t>
      </w:r>
      <w:r w:rsidRPr="00846FEF">
        <w:rPr>
          <w:rFonts w:ascii="Trebuchet MS" w:eastAsia="Arial Unicode MS" w:hAnsi="Trebuchet MS" w:cstheme="minorHAnsi"/>
        </w:rPr>
        <w:t xml:space="preserve"> m de espesor la misma que irá al ras del terreno natural.</w:t>
      </w:r>
    </w:p>
    <w:p w14:paraId="4AF121DB" w14:textId="77777777" w:rsidR="002523FA" w:rsidRPr="00846FEF" w:rsidRDefault="002523FA" w:rsidP="002523F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Sistema de Control de Calidad:</w:t>
      </w:r>
    </w:p>
    <w:p w14:paraId="1FACB7D6" w14:textId="77777777" w:rsidR="002523FA" w:rsidRPr="00846FEF" w:rsidRDefault="002523FA" w:rsidP="002523F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El sistema de control de calidad estará a cargo del supervisor de obra y será el adecuado para esta partida</w:t>
      </w:r>
    </w:p>
    <w:p w14:paraId="40154816" w14:textId="77777777" w:rsidR="002523FA" w:rsidRPr="00846FEF" w:rsidRDefault="002523FA" w:rsidP="002523F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B7B4871" w14:textId="77777777" w:rsidR="002523FA" w:rsidRPr="00846FEF" w:rsidRDefault="002523FA" w:rsidP="002523F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1396BF5E" w14:textId="77777777" w:rsidR="002523FA" w:rsidRPr="00846FEF" w:rsidRDefault="002523FA" w:rsidP="002523F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93821FD" w14:textId="77777777" w:rsidR="002523FA" w:rsidRPr="00846FEF" w:rsidRDefault="002523FA" w:rsidP="002523F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97C9A2A"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04.03.02.09</w:t>
      </w:r>
      <w:r w:rsidRPr="00846FEF">
        <w:rPr>
          <w:rFonts w:ascii="Trebuchet MS" w:hAnsi="Trebuchet MS" w:cs="Arial"/>
          <w:b/>
        </w:rPr>
        <w:tab/>
        <w:t>RED RECOLECTORA TUBERÍA PVC UF Ø DE 8"</w:t>
      </w:r>
    </w:p>
    <w:p w14:paraId="5C32FA06"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AAE9DEF" w14:textId="77777777" w:rsidR="00F15939" w:rsidRPr="00384C9C" w:rsidRDefault="00F15939" w:rsidP="00384C9C">
      <w:pPr>
        <w:spacing w:line="360" w:lineRule="auto"/>
        <w:ind w:left="708"/>
        <w:jc w:val="both"/>
        <w:rPr>
          <w:rFonts w:ascii="Trebuchet MS" w:eastAsia="Arial Unicode MS" w:hAnsi="Trebuchet MS" w:cstheme="minorHAnsi"/>
        </w:rPr>
      </w:pPr>
      <w:r w:rsidRPr="00384C9C">
        <w:rPr>
          <w:rFonts w:ascii="Trebuchet MS" w:eastAsia="Arial Unicode MS" w:hAnsi="Trebuchet MS" w:cstheme="minorHAnsi"/>
        </w:rPr>
        <w:t xml:space="preserve">Esta partida comprende la excavación de zanjas, cama de arena para apoyo tuberías, Relleno de Zanjas, etc. Para la instalación de las redes colectoras. Como inicio del trabajo se hará el trazado y replanteo general de la red proyectada, verificando que las tuberías podrán tener las gradientes y profundidades especificadas en los planos. La excavación de las zanjas se iniciará teniendo en obra la tubería necesaria.  </w:t>
      </w:r>
    </w:p>
    <w:p w14:paraId="07EDA6EE" w14:textId="77777777" w:rsidR="00F15939" w:rsidRPr="00384C9C" w:rsidRDefault="00F15939" w:rsidP="00384C9C">
      <w:pPr>
        <w:spacing w:line="360" w:lineRule="auto"/>
        <w:ind w:left="708"/>
        <w:jc w:val="both"/>
        <w:rPr>
          <w:rFonts w:ascii="Trebuchet MS" w:eastAsia="Arial Unicode MS" w:hAnsi="Trebuchet MS" w:cstheme="minorHAnsi"/>
        </w:rPr>
      </w:pPr>
      <w:r w:rsidRPr="00384C9C">
        <w:rPr>
          <w:rFonts w:ascii="Trebuchet MS" w:eastAsia="Arial Unicode MS" w:hAnsi="Trebuchet MS" w:cstheme="minorHAnsi"/>
        </w:rPr>
        <w:lastRenderedPageBreak/>
        <w:t xml:space="preserve">El ancho de la zanja será de 0.40m. Como mínimo y 0.70m. Como máximo. El fondo será nivelado según la rasante proyectada, incluyendo el espesor del tubo y de la campana. Los excesos de la excavación serán rellenados con hormigón de río. </w:t>
      </w:r>
    </w:p>
    <w:p w14:paraId="4329A86A" w14:textId="77777777" w:rsidR="00F15939" w:rsidRPr="00846FEF" w:rsidRDefault="00F15939" w:rsidP="00BE6829">
      <w:pPr>
        <w:pStyle w:val="Prrafodelista"/>
        <w:spacing w:line="360" w:lineRule="auto"/>
        <w:ind w:hanging="360"/>
        <w:jc w:val="both"/>
        <w:rPr>
          <w:rFonts w:ascii="Trebuchet MS" w:eastAsia="MS Mincho" w:hAnsi="Trebuchet MS" w:cs="Arial"/>
          <w:b/>
          <w:lang w:val="es-ES"/>
        </w:rPr>
      </w:pPr>
    </w:p>
    <w:p w14:paraId="302ECDF0" w14:textId="77777777" w:rsidR="00384C9C" w:rsidRPr="00846FEF" w:rsidRDefault="00384C9C" w:rsidP="00384C9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E9F4B74" w14:textId="77777777" w:rsidR="00384C9C" w:rsidRPr="00846FEF" w:rsidRDefault="00384C9C" w:rsidP="00384C9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101E5DC3" w14:textId="77777777" w:rsidR="00384C9C" w:rsidRPr="00846FEF" w:rsidRDefault="00384C9C" w:rsidP="00384C9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77FFB34A" w14:textId="77777777" w:rsidR="00384C9C" w:rsidRPr="00846FEF" w:rsidRDefault="00384C9C" w:rsidP="00384C9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78E1997" w14:textId="77777777" w:rsidR="000459DC" w:rsidRDefault="00AC3EA2" w:rsidP="000459DC">
      <w:pPr>
        <w:spacing w:line="360" w:lineRule="auto"/>
        <w:jc w:val="both"/>
        <w:rPr>
          <w:rFonts w:ascii="Trebuchet MS" w:hAnsi="Trebuchet MS" w:cs="Arial"/>
          <w:b/>
        </w:rPr>
      </w:pPr>
      <w:r w:rsidRPr="00846FEF">
        <w:rPr>
          <w:rFonts w:ascii="Trebuchet MS" w:hAnsi="Trebuchet MS" w:cs="Arial"/>
          <w:b/>
        </w:rPr>
        <w:t>04.03.02.10</w:t>
      </w:r>
      <w:r w:rsidRPr="00846FEF">
        <w:rPr>
          <w:rFonts w:ascii="Trebuchet MS" w:hAnsi="Trebuchet MS" w:cs="Arial"/>
          <w:b/>
        </w:rPr>
        <w:tab/>
        <w:t>RED RECOLECTORA TUBERÍA PVC UF Ø DE 10"</w:t>
      </w:r>
    </w:p>
    <w:p w14:paraId="11788B80" w14:textId="77777777" w:rsidR="000459DC" w:rsidRPr="00846FEF" w:rsidRDefault="000459DC" w:rsidP="000459DC">
      <w:pPr>
        <w:spacing w:line="360" w:lineRule="auto"/>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588C7894" w14:textId="77777777" w:rsidR="000459DC" w:rsidRPr="00384C9C" w:rsidRDefault="000459DC" w:rsidP="000459DC">
      <w:pPr>
        <w:spacing w:line="360" w:lineRule="auto"/>
        <w:ind w:left="708"/>
        <w:jc w:val="both"/>
        <w:rPr>
          <w:rFonts w:ascii="Trebuchet MS" w:eastAsia="Arial Unicode MS" w:hAnsi="Trebuchet MS" w:cstheme="minorHAnsi"/>
        </w:rPr>
      </w:pPr>
      <w:r w:rsidRPr="00384C9C">
        <w:rPr>
          <w:rFonts w:ascii="Trebuchet MS" w:eastAsia="Arial Unicode MS" w:hAnsi="Trebuchet MS" w:cstheme="minorHAnsi"/>
        </w:rPr>
        <w:t xml:space="preserve">Esta partida comprende la excavación de zanjas, cama de arena para apoyo tuberías, Relleno de Zanjas, etc. Para la instalación de las redes colectoras. Como inicio del trabajo se hará el trazado y replanteo general de la red proyectada, verificando que las tuberías podrán tener las gradientes y profundidades especificadas en los planos. La excavación de las zanjas se iniciará teniendo en obra la tubería necesaria.  </w:t>
      </w:r>
    </w:p>
    <w:p w14:paraId="1FFA9FC2" w14:textId="77777777" w:rsidR="000459DC" w:rsidRPr="00384C9C" w:rsidRDefault="000459DC" w:rsidP="000459DC">
      <w:pPr>
        <w:spacing w:line="360" w:lineRule="auto"/>
        <w:ind w:left="708"/>
        <w:jc w:val="both"/>
        <w:rPr>
          <w:rFonts w:ascii="Trebuchet MS" w:eastAsia="Arial Unicode MS" w:hAnsi="Trebuchet MS" w:cstheme="minorHAnsi"/>
        </w:rPr>
      </w:pPr>
      <w:r w:rsidRPr="00384C9C">
        <w:rPr>
          <w:rFonts w:ascii="Trebuchet MS" w:eastAsia="Arial Unicode MS" w:hAnsi="Trebuchet MS" w:cstheme="minorHAnsi"/>
        </w:rPr>
        <w:t xml:space="preserve">El ancho de la zanja será de 0.40m. Como mínimo y 0.70m. Como máximo. El fondo será nivelado según la rasante proyectada, incluyendo el espesor del tubo y de la campana. Los excesos de la excavación serán rellenados con hormigón de río. </w:t>
      </w:r>
    </w:p>
    <w:p w14:paraId="6CCF8EB8" w14:textId="77777777" w:rsidR="000459DC" w:rsidRPr="00846FEF" w:rsidRDefault="000459DC" w:rsidP="000459D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1A3205A" w14:textId="77777777" w:rsidR="000459DC" w:rsidRDefault="000459DC" w:rsidP="000459D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1A1D121C" w14:textId="77777777" w:rsidR="006028DF" w:rsidRDefault="006028DF" w:rsidP="000459DC">
      <w:pPr>
        <w:spacing w:line="360" w:lineRule="auto"/>
        <w:ind w:left="708"/>
        <w:jc w:val="both"/>
        <w:rPr>
          <w:rFonts w:ascii="Trebuchet MS" w:eastAsia="Arial Unicode MS" w:hAnsi="Trebuchet MS" w:cstheme="minorHAnsi"/>
        </w:rPr>
      </w:pPr>
    </w:p>
    <w:p w14:paraId="684C87EC" w14:textId="77777777" w:rsidR="006028DF" w:rsidRPr="00846FEF" w:rsidRDefault="006028DF" w:rsidP="000459DC">
      <w:pPr>
        <w:spacing w:line="360" w:lineRule="auto"/>
        <w:ind w:left="708"/>
        <w:jc w:val="both"/>
        <w:rPr>
          <w:rFonts w:ascii="Trebuchet MS" w:eastAsia="Arial Unicode MS" w:hAnsi="Trebuchet MS" w:cstheme="minorHAnsi"/>
        </w:rPr>
      </w:pPr>
    </w:p>
    <w:p w14:paraId="5B075B13" w14:textId="77777777" w:rsidR="000459DC" w:rsidRPr="00846FEF" w:rsidRDefault="000459DC" w:rsidP="000459D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443DC8C9" w14:textId="77777777" w:rsidR="000459DC" w:rsidRPr="00846FEF" w:rsidRDefault="000459DC" w:rsidP="000459D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14C9B8B"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04.03.02.11</w:t>
      </w:r>
      <w:r w:rsidRPr="00846FEF">
        <w:rPr>
          <w:rFonts w:ascii="Trebuchet MS" w:hAnsi="Trebuchet MS" w:cs="Arial"/>
          <w:b/>
        </w:rPr>
        <w:tab/>
        <w:t>RED RECOLECTORA TUBERÍA PVC UF Ø DE 12"</w:t>
      </w:r>
    </w:p>
    <w:p w14:paraId="42F7D2C7" w14:textId="77777777" w:rsidR="000459DC" w:rsidRPr="00846FEF" w:rsidRDefault="000459DC" w:rsidP="000459D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85DE75F" w14:textId="77777777" w:rsidR="000459DC" w:rsidRPr="00384C9C" w:rsidRDefault="000459DC" w:rsidP="000459DC">
      <w:pPr>
        <w:spacing w:line="360" w:lineRule="auto"/>
        <w:ind w:left="708"/>
        <w:jc w:val="both"/>
        <w:rPr>
          <w:rFonts w:ascii="Trebuchet MS" w:eastAsia="Arial Unicode MS" w:hAnsi="Trebuchet MS" w:cstheme="minorHAnsi"/>
        </w:rPr>
      </w:pPr>
      <w:r w:rsidRPr="00384C9C">
        <w:rPr>
          <w:rFonts w:ascii="Trebuchet MS" w:eastAsia="Arial Unicode MS" w:hAnsi="Trebuchet MS" w:cstheme="minorHAnsi"/>
        </w:rPr>
        <w:t xml:space="preserve">Esta partida comprende la excavación de zanjas, cama de arena para apoyo tuberías, Relleno de Zanjas, etc. Para la instalación de las redes colectoras. Como inicio del trabajo se hará el trazado y replanteo general de la red proyectada, verificando que las tuberías podrán tener las gradientes y profundidades especificadas en los planos. La excavación de las zanjas se iniciará teniendo en obra la tubería necesaria.  </w:t>
      </w:r>
    </w:p>
    <w:p w14:paraId="05820181" w14:textId="77777777" w:rsidR="000459DC" w:rsidRPr="00384C9C" w:rsidRDefault="000459DC" w:rsidP="000459DC">
      <w:pPr>
        <w:spacing w:line="360" w:lineRule="auto"/>
        <w:ind w:left="708"/>
        <w:jc w:val="both"/>
        <w:rPr>
          <w:rFonts w:ascii="Trebuchet MS" w:eastAsia="Arial Unicode MS" w:hAnsi="Trebuchet MS" w:cstheme="minorHAnsi"/>
        </w:rPr>
      </w:pPr>
      <w:r w:rsidRPr="00384C9C">
        <w:rPr>
          <w:rFonts w:ascii="Trebuchet MS" w:eastAsia="Arial Unicode MS" w:hAnsi="Trebuchet MS" w:cstheme="minorHAnsi"/>
        </w:rPr>
        <w:t xml:space="preserve">El ancho de la zanja será de 0.40m. Como mínimo y 0.70m. Como máximo. El fondo será nivelado según la rasante proyectada, incluyendo el espesor del tubo y de la campana. Los excesos de la excavación serán rellenados con hormigón de río. </w:t>
      </w:r>
    </w:p>
    <w:p w14:paraId="67806B1B" w14:textId="77777777" w:rsidR="000459DC" w:rsidRPr="00846FEF" w:rsidRDefault="000459DC" w:rsidP="000459D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4499E252" w14:textId="77777777" w:rsidR="000459DC" w:rsidRPr="00846FEF" w:rsidRDefault="000459DC" w:rsidP="000459D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5E8C32C3" w14:textId="77777777" w:rsidR="000459DC" w:rsidRPr="00846FEF" w:rsidRDefault="000459DC" w:rsidP="000459D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3844DEA" w14:textId="77777777" w:rsidR="000459DC" w:rsidRPr="00846FEF" w:rsidRDefault="000459DC" w:rsidP="000459D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5ADD323" w14:textId="77777777" w:rsidR="00F17D08" w:rsidRPr="00846FEF" w:rsidRDefault="00AC3EA2" w:rsidP="00BE6829">
      <w:pPr>
        <w:spacing w:line="360" w:lineRule="auto"/>
        <w:jc w:val="both"/>
        <w:rPr>
          <w:rFonts w:ascii="Trebuchet MS" w:hAnsi="Trebuchet MS" w:cs="Arial"/>
          <w:b/>
        </w:rPr>
      </w:pPr>
      <w:r w:rsidRPr="00846FEF">
        <w:rPr>
          <w:rFonts w:ascii="Trebuchet MS" w:hAnsi="Trebuchet MS" w:cs="Arial"/>
          <w:b/>
        </w:rPr>
        <w:t>04.03.02.12</w:t>
      </w:r>
      <w:r w:rsidRPr="00846FEF">
        <w:rPr>
          <w:rFonts w:ascii="Trebuchet MS" w:hAnsi="Trebuchet MS" w:cs="Arial"/>
          <w:b/>
        </w:rPr>
        <w:tab/>
        <w:t>RED RECOLECTORA TUBERÍA PVC UF Ø DE 14"</w:t>
      </w:r>
      <w:r w:rsidR="000459DC">
        <w:rPr>
          <w:rFonts w:ascii="Trebuchet MS" w:hAnsi="Trebuchet MS" w:cs="Arial"/>
          <w:b/>
        </w:rPr>
        <w:t xml:space="preserve"> CON REPOSICIÓN DE VEREDA EXISTENTE</w:t>
      </w:r>
    </w:p>
    <w:p w14:paraId="3889CA58" w14:textId="77777777" w:rsidR="000459DC" w:rsidRPr="00846FEF" w:rsidRDefault="000459DC" w:rsidP="000459D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92469A3" w14:textId="77777777" w:rsidR="000459DC" w:rsidRPr="00384C9C" w:rsidRDefault="000459DC" w:rsidP="000459DC">
      <w:pPr>
        <w:spacing w:line="360" w:lineRule="auto"/>
        <w:ind w:left="708"/>
        <w:jc w:val="both"/>
        <w:rPr>
          <w:rFonts w:ascii="Trebuchet MS" w:eastAsia="Arial Unicode MS" w:hAnsi="Trebuchet MS" w:cstheme="minorHAnsi"/>
        </w:rPr>
      </w:pPr>
      <w:r w:rsidRPr="00384C9C">
        <w:rPr>
          <w:rFonts w:ascii="Trebuchet MS" w:eastAsia="Arial Unicode MS" w:hAnsi="Trebuchet MS" w:cstheme="minorHAnsi"/>
        </w:rPr>
        <w:t xml:space="preserve">Esta partida comprende </w:t>
      </w:r>
      <w:r>
        <w:rPr>
          <w:rFonts w:ascii="Trebuchet MS" w:eastAsia="Arial Unicode MS" w:hAnsi="Trebuchet MS" w:cstheme="minorHAnsi"/>
        </w:rPr>
        <w:t xml:space="preserve"> en la demolición de vereda existente de ancho de 0.60m y altura variable, </w:t>
      </w:r>
      <w:r w:rsidRPr="00384C9C">
        <w:rPr>
          <w:rFonts w:ascii="Trebuchet MS" w:eastAsia="Arial Unicode MS" w:hAnsi="Trebuchet MS" w:cstheme="minorHAnsi"/>
        </w:rPr>
        <w:t>la excavación de zanjas, cama de arena para ap</w:t>
      </w:r>
      <w:r>
        <w:rPr>
          <w:rFonts w:ascii="Trebuchet MS" w:eastAsia="Arial Unicode MS" w:hAnsi="Trebuchet MS" w:cstheme="minorHAnsi"/>
        </w:rPr>
        <w:t xml:space="preserve">oyo tuberías, </w:t>
      </w:r>
      <w:r>
        <w:rPr>
          <w:rFonts w:ascii="Trebuchet MS" w:eastAsia="Arial Unicode MS" w:hAnsi="Trebuchet MS" w:cstheme="minorHAnsi"/>
        </w:rPr>
        <w:lastRenderedPageBreak/>
        <w:t>Relleno con material propio zarandeado, y reposición de vereda E=0.15m</w:t>
      </w:r>
      <w:r w:rsidRPr="00384C9C">
        <w:rPr>
          <w:rFonts w:ascii="Trebuchet MS" w:eastAsia="Arial Unicode MS" w:hAnsi="Trebuchet MS" w:cstheme="minorHAnsi"/>
        </w:rPr>
        <w:t xml:space="preserve">. Para la instalación de las redes colectoras. Como inicio del trabajo se hará el trazado y replanteo general de la red proyectada, verificando que las tuberías podrán tener las gradientes y profundidades especificadas en los planos. La excavación de las zanjas se iniciará teniendo en obra la tubería necesaria.  </w:t>
      </w:r>
    </w:p>
    <w:p w14:paraId="24F559A0" w14:textId="77777777" w:rsidR="000459DC" w:rsidRPr="00846FEF" w:rsidRDefault="00672B85" w:rsidP="00672B85">
      <w:pPr>
        <w:spacing w:line="360" w:lineRule="auto"/>
        <w:ind w:left="708"/>
        <w:jc w:val="both"/>
        <w:rPr>
          <w:rFonts w:ascii="Trebuchet MS" w:eastAsia="MS Mincho" w:hAnsi="Trebuchet MS" w:cs="Arial"/>
          <w:b/>
          <w:lang w:val="es-ES"/>
        </w:rPr>
      </w:pPr>
      <w:r>
        <w:rPr>
          <w:rFonts w:ascii="Trebuchet MS" w:eastAsia="Arial Unicode MS" w:hAnsi="Trebuchet MS" w:cstheme="minorHAnsi"/>
        </w:rPr>
        <w:t xml:space="preserve">El ancho de la zanja será de 0.60m. Como mínimo y 1.00 de altura. </w:t>
      </w:r>
      <w:r w:rsidR="000459DC" w:rsidRPr="00384C9C">
        <w:rPr>
          <w:rFonts w:ascii="Trebuchet MS" w:eastAsia="Arial Unicode MS" w:hAnsi="Trebuchet MS" w:cstheme="minorHAnsi"/>
        </w:rPr>
        <w:t xml:space="preserve">El fondo será nivelado según la rasante proyectada, incluyendo el espesor del tubo y de la campana. </w:t>
      </w:r>
    </w:p>
    <w:p w14:paraId="737C0692" w14:textId="77777777" w:rsidR="000459DC" w:rsidRPr="00846FEF" w:rsidRDefault="000459DC" w:rsidP="000459D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814F8C3" w14:textId="77777777" w:rsidR="000459DC" w:rsidRPr="00846FEF" w:rsidRDefault="000459DC" w:rsidP="000459D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57983611" w14:textId="77777777" w:rsidR="000459DC" w:rsidRPr="00846FEF" w:rsidRDefault="000459DC" w:rsidP="000459D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55F134E" w14:textId="77777777" w:rsidR="000459DC" w:rsidRPr="00846FEF" w:rsidRDefault="000459DC" w:rsidP="000459D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B7444BE" w14:textId="77777777" w:rsidR="00F17D08" w:rsidRPr="00846FEF" w:rsidRDefault="00AC3EA2" w:rsidP="00BE6829">
      <w:pPr>
        <w:spacing w:line="360" w:lineRule="auto"/>
        <w:jc w:val="both"/>
        <w:rPr>
          <w:rFonts w:ascii="Trebuchet MS" w:hAnsi="Trebuchet MS" w:cs="Arial"/>
          <w:b/>
        </w:rPr>
      </w:pPr>
      <w:r w:rsidRPr="00846FEF">
        <w:rPr>
          <w:rFonts w:ascii="Trebuchet MS" w:hAnsi="Trebuchet MS" w:cs="Arial"/>
          <w:b/>
        </w:rPr>
        <w:t>04.03.02.13</w:t>
      </w:r>
      <w:r w:rsidRPr="00846FEF">
        <w:rPr>
          <w:rFonts w:ascii="Trebuchet MS" w:hAnsi="Trebuchet MS" w:cs="Arial"/>
          <w:b/>
        </w:rPr>
        <w:tab/>
        <w:t>CAJAS DE INSPECCIÓN TIPO I A=1.00M L=1.00M H=VARIABLE</w:t>
      </w:r>
    </w:p>
    <w:p w14:paraId="267E09B6" w14:textId="77777777" w:rsidR="001A0D84" w:rsidRPr="00846FEF" w:rsidRDefault="001A0D84" w:rsidP="001A0D8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4C47590B" w14:textId="77777777" w:rsidR="00846FEF" w:rsidRPr="001A0D84" w:rsidRDefault="00846FEF" w:rsidP="001A0D84">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 xml:space="preserve">La partida comprende las actividades de excavación, encofrado y vaciado de concreto </w:t>
      </w:r>
      <w:proofErr w:type="spellStart"/>
      <w:r w:rsidRPr="001A0D84">
        <w:rPr>
          <w:rFonts w:ascii="Trebuchet MS" w:eastAsia="Arial Unicode MS" w:hAnsi="Trebuchet MS" w:cstheme="minorHAnsi"/>
        </w:rPr>
        <w:t>f’c</w:t>
      </w:r>
      <w:proofErr w:type="spellEnd"/>
      <w:r w:rsidRPr="001A0D84">
        <w:rPr>
          <w:rFonts w:ascii="Trebuchet MS" w:eastAsia="Arial Unicode MS" w:hAnsi="Trebuchet MS" w:cstheme="minorHAnsi"/>
        </w:rPr>
        <w:t xml:space="preserve">=175kg/cm2 en pozas de concreto de dimensiones iguales </w:t>
      </w:r>
      <w:r w:rsidR="001A0D84">
        <w:rPr>
          <w:rFonts w:ascii="Trebuchet MS" w:eastAsia="Arial Unicode MS" w:hAnsi="Trebuchet MS" w:cstheme="minorHAnsi"/>
        </w:rPr>
        <w:t>A=1.00m L=1.00m y H=variable</w:t>
      </w:r>
      <w:r w:rsidRPr="001A0D84">
        <w:rPr>
          <w:rFonts w:ascii="Trebuchet MS" w:eastAsia="Arial Unicode MS" w:hAnsi="Trebuchet MS" w:cstheme="minorHAnsi"/>
        </w:rPr>
        <w:t xml:space="preserve"> ubicados antes de las entregas a cajas de registro, denominadas como cajas de </w:t>
      </w:r>
      <w:r w:rsidR="00BC44E0">
        <w:rPr>
          <w:rFonts w:ascii="Trebuchet MS" w:eastAsia="Arial Unicode MS" w:hAnsi="Trebuchet MS" w:cstheme="minorHAnsi"/>
        </w:rPr>
        <w:t>inspección</w:t>
      </w:r>
      <w:r w:rsidRPr="001A0D84">
        <w:rPr>
          <w:rFonts w:ascii="Trebuchet MS" w:eastAsia="Arial Unicode MS" w:hAnsi="Trebuchet MS" w:cstheme="minorHAnsi"/>
        </w:rPr>
        <w:t xml:space="preserve"> cuya función es de decantación y/o sedimentación de solidos arrastrados en los canales de evacuación</w:t>
      </w:r>
    </w:p>
    <w:p w14:paraId="682FD13D" w14:textId="77777777" w:rsidR="00846FEF" w:rsidRPr="001A0D84" w:rsidRDefault="00846FEF" w:rsidP="001A0D84">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Proceso constructivo</w:t>
      </w:r>
    </w:p>
    <w:p w14:paraId="0D7AEDA0" w14:textId="77777777" w:rsidR="00BC44E0" w:rsidRDefault="00846FEF" w:rsidP="001A0D84">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 xml:space="preserve">Se </w:t>
      </w:r>
      <w:r w:rsidR="00BC44E0" w:rsidRPr="001A0D84">
        <w:rPr>
          <w:rFonts w:ascii="Trebuchet MS" w:eastAsia="Arial Unicode MS" w:hAnsi="Trebuchet MS" w:cstheme="minorHAnsi"/>
        </w:rPr>
        <w:t>hará</w:t>
      </w:r>
      <w:r w:rsidRPr="001A0D84">
        <w:rPr>
          <w:rFonts w:ascii="Trebuchet MS" w:eastAsia="Arial Unicode MS" w:hAnsi="Trebuchet MS" w:cstheme="minorHAnsi"/>
        </w:rPr>
        <w:t xml:space="preserve"> como parte de los canales de evacuación pluvial y tendrán el mismo proceso constructivo </w:t>
      </w:r>
    </w:p>
    <w:p w14:paraId="3FFACC25" w14:textId="77777777" w:rsidR="00846FEF" w:rsidRPr="001A0D84" w:rsidRDefault="00846FEF" w:rsidP="001A0D84">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Sistema de Control de Calidad:</w:t>
      </w:r>
    </w:p>
    <w:p w14:paraId="13768A0D" w14:textId="77777777" w:rsidR="00846FEF" w:rsidRDefault="00846FEF" w:rsidP="001A0D84">
      <w:pPr>
        <w:spacing w:line="360" w:lineRule="auto"/>
        <w:ind w:left="708"/>
        <w:jc w:val="both"/>
        <w:rPr>
          <w:rFonts w:ascii="Trebuchet MS" w:eastAsia="MS Mincho" w:hAnsi="Trebuchet MS" w:cs="Arial"/>
          <w:b/>
          <w:lang w:val="es-ES"/>
        </w:rPr>
      </w:pPr>
      <w:r w:rsidRPr="001A0D84">
        <w:rPr>
          <w:rFonts w:ascii="Trebuchet MS" w:eastAsia="Arial Unicode MS" w:hAnsi="Trebuchet MS" w:cstheme="minorHAnsi"/>
        </w:rPr>
        <w:lastRenderedPageBreak/>
        <w:t>El sistema de control de calidad estará a cargo del supervisor de obra y será el adecuado</w:t>
      </w:r>
    </w:p>
    <w:p w14:paraId="459AC9B2" w14:textId="77777777" w:rsidR="001A0D84" w:rsidRPr="00846FEF" w:rsidRDefault="001A0D84" w:rsidP="001A0D8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E389B9C" w14:textId="77777777" w:rsidR="001A0D84" w:rsidRPr="00846FEF" w:rsidRDefault="001A0D84" w:rsidP="001A0D84">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sidR="00BC44E0">
        <w:rPr>
          <w:rFonts w:ascii="Trebuchet MS" w:eastAsia="Arial Unicode MS" w:hAnsi="Trebuchet MS" w:cstheme="minorHAnsi"/>
        </w:rPr>
        <w:t>por unidad (</w:t>
      </w:r>
      <w:proofErr w:type="spellStart"/>
      <w:r w:rsidR="00BC44E0">
        <w:rPr>
          <w:rFonts w:ascii="Trebuchet MS" w:eastAsia="Arial Unicode MS" w:hAnsi="Trebuchet MS" w:cstheme="minorHAnsi"/>
        </w:rPr>
        <w:t>Und</w:t>
      </w:r>
      <w:proofErr w:type="spellEnd"/>
      <w:r w:rsidR="00BC44E0">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3CB6A9BB" w14:textId="77777777" w:rsidR="001A0D84" w:rsidRPr="00846FEF" w:rsidRDefault="001A0D84" w:rsidP="001A0D8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69A40A7" w14:textId="77777777" w:rsidR="001A0D84" w:rsidRPr="00846FEF" w:rsidRDefault="001A0D84" w:rsidP="001A0D84">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6AF18B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04.03.02.14</w:t>
      </w:r>
      <w:r w:rsidRPr="00846FEF">
        <w:rPr>
          <w:rFonts w:ascii="Trebuchet MS" w:hAnsi="Trebuchet MS" w:cs="Arial"/>
          <w:b/>
        </w:rPr>
        <w:tab/>
        <w:t>C</w:t>
      </w:r>
      <w:r w:rsidR="00BC44E0">
        <w:rPr>
          <w:rFonts w:ascii="Trebuchet MS" w:hAnsi="Trebuchet MS" w:cs="Arial"/>
          <w:b/>
        </w:rPr>
        <w:t>AJAS DE INSPECCIÓN TIPO II A=0.8</w:t>
      </w:r>
      <w:r w:rsidRPr="00846FEF">
        <w:rPr>
          <w:rFonts w:ascii="Trebuchet MS" w:hAnsi="Trebuchet MS" w:cs="Arial"/>
          <w:b/>
        </w:rPr>
        <w:t>0M L=1.00M H=VARIABLE</w:t>
      </w:r>
    </w:p>
    <w:p w14:paraId="2653FA5A" w14:textId="77777777" w:rsidR="00BC44E0" w:rsidRPr="00846FEF" w:rsidRDefault="00BC44E0" w:rsidP="00BC44E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7EB80850" w14:textId="77777777" w:rsidR="00BC44E0" w:rsidRPr="001A0D84" w:rsidRDefault="00BC44E0" w:rsidP="00BC44E0">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 xml:space="preserve">La partida comprende las actividades de excavación, encofrado y vaciado de concreto </w:t>
      </w:r>
      <w:proofErr w:type="spellStart"/>
      <w:r w:rsidRPr="001A0D84">
        <w:rPr>
          <w:rFonts w:ascii="Trebuchet MS" w:eastAsia="Arial Unicode MS" w:hAnsi="Trebuchet MS" w:cstheme="minorHAnsi"/>
        </w:rPr>
        <w:t>f’c</w:t>
      </w:r>
      <w:proofErr w:type="spellEnd"/>
      <w:r w:rsidRPr="001A0D84">
        <w:rPr>
          <w:rFonts w:ascii="Trebuchet MS" w:eastAsia="Arial Unicode MS" w:hAnsi="Trebuchet MS" w:cstheme="minorHAnsi"/>
        </w:rPr>
        <w:t xml:space="preserve">=175kg/cm2 en pozas de concreto de dimensiones iguales </w:t>
      </w:r>
      <w:r>
        <w:rPr>
          <w:rFonts w:ascii="Trebuchet MS" w:eastAsia="Arial Unicode MS" w:hAnsi="Trebuchet MS" w:cstheme="minorHAnsi"/>
        </w:rPr>
        <w:t>A=0.80m L=1.00m y H=variable</w:t>
      </w:r>
      <w:r w:rsidRPr="001A0D84">
        <w:rPr>
          <w:rFonts w:ascii="Trebuchet MS" w:eastAsia="Arial Unicode MS" w:hAnsi="Trebuchet MS" w:cstheme="minorHAnsi"/>
        </w:rPr>
        <w:t xml:space="preserve"> ubicados antes de las entregas a cajas de registro, denominadas como cajas de </w:t>
      </w:r>
      <w:r>
        <w:rPr>
          <w:rFonts w:ascii="Trebuchet MS" w:eastAsia="Arial Unicode MS" w:hAnsi="Trebuchet MS" w:cstheme="minorHAnsi"/>
        </w:rPr>
        <w:t>inspección</w:t>
      </w:r>
      <w:r w:rsidRPr="001A0D84">
        <w:rPr>
          <w:rFonts w:ascii="Trebuchet MS" w:eastAsia="Arial Unicode MS" w:hAnsi="Trebuchet MS" w:cstheme="minorHAnsi"/>
        </w:rPr>
        <w:t xml:space="preserve"> cuya función es de decantación y/o sedimentación de solidos arrastrados en los canales de evacuación</w:t>
      </w:r>
    </w:p>
    <w:p w14:paraId="7523D90C" w14:textId="77777777" w:rsidR="00BC44E0" w:rsidRPr="001A0D84" w:rsidRDefault="00BC44E0" w:rsidP="00BC44E0">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Proceso constructivo</w:t>
      </w:r>
    </w:p>
    <w:p w14:paraId="7B4AA874" w14:textId="77777777" w:rsidR="00BC44E0" w:rsidRDefault="00BC44E0" w:rsidP="00BC44E0">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 xml:space="preserve">Se hará como parte de los canales de evacuación pluvial y tendrán el mismo proceso constructivo </w:t>
      </w:r>
    </w:p>
    <w:p w14:paraId="7A2D5728" w14:textId="77777777" w:rsidR="00BC44E0" w:rsidRPr="001A0D84" w:rsidRDefault="00BC44E0" w:rsidP="00BC44E0">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Sistema de Control de Calidad:</w:t>
      </w:r>
    </w:p>
    <w:p w14:paraId="3875A4D3" w14:textId="77777777" w:rsidR="00BC44E0" w:rsidRDefault="00BC44E0" w:rsidP="00BC44E0">
      <w:pPr>
        <w:spacing w:line="360" w:lineRule="auto"/>
        <w:ind w:left="708"/>
        <w:jc w:val="both"/>
        <w:rPr>
          <w:rFonts w:ascii="Trebuchet MS" w:eastAsia="MS Mincho" w:hAnsi="Trebuchet MS" w:cs="Arial"/>
          <w:b/>
          <w:lang w:val="es-ES"/>
        </w:rPr>
      </w:pPr>
      <w:r w:rsidRPr="001A0D84">
        <w:rPr>
          <w:rFonts w:ascii="Trebuchet MS" w:eastAsia="Arial Unicode MS" w:hAnsi="Trebuchet MS" w:cstheme="minorHAnsi"/>
        </w:rPr>
        <w:t>El sistema de control de calidad estará a cargo del supervisor de obra y será el adecuado</w:t>
      </w:r>
    </w:p>
    <w:p w14:paraId="1440FFE8" w14:textId="77777777" w:rsidR="00BC44E0" w:rsidRPr="00846FEF" w:rsidRDefault="00BC44E0" w:rsidP="00BC44E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CA6252D" w14:textId="77777777" w:rsidR="00BC44E0" w:rsidRDefault="00BC44E0" w:rsidP="00BC44E0">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2CECE42C" w14:textId="77777777" w:rsidR="006028DF" w:rsidRPr="00846FEF" w:rsidRDefault="006028DF" w:rsidP="00BC44E0">
      <w:pPr>
        <w:spacing w:line="360" w:lineRule="auto"/>
        <w:ind w:left="708"/>
        <w:jc w:val="both"/>
        <w:rPr>
          <w:rFonts w:ascii="Trebuchet MS" w:eastAsia="Arial Unicode MS" w:hAnsi="Trebuchet MS" w:cstheme="minorHAnsi"/>
        </w:rPr>
      </w:pPr>
    </w:p>
    <w:p w14:paraId="16FA4800" w14:textId="77777777" w:rsidR="00BC44E0" w:rsidRPr="00846FEF" w:rsidRDefault="00BC44E0" w:rsidP="00BC44E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1AA8DD94" w14:textId="77777777" w:rsidR="00BC44E0" w:rsidRPr="00846FEF" w:rsidRDefault="00BC44E0" w:rsidP="00BC44E0">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B49255F"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04.03.02.15</w:t>
      </w:r>
      <w:r w:rsidRPr="00846FEF">
        <w:rPr>
          <w:rFonts w:ascii="Trebuchet MS" w:hAnsi="Trebuchet MS" w:cs="Arial"/>
          <w:b/>
        </w:rPr>
        <w:tab/>
        <w:t>CAJAS DE INSPECCIÓN TIPO III A=1.45M L=4.50M H=VARIABLE</w:t>
      </w:r>
    </w:p>
    <w:p w14:paraId="202B869B" w14:textId="77777777" w:rsidR="00BC44E0" w:rsidRPr="00846FEF" w:rsidRDefault="00BC44E0" w:rsidP="00BC44E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40D79AA9" w14:textId="77777777" w:rsidR="00BC44E0" w:rsidRPr="001A0D84" w:rsidRDefault="00BC44E0" w:rsidP="00BC44E0">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 xml:space="preserve">La partida comprende las actividades de excavación, encofrado y vaciado de concreto </w:t>
      </w:r>
      <w:proofErr w:type="spellStart"/>
      <w:r w:rsidRPr="001A0D84">
        <w:rPr>
          <w:rFonts w:ascii="Trebuchet MS" w:eastAsia="Arial Unicode MS" w:hAnsi="Trebuchet MS" w:cstheme="minorHAnsi"/>
        </w:rPr>
        <w:t>f’c</w:t>
      </w:r>
      <w:proofErr w:type="spellEnd"/>
      <w:r w:rsidRPr="001A0D84">
        <w:rPr>
          <w:rFonts w:ascii="Trebuchet MS" w:eastAsia="Arial Unicode MS" w:hAnsi="Trebuchet MS" w:cstheme="minorHAnsi"/>
        </w:rPr>
        <w:t xml:space="preserve">=175kg/cm2 en pozas de concreto de dimensiones iguales </w:t>
      </w:r>
      <w:r>
        <w:rPr>
          <w:rFonts w:ascii="Trebuchet MS" w:eastAsia="Arial Unicode MS" w:hAnsi="Trebuchet MS" w:cstheme="minorHAnsi"/>
        </w:rPr>
        <w:t xml:space="preserve">A=1.45m L=4.50m y H=variable ubicado en el punto de final de </w:t>
      </w:r>
      <w:r w:rsidR="008360F7">
        <w:rPr>
          <w:rFonts w:ascii="Trebuchet MS" w:eastAsia="Arial Unicode MS" w:hAnsi="Trebuchet MS" w:cstheme="minorHAnsi"/>
        </w:rPr>
        <w:t>recolección,</w:t>
      </w:r>
      <w:r>
        <w:rPr>
          <w:rFonts w:ascii="Trebuchet MS" w:eastAsia="Arial Unicode MS" w:hAnsi="Trebuchet MS" w:cstheme="minorHAnsi"/>
        </w:rPr>
        <w:t xml:space="preserve"> considerado como un desarenador</w:t>
      </w:r>
      <w:r w:rsidRPr="001A0D84">
        <w:rPr>
          <w:rFonts w:ascii="Trebuchet MS" w:eastAsia="Arial Unicode MS" w:hAnsi="Trebuchet MS" w:cstheme="minorHAnsi"/>
        </w:rPr>
        <w:t xml:space="preserve"> cuya función es de decantación y/o sedimentación de solidos arrastrados en los canales de evacuación</w:t>
      </w:r>
      <w:r>
        <w:rPr>
          <w:rFonts w:ascii="Trebuchet MS" w:eastAsia="Arial Unicode MS" w:hAnsi="Trebuchet MS" w:cstheme="minorHAnsi"/>
        </w:rPr>
        <w:t>, es el punto donde se realizara el mantenimiento y extracción de lodos y arenas.</w:t>
      </w:r>
    </w:p>
    <w:p w14:paraId="2A5521A2" w14:textId="77777777" w:rsidR="00BC44E0" w:rsidRPr="001A0D84" w:rsidRDefault="00BC44E0" w:rsidP="00BC44E0">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Proceso constructivo</w:t>
      </w:r>
    </w:p>
    <w:p w14:paraId="1EF80E55" w14:textId="77777777" w:rsidR="00BC44E0" w:rsidRDefault="00BC44E0" w:rsidP="00BC44E0">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 xml:space="preserve">Se hará como parte de los canales de evacuación pluvial y tendrán el mismo proceso constructivo </w:t>
      </w:r>
    </w:p>
    <w:p w14:paraId="2D4A9B7C" w14:textId="77777777" w:rsidR="00BC44E0" w:rsidRPr="001A0D84" w:rsidRDefault="00BC44E0" w:rsidP="00BC44E0">
      <w:pPr>
        <w:spacing w:line="360" w:lineRule="auto"/>
        <w:ind w:left="708"/>
        <w:jc w:val="both"/>
        <w:rPr>
          <w:rFonts w:ascii="Trebuchet MS" w:eastAsia="Arial Unicode MS" w:hAnsi="Trebuchet MS" w:cstheme="minorHAnsi"/>
        </w:rPr>
      </w:pPr>
      <w:r w:rsidRPr="001A0D84">
        <w:rPr>
          <w:rFonts w:ascii="Trebuchet MS" w:eastAsia="Arial Unicode MS" w:hAnsi="Trebuchet MS" w:cstheme="minorHAnsi"/>
        </w:rPr>
        <w:t>Sistema de Control de Calidad:</w:t>
      </w:r>
    </w:p>
    <w:p w14:paraId="223BBE43" w14:textId="77777777" w:rsidR="00BC44E0" w:rsidRDefault="00BC44E0" w:rsidP="00BC44E0">
      <w:pPr>
        <w:spacing w:line="360" w:lineRule="auto"/>
        <w:ind w:left="708"/>
        <w:jc w:val="both"/>
        <w:rPr>
          <w:rFonts w:ascii="Trebuchet MS" w:eastAsia="MS Mincho" w:hAnsi="Trebuchet MS" w:cs="Arial"/>
          <w:b/>
          <w:lang w:val="es-ES"/>
        </w:rPr>
      </w:pPr>
      <w:r w:rsidRPr="001A0D84">
        <w:rPr>
          <w:rFonts w:ascii="Trebuchet MS" w:eastAsia="Arial Unicode MS" w:hAnsi="Trebuchet MS" w:cstheme="minorHAnsi"/>
        </w:rPr>
        <w:t>El sistema de control de calidad estará a cargo del supervisor de obra y será el adecuado</w:t>
      </w:r>
    </w:p>
    <w:p w14:paraId="68FEDE7D" w14:textId="77777777" w:rsidR="00BC44E0" w:rsidRPr="00846FEF" w:rsidRDefault="00BC44E0" w:rsidP="00BC44E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4AA4C90" w14:textId="77777777" w:rsidR="00BC44E0" w:rsidRPr="00846FEF" w:rsidRDefault="00BC44E0" w:rsidP="00BC44E0">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6447DA0C" w14:textId="77777777" w:rsidR="00BC44E0" w:rsidRPr="00846FEF" w:rsidRDefault="00BC44E0" w:rsidP="00BC44E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3384DEDE" w14:textId="77777777" w:rsidR="00BC44E0" w:rsidRDefault="00BC44E0" w:rsidP="00BC44E0">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B66C2B1" w14:textId="77777777" w:rsidR="006028DF" w:rsidRPr="00846FEF" w:rsidRDefault="006028DF" w:rsidP="00BC44E0">
      <w:pPr>
        <w:spacing w:line="360" w:lineRule="auto"/>
        <w:ind w:left="708"/>
        <w:jc w:val="both"/>
        <w:rPr>
          <w:rFonts w:ascii="Trebuchet MS" w:eastAsia="Arial Unicode MS" w:hAnsi="Trebuchet MS" w:cstheme="minorHAnsi"/>
        </w:rPr>
      </w:pPr>
    </w:p>
    <w:p w14:paraId="0047C431"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lastRenderedPageBreak/>
        <w:t>04.03.03</w:t>
      </w:r>
      <w:r w:rsidRPr="00846FEF">
        <w:rPr>
          <w:rFonts w:ascii="Trebuchet MS" w:hAnsi="Trebuchet MS" w:cs="Arial"/>
          <w:b/>
          <w:color w:val="00B050"/>
        </w:rPr>
        <w:tab/>
        <w:t>ACCESORIOS</w:t>
      </w:r>
    </w:p>
    <w:p w14:paraId="5C3E2EA4"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04.03.03.01</w:t>
      </w:r>
      <w:r w:rsidRPr="00846FEF">
        <w:rPr>
          <w:rFonts w:ascii="Trebuchet MS" w:hAnsi="Trebuchet MS" w:cs="Arial"/>
          <w:b/>
        </w:rPr>
        <w:tab/>
        <w:t>SUMIDEROS SIFONICO INOXIDABLE 200X200 CON DIAMETRO DE SALIDA DE 3"</w:t>
      </w:r>
    </w:p>
    <w:p w14:paraId="5890352D" w14:textId="77777777" w:rsidR="007B084B" w:rsidRPr="00DC598B" w:rsidRDefault="007B084B" w:rsidP="007B084B">
      <w:pPr>
        <w:spacing w:line="360" w:lineRule="auto"/>
        <w:ind w:left="708"/>
        <w:jc w:val="both"/>
        <w:rPr>
          <w:rFonts w:ascii="Trebuchet MS" w:eastAsia="Arial Unicode MS" w:hAnsi="Trebuchet MS" w:cstheme="minorHAnsi"/>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F54E148" w14:textId="77777777" w:rsidR="007B084B" w:rsidRDefault="007B084B" w:rsidP="0052577B">
      <w:pPr>
        <w:spacing w:after="0" w:line="360" w:lineRule="auto"/>
        <w:ind w:left="708"/>
        <w:jc w:val="both"/>
        <w:rPr>
          <w:rFonts w:ascii="Trebuchet MS" w:eastAsia="Arial Unicode MS" w:hAnsi="Trebuchet MS" w:cstheme="minorHAnsi"/>
        </w:rPr>
      </w:pPr>
      <w:r w:rsidRPr="007B084B">
        <w:rPr>
          <w:rFonts w:ascii="Trebuchet MS" w:eastAsia="Arial Unicode MS" w:hAnsi="Trebuchet MS" w:cstheme="minorHAnsi"/>
        </w:rPr>
        <w:t>Se entiende así al suministro y la instalación de sumideros</w:t>
      </w:r>
      <w:r>
        <w:rPr>
          <w:rFonts w:ascii="Trebuchet MS" w:eastAsia="Arial Unicode MS" w:hAnsi="Trebuchet MS" w:cstheme="minorHAnsi"/>
        </w:rPr>
        <w:t xml:space="preserve"> </w:t>
      </w:r>
      <w:r w:rsidR="00946756">
        <w:rPr>
          <w:rFonts w:ascii="Trebuchet MS" w:eastAsia="Arial Unicode MS" w:hAnsi="Trebuchet MS" w:cstheme="minorHAnsi"/>
        </w:rPr>
        <w:t>sinfónicos de acero  inoxidable de 200x200</w:t>
      </w:r>
      <w:r w:rsidRPr="007B084B">
        <w:rPr>
          <w:rFonts w:ascii="Trebuchet MS" w:eastAsia="Arial Unicode MS" w:hAnsi="Trebuchet MS" w:cstheme="minorHAnsi"/>
        </w:rPr>
        <w:t xml:space="preserve">, </w:t>
      </w:r>
      <w:r w:rsidR="00C513F7">
        <w:rPr>
          <w:rFonts w:ascii="Trebuchet MS" w:eastAsia="Arial Unicode MS" w:hAnsi="Trebuchet MS" w:cstheme="minorHAnsi"/>
        </w:rPr>
        <w:t xml:space="preserve"> con salida vertical de diámetro de 3”, con sifón extraíble para su limpi</w:t>
      </w:r>
      <w:r w:rsidR="0052577B">
        <w:rPr>
          <w:rFonts w:ascii="Trebuchet MS" w:eastAsia="Arial Unicode MS" w:hAnsi="Trebuchet MS" w:cstheme="minorHAnsi"/>
        </w:rPr>
        <w:t xml:space="preserve">eza y cestos de sólidos, </w:t>
      </w:r>
      <w:r w:rsidRPr="007B084B">
        <w:rPr>
          <w:rFonts w:ascii="Trebuchet MS" w:eastAsia="Arial Unicode MS" w:hAnsi="Trebuchet MS" w:cstheme="minorHAnsi"/>
        </w:rPr>
        <w:t xml:space="preserve">según los lugares indicados en los planos del proyecto en </w:t>
      </w:r>
      <w:r w:rsidR="0052577B">
        <w:rPr>
          <w:rFonts w:ascii="Trebuchet MS" w:eastAsia="Arial Unicode MS" w:hAnsi="Trebuchet MS" w:cstheme="minorHAnsi"/>
        </w:rPr>
        <w:t>los techos</w:t>
      </w:r>
      <w:r w:rsidRPr="007B084B">
        <w:rPr>
          <w:rFonts w:ascii="Trebuchet MS" w:eastAsia="Arial Unicode MS" w:hAnsi="Trebuchet MS" w:cstheme="minorHAnsi"/>
        </w:rPr>
        <w:t xml:space="preserve">. Dichos sumideros tendrán rejillas incorporadas que eviten el ingreso de sólidos al desagüe e irán empotradas en el piso. </w:t>
      </w:r>
    </w:p>
    <w:p w14:paraId="66534A24" w14:textId="77777777" w:rsidR="007B084B" w:rsidRPr="00DC598B" w:rsidRDefault="00C513F7" w:rsidP="0052577B">
      <w:pPr>
        <w:spacing w:after="0" w:line="360" w:lineRule="auto"/>
        <w:ind w:left="708"/>
        <w:jc w:val="center"/>
        <w:rPr>
          <w:rFonts w:ascii="Trebuchet MS" w:eastAsia="Arial Unicode MS" w:hAnsi="Trebuchet MS" w:cstheme="minorHAnsi"/>
        </w:rPr>
      </w:pPr>
      <w:r>
        <w:rPr>
          <w:noProof/>
          <w:lang w:eastAsia="es-PE"/>
        </w:rPr>
        <w:drawing>
          <wp:inline distT="0" distB="0" distL="0" distR="0" wp14:anchorId="010B0915" wp14:editId="1F680980">
            <wp:extent cx="3590925" cy="18859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0925" cy="1885950"/>
                    </a:xfrm>
                    <a:prstGeom prst="rect">
                      <a:avLst/>
                    </a:prstGeom>
                  </pic:spPr>
                </pic:pic>
              </a:graphicData>
            </a:graphic>
          </wp:inline>
        </w:drawing>
      </w:r>
    </w:p>
    <w:p w14:paraId="24502FC1" w14:textId="77777777" w:rsidR="007B084B" w:rsidRPr="00DC598B" w:rsidRDefault="007B084B" w:rsidP="007B084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Proceso constructivo</w:t>
      </w:r>
    </w:p>
    <w:p w14:paraId="3344CF70" w14:textId="77777777" w:rsidR="007B084B" w:rsidRPr="00DC598B" w:rsidRDefault="007B084B" w:rsidP="007B084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Los sumideros no podrán estar recubiertos con mortero de cemento ni otro material. Cuando se quiera ocultarlas, deberán de utilizarse tapas metálicas adecuadas. En los sumideros de piso, tanto la tapa como el borde superior del cuerpo, deberán quedar enrasados con el piso terminado.  </w:t>
      </w:r>
    </w:p>
    <w:p w14:paraId="71D6CABC" w14:textId="77777777" w:rsidR="007B084B" w:rsidRPr="00846FEF" w:rsidRDefault="007B084B" w:rsidP="007B084B">
      <w:pPr>
        <w:pStyle w:val="Prrafodelista"/>
        <w:spacing w:line="360" w:lineRule="auto"/>
        <w:ind w:hanging="360"/>
        <w:jc w:val="both"/>
        <w:rPr>
          <w:rFonts w:ascii="Trebuchet MS" w:eastAsia="MS Mincho" w:hAnsi="Trebuchet MS" w:cs="Arial"/>
          <w:b/>
          <w:lang w:val="es-ES"/>
        </w:rPr>
      </w:pPr>
    </w:p>
    <w:p w14:paraId="582C8056" w14:textId="77777777" w:rsidR="007B084B" w:rsidRPr="00846FEF" w:rsidRDefault="007B084B" w:rsidP="007B084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E444EC4" w14:textId="77777777" w:rsidR="007B084B" w:rsidRPr="00846FEF" w:rsidRDefault="007B084B" w:rsidP="007B084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5D8E81C7" w14:textId="77777777" w:rsidR="007B084B" w:rsidRPr="00846FEF" w:rsidRDefault="007B084B" w:rsidP="007B084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3F15A18F" w14:textId="77777777" w:rsidR="007B084B" w:rsidRPr="00846FEF" w:rsidRDefault="007B084B" w:rsidP="007B084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BE3C4DD"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lastRenderedPageBreak/>
        <w:t>04.03.03.02</w:t>
      </w:r>
      <w:r w:rsidRPr="00846FEF">
        <w:rPr>
          <w:rFonts w:ascii="Trebuchet MS" w:hAnsi="Trebuchet MS" w:cs="Arial"/>
          <w:b/>
        </w:rPr>
        <w:tab/>
        <w:t>ABRAZADERA DE FIJACION DE MONTANTE TUBO DE 3"</w:t>
      </w:r>
    </w:p>
    <w:p w14:paraId="2C042AED"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6EF9B5E" w14:textId="77777777" w:rsidR="004D6C8B" w:rsidRPr="00542D66" w:rsidRDefault="004D6C8B" w:rsidP="00542D66">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 xml:space="preserve">Comprende el suministro, instalación de los soportes </w:t>
      </w:r>
      <w:r w:rsidR="00773FAD">
        <w:rPr>
          <w:rFonts w:ascii="Trebuchet MS" w:eastAsia="Arial Unicode MS" w:hAnsi="Trebuchet MS" w:cstheme="minorHAnsi"/>
        </w:rPr>
        <w:t>verticales</w:t>
      </w:r>
      <w:r w:rsidRPr="00542D66">
        <w:rPr>
          <w:rFonts w:ascii="Trebuchet MS" w:eastAsia="Arial Unicode MS" w:hAnsi="Trebuchet MS" w:cstheme="minorHAnsi"/>
        </w:rPr>
        <w:t xml:space="preserve"> metálicos para el sostenimiento de las tuberías </w:t>
      </w:r>
      <w:r w:rsidR="00773FAD">
        <w:rPr>
          <w:rFonts w:ascii="Trebuchet MS" w:eastAsia="Arial Unicode MS" w:hAnsi="Trebuchet MS" w:cstheme="minorHAnsi"/>
        </w:rPr>
        <w:t xml:space="preserve">montantes a la pared </w:t>
      </w:r>
      <w:r w:rsidRPr="00542D66">
        <w:rPr>
          <w:rFonts w:ascii="Trebuchet MS" w:eastAsia="Arial Unicode MS" w:hAnsi="Trebuchet MS" w:cstheme="minorHAnsi"/>
        </w:rPr>
        <w:t xml:space="preserve"> de la red de evacuación de aguas pluviales. Todos los soportes </w:t>
      </w:r>
      <w:r w:rsidR="00773FAD">
        <w:rPr>
          <w:rFonts w:ascii="Trebuchet MS" w:eastAsia="Arial Unicode MS" w:hAnsi="Trebuchet MS" w:cstheme="minorHAnsi"/>
        </w:rPr>
        <w:t xml:space="preserve">verticales </w:t>
      </w:r>
      <w:r w:rsidRPr="00542D66">
        <w:rPr>
          <w:rFonts w:ascii="Trebuchet MS" w:eastAsia="Arial Unicode MS" w:hAnsi="Trebuchet MS" w:cstheme="minorHAnsi"/>
        </w:rPr>
        <w:t xml:space="preserve">serán de fierro de modelo especificado en los planos de acuerdo al tipo y otros seguros, incluye mano de obra y herramienta. </w:t>
      </w:r>
    </w:p>
    <w:p w14:paraId="212833C0" w14:textId="77777777" w:rsidR="004D6C8B" w:rsidRPr="00542D66" w:rsidRDefault="004D6C8B" w:rsidP="00542D66">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 xml:space="preserve">Para la instalación de las tuberías colgadas o adosadas del Sistema de protección con </w:t>
      </w:r>
      <w:proofErr w:type="spellStart"/>
      <w:r w:rsidRPr="00542D66">
        <w:rPr>
          <w:rFonts w:ascii="Trebuchet MS" w:eastAsia="Arial Unicode MS" w:hAnsi="Trebuchet MS" w:cstheme="minorHAnsi"/>
        </w:rPr>
        <w:t>sprinklers</w:t>
      </w:r>
      <w:proofErr w:type="spellEnd"/>
      <w:r w:rsidRPr="00542D66">
        <w:rPr>
          <w:rFonts w:ascii="Trebuchet MS" w:eastAsia="Arial Unicode MS" w:hAnsi="Trebuchet MS" w:cstheme="minorHAnsi"/>
        </w:rPr>
        <w:t>, el instalador deberá considerar colgadores de suspensión, antisísmicos y colgadores de anclaje según norma NFPA 13 y lo señalado en los planos.</w:t>
      </w:r>
    </w:p>
    <w:p w14:paraId="1E5614FC" w14:textId="77777777" w:rsidR="004D6C8B" w:rsidRPr="00542D66" w:rsidRDefault="004D6C8B" w:rsidP="00542D66">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 xml:space="preserve">En los tipos señalados, serán de fierro galvanizado de perfil estructural de acero tipo abrazadera de fácil desmontaje y construidos para soportar una carga igual a 5 veces el peso de la tubería llena de agua más 115 </w:t>
      </w:r>
      <w:proofErr w:type="spellStart"/>
      <w:r w:rsidRPr="00542D66">
        <w:rPr>
          <w:rFonts w:ascii="Trebuchet MS" w:eastAsia="Arial Unicode MS" w:hAnsi="Trebuchet MS" w:cstheme="minorHAnsi"/>
        </w:rPr>
        <w:t>kgs</w:t>
      </w:r>
      <w:proofErr w:type="spellEnd"/>
      <w:r w:rsidRPr="00542D66">
        <w:rPr>
          <w:rFonts w:ascii="Trebuchet MS" w:eastAsia="Arial Unicode MS" w:hAnsi="Trebuchet MS" w:cstheme="minorHAnsi"/>
        </w:rPr>
        <w:t>. en cada punto de soporte.</w:t>
      </w:r>
    </w:p>
    <w:p w14:paraId="676FBEEB" w14:textId="77777777" w:rsidR="00846FEF" w:rsidRPr="00542D66" w:rsidRDefault="00846FEF" w:rsidP="00542D66">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Se entiende así al suministro e instalaciones de “abrazadera de fijación de fierro galvanizado” de espesor 1/8 con dos orejas y accesorios separados cada 1.00 m aproximadamente según los planos de diseño constructivo del proyecto. La abrazadera tendrá por diámetro el de la tubería que sujeta o estabiliza. Este elemento garantizará la estabilidad de la tubería expuesta ya sea en tramos horizontales o verticales y espaciados conforme se indique en los planos del proyecto.</w:t>
      </w:r>
    </w:p>
    <w:p w14:paraId="44FC2020" w14:textId="77777777" w:rsidR="00846FEF" w:rsidRPr="00542D66" w:rsidRDefault="00846FEF" w:rsidP="00542D66">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Calidad de materiales:</w:t>
      </w:r>
    </w:p>
    <w:p w14:paraId="176954E7" w14:textId="77777777" w:rsidR="004D6C8B" w:rsidRPr="00542D66" w:rsidRDefault="00846FEF" w:rsidP="00542D66">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ab/>
        <w:t>El control de calidad de materiales estará a cargo del supervisor de obra, bajo responsabilidad.</w:t>
      </w:r>
    </w:p>
    <w:p w14:paraId="3EEADD43"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33727C8" w14:textId="77777777" w:rsidR="003C360E" w:rsidRPr="00846FEF" w:rsidRDefault="003C360E" w:rsidP="003C360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05FE18B3"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00633DE" w14:textId="77777777" w:rsidR="00F17D08" w:rsidRPr="00846FEF" w:rsidRDefault="003C360E" w:rsidP="003C360E">
      <w:pPr>
        <w:spacing w:line="360" w:lineRule="auto"/>
        <w:ind w:left="708"/>
        <w:jc w:val="both"/>
        <w:rPr>
          <w:rFonts w:ascii="Trebuchet MS" w:hAnsi="Trebuchet MS" w:cs="Arial"/>
          <w:b/>
        </w:rPr>
      </w:pPr>
      <w:r w:rsidRPr="00846FEF">
        <w:rPr>
          <w:rFonts w:ascii="Trebuchet MS" w:eastAsia="Arial Unicode MS" w:hAnsi="Trebuchet MS" w:cstheme="minorHAnsi"/>
        </w:rPr>
        <w:lastRenderedPageBreak/>
        <w:t>La forma de pago será al verificar la correcta colocación del aparato sanitario en piezas por el costo unitario correspondiente, contando con la aprobación del Supervisor o inspector según lo corresponde.</w:t>
      </w:r>
    </w:p>
    <w:p w14:paraId="09007EE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04.03.03.03</w:t>
      </w:r>
      <w:r w:rsidRPr="00846FEF">
        <w:rPr>
          <w:rFonts w:ascii="Trebuchet MS" w:hAnsi="Trebuchet MS" w:cs="Arial"/>
          <w:b/>
        </w:rPr>
        <w:tab/>
        <w:t>ABRAZADERA DE FIJACION DE MONTANTE TUBO DE 4"</w:t>
      </w:r>
    </w:p>
    <w:p w14:paraId="731120AF"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731FCCFB" w14:textId="77777777" w:rsidR="00773FAD" w:rsidRPr="00DF3031" w:rsidRDefault="00773FAD" w:rsidP="00DF3031">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 xml:space="preserve">Comprende el suministro, instalación de los soportes </w:t>
      </w:r>
      <w:r>
        <w:rPr>
          <w:rFonts w:ascii="Trebuchet MS" w:eastAsia="Arial Unicode MS" w:hAnsi="Trebuchet MS" w:cstheme="minorHAnsi"/>
        </w:rPr>
        <w:t>verticales</w:t>
      </w:r>
      <w:r w:rsidRPr="00542D66">
        <w:rPr>
          <w:rFonts w:ascii="Trebuchet MS" w:eastAsia="Arial Unicode MS" w:hAnsi="Trebuchet MS" w:cstheme="minorHAnsi"/>
        </w:rPr>
        <w:t xml:space="preserve"> metálicos para el sostenimiento de las tuberías </w:t>
      </w:r>
      <w:r>
        <w:rPr>
          <w:rFonts w:ascii="Trebuchet MS" w:eastAsia="Arial Unicode MS" w:hAnsi="Trebuchet MS" w:cstheme="minorHAnsi"/>
        </w:rPr>
        <w:t xml:space="preserve">montantes a la pared </w:t>
      </w:r>
      <w:r w:rsidRPr="00542D66">
        <w:rPr>
          <w:rFonts w:ascii="Trebuchet MS" w:eastAsia="Arial Unicode MS" w:hAnsi="Trebuchet MS" w:cstheme="minorHAnsi"/>
        </w:rPr>
        <w:t xml:space="preserve"> de la red de evacuación de aguas pluviales. T</w:t>
      </w:r>
      <w:r w:rsidRPr="00DF3031">
        <w:rPr>
          <w:rFonts w:ascii="Trebuchet MS" w:eastAsia="Arial Unicode MS" w:hAnsi="Trebuchet MS" w:cstheme="minorHAnsi"/>
        </w:rPr>
        <w:t>o</w:t>
      </w:r>
      <w:r w:rsidRPr="00542D66">
        <w:rPr>
          <w:rFonts w:ascii="Trebuchet MS" w:eastAsia="Arial Unicode MS" w:hAnsi="Trebuchet MS" w:cstheme="minorHAnsi"/>
        </w:rPr>
        <w:t xml:space="preserve">dos los soportes </w:t>
      </w:r>
      <w:r>
        <w:rPr>
          <w:rFonts w:ascii="Trebuchet MS" w:eastAsia="Arial Unicode MS" w:hAnsi="Trebuchet MS" w:cstheme="minorHAnsi"/>
        </w:rPr>
        <w:t xml:space="preserve">verticales </w:t>
      </w:r>
      <w:r w:rsidRPr="00542D66">
        <w:rPr>
          <w:rFonts w:ascii="Trebuchet MS" w:eastAsia="Arial Unicode MS" w:hAnsi="Trebuchet MS" w:cstheme="minorHAnsi"/>
        </w:rPr>
        <w:t xml:space="preserve">serán de fierro de modelo especificado en los planos de acuerdo al tipo y otros seguros, incluye mano de obra y herramienta. </w:t>
      </w:r>
      <w:r w:rsidR="00DF3031" w:rsidRPr="00DF3031">
        <w:rPr>
          <w:rFonts w:ascii="Trebuchet MS" w:eastAsia="Arial Unicode MS" w:hAnsi="Trebuchet MS" w:cstheme="minorHAnsi"/>
        </w:rPr>
        <w:t>Se entiende así al suministro e instalaciones de “abrazadera de fijación de fierro galvanizado” de espesor 1/8 con dos orejas y accesorios separados cada 1.00 m aproximadamente según los planos de diseño constructivo del proyecto. La abrazadera tendrá por diámetro el de la tubería que sujeta o estabiliza. Este elemento garantizará la estabilidad de la tubería expuesta ya sea en tramos horizontales o verticales y espaciados conforme se indique en los planos del proyecto.</w:t>
      </w:r>
    </w:p>
    <w:p w14:paraId="2607A71B" w14:textId="77777777" w:rsidR="003C360E" w:rsidRPr="00542D66" w:rsidRDefault="003C360E" w:rsidP="00DF3031">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 xml:space="preserve">Para la instalación de las tuberías colgadas o adosadas del Sistema de protección con </w:t>
      </w:r>
      <w:proofErr w:type="spellStart"/>
      <w:r w:rsidRPr="00542D66">
        <w:rPr>
          <w:rFonts w:ascii="Trebuchet MS" w:eastAsia="Arial Unicode MS" w:hAnsi="Trebuchet MS" w:cstheme="minorHAnsi"/>
        </w:rPr>
        <w:t>sprinklers</w:t>
      </w:r>
      <w:proofErr w:type="spellEnd"/>
      <w:r w:rsidRPr="00542D66">
        <w:rPr>
          <w:rFonts w:ascii="Trebuchet MS" w:eastAsia="Arial Unicode MS" w:hAnsi="Trebuchet MS" w:cstheme="minorHAnsi"/>
        </w:rPr>
        <w:t>, el instalador deberá considerar colgadores de suspensión, antisísmicos y colgadores de anclaje según norma NFPA 13 y lo señalado en los planos.</w:t>
      </w:r>
    </w:p>
    <w:p w14:paraId="0EA27C45"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 xml:space="preserve">En los tipos señalados, serán de fierro galvanizado de perfil estructural de acero tipo abrazadera de fácil desmontaje y construidos para soportar una carga igual a 5 veces el peso de la tubería llena de agua más 115 </w:t>
      </w:r>
      <w:proofErr w:type="spellStart"/>
      <w:r w:rsidRPr="00542D66">
        <w:rPr>
          <w:rFonts w:ascii="Trebuchet MS" w:eastAsia="Arial Unicode MS" w:hAnsi="Trebuchet MS" w:cstheme="minorHAnsi"/>
        </w:rPr>
        <w:t>kgs</w:t>
      </w:r>
      <w:proofErr w:type="spellEnd"/>
      <w:r w:rsidRPr="00542D66">
        <w:rPr>
          <w:rFonts w:ascii="Trebuchet MS" w:eastAsia="Arial Unicode MS" w:hAnsi="Trebuchet MS" w:cstheme="minorHAnsi"/>
        </w:rPr>
        <w:t>. en cada punto de soporte.</w:t>
      </w:r>
    </w:p>
    <w:p w14:paraId="0A862528"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Se entiende así al suministro e instalaciones de “abrazadera de fijación de fierro galvanizado” de espesor 1/8 con dos orejas y accesorios separados cada 1.00 m aproximadamente según los planos de diseño constructivo del proyecto. La abrazadera tendrá por diámetro el de la tubería que sujeta o estabiliza. Este elemento garantizará la estabilidad de la tubería expuesta ya sea en tramos horizontales o verticales y espaciados conforme se indique en los planos del proyecto.</w:t>
      </w:r>
    </w:p>
    <w:p w14:paraId="574C2AF3"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lastRenderedPageBreak/>
        <w:t>Calidad de materiales:</w:t>
      </w:r>
    </w:p>
    <w:p w14:paraId="201887B1"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ab/>
        <w:t>El control de calidad de materiales estará a cargo del supervisor de obra, bajo responsabilidad.</w:t>
      </w:r>
    </w:p>
    <w:p w14:paraId="681A5BDA"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642B022" w14:textId="77777777" w:rsidR="003C360E" w:rsidRPr="00846FEF" w:rsidRDefault="003C360E" w:rsidP="003C360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576BDE71"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604189F0" w14:textId="77777777" w:rsidR="003C360E" w:rsidRPr="00846FEF" w:rsidRDefault="003C360E" w:rsidP="003C360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D55A3D0" w14:textId="77777777" w:rsidR="00F17D08" w:rsidRPr="00846FEF" w:rsidRDefault="00AC3EA2" w:rsidP="00BE6829">
      <w:pPr>
        <w:spacing w:line="360" w:lineRule="auto"/>
        <w:jc w:val="both"/>
        <w:rPr>
          <w:rFonts w:ascii="Trebuchet MS" w:hAnsi="Trebuchet MS" w:cs="Arial"/>
          <w:b/>
        </w:rPr>
      </w:pPr>
      <w:r w:rsidRPr="00846FEF">
        <w:rPr>
          <w:rFonts w:ascii="Trebuchet MS" w:hAnsi="Trebuchet MS" w:cs="Arial"/>
          <w:b/>
        </w:rPr>
        <w:t>04.03.03.04</w:t>
      </w:r>
      <w:r w:rsidRPr="00846FEF">
        <w:rPr>
          <w:rFonts w:ascii="Trebuchet MS" w:hAnsi="Trebuchet MS" w:cs="Arial"/>
          <w:b/>
        </w:rPr>
        <w:tab/>
        <w:t>SOPORTE METALICO DE CANALETAS DE 15 cm</w:t>
      </w:r>
    </w:p>
    <w:p w14:paraId="697A446B"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29F9F41"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 xml:space="preserve">Comprende el suministro, instalación de los soportes </w:t>
      </w:r>
      <w:r w:rsidR="00773FAD">
        <w:rPr>
          <w:rFonts w:ascii="Trebuchet MS" w:eastAsia="Arial Unicode MS" w:hAnsi="Trebuchet MS" w:cstheme="minorHAnsi"/>
        </w:rPr>
        <w:t>longitudinales</w:t>
      </w:r>
      <w:r w:rsidRPr="00542D66">
        <w:rPr>
          <w:rFonts w:ascii="Trebuchet MS" w:eastAsia="Arial Unicode MS" w:hAnsi="Trebuchet MS" w:cstheme="minorHAnsi"/>
        </w:rPr>
        <w:t xml:space="preserve"> metálicos para e</w:t>
      </w:r>
      <w:r w:rsidR="00773FAD">
        <w:rPr>
          <w:rFonts w:ascii="Trebuchet MS" w:eastAsia="Arial Unicode MS" w:hAnsi="Trebuchet MS" w:cstheme="minorHAnsi"/>
        </w:rPr>
        <w:t>l sostenimiento de las canaletas metálicas  a lo largo de las canaletas</w:t>
      </w:r>
      <w:r w:rsidRPr="00542D66">
        <w:rPr>
          <w:rFonts w:ascii="Trebuchet MS" w:eastAsia="Arial Unicode MS" w:hAnsi="Trebuchet MS" w:cstheme="minorHAnsi"/>
        </w:rPr>
        <w:t xml:space="preserve"> Todos los soportes </w:t>
      </w:r>
      <w:r w:rsidR="00773FAD">
        <w:rPr>
          <w:rFonts w:ascii="Trebuchet MS" w:eastAsia="Arial Unicode MS" w:hAnsi="Trebuchet MS" w:cstheme="minorHAnsi"/>
        </w:rPr>
        <w:t>longitudinales</w:t>
      </w:r>
      <w:r w:rsidRPr="00542D66">
        <w:rPr>
          <w:rFonts w:ascii="Trebuchet MS" w:eastAsia="Arial Unicode MS" w:hAnsi="Trebuchet MS" w:cstheme="minorHAnsi"/>
        </w:rPr>
        <w:t xml:space="preserve"> serán de fierro de modelo especificado en los planos de acuerdo al tipo y otros seguros, incluye mano de obra y herramienta. </w:t>
      </w:r>
    </w:p>
    <w:p w14:paraId="10AD470D"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Calidad de materiales:</w:t>
      </w:r>
    </w:p>
    <w:p w14:paraId="628B674E"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ab/>
        <w:t>El control de calidad de materiales estará a cargo del supervisor de obra, bajo responsabilidad.</w:t>
      </w:r>
    </w:p>
    <w:p w14:paraId="19071446"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FA17B59" w14:textId="77777777" w:rsidR="003C360E" w:rsidRPr="00846FEF" w:rsidRDefault="003C360E" w:rsidP="003C360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3105EED5"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BA831A0" w14:textId="77777777" w:rsidR="003C360E" w:rsidRPr="00846FEF" w:rsidRDefault="003C360E" w:rsidP="003C360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E84B593"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lastRenderedPageBreak/>
        <w:t>04.03.03.05</w:t>
      </w:r>
      <w:r w:rsidRPr="00846FEF">
        <w:rPr>
          <w:rFonts w:ascii="Trebuchet MS" w:hAnsi="Trebuchet MS" w:cs="Arial"/>
          <w:b/>
        </w:rPr>
        <w:tab/>
        <w:t>EMBUDO DE CONEXIÓN DE CANALETA Y MONTANTE</w:t>
      </w:r>
    </w:p>
    <w:p w14:paraId="143671D7"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07BA09BE"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 xml:space="preserve">Comprende el suministro, instalación de los </w:t>
      </w:r>
      <w:r w:rsidR="00773FAD">
        <w:rPr>
          <w:rFonts w:ascii="Trebuchet MS" w:eastAsia="Arial Unicode MS" w:hAnsi="Trebuchet MS" w:cstheme="minorHAnsi"/>
        </w:rPr>
        <w:t>embudos de las canaletas metálicas y ser conectad</w:t>
      </w:r>
      <w:r w:rsidR="00DF3031">
        <w:rPr>
          <w:rFonts w:ascii="Trebuchet MS" w:eastAsia="Arial Unicode MS" w:hAnsi="Trebuchet MS" w:cstheme="minorHAnsi"/>
        </w:rPr>
        <w:t>as a las montantes, esta ubicados a un extremo de la canaleta donde se desfoga a las montantes adosadas</w:t>
      </w:r>
      <w:r w:rsidRPr="00542D66">
        <w:rPr>
          <w:rFonts w:ascii="Trebuchet MS" w:eastAsia="Arial Unicode MS" w:hAnsi="Trebuchet MS" w:cstheme="minorHAnsi"/>
        </w:rPr>
        <w:t xml:space="preserve">. </w:t>
      </w:r>
    </w:p>
    <w:p w14:paraId="07148030"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Calidad de materiales:</w:t>
      </w:r>
    </w:p>
    <w:p w14:paraId="388673D3" w14:textId="77777777" w:rsidR="003C360E" w:rsidRPr="00542D66" w:rsidRDefault="003C360E" w:rsidP="003C360E">
      <w:pPr>
        <w:spacing w:line="360" w:lineRule="auto"/>
        <w:ind w:left="708"/>
        <w:jc w:val="both"/>
        <w:rPr>
          <w:rFonts w:ascii="Trebuchet MS" w:eastAsia="Arial Unicode MS" w:hAnsi="Trebuchet MS" w:cstheme="minorHAnsi"/>
        </w:rPr>
      </w:pPr>
      <w:r w:rsidRPr="00542D66">
        <w:rPr>
          <w:rFonts w:ascii="Trebuchet MS" w:eastAsia="Arial Unicode MS" w:hAnsi="Trebuchet MS" w:cstheme="minorHAnsi"/>
        </w:rPr>
        <w:tab/>
        <w:t>El control de calidad de materiales estará a cargo del supervisor de obra, bajo responsabilidad.</w:t>
      </w:r>
    </w:p>
    <w:p w14:paraId="19163CF2"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52CDAD9" w14:textId="77777777" w:rsidR="003C360E" w:rsidRPr="00846FEF" w:rsidRDefault="003C360E" w:rsidP="003C360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24D45C86" w14:textId="77777777" w:rsidR="003C360E" w:rsidRPr="00846FEF" w:rsidRDefault="003C360E" w:rsidP="003C360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1EE422C" w14:textId="77777777" w:rsidR="003C360E" w:rsidRPr="00846FEF" w:rsidRDefault="003C360E" w:rsidP="003C360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C6D3C05"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04.03.03.06</w:t>
      </w:r>
      <w:r w:rsidRPr="00846FEF">
        <w:rPr>
          <w:rFonts w:ascii="Trebuchet MS" w:hAnsi="Trebuchet MS" w:cs="Arial"/>
          <w:b/>
        </w:rPr>
        <w:tab/>
        <w:t>CONEXIONES A LA RED RECOLECTORA TUBERÍA PVC UF Ø DE 8"</w:t>
      </w:r>
    </w:p>
    <w:p w14:paraId="75A461D5"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E4A2D4D" w14:textId="77777777" w:rsidR="00DF3031" w:rsidRPr="009A3D22" w:rsidRDefault="00DF3031" w:rsidP="009A3D22">
      <w:pPr>
        <w:pStyle w:val="Prrafodelista"/>
        <w:spacing w:line="360" w:lineRule="auto"/>
        <w:ind w:left="1068" w:hanging="360"/>
        <w:jc w:val="both"/>
        <w:rPr>
          <w:rFonts w:ascii="Trebuchet MS" w:eastAsia="Arial Unicode MS" w:hAnsi="Trebuchet MS" w:cstheme="minorHAnsi"/>
        </w:rPr>
      </w:pPr>
      <w:r w:rsidRPr="009A3D22">
        <w:rPr>
          <w:rFonts w:ascii="Trebuchet MS" w:eastAsia="Arial Unicode MS" w:hAnsi="Trebuchet MS" w:cstheme="minorHAnsi"/>
        </w:rPr>
        <w:t xml:space="preserve">Consiste </w:t>
      </w:r>
      <w:r w:rsidR="009A3D22">
        <w:rPr>
          <w:rFonts w:ascii="Trebuchet MS" w:eastAsia="Arial Unicode MS" w:hAnsi="Trebuchet MS" w:cstheme="minorHAnsi"/>
        </w:rPr>
        <w:t>en el suministro de ac</w:t>
      </w:r>
      <w:r w:rsidRPr="009A3D22">
        <w:rPr>
          <w:rFonts w:ascii="Trebuchet MS" w:eastAsia="Arial Unicode MS" w:hAnsi="Trebuchet MS" w:cstheme="minorHAnsi"/>
        </w:rPr>
        <w:t xml:space="preserve">cesorios para realizar </w:t>
      </w:r>
      <w:r w:rsidR="009A3D22">
        <w:rPr>
          <w:rFonts w:ascii="Trebuchet MS" w:eastAsia="Arial Unicode MS" w:hAnsi="Trebuchet MS" w:cstheme="minorHAnsi"/>
        </w:rPr>
        <w:t>conexiones de tuberías de derivación de aguas pluviales a los canales de canales o tubería de recolección, contempla la mano de obra, insumos.</w:t>
      </w:r>
    </w:p>
    <w:p w14:paraId="3EB8C5CE" w14:textId="77777777" w:rsidR="005965DE" w:rsidRPr="00846FEF" w:rsidRDefault="005965DE" w:rsidP="005965D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18939B7" w14:textId="77777777" w:rsidR="005965DE" w:rsidRPr="00846FEF" w:rsidRDefault="005965DE" w:rsidP="005965D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1877FF12" w14:textId="77777777" w:rsidR="005965DE" w:rsidRPr="00846FEF" w:rsidRDefault="005965DE" w:rsidP="005965D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E8103FE" w14:textId="77777777" w:rsidR="005965DE" w:rsidRPr="00846FEF" w:rsidRDefault="005965DE" w:rsidP="005965D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68318CA"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lastRenderedPageBreak/>
        <w:t>04.03.03.07</w:t>
      </w:r>
      <w:r w:rsidRPr="00846FEF">
        <w:rPr>
          <w:rFonts w:ascii="Trebuchet MS" w:hAnsi="Trebuchet MS" w:cs="Arial"/>
          <w:b/>
        </w:rPr>
        <w:tab/>
        <w:t>CONEXIONES A LA RED RECOLECTORA TUBERÍA PVC UF Ø DE 10"</w:t>
      </w:r>
    </w:p>
    <w:p w14:paraId="2E5ADE57" w14:textId="77777777" w:rsidR="009A3D22" w:rsidRDefault="009A3D22" w:rsidP="009A3D2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F108B17" w14:textId="77777777" w:rsidR="009A3D22" w:rsidRPr="009A3D22" w:rsidRDefault="009A3D22" w:rsidP="009A3D22">
      <w:pPr>
        <w:pStyle w:val="Prrafodelista"/>
        <w:spacing w:line="360" w:lineRule="auto"/>
        <w:ind w:left="1068" w:hanging="360"/>
        <w:jc w:val="both"/>
        <w:rPr>
          <w:rFonts w:ascii="Trebuchet MS" w:eastAsia="Arial Unicode MS" w:hAnsi="Trebuchet MS" w:cstheme="minorHAnsi"/>
        </w:rPr>
      </w:pPr>
      <w:r w:rsidRPr="009A3D22">
        <w:rPr>
          <w:rFonts w:ascii="Trebuchet MS" w:eastAsia="Arial Unicode MS" w:hAnsi="Trebuchet MS" w:cstheme="minorHAnsi"/>
        </w:rPr>
        <w:t xml:space="preserve">Consiste </w:t>
      </w:r>
      <w:r>
        <w:rPr>
          <w:rFonts w:ascii="Trebuchet MS" w:eastAsia="Arial Unicode MS" w:hAnsi="Trebuchet MS" w:cstheme="minorHAnsi"/>
        </w:rPr>
        <w:t>en el suministro de ac</w:t>
      </w:r>
      <w:r w:rsidRPr="009A3D22">
        <w:rPr>
          <w:rFonts w:ascii="Trebuchet MS" w:eastAsia="Arial Unicode MS" w:hAnsi="Trebuchet MS" w:cstheme="minorHAnsi"/>
        </w:rPr>
        <w:t xml:space="preserve">cesorios para realizar </w:t>
      </w:r>
      <w:r>
        <w:rPr>
          <w:rFonts w:ascii="Trebuchet MS" w:eastAsia="Arial Unicode MS" w:hAnsi="Trebuchet MS" w:cstheme="minorHAnsi"/>
        </w:rPr>
        <w:t>conexiones de tuberías de derivación de aguas pluviales a los canales de canales o tubería de recolección, contempla la mano de obra, insumos.</w:t>
      </w:r>
    </w:p>
    <w:p w14:paraId="68B4E93D" w14:textId="77777777" w:rsidR="009A3D22" w:rsidRPr="00846FEF" w:rsidRDefault="009A3D22" w:rsidP="009A3D2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F64BAF9" w14:textId="77777777" w:rsidR="009A3D22" w:rsidRPr="00846FEF" w:rsidRDefault="009A3D22" w:rsidP="009A3D22">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la unidad (UND), que será medida al verificarse la correcta colocación y funcionamiento. </w:t>
      </w:r>
    </w:p>
    <w:p w14:paraId="5665DF49" w14:textId="77777777" w:rsidR="009A3D22" w:rsidRPr="00846FEF" w:rsidRDefault="009A3D22" w:rsidP="009A3D22">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D33E50A" w14:textId="77777777" w:rsidR="009A3D22" w:rsidRDefault="009A3D22" w:rsidP="009A3D22">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6AE66B39" w14:textId="77777777" w:rsidR="006028DF" w:rsidRDefault="006028DF" w:rsidP="009A3D22">
      <w:pPr>
        <w:spacing w:line="360" w:lineRule="auto"/>
        <w:ind w:left="708"/>
        <w:jc w:val="both"/>
        <w:rPr>
          <w:rFonts w:ascii="Trebuchet MS" w:eastAsia="Arial Unicode MS" w:hAnsi="Trebuchet MS" w:cstheme="minorHAnsi"/>
        </w:rPr>
      </w:pPr>
    </w:p>
    <w:p w14:paraId="24AC6B8F" w14:textId="77777777" w:rsidR="006028DF" w:rsidRDefault="006028DF" w:rsidP="009A3D22">
      <w:pPr>
        <w:spacing w:line="360" w:lineRule="auto"/>
        <w:ind w:left="708"/>
        <w:jc w:val="both"/>
        <w:rPr>
          <w:rFonts w:ascii="Trebuchet MS" w:eastAsia="Arial Unicode MS" w:hAnsi="Trebuchet MS" w:cstheme="minorHAnsi"/>
        </w:rPr>
      </w:pPr>
    </w:p>
    <w:p w14:paraId="05A71E8D" w14:textId="77777777" w:rsidR="006028DF" w:rsidRDefault="006028DF" w:rsidP="009A3D22">
      <w:pPr>
        <w:spacing w:line="360" w:lineRule="auto"/>
        <w:ind w:left="708"/>
        <w:jc w:val="both"/>
        <w:rPr>
          <w:rFonts w:ascii="Trebuchet MS" w:eastAsia="Arial Unicode MS" w:hAnsi="Trebuchet MS" w:cstheme="minorHAnsi"/>
        </w:rPr>
      </w:pPr>
    </w:p>
    <w:p w14:paraId="774BB347" w14:textId="77777777" w:rsidR="006028DF" w:rsidRDefault="006028DF" w:rsidP="009A3D22">
      <w:pPr>
        <w:spacing w:line="360" w:lineRule="auto"/>
        <w:ind w:left="708"/>
        <w:jc w:val="both"/>
        <w:rPr>
          <w:rFonts w:ascii="Trebuchet MS" w:eastAsia="Arial Unicode MS" w:hAnsi="Trebuchet MS" w:cstheme="minorHAnsi"/>
        </w:rPr>
      </w:pPr>
    </w:p>
    <w:p w14:paraId="2E29A381" w14:textId="77777777" w:rsidR="006028DF" w:rsidRDefault="006028DF" w:rsidP="009A3D22">
      <w:pPr>
        <w:spacing w:line="360" w:lineRule="auto"/>
        <w:ind w:left="708"/>
        <w:jc w:val="both"/>
        <w:rPr>
          <w:rFonts w:ascii="Trebuchet MS" w:eastAsia="Arial Unicode MS" w:hAnsi="Trebuchet MS" w:cstheme="minorHAnsi"/>
        </w:rPr>
      </w:pPr>
    </w:p>
    <w:p w14:paraId="0E725752" w14:textId="77777777" w:rsidR="006028DF" w:rsidRDefault="006028DF" w:rsidP="009A3D22">
      <w:pPr>
        <w:spacing w:line="360" w:lineRule="auto"/>
        <w:ind w:left="708"/>
        <w:jc w:val="both"/>
        <w:rPr>
          <w:rFonts w:ascii="Trebuchet MS" w:eastAsia="Arial Unicode MS" w:hAnsi="Trebuchet MS" w:cstheme="minorHAnsi"/>
        </w:rPr>
      </w:pPr>
    </w:p>
    <w:p w14:paraId="538C94E4" w14:textId="77777777" w:rsidR="006028DF" w:rsidRDefault="006028DF" w:rsidP="009A3D22">
      <w:pPr>
        <w:spacing w:line="360" w:lineRule="auto"/>
        <w:ind w:left="708"/>
        <w:jc w:val="both"/>
        <w:rPr>
          <w:rFonts w:ascii="Trebuchet MS" w:eastAsia="Arial Unicode MS" w:hAnsi="Trebuchet MS" w:cstheme="minorHAnsi"/>
        </w:rPr>
      </w:pPr>
    </w:p>
    <w:p w14:paraId="5338E032" w14:textId="77777777" w:rsidR="006028DF" w:rsidRDefault="006028DF" w:rsidP="009A3D22">
      <w:pPr>
        <w:spacing w:line="360" w:lineRule="auto"/>
        <w:ind w:left="708"/>
        <w:jc w:val="both"/>
        <w:rPr>
          <w:rFonts w:ascii="Trebuchet MS" w:eastAsia="Arial Unicode MS" w:hAnsi="Trebuchet MS" w:cstheme="minorHAnsi"/>
        </w:rPr>
      </w:pPr>
    </w:p>
    <w:p w14:paraId="47FDB12F" w14:textId="77777777" w:rsidR="006028DF" w:rsidRDefault="006028DF" w:rsidP="009A3D22">
      <w:pPr>
        <w:spacing w:line="360" w:lineRule="auto"/>
        <w:ind w:left="708"/>
        <w:jc w:val="both"/>
        <w:rPr>
          <w:rFonts w:ascii="Trebuchet MS" w:eastAsia="Arial Unicode MS" w:hAnsi="Trebuchet MS" w:cstheme="minorHAnsi"/>
        </w:rPr>
      </w:pPr>
    </w:p>
    <w:p w14:paraId="6A833BCD" w14:textId="77777777" w:rsidR="006028DF" w:rsidRDefault="006028DF" w:rsidP="009A3D22">
      <w:pPr>
        <w:spacing w:line="360" w:lineRule="auto"/>
        <w:ind w:left="708"/>
        <w:jc w:val="both"/>
        <w:rPr>
          <w:rFonts w:ascii="Trebuchet MS" w:eastAsia="Arial Unicode MS" w:hAnsi="Trebuchet MS" w:cstheme="minorHAnsi"/>
        </w:rPr>
      </w:pPr>
    </w:p>
    <w:p w14:paraId="479A1E9C" w14:textId="77777777" w:rsidR="006028DF" w:rsidRDefault="006028DF" w:rsidP="009A3D22">
      <w:pPr>
        <w:spacing w:line="360" w:lineRule="auto"/>
        <w:ind w:left="708"/>
        <w:jc w:val="both"/>
        <w:rPr>
          <w:rFonts w:ascii="Trebuchet MS" w:eastAsia="Arial Unicode MS" w:hAnsi="Trebuchet MS" w:cstheme="minorHAnsi"/>
        </w:rPr>
      </w:pPr>
    </w:p>
    <w:p w14:paraId="7E95192A" w14:textId="77777777" w:rsidR="006028DF" w:rsidRDefault="006028DF" w:rsidP="009A3D22">
      <w:pPr>
        <w:spacing w:line="360" w:lineRule="auto"/>
        <w:ind w:left="708"/>
        <w:jc w:val="both"/>
        <w:rPr>
          <w:rFonts w:ascii="Trebuchet MS" w:eastAsia="Arial Unicode MS" w:hAnsi="Trebuchet MS" w:cstheme="minorHAnsi"/>
        </w:rPr>
      </w:pPr>
    </w:p>
    <w:p w14:paraId="38F35FF0" w14:textId="77777777" w:rsidR="006028DF" w:rsidRPr="00846FEF" w:rsidRDefault="006028DF" w:rsidP="009A3D22">
      <w:pPr>
        <w:spacing w:line="360" w:lineRule="auto"/>
        <w:ind w:left="708"/>
        <w:jc w:val="both"/>
        <w:rPr>
          <w:rFonts w:ascii="Trebuchet MS" w:eastAsia="Arial Unicode MS" w:hAnsi="Trebuchet MS" w:cstheme="minorHAnsi"/>
        </w:rPr>
      </w:pPr>
    </w:p>
    <w:p w14:paraId="6BB44171" w14:textId="77777777" w:rsidR="00AC3EA2" w:rsidRPr="00846FEF" w:rsidRDefault="00AC3EA2" w:rsidP="00BE6829">
      <w:pPr>
        <w:spacing w:line="360" w:lineRule="auto"/>
        <w:jc w:val="both"/>
        <w:rPr>
          <w:rFonts w:ascii="Trebuchet MS" w:hAnsi="Trebuchet MS" w:cs="Arial"/>
          <w:b/>
          <w:color w:val="7030A0"/>
        </w:rPr>
      </w:pPr>
      <w:r w:rsidRPr="00846FEF">
        <w:rPr>
          <w:rFonts w:ascii="Trebuchet MS" w:hAnsi="Trebuchet MS" w:cs="Arial"/>
          <w:b/>
          <w:color w:val="7030A0"/>
        </w:rPr>
        <w:lastRenderedPageBreak/>
        <w:t>4.04</w:t>
      </w:r>
      <w:r w:rsidRPr="00846FEF">
        <w:rPr>
          <w:rFonts w:ascii="Trebuchet MS" w:hAnsi="Trebuchet MS" w:cs="Arial"/>
          <w:b/>
          <w:color w:val="7030A0"/>
        </w:rPr>
        <w:tab/>
        <w:t>SISTEMA DE DESAGUE Y VENTILACIÓN</w:t>
      </w:r>
    </w:p>
    <w:p w14:paraId="7D3F8249"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04.04.01</w:t>
      </w:r>
      <w:r w:rsidRPr="00846FEF">
        <w:rPr>
          <w:rFonts w:ascii="Trebuchet MS" w:hAnsi="Trebuchet MS" w:cs="Arial"/>
          <w:b/>
          <w:color w:val="00B050"/>
        </w:rPr>
        <w:tab/>
        <w:t>SALIDAS DE DESAGUE</w:t>
      </w:r>
    </w:p>
    <w:p w14:paraId="08761CA4"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04.04.01.01</w:t>
      </w:r>
      <w:r w:rsidRPr="00846FEF">
        <w:rPr>
          <w:rFonts w:ascii="Trebuchet MS" w:hAnsi="Trebuchet MS" w:cs="Arial"/>
          <w:b/>
        </w:rPr>
        <w:tab/>
        <w:t>SALIDAS DE DESAGÜE Ø 2"</w:t>
      </w:r>
    </w:p>
    <w:p w14:paraId="36356545" w14:textId="77777777" w:rsidR="004D6C8B" w:rsidRDefault="00F17D08" w:rsidP="00BE6829">
      <w:pPr>
        <w:pStyle w:val="Prrafodelista"/>
        <w:spacing w:line="360" w:lineRule="auto"/>
        <w:ind w:hanging="360"/>
        <w:jc w:val="both"/>
        <w:rPr>
          <w:rFonts w:ascii="Trebuchet MS" w:eastAsia="Arial Unicode MS" w:hAnsi="Trebuchet MS" w:cstheme="minorHAnsi"/>
        </w:rPr>
      </w:pPr>
      <w:r w:rsidRPr="00846FEF">
        <w:rPr>
          <w:rFonts w:ascii="Trebuchet MS" w:eastAsia="MS Mincho" w:hAnsi="Trebuchet MS" w:cs="Arial"/>
          <w:b/>
          <w:lang w:val="es-ES"/>
        </w:rPr>
        <w:t>A.</w:t>
      </w:r>
      <w:r w:rsidRPr="00797ABE">
        <w:rPr>
          <w:rFonts w:ascii="Trebuchet MS" w:eastAsia="Arial Unicode MS" w:hAnsi="Trebuchet MS" w:cstheme="minorHAnsi"/>
        </w:rPr>
        <w:tab/>
        <w:t xml:space="preserve"> DESCRIPCION</w:t>
      </w:r>
    </w:p>
    <w:p w14:paraId="397AC98E" w14:textId="77777777" w:rsidR="001307CA" w:rsidRPr="001A23F3" w:rsidRDefault="001307CA" w:rsidP="001307CA">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Se entiende así al suministro e instalación de tubería de PVC-SAL de 2” con sus accesorios  (ye, codos, etc.) de cada punto de desagüe, destinado a recolectar las aguas residuales del aparato sanitario, hasta el límite establecido por los muros que contiene el ambiente (baño, cocina, lavandería, etc.) y/o hasta el empalme con la montante o red troncal. Todas las salidas de desagüe indicadas  en los planos deberán quedar en una unión o cabeza con el plomo bruto, de la pared o piso.</w:t>
      </w:r>
    </w:p>
    <w:p w14:paraId="36931CFC" w14:textId="77777777" w:rsidR="001A23F3" w:rsidRPr="001A23F3" w:rsidRDefault="001A23F3"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Las posiciones de las salidas de desagüe para los diversos aparatos será la siguiente:</w:t>
      </w:r>
    </w:p>
    <w:p w14:paraId="44CBC591" w14:textId="77777777" w:rsidR="001A23F3" w:rsidRPr="001A23F3" w:rsidRDefault="001A23F3"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Lavatorios</w:t>
      </w:r>
      <w:r w:rsidRPr="001A23F3">
        <w:rPr>
          <w:rFonts w:ascii="Trebuchet MS" w:eastAsia="Arial Unicode MS" w:hAnsi="Trebuchet MS" w:cstheme="minorHAnsi"/>
        </w:rPr>
        <w:tab/>
      </w:r>
      <w:r w:rsidRPr="001A23F3">
        <w:rPr>
          <w:rFonts w:ascii="Trebuchet MS" w:eastAsia="Arial Unicode MS" w:hAnsi="Trebuchet MS" w:cstheme="minorHAnsi"/>
        </w:rPr>
        <w:tab/>
      </w:r>
      <w:r w:rsidRPr="001A23F3">
        <w:rPr>
          <w:rFonts w:ascii="Trebuchet MS" w:eastAsia="Arial Unicode MS" w:hAnsi="Trebuchet MS" w:cstheme="minorHAnsi"/>
        </w:rPr>
        <w:tab/>
        <w:t>: 55 cm., sobre N.P.T</w:t>
      </w:r>
    </w:p>
    <w:p w14:paraId="5867133B" w14:textId="77777777" w:rsidR="001A23F3" w:rsidRPr="001A23F3" w:rsidRDefault="001A23F3"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Lavaderos</w:t>
      </w:r>
      <w:r w:rsidRPr="001A23F3">
        <w:rPr>
          <w:rFonts w:ascii="Trebuchet MS" w:eastAsia="Arial Unicode MS" w:hAnsi="Trebuchet MS" w:cstheme="minorHAnsi"/>
        </w:rPr>
        <w:tab/>
      </w:r>
      <w:r w:rsidRPr="001A23F3">
        <w:rPr>
          <w:rFonts w:ascii="Trebuchet MS" w:eastAsia="Arial Unicode MS" w:hAnsi="Trebuchet MS" w:cstheme="minorHAnsi"/>
        </w:rPr>
        <w:tab/>
        <w:t xml:space="preserve">             : Según plano.</w:t>
      </w:r>
    </w:p>
    <w:p w14:paraId="0559AA2F" w14:textId="77777777" w:rsidR="001A23F3" w:rsidRPr="001A23F3" w:rsidRDefault="001A23F3"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WC Tanque bajo</w:t>
      </w:r>
      <w:r w:rsidRPr="001A23F3">
        <w:rPr>
          <w:rFonts w:ascii="Trebuchet MS" w:eastAsia="Arial Unicode MS" w:hAnsi="Trebuchet MS" w:cstheme="minorHAnsi"/>
        </w:rPr>
        <w:tab/>
      </w:r>
      <w:r w:rsidRPr="001A23F3">
        <w:rPr>
          <w:rFonts w:ascii="Trebuchet MS" w:eastAsia="Arial Unicode MS" w:hAnsi="Trebuchet MS" w:cstheme="minorHAnsi"/>
        </w:rPr>
        <w:tab/>
        <w:t>: 30 cm., de la pared al eje del tubo.</w:t>
      </w:r>
    </w:p>
    <w:p w14:paraId="5BE28831" w14:textId="77777777" w:rsidR="001A23F3" w:rsidRPr="001A23F3" w:rsidRDefault="001A23F3"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WC  Tanque alto</w:t>
      </w:r>
      <w:r w:rsidRPr="001A23F3">
        <w:rPr>
          <w:rFonts w:ascii="Trebuchet MS" w:eastAsia="Arial Unicode MS" w:hAnsi="Trebuchet MS" w:cstheme="minorHAnsi"/>
        </w:rPr>
        <w:tab/>
      </w:r>
      <w:r w:rsidRPr="001A23F3">
        <w:rPr>
          <w:rFonts w:ascii="Trebuchet MS" w:eastAsia="Arial Unicode MS" w:hAnsi="Trebuchet MS" w:cstheme="minorHAnsi"/>
        </w:rPr>
        <w:tab/>
        <w:t>: 35 cm., de la pared al eje del tubo.</w:t>
      </w:r>
    </w:p>
    <w:p w14:paraId="1C8FA5B5" w14:textId="77777777" w:rsidR="001A23F3" w:rsidRPr="001A23F3" w:rsidRDefault="001A23F3"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 xml:space="preserve">Ducha </w:t>
      </w:r>
      <w:r w:rsidRPr="001A23F3">
        <w:rPr>
          <w:rFonts w:ascii="Trebuchet MS" w:eastAsia="Arial Unicode MS" w:hAnsi="Trebuchet MS" w:cstheme="minorHAnsi"/>
        </w:rPr>
        <w:tab/>
      </w:r>
      <w:r w:rsidRPr="001A23F3">
        <w:rPr>
          <w:rFonts w:ascii="Trebuchet MS" w:eastAsia="Arial Unicode MS" w:hAnsi="Trebuchet MS" w:cstheme="minorHAnsi"/>
        </w:rPr>
        <w:tab/>
      </w:r>
      <w:r w:rsidRPr="001A23F3">
        <w:rPr>
          <w:rFonts w:ascii="Trebuchet MS" w:eastAsia="Arial Unicode MS" w:hAnsi="Trebuchet MS" w:cstheme="minorHAnsi"/>
        </w:rPr>
        <w:tab/>
        <w:t xml:space="preserve">             : variable</w:t>
      </w:r>
    </w:p>
    <w:p w14:paraId="4DD4C56E" w14:textId="77777777" w:rsidR="00797ABE" w:rsidRPr="00797ABE" w:rsidRDefault="00797ABE" w:rsidP="00797ABE">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Calidad de Material</w:t>
      </w:r>
    </w:p>
    <w:p w14:paraId="76A6DB09" w14:textId="77777777" w:rsidR="004D6C8B" w:rsidRPr="00797ABE" w:rsidRDefault="004D6C8B" w:rsidP="00797ABE">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Las tuberías para desagüe y ventilación serán de cloruro polivinilo rígido de media presión especial para desagüe y fabricadas de acuerdo con las normas ITINTEC.</w:t>
      </w:r>
    </w:p>
    <w:p w14:paraId="7A2DCC72" w14:textId="77777777" w:rsidR="004D6C8B" w:rsidRPr="00797ABE" w:rsidRDefault="004D6C8B" w:rsidP="00797ABE">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La  tubería de PVC SAL deberá soportar una presión   hidrostática de 10 k/cm2 a una temperatura de 20 °C.</w:t>
      </w:r>
    </w:p>
    <w:p w14:paraId="4A092C12" w14:textId="77777777" w:rsidR="004D6C8B" w:rsidRPr="00797ABE" w:rsidRDefault="004D6C8B" w:rsidP="00797ABE">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Proceso constructivo:</w:t>
      </w:r>
    </w:p>
    <w:p w14:paraId="5CEC95B7" w14:textId="77777777" w:rsidR="004D6C8B" w:rsidRPr="00797ABE" w:rsidRDefault="004D6C8B" w:rsidP="00797ABE">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 xml:space="preserve">Comprende el suministro y colocación de tubería dentro de un determinado ambiente a partir del ramal de derivación, incluyendo los accesorios y todos los materiales necesarios para la unión de tubos, hasta llegar a una boca de salida del desagüe, dejando la instalación lista para la colocación del aparato sanitario, </w:t>
      </w:r>
      <w:r w:rsidRPr="00797ABE">
        <w:rPr>
          <w:rFonts w:ascii="Trebuchet MS" w:eastAsia="Arial Unicode MS" w:hAnsi="Trebuchet MS" w:cstheme="minorHAnsi"/>
        </w:rPr>
        <w:lastRenderedPageBreak/>
        <w:t>además quedan incluidas en la unidad canales de albañilería y la mano de obra para la sujeción de los tubos a cada boca de salida se le da el nombre de “punto”.</w:t>
      </w:r>
    </w:p>
    <w:p w14:paraId="7B386BE3" w14:textId="77777777" w:rsidR="004D6C8B" w:rsidRPr="00797ABE" w:rsidRDefault="004D6C8B" w:rsidP="00797ABE">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La tubería para las instalaciones de desagüe y ventilación serán de PVC rígido, para fluidos sin presión, debiendo cumplir con los requisitos establecidos en la NTP ISO 4435.</w:t>
      </w:r>
    </w:p>
    <w:p w14:paraId="3E8FDE93" w14:textId="77777777" w:rsidR="004D6C8B" w:rsidRPr="00797ABE" w:rsidRDefault="004D6C8B" w:rsidP="00797ABE">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Los accesorios para desagüe y ventilación serán de PVC rígido, unión a simple presión según NTP ISO 4435.</w:t>
      </w:r>
    </w:p>
    <w:p w14:paraId="305A71AA" w14:textId="77777777" w:rsidR="004D6C8B" w:rsidRPr="00797ABE" w:rsidRDefault="004D6C8B" w:rsidP="00797ABE">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Pegamento para PVC según NTP ISO 4435.</w:t>
      </w:r>
    </w:p>
    <w:p w14:paraId="18C74C72" w14:textId="77777777" w:rsidR="005D5E8F" w:rsidRPr="00797ABE" w:rsidRDefault="005D5E8F" w:rsidP="00797ABE">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La unión entre tubos será ejecutada utilizando como impermeabilizante cinta teflón o pegamento especial de primera calidad para tuberías PVC de unión roscada o embone respectivamente, no admitiéndose el uso de pintura de ninguna clase.</w:t>
      </w:r>
    </w:p>
    <w:p w14:paraId="30CC620B" w14:textId="77777777" w:rsidR="005D5E8F" w:rsidRPr="00797ABE" w:rsidRDefault="005D5E8F" w:rsidP="00797ABE">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 xml:space="preserve">Las salidas quedaran enrasadas en el plomo bruto de la pared y remataran en un niple </w:t>
      </w:r>
      <w:proofErr w:type="spellStart"/>
      <w:r w:rsidRPr="00797ABE">
        <w:rPr>
          <w:rFonts w:ascii="Trebuchet MS" w:eastAsia="Arial Unicode MS" w:hAnsi="Trebuchet MS" w:cstheme="minorHAnsi"/>
        </w:rPr>
        <w:t>ó</w:t>
      </w:r>
      <w:proofErr w:type="spellEnd"/>
      <w:r w:rsidRPr="00797ABE">
        <w:rPr>
          <w:rFonts w:ascii="Trebuchet MS" w:eastAsia="Arial Unicode MS" w:hAnsi="Trebuchet MS" w:cstheme="minorHAnsi"/>
        </w:rPr>
        <w:t xml:space="preserve"> unión roscada.</w:t>
      </w:r>
    </w:p>
    <w:p w14:paraId="2BDA156A" w14:textId="77777777" w:rsidR="005D5E8F" w:rsidRPr="00797ABE" w:rsidRDefault="005D5E8F" w:rsidP="00797ABE">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La red de agua estará prevista de las válvulas y accesorios que se muestra en los planos respectivos y especialmente de uniones Universales a fin de permitir su fácil remoción.</w:t>
      </w:r>
    </w:p>
    <w:p w14:paraId="6874600B" w14:textId="77777777" w:rsidR="005D5E8F" w:rsidRPr="00797ABE" w:rsidRDefault="005D5E8F" w:rsidP="00797ABE">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Los cambios de dirección se harán necesariamente con codos, no permitiéndose por ningún motivo tubos doblados a la fuerza, asimismo los cambios de diámetro se harán con reducciones.</w:t>
      </w:r>
    </w:p>
    <w:p w14:paraId="53956C59" w14:textId="77777777" w:rsidR="005D5E8F" w:rsidRPr="00797ABE" w:rsidRDefault="005D5E8F" w:rsidP="00797ABE">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Las tuberías de agua deberán estar colocadas lo más lejos posible de las de desagüe, siendo las distancias libres mínimas (Reglamento Nacional de Construcción).</w:t>
      </w:r>
    </w:p>
    <w:p w14:paraId="266A70D2" w14:textId="77777777" w:rsidR="005D5E8F" w:rsidRPr="00797ABE" w:rsidRDefault="005D5E8F" w:rsidP="005D5E8F">
      <w:pPr>
        <w:ind w:left="709" w:right="38"/>
        <w:jc w:val="both"/>
        <w:rPr>
          <w:rFonts w:ascii="Trebuchet MS" w:eastAsia="Arial Unicode MS" w:hAnsi="Trebuchet MS" w:cstheme="minorHAnsi"/>
        </w:rPr>
      </w:pPr>
      <w:r w:rsidRPr="00797ABE">
        <w:rPr>
          <w:rFonts w:ascii="Trebuchet MS" w:eastAsia="Arial Unicode MS" w:hAnsi="Trebuchet MS" w:cstheme="minorHAnsi"/>
        </w:rPr>
        <w:t>Instalación:</w:t>
      </w:r>
    </w:p>
    <w:p w14:paraId="5C76DDA3" w14:textId="77777777" w:rsidR="005D5E8F" w:rsidRPr="00797ABE" w:rsidRDefault="005D5E8F" w:rsidP="00797ABE">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Los ramales en los baños y demás servicios irán empotrados en los muros (dentro de una canaleta practicada en el muro en bruto, cuya profundidad deberá ser la estrictamente necesaria para que el tubo quede cubierto por el acabado) y los pisos (la tubería irá dentro del falso piso).</w:t>
      </w:r>
    </w:p>
    <w:p w14:paraId="57219CA4" w14:textId="77777777" w:rsidR="005D5E8F" w:rsidRDefault="005D5E8F" w:rsidP="00797ABE">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 xml:space="preserve">En ambos casos la tubería irá pintada con una mano de pintura anticorrosiva, si la tubería estuviera en contacto con el suelo deberá ser </w:t>
      </w:r>
      <w:r w:rsidRPr="00797ABE">
        <w:rPr>
          <w:rFonts w:ascii="Trebuchet MS" w:eastAsia="Arial Unicode MS" w:hAnsi="Trebuchet MS" w:cstheme="minorHAnsi"/>
        </w:rPr>
        <w:lastRenderedPageBreak/>
        <w:t xml:space="preserve">forrada con dos capas de yute alquitranado para proteger los tubos de </w:t>
      </w:r>
      <w:proofErr w:type="spellStart"/>
      <w:r w:rsidRPr="00797ABE">
        <w:rPr>
          <w:rFonts w:ascii="Trebuchet MS" w:eastAsia="Arial Unicode MS" w:hAnsi="Trebuchet MS" w:cstheme="minorHAnsi"/>
        </w:rPr>
        <w:t>Fº</w:t>
      </w:r>
      <w:proofErr w:type="spellEnd"/>
      <w:r w:rsidRPr="00797ABE">
        <w:rPr>
          <w:rFonts w:ascii="Trebuchet MS" w:eastAsia="Arial Unicode MS" w:hAnsi="Trebuchet MS" w:cstheme="minorHAnsi"/>
        </w:rPr>
        <w:t xml:space="preserve"> </w:t>
      </w:r>
      <w:proofErr w:type="spellStart"/>
      <w:r w:rsidRPr="00797ABE">
        <w:rPr>
          <w:rFonts w:ascii="Trebuchet MS" w:eastAsia="Arial Unicode MS" w:hAnsi="Trebuchet MS" w:cstheme="minorHAnsi"/>
        </w:rPr>
        <w:t>Gº</w:t>
      </w:r>
      <w:proofErr w:type="spellEnd"/>
      <w:r w:rsidRPr="00797ABE">
        <w:rPr>
          <w:rFonts w:ascii="Trebuchet MS" w:eastAsia="Arial Unicode MS" w:hAnsi="Trebuchet MS" w:cstheme="minorHAnsi"/>
        </w:rPr>
        <w:t>, pero si la tubería es de PVC, no será necesario este requerimiento.</w:t>
      </w:r>
    </w:p>
    <w:p w14:paraId="3F832508" w14:textId="77777777" w:rsidR="00797ABE" w:rsidRPr="00797ABE" w:rsidRDefault="00797ABE" w:rsidP="00797ABE">
      <w:pPr>
        <w:pStyle w:val="Prrafodelista"/>
        <w:spacing w:line="360" w:lineRule="auto"/>
        <w:ind w:left="1428"/>
        <w:jc w:val="both"/>
        <w:rPr>
          <w:rFonts w:ascii="Trebuchet MS" w:eastAsia="Arial Unicode MS" w:hAnsi="Trebuchet MS" w:cstheme="minorHAnsi"/>
        </w:rPr>
      </w:pPr>
    </w:p>
    <w:p w14:paraId="25307B80" w14:textId="77777777" w:rsidR="00797ABE" w:rsidRPr="00846FEF" w:rsidRDefault="00797ABE" w:rsidP="00797AB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4FFE9DF0" w14:textId="77777777" w:rsidR="00797ABE" w:rsidRPr="00846FEF" w:rsidRDefault="00797ABE" w:rsidP="00797AB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sidR="001A23F3">
        <w:rPr>
          <w:rFonts w:ascii="Trebuchet MS" w:eastAsia="Arial Unicode MS" w:hAnsi="Trebuchet MS" w:cstheme="minorHAnsi"/>
        </w:rPr>
        <w:t>punto (</w:t>
      </w:r>
      <w:proofErr w:type="spellStart"/>
      <w:r w:rsidR="001A23F3">
        <w:rPr>
          <w:rFonts w:ascii="Trebuchet MS" w:eastAsia="Arial Unicode MS" w:hAnsi="Trebuchet MS" w:cstheme="minorHAnsi"/>
        </w:rPr>
        <w:t>Pto</w:t>
      </w:r>
      <w:proofErr w:type="spellEnd"/>
      <w:r w:rsidRPr="00846FEF">
        <w:rPr>
          <w:rFonts w:ascii="Trebuchet MS" w:eastAsia="Arial Unicode MS" w:hAnsi="Trebuchet MS" w:cstheme="minorHAnsi"/>
        </w:rPr>
        <w:t xml:space="preserve">), que será medida al verificarse la correcta colocación y funcionamiento. </w:t>
      </w:r>
    </w:p>
    <w:p w14:paraId="75FDE21E" w14:textId="77777777" w:rsidR="00797ABE" w:rsidRPr="00846FEF" w:rsidRDefault="00797ABE" w:rsidP="00797ABE">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7D88240" w14:textId="77777777" w:rsidR="00797ABE" w:rsidRPr="00846FEF" w:rsidRDefault="00797ABE" w:rsidP="00797ABE">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80993B6"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04.04.01.02</w:t>
      </w:r>
      <w:r w:rsidRPr="00846FEF">
        <w:rPr>
          <w:rFonts w:ascii="Trebuchet MS" w:hAnsi="Trebuchet MS" w:cs="Arial"/>
          <w:b/>
        </w:rPr>
        <w:tab/>
        <w:t>SALIDAS DE DESAGÜE Ø 3"</w:t>
      </w:r>
    </w:p>
    <w:p w14:paraId="62748B60" w14:textId="77777777" w:rsidR="001A23F3" w:rsidRPr="00797ABE" w:rsidRDefault="001A23F3" w:rsidP="001A23F3">
      <w:pPr>
        <w:pStyle w:val="Prrafodelista"/>
        <w:spacing w:line="360" w:lineRule="auto"/>
        <w:ind w:hanging="360"/>
        <w:jc w:val="both"/>
        <w:rPr>
          <w:rFonts w:ascii="Trebuchet MS" w:eastAsia="Arial Unicode MS" w:hAnsi="Trebuchet MS" w:cstheme="minorHAnsi"/>
        </w:rPr>
      </w:pPr>
      <w:r w:rsidRPr="00846FEF">
        <w:rPr>
          <w:rFonts w:ascii="Trebuchet MS" w:eastAsia="MS Mincho" w:hAnsi="Trebuchet MS" w:cs="Arial"/>
          <w:b/>
          <w:lang w:val="es-ES"/>
        </w:rPr>
        <w:t>A.</w:t>
      </w:r>
      <w:r w:rsidRPr="00797ABE">
        <w:rPr>
          <w:rFonts w:ascii="Trebuchet MS" w:eastAsia="Arial Unicode MS" w:hAnsi="Trebuchet MS" w:cstheme="minorHAnsi"/>
        </w:rPr>
        <w:tab/>
        <w:t xml:space="preserve"> DESCRIPCION</w:t>
      </w:r>
    </w:p>
    <w:p w14:paraId="2C13CF0C"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 xml:space="preserve">Comprende el suministro y colocación de tuberías PVC SAL para la evacuación de aguas servidas, procedentes de </w:t>
      </w:r>
      <w:r>
        <w:rPr>
          <w:rFonts w:ascii="Trebuchet MS" w:eastAsia="Arial Unicode MS" w:hAnsi="Trebuchet MS" w:cstheme="minorHAnsi"/>
        </w:rPr>
        <w:t>sumideros  de piso ubicados en los laboratorios</w:t>
      </w:r>
      <w:r w:rsidRPr="00797ABE">
        <w:rPr>
          <w:rFonts w:ascii="Trebuchet MS" w:eastAsia="Arial Unicode MS" w:hAnsi="Trebuchet MS" w:cstheme="minorHAnsi"/>
        </w:rPr>
        <w:t xml:space="preserve"> de Ø </w:t>
      </w:r>
      <w:r>
        <w:rPr>
          <w:rFonts w:ascii="Trebuchet MS" w:eastAsia="Arial Unicode MS" w:hAnsi="Trebuchet MS" w:cstheme="minorHAnsi"/>
        </w:rPr>
        <w:t>3</w:t>
      </w:r>
      <w:r w:rsidRPr="00797ABE">
        <w:rPr>
          <w:rFonts w:ascii="Trebuchet MS" w:eastAsia="Arial Unicode MS" w:hAnsi="Trebuchet MS" w:cstheme="minorHAnsi"/>
        </w:rPr>
        <w:t xml:space="preserve">”. </w:t>
      </w:r>
    </w:p>
    <w:p w14:paraId="0EFACBCA"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Calidad de Material</w:t>
      </w:r>
    </w:p>
    <w:p w14:paraId="4668C259"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Las tuberías para desagüe y ventilación serán de cloruro polivinilo rígido de media presión especial para desagüe y fabricadas de acuerdo con las normas ITINTEC.</w:t>
      </w:r>
    </w:p>
    <w:p w14:paraId="3BF4B27D"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La  tubería de PVC SAL deberá soportar una presión   hidrostática de 10 k/cm2 a una temperatura de 20 °C.</w:t>
      </w:r>
    </w:p>
    <w:p w14:paraId="35703D4D"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Proceso constructivo:</w:t>
      </w:r>
    </w:p>
    <w:p w14:paraId="2DEC8F49"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Comprende el suministro y colocación de tubería dentro de un determinado ambiente a partir del ramal de derivación, incluyendo los accesorios y todos los materiales necesarios para la unión de tubos, hasta llegar a una boca de salida del desagüe, dejando la instalación lista para la colocación del aparato sanitario, además quedan incluidas en la unidad canales de albañilería y la mano de obra para la sujeción de los tubos a cada boca de salida se le da el nombre de “punto”.</w:t>
      </w:r>
    </w:p>
    <w:p w14:paraId="6741B4F7"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lastRenderedPageBreak/>
        <w:t>La tubería para las instalaciones de desagüe y ventilación serán de PVC rígido, para fluidos sin presión, debiendo cumplir con los requisitos establecidos en la NTP ISO 4435.</w:t>
      </w:r>
    </w:p>
    <w:p w14:paraId="5EC85294"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Los accesorios para desagüe y ventilación serán de PVC rígido, unión a simple presión según NTP ISO 4435.</w:t>
      </w:r>
    </w:p>
    <w:p w14:paraId="4614D25B"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Pegamento para PVC según NTP ISO 4435.</w:t>
      </w:r>
    </w:p>
    <w:p w14:paraId="27D6B7B0"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Calidad de Material</w:t>
      </w:r>
    </w:p>
    <w:p w14:paraId="7351B17A"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Proceso constructivo</w:t>
      </w:r>
    </w:p>
    <w:p w14:paraId="20128DA8"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La unión entre tubos será ejecutada utilizando como impermeabilizante cinta teflón o pegamento especial de primera calidad para tuberías PVC de unión roscada o embone respectivamente, no admitiéndose el uso de pintura de ninguna clase.</w:t>
      </w:r>
    </w:p>
    <w:p w14:paraId="02D13516"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 xml:space="preserve">Las salidas quedaran enrasadas en el plomo bruto de la pared y remataran en un niple </w:t>
      </w:r>
      <w:proofErr w:type="spellStart"/>
      <w:r w:rsidRPr="00797ABE">
        <w:rPr>
          <w:rFonts w:ascii="Trebuchet MS" w:eastAsia="Arial Unicode MS" w:hAnsi="Trebuchet MS" w:cstheme="minorHAnsi"/>
        </w:rPr>
        <w:t>ó</w:t>
      </w:r>
      <w:proofErr w:type="spellEnd"/>
      <w:r w:rsidRPr="00797ABE">
        <w:rPr>
          <w:rFonts w:ascii="Trebuchet MS" w:eastAsia="Arial Unicode MS" w:hAnsi="Trebuchet MS" w:cstheme="minorHAnsi"/>
        </w:rPr>
        <w:t xml:space="preserve"> unión roscada.</w:t>
      </w:r>
    </w:p>
    <w:p w14:paraId="2EEE324F"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La red de agua estará prevista de las válvulas y accesorios que se muestra en los planos respectivos y especialmente de uniones Universales a fin de permitir su fácil remoción.</w:t>
      </w:r>
    </w:p>
    <w:p w14:paraId="030CC5B7"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Los cambios de dirección se harán necesariamente con codos, no permitiéndose por ningún motivo tubos doblados a la fuerza, asimismo los cambios de diámetro se harán con reducciones.</w:t>
      </w:r>
    </w:p>
    <w:p w14:paraId="1C09ACC3"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Las tuberías de agua deberán estar colocadas lo más lejos posible de las de desagüe, siendo las distancias libres mínimas (Reglamento Nacional de Construcción).</w:t>
      </w:r>
    </w:p>
    <w:p w14:paraId="3A357FEC" w14:textId="77777777" w:rsidR="001A23F3" w:rsidRPr="00797ABE" w:rsidRDefault="001A23F3" w:rsidP="001A23F3">
      <w:pPr>
        <w:ind w:left="709" w:right="38"/>
        <w:jc w:val="both"/>
        <w:rPr>
          <w:rFonts w:ascii="Trebuchet MS" w:eastAsia="Arial Unicode MS" w:hAnsi="Trebuchet MS" w:cstheme="minorHAnsi"/>
        </w:rPr>
      </w:pPr>
      <w:r w:rsidRPr="00797ABE">
        <w:rPr>
          <w:rFonts w:ascii="Trebuchet MS" w:eastAsia="Arial Unicode MS" w:hAnsi="Trebuchet MS" w:cstheme="minorHAnsi"/>
        </w:rPr>
        <w:t>Instalación:</w:t>
      </w:r>
    </w:p>
    <w:p w14:paraId="31794B5D"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Los ramales en los baños y demás servicios irán empotrados en los muros (dentro de una canaleta practicada en el muro en bruto, cuya profundidad deberá ser la estrictamente necesaria para que el tubo quede cubierto por el acabado) y los pisos (la tubería irá dentro del falso piso).</w:t>
      </w:r>
    </w:p>
    <w:p w14:paraId="154D0555" w14:textId="77777777" w:rsidR="001A23F3"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lastRenderedPageBreak/>
        <w:t xml:space="preserve">En ambos casos la tubería irá pintada con una mano de pintura anticorrosiva, si la tubería estuviera en contacto con el suelo deberá ser forrada con dos capas de yute alquitranado para proteger los tubos de </w:t>
      </w:r>
      <w:proofErr w:type="spellStart"/>
      <w:r w:rsidRPr="00797ABE">
        <w:rPr>
          <w:rFonts w:ascii="Trebuchet MS" w:eastAsia="Arial Unicode MS" w:hAnsi="Trebuchet MS" w:cstheme="minorHAnsi"/>
        </w:rPr>
        <w:t>Fº</w:t>
      </w:r>
      <w:proofErr w:type="spellEnd"/>
      <w:r w:rsidRPr="00797ABE">
        <w:rPr>
          <w:rFonts w:ascii="Trebuchet MS" w:eastAsia="Arial Unicode MS" w:hAnsi="Trebuchet MS" w:cstheme="minorHAnsi"/>
        </w:rPr>
        <w:t xml:space="preserve"> </w:t>
      </w:r>
      <w:proofErr w:type="spellStart"/>
      <w:r w:rsidRPr="00797ABE">
        <w:rPr>
          <w:rFonts w:ascii="Trebuchet MS" w:eastAsia="Arial Unicode MS" w:hAnsi="Trebuchet MS" w:cstheme="minorHAnsi"/>
        </w:rPr>
        <w:t>Gº</w:t>
      </w:r>
      <w:proofErr w:type="spellEnd"/>
      <w:r w:rsidRPr="00797ABE">
        <w:rPr>
          <w:rFonts w:ascii="Trebuchet MS" w:eastAsia="Arial Unicode MS" w:hAnsi="Trebuchet MS" w:cstheme="minorHAnsi"/>
        </w:rPr>
        <w:t>, pero si la tubería es de PVC, no será necesario este requerimiento.</w:t>
      </w:r>
    </w:p>
    <w:p w14:paraId="46D2397D" w14:textId="77777777" w:rsidR="001A23F3" w:rsidRPr="00797ABE" w:rsidRDefault="001A23F3" w:rsidP="001A23F3">
      <w:pPr>
        <w:pStyle w:val="Prrafodelista"/>
        <w:spacing w:line="360" w:lineRule="auto"/>
        <w:ind w:left="1428"/>
        <w:jc w:val="both"/>
        <w:rPr>
          <w:rFonts w:ascii="Trebuchet MS" w:eastAsia="Arial Unicode MS" w:hAnsi="Trebuchet MS" w:cstheme="minorHAnsi"/>
        </w:rPr>
      </w:pPr>
    </w:p>
    <w:p w14:paraId="09F43F50" w14:textId="77777777" w:rsidR="001A23F3" w:rsidRPr="00846FEF" w:rsidRDefault="001A23F3" w:rsidP="001A23F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A2D9DCD" w14:textId="77777777" w:rsidR="001A23F3" w:rsidRPr="00846FEF" w:rsidRDefault="001A23F3" w:rsidP="001A23F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punto (</w:t>
      </w:r>
      <w:proofErr w:type="spellStart"/>
      <w:r>
        <w:rPr>
          <w:rFonts w:ascii="Trebuchet MS" w:eastAsia="Arial Unicode MS" w:hAnsi="Trebuchet MS" w:cstheme="minorHAnsi"/>
        </w:rPr>
        <w:t>Pto</w:t>
      </w:r>
      <w:proofErr w:type="spellEnd"/>
      <w:r w:rsidRPr="00846FEF">
        <w:rPr>
          <w:rFonts w:ascii="Trebuchet MS" w:eastAsia="Arial Unicode MS" w:hAnsi="Trebuchet MS" w:cstheme="minorHAnsi"/>
        </w:rPr>
        <w:t xml:space="preserve">), que será medida al verificarse la correcta colocación y funcionamiento. </w:t>
      </w:r>
    </w:p>
    <w:p w14:paraId="430BB516" w14:textId="77777777" w:rsidR="001A23F3" w:rsidRPr="00846FEF" w:rsidRDefault="001A23F3" w:rsidP="001A23F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332EF153" w14:textId="77777777" w:rsidR="001A23F3" w:rsidRPr="00846FEF" w:rsidRDefault="001A23F3" w:rsidP="001A23F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AECB8F2"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04.04.01.03</w:t>
      </w:r>
      <w:r w:rsidRPr="00846FEF">
        <w:rPr>
          <w:rFonts w:ascii="Trebuchet MS" w:hAnsi="Trebuchet MS" w:cs="Arial"/>
          <w:b/>
        </w:rPr>
        <w:tab/>
        <w:t>SALIDAS DE DESAGÜE Ø 4"</w:t>
      </w:r>
    </w:p>
    <w:p w14:paraId="567FF3CE" w14:textId="77777777" w:rsidR="001A23F3" w:rsidRPr="00797ABE" w:rsidRDefault="001A23F3" w:rsidP="001A23F3">
      <w:pPr>
        <w:pStyle w:val="Prrafodelista"/>
        <w:spacing w:line="360" w:lineRule="auto"/>
        <w:ind w:hanging="360"/>
        <w:jc w:val="both"/>
        <w:rPr>
          <w:rFonts w:ascii="Trebuchet MS" w:eastAsia="Arial Unicode MS" w:hAnsi="Trebuchet MS" w:cstheme="minorHAnsi"/>
        </w:rPr>
      </w:pPr>
      <w:r w:rsidRPr="00846FEF">
        <w:rPr>
          <w:rFonts w:ascii="Trebuchet MS" w:eastAsia="MS Mincho" w:hAnsi="Trebuchet MS" w:cs="Arial"/>
          <w:b/>
          <w:lang w:val="es-ES"/>
        </w:rPr>
        <w:t>A.</w:t>
      </w:r>
      <w:r w:rsidRPr="00797ABE">
        <w:rPr>
          <w:rFonts w:ascii="Trebuchet MS" w:eastAsia="Arial Unicode MS" w:hAnsi="Trebuchet MS" w:cstheme="minorHAnsi"/>
        </w:rPr>
        <w:tab/>
        <w:t xml:space="preserve"> DESCRIPCION</w:t>
      </w:r>
    </w:p>
    <w:p w14:paraId="05B90227"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 xml:space="preserve">Comprende el suministro y colocación de tuberías PVC SAL para la evacuación de aguas servidas, procedentes de </w:t>
      </w:r>
      <w:r>
        <w:rPr>
          <w:rFonts w:ascii="Trebuchet MS" w:eastAsia="Arial Unicode MS" w:hAnsi="Trebuchet MS" w:cstheme="minorHAnsi"/>
        </w:rPr>
        <w:t xml:space="preserve">inodoros y registros roscados de tuberías de </w:t>
      </w:r>
      <w:r w:rsidRPr="00797ABE">
        <w:rPr>
          <w:rFonts w:ascii="Trebuchet MS" w:eastAsia="Arial Unicode MS" w:hAnsi="Trebuchet MS" w:cstheme="minorHAnsi"/>
        </w:rPr>
        <w:t xml:space="preserve">Ø </w:t>
      </w:r>
      <w:r>
        <w:rPr>
          <w:rFonts w:ascii="Trebuchet MS" w:eastAsia="Arial Unicode MS" w:hAnsi="Trebuchet MS" w:cstheme="minorHAnsi"/>
        </w:rPr>
        <w:t>4</w:t>
      </w:r>
      <w:r w:rsidRPr="00797ABE">
        <w:rPr>
          <w:rFonts w:ascii="Trebuchet MS" w:eastAsia="Arial Unicode MS" w:hAnsi="Trebuchet MS" w:cstheme="minorHAnsi"/>
        </w:rPr>
        <w:t xml:space="preserve">”. </w:t>
      </w:r>
    </w:p>
    <w:p w14:paraId="25943D41"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Calidad de Material</w:t>
      </w:r>
    </w:p>
    <w:p w14:paraId="42FEAB19"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Las tuberías para desagüe y ventilación serán de cloruro polivinilo rígido de media presión especial para desagüe y fabricadas de acuerdo con las normas ITINTEC.</w:t>
      </w:r>
    </w:p>
    <w:p w14:paraId="3EF6B8AC"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La  tubería de PVC SAL deberá soportar una presión   hidrostática de 10 k/cm2 a una temperatura de 20 °C.</w:t>
      </w:r>
    </w:p>
    <w:p w14:paraId="1A17691E"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Proceso constructivo:</w:t>
      </w:r>
    </w:p>
    <w:p w14:paraId="0F285415"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Comprende el suministro y colocación de tubería dentro de un determinado ambiente a partir del ramal de derivación, incluyendo los accesorios y todos los materiales necesarios para la unión de tubos, hasta llegar a una boca de salida del desagüe, dejando la instalación lista para la colocación del aparato sanitario, además quedan incluidas en la unidad canales de albañilería y la mano de obra para la sujeción de los tubos a cada boca de salida se le da el nombre de “punto”.</w:t>
      </w:r>
    </w:p>
    <w:p w14:paraId="192E553D"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lastRenderedPageBreak/>
        <w:t>La tubería para las instalaciones de desagüe y ventilación serán de PVC rígido, para fluidos sin presión, debiendo cumplir con los requisitos establecidos en la NTP ISO 4435.</w:t>
      </w:r>
    </w:p>
    <w:p w14:paraId="2188D410"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Los accesorios para desagüe y ventilación serán de PVC rígido, unión a simple presión según NTP ISO 4435.</w:t>
      </w:r>
    </w:p>
    <w:p w14:paraId="193C278E"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Pegamento para PVC según NTP ISO 4435.</w:t>
      </w:r>
    </w:p>
    <w:p w14:paraId="33C63FD7"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Calidad de Material</w:t>
      </w:r>
    </w:p>
    <w:p w14:paraId="578BD8FF" w14:textId="77777777" w:rsidR="001A23F3" w:rsidRPr="00797ABE" w:rsidRDefault="001A23F3" w:rsidP="001A23F3">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Proceso constructivo</w:t>
      </w:r>
    </w:p>
    <w:p w14:paraId="2B1089D3"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La unión entre tubos será ejecutada utilizando como impermeabilizante cinta teflón o pegamento especial de primera calidad para tuberías PVC de unión roscada o embone respectivamente, no admitiéndose el uso de pintura de ninguna clase.</w:t>
      </w:r>
    </w:p>
    <w:p w14:paraId="34843FAA"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 xml:space="preserve">Las salidas quedaran enrasadas en el plomo bruto de la pared y remataran en un niple </w:t>
      </w:r>
      <w:proofErr w:type="spellStart"/>
      <w:r w:rsidRPr="00797ABE">
        <w:rPr>
          <w:rFonts w:ascii="Trebuchet MS" w:eastAsia="Arial Unicode MS" w:hAnsi="Trebuchet MS" w:cstheme="minorHAnsi"/>
        </w:rPr>
        <w:t>ó</w:t>
      </w:r>
      <w:proofErr w:type="spellEnd"/>
      <w:r w:rsidRPr="00797ABE">
        <w:rPr>
          <w:rFonts w:ascii="Trebuchet MS" w:eastAsia="Arial Unicode MS" w:hAnsi="Trebuchet MS" w:cstheme="minorHAnsi"/>
        </w:rPr>
        <w:t xml:space="preserve"> unión roscada.</w:t>
      </w:r>
    </w:p>
    <w:p w14:paraId="508B38B2"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La red de agua estará prevista de las válvulas y accesorios que se muestra en los planos respectivos y especialmente de uniones Universales a fin de permitir su fácil remoción.</w:t>
      </w:r>
    </w:p>
    <w:p w14:paraId="080AD9A3"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Los cambios de dirección se harán necesariamente con codos, no permitiéndose por ningún motivo tubos doblados a la fuerza, asimismo los cambios de diámetro se harán con reducciones.</w:t>
      </w:r>
    </w:p>
    <w:p w14:paraId="234BF4F2"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Las tuberías de agua deberán estar colocadas lo más lejos posible de las de desagüe, siendo las distancias libres mínimas (Reglamento Nacional de Construcción).</w:t>
      </w:r>
    </w:p>
    <w:p w14:paraId="34009A44" w14:textId="77777777" w:rsidR="001A23F3" w:rsidRPr="00797ABE" w:rsidRDefault="001A23F3" w:rsidP="001A23F3">
      <w:pPr>
        <w:ind w:left="709" w:right="38"/>
        <w:jc w:val="both"/>
        <w:rPr>
          <w:rFonts w:ascii="Trebuchet MS" w:eastAsia="Arial Unicode MS" w:hAnsi="Trebuchet MS" w:cstheme="minorHAnsi"/>
        </w:rPr>
      </w:pPr>
      <w:r w:rsidRPr="00797ABE">
        <w:rPr>
          <w:rFonts w:ascii="Trebuchet MS" w:eastAsia="Arial Unicode MS" w:hAnsi="Trebuchet MS" w:cstheme="minorHAnsi"/>
        </w:rPr>
        <w:t>Instalación:</w:t>
      </w:r>
    </w:p>
    <w:p w14:paraId="162AFEF1" w14:textId="77777777" w:rsidR="001A23F3" w:rsidRPr="00797ABE"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t>Los ramales en los baños y demás servicios irán empotrados en los muros (dentro de una canaleta practicada en el muro en bruto, cuya profundidad deberá ser la estrictamente necesaria para que el tubo quede cubierto por el acabado) y los pisos (la tubería irá dentro del falso piso).</w:t>
      </w:r>
    </w:p>
    <w:p w14:paraId="0A832E08" w14:textId="77777777" w:rsidR="001A23F3" w:rsidRDefault="001A23F3" w:rsidP="001A23F3">
      <w:pPr>
        <w:pStyle w:val="Prrafodelista"/>
        <w:numPr>
          <w:ilvl w:val="0"/>
          <w:numId w:val="18"/>
        </w:numPr>
        <w:spacing w:line="360" w:lineRule="auto"/>
        <w:jc w:val="both"/>
        <w:rPr>
          <w:rFonts w:ascii="Trebuchet MS" w:eastAsia="Arial Unicode MS" w:hAnsi="Trebuchet MS" w:cstheme="minorHAnsi"/>
        </w:rPr>
      </w:pPr>
      <w:r w:rsidRPr="00797ABE">
        <w:rPr>
          <w:rFonts w:ascii="Trebuchet MS" w:eastAsia="Arial Unicode MS" w:hAnsi="Trebuchet MS" w:cstheme="minorHAnsi"/>
        </w:rPr>
        <w:lastRenderedPageBreak/>
        <w:t xml:space="preserve">En ambos casos la tubería irá pintada con una mano de pintura anticorrosiva, si la tubería estuviera en contacto con el suelo deberá ser forrada con dos capas de yute alquitranado para proteger los tubos de </w:t>
      </w:r>
      <w:proofErr w:type="spellStart"/>
      <w:r w:rsidRPr="00797ABE">
        <w:rPr>
          <w:rFonts w:ascii="Trebuchet MS" w:eastAsia="Arial Unicode MS" w:hAnsi="Trebuchet MS" w:cstheme="minorHAnsi"/>
        </w:rPr>
        <w:t>Fº</w:t>
      </w:r>
      <w:proofErr w:type="spellEnd"/>
      <w:r w:rsidRPr="00797ABE">
        <w:rPr>
          <w:rFonts w:ascii="Trebuchet MS" w:eastAsia="Arial Unicode MS" w:hAnsi="Trebuchet MS" w:cstheme="minorHAnsi"/>
        </w:rPr>
        <w:t xml:space="preserve"> </w:t>
      </w:r>
      <w:proofErr w:type="spellStart"/>
      <w:r w:rsidRPr="00797ABE">
        <w:rPr>
          <w:rFonts w:ascii="Trebuchet MS" w:eastAsia="Arial Unicode MS" w:hAnsi="Trebuchet MS" w:cstheme="minorHAnsi"/>
        </w:rPr>
        <w:t>Gº</w:t>
      </w:r>
      <w:proofErr w:type="spellEnd"/>
      <w:r w:rsidRPr="00797ABE">
        <w:rPr>
          <w:rFonts w:ascii="Trebuchet MS" w:eastAsia="Arial Unicode MS" w:hAnsi="Trebuchet MS" w:cstheme="minorHAnsi"/>
        </w:rPr>
        <w:t>, pero si la tubería es de PVC, no será necesario este requerimiento.</w:t>
      </w:r>
    </w:p>
    <w:p w14:paraId="6589B183" w14:textId="77777777" w:rsidR="001A23F3" w:rsidRPr="00797ABE" w:rsidRDefault="001A23F3" w:rsidP="001A23F3">
      <w:pPr>
        <w:pStyle w:val="Prrafodelista"/>
        <w:spacing w:line="360" w:lineRule="auto"/>
        <w:ind w:left="1428"/>
        <w:jc w:val="both"/>
        <w:rPr>
          <w:rFonts w:ascii="Trebuchet MS" w:eastAsia="Arial Unicode MS" w:hAnsi="Trebuchet MS" w:cstheme="minorHAnsi"/>
        </w:rPr>
      </w:pPr>
    </w:p>
    <w:p w14:paraId="6E6BC8CD" w14:textId="77777777" w:rsidR="001A23F3" w:rsidRPr="00846FEF" w:rsidRDefault="001A23F3" w:rsidP="001A23F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380354FD" w14:textId="77777777" w:rsidR="001A23F3" w:rsidRPr="00846FEF" w:rsidRDefault="001A23F3" w:rsidP="001A23F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punto (</w:t>
      </w:r>
      <w:proofErr w:type="spellStart"/>
      <w:r>
        <w:rPr>
          <w:rFonts w:ascii="Trebuchet MS" w:eastAsia="Arial Unicode MS" w:hAnsi="Trebuchet MS" w:cstheme="minorHAnsi"/>
        </w:rPr>
        <w:t>Pto</w:t>
      </w:r>
      <w:proofErr w:type="spellEnd"/>
      <w:r w:rsidRPr="00846FEF">
        <w:rPr>
          <w:rFonts w:ascii="Trebuchet MS" w:eastAsia="Arial Unicode MS" w:hAnsi="Trebuchet MS" w:cstheme="minorHAnsi"/>
        </w:rPr>
        <w:t xml:space="preserve">), que será medida al verificarse la correcta colocación y funcionamiento. </w:t>
      </w:r>
    </w:p>
    <w:p w14:paraId="72E032C4" w14:textId="77777777" w:rsidR="001A23F3" w:rsidRPr="00846FEF" w:rsidRDefault="001A23F3" w:rsidP="001A23F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E0886A3" w14:textId="77777777" w:rsidR="001A23F3" w:rsidRPr="00846FEF" w:rsidRDefault="001A23F3" w:rsidP="001A23F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821D163"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04.04.01.04</w:t>
      </w:r>
      <w:r w:rsidRPr="00846FEF">
        <w:rPr>
          <w:rFonts w:ascii="Trebuchet MS" w:hAnsi="Trebuchet MS" w:cs="Arial"/>
          <w:b/>
        </w:rPr>
        <w:tab/>
        <w:t>SALIDAS DE VENTILACIÓN Ø 2"</w:t>
      </w:r>
    </w:p>
    <w:p w14:paraId="546AA951"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AEE66EA" w14:textId="77777777" w:rsidR="004D6C8B" w:rsidRPr="001A23F3" w:rsidRDefault="004D6C8B"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 xml:space="preserve">Se entiende </w:t>
      </w:r>
      <w:proofErr w:type="spellStart"/>
      <w:r w:rsidRPr="001A23F3">
        <w:rPr>
          <w:rFonts w:ascii="Trebuchet MS" w:eastAsia="Arial Unicode MS" w:hAnsi="Trebuchet MS" w:cstheme="minorHAnsi"/>
        </w:rPr>
        <w:t>asi</w:t>
      </w:r>
      <w:proofErr w:type="spellEnd"/>
      <w:r w:rsidRPr="001A23F3">
        <w:rPr>
          <w:rFonts w:ascii="Trebuchet MS" w:eastAsia="Arial Unicode MS" w:hAnsi="Trebuchet MS" w:cstheme="minorHAnsi"/>
        </w:rPr>
        <w:t xml:space="preserve"> al suministro e instalación de tubería PVC-SAL con sus accesorios (</w:t>
      </w:r>
      <w:proofErr w:type="spellStart"/>
      <w:r w:rsidRPr="001A23F3">
        <w:rPr>
          <w:rFonts w:ascii="Trebuchet MS" w:eastAsia="Arial Unicode MS" w:hAnsi="Trebuchet MS" w:cstheme="minorHAnsi"/>
        </w:rPr>
        <w:t>yee</w:t>
      </w:r>
      <w:proofErr w:type="spellEnd"/>
      <w:r w:rsidRPr="001A23F3">
        <w:rPr>
          <w:rFonts w:ascii="Trebuchet MS" w:eastAsia="Arial Unicode MS" w:hAnsi="Trebuchet MS" w:cstheme="minorHAnsi"/>
        </w:rPr>
        <w:t>, codos, etc.) de cada punto de ventilación, destinado a mantener la presión atmosférica en el sistema de recolección  y evacuación de las aguas residuales provenientes de los servicios sanitaros.</w:t>
      </w:r>
    </w:p>
    <w:p w14:paraId="46EED45B" w14:textId="77777777" w:rsidR="004D6C8B" w:rsidRPr="001A23F3" w:rsidRDefault="004D6C8B"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La ventilación que llegue hasta el techo de la edificación se prolongará cuando m</w:t>
      </w:r>
      <w:r w:rsidR="001A23F3">
        <w:rPr>
          <w:rFonts w:ascii="Trebuchet MS" w:eastAsia="Arial Unicode MS" w:hAnsi="Trebuchet MS" w:cstheme="minorHAnsi"/>
        </w:rPr>
        <w:t>enos 0.30</w:t>
      </w:r>
      <w:r w:rsidRPr="001A23F3">
        <w:rPr>
          <w:rFonts w:ascii="Trebuchet MS" w:eastAsia="Arial Unicode MS" w:hAnsi="Trebuchet MS" w:cstheme="minorHAnsi"/>
        </w:rPr>
        <w:t xml:space="preserve"> m., sobre el nivel de la cobertura, rematando en un sombrero de ventilación del mismo material, con diámetro no menor a 2” en PVC.</w:t>
      </w:r>
    </w:p>
    <w:p w14:paraId="53558D7C" w14:textId="77777777" w:rsidR="004D6C8B" w:rsidRPr="001A23F3" w:rsidRDefault="004D6C8B"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En el caso se instale tramos horizontales de la tubería de ventilación esta tubería deberá quedar a una altura no menor de 0.15 m por encima de la línea de rebose del aparato sanitario más alto al cual ventilan.</w:t>
      </w:r>
    </w:p>
    <w:p w14:paraId="1421B381" w14:textId="77777777" w:rsidR="004D6C8B" w:rsidRPr="001A23F3" w:rsidRDefault="004D6C8B"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Y para el caso en que la ventilación no llegue y salga por el techo, esta saldrá en forma horizontal terminando en una rejilla de bronce según diseño constructivo del proyecto.</w:t>
      </w:r>
    </w:p>
    <w:p w14:paraId="6BF00D17" w14:textId="77777777" w:rsidR="004D6C8B" w:rsidRPr="001A23F3" w:rsidRDefault="004D6C8B"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lastRenderedPageBreak/>
        <w:t>Los accesorios para desagüe y ventilación serán de PVC rígido, unión a simple presión según NTP 399.003-2002</w:t>
      </w:r>
    </w:p>
    <w:p w14:paraId="73331227" w14:textId="77777777" w:rsidR="004D6C8B" w:rsidRPr="001A23F3" w:rsidRDefault="004D6C8B" w:rsidP="001A23F3">
      <w:pPr>
        <w:spacing w:line="360" w:lineRule="auto"/>
        <w:ind w:left="708"/>
        <w:jc w:val="both"/>
        <w:rPr>
          <w:rFonts w:ascii="Trebuchet MS" w:eastAsia="Arial Unicode MS" w:hAnsi="Trebuchet MS" w:cstheme="minorHAnsi"/>
        </w:rPr>
      </w:pPr>
      <w:r w:rsidRPr="001A23F3">
        <w:rPr>
          <w:rFonts w:ascii="Trebuchet MS" w:eastAsia="Arial Unicode MS" w:hAnsi="Trebuchet MS" w:cstheme="minorHAnsi"/>
        </w:rPr>
        <w:t>Pegamento para PVC según  ITENTEC 399.090.</w:t>
      </w:r>
    </w:p>
    <w:p w14:paraId="094C6A77" w14:textId="77777777" w:rsidR="001A23F3" w:rsidRPr="00846FEF" w:rsidRDefault="001A23F3" w:rsidP="001A23F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39D1A4A" w14:textId="77777777" w:rsidR="001A23F3" w:rsidRPr="00846FEF" w:rsidRDefault="001A23F3" w:rsidP="001A23F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punto (</w:t>
      </w:r>
      <w:proofErr w:type="spellStart"/>
      <w:r>
        <w:rPr>
          <w:rFonts w:ascii="Trebuchet MS" w:eastAsia="Arial Unicode MS" w:hAnsi="Trebuchet MS" w:cstheme="minorHAnsi"/>
        </w:rPr>
        <w:t>Pto</w:t>
      </w:r>
      <w:proofErr w:type="spellEnd"/>
      <w:r w:rsidRPr="00846FEF">
        <w:rPr>
          <w:rFonts w:ascii="Trebuchet MS" w:eastAsia="Arial Unicode MS" w:hAnsi="Trebuchet MS" w:cstheme="minorHAnsi"/>
        </w:rPr>
        <w:t xml:space="preserve">), que será medida al verificarse la correcta colocación y funcionamiento. </w:t>
      </w:r>
    </w:p>
    <w:p w14:paraId="4D067887" w14:textId="77777777" w:rsidR="001A23F3" w:rsidRPr="00846FEF" w:rsidRDefault="001A23F3" w:rsidP="001A23F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C4A9F40" w14:textId="77777777" w:rsidR="001A23F3" w:rsidRDefault="001A23F3" w:rsidP="001A23F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5CC0350"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04.04.02</w:t>
      </w:r>
      <w:r w:rsidRPr="00846FEF">
        <w:rPr>
          <w:rFonts w:ascii="Trebuchet MS" w:hAnsi="Trebuchet MS" w:cs="Arial"/>
          <w:b/>
          <w:color w:val="00B050"/>
        </w:rPr>
        <w:tab/>
        <w:t>REDES DE DERIVACIÓN</w:t>
      </w:r>
    </w:p>
    <w:p w14:paraId="1EA7DC39"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04.04.02.01</w:t>
      </w:r>
      <w:r w:rsidRPr="00846FEF">
        <w:rPr>
          <w:rFonts w:ascii="Trebuchet MS" w:hAnsi="Trebuchet MS" w:cs="Arial"/>
          <w:b/>
        </w:rPr>
        <w:tab/>
        <w:t>TUBERÍA PVC SAL Ø 2"</w:t>
      </w:r>
    </w:p>
    <w:p w14:paraId="28B8271D"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BC1440D" w14:textId="77777777" w:rsidR="001307CA" w:rsidRDefault="001307CA" w:rsidP="001307CA">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 xml:space="preserve">Comprende el suministro y colocación de tuberías PVC SAL para la evacuación de aguas servidas, procedentes de lavaderos, grifos, duchas, serán de Ø 2”. </w:t>
      </w:r>
    </w:p>
    <w:p w14:paraId="005C6943" w14:textId="77777777" w:rsidR="004D6C8B" w:rsidRPr="001A23F3" w:rsidRDefault="004D6C8B" w:rsidP="001A23F3">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t>Las ubicaciones de las salidas podrán variar según la marca de los aparatos o planos correspondientes.</w:t>
      </w:r>
    </w:p>
    <w:p w14:paraId="743EEE34" w14:textId="77777777" w:rsidR="004D6C8B" w:rsidRPr="001A23F3" w:rsidRDefault="001307CA" w:rsidP="001A23F3">
      <w:pPr>
        <w:spacing w:after="0" w:line="360" w:lineRule="auto"/>
        <w:ind w:left="708"/>
        <w:rPr>
          <w:rFonts w:ascii="Trebuchet MS" w:eastAsia="Arial Unicode MS" w:hAnsi="Trebuchet MS" w:cstheme="minorHAnsi"/>
        </w:rPr>
      </w:pPr>
      <w:r>
        <w:rPr>
          <w:rFonts w:ascii="Trebuchet MS" w:eastAsia="Arial Unicode MS" w:hAnsi="Trebuchet MS" w:cstheme="minorHAnsi"/>
        </w:rPr>
        <w:t xml:space="preserve">Todas los ramales </w:t>
      </w:r>
      <w:r w:rsidR="004D6C8B" w:rsidRPr="001A23F3">
        <w:rPr>
          <w:rFonts w:ascii="Trebuchet MS" w:eastAsia="Arial Unicode MS" w:hAnsi="Trebuchet MS" w:cstheme="minorHAnsi"/>
        </w:rPr>
        <w:t xml:space="preserve"> de desagüe y ventilación y todos los puntos de la red de desagüe PVC que estén abiertos serán taponeados provisionalmente con tapones de madera de forma tronco cónica.</w:t>
      </w:r>
    </w:p>
    <w:p w14:paraId="2D4529F1" w14:textId="77777777" w:rsidR="004D6C8B" w:rsidRPr="001A23F3" w:rsidRDefault="004D6C8B" w:rsidP="001A23F3">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t>Estos tapones se instalarán inmediatamente después  de terminadas las salidas y permanecerán colocados hasta el momento de instalarse los aparatos sanitarios.</w:t>
      </w:r>
    </w:p>
    <w:p w14:paraId="5166DDBD" w14:textId="77777777" w:rsidR="004D6C8B" w:rsidRPr="001A23F3" w:rsidRDefault="004D6C8B" w:rsidP="001A23F3">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t>Para el caso de construcciones prefabricadas.</w:t>
      </w:r>
    </w:p>
    <w:p w14:paraId="725577AB" w14:textId="77777777" w:rsidR="004D6C8B" w:rsidRPr="001A23F3" w:rsidRDefault="004D6C8B" w:rsidP="001A23F3">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t>Cuando una tubería atraviese la plancha de la tabiquería, como es el caso de la salida de desagüé y/o ventilación, esta deberá fijarse firmemente antes de la salida, en un riel mediante una abrazadera metálica, dicho riel estará sujeto horizontalmente entre parante de acuerdo a lo especificado en el ítem “Red interior- para el caso de construcciones prefabricadas”.</w:t>
      </w:r>
    </w:p>
    <w:p w14:paraId="53DCDD6C" w14:textId="77777777" w:rsidR="004D6C8B" w:rsidRPr="001A23F3" w:rsidRDefault="004D6C8B" w:rsidP="001A23F3">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lastRenderedPageBreak/>
        <w:t>Así mismo, los orificios que se hagan en la plancha de tabiquería para realizar las conexiones deberán ser hechas con sacabocados o serrucho de punta.</w:t>
      </w:r>
    </w:p>
    <w:p w14:paraId="5B274D47" w14:textId="77777777" w:rsidR="004D6C8B" w:rsidRPr="001A23F3" w:rsidRDefault="004D6C8B" w:rsidP="001A23F3">
      <w:pPr>
        <w:pStyle w:val="Prrafodelista"/>
        <w:spacing w:line="360" w:lineRule="auto"/>
        <w:ind w:left="1428" w:hanging="360"/>
        <w:rPr>
          <w:rFonts w:ascii="Trebuchet MS" w:eastAsia="Arial Unicode MS" w:hAnsi="Trebuchet MS" w:cstheme="minorHAnsi"/>
        </w:rPr>
      </w:pPr>
    </w:p>
    <w:p w14:paraId="0DCC7CDB" w14:textId="77777777" w:rsidR="001A23F3" w:rsidRPr="00846FEF" w:rsidRDefault="001A23F3" w:rsidP="001A23F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8DE8BC9" w14:textId="77777777" w:rsidR="001A23F3" w:rsidRPr="00846FEF" w:rsidRDefault="001A23F3" w:rsidP="001A23F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sidR="001307CA">
        <w:rPr>
          <w:rFonts w:ascii="Trebuchet MS" w:eastAsia="Arial Unicode MS" w:hAnsi="Trebuchet MS" w:cstheme="minorHAnsi"/>
        </w:rPr>
        <w:t>de metro lineal (ml)</w:t>
      </w:r>
      <w:r w:rsidRPr="00846FEF">
        <w:rPr>
          <w:rFonts w:ascii="Trebuchet MS" w:eastAsia="Arial Unicode MS" w:hAnsi="Trebuchet MS" w:cstheme="minorHAnsi"/>
        </w:rPr>
        <w:t xml:space="preserve">, que será medida al verificarse la correcta colocación y funcionamiento. </w:t>
      </w:r>
    </w:p>
    <w:p w14:paraId="0CA5A0FF" w14:textId="77777777" w:rsidR="001A23F3" w:rsidRPr="00846FEF" w:rsidRDefault="001A23F3" w:rsidP="001A23F3">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91E1D98" w14:textId="77777777" w:rsidR="001A23F3" w:rsidRPr="00846FEF" w:rsidRDefault="001A23F3" w:rsidP="001A23F3">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3622A96"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04.04.02.02</w:t>
      </w:r>
      <w:r w:rsidRPr="00846FEF">
        <w:rPr>
          <w:rFonts w:ascii="Trebuchet MS" w:hAnsi="Trebuchet MS" w:cs="Arial"/>
          <w:b/>
        </w:rPr>
        <w:tab/>
        <w:t>TUBERÍA PVC SAL Ø 3"</w:t>
      </w:r>
    </w:p>
    <w:p w14:paraId="08087238" w14:textId="77777777" w:rsidR="001307CA" w:rsidRDefault="001307CA" w:rsidP="001307CA">
      <w:pPr>
        <w:spacing w:line="360" w:lineRule="auto"/>
        <w:ind w:left="708"/>
        <w:jc w:val="both"/>
        <w:rPr>
          <w:rFonts w:ascii="Trebuchet MS" w:eastAsia="Arial Unicode MS" w:hAnsi="Trebuchet MS" w:cstheme="minorHAnsi"/>
        </w:rPr>
      </w:pPr>
      <w:r w:rsidRPr="00797ABE">
        <w:rPr>
          <w:rFonts w:ascii="Trebuchet MS" w:eastAsia="Arial Unicode MS" w:hAnsi="Trebuchet MS" w:cstheme="minorHAnsi"/>
        </w:rPr>
        <w:t xml:space="preserve">Comprende el suministro y colocación de tuberías PVC SAL para la evacuación de aguas servidas, procedentes de </w:t>
      </w:r>
      <w:r>
        <w:rPr>
          <w:rFonts w:ascii="Trebuchet MS" w:eastAsia="Arial Unicode MS" w:hAnsi="Trebuchet MS" w:cstheme="minorHAnsi"/>
        </w:rPr>
        <w:t>sumideros de pisos de Ø 3</w:t>
      </w:r>
      <w:r w:rsidRPr="00797ABE">
        <w:rPr>
          <w:rFonts w:ascii="Trebuchet MS" w:eastAsia="Arial Unicode MS" w:hAnsi="Trebuchet MS" w:cstheme="minorHAnsi"/>
        </w:rPr>
        <w:t xml:space="preserve">”. </w:t>
      </w:r>
    </w:p>
    <w:p w14:paraId="47128AE3" w14:textId="77777777" w:rsidR="001307CA" w:rsidRPr="001A23F3" w:rsidRDefault="001307CA" w:rsidP="001307CA">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t>Las ubicaciones de las salidas podrán variar según la marca de los aparatos o planos correspondientes.</w:t>
      </w:r>
    </w:p>
    <w:p w14:paraId="2D66F750" w14:textId="77777777" w:rsidR="001307CA" w:rsidRPr="001A23F3" w:rsidRDefault="001307CA" w:rsidP="001307CA">
      <w:pPr>
        <w:spacing w:after="0" w:line="360" w:lineRule="auto"/>
        <w:ind w:left="708"/>
        <w:rPr>
          <w:rFonts w:ascii="Trebuchet MS" w:eastAsia="Arial Unicode MS" w:hAnsi="Trebuchet MS" w:cstheme="minorHAnsi"/>
        </w:rPr>
      </w:pPr>
      <w:r>
        <w:rPr>
          <w:rFonts w:ascii="Trebuchet MS" w:eastAsia="Arial Unicode MS" w:hAnsi="Trebuchet MS" w:cstheme="minorHAnsi"/>
        </w:rPr>
        <w:t xml:space="preserve">Todas los ramales </w:t>
      </w:r>
      <w:r w:rsidRPr="001A23F3">
        <w:rPr>
          <w:rFonts w:ascii="Trebuchet MS" w:eastAsia="Arial Unicode MS" w:hAnsi="Trebuchet MS" w:cstheme="minorHAnsi"/>
        </w:rPr>
        <w:t xml:space="preserve"> de desagüe y ventilación y todos los puntos de la red de desagüe PVC que estén abiertos serán taponeados provisionalmente con tapones de madera de forma tronco cónica.</w:t>
      </w:r>
    </w:p>
    <w:p w14:paraId="622A9186" w14:textId="77777777" w:rsidR="001307CA" w:rsidRPr="001A23F3" w:rsidRDefault="001307CA" w:rsidP="001307CA">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t>Estos tapones se instalarán inmediatamente después  de terminadas las salidas y permanecerán colocados hasta el momento de instalarse los aparatos sanitarios.</w:t>
      </w:r>
    </w:p>
    <w:p w14:paraId="161DBD3D" w14:textId="77777777" w:rsidR="001307CA" w:rsidRPr="001A23F3" w:rsidRDefault="001307CA" w:rsidP="001307CA">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t>Para el caso de construcciones prefabricadas.</w:t>
      </w:r>
    </w:p>
    <w:p w14:paraId="0DF194CC" w14:textId="77777777" w:rsidR="001307CA" w:rsidRPr="001A23F3" w:rsidRDefault="001307CA" w:rsidP="001307CA">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t>Cuando una tubería atraviese la plancha de la tabiquería, como es el caso de la salida de desagüé y/o ventilación, esta deberá fijarse firmemente antes de la salida, en un riel mediante una abrazadera metálica, dicho riel estará sujeto horizontalmente entre parante de acuerdo a lo especificado en el ítem “Red interior- para el caso de construcciones prefabricadas”.</w:t>
      </w:r>
    </w:p>
    <w:p w14:paraId="07E5FC1A" w14:textId="77777777" w:rsidR="001307CA" w:rsidRDefault="001307CA" w:rsidP="001307CA">
      <w:pPr>
        <w:spacing w:after="0" w:line="360" w:lineRule="auto"/>
        <w:ind w:left="708"/>
        <w:rPr>
          <w:rFonts w:ascii="Trebuchet MS" w:eastAsia="Arial Unicode MS" w:hAnsi="Trebuchet MS" w:cstheme="minorHAnsi"/>
        </w:rPr>
      </w:pPr>
      <w:r w:rsidRPr="001A23F3">
        <w:rPr>
          <w:rFonts w:ascii="Trebuchet MS" w:eastAsia="Arial Unicode MS" w:hAnsi="Trebuchet MS" w:cstheme="minorHAnsi"/>
        </w:rPr>
        <w:t>Así mismo, los orificios que se hagan en la plancha de tabiquería para realizar las conexiones deberán ser hechas con sacabocados o serrucho de punta.</w:t>
      </w:r>
    </w:p>
    <w:p w14:paraId="1D052872" w14:textId="77777777" w:rsidR="006028DF" w:rsidRPr="001A23F3" w:rsidRDefault="006028DF" w:rsidP="001307CA">
      <w:pPr>
        <w:spacing w:after="0" w:line="360" w:lineRule="auto"/>
        <w:ind w:left="708"/>
        <w:rPr>
          <w:rFonts w:ascii="Trebuchet MS" w:eastAsia="Arial Unicode MS" w:hAnsi="Trebuchet MS" w:cstheme="minorHAnsi"/>
        </w:rPr>
      </w:pPr>
    </w:p>
    <w:p w14:paraId="69ED5D53" w14:textId="77777777" w:rsidR="001307CA" w:rsidRPr="001A23F3" w:rsidRDefault="001307CA" w:rsidP="001307CA">
      <w:pPr>
        <w:pStyle w:val="Prrafodelista"/>
        <w:spacing w:line="360" w:lineRule="auto"/>
        <w:ind w:left="1428" w:hanging="360"/>
        <w:rPr>
          <w:rFonts w:ascii="Trebuchet MS" w:eastAsia="Arial Unicode MS" w:hAnsi="Trebuchet MS" w:cstheme="minorHAnsi"/>
        </w:rPr>
      </w:pPr>
    </w:p>
    <w:p w14:paraId="52223708" w14:textId="77777777" w:rsidR="001307CA" w:rsidRPr="00846FEF" w:rsidRDefault="001307CA" w:rsidP="001307C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B.</w:t>
      </w:r>
      <w:r w:rsidRPr="00846FEF">
        <w:rPr>
          <w:rFonts w:ascii="Trebuchet MS" w:eastAsia="MS Mincho" w:hAnsi="Trebuchet MS" w:cs="Arial"/>
          <w:b/>
          <w:lang w:val="es-ES"/>
        </w:rPr>
        <w:tab/>
        <w:t xml:space="preserve">METODO DE MEDICION </w:t>
      </w:r>
    </w:p>
    <w:p w14:paraId="05A60DBE" w14:textId="77777777" w:rsidR="001307CA" w:rsidRPr="00846FEF" w:rsidRDefault="001307CA" w:rsidP="001307C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de metro lineal (ml)</w:t>
      </w:r>
      <w:r w:rsidRPr="00846FEF">
        <w:rPr>
          <w:rFonts w:ascii="Trebuchet MS" w:eastAsia="Arial Unicode MS" w:hAnsi="Trebuchet MS" w:cstheme="minorHAnsi"/>
        </w:rPr>
        <w:t xml:space="preserve">, que será medida al verificarse la correcta colocación y funcionamiento. </w:t>
      </w:r>
    </w:p>
    <w:p w14:paraId="4E69F1B6" w14:textId="77777777" w:rsidR="001307CA" w:rsidRPr="00846FEF" w:rsidRDefault="001307CA" w:rsidP="001307C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16ABC17" w14:textId="77777777" w:rsidR="001307CA" w:rsidRPr="00846FEF" w:rsidRDefault="001307CA" w:rsidP="001307C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6BEAA8E"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04.04.02.03</w:t>
      </w:r>
      <w:r w:rsidRPr="00846FEF">
        <w:rPr>
          <w:rFonts w:ascii="Trebuchet MS" w:hAnsi="Trebuchet MS" w:cs="Arial"/>
          <w:b/>
        </w:rPr>
        <w:tab/>
        <w:t>TUBERÍA PVC SAL Ø 4"</w:t>
      </w:r>
    </w:p>
    <w:p w14:paraId="5BA1C826"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8884D58"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Se entiende así al suministro e instalación de tubería de PVC-SAL de 4” con sus accesorios  (ye, codos, etc.) de cada punto de desagüe, destinado a recolectar las aguas residuales del aparato sanitario, hasta el límite establecido por los muros que contiene el ambiente (baño, cocina,  etc.) y/o hasta el empalme con la montante o red troncal. Todas las salidas de desagüe indicadas  en los planos deberán quedar en una unión o cabeza con el plomo bruto, de la pared o piso.</w:t>
      </w:r>
    </w:p>
    <w:p w14:paraId="500C0641"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Las posiciones de las salidas de desagüe para los diversos aparatos será la siguiente:</w:t>
      </w:r>
    </w:p>
    <w:p w14:paraId="7858CAEB"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p>
    <w:p w14:paraId="016D9B60"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 xml:space="preserve">Inodoros </w:t>
      </w:r>
      <w:r w:rsidRPr="00846FEF">
        <w:rPr>
          <w:rFonts w:ascii="Trebuchet MS" w:eastAsia="Times New Roman" w:hAnsi="Trebuchet MS" w:cs="Arial"/>
          <w:bCs/>
          <w:lang w:eastAsia="es-PE"/>
        </w:rPr>
        <w:tab/>
      </w:r>
      <w:r w:rsidRPr="00846FEF">
        <w:rPr>
          <w:rFonts w:ascii="Trebuchet MS" w:eastAsia="Times New Roman" w:hAnsi="Trebuchet MS" w:cs="Arial"/>
          <w:bCs/>
          <w:lang w:eastAsia="es-PE"/>
        </w:rPr>
        <w:tab/>
      </w:r>
      <w:r w:rsidRPr="00846FEF">
        <w:rPr>
          <w:rFonts w:ascii="Trebuchet MS" w:eastAsia="Times New Roman" w:hAnsi="Trebuchet MS" w:cs="Arial"/>
          <w:bCs/>
          <w:lang w:eastAsia="es-PE"/>
        </w:rPr>
        <w:tab/>
        <w:t>: Según plano</w:t>
      </w:r>
    </w:p>
    <w:p w14:paraId="64EE6B0B"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 xml:space="preserve">Registros 4” </w:t>
      </w:r>
      <w:r w:rsidRPr="00846FEF">
        <w:rPr>
          <w:rFonts w:ascii="Trebuchet MS" w:eastAsia="Times New Roman" w:hAnsi="Trebuchet MS" w:cs="Arial"/>
          <w:bCs/>
          <w:lang w:eastAsia="es-PE"/>
        </w:rPr>
        <w:tab/>
      </w:r>
      <w:r w:rsidRPr="00846FEF">
        <w:rPr>
          <w:rFonts w:ascii="Trebuchet MS" w:eastAsia="Times New Roman" w:hAnsi="Trebuchet MS" w:cs="Arial"/>
          <w:bCs/>
          <w:lang w:eastAsia="es-PE"/>
        </w:rPr>
        <w:tab/>
        <w:t xml:space="preserve">             : Según plano.</w:t>
      </w:r>
    </w:p>
    <w:p w14:paraId="298D758B"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p>
    <w:p w14:paraId="32E30DB2"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Las ubicaciones de las salidas podrán variar según la marca de los aparatos o planos correspondientes.</w:t>
      </w:r>
    </w:p>
    <w:p w14:paraId="4B9121FB"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Todas las salidas de desagüe y ventilación y todos los puntos de la red de desagüe PVC que estén abiertos serán taponeados provisionalmente con tapones de madera de forma tronco cónica.</w:t>
      </w:r>
    </w:p>
    <w:p w14:paraId="19D17C7E"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Estos tapones se instalarán inmediatamente después  de terminadas las salidas y permanecerán colocados hasta el momento de instalarse los aparatos sanitarios.</w:t>
      </w:r>
    </w:p>
    <w:p w14:paraId="14A1AD3E"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Para el caso de construcciones prefabricadas.</w:t>
      </w:r>
    </w:p>
    <w:p w14:paraId="197FD13B" w14:textId="77777777" w:rsidR="004D6C8B" w:rsidRPr="00846FEF"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 xml:space="preserve">Cuando una tubería atraviese la plancha de la tabiquería, como es el caso de la salida de desagüé y/o ventilación, esta deberá fijarse firmemente antes de la </w:t>
      </w:r>
      <w:r w:rsidRPr="00846FEF">
        <w:rPr>
          <w:rFonts w:ascii="Trebuchet MS" w:eastAsia="Times New Roman" w:hAnsi="Trebuchet MS" w:cs="Arial"/>
          <w:bCs/>
          <w:lang w:eastAsia="es-PE"/>
        </w:rPr>
        <w:lastRenderedPageBreak/>
        <w:t>salida, en un riel mediante una abrazadera metálica, dicho riel estará sujeto horizontalmente entre parante de acuerdo a lo especificado en el ítem “Red interior- para el caso de construcciones prefabricadas”.</w:t>
      </w:r>
    </w:p>
    <w:p w14:paraId="578A96A1" w14:textId="77777777" w:rsidR="004D6C8B" w:rsidRDefault="004D6C8B" w:rsidP="006C07EE">
      <w:pPr>
        <w:spacing w:after="0" w:line="360" w:lineRule="auto"/>
        <w:ind w:left="708"/>
        <w:jc w:val="both"/>
        <w:rPr>
          <w:rFonts w:ascii="Trebuchet MS" w:eastAsia="Times New Roman" w:hAnsi="Trebuchet MS" w:cs="Arial"/>
          <w:bCs/>
          <w:lang w:eastAsia="es-PE"/>
        </w:rPr>
      </w:pPr>
      <w:r w:rsidRPr="00846FEF">
        <w:rPr>
          <w:rFonts w:ascii="Trebuchet MS" w:eastAsia="Times New Roman" w:hAnsi="Trebuchet MS" w:cs="Arial"/>
          <w:bCs/>
          <w:lang w:eastAsia="es-PE"/>
        </w:rPr>
        <w:t>Así mismo, los orificios que se hagan en la plancha de tabiquería para realizar las conexiones deberán ser hechas con sacabocados o serrucho de punta.</w:t>
      </w:r>
    </w:p>
    <w:p w14:paraId="7AC1824A" w14:textId="77777777" w:rsidR="006E12E4" w:rsidRDefault="006E12E4" w:rsidP="006C07EE">
      <w:pPr>
        <w:spacing w:after="0" w:line="360" w:lineRule="auto"/>
        <w:ind w:left="708"/>
        <w:jc w:val="both"/>
        <w:rPr>
          <w:rFonts w:ascii="Trebuchet MS" w:eastAsia="Times New Roman" w:hAnsi="Trebuchet MS" w:cs="Arial"/>
          <w:bCs/>
          <w:lang w:eastAsia="es-PE"/>
        </w:rPr>
      </w:pPr>
    </w:p>
    <w:p w14:paraId="6CB04EFC" w14:textId="77777777" w:rsidR="006E12E4" w:rsidRPr="006E12E4" w:rsidRDefault="006E12E4" w:rsidP="006C07EE">
      <w:pPr>
        <w:spacing w:after="0" w:line="360" w:lineRule="auto"/>
        <w:ind w:left="708"/>
        <w:jc w:val="both"/>
        <w:rPr>
          <w:rFonts w:ascii="Trebuchet MS" w:eastAsia="Times New Roman" w:hAnsi="Trebuchet MS" w:cs="Arial"/>
          <w:bCs/>
          <w:lang w:eastAsia="es-PE"/>
        </w:rPr>
      </w:pPr>
      <w:r w:rsidRPr="006E12E4">
        <w:rPr>
          <w:rFonts w:ascii="Trebuchet MS" w:eastAsia="Times New Roman" w:hAnsi="Trebuchet MS" w:cs="Arial"/>
          <w:bCs/>
          <w:lang w:eastAsia="es-PE"/>
        </w:rPr>
        <w:t>La Instalación de la Red interior de desagüe deberá considerar:</w:t>
      </w:r>
    </w:p>
    <w:p w14:paraId="42D30E5C" w14:textId="77777777" w:rsidR="006E12E4" w:rsidRPr="006E12E4" w:rsidRDefault="006E12E4" w:rsidP="006C07EE">
      <w:pPr>
        <w:pStyle w:val="Prrafodelista"/>
        <w:numPr>
          <w:ilvl w:val="0"/>
          <w:numId w:val="21"/>
        </w:numPr>
        <w:spacing w:after="0" w:line="360" w:lineRule="auto"/>
        <w:ind w:left="1428"/>
        <w:jc w:val="both"/>
        <w:rPr>
          <w:rFonts w:ascii="Trebuchet MS" w:eastAsia="Times New Roman" w:hAnsi="Trebuchet MS" w:cs="Arial"/>
          <w:bCs/>
          <w:lang w:eastAsia="es-PE"/>
        </w:rPr>
      </w:pPr>
      <w:r w:rsidRPr="006E12E4">
        <w:rPr>
          <w:rFonts w:ascii="Trebuchet MS" w:eastAsia="Times New Roman" w:hAnsi="Trebuchet MS" w:cs="Arial"/>
          <w:bCs/>
          <w:lang w:eastAsia="es-PE"/>
        </w:rPr>
        <w:t>La Red interior de desagüe se instalará siguiendo las indicaciones de los planos de detalle que se acompaña.</w:t>
      </w:r>
    </w:p>
    <w:p w14:paraId="35DAC028" w14:textId="77777777" w:rsidR="006E12E4" w:rsidRPr="006E12E4" w:rsidRDefault="006E12E4" w:rsidP="006C07EE">
      <w:pPr>
        <w:pStyle w:val="Prrafodelista"/>
        <w:numPr>
          <w:ilvl w:val="0"/>
          <w:numId w:val="21"/>
        </w:numPr>
        <w:spacing w:after="0" w:line="360" w:lineRule="auto"/>
        <w:ind w:left="1428"/>
        <w:jc w:val="both"/>
        <w:rPr>
          <w:rFonts w:ascii="Trebuchet MS" w:eastAsia="Times New Roman" w:hAnsi="Trebuchet MS" w:cs="Arial"/>
          <w:bCs/>
          <w:lang w:eastAsia="es-PE"/>
        </w:rPr>
      </w:pPr>
      <w:r w:rsidRPr="006E12E4">
        <w:rPr>
          <w:rFonts w:ascii="Trebuchet MS" w:eastAsia="Times New Roman" w:hAnsi="Trebuchet MS" w:cs="Arial"/>
          <w:bCs/>
          <w:lang w:eastAsia="es-PE"/>
        </w:rPr>
        <w:t>La pendiente de los colectores y de los ramales de desagües interiores será uniforme y no menor de 1% para diámetros de 100 mm (4”) y mayores; y no menor de 1,5% para diámetros de 75 mm (3”) o inferiores.</w:t>
      </w:r>
    </w:p>
    <w:p w14:paraId="240A851E" w14:textId="77777777" w:rsidR="006E12E4" w:rsidRPr="006E12E4" w:rsidRDefault="006E12E4" w:rsidP="006C07EE">
      <w:pPr>
        <w:pStyle w:val="Prrafodelista"/>
        <w:numPr>
          <w:ilvl w:val="0"/>
          <w:numId w:val="21"/>
        </w:numPr>
        <w:spacing w:after="0" w:line="360" w:lineRule="auto"/>
        <w:ind w:left="1428"/>
        <w:jc w:val="both"/>
        <w:rPr>
          <w:rFonts w:ascii="Trebuchet MS" w:eastAsia="Times New Roman" w:hAnsi="Trebuchet MS" w:cs="Arial"/>
          <w:bCs/>
          <w:lang w:eastAsia="es-PE"/>
        </w:rPr>
      </w:pPr>
      <w:r w:rsidRPr="006E12E4">
        <w:rPr>
          <w:rFonts w:ascii="Trebuchet MS" w:eastAsia="Times New Roman" w:hAnsi="Trebuchet MS" w:cs="Arial"/>
          <w:bCs/>
          <w:lang w:eastAsia="es-PE"/>
        </w:rPr>
        <w:t xml:space="preserve">La tubería a emplearse en las redes interiores de desagüe será de PVC del tipo liviano (SAL) con accesorios del mismo material, uniones en espiga y campanas selladas con pegamento especial. La tubería de ventilación será del mismo material que el desagüe. La tubería y accesorios que se usen en la obra no deberán presentar rajaduras, quiñaduras o cualquier otro defecto visible. </w:t>
      </w:r>
    </w:p>
    <w:p w14:paraId="42A1876C" w14:textId="77777777" w:rsidR="006E12E4" w:rsidRPr="006E12E4" w:rsidRDefault="006E12E4" w:rsidP="006C07EE">
      <w:pPr>
        <w:pStyle w:val="Prrafodelista"/>
        <w:numPr>
          <w:ilvl w:val="0"/>
          <w:numId w:val="21"/>
        </w:numPr>
        <w:spacing w:after="0" w:line="360" w:lineRule="auto"/>
        <w:ind w:left="1428"/>
        <w:jc w:val="both"/>
        <w:rPr>
          <w:rFonts w:ascii="Trebuchet MS" w:eastAsia="Times New Roman" w:hAnsi="Trebuchet MS" w:cs="Arial"/>
          <w:bCs/>
          <w:lang w:eastAsia="es-PE"/>
        </w:rPr>
      </w:pPr>
      <w:r w:rsidRPr="006E12E4">
        <w:rPr>
          <w:rFonts w:ascii="Trebuchet MS" w:eastAsia="Times New Roman" w:hAnsi="Trebuchet MS" w:cs="Arial"/>
          <w:bCs/>
          <w:lang w:eastAsia="es-PE"/>
        </w:rPr>
        <w:t xml:space="preserve">Los ramales en los baños y demás servicios irán empotrados en el falso piso salvo otras especificaciones anotadas en el plano, debiéndose realizar las pruebas hidráulicas antes del vaciado de la losa. </w:t>
      </w:r>
    </w:p>
    <w:p w14:paraId="49D50490" w14:textId="77777777" w:rsidR="006E12E4" w:rsidRPr="006E12E4" w:rsidRDefault="006E12E4" w:rsidP="006C07EE">
      <w:pPr>
        <w:pStyle w:val="Prrafodelista"/>
        <w:numPr>
          <w:ilvl w:val="0"/>
          <w:numId w:val="21"/>
        </w:numPr>
        <w:spacing w:after="0" w:line="360" w:lineRule="auto"/>
        <w:ind w:left="1428"/>
        <w:jc w:val="both"/>
        <w:rPr>
          <w:rFonts w:ascii="Trebuchet MS" w:eastAsia="Times New Roman" w:hAnsi="Trebuchet MS" w:cs="Arial"/>
          <w:bCs/>
          <w:lang w:eastAsia="es-PE"/>
        </w:rPr>
      </w:pPr>
      <w:r w:rsidRPr="006E12E4">
        <w:rPr>
          <w:rFonts w:ascii="Trebuchet MS" w:eastAsia="Times New Roman" w:hAnsi="Trebuchet MS" w:cs="Arial"/>
          <w:bCs/>
          <w:lang w:eastAsia="es-PE"/>
        </w:rPr>
        <w:t>La instalación en muros deberá hacerse en vacíos o canaletas en la albañilería de ladrillo, No se permitirá efectuar curvaturas en la tubería ni codos mediante el calentamiento de los elementos.</w:t>
      </w:r>
    </w:p>
    <w:p w14:paraId="0C1CE959" w14:textId="77777777" w:rsidR="006E12E4" w:rsidRPr="006E12E4" w:rsidRDefault="006E12E4" w:rsidP="006C07EE">
      <w:pPr>
        <w:pStyle w:val="Prrafodelista"/>
        <w:numPr>
          <w:ilvl w:val="0"/>
          <w:numId w:val="21"/>
        </w:numPr>
        <w:spacing w:after="0" w:line="360" w:lineRule="auto"/>
        <w:ind w:left="1428"/>
        <w:jc w:val="both"/>
        <w:rPr>
          <w:rFonts w:ascii="Trebuchet MS" w:eastAsia="Times New Roman" w:hAnsi="Trebuchet MS" w:cs="Arial"/>
          <w:bCs/>
          <w:lang w:eastAsia="es-PE"/>
        </w:rPr>
      </w:pPr>
      <w:r w:rsidRPr="006E12E4">
        <w:rPr>
          <w:rFonts w:ascii="Trebuchet MS" w:eastAsia="Times New Roman" w:hAnsi="Trebuchet MS" w:cs="Arial"/>
          <w:bCs/>
          <w:lang w:eastAsia="es-PE"/>
        </w:rPr>
        <w:t>En la instalación bajo tierra de tuberías de PVC, deberá tenerse especial cuidado del apoyo de la tubería sobre terreno firme y en su relleno compactado por capas, regado de modo que se asegure la estabilidad de la superficie y la protección del tubo para que no se deforme por el efecto de la presión que ejerce el relleno.</w:t>
      </w:r>
    </w:p>
    <w:p w14:paraId="4C30B76D" w14:textId="77777777" w:rsidR="006E12E4" w:rsidRPr="006E12E4" w:rsidRDefault="006E12E4" w:rsidP="006C07EE">
      <w:pPr>
        <w:pStyle w:val="Prrafodelista"/>
        <w:numPr>
          <w:ilvl w:val="0"/>
          <w:numId w:val="21"/>
        </w:numPr>
        <w:spacing w:after="0" w:line="360" w:lineRule="auto"/>
        <w:ind w:left="1428"/>
        <w:jc w:val="both"/>
        <w:rPr>
          <w:rFonts w:ascii="Trebuchet MS" w:eastAsia="Times New Roman" w:hAnsi="Trebuchet MS" w:cs="Arial"/>
          <w:bCs/>
          <w:lang w:eastAsia="es-PE"/>
        </w:rPr>
      </w:pPr>
      <w:r w:rsidRPr="006E12E4">
        <w:rPr>
          <w:rFonts w:ascii="Trebuchet MS" w:eastAsia="Times New Roman" w:hAnsi="Trebuchet MS" w:cs="Arial"/>
          <w:bCs/>
          <w:lang w:eastAsia="es-PE"/>
        </w:rPr>
        <w:t>Los cambios de dirección se harán necesariamente con codos, no permitiéndose por ningún motivo tubos doblados a la fuerza, asimismo los cambios de diámetro se harán con reducciones.</w:t>
      </w:r>
    </w:p>
    <w:p w14:paraId="03F99E01" w14:textId="77777777" w:rsidR="00F43AFA" w:rsidRDefault="00F43AFA" w:rsidP="006C07EE">
      <w:pPr>
        <w:pStyle w:val="Prrafodelista"/>
        <w:spacing w:line="360" w:lineRule="auto"/>
        <w:ind w:left="1068" w:hanging="360"/>
        <w:jc w:val="both"/>
        <w:rPr>
          <w:rFonts w:ascii="Trebuchet MS" w:eastAsia="MS Mincho" w:hAnsi="Trebuchet MS" w:cs="Arial"/>
          <w:b/>
          <w:lang w:val="es-ES"/>
        </w:rPr>
      </w:pPr>
    </w:p>
    <w:p w14:paraId="1A2F31D4" w14:textId="77777777" w:rsidR="001307CA" w:rsidRPr="00846FEF" w:rsidRDefault="001307CA" w:rsidP="001307C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F9764F7" w14:textId="77777777" w:rsidR="001307CA" w:rsidRPr="00846FEF" w:rsidRDefault="001307CA" w:rsidP="001307C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de metro lineal (ml)</w:t>
      </w:r>
      <w:r w:rsidRPr="00846FEF">
        <w:rPr>
          <w:rFonts w:ascii="Trebuchet MS" w:eastAsia="Arial Unicode MS" w:hAnsi="Trebuchet MS" w:cstheme="minorHAnsi"/>
        </w:rPr>
        <w:t xml:space="preserve">, que será medida al verificarse la correcta colocación y funcionamiento. </w:t>
      </w:r>
    </w:p>
    <w:p w14:paraId="0E090E22" w14:textId="77777777" w:rsidR="001307CA" w:rsidRPr="00846FEF" w:rsidRDefault="001307CA" w:rsidP="001307C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C6FDCE3" w14:textId="77777777" w:rsidR="001307CA" w:rsidRPr="00846FEF" w:rsidRDefault="001307CA" w:rsidP="001307C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A799C39"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04.04.02.04</w:t>
      </w:r>
      <w:r w:rsidRPr="00846FEF">
        <w:rPr>
          <w:rFonts w:ascii="Trebuchet MS" w:hAnsi="Trebuchet MS" w:cs="Arial"/>
          <w:b/>
        </w:rPr>
        <w:tab/>
        <w:t>TUBERÍA DE VENTILACIÓN PVC SAL Ø 2"</w:t>
      </w:r>
    </w:p>
    <w:p w14:paraId="666B138B" w14:textId="77777777" w:rsidR="001307CA" w:rsidRPr="00846FEF" w:rsidRDefault="001307CA" w:rsidP="001307CA">
      <w:pPr>
        <w:pStyle w:val="Prrafodelista"/>
        <w:spacing w:line="360" w:lineRule="auto"/>
        <w:ind w:hanging="360"/>
        <w:jc w:val="both"/>
        <w:rPr>
          <w:rFonts w:ascii="Trebuchet MS" w:eastAsia="MS Mincho" w:hAnsi="Trebuchet MS" w:cs="Arial"/>
          <w:b/>
          <w:lang w:val="es-ES"/>
        </w:rPr>
      </w:pPr>
      <w:r w:rsidRPr="001307CA">
        <w:rPr>
          <w:rFonts w:ascii="Trebuchet MS" w:eastAsia="MS Mincho" w:hAnsi="Trebuchet MS" w:cs="Arial"/>
          <w:b/>
          <w:lang w:val="es-ES"/>
        </w:rPr>
        <w:t xml:space="preserve"> </w:t>
      </w: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4D9975C" w14:textId="77777777" w:rsidR="001307CA" w:rsidRDefault="001307CA" w:rsidP="001307CA">
      <w:pPr>
        <w:spacing w:after="0" w:line="360" w:lineRule="auto"/>
        <w:ind w:left="708"/>
        <w:jc w:val="both"/>
        <w:rPr>
          <w:rFonts w:ascii="Trebuchet MS" w:eastAsia="Arial Unicode MS" w:hAnsi="Trebuchet MS" w:cstheme="minorHAnsi"/>
        </w:rPr>
      </w:pPr>
      <w:r w:rsidRPr="001307CA">
        <w:rPr>
          <w:rFonts w:ascii="Trebuchet MS" w:eastAsia="Arial Unicode MS" w:hAnsi="Trebuchet MS" w:cstheme="minorHAnsi"/>
        </w:rPr>
        <w:t xml:space="preserve">Se entiende así al suministro e instalación de </w:t>
      </w:r>
      <w:r>
        <w:rPr>
          <w:rFonts w:ascii="Trebuchet MS" w:eastAsia="Arial Unicode MS" w:hAnsi="Trebuchet MS" w:cstheme="minorHAnsi"/>
        </w:rPr>
        <w:t>tubería de ventilación de PVC-SAL de 2</w:t>
      </w:r>
      <w:r w:rsidRPr="001307CA">
        <w:rPr>
          <w:rFonts w:ascii="Trebuchet MS" w:eastAsia="Arial Unicode MS" w:hAnsi="Trebuchet MS" w:cstheme="minorHAnsi"/>
        </w:rPr>
        <w:t xml:space="preserve">” con sus accesorios  (ye, codos, etc.) de cada punto de desagüe, </w:t>
      </w:r>
      <w:r>
        <w:rPr>
          <w:rFonts w:ascii="Trebuchet MS" w:eastAsia="Arial Unicode MS" w:hAnsi="Trebuchet MS" w:cstheme="minorHAnsi"/>
        </w:rPr>
        <w:t xml:space="preserve"> la instalación es conducida a las montantes y hasta llegar a los niveles de techos, sobre pasando por 0.30m por encima del techo y terminar con la instalación del sombrero de ventilación de la medida de la tubería.</w:t>
      </w:r>
    </w:p>
    <w:p w14:paraId="1A90726D" w14:textId="77777777" w:rsidR="001307CA" w:rsidRPr="001307CA" w:rsidRDefault="001307CA" w:rsidP="001307CA">
      <w:pPr>
        <w:spacing w:after="0" w:line="360" w:lineRule="auto"/>
        <w:ind w:left="708"/>
        <w:jc w:val="both"/>
        <w:rPr>
          <w:rFonts w:ascii="Trebuchet MS" w:eastAsia="Arial Unicode MS" w:hAnsi="Trebuchet MS" w:cstheme="minorHAnsi"/>
        </w:rPr>
      </w:pPr>
    </w:p>
    <w:p w14:paraId="32827672" w14:textId="77777777" w:rsidR="001307CA" w:rsidRDefault="001307CA" w:rsidP="001307CA">
      <w:pPr>
        <w:spacing w:after="0" w:line="360" w:lineRule="auto"/>
        <w:ind w:left="708"/>
        <w:jc w:val="both"/>
        <w:rPr>
          <w:rFonts w:ascii="Trebuchet MS" w:eastAsia="Arial Unicode MS" w:hAnsi="Trebuchet MS" w:cstheme="minorHAnsi"/>
        </w:rPr>
      </w:pPr>
      <w:r w:rsidRPr="001307CA">
        <w:rPr>
          <w:rFonts w:ascii="Trebuchet MS" w:eastAsia="Arial Unicode MS" w:hAnsi="Trebuchet MS" w:cstheme="minorHAnsi"/>
        </w:rPr>
        <w:t>Las ubicaciones de las salidas podrán variar según la marca de los aparatos o planos correspondientes.</w:t>
      </w:r>
    </w:p>
    <w:p w14:paraId="5206CBC1" w14:textId="77777777" w:rsidR="001307CA" w:rsidRPr="001307CA" w:rsidRDefault="001307CA" w:rsidP="001307CA">
      <w:pPr>
        <w:spacing w:after="0" w:line="360" w:lineRule="auto"/>
        <w:ind w:left="708"/>
        <w:jc w:val="both"/>
        <w:rPr>
          <w:rFonts w:ascii="Trebuchet MS" w:eastAsia="Arial Unicode MS" w:hAnsi="Trebuchet MS" w:cstheme="minorHAnsi"/>
        </w:rPr>
      </w:pPr>
    </w:p>
    <w:p w14:paraId="69C38ADF" w14:textId="77777777" w:rsidR="001307CA" w:rsidRPr="00846FEF" w:rsidRDefault="001307CA" w:rsidP="001307C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DB36C19" w14:textId="77777777" w:rsidR="001307CA" w:rsidRPr="00846FEF" w:rsidRDefault="001307CA" w:rsidP="001307C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de metro lineal (ml)</w:t>
      </w:r>
      <w:r w:rsidRPr="00846FEF">
        <w:rPr>
          <w:rFonts w:ascii="Trebuchet MS" w:eastAsia="Arial Unicode MS" w:hAnsi="Trebuchet MS" w:cstheme="minorHAnsi"/>
        </w:rPr>
        <w:t xml:space="preserve">, que será medida al verificarse la correcta colocación y funcionamiento. </w:t>
      </w:r>
    </w:p>
    <w:p w14:paraId="3746C1D1" w14:textId="77777777" w:rsidR="001307CA" w:rsidRPr="00846FEF" w:rsidRDefault="001307CA" w:rsidP="001307C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30863463" w14:textId="77777777" w:rsidR="001307CA" w:rsidRDefault="001307CA" w:rsidP="001307C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27947C0E" w14:textId="77777777" w:rsidR="006028DF" w:rsidRPr="00846FEF" w:rsidRDefault="006028DF" w:rsidP="001307CA">
      <w:pPr>
        <w:spacing w:line="360" w:lineRule="auto"/>
        <w:ind w:left="708"/>
        <w:jc w:val="both"/>
        <w:rPr>
          <w:rFonts w:ascii="Trebuchet MS" w:eastAsia="Arial Unicode MS" w:hAnsi="Trebuchet MS" w:cstheme="minorHAnsi"/>
        </w:rPr>
      </w:pPr>
    </w:p>
    <w:p w14:paraId="0667E082"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lastRenderedPageBreak/>
        <w:t>04.04.02.05</w:t>
      </w:r>
      <w:r w:rsidRPr="00846FEF">
        <w:rPr>
          <w:rFonts w:ascii="Trebuchet MS" w:hAnsi="Trebuchet MS" w:cs="Arial"/>
          <w:b/>
        </w:rPr>
        <w:tab/>
        <w:t>MONTANTE PVC SAL Ø 2"</w:t>
      </w:r>
    </w:p>
    <w:p w14:paraId="5A1C9046" w14:textId="77777777" w:rsidR="00F43AFA" w:rsidRPr="00846FEF" w:rsidRDefault="00F43AFA" w:rsidP="00F43AF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4D7BE59" w14:textId="77777777" w:rsidR="00F43AFA" w:rsidRDefault="00F43AFA" w:rsidP="00F43AFA">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Se entiende así al suministro e instalación (trazo y replanteo y otros trabajos complementarios) de tuberías de Ø</w:t>
      </w:r>
      <w:r>
        <w:rPr>
          <w:rFonts w:ascii="Trebuchet MS" w:eastAsia="Arial Unicode MS" w:hAnsi="Trebuchet MS" w:cstheme="minorHAnsi"/>
        </w:rPr>
        <w:t>2</w:t>
      </w:r>
      <w:r w:rsidRPr="005D01FC">
        <w:rPr>
          <w:rFonts w:ascii="Trebuchet MS" w:eastAsia="Arial Unicode MS" w:hAnsi="Trebuchet MS" w:cstheme="minorHAnsi"/>
        </w:rPr>
        <w:t>” PVC-SA</w:t>
      </w:r>
      <w:r>
        <w:rPr>
          <w:rFonts w:ascii="Trebuchet MS" w:eastAsia="Arial Unicode MS" w:hAnsi="Trebuchet MS" w:cstheme="minorHAnsi"/>
        </w:rPr>
        <w:t>L</w:t>
      </w:r>
      <w:r w:rsidRPr="005D01FC">
        <w:rPr>
          <w:rFonts w:ascii="Trebuchet MS" w:eastAsia="Arial Unicode MS" w:hAnsi="Trebuchet MS" w:cstheme="minorHAnsi"/>
        </w:rPr>
        <w:t xml:space="preserve"> (según normas técnicas vigentes) con sus accesorios y/o complementos necesarios (codos, etc.) destinadas a recibir las descargas </w:t>
      </w:r>
      <w:r>
        <w:rPr>
          <w:rFonts w:ascii="Trebuchet MS" w:eastAsia="Arial Unicode MS" w:hAnsi="Trebuchet MS" w:cstheme="minorHAnsi"/>
        </w:rPr>
        <w:t xml:space="preserve">de aguas servidas </w:t>
      </w:r>
      <w:r w:rsidRPr="005D01FC">
        <w:rPr>
          <w:rFonts w:ascii="Trebuchet MS" w:eastAsia="Arial Unicode MS" w:hAnsi="Trebuchet MS" w:cstheme="minorHAnsi"/>
        </w:rPr>
        <w:t xml:space="preserve"> provenientes </w:t>
      </w:r>
      <w:r>
        <w:rPr>
          <w:rFonts w:ascii="Trebuchet MS" w:eastAsia="Arial Unicode MS" w:hAnsi="Trebuchet MS" w:cstheme="minorHAnsi"/>
        </w:rPr>
        <w:t>de los ramales de recolección de los aparatos sanitarios</w:t>
      </w:r>
      <w:r w:rsidRPr="005D01FC">
        <w:rPr>
          <w:rFonts w:ascii="Trebuchet MS" w:eastAsia="Arial Unicode MS" w:hAnsi="Trebuchet MS" w:cstheme="minorHAnsi"/>
        </w:rPr>
        <w:t>. P</w:t>
      </w:r>
      <w:r>
        <w:rPr>
          <w:rFonts w:ascii="Trebuchet MS" w:eastAsia="Arial Unicode MS" w:hAnsi="Trebuchet MS" w:cstheme="minorHAnsi"/>
        </w:rPr>
        <w:t xml:space="preserve">arte de la montante </w:t>
      </w:r>
      <w:r w:rsidRPr="005D01FC">
        <w:rPr>
          <w:rFonts w:ascii="Trebuchet MS" w:eastAsia="Arial Unicode MS" w:hAnsi="Trebuchet MS" w:cstheme="minorHAnsi"/>
        </w:rPr>
        <w:t xml:space="preserve">esta </w:t>
      </w:r>
      <w:r>
        <w:rPr>
          <w:rFonts w:ascii="Trebuchet MS" w:eastAsia="Arial Unicode MS" w:hAnsi="Trebuchet MS" w:cstheme="minorHAnsi"/>
        </w:rPr>
        <w:t xml:space="preserve"> adosada a paredes adyacentes con abrazaderas </w:t>
      </w:r>
      <w:r w:rsidR="00707DC0">
        <w:rPr>
          <w:rFonts w:ascii="Trebuchet MS" w:eastAsia="Arial Unicode MS" w:hAnsi="Trebuchet MS" w:cstheme="minorHAnsi"/>
        </w:rPr>
        <w:t xml:space="preserve">metálicas </w:t>
      </w:r>
      <w:r>
        <w:rPr>
          <w:rFonts w:ascii="Trebuchet MS" w:eastAsia="Arial Unicode MS" w:hAnsi="Trebuchet MS" w:cstheme="minorHAnsi"/>
        </w:rPr>
        <w:t xml:space="preserve">hasta llegar a primer nivel en donde se desemboca en codo o caja de registro  y luego la derivación  al sistema de recolección. </w:t>
      </w:r>
      <w:r w:rsidRPr="005D01FC">
        <w:rPr>
          <w:rFonts w:ascii="Trebuchet MS" w:eastAsia="Arial Unicode MS" w:hAnsi="Trebuchet MS" w:cstheme="minorHAnsi"/>
        </w:rPr>
        <w:t xml:space="preserve">El resto de la tubería de se encuentra enterrada y termina por conducir y descargar las aguas </w:t>
      </w:r>
      <w:r>
        <w:rPr>
          <w:rFonts w:ascii="Trebuchet MS" w:eastAsia="Arial Unicode MS" w:hAnsi="Trebuchet MS" w:cstheme="minorHAnsi"/>
        </w:rPr>
        <w:t xml:space="preserve">servidas </w:t>
      </w:r>
      <w:r w:rsidRPr="005D01FC">
        <w:rPr>
          <w:rFonts w:ascii="Trebuchet MS" w:eastAsia="Arial Unicode MS" w:hAnsi="Trebuchet MS" w:cstheme="minorHAnsi"/>
        </w:rPr>
        <w:t xml:space="preserve">en </w:t>
      </w:r>
      <w:r>
        <w:rPr>
          <w:rFonts w:ascii="Trebuchet MS" w:eastAsia="Arial Unicode MS" w:hAnsi="Trebuchet MS" w:cstheme="minorHAnsi"/>
        </w:rPr>
        <w:t>la red colectora.</w:t>
      </w:r>
    </w:p>
    <w:p w14:paraId="33AE2BE8" w14:textId="77777777" w:rsidR="00F43AFA" w:rsidRPr="005D01FC" w:rsidRDefault="00F43AFA" w:rsidP="00F43AFA">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Condiciones de Trabajo</w:t>
      </w:r>
    </w:p>
    <w:p w14:paraId="3BD73960" w14:textId="77777777" w:rsidR="00F43AFA" w:rsidRPr="005D01FC" w:rsidRDefault="00F43AFA" w:rsidP="00F43AFA">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La instalación de la tubería y sus accesorios deben ejecutarse utilizando las uniones previstas por</w:t>
      </w:r>
      <w:r w:rsidR="00707DC0">
        <w:rPr>
          <w:rFonts w:ascii="Trebuchet MS" w:eastAsia="Arial Unicode MS" w:hAnsi="Trebuchet MS" w:cstheme="minorHAnsi"/>
        </w:rPr>
        <w:t xml:space="preserve"> el fabricante,</w:t>
      </w:r>
      <w:r w:rsidRPr="005D01FC">
        <w:rPr>
          <w:rFonts w:ascii="Trebuchet MS" w:eastAsia="Arial Unicode MS" w:hAnsi="Trebuchet MS" w:cstheme="minorHAnsi"/>
        </w:rPr>
        <w:t xml:space="preserve"> no está permitido efectuar éstas por el calentamiento del material, y la unión debe hacerse con el pegamento respectivo para esta clase de tubos.</w:t>
      </w:r>
    </w:p>
    <w:p w14:paraId="4AC0E666" w14:textId="77777777" w:rsidR="00F43AFA" w:rsidRPr="005D01FC" w:rsidRDefault="00F43AFA" w:rsidP="00F43AFA">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Todos los tramos de la instalación del desagüe deben permanecer llenos de agua apenas se termina su instalación y debe taponearse conforme avanza el trabajo con tapones cónicos de madera.</w:t>
      </w:r>
    </w:p>
    <w:p w14:paraId="6553BEAE" w14:textId="77777777" w:rsidR="00F43AFA" w:rsidRPr="005D01FC" w:rsidRDefault="00F43AFA" w:rsidP="00F43AFA">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Calidad de materiales:</w:t>
      </w:r>
    </w:p>
    <w:p w14:paraId="58C6FB11" w14:textId="77777777" w:rsidR="00F43AFA" w:rsidRPr="005D01FC" w:rsidRDefault="00F43AFA" w:rsidP="00F43AFA">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El control de calidad de materiales estará a cargo del supervisor de obra, bajo responsabilidad.</w:t>
      </w:r>
    </w:p>
    <w:p w14:paraId="649A9D8E" w14:textId="77777777" w:rsidR="00F43AFA" w:rsidRPr="00846FEF" w:rsidRDefault="00F43AFA" w:rsidP="00F43AF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A9B3D62" w14:textId="77777777" w:rsidR="00F43AFA" w:rsidRPr="00846FEF" w:rsidRDefault="00F43AFA" w:rsidP="00F43AFA">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508EA88D" w14:textId="77777777" w:rsidR="00F43AFA" w:rsidRPr="00846FEF" w:rsidRDefault="00F43AFA" w:rsidP="00F43AFA">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BE4FBCC" w14:textId="77777777" w:rsidR="00F43AFA" w:rsidRPr="00846FEF" w:rsidRDefault="00F43AFA" w:rsidP="00F43AFA">
      <w:pPr>
        <w:spacing w:line="360" w:lineRule="auto"/>
        <w:ind w:left="708"/>
        <w:jc w:val="both"/>
        <w:rPr>
          <w:rFonts w:ascii="Trebuchet MS" w:hAnsi="Trebuchet MS" w:cs="Arial"/>
          <w:b/>
        </w:rPr>
      </w:pPr>
      <w:r w:rsidRPr="00846FEF">
        <w:rPr>
          <w:rFonts w:ascii="Trebuchet MS" w:eastAsia="Arial Unicode MS" w:hAnsi="Trebuchet MS" w:cstheme="minorHAnsi"/>
        </w:rPr>
        <w:lastRenderedPageBreak/>
        <w:t>La forma de pago será al verificar la correcta colocación del aparato sanitario en piezas por el costo unitario correspondiente, contando con la aprobación del Supervisor o inspector según lo corresponde.</w:t>
      </w:r>
    </w:p>
    <w:p w14:paraId="6A9C7B0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04.04.02.06</w:t>
      </w:r>
      <w:r w:rsidRPr="00846FEF">
        <w:rPr>
          <w:rFonts w:ascii="Trebuchet MS" w:hAnsi="Trebuchet MS" w:cs="Arial"/>
          <w:b/>
        </w:rPr>
        <w:tab/>
        <w:t>MONTANTE PVC SAL Ø 4"</w:t>
      </w:r>
    </w:p>
    <w:p w14:paraId="1028A50C" w14:textId="77777777" w:rsidR="00707DC0" w:rsidRPr="00846FEF" w:rsidRDefault="00707DC0" w:rsidP="00707DC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02506740" w14:textId="77777777" w:rsidR="00707DC0" w:rsidRDefault="00707DC0" w:rsidP="00707DC0">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Se entiende así al suministro e instalación (trazo y replanteo y otros trabajos complementarios) de tuberías de Ø</w:t>
      </w:r>
      <w:r>
        <w:rPr>
          <w:rFonts w:ascii="Trebuchet MS" w:eastAsia="Arial Unicode MS" w:hAnsi="Trebuchet MS" w:cstheme="minorHAnsi"/>
        </w:rPr>
        <w:t>4</w:t>
      </w:r>
      <w:r w:rsidRPr="005D01FC">
        <w:rPr>
          <w:rFonts w:ascii="Trebuchet MS" w:eastAsia="Arial Unicode MS" w:hAnsi="Trebuchet MS" w:cstheme="minorHAnsi"/>
        </w:rPr>
        <w:t>” PVC-SA</w:t>
      </w:r>
      <w:r>
        <w:rPr>
          <w:rFonts w:ascii="Trebuchet MS" w:eastAsia="Arial Unicode MS" w:hAnsi="Trebuchet MS" w:cstheme="minorHAnsi"/>
        </w:rPr>
        <w:t>L</w:t>
      </w:r>
      <w:r w:rsidRPr="005D01FC">
        <w:rPr>
          <w:rFonts w:ascii="Trebuchet MS" w:eastAsia="Arial Unicode MS" w:hAnsi="Trebuchet MS" w:cstheme="minorHAnsi"/>
        </w:rPr>
        <w:t xml:space="preserve"> (según normas técnicas vigentes) con sus accesorios y/o complementos necesarios (codos, etc.) destinadas a recibir las descargas </w:t>
      </w:r>
      <w:r>
        <w:rPr>
          <w:rFonts w:ascii="Trebuchet MS" w:eastAsia="Arial Unicode MS" w:hAnsi="Trebuchet MS" w:cstheme="minorHAnsi"/>
        </w:rPr>
        <w:t xml:space="preserve">de aguas servidas </w:t>
      </w:r>
      <w:r w:rsidRPr="005D01FC">
        <w:rPr>
          <w:rFonts w:ascii="Trebuchet MS" w:eastAsia="Arial Unicode MS" w:hAnsi="Trebuchet MS" w:cstheme="minorHAnsi"/>
        </w:rPr>
        <w:t xml:space="preserve"> provenientes </w:t>
      </w:r>
      <w:r>
        <w:rPr>
          <w:rFonts w:ascii="Trebuchet MS" w:eastAsia="Arial Unicode MS" w:hAnsi="Trebuchet MS" w:cstheme="minorHAnsi"/>
        </w:rPr>
        <w:t>de los ramales de recolección de los aparatos sanitarios</w:t>
      </w:r>
      <w:r w:rsidRPr="005D01FC">
        <w:rPr>
          <w:rFonts w:ascii="Trebuchet MS" w:eastAsia="Arial Unicode MS" w:hAnsi="Trebuchet MS" w:cstheme="minorHAnsi"/>
        </w:rPr>
        <w:t>. P</w:t>
      </w:r>
      <w:r>
        <w:rPr>
          <w:rFonts w:ascii="Trebuchet MS" w:eastAsia="Arial Unicode MS" w:hAnsi="Trebuchet MS" w:cstheme="minorHAnsi"/>
        </w:rPr>
        <w:t xml:space="preserve">arte de la montante </w:t>
      </w:r>
      <w:r w:rsidRPr="005D01FC">
        <w:rPr>
          <w:rFonts w:ascii="Trebuchet MS" w:eastAsia="Arial Unicode MS" w:hAnsi="Trebuchet MS" w:cstheme="minorHAnsi"/>
        </w:rPr>
        <w:t xml:space="preserve">esta </w:t>
      </w:r>
      <w:r>
        <w:rPr>
          <w:rFonts w:ascii="Trebuchet MS" w:eastAsia="Arial Unicode MS" w:hAnsi="Trebuchet MS" w:cstheme="minorHAnsi"/>
        </w:rPr>
        <w:t xml:space="preserve"> adosada a paredes adyacentes con abrazaderas metálicas hasta llegar a primer nivel en donde se desemboca en codo o caja de registro  y luego la derivación  al sistema de recolección. </w:t>
      </w:r>
      <w:r w:rsidRPr="005D01FC">
        <w:rPr>
          <w:rFonts w:ascii="Trebuchet MS" w:eastAsia="Arial Unicode MS" w:hAnsi="Trebuchet MS" w:cstheme="minorHAnsi"/>
        </w:rPr>
        <w:t xml:space="preserve">El resto de la tubería de se encuentra enterrada y termina por conducir y descargar las aguas </w:t>
      </w:r>
      <w:r>
        <w:rPr>
          <w:rFonts w:ascii="Trebuchet MS" w:eastAsia="Arial Unicode MS" w:hAnsi="Trebuchet MS" w:cstheme="minorHAnsi"/>
        </w:rPr>
        <w:t xml:space="preserve">servidas </w:t>
      </w:r>
      <w:r w:rsidRPr="005D01FC">
        <w:rPr>
          <w:rFonts w:ascii="Trebuchet MS" w:eastAsia="Arial Unicode MS" w:hAnsi="Trebuchet MS" w:cstheme="minorHAnsi"/>
        </w:rPr>
        <w:t xml:space="preserve">en </w:t>
      </w:r>
      <w:r>
        <w:rPr>
          <w:rFonts w:ascii="Trebuchet MS" w:eastAsia="Arial Unicode MS" w:hAnsi="Trebuchet MS" w:cstheme="minorHAnsi"/>
        </w:rPr>
        <w:t>la red colectora.</w:t>
      </w:r>
    </w:p>
    <w:p w14:paraId="6195A3F7" w14:textId="77777777" w:rsidR="00707DC0" w:rsidRPr="005D01FC" w:rsidRDefault="00707DC0" w:rsidP="00707DC0">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Condiciones de Trabajo</w:t>
      </w:r>
    </w:p>
    <w:p w14:paraId="44C030E5" w14:textId="77777777" w:rsidR="00707DC0" w:rsidRPr="005D01FC" w:rsidRDefault="00707DC0" w:rsidP="00707DC0">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La instalación de la tubería y sus accesorios deben ejecutarse utilizando las uniones previstas por</w:t>
      </w:r>
      <w:r>
        <w:rPr>
          <w:rFonts w:ascii="Trebuchet MS" w:eastAsia="Arial Unicode MS" w:hAnsi="Trebuchet MS" w:cstheme="minorHAnsi"/>
        </w:rPr>
        <w:t xml:space="preserve"> el fabricante,</w:t>
      </w:r>
      <w:r w:rsidRPr="005D01FC">
        <w:rPr>
          <w:rFonts w:ascii="Trebuchet MS" w:eastAsia="Arial Unicode MS" w:hAnsi="Trebuchet MS" w:cstheme="minorHAnsi"/>
        </w:rPr>
        <w:t xml:space="preserve"> no está permitido efectuar éstas por el calentamiento del material, y la unión debe hacerse con el pegamento respectivo para esta clase de tubos.</w:t>
      </w:r>
    </w:p>
    <w:p w14:paraId="1C209CD5" w14:textId="77777777" w:rsidR="00707DC0" w:rsidRPr="005D01FC" w:rsidRDefault="00707DC0" w:rsidP="00707DC0">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Todos los tramos de la instalación del desagüe deben permanecer llenos de agua apenas se termina su instalación y debe taponearse conforme avanza el trabajo con tapones cónicos de madera.</w:t>
      </w:r>
    </w:p>
    <w:p w14:paraId="2A2D507A" w14:textId="77777777" w:rsidR="00707DC0" w:rsidRPr="005D01FC" w:rsidRDefault="00707DC0" w:rsidP="00707DC0">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Calidad de materiales:</w:t>
      </w:r>
    </w:p>
    <w:p w14:paraId="27751B88" w14:textId="77777777" w:rsidR="00707DC0" w:rsidRPr="005D01FC" w:rsidRDefault="00707DC0" w:rsidP="00707DC0">
      <w:pPr>
        <w:spacing w:line="360" w:lineRule="auto"/>
        <w:ind w:left="708"/>
        <w:jc w:val="both"/>
        <w:rPr>
          <w:rFonts w:ascii="Trebuchet MS" w:eastAsia="Arial Unicode MS" w:hAnsi="Trebuchet MS" w:cstheme="minorHAnsi"/>
        </w:rPr>
      </w:pPr>
      <w:r w:rsidRPr="005D01FC">
        <w:rPr>
          <w:rFonts w:ascii="Trebuchet MS" w:eastAsia="Arial Unicode MS" w:hAnsi="Trebuchet MS" w:cstheme="minorHAnsi"/>
        </w:rPr>
        <w:t>El control de calidad de materiales estará a cargo del supervisor de obra, bajo responsabilidad.</w:t>
      </w:r>
    </w:p>
    <w:p w14:paraId="52AE079F" w14:textId="77777777" w:rsidR="00707DC0" w:rsidRPr="00846FEF" w:rsidRDefault="00707DC0" w:rsidP="00707DC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9674915" w14:textId="77777777" w:rsidR="00707DC0" w:rsidRPr="00846FEF" w:rsidRDefault="00707DC0" w:rsidP="00707DC0">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metro lineal (ml), que será medida al verificarse la correcta colocación y funcionamiento. </w:t>
      </w:r>
    </w:p>
    <w:p w14:paraId="0A6BA12B" w14:textId="77777777" w:rsidR="00707DC0" w:rsidRPr="00846FEF" w:rsidRDefault="00707DC0" w:rsidP="00707DC0">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5E12AFE2" w14:textId="77777777" w:rsidR="00707DC0" w:rsidRPr="00846FEF" w:rsidRDefault="00707DC0" w:rsidP="00707DC0">
      <w:pPr>
        <w:spacing w:line="360" w:lineRule="auto"/>
        <w:ind w:left="708"/>
        <w:jc w:val="both"/>
        <w:rPr>
          <w:rFonts w:ascii="Trebuchet MS" w:hAnsi="Trebuchet MS" w:cs="Arial"/>
          <w:b/>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DF252F6"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04.04.03</w:t>
      </w:r>
      <w:r w:rsidRPr="00846FEF">
        <w:rPr>
          <w:rFonts w:ascii="Trebuchet MS" w:hAnsi="Trebuchet MS" w:cs="Arial"/>
          <w:b/>
          <w:color w:val="00B050"/>
        </w:rPr>
        <w:tab/>
        <w:t>REDES COLECTORAS</w:t>
      </w:r>
    </w:p>
    <w:p w14:paraId="24656363"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04.04.03.01</w:t>
      </w:r>
      <w:r w:rsidRPr="00846FEF">
        <w:rPr>
          <w:rFonts w:ascii="Trebuchet MS" w:hAnsi="Trebuchet MS" w:cs="Arial"/>
          <w:b/>
        </w:rPr>
        <w:tab/>
        <w:t>TUBERÍA PVC SAL Ø 4"</w:t>
      </w:r>
    </w:p>
    <w:p w14:paraId="60A29365"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57FD8001" w14:textId="77777777" w:rsidR="00707DC0" w:rsidRDefault="00707DC0" w:rsidP="00707DC0">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La partida comprende </w:t>
      </w:r>
      <w:r w:rsidR="00377EB0" w:rsidRPr="00707DC0">
        <w:rPr>
          <w:rFonts w:ascii="Trebuchet MS" w:eastAsia="Arial Unicode MS" w:hAnsi="Trebuchet MS" w:cstheme="minorHAnsi"/>
        </w:rPr>
        <w:t>al suministro e instalación</w:t>
      </w:r>
      <w:r>
        <w:rPr>
          <w:rFonts w:ascii="Trebuchet MS" w:eastAsia="Arial Unicode MS" w:hAnsi="Trebuchet MS" w:cstheme="minorHAnsi"/>
        </w:rPr>
        <w:t xml:space="preserve"> de la tubería de PVC SAL de</w:t>
      </w:r>
      <w:r w:rsidRPr="00707DC0">
        <w:t xml:space="preserve"> </w:t>
      </w:r>
      <w:r w:rsidRPr="00707DC0">
        <w:rPr>
          <w:rFonts w:ascii="Trebuchet MS" w:eastAsia="Arial Unicode MS" w:hAnsi="Trebuchet MS" w:cstheme="minorHAnsi"/>
        </w:rPr>
        <w:t>Ø 4"</w:t>
      </w:r>
      <w:r>
        <w:rPr>
          <w:rFonts w:ascii="Trebuchet MS" w:eastAsia="Arial Unicode MS" w:hAnsi="Trebuchet MS" w:cstheme="minorHAnsi"/>
        </w:rPr>
        <w:t xml:space="preserve"> y </w:t>
      </w:r>
      <w:r w:rsidR="00377EB0" w:rsidRPr="00707DC0">
        <w:rPr>
          <w:rFonts w:ascii="Trebuchet MS" w:eastAsia="Arial Unicode MS" w:hAnsi="Trebuchet MS" w:cstheme="minorHAnsi"/>
        </w:rPr>
        <w:t>trazo y replanteo, excavación</w:t>
      </w:r>
      <w:r>
        <w:rPr>
          <w:rFonts w:ascii="Trebuchet MS" w:eastAsia="Arial Unicode MS" w:hAnsi="Trebuchet MS" w:cstheme="minorHAnsi"/>
        </w:rPr>
        <w:t xml:space="preserve"> de zanjas manuales</w:t>
      </w:r>
      <w:r w:rsidR="00377EB0" w:rsidRPr="00707DC0">
        <w:rPr>
          <w:rFonts w:ascii="Trebuchet MS" w:eastAsia="Arial Unicode MS" w:hAnsi="Trebuchet MS" w:cstheme="minorHAnsi"/>
        </w:rPr>
        <w:t>,</w:t>
      </w:r>
      <w:r>
        <w:rPr>
          <w:rFonts w:ascii="Trebuchet MS" w:eastAsia="Arial Unicode MS" w:hAnsi="Trebuchet MS" w:cstheme="minorHAnsi"/>
        </w:rPr>
        <w:t xml:space="preserve"> cama de arena para apoyo de tuberías,</w:t>
      </w:r>
      <w:r w:rsidR="00377EB0" w:rsidRPr="00707DC0">
        <w:rPr>
          <w:rFonts w:ascii="Trebuchet MS" w:eastAsia="Arial Unicode MS" w:hAnsi="Trebuchet MS" w:cstheme="minorHAnsi"/>
        </w:rPr>
        <w:t xml:space="preserve"> </w:t>
      </w:r>
      <w:proofErr w:type="spellStart"/>
      <w:r w:rsidR="00377EB0" w:rsidRPr="00707DC0">
        <w:rPr>
          <w:rFonts w:ascii="Trebuchet MS" w:eastAsia="Arial Unicode MS" w:hAnsi="Trebuchet MS" w:cstheme="minorHAnsi"/>
        </w:rPr>
        <w:t>relleno</w:t>
      </w:r>
      <w:r>
        <w:rPr>
          <w:rFonts w:ascii="Trebuchet MS" w:eastAsia="Arial Unicode MS" w:hAnsi="Trebuchet MS" w:cstheme="minorHAnsi"/>
        </w:rPr>
        <w:t>con</w:t>
      </w:r>
      <w:proofErr w:type="spellEnd"/>
      <w:r>
        <w:rPr>
          <w:rFonts w:ascii="Trebuchet MS" w:eastAsia="Arial Unicode MS" w:hAnsi="Trebuchet MS" w:cstheme="minorHAnsi"/>
        </w:rPr>
        <w:t xml:space="preserve"> material propio</w:t>
      </w:r>
      <w:r w:rsidR="00377EB0" w:rsidRPr="00707DC0">
        <w:rPr>
          <w:rFonts w:ascii="Trebuchet MS" w:eastAsia="Arial Unicode MS" w:hAnsi="Trebuchet MS" w:cstheme="minorHAnsi"/>
        </w:rPr>
        <w:t xml:space="preserve"> y compactación, y </w:t>
      </w:r>
      <w:r>
        <w:rPr>
          <w:rFonts w:ascii="Trebuchet MS" w:eastAsia="Arial Unicode MS" w:hAnsi="Trebuchet MS" w:cstheme="minorHAnsi"/>
        </w:rPr>
        <w:t xml:space="preserve">otros trabajos complementarios </w:t>
      </w:r>
      <w:r w:rsidR="00377EB0" w:rsidRPr="00707DC0">
        <w:rPr>
          <w:rFonts w:ascii="Trebuchet MS" w:eastAsia="Arial Unicode MS" w:hAnsi="Trebuchet MS" w:cstheme="minorHAnsi"/>
        </w:rPr>
        <w:t xml:space="preserve">de tuberías PVC-Clase Liviana (según normas técnicas vigentes) </w:t>
      </w:r>
    </w:p>
    <w:p w14:paraId="332478EF" w14:textId="77777777" w:rsidR="00707DC0" w:rsidRDefault="00707DC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Como inicio del trabajo se hará el trazado y replanteo general de la red proyectada, verificando que las tuberías podrán tener las gradientes y profundidades especificadas en los planos. La excavación de las zanjas se iniciará teniendo</w:t>
      </w:r>
      <w:r>
        <w:rPr>
          <w:rFonts w:ascii="Trebuchet MS" w:eastAsia="Arial Unicode MS" w:hAnsi="Trebuchet MS" w:cstheme="minorHAnsi"/>
        </w:rPr>
        <w:t xml:space="preserve"> en obra la tubería necesaria. </w:t>
      </w:r>
    </w:p>
    <w:p w14:paraId="1940491C" w14:textId="77777777" w:rsidR="00377EB0" w:rsidRPr="00707DC0" w:rsidRDefault="00707DC0" w:rsidP="00707DC0">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Se debe tener en cuenta las </w:t>
      </w:r>
      <w:proofErr w:type="spellStart"/>
      <w:r>
        <w:rPr>
          <w:rFonts w:ascii="Trebuchet MS" w:eastAsia="Arial Unicode MS" w:hAnsi="Trebuchet MS" w:cstheme="minorHAnsi"/>
        </w:rPr>
        <w:t>ubicaciónes</w:t>
      </w:r>
      <w:proofErr w:type="spellEnd"/>
      <w:r>
        <w:rPr>
          <w:rFonts w:ascii="Trebuchet MS" w:eastAsia="Arial Unicode MS" w:hAnsi="Trebuchet MS" w:cstheme="minorHAnsi"/>
        </w:rPr>
        <w:t xml:space="preserve"> que la red es colocada entre dos cajas de registros, lo cuales son verificables la pendiente mínima de 1%, conforme a lo señalado en los</w:t>
      </w:r>
      <w:r w:rsidR="00377EB0" w:rsidRPr="00707DC0">
        <w:rPr>
          <w:rFonts w:ascii="Trebuchet MS" w:eastAsia="Arial Unicode MS" w:hAnsi="Trebuchet MS" w:cstheme="minorHAnsi"/>
        </w:rPr>
        <w:t xml:space="preserve"> planos para la instalación de la Red de Desagüe.</w:t>
      </w:r>
    </w:p>
    <w:p w14:paraId="52417A4F"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Calidad de Material:</w:t>
      </w:r>
    </w:p>
    <w:p w14:paraId="34FDF8F3"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Tuberías.- Serán de PVC (cloruro de polivinilo) rígido, Normalizado Standard Americano Liviano SAL, con uniones a presión espiga campana fabricado según norma ITINTEC 399.003 y accesorios del mismo material.</w:t>
      </w:r>
    </w:p>
    <w:p w14:paraId="0E444A5D"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Las tuberías y accesorios de PVC para desagüe deberán ser de buena calidad. Los tubos que se encuentran defectuosos en obra serán rechazados, el rechazo sólo recaerá sobre cada unidad.</w:t>
      </w:r>
    </w:p>
    <w:p w14:paraId="6CE57B38"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Proceso Constructivo</w:t>
      </w:r>
    </w:p>
    <w:p w14:paraId="3AB4FE58"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La Instalación de la Red de Desagüe deberá tener la siguiente secuencia:</w:t>
      </w:r>
    </w:p>
    <w:p w14:paraId="4C8E3821"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lastRenderedPageBreak/>
        <w:t>•</w:t>
      </w:r>
      <w:r w:rsidRPr="00707DC0">
        <w:rPr>
          <w:rFonts w:ascii="Trebuchet MS" w:eastAsia="Arial Unicode MS" w:hAnsi="Trebuchet MS" w:cstheme="minorHAnsi"/>
        </w:rPr>
        <w:tab/>
        <w:t>Verificar la calidad de las tuberías y accesorios,</w:t>
      </w:r>
    </w:p>
    <w:p w14:paraId="070C32BE"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Realizar los trabajos previos para el pase de la red en pisos y muros,</w:t>
      </w:r>
    </w:p>
    <w:p w14:paraId="7A0353F3"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Habilitación (corte) de las tuberías para su instalación,</w:t>
      </w:r>
    </w:p>
    <w:p w14:paraId="6CB88291"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Armado de la instalación utilizando los accesorios,</w:t>
      </w:r>
    </w:p>
    <w:p w14:paraId="7D75E716"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Fabricación de las cajas de registro,</w:t>
      </w:r>
    </w:p>
    <w:p w14:paraId="2F2F4548"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Realización de pruebas hidráulicas,</w:t>
      </w:r>
    </w:p>
    <w:p w14:paraId="4381B299"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Vaciado del concreto del falso piso,</w:t>
      </w:r>
    </w:p>
    <w:p w14:paraId="61AD7072"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Instalación de accesorios tipo sumideros y registros roscados.</w:t>
      </w:r>
    </w:p>
    <w:p w14:paraId="55BFAF96" w14:textId="77777777" w:rsidR="00377EB0" w:rsidRPr="00707DC0" w:rsidRDefault="00377EB0" w:rsidP="00707DC0">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Además la red de derivación deberá ser sometida a pruebas hidráulicas tramo por tramo, intercalado entre cajas de registro y/o buzones tales como: Pruebas de nivelación y alineamiento, así como pruebas hidráulicas de filtración e infiltración</w:t>
      </w:r>
    </w:p>
    <w:p w14:paraId="35BFF618" w14:textId="77777777" w:rsidR="00377EB0" w:rsidRPr="006E12E4" w:rsidRDefault="00377EB0" w:rsidP="006E12E4">
      <w:pPr>
        <w:spacing w:line="360" w:lineRule="auto"/>
        <w:ind w:left="708"/>
        <w:jc w:val="both"/>
        <w:rPr>
          <w:rFonts w:ascii="Trebuchet MS" w:eastAsia="Arial Unicode MS" w:hAnsi="Trebuchet MS" w:cstheme="minorHAnsi"/>
        </w:rPr>
      </w:pPr>
      <w:r w:rsidRPr="006E12E4">
        <w:rPr>
          <w:rFonts w:ascii="Trebuchet MS" w:eastAsia="Arial Unicode MS" w:hAnsi="Trebuchet MS" w:cstheme="minorHAnsi"/>
        </w:rPr>
        <w:t>Revisión de los materiales.- Antes de la instalación de las tuberías, estas deberán ser revisadas interiormente así como también los accesorios a fin de eliminar cualquier materia extraña adherida a las paredes o desechar los materiales que presenten algún defecto.</w:t>
      </w:r>
    </w:p>
    <w:p w14:paraId="2050C013" w14:textId="77777777" w:rsidR="00377EB0" w:rsidRPr="006E12E4" w:rsidRDefault="00377EB0" w:rsidP="006E12E4">
      <w:pPr>
        <w:spacing w:line="360" w:lineRule="auto"/>
        <w:ind w:left="708"/>
        <w:jc w:val="both"/>
        <w:rPr>
          <w:rFonts w:ascii="Trebuchet MS" w:eastAsia="Arial Unicode MS" w:hAnsi="Trebuchet MS" w:cstheme="minorHAnsi"/>
        </w:rPr>
      </w:pPr>
      <w:r w:rsidRPr="006E12E4">
        <w:rPr>
          <w:rFonts w:ascii="Trebuchet MS" w:eastAsia="Arial Unicode MS" w:hAnsi="Trebuchet MS" w:cstheme="minorHAnsi"/>
        </w:rPr>
        <w:t>Ubicación de la Red.- Las tuberías de desagüe deberán estar colocadas lo más lejos posible de las de agua, siendo las distancias libres mínimas las señaladas en el Reglamento Nacional de Edificaciones.</w:t>
      </w:r>
    </w:p>
    <w:p w14:paraId="54E56C12" w14:textId="77777777" w:rsidR="00377EB0" w:rsidRPr="006E12E4" w:rsidRDefault="00377EB0" w:rsidP="006E12E4">
      <w:pPr>
        <w:spacing w:line="360" w:lineRule="auto"/>
        <w:ind w:left="708"/>
        <w:jc w:val="both"/>
        <w:rPr>
          <w:rFonts w:ascii="Trebuchet MS" w:eastAsia="Arial Unicode MS" w:hAnsi="Trebuchet MS" w:cstheme="minorHAnsi"/>
        </w:rPr>
      </w:pPr>
      <w:r w:rsidRPr="006E12E4">
        <w:rPr>
          <w:rFonts w:ascii="Trebuchet MS" w:eastAsia="Arial Unicode MS" w:hAnsi="Trebuchet MS" w:cstheme="minorHAnsi"/>
        </w:rPr>
        <w:t>El diámetro de las tuberías y en especial el del colector principal de desagüe, deberá calcularse para las condiciones de máxima descarga.</w:t>
      </w:r>
    </w:p>
    <w:p w14:paraId="006FE036" w14:textId="77777777" w:rsidR="00377EB0" w:rsidRPr="00377EB0" w:rsidRDefault="00377EB0" w:rsidP="006E12E4">
      <w:pPr>
        <w:spacing w:line="360" w:lineRule="auto"/>
        <w:ind w:left="708"/>
        <w:jc w:val="both"/>
        <w:rPr>
          <w:rFonts w:ascii="Trebuchet MS" w:eastAsia="MS Mincho" w:hAnsi="Trebuchet MS" w:cs="Arial"/>
          <w:b/>
          <w:lang w:val="es-ES"/>
        </w:rPr>
      </w:pPr>
      <w:r w:rsidRPr="006E12E4">
        <w:rPr>
          <w:rFonts w:ascii="Trebuchet MS" w:eastAsia="Arial Unicode MS" w:hAnsi="Trebuchet MS" w:cstheme="minorHAnsi"/>
        </w:rPr>
        <w:t xml:space="preserve">Las pendientes y diámetro de la tubería serán las que se indique en los planos respectivos. La instalación deberá seguir expresamente las normas del Reglamento Nacional de Edificaciones y las Instrucciones de los Fabricantes de los accesorios. </w:t>
      </w:r>
    </w:p>
    <w:p w14:paraId="5EF919C8" w14:textId="77777777" w:rsidR="006E12E4" w:rsidRPr="00846FEF" w:rsidRDefault="006E12E4" w:rsidP="006E12E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55F0745" w14:textId="77777777" w:rsidR="006E12E4" w:rsidRPr="00846FEF" w:rsidRDefault="006E12E4" w:rsidP="006E12E4">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de metro lineal (ml)</w:t>
      </w:r>
      <w:r w:rsidRPr="00846FEF">
        <w:rPr>
          <w:rFonts w:ascii="Trebuchet MS" w:eastAsia="Arial Unicode MS" w:hAnsi="Trebuchet MS" w:cstheme="minorHAnsi"/>
        </w:rPr>
        <w:t xml:space="preserve">, que será medida al verificarse la correcta colocación y funcionamiento. </w:t>
      </w:r>
    </w:p>
    <w:p w14:paraId="79A6996F" w14:textId="77777777" w:rsidR="006E12E4" w:rsidRPr="00846FEF" w:rsidRDefault="006E12E4" w:rsidP="006E12E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07594072" w14:textId="77777777" w:rsidR="006E12E4" w:rsidRPr="00846FEF" w:rsidRDefault="006E12E4" w:rsidP="006E12E4">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060A187B"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04.04.03.02</w:t>
      </w:r>
      <w:r w:rsidRPr="00846FEF">
        <w:rPr>
          <w:rFonts w:ascii="Trebuchet MS" w:hAnsi="Trebuchet MS" w:cs="Arial"/>
          <w:b/>
        </w:rPr>
        <w:tab/>
        <w:t>TUBERÍA PVC UF  Ø 6"</w:t>
      </w:r>
    </w:p>
    <w:p w14:paraId="4C59C99A" w14:textId="77777777" w:rsidR="006E12E4" w:rsidRDefault="006E12E4" w:rsidP="006E12E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B97E526" w14:textId="77777777" w:rsidR="006E12E4" w:rsidRDefault="006E12E4" w:rsidP="006E12E4">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La partida comprende </w:t>
      </w:r>
      <w:r w:rsidRPr="00707DC0">
        <w:rPr>
          <w:rFonts w:ascii="Trebuchet MS" w:eastAsia="Arial Unicode MS" w:hAnsi="Trebuchet MS" w:cstheme="minorHAnsi"/>
        </w:rPr>
        <w:t>al suministro e instalación</w:t>
      </w:r>
      <w:r>
        <w:rPr>
          <w:rFonts w:ascii="Trebuchet MS" w:eastAsia="Arial Unicode MS" w:hAnsi="Trebuchet MS" w:cstheme="minorHAnsi"/>
        </w:rPr>
        <w:t xml:space="preserve"> de la tubería de PVC UF SN2 de</w:t>
      </w:r>
      <w:r w:rsidRPr="00707DC0">
        <w:t xml:space="preserve"> </w:t>
      </w:r>
      <w:r w:rsidRPr="00707DC0">
        <w:rPr>
          <w:rFonts w:ascii="Trebuchet MS" w:eastAsia="Arial Unicode MS" w:hAnsi="Trebuchet MS" w:cstheme="minorHAnsi"/>
        </w:rPr>
        <w:t>Ø</w:t>
      </w:r>
      <w:r>
        <w:rPr>
          <w:rFonts w:ascii="Trebuchet MS" w:eastAsia="Arial Unicode MS" w:hAnsi="Trebuchet MS" w:cstheme="minorHAnsi"/>
        </w:rPr>
        <w:t>6</w:t>
      </w:r>
      <w:r w:rsidRPr="00707DC0">
        <w:rPr>
          <w:rFonts w:ascii="Trebuchet MS" w:eastAsia="Arial Unicode MS" w:hAnsi="Trebuchet MS" w:cstheme="minorHAnsi"/>
        </w:rPr>
        <w:t>"</w:t>
      </w:r>
      <w:r>
        <w:rPr>
          <w:rFonts w:ascii="Trebuchet MS" w:eastAsia="Arial Unicode MS" w:hAnsi="Trebuchet MS" w:cstheme="minorHAnsi"/>
        </w:rPr>
        <w:t xml:space="preserve"> y </w:t>
      </w:r>
      <w:r w:rsidRPr="00707DC0">
        <w:rPr>
          <w:rFonts w:ascii="Trebuchet MS" w:eastAsia="Arial Unicode MS" w:hAnsi="Trebuchet MS" w:cstheme="minorHAnsi"/>
        </w:rPr>
        <w:t>trazo y replanteo, excavación</w:t>
      </w:r>
      <w:r>
        <w:rPr>
          <w:rFonts w:ascii="Trebuchet MS" w:eastAsia="Arial Unicode MS" w:hAnsi="Trebuchet MS" w:cstheme="minorHAnsi"/>
        </w:rPr>
        <w:t xml:space="preserve"> de zanjas manuales</w:t>
      </w:r>
      <w:r w:rsidRPr="00707DC0">
        <w:rPr>
          <w:rFonts w:ascii="Trebuchet MS" w:eastAsia="Arial Unicode MS" w:hAnsi="Trebuchet MS" w:cstheme="minorHAnsi"/>
        </w:rPr>
        <w:t>,</w:t>
      </w:r>
      <w:r>
        <w:rPr>
          <w:rFonts w:ascii="Trebuchet MS" w:eastAsia="Arial Unicode MS" w:hAnsi="Trebuchet MS" w:cstheme="minorHAnsi"/>
        </w:rPr>
        <w:t xml:space="preserve"> cama de arena para apoyo de tuberías,</w:t>
      </w:r>
      <w:r w:rsidRPr="00707DC0">
        <w:rPr>
          <w:rFonts w:ascii="Trebuchet MS" w:eastAsia="Arial Unicode MS" w:hAnsi="Trebuchet MS" w:cstheme="minorHAnsi"/>
        </w:rPr>
        <w:t xml:space="preserve"> relleno</w:t>
      </w:r>
      <w:r>
        <w:rPr>
          <w:rFonts w:ascii="Trebuchet MS" w:eastAsia="Arial Unicode MS" w:hAnsi="Trebuchet MS" w:cstheme="minorHAnsi"/>
        </w:rPr>
        <w:t xml:space="preserve"> con material propio</w:t>
      </w:r>
      <w:r w:rsidRPr="00707DC0">
        <w:rPr>
          <w:rFonts w:ascii="Trebuchet MS" w:eastAsia="Arial Unicode MS" w:hAnsi="Trebuchet MS" w:cstheme="minorHAnsi"/>
        </w:rPr>
        <w:t xml:space="preserve"> y compactación, y </w:t>
      </w:r>
      <w:r>
        <w:rPr>
          <w:rFonts w:ascii="Trebuchet MS" w:eastAsia="Arial Unicode MS" w:hAnsi="Trebuchet MS" w:cstheme="minorHAnsi"/>
        </w:rPr>
        <w:t xml:space="preserve">otros trabajos complementarios </w:t>
      </w:r>
      <w:r w:rsidRPr="00707DC0">
        <w:rPr>
          <w:rFonts w:ascii="Trebuchet MS" w:eastAsia="Arial Unicode MS" w:hAnsi="Trebuchet MS" w:cstheme="minorHAnsi"/>
        </w:rPr>
        <w:t xml:space="preserve">de tuberías PVC-Clase Liviana (según normas técnicas vigentes) </w:t>
      </w:r>
    </w:p>
    <w:p w14:paraId="7D3EB23A" w14:textId="77777777" w:rsidR="006E12E4"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Como inicio del trabajo se hará el trazado y replanteo general de la red proyectada, verificando que las tuberías podrán tener las gradientes y profundidades especificadas en los planos. La excavación de las zanjas se iniciará teniendo</w:t>
      </w:r>
      <w:r>
        <w:rPr>
          <w:rFonts w:ascii="Trebuchet MS" w:eastAsia="Arial Unicode MS" w:hAnsi="Trebuchet MS" w:cstheme="minorHAnsi"/>
        </w:rPr>
        <w:t xml:space="preserve"> en obra la tubería necesaria. </w:t>
      </w:r>
    </w:p>
    <w:p w14:paraId="69484996" w14:textId="77777777" w:rsidR="006E12E4" w:rsidRPr="00707DC0" w:rsidRDefault="006E12E4" w:rsidP="006E12E4">
      <w:pPr>
        <w:spacing w:line="360" w:lineRule="auto"/>
        <w:ind w:left="708"/>
        <w:jc w:val="both"/>
        <w:rPr>
          <w:rFonts w:ascii="Trebuchet MS" w:eastAsia="Arial Unicode MS" w:hAnsi="Trebuchet MS" w:cstheme="minorHAnsi"/>
        </w:rPr>
      </w:pPr>
      <w:r>
        <w:rPr>
          <w:rFonts w:ascii="Trebuchet MS" w:eastAsia="Arial Unicode MS" w:hAnsi="Trebuchet MS" w:cstheme="minorHAnsi"/>
        </w:rPr>
        <w:t>Se debe tener en cuenta las ubicaciones que la red es colocada entre dos buzones los cuales son verificables la pendiente mínima de 1%, conforme a lo señalado en los</w:t>
      </w:r>
      <w:r w:rsidRPr="00707DC0">
        <w:rPr>
          <w:rFonts w:ascii="Trebuchet MS" w:eastAsia="Arial Unicode MS" w:hAnsi="Trebuchet MS" w:cstheme="minorHAnsi"/>
        </w:rPr>
        <w:t xml:space="preserve"> planos para la instalación de la Red de Desagüe.</w:t>
      </w:r>
    </w:p>
    <w:p w14:paraId="153BFCB3"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Calidad de Material:</w:t>
      </w:r>
    </w:p>
    <w:p w14:paraId="395A2682"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 xml:space="preserve">Tuberías.- Serán de PVC </w:t>
      </w:r>
      <w:r>
        <w:rPr>
          <w:rFonts w:ascii="Trebuchet MS" w:eastAsia="Arial Unicode MS" w:hAnsi="Trebuchet MS" w:cstheme="minorHAnsi"/>
        </w:rPr>
        <w:t xml:space="preserve">UF </w:t>
      </w:r>
      <w:r w:rsidRPr="00707DC0">
        <w:rPr>
          <w:rFonts w:ascii="Trebuchet MS" w:eastAsia="Arial Unicode MS" w:hAnsi="Trebuchet MS" w:cstheme="minorHAnsi"/>
        </w:rPr>
        <w:t>(cloruro de polivinilo) rígido, Normalizado Standard Americano Liviano SAL, con uniones a presión espiga campana fabricado según norma ITINTEC 399.003 y accesorios del mismo material.</w:t>
      </w:r>
    </w:p>
    <w:p w14:paraId="52842E01"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Las tuberías y accesorios de PVC para desagüe deberán ser de buena calidad. Los tubos que se encuentran defectuosos en obra serán rechazados, el rechazo sólo recaerá sobre cada unidad.</w:t>
      </w:r>
    </w:p>
    <w:p w14:paraId="33E5C1F8"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Proceso Constructivo</w:t>
      </w:r>
    </w:p>
    <w:p w14:paraId="104F0643"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La Instalación de la Red de Desagüe deberá tener la siguiente secuencia:</w:t>
      </w:r>
    </w:p>
    <w:p w14:paraId="42AFF089"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Verificar la calidad de las tuberías y accesorios,</w:t>
      </w:r>
    </w:p>
    <w:p w14:paraId="72AB9A73"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lastRenderedPageBreak/>
        <w:t>•</w:t>
      </w:r>
      <w:r w:rsidRPr="00707DC0">
        <w:rPr>
          <w:rFonts w:ascii="Trebuchet MS" w:eastAsia="Arial Unicode MS" w:hAnsi="Trebuchet MS" w:cstheme="minorHAnsi"/>
        </w:rPr>
        <w:tab/>
        <w:t>Realizar los trabajos previos para el pase de la red en pisos y muros,</w:t>
      </w:r>
    </w:p>
    <w:p w14:paraId="3C511015"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Habilitación (corte) de las tuberías para su instalación,</w:t>
      </w:r>
    </w:p>
    <w:p w14:paraId="0CE2DB76"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Armado de la instalación utilizando los accesorios,</w:t>
      </w:r>
    </w:p>
    <w:p w14:paraId="7609EB92"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Fabricación de las cajas de registro,</w:t>
      </w:r>
    </w:p>
    <w:p w14:paraId="759F3899"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Realización de pruebas hidráulicas,</w:t>
      </w:r>
    </w:p>
    <w:p w14:paraId="784B2975"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Vaciado del concreto del falso piso,</w:t>
      </w:r>
    </w:p>
    <w:p w14:paraId="768272A6"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Instalación de accesorios tipo sumideros y registros roscados.</w:t>
      </w:r>
    </w:p>
    <w:p w14:paraId="057541F8"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Además la red de derivación deberá ser sometida a pruebas hidráulicas tramo por tramo, intercalado entre cajas de registro y/o buzones tales como: Pruebas de nivelación y alineamiento, así como pruebas hidráulicas de filtración e infiltración</w:t>
      </w:r>
    </w:p>
    <w:p w14:paraId="7E707DB7" w14:textId="77777777" w:rsidR="006E12E4" w:rsidRPr="006E12E4" w:rsidRDefault="006E12E4" w:rsidP="006E12E4">
      <w:pPr>
        <w:spacing w:line="360" w:lineRule="auto"/>
        <w:ind w:left="708"/>
        <w:jc w:val="both"/>
        <w:rPr>
          <w:rFonts w:ascii="Trebuchet MS" w:eastAsia="Arial Unicode MS" w:hAnsi="Trebuchet MS" w:cstheme="minorHAnsi"/>
        </w:rPr>
      </w:pPr>
      <w:r w:rsidRPr="006E12E4">
        <w:rPr>
          <w:rFonts w:ascii="Trebuchet MS" w:eastAsia="Arial Unicode MS" w:hAnsi="Trebuchet MS" w:cstheme="minorHAnsi"/>
        </w:rPr>
        <w:t>Revisión de los materiales.- Antes de la instalación de las tuberías, estas deberán ser revisadas interiormente así como también los accesorios a fin de eliminar cualquier materia extraña adherida a las paredes o desechar los materiales que presenten algún defecto.</w:t>
      </w:r>
    </w:p>
    <w:p w14:paraId="3C93BF48" w14:textId="77777777" w:rsidR="006E12E4" w:rsidRPr="006E12E4" w:rsidRDefault="006E12E4" w:rsidP="006E12E4">
      <w:pPr>
        <w:spacing w:line="360" w:lineRule="auto"/>
        <w:ind w:left="708"/>
        <w:jc w:val="both"/>
        <w:rPr>
          <w:rFonts w:ascii="Trebuchet MS" w:eastAsia="Arial Unicode MS" w:hAnsi="Trebuchet MS" w:cstheme="minorHAnsi"/>
        </w:rPr>
      </w:pPr>
      <w:r w:rsidRPr="006E12E4">
        <w:rPr>
          <w:rFonts w:ascii="Trebuchet MS" w:eastAsia="Arial Unicode MS" w:hAnsi="Trebuchet MS" w:cstheme="minorHAnsi"/>
        </w:rPr>
        <w:t>Ubicación de la Red.- Las tuberías de desagüe deberán estar colocadas lo más lejos posible de las de agua, siendo las distancias libres mínimas las señaladas en el Reglamento Nacional de Edificaciones.</w:t>
      </w:r>
    </w:p>
    <w:p w14:paraId="0B1DF2EB" w14:textId="77777777" w:rsidR="006E12E4" w:rsidRPr="006E12E4" w:rsidRDefault="006E12E4" w:rsidP="006E12E4">
      <w:pPr>
        <w:spacing w:line="360" w:lineRule="auto"/>
        <w:ind w:left="708"/>
        <w:jc w:val="both"/>
        <w:rPr>
          <w:rFonts w:ascii="Trebuchet MS" w:eastAsia="Arial Unicode MS" w:hAnsi="Trebuchet MS" w:cstheme="minorHAnsi"/>
        </w:rPr>
      </w:pPr>
      <w:r w:rsidRPr="006E12E4">
        <w:rPr>
          <w:rFonts w:ascii="Trebuchet MS" w:eastAsia="Arial Unicode MS" w:hAnsi="Trebuchet MS" w:cstheme="minorHAnsi"/>
        </w:rPr>
        <w:t>El diámetro de las tuberías y en especial el del colector principal de desagüe, deberá calcularse para las condiciones de máxima descarga.</w:t>
      </w:r>
    </w:p>
    <w:p w14:paraId="16FCD8F9" w14:textId="77777777" w:rsidR="006E12E4" w:rsidRPr="00377EB0" w:rsidRDefault="006E12E4" w:rsidP="006E12E4">
      <w:pPr>
        <w:spacing w:line="360" w:lineRule="auto"/>
        <w:ind w:left="708"/>
        <w:jc w:val="both"/>
        <w:rPr>
          <w:rFonts w:ascii="Trebuchet MS" w:eastAsia="MS Mincho" w:hAnsi="Trebuchet MS" w:cs="Arial"/>
          <w:b/>
          <w:lang w:val="es-ES"/>
        </w:rPr>
      </w:pPr>
      <w:r w:rsidRPr="006E12E4">
        <w:rPr>
          <w:rFonts w:ascii="Trebuchet MS" w:eastAsia="Arial Unicode MS" w:hAnsi="Trebuchet MS" w:cstheme="minorHAnsi"/>
        </w:rPr>
        <w:t xml:space="preserve">Las pendientes y diámetro de la tubería serán las que se indique en los planos respectivos. La instalación deberá seguir expresamente las normas del Reglamento Nacional de Edificaciones y las Instrucciones de los Fabricantes de los accesorios. </w:t>
      </w:r>
    </w:p>
    <w:p w14:paraId="7D1C7363" w14:textId="77777777" w:rsidR="006E12E4" w:rsidRPr="00846FEF" w:rsidRDefault="006E12E4" w:rsidP="006E12E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4783A03D" w14:textId="77777777" w:rsidR="006E12E4" w:rsidRPr="00846FEF" w:rsidRDefault="006E12E4" w:rsidP="006E12E4">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de metro lineal (ml)</w:t>
      </w:r>
      <w:r w:rsidRPr="00846FEF">
        <w:rPr>
          <w:rFonts w:ascii="Trebuchet MS" w:eastAsia="Arial Unicode MS" w:hAnsi="Trebuchet MS" w:cstheme="minorHAnsi"/>
        </w:rPr>
        <w:t xml:space="preserve">, que será medida al verificarse la correcta colocación y funcionamiento. </w:t>
      </w:r>
    </w:p>
    <w:p w14:paraId="1FA726FE" w14:textId="77777777" w:rsidR="006E12E4" w:rsidRPr="00846FEF" w:rsidRDefault="006E12E4" w:rsidP="006E12E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6A8FA827" w14:textId="77777777" w:rsidR="006E12E4" w:rsidRPr="00846FEF" w:rsidRDefault="006E12E4" w:rsidP="006E12E4">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La forma de pago será al verificar la correcta colocación del aparato sanitario en piezas por el costo unitario correspondiente, contando con la aprobación del Supervisor o inspector según lo corresponde.</w:t>
      </w:r>
    </w:p>
    <w:p w14:paraId="2432BDC1"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04.04.03.03</w:t>
      </w:r>
      <w:r w:rsidRPr="00846FEF">
        <w:rPr>
          <w:rFonts w:ascii="Trebuchet MS" w:hAnsi="Trebuchet MS" w:cs="Arial"/>
          <w:b/>
        </w:rPr>
        <w:tab/>
        <w:t>RED DE EMPALME-TUBERÍA PVC UF  Ø 6" EXTERIORES CON REPOSI</w:t>
      </w:r>
      <w:r w:rsidR="0052577B">
        <w:rPr>
          <w:rFonts w:ascii="Trebuchet MS" w:hAnsi="Trebuchet MS" w:cs="Arial"/>
          <w:b/>
        </w:rPr>
        <w:t>C</w:t>
      </w:r>
      <w:r w:rsidRPr="00846FEF">
        <w:rPr>
          <w:rFonts w:ascii="Trebuchet MS" w:hAnsi="Trebuchet MS" w:cs="Arial"/>
          <w:b/>
        </w:rPr>
        <w:t>ION DE VEREDAS</w:t>
      </w:r>
    </w:p>
    <w:p w14:paraId="49A669EF" w14:textId="77777777" w:rsidR="006E12E4" w:rsidRDefault="006E12E4" w:rsidP="006E12E4">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03AC0FB" w14:textId="77777777" w:rsidR="006E12E4" w:rsidRDefault="006E12E4" w:rsidP="006E12E4">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La partida comprende en la demolición de veredas existentes, el </w:t>
      </w:r>
      <w:r w:rsidRPr="00707DC0">
        <w:rPr>
          <w:rFonts w:ascii="Trebuchet MS" w:eastAsia="Arial Unicode MS" w:hAnsi="Trebuchet MS" w:cstheme="minorHAnsi"/>
        </w:rPr>
        <w:t>suministro e instalación</w:t>
      </w:r>
      <w:r>
        <w:rPr>
          <w:rFonts w:ascii="Trebuchet MS" w:eastAsia="Arial Unicode MS" w:hAnsi="Trebuchet MS" w:cstheme="minorHAnsi"/>
        </w:rPr>
        <w:t xml:space="preserve"> de la tubería de PVC UF SN2 de</w:t>
      </w:r>
      <w:r w:rsidRPr="00707DC0">
        <w:t xml:space="preserve"> </w:t>
      </w:r>
      <w:r w:rsidRPr="00707DC0">
        <w:rPr>
          <w:rFonts w:ascii="Trebuchet MS" w:eastAsia="Arial Unicode MS" w:hAnsi="Trebuchet MS" w:cstheme="minorHAnsi"/>
        </w:rPr>
        <w:t>Ø</w:t>
      </w:r>
      <w:r>
        <w:rPr>
          <w:rFonts w:ascii="Trebuchet MS" w:eastAsia="Arial Unicode MS" w:hAnsi="Trebuchet MS" w:cstheme="minorHAnsi"/>
        </w:rPr>
        <w:t>6</w:t>
      </w:r>
      <w:r w:rsidRPr="00707DC0">
        <w:rPr>
          <w:rFonts w:ascii="Trebuchet MS" w:eastAsia="Arial Unicode MS" w:hAnsi="Trebuchet MS" w:cstheme="minorHAnsi"/>
        </w:rPr>
        <w:t>"</w:t>
      </w:r>
      <w:r>
        <w:rPr>
          <w:rFonts w:ascii="Trebuchet MS" w:eastAsia="Arial Unicode MS" w:hAnsi="Trebuchet MS" w:cstheme="minorHAnsi"/>
        </w:rPr>
        <w:t xml:space="preserve"> y </w:t>
      </w:r>
      <w:r w:rsidRPr="00707DC0">
        <w:rPr>
          <w:rFonts w:ascii="Trebuchet MS" w:eastAsia="Arial Unicode MS" w:hAnsi="Trebuchet MS" w:cstheme="minorHAnsi"/>
        </w:rPr>
        <w:t>trazo y replanteo, excavación</w:t>
      </w:r>
      <w:r>
        <w:rPr>
          <w:rFonts w:ascii="Trebuchet MS" w:eastAsia="Arial Unicode MS" w:hAnsi="Trebuchet MS" w:cstheme="minorHAnsi"/>
        </w:rPr>
        <w:t xml:space="preserve"> de zanjas manuales</w:t>
      </w:r>
      <w:r w:rsidRPr="00707DC0">
        <w:rPr>
          <w:rFonts w:ascii="Trebuchet MS" w:eastAsia="Arial Unicode MS" w:hAnsi="Trebuchet MS" w:cstheme="minorHAnsi"/>
        </w:rPr>
        <w:t>,</w:t>
      </w:r>
      <w:r>
        <w:rPr>
          <w:rFonts w:ascii="Trebuchet MS" w:eastAsia="Arial Unicode MS" w:hAnsi="Trebuchet MS" w:cstheme="minorHAnsi"/>
        </w:rPr>
        <w:t xml:space="preserve"> cama de arena para apoyo de tuberías,</w:t>
      </w:r>
      <w:r w:rsidRPr="00707DC0">
        <w:rPr>
          <w:rFonts w:ascii="Trebuchet MS" w:eastAsia="Arial Unicode MS" w:hAnsi="Trebuchet MS" w:cstheme="minorHAnsi"/>
        </w:rPr>
        <w:t xml:space="preserve"> relleno</w:t>
      </w:r>
      <w:r>
        <w:rPr>
          <w:rFonts w:ascii="Trebuchet MS" w:eastAsia="Arial Unicode MS" w:hAnsi="Trebuchet MS" w:cstheme="minorHAnsi"/>
        </w:rPr>
        <w:t xml:space="preserve"> con material propio y compactación, reposición de veredas existente </w:t>
      </w:r>
      <w:r w:rsidRPr="00707DC0">
        <w:rPr>
          <w:rFonts w:ascii="Trebuchet MS" w:eastAsia="Arial Unicode MS" w:hAnsi="Trebuchet MS" w:cstheme="minorHAnsi"/>
        </w:rPr>
        <w:t xml:space="preserve"> y </w:t>
      </w:r>
      <w:r>
        <w:rPr>
          <w:rFonts w:ascii="Trebuchet MS" w:eastAsia="Arial Unicode MS" w:hAnsi="Trebuchet MS" w:cstheme="minorHAnsi"/>
        </w:rPr>
        <w:t xml:space="preserve">otros trabajos complementarios </w:t>
      </w:r>
      <w:r w:rsidRPr="00707DC0">
        <w:rPr>
          <w:rFonts w:ascii="Trebuchet MS" w:eastAsia="Arial Unicode MS" w:hAnsi="Trebuchet MS" w:cstheme="minorHAnsi"/>
        </w:rPr>
        <w:t xml:space="preserve">de tuberías PVC-Clase Liviana (según normas técnicas vigentes) </w:t>
      </w:r>
    </w:p>
    <w:p w14:paraId="390A17C7" w14:textId="77777777" w:rsidR="006E12E4"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Como inicio del trabajo se hará el trazado y replanteo general de la red proyectada, verificando que las tuberías podrán tener las gradientes y profundidades especificadas en los planos. La excavación de las zanjas se iniciará teniendo</w:t>
      </w:r>
      <w:r>
        <w:rPr>
          <w:rFonts w:ascii="Trebuchet MS" w:eastAsia="Arial Unicode MS" w:hAnsi="Trebuchet MS" w:cstheme="minorHAnsi"/>
        </w:rPr>
        <w:t xml:space="preserve"> en obra la tubería necesaria. </w:t>
      </w:r>
    </w:p>
    <w:p w14:paraId="533F08C8" w14:textId="77777777" w:rsidR="006E12E4" w:rsidRPr="00707DC0" w:rsidRDefault="006E12E4" w:rsidP="006E12E4">
      <w:pPr>
        <w:spacing w:line="360" w:lineRule="auto"/>
        <w:ind w:left="708"/>
        <w:jc w:val="both"/>
        <w:rPr>
          <w:rFonts w:ascii="Trebuchet MS" w:eastAsia="Arial Unicode MS" w:hAnsi="Trebuchet MS" w:cstheme="minorHAnsi"/>
        </w:rPr>
      </w:pPr>
      <w:r>
        <w:rPr>
          <w:rFonts w:ascii="Trebuchet MS" w:eastAsia="Arial Unicode MS" w:hAnsi="Trebuchet MS" w:cstheme="minorHAnsi"/>
        </w:rPr>
        <w:t>Se debe tener en cuenta las ubicaciones que la red es colocada entre dos buzones los cuales son verificables la pendiente mínima de 1%, conforme a lo señalado en los</w:t>
      </w:r>
      <w:r w:rsidRPr="00707DC0">
        <w:rPr>
          <w:rFonts w:ascii="Trebuchet MS" w:eastAsia="Arial Unicode MS" w:hAnsi="Trebuchet MS" w:cstheme="minorHAnsi"/>
        </w:rPr>
        <w:t xml:space="preserve"> planos para la instalación de la Red de Desagüe.</w:t>
      </w:r>
    </w:p>
    <w:p w14:paraId="3440B22E"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Calidad de Material:</w:t>
      </w:r>
    </w:p>
    <w:p w14:paraId="31005A2A"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 xml:space="preserve">Tuberías.- Serán de PVC </w:t>
      </w:r>
      <w:r>
        <w:rPr>
          <w:rFonts w:ascii="Trebuchet MS" w:eastAsia="Arial Unicode MS" w:hAnsi="Trebuchet MS" w:cstheme="minorHAnsi"/>
        </w:rPr>
        <w:t xml:space="preserve"> UF </w:t>
      </w:r>
      <w:r w:rsidRPr="00707DC0">
        <w:rPr>
          <w:rFonts w:ascii="Trebuchet MS" w:eastAsia="Arial Unicode MS" w:hAnsi="Trebuchet MS" w:cstheme="minorHAnsi"/>
        </w:rPr>
        <w:t>(cloruro de polivinilo) rígido, Normalizado Standard Americano Liviano SAL, con uniones a presión espiga campana fabricado según norma ITINTEC 399.003 y accesorios del mismo material.</w:t>
      </w:r>
    </w:p>
    <w:p w14:paraId="758FD3B9"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Las tuberías y accesorios de PVC para desagüe deberán ser de buena calidad. Los tubos que se encuentran defectuosos en obra serán rechazados, el rechazo sólo recaerá sobre cada unidad.</w:t>
      </w:r>
    </w:p>
    <w:p w14:paraId="29BA5193"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Proceso Constructivo</w:t>
      </w:r>
    </w:p>
    <w:p w14:paraId="6BD8477F"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La Instalación de la Red de Desagüe deberá tener la siguiente secuencia:</w:t>
      </w:r>
    </w:p>
    <w:p w14:paraId="633BBDD5"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Verificar la calidad de las tuberías y accesorios,</w:t>
      </w:r>
    </w:p>
    <w:p w14:paraId="05EE8766"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lastRenderedPageBreak/>
        <w:t>•</w:t>
      </w:r>
      <w:r w:rsidRPr="00707DC0">
        <w:rPr>
          <w:rFonts w:ascii="Trebuchet MS" w:eastAsia="Arial Unicode MS" w:hAnsi="Trebuchet MS" w:cstheme="minorHAnsi"/>
        </w:rPr>
        <w:tab/>
        <w:t>Realizar los trabajos previos para el pase de la red en pisos y muros,</w:t>
      </w:r>
    </w:p>
    <w:p w14:paraId="2ACD0090"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Habilitación (corte) de las tuberías para su instalación,</w:t>
      </w:r>
    </w:p>
    <w:p w14:paraId="159B6A1C"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Armado de la instalación utilizando los accesorios,</w:t>
      </w:r>
    </w:p>
    <w:p w14:paraId="064266D4"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Fabricación de las cajas de registro,</w:t>
      </w:r>
    </w:p>
    <w:p w14:paraId="3C6F7E66"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Realización de pruebas hidráulicas,</w:t>
      </w:r>
    </w:p>
    <w:p w14:paraId="1C50EF6A"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Vaciado del concreto del falso piso,</w:t>
      </w:r>
    </w:p>
    <w:p w14:paraId="67FD7F9C"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w:t>
      </w:r>
      <w:r w:rsidRPr="00707DC0">
        <w:rPr>
          <w:rFonts w:ascii="Trebuchet MS" w:eastAsia="Arial Unicode MS" w:hAnsi="Trebuchet MS" w:cstheme="minorHAnsi"/>
        </w:rPr>
        <w:tab/>
        <w:t>Instalación de accesorios tipo sumideros y registros roscados.</w:t>
      </w:r>
    </w:p>
    <w:p w14:paraId="0315762B" w14:textId="77777777" w:rsidR="006E12E4" w:rsidRPr="00707DC0" w:rsidRDefault="006E12E4" w:rsidP="006E12E4">
      <w:pPr>
        <w:spacing w:line="360" w:lineRule="auto"/>
        <w:ind w:left="708"/>
        <w:jc w:val="both"/>
        <w:rPr>
          <w:rFonts w:ascii="Trebuchet MS" w:eastAsia="Arial Unicode MS" w:hAnsi="Trebuchet MS" w:cstheme="minorHAnsi"/>
        </w:rPr>
      </w:pPr>
      <w:r w:rsidRPr="00707DC0">
        <w:rPr>
          <w:rFonts w:ascii="Trebuchet MS" w:eastAsia="Arial Unicode MS" w:hAnsi="Trebuchet MS" w:cstheme="minorHAnsi"/>
        </w:rPr>
        <w:t>Además la red de derivación deberá ser sometida a pruebas hidráulicas tramo por tramo, intercalado entre cajas de registro y/o buzones tales como: Pruebas de nivelación y alineamiento, así como pruebas hidráulicas de filtración e infiltración</w:t>
      </w:r>
    </w:p>
    <w:p w14:paraId="6962F1B6" w14:textId="77777777" w:rsidR="006E12E4" w:rsidRPr="006E12E4" w:rsidRDefault="006E12E4" w:rsidP="006E12E4">
      <w:pPr>
        <w:spacing w:line="360" w:lineRule="auto"/>
        <w:ind w:left="708"/>
        <w:jc w:val="both"/>
        <w:rPr>
          <w:rFonts w:ascii="Trebuchet MS" w:eastAsia="Arial Unicode MS" w:hAnsi="Trebuchet MS" w:cstheme="minorHAnsi"/>
        </w:rPr>
      </w:pPr>
      <w:r w:rsidRPr="006E12E4">
        <w:rPr>
          <w:rFonts w:ascii="Trebuchet MS" w:eastAsia="Arial Unicode MS" w:hAnsi="Trebuchet MS" w:cstheme="minorHAnsi"/>
        </w:rPr>
        <w:t>Revisión de los materiales.- Antes de la instalación de las tuberías, estas deberán ser revisadas interiormente así como también los accesorios a fin de eliminar cualquier materia extraña adherida a las paredes o desechar los materiales que presenten algún defecto.</w:t>
      </w:r>
    </w:p>
    <w:p w14:paraId="13DFC5C3" w14:textId="77777777" w:rsidR="006E12E4" w:rsidRPr="006E12E4" w:rsidRDefault="006E12E4" w:rsidP="006E12E4">
      <w:pPr>
        <w:spacing w:line="360" w:lineRule="auto"/>
        <w:ind w:left="708"/>
        <w:jc w:val="both"/>
        <w:rPr>
          <w:rFonts w:ascii="Trebuchet MS" w:eastAsia="Arial Unicode MS" w:hAnsi="Trebuchet MS" w:cstheme="minorHAnsi"/>
        </w:rPr>
      </w:pPr>
      <w:r w:rsidRPr="006E12E4">
        <w:rPr>
          <w:rFonts w:ascii="Trebuchet MS" w:eastAsia="Arial Unicode MS" w:hAnsi="Trebuchet MS" w:cstheme="minorHAnsi"/>
        </w:rPr>
        <w:t>Ubicación de la Red.- Las tuberías de desagüe deberán estar colocadas lo más lejos posible de las de agua, siendo las distancias libres mínimas las señaladas en el Reglamento Nacional de Edificaciones.</w:t>
      </w:r>
    </w:p>
    <w:p w14:paraId="0AB290E0" w14:textId="77777777" w:rsidR="006E12E4" w:rsidRPr="006E12E4" w:rsidRDefault="006E12E4" w:rsidP="006E12E4">
      <w:pPr>
        <w:spacing w:line="360" w:lineRule="auto"/>
        <w:ind w:left="708"/>
        <w:jc w:val="both"/>
        <w:rPr>
          <w:rFonts w:ascii="Trebuchet MS" w:eastAsia="Arial Unicode MS" w:hAnsi="Trebuchet MS" w:cstheme="minorHAnsi"/>
        </w:rPr>
      </w:pPr>
      <w:r w:rsidRPr="006E12E4">
        <w:rPr>
          <w:rFonts w:ascii="Trebuchet MS" w:eastAsia="Arial Unicode MS" w:hAnsi="Trebuchet MS" w:cstheme="minorHAnsi"/>
        </w:rPr>
        <w:t>El diámetro de las tuberías y en especial el del colector principal de desagüe, deberá calcularse para las condiciones de máxima descarga.</w:t>
      </w:r>
    </w:p>
    <w:p w14:paraId="7F6C9C57" w14:textId="77777777" w:rsidR="006E12E4" w:rsidRPr="00377EB0" w:rsidRDefault="006E12E4" w:rsidP="006E12E4">
      <w:pPr>
        <w:spacing w:line="360" w:lineRule="auto"/>
        <w:ind w:left="708"/>
        <w:jc w:val="both"/>
        <w:rPr>
          <w:rFonts w:ascii="Trebuchet MS" w:eastAsia="MS Mincho" w:hAnsi="Trebuchet MS" w:cs="Arial"/>
          <w:b/>
          <w:lang w:val="es-ES"/>
        </w:rPr>
      </w:pPr>
      <w:r w:rsidRPr="006E12E4">
        <w:rPr>
          <w:rFonts w:ascii="Trebuchet MS" w:eastAsia="Arial Unicode MS" w:hAnsi="Trebuchet MS" w:cstheme="minorHAnsi"/>
        </w:rPr>
        <w:t xml:space="preserve">Las pendientes y diámetro de la tubería serán las que se indique en los planos respectivos. La instalación deberá seguir expresamente las normas del Reglamento Nacional de Edificaciones y las Instrucciones de los Fabricantes de los accesorios. </w:t>
      </w:r>
    </w:p>
    <w:p w14:paraId="04B6B3F0" w14:textId="77777777" w:rsidR="00DC598B" w:rsidRPr="00846FEF" w:rsidRDefault="00DC598B" w:rsidP="00DC598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7021BB40" w14:textId="77777777" w:rsidR="00DC598B" w:rsidRPr="00846FEF" w:rsidRDefault="00DC598B" w:rsidP="00DC598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de metro lineal (ml)</w:t>
      </w:r>
      <w:r w:rsidRPr="00846FEF">
        <w:rPr>
          <w:rFonts w:ascii="Trebuchet MS" w:eastAsia="Arial Unicode MS" w:hAnsi="Trebuchet MS" w:cstheme="minorHAnsi"/>
        </w:rPr>
        <w:t xml:space="preserve">, que será medida al verificarse la correcta colocación y funcionamiento. </w:t>
      </w:r>
    </w:p>
    <w:p w14:paraId="591987E0" w14:textId="77777777" w:rsidR="00DC598B" w:rsidRPr="00846FEF" w:rsidRDefault="00DC598B" w:rsidP="00DC598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37E7F81" w14:textId="77777777" w:rsidR="00DC598B" w:rsidRPr="00846FEF" w:rsidRDefault="00DC598B" w:rsidP="00DC598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La forma de pago será al verificar la correcta colocación del aparato sanitario en piezas por el costo unitario correspondiente, contando con la aprobación del Supervisor o inspector según lo corresponde.</w:t>
      </w:r>
    </w:p>
    <w:p w14:paraId="66EE5D9D"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04.04.04</w:t>
      </w:r>
      <w:r w:rsidRPr="00846FEF">
        <w:rPr>
          <w:rFonts w:ascii="Trebuchet MS" w:hAnsi="Trebuchet MS" w:cs="Arial"/>
          <w:b/>
          <w:color w:val="00B050"/>
        </w:rPr>
        <w:tab/>
        <w:t xml:space="preserve">ACCESORIOS DE REDES DE DESAGÜE </w:t>
      </w:r>
    </w:p>
    <w:p w14:paraId="618A437F"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04.04.04.01</w:t>
      </w:r>
      <w:r w:rsidRPr="00846FEF">
        <w:rPr>
          <w:rFonts w:ascii="Trebuchet MS" w:hAnsi="Trebuchet MS" w:cs="Arial"/>
          <w:b/>
        </w:rPr>
        <w:tab/>
        <w:t xml:space="preserve">CODO DE PVC Ø 2" x 45° </w:t>
      </w:r>
    </w:p>
    <w:p w14:paraId="104C5BD2" w14:textId="77777777" w:rsidR="00F17D08" w:rsidRPr="00DC598B" w:rsidRDefault="00F17D08" w:rsidP="00DC598B">
      <w:pPr>
        <w:spacing w:line="360" w:lineRule="auto"/>
        <w:ind w:left="708"/>
        <w:jc w:val="both"/>
        <w:rPr>
          <w:rFonts w:ascii="Trebuchet MS" w:eastAsia="Arial Unicode MS" w:hAnsi="Trebuchet MS" w:cstheme="minorHAnsi"/>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5C6B445B" w14:textId="77777777" w:rsidR="00DC598B" w:rsidRPr="00DC598B" w:rsidRDefault="00DC598B" w:rsidP="00DC598B">
      <w:pPr>
        <w:spacing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Se entiende así al suministro y la instalación de </w:t>
      </w:r>
      <w:r>
        <w:rPr>
          <w:rFonts w:ascii="Trebuchet MS" w:eastAsia="Arial Unicode MS" w:hAnsi="Trebuchet MS" w:cstheme="minorHAnsi"/>
        </w:rPr>
        <w:t>accesorios de PVC</w:t>
      </w:r>
      <w:r w:rsidRPr="00DC598B">
        <w:rPr>
          <w:rFonts w:ascii="Trebuchet MS" w:eastAsia="Arial Unicode MS" w:hAnsi="Trebuchet MS" w:cstheme="minorHAnsi"/>
        </w:rPr>
        <w:t xml:space="preserve">, </w:t>
      </w:r>
      <w:proofErr w:type="gramStart"/>
      <w:r w:rsidRPr="00DC598B">
        <w:rPr>
          <w:rFonts w:ascii="Trebuchet MS" w:eastAsia="Arial Unicode MS" w:hAnsi="Trebuchet MS" w:cstheme="minorHAnsi"/>
        </w:rPr>
        <w:t xml:space="preserve">así </w:t>
      </w:r>
      <w:r>
        <w:rPr>
          <w:rFonts w:ascii="Trebuchet MS" w:eastAsia="Arial Unicode MS" w:hAnsi="Trebuchet MS" w:cstheme="minorHAnsi"/>
        </w:rPr>
        <w:t xml:space="preserve"> </w:t>
      </w:r>
      <w:r w:rsidRPr="00DC598B">
        <w:rPr>
          <w:rFonts w:ascii="Trebuchet MS" w:eastAsia="Arial Unicode MS" w:hAnsi="Trebuchet MS" w:cstheme="minorHAnsi"/>
        </w:rPr>
        <w:t>como</w:t>
      </w:r>
      <w:proofErr w:type="gramEnd"/>
      <w:r w:rsidRPr="00DC598B">
        <w:rPr>
          <w:rFonts w:ascii="Trebuchet MS" w:eastAsia="Arial Unicode MS" w:hAnsi="Trebuchet MS" w:cstheme="minorHAnsi"/>
        </w:rPr>
        <w:t xml:space="preserve"> </w:t>
      </w:r>
      <w:proofErr w:type="spellStart"/>
      <w:r>
        <w:rPr>
          <w:rFonts w:ascii="Trebuchet MS" w:eastAsia="Arial Unicode MS" w:hAnsi="Trebuchet MS" w:cstheme="minorHAnsi"/>
        </w:rPr>
        <w:t>codos</w:t>
      </w:r>
      <w:r w:rsidRPr="00DC598B">
        <w:rPr>
          <w:rFonts w:ascii="Trebuchet MS" w:eastAsia="Arial Unicode MS" w:hAnsi="Trebuchet MS" w:cstheme="minorHAnsi"/>
        </w:rPr>
        <w:t>,</w:t>
      </w:r>
      <w:r>
        <w:rPr>
          <w:rFonts w:ascii="Trebuchet MS" w:eastAsia="Arial Unicode MS" w:hAnsi="Trebuchet MS" w:cstheme="minorHAnsi"/>
        </w:rPr>
        <w:t>tees</w:t>
      </w:r>
      <w:proofErr w:type="spellEnd"/>
      <w:r>
        <w:rPr>
          <w:rFonts w:ascii="Trebuchet MS" w:eastAsia="Arial Unicode MS" w:hAnsi="Trebuchet MS" w:cstheme="minorHAnsi"/>
        </w:rPr>
        <w:t xml:space="preserve">, </w:t>
      </w:r>
      <w:proofErr w:type="spellStart"/>
      <w:r>
        <w:rPr>
          <w:rFonts w:ascii="Trebuchet MS" w:eastAsia="Arial Unicode MS" w:hAnsi="Trebuchet MS" w:cstheme="minorHAnsi"/>
        </w:rPr>
        <w:t>yees,y</w:t>
      </w:r>
      <w:proofErr w:type="spellEnd"/>
      <w:r>
        <w:rPr>
          <w:rFonts w:ascii="Trebuchet MS" w:eastAsia="Arial Unicode MS" w:hAnsi="Trebuchet MS" w:cstheme="minorHAnsi"/>
        </w:rPr>
        <w:t xml:space="preserve"> otros</w:t>
      </w:r>
      <w:r w:rsidRPr="00DC598B">
        <w:rPr>
          <w:rFonts w:ascii="Trebuchet MS" w:eastAsia="Arial Unicode MS" w:hAnsi="Trebuchet MS" w:cstheme="minorHAnsi"/>
        </w:rPr>
        <w:t xml:space="preserve"> según los lugares indicados en los planos d</w:t>
      </w:r>
      <w:r>
        <w:rPr>
          <w:rFonts w:ascii="Trebuchet MS" w:eastAsia="Arial Unicode MS" w:hAnsi="Trebuchet MS" w:cstheme="minorHAnsi"/>
        </w:rPr>
        <w:t>el proyecto en las instalaciones sanitarias</w:t>
      </w:r>
      <w:r w:rsidRPr="00DC598B">
        <w:rPr>
          <w:rFonts w:ascii="Trebuchet MS" w:eastAsia="Arial Unicode MS" w:hAnsi="Trebuchet MS" w:cstheme="minorHAnsi"/>
        </w:rPr>
        <w:t>. Los accesorios para la instalación de las redes serán de la misma calidad que los materiales de las tuberías o similares, es decir que soportaran las mismas presiones. La mano de obra correspondiente está incluida en el rendimiento de la instalación de las redes de desagüe.</w:t>
      </w:r>
    </w:p>
    <w:p w14:paraId="1A2A3253" w14:textId="77777777" w:rsidR="00DC598B" w:rsidRPr="00DC598B" w:rsidRDefault="00DC598B" w:rsidP="00DC598B">
      <w:pPr>
        <w:spacing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Calidad de Material</w:t>
      </w:r>
    </w:p>
    <w:p w14:paraId="5FD956C5" w14:textId="77777777" w:rsidR="00DC598B" w:rsidRPr="00DC598B" w:rsidRDefault="00DC598B" w:rsidP="00DC598B">
      <w:pPr>
        <w:spacing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Son piezas de Bronce, provistas de rosca en uno de sus extremos. Los tapones pueden ser de fierro fundido o bronce, de un espesor no menor de 4.8 mm, roscados y dotados de una ranura que facilite su remoción.   </w:t>
      </w:r>
    </w:p>
    <w:p w14:paraId="2FE29B62" w14:textId="77777777" w:rsidR="00DC598B" w:rsidRPr="00DC598B" w:rsidRDefault="00DC598B" w:rsidP="00DC598B">
      <w:pPr>
        <w:spacing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Proceso constructivo</w:t>
      </w:r>
    </w:p>
    <w:p w14:paraId="236FD3F2" w14:textId="77777777" w:rsidR="00DC598B" w:rsidRPr="00DC598B" w:rsidRDefault="00DC598B" w:rsidP="00DC598B">
      <w:pPr>
        <w:spacing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Los sumideros no podrán estar recubiertos con mortero de cemento ni otro material. Cuando se quiera ocultarlas, deberán de utilizarse tapas metálicas adecuadas. En los sumideros de piso, tanto la tapa como el borde superior del cuerpo, deberán quedar enrasados con el piso terminado.  </w:t>
      </w:r>
    </w:p>
    <w:p w14:paraId="1422C07C" w14:textId="77777777" w:rsidR="00DC598B" w:rsidRPr="00846FEF" w:rsidRDefault="00DC598B" w:rsidP="00DC598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43F1929" w14:textId="77777777" w:rsidR="00DC598B" w:rsidRPr="00846FEF" w:rsidRDefault="00DC598B" w:rsidP="00DC598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53B4F1A4" w14:textId="77777777" w:rsidR="00DC598B" w:rsidRPr="00846FEF" w:rsidRDefault="00DC598B" w:rsidP="00DC598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FA6FFCF" w14:textId="77777777" w:rsidR="00DC598B" w:rsidRPr="00846FEF" w:rsidRDefault="00DC598B" w:rsidP="00DC598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La forma de pago será al verificar la correcta colocación del aparato sanitario en piezas por el costo unitario correspondiente, contando con la aprobación del Supervisor o inspector según lo corresponde.</w:t>
      </w:r>
    </w:p>
    <w:p w14:paraId="24B0A33C"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04.04.04.02</w:t>
      </w:r>
      <w:r w:rsidRPr="00846FEF">
        <w:rPr>
          <w:rFonts w:ascii="Trebuchet MS" w:hAnsi="Trebuchet MS" w:cs="Arial"/>
          <w:b/>
        </w:rPr>
        <w:tab/>
        <w:t xml:space="preserve">CODO DE PVC Ø 3" x 45° </w:t>
      </w:r>
    </w:p>
    <w:p w14:paraId="2772F204" w14:textId="77777777" w:rsidR="00F17D08"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7FBB4649"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04.04.04.03</w:t>
      </w:r>
      <w:r w:rsidRPr="00846FEF">
        <w:rPr>
          <w:rFonts w:ascii="Trebuchet MS" w:hAnsi="Trebuchet MS" w:cs="Arial"/>
          <w:b/>
        </w:rPr>
        <w:tab/>
        <w:t xml:space="preserve">CODO DE PVC Ø 4" x 45° </w:t>
      </w:r>
    </w:p>
    <w:p w14:paraId="4E845F9F"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47552F67"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04.04.04.04</w:t>
      </w:r>
      <w:r w:rsidRPr="00846FEF">
        <w:rPr>
          <w:rFonts w:ascii="Trebuchet MS" w:hAnsi="Trebuchet MS" w:cs="Arial"/>
          <w:b/>
        </w:rPr>
        <w:tab/>
        <w:t xml:space="preserve">YEE DE PVC Ø 2" </w:t>
      </w:r>
    </w:p>
    <w:p w14:paraId="2A0857B0"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1D18C98A"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04.04.04.05</w:t>
      </w:r>
      <w:r w:rsidRPr="00846FEF">
        <w:rPr>
          <w:rFonts w:ascii="Trebuchet MS" w:hAnsi="Trebuchet MS" w:cs="Arial"/>
          <w:b/>
        </w:rPr>
        <w:tab/>
        <w:t xml:space="preserve">DOBLE YEE DE PVC Ø 2" </w:t>
      </w:r>
    </w:p>
    <w:p w14:paraId="5AF87B5D"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09A17C86"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04.04.04.06</w:t>
      </w:r>
      <w:r w:rsidRPr="00846FEF">
        <w:rPr>
          <w:rFonts w:ascii="Trebuchet MS" w:hAnsi="Trebuchet MS" w:cs="Arial"/>
          <w:b/>
        </w:rPr>
        <w:tab/>
        <w:t xml:space="preserve">YEE DE PVC Ø 3" </w:t>
      </w:r>
    </w:p>
    <w:p w14:paraId="1332DD13"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2157E4D1"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04.04.04.07</w:t>
      </w:r>
      <w:r w:rsidRPr="00846FEF">
        <w:rPr>
          <w:rFonts w:ascii="Trebuchet MS" w:hAnsi="Trebuchet MS" w:cs="Arial"/>
          <w:b/>
        </w:rPr>
        <w:tab/>
        <w:t xml:space="preserve">YEE DE PVC Ø 4" </w:t>
      </w:r>
    </w:p>
    <w:p w14:paraId="43F1E145"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315BE883"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04.04.04.08</w:t>
      </w:r>
      <w:r w:rsidRPr="00846FEF">
        <w:rPr>
          <w:rFonts w:ascii="Trebuchet MS" w:hAnsi="Trebuchet MS" w:cs="Arial"/>
          <w:b/>
        </w:rPr>
        <w:tab/>
        <w:t xml:space="preserve">YEE CON REDUCCIÓN DE PVC Ø 3" A 2" </w:t>
      </w:r>
    </w:p>
    <w:p w14:paraId="2DF3B844"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79F0D7E6"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04.04.04.09</w:t>
      </w:r>
      <w:r w:rsidRPr="00846FEF">
        <w:rPr>
          <w:rFonts w:ascii="Trebuchet MS" w:hAnsi="Trebuchet MS" w:cs="Arial"/>
          <w:b/>
        </w:rPr>
        <w:tab/>
        <w:t xml:space="preserve">YEE CON REDUCCIÓN DE PVC Ø 4" A 2" </w:t>
      </w:r>
    </w:p>
    <w:p w14:paraId="27979289"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7CDD4E88"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04.04.04.10</w:t>
      </w:r>
      <w:r w:rsidRPr="00846FEF">
        <w:rPr>
          <w:rFonts w:ascii="Trebuchet MS" w:hAnsi="Trebuchet MS" w:cs="Arial"/>
          <w:b/>
        </w:rPr>
        <w:tab/>
        <w:t xml:space="preserve">YEE CON REDUCCIÓN DE PVC Ø 4" A 3" </w:t>
      </w:r>
    </w:p>
    <w:p w14:paraId="511AC385"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0ACBB8EF"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04.04.04.11</w:t>
      </w:r>
      <w:r w:rsidRPr="00846FEF">
        <w:rPr>
          <w:rFonts w:ascii="Trebuchet MS" w:hAnsi="Trebuchet MS" w:cs="Arial"/>
          <w:b/>
        </w:rPr>
        <w:tab/>
        <w:t xml:space="preserve">REDUCCIÓN DE PVC Ø 3" A 2" </w:t>
      </w:r>
    </w:p>
    <w:p w14:paraId="448266B7"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t>Similar al ítem 04.04.04.01</w:t>
      </w:r>
    </w:p>
    <w:p w14:paraId="59AB55AB"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t>04.04.04.12</w:t>
      </w:r>
      <w:r w:rsidRPr="00846FEF">
        <w:rPr>
          <w:rFonts w:ascii="Trebuchet MS" w:hAnsi="Trebuchet MS" w:cs="Arial"/>
          <w:b/>
        </w:rPr>
        <w:tab/>
        <w:t xml:space="preserve">REDUCCIÓN DE PVC Ø 4" A 2" </w:t>
      </w:r>
    </w:p>
    <w:p w14:paraId="1D025D23" w14:textId="77777777" w:rsidR="00DC598B" w:rsidRPr="00846FEF" w:rsidRDefault="00DC598B" w:rsidP="00DC598B">
      <w:pPr>
        <w:spacing w:line="360" w:lineRule="auto"/>
        <w:ind w:left="708"/>
        <w:jc w:val="both"/>
        <w:rPr>
          <w:rFonts w:ascii="Trebuchet MS" w:hAnsi="Trebuchet MS" w:cs="Arial"/>
          <w:b/>
        </w:rPr>
      </w:pPr>
      <w:r>
        <w:rPr>
          <w:rFonts w:ascii="Trebuchet MS" w:eastAsia="Arial Unicode MS" w:hAnsi="Trebuchet MS" w:cstheme="minorHAnsi"/>
        </w:rPr>
        <w:lastRenderedPageBreak/>
        <w:t>Similar al ítem 04.04.04.01</w:t>
      </w:r>
    </w:p>
    <w:p w14:paraId="7EBBBD49"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04.04.04.13</w:t>
      </w:r>
      <w:r w:rsidRPr="00846FEF">
        <w:rPr>
          <w:rFonts w:ascii="Trebuchet MS" w:hAnsi="Trebuchet MS" w:cs="Arial"/>
          <w:b/>
        </w:rPr>
        <w:tab/>
        <w:t xml:space="preserve">SUMIDERO Ø 2" </w:t>
      </w:r>
    </w:p>
    <w:p w14:paraId="035994DB" w14:textId="77777777" w:rsidR="007B084B" w:rsidRPr="00DC598B" w:rsidRDefault="007B084B" w:rsidP="007B084B">
      <w:pPr>
        <w:spacing w:line="360" w:lineRule="auto"/>
        <w:ind w:left="708"/>
        <w:jc w:val="both"/>
        <w:rPr>
          <w:rFonts w:ascii="Trebuchet MS" w:eastAsia="Arial Unicode MS" w:hAnsi="Trebuchet MS" w:cstheme="minorHAnsi"/>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1EB04870" w14:textId="77777777" w:rsidR="007B084B" w:rsidRDefault="007B084B" w:rsidP="00DC598B">
      <w:pPr>
        <w:spacing w:after="0" w:line="360" w:lineRule="auto"/>
        <w:ind w:left="708"/>
        <w:jc w:val="both"/>
        <w:rPr>
          <w:rFonts w:ascii="Trebuchet MS" w:eastAsia="Arial Unicode MS" w:hAnsi="Trebuchet MS" w:cstheme="minorHAnsi"/>
        </w:rPr>
      </w:pPr>
      <w:r w:rsidRPr="007B084B">
        <w:rPr>
          <w:rFonts w:ascii="Trebuchet MS" w:eastAsia="Arial Unicode MS" w:hAnsi="Trebuchet MS" w:cstheme="minorHAnsi"/>
        </w:rPr>
        <w:t>Se entiende así al suministro y la instalación de sumideros de material bronce, así como trampas, según los lugares indicados en los planos del proyecto en los primeros pisos. Dichos sumideros tendrán rejillas incorporadas que eviten el ingreso de sólidos al desagüe e irán empotradas en el piso. Para su instalación y buen uso, será necesario que se instale una trampa “P”, que evite los malos olores.</w:t>
      </w:r>
    </w:p>
    <w:p w14:paraId="6BD7B0F9" w14:textId="77777777" w:rsidR="004D6C8B" w:rsidRPr="00DC598B" w:rsidRDefault="004D6C8B" w:rsidP="00DC598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Proceso constructivo:</w:t>
      </w:r>
      <w:r w:rsidRPr="00DC598B">
        <w:rPr>
          <w:rFonts w:ascii="Trebuchet MS" w:eastAsia="Arial Unicode MS" w:hAnsi="Trebuchet MS" w:cstheme="minorHAnsi"/>
        </w:rPr>
        <w:tab/>
      </w:r>
      <w:r w:rsidRPr="00DC598B">
        <w:rPr>
          <w:rFonts w:ascii="Trebuchet MS" w:eastAsia="Arial Unicode MS" w:hAnsi="Trebuchet MS" w:cstheme="minorHAnsi"/>
        </w:rPr>
        <w:tab/>
      </w:r>
      <w:r w:rsidRPr="00DC598B">
        <w:rPr>
          <w:rFonts w:ascii="Trebuchet MS" w:eastAsia="Arial Unicode MS" w:hAnsi="Trebuchet MS" w:cstheme="minorHAnsi"/>
        </w:rPr>
        <w:tab/>
      </w:r>
      <w:r w:rsidRPr="00DC598B">
        <w:rPr>
          <w:rFonts w:ascii="Trebuchet MS" w:eastAsia="Arial Unicode MS" w:hAnsi="Trebuchet MS" w:cstheme="minorHAnsi"/>
        </w:rPr>
        <w:tab/>
      </w:r>
      <w:r w:rsidRPr="00DC598B">
        <w:rPr>
          <w:rFonts w:ascii="Trebuchet MS" w:eastAsia="Arial Unicode MS" w:hAnsi="Trebuchet MS" w:cstheme="minorHAnsi"/>
        </w:rPr>
        <w:tab/>
      </w:r>
      <w:r w:rsidRPr="00DC598B">
        <w:rPr>
          <w:rFonts w:ascii="Trebuchet MS" w:eastAsia="Arial Unicode MS" w:hAnsi="Trebuchet MS" w:cstheme="minorHAnsi"/>
        </w:rPr>
        <w:tab/>
      </w:r>
    </w:p>
    <w:p w14:paraId="4CAD3AD1" w14:textId="77777777" w:rsidR="007B084B" w:rsidRDefault="004D6C8B" w:rsidP="00DC598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Sumideros.- Salvo detalle especial, los sumideros tendrán cuerpo de bronce, rejilla cromada removible fijada con </w:t>
      </w:r>
      <w:proofErr w:type="spellStart"/>
      <w:r w:rsidRPr="00DC598B">
        <w:rPr>
          <w:rFonts w:ascii="Trebuchet MS" w:eastAsia="Arial Unicode MS" w:hAnsi="Trebuchet MS" w:cstheme="minorHAnsi"/>
        </w:rPr>
        <w:t>stovebolts</w:t>
      </w:r>
      <w:proofErr w:type="spellEnd"/>
      <w:r w:rsidRPr="00DC598B">
        <w:rPr>
          <w:rFonts w:ascii="Trebuchet MS" w:eastAsia="Arial Unicode MS" w:hAnsi="Trebuchet MS" w:cstheme="minorHAnsi"/>
        </w:rPr>
        <w:t xml:space="preserve"> de acero inoxidable. Para su colocación se tendrá que haber concluido con la </w:t>
      </w:r>
      <w:r w:rsidR="007B084B" w:rsidRPr="00DC598B">
        <w:rPr>
          <w:rFonts w:ascii="Trebuchet MS" w:eastAsia="Arial Unicode MS" w:hAnsi="Trebuchet MS" w:cstheme="minorHAnsi"/>
        </w:rPr>
        <w:t>construcción</w:t>
      </w:r>
    </w:p>
    <w:p w14:paraId="2CB62F3B" w14:textId="77777777" w:rsidR="00377EB0" w:rsidRPr="00DC598B" w:rsidRDefault="00377EB0" w:rsidP="00DC598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Calidad de Material</w:t>
      </w:r>
    </w:p>
    <w:p w14:paraId="643EB2F6" w14:textId="77777777" w:rsidR="00377EB0" w:rsidRPr="00DC598B" w:rsidRDefault="00377EB0" w:rsidP="00DC598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Son piezas de Bronce, provistas de rosca en uno de sus extremos. Los tapones pueden ser de fierro fundido o bronce, de un espesor no menor de 4.8 mm, roscados y dotados de una ranura que facilite su remoción.   </w:t>
      </w:r>
    </w:p>
    <w:p w14:paraId="546480FA" w14:textId="77777777" w:rsidR="00377EB0" w:rsidRPr="00DC598B" w:rsidRDefault="00377EB0" w:rsidP="00DC598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Proceso constructivo</w:t>
      </w:r>
    </w:p>
    <w:p w14:paraId="2EB4C918" w14:textId="77777777" w:rsidR="00377EB0" w:rsidRPr="00DC598B" w:rsidRDefault="00377EB0" w:rsidP="00DC598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Los sumideros no podrán estar recubiertos con mortero de cemento ni otro material. Cuando se quiera ocultarlas, deberán de utilizarse tapas metálicas adecuadas. En los sumideros de piso, tanto la tapa como el borde superior del cuerpo, deberán quedar enrasados con el piso terminado.  </w:t>
      </w:r>
    </w:p>
    <w:p w14:paraId="68936220" w14:textId="77777777" w:rsidR="00DC598B" w:rsidRPr="00846FEF" w:rsidRDefault="00DC598B" w:rsidP="00DC598B">
      <w:pPr>
        <w:pStyle w:val="Prrafodelista"/>
        <w:spacing w:line="360" w:lineRule="auto"/>
        <w:ind w:hanging="360"/>
        <w:jc w:val="both"/>
        <w:rPr>
          <w:rFonts w:ascii="Trebuchet MS" w:eastAsia="MS Mincho" w:hAnsi="Trebuchet MS" w:cs="Arial"/>
          <w:b/>
          <w:lang w:val="es-ES"/>
        </w:rPr>
      </w:pPr>
    </w:p>
    <w:p w14:paraId="79285F9B" w14:textId="77777777" w:rsidR="00DC598B" w:rsidRPr="00846FEF" w:rsidRDefault="00DC598B" w:rsidP="00DC598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CE8B26D" w14:textId="77777777" w:rsidR="00DC598B" w:rsidRPr="00846FEF" w:rsidRDefault="00DC598B" w:rsidP="00DC598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2611AF7B" w14:textId="77777777" w:rsidR="00DC598B" w:rsidRPr="00846FEF" w:rsidRDefault="00DC598B" w:rsidP="00DC598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F85B7C9" w14:textId="77777777" w:rsidR="00DC598B" w:rsidRPr="00846FEF" w:rsidRDefault="00DC598B" w:rsidP="00DC598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7E8530B" w14:textId="77777777" w:rsidR="00AC3EA2" w:rsidRDefault="00AC3EA2" w:rsidP="00BE6829">
      <w:pPr>
        <w:spacing w:line="360" w:lineRule="auto"/>
        <w:jc w:val="both"/>
        <w:rPr>
          <w:rFonts w:ascii="Trebuchet MS" w:hAnsi="Trebuchet MS" w:cs="Arial"/>
          <w:b/>
        </w:rPr>
      </w:pPr>
      <w:r w:rsidRPr="00846FEF">
        <w:rPr>
          <w:rFonts w:ascii="Trebuchet MS" w:hAnsi="Trebuchet MS" w:cs="Arial"/>
          <w:b/>
        </w:rPr>
        <w:lastRenderedPageBreak/>
        <w:t>04.04.04.14</w:t>
      </w:r>
      <w:r w:rsidRPr="00846FEF">
        <w:rPr>
          <w:rFonts w:ascii="Trebuchet MS" w:hAnsi="Trebuchet MS" w:cs="Arial"/>
          <w:b/>
        </w:rPr>
        <w:tab/>
        <w:t xml:space="preserve">SUMIDERO Ø 3" </w:t>
      </w:r>
    </w:p>
    <w:p w14:paraId="46C6893D" w14:textId="77777777" w:rsidR="0052577B" w:rsidRPr="00DC598B" w:rsidRDefault="0052577B" w:rsidP="0052577B">
      <w:pPr>
        <w:spacing w:line="360" w:lineRule="auto"/>
        <w:ind w:left="708"/>
        <w:jc w:val="both"/>
        <w:rPr>
          <w:rFonts w:ascii="Trebuchet MS" w:eastAsia="Arial Unicode MS" w:hAnsi="Trebuchet MS" w:cstheme="minorHAnsi"/>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498BC47F" w14:textId="77777777" w:rsidR="0052577B" w:rsidRDefault="0052577B" w:rsidP="0052577B">
      <w:pPr>
        <w:spacing w:after="0" w:line="360" w:lineRule="auto"/>
        <w:ind w:left="708"/>
        <w:jc w:val="both"/>
        <w:rPr>
          <w:rFonts w:ascii="Trebuchet MS" w:eastAsia="Arial Unicode MS" w:hAnsi="Trebuchet MS" w:cstheme="minorHAnsi"/>
        </w:rPr>
      </w:pPr>
      <w:r w:rsidRPr="007B084B">
        <w:rPr>
          <w:rFonts w:ascii="Trebuchet MS" w:eastAsia="Arial Unicode MS" w:hAnsi="Trebuchet MS" w:cstheme="minorHAnsi"/>
        </w:rPr>
        <w:t>Se entiende así al suministro y la instalación de sumideros de material bronce, así como trampas, según los lugares indicados en los planos del proyecto en los primeros pisos. Dichos sumideros tendrán rejillas incorporadas que eviten el ingreso de sólidos al desagüe e irán empotradas en el piso. Para su instalación y buen uso, será necesario que se instale una trampa “P”, que evite los malos olores.</w:t>
      </w:r>
    </w:p>
    <w:p w14:paraId="11FE2617" w14:textId="77777777" w:rsidR="0052577B" w:rsidRPr="00DC598B" w:rsidRDefault="0052577B" w:rsidP="0052577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Proceso constructivo:</w:t>
      </w:r>
      <w:r w:rsidRPr="00DC598B">
        <w:rPr>
          <w:rFonts w:ascii="Trebuchet MS" w:eastAsia="Arial Unicode MS" w:hAnsi="Trebuchet MS" w:cstheme="minorHAnsi"/>
        </w:rPr>
        <w:tab/>
      </w:r>
      <w:r w:rsidRPr="00DC598B">
        <w:rPr>
          <w:rFonts w:ascii="Trebuchet MS" w:eastAsia="Arial Unicode MS" w:hAnsi="Trebuchet MS" w:cstheme="minorHAnsi"/>
        </w:rPr>
        <w:tab/>
      </w:r>
      <w:r w:rsidRPr="00DC598B">
        <w:rPr>
          <w:rFonts w:ascii="Trebuchet MS" w:eastAsia="Arial Unicode MS" w:hAnsi="Trebuchet MS" w:cstheme="minorHAnsi"/>
        </w:rPr>
        <w:tab/>
      </w:r>
      <w:r w:rsidRPr="00DC598B">
        <w:rPr>
          <w:rFonts w:ascii="Trebuchet MS" w:eastAsia="Arial Unicode MS" w:hAnsi="Trebuchet MS" w:cstheme="minorHAnsi"/>
        </w:rPr>
        <w:tab/>
      </w:r>
      <w:r w:rsidRPr="00DC598B">
        <w:rPr>
          <w:rFonts w:ascii="Trebuchet MS" w:eastAsia="Arial Unicode MS" w:hAnsi="Trebuchet MS" w:cstheme="minorHAnsi"/>
        </w:rPr>
        <w:tab/>
      </w:r>
      <w:r w:rsidRPr="00DC598B">
        <w:rPr>
          <w:rFonts w:ascii="Trebuchet MS" w:eastAsia="Arial Unicode MS" w:hAnsi="Trebuchet MS" w:cstheme="minorHAnsi"/>
        </w:rPr>
        <w:tab/>
      </w:r>
    </w:p>
    <w:p w14:paraId="5E07EDB0" w14:textId="77777777" w:rsidR="0052577B" w:rsidRDefault="0052577B" w:rsidP="0052577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Sumideros.- Salvo detalle especial, los sumideros tendrán cuerpo de bronce, rejilla cromada removible fijada con </w:t>
      </w:r>
      <w:proofErr w:type="spellStart"/>
      <w:r w:rsidRPr="00DC598B">
        <w:rPr>
          <w:rFonts w:ascii="Trebuchet MS" w:eastAsia="Arial Unicode MS" w:hAnsi="Trebuchet MS" w:cstheme="minorHAnsi"/>
        </w:rPr>
        <w:t>stovebolts</w:t>
      </w:r>
      <w:proofErr w:type="spellEnd"/>
      <w:r w:rsidRPr="00DC598B">
        <w:rPr>
          <w:rFonts w:ascii="Trebuchet MS" w:eastAsia="Arial Unicode MS" w:hAnsi="Trebuchet MS" w:cstheme="minorHAnsi"/>
        </w:rPr>
        <w:t xml:space="preserve"> de acero inoxidable. Para su colocación se tendrá que haber concluido con la construcción</w:t>
      </w:r>
    </w:p>
    <w:p w14:paraId="71364EA7" w14:textId="77777777" w:rsidR="0052577B" w:rsidRPr="00DC598B" w:rsidRDefault="0052577B" w:rsidP="0052577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Calidad de Material</w:t>
      </w:r>
    </w:p>
    <w:p w14:paraId="4B745514" w14:textId="77777777" w:rsidR="0052577B" w:rsidRPr="00DC598B" w:rsidRDefault="0052577B" w:rsidP="0052577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Son piezas de Bronce, provistas de rosca en uno de sus extremos. Los tapones pueden ser de fierro fundido o bronce, de un espesor no menor de 4.8 mm, roscados y dotados de una ranura que facilite su remoción.   </w:t>
      </w:r>
    </w:p>
    <w:p w14:paraId="48F0B635" w14:textId="77777777" w:rsidR="0052577B" w:rsidRPr="00DC598B" w:rsidRDefault="0052577B" w:rsidP="0052577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Proceso constructivo</w:t>
      </w:r>
    </w:p>
    <w:p w14:paraId="558AF634" w14:textId="77777777" w:rsidR="0052577B" w:rsidRPr="00DC598B" w:rsidRDefault="0052577B" w:rsidP="0052577B">
      <w:pPr>
        <w:spacing w:after="0" w:line="360" w:lineRule="auto"/>
        <w:ind w:left="708"/>
        <w:jc w:val="both"/>
        <w:rPr>
          <w:rFonts w:ascii="Trebuchet MS" w:eastAsia="Arial Unicode MS" w:hAnsi="Trebuchet MS" w:cstheme="minorHAnsi"/>
        </w:rPr>
      </w:pPr>
      <w:r w:rsidRPr="00DC598B">
        <w:rPr>
          <w:rFonts w:ascii="Trebuchet MS" w:eastAsia="Arial Unicode MS" w:hAnsi="Trebuchet MS" w:cstheme="minorHAnsi"/>
        </w:rPr>
        <w:t xml:space="preserve">Los sumideros no podrán estar recubiertos con mortero de cemento ni otro material. Cuando se quiera ocultarlas, deberán de utilizarse tapas metálicas adecuadas. En los sumideros de piso, tanto la tapa como el borde superior del cuerpo, deberán quedar enrasados con el piso terminado.  </w:t>
      </w:r>
    </w:p>
    <w:p w14:paraId="4F1418C2" w14:textId="77777777" w:rsidR="0052577B" w:rsidRPr="00846FEF" w:rsidRDefault="0052577B" w:rsidP="0052577B">
      <w:pPr>
        <w:pStyle w:val="Prrafodelista"/>
        <w:spacing w:line="360" w:lineRule="auto"/>
        <w:ind w:hanging="360"/>
        <w:jc w:val="both"/>
        <w:rPr>
          <w:rFonts w:ascii="Trebuchet MS" w:eastAsia="MS Mincho" w:hAnsi="Trebuchet MS" w:cs="Arial"/>
          <w:b/>
          <w:lang w:val="es-ES"/>
        </w:rPr>
      </w:pPr>
    </w:p>
    <w:p w14:paraId="5106AB95" w14:textId="77777777" w:rsidR="0052577B" w:rsidRPr="00846FEF" w:rsidRDefault="0052577B" w:rsidP="0052577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7F15C8F" w14:textId="77777777" w:rsidR="0052577B" w:rsidRPr="00846FEF" w:rsidRDefault="0052577B" w:rsidP="0052577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51787CDD" w14:textId="77777777" w:rsidR="0052577B" w:rsidRPr="00846FEF" w:rsidRDefault="0052577B" w:rsidP="0052577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165B1CDA" w14:textId="77777777" w:rsidR="0052577B" w:rsidRPr="00846FEF" w:rsidRDefault="0052577B" w:rsidP="0052577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406EA69F"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04.04.04.15</w:t>
      </w:r>
      <w:r w:rsidRPr="00846FEF">
        <w:rPr>
          <w:rFonts w:ascii="Trebuchet MS" w:hAnsi="Trebuchet MS" w:cs="Arial"/>
          <w:b/>
        </w:rPr>
        <w:tab/>
        <w:t xml:space="preserve">REGISTRO ROSCADO Ø 4" </w:t>
      </w:r>
    </w:p>
    <w:p w14:paraId="6FFAE9EA" w14:textId="77777777" w:rsidR="004D6C8B" w:rsidRPr="0052577B" w:rsidRDefault="004D6C8B"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lastRenderedPageBreak/>
        <w:t>Son piezas de Bronce, provistas de tapón en uno de sus extremos. Los tapones pueden ser de fierro fundido o bronce, de un espesor no menor de 4.8mm, roscados y dotados de una ranura que facilite su remoción.</w:t>
      </w:r>
    </w:p>
    <w:p w14:paraId="07ECB324" w14:textId="77777777" w:rsidR="004D6C8B" w:rsidRPr="0052577B" w:rsidRDefault="004D6C8B"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En conductos de diámetros menores de 4” los registros serán del mismo diámetro que el de la tubería a que sirven; en los de 4" de diámetro o mayores deberán utilizarse registros de 4" como mínimo.</w:t>
      </w:r>
    </w:p>
    <w:p w14:paraId="1EA12CBE" w14:textId="77777777" w:rsidR="004D6C8B" w:rsidRPr="0052577B" w:rsidRDefault="004D6C8B"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Los registros se deben ubicar en sitios fácilmente accesibles; cuando las tuberías vayan enterradas u ocultas, deberán extenderse utilizando conexiones de 45°; hasta terminar a ras con la pared o piso acabado.</w:t>
      </w:r>
    </w:p>
    <w:p w14:paraId="283E4580" w14:textId="77777777" w:rsidR="00377EB0" w:rsidRPr="0052577B" w:rsidRDefault="00377EB0"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Se entiende así al suministro e instalación de registros de bronce, los cuales serán instalados en las tuberías o conexiones con tapa roscada de bronce con hendidura e irán al ras de los pisos acabados, cuando las instalaciones sean empotradas y se indiquen en el plano</w:t>
      </w:r>
    </w:p>
    <w:p w14:paraId="77FCF61F" w14:textId="77777777" w:rsidR="00377EB0" w:rsidRPr="0052577B" w:rsidRDefault="00377EB0"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Calidad de Material:</w:t>
      </w:r>
    </w:p>
    <w:p w14:paraId="3E7AED10" w14:textId="77777777" w:rsidR="00377EB0" w:rsidRPr="0052577B" w:rsidRDefault="00377EB0"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 xml:space="preserve">Son piezas de Bronce, provistas de tapón en uno de sus extremos, de un espesor no menor de 4.8 mm, roscados y dotados de una ranura que facilite su remoción.   </w:t>
      </w:r>
    </w:p>
    <w:p w14:paraId="0CE54493" w14:textId="77777777" w:rsidR="00377EB0" w:rsidRPr="0052577B" w:rsidRDefault="00377EB0"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Proceso Constructivo</w:t>
      </w:r>
    </w:p>
    <w:p w14:paraId="52847300" w14:textId="77777777" w:rsidR="00377EB0" w:rsidRPr="0052577B" w:rsidRDefault="00377EB0"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 xml:space="preserve">Los tapones de los registros no podrán estar recubiertos con mortero de cemento ni otro material. Cuando se quiera ocultarlas, deberán de utilizarse tapas metálicas adecuadas.  </w:t>
      </w:r>
    </w:p>
    <w:p w14:paraId="3E3C984C" w14:textId="77777777" w:rsidR="00377EB0" w:rsidRPr="0052577B" w:rsidRDefault="00377EB0"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 xml:space="preserve">En los registros de piso, tanto la tapa como el borde superior del cuerpo, deberán quedar enrasados con el piso terminado.  </w:t>
      </w:r>
    </w:p>
    <w:p w14:paraId="35AB7885" w14:textId="77777777" w:rsidR="0052577B" w:rsidRPr="00846FEF" w:rsidRDefault="0052577B" w:rsidP="0052577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E3B6926" w14:textId="77777777" w:rsidR="0052577B" w:rsidRPr="00846FEF" w:rsidRDefault="0052577B" w:rsidP="0052577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183DA0B0" w14:textId="77777777" w:rsidR="0052577B" w:rsidRPr="00846FEF" w:rsidRDefault="0052577B" w:rsidP="0052577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F4A372A" w14:textId="77777777" w:rsidR="0052577B" w:rsidRPr="00846FEF" w:rsidRDefault="0052577B" w:rsidP="0052577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La forma de pago será al verificar la correcta colocación del aparato sanitario en piezas por el costo unitario correspondiente, contando con la aprobación del Supervisor o inspector según lo corresponde.</w:t>
      </w:r>
    </w:p>
    <w:p w14:paraId="2D32F4B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04.04.04.16</w:t>
      </w:r>
      <w:r w:rsidRPr="00846FEF">
        <w:rPr>
          <w:rFonts w:ascii="Trebuchet MS" w:hAnsi="Trebuchet MS" w:cs="Arial"/>
          <w:b/>
        </w:rPr>
        <w:tab/>
        <w:t xml:space="preserve">SOMBRERO DE VENTILACIÓN DE  Ø 2" </w:t>
      </w:r>
    </w:p>
    <w:p w14:paraId="16E2DBA3" w14:textId="77777777" w:rsidR="004D6C8B" w:rsidRPr="0052577B" w:rsidRDefault="004D6C8B"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Todo colector de bajada o ventilador independiente se prolongará como terminal de ventilación, en estos y en todos los extremos verticales se colocarán sombreros de ventilación de P.V.C. SAL.</w:t>
      </w:r>
    </w:p>
    <w:p w14:paraId="1810B6D0" w14:textId="77777777" w:rsidR="004D6C8B" w:rsidRPr="0052577B" w:rsidRDefault="004D6C8B" w:rsidP="0052577B">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 xml:space="preserve">Los sombreros de ventilación y entradas de aire dejarán un área libre igual a la sección de tubos respectivos. Los terminales que salgan a la azotea o tejado se prolongarán a 0.30 </w:t>
      </w:r>
      <w:proofErr w:type="spellStart"/>
      <w:r w:rsidRPr="0052577B">
        <w:rPr>
          <w:rFonts w:ascii="Trebuchet MS" w:eastAsia="Arial Unicode MS" w:hAnsi="Trebuchet MS" w:cstheme="minorHAnsi"/>
        </w:rPr>
        <w:t>mts</w:t>
      </w:r>
      <w:proofErr w:type="spellEnd"/>
      <w:r w:rsidRPr="0052577B">
        <w:rPr>
          <w:rFonts w:ascii="Trebuchet MS" w:eastAsia="Arial Unicode MS" w:hAnsi="Trebuchet MS" w:cstheme="minorHAnsi"/>
        </w:rPr>
        <w:t xml:space="preserve">., sobre nivel del techo terminado. </w:t>
      </w:r>
    </w:p>
    <w:p w14:paraId="5441FEB0" w14:textId="77777777" w:rsidR="0052577B" w:rsidRPr="00846FEF" w:rsidRDefault="0052577B" w:rsidP="0052577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2D47777" w14:textId="77777777" w:rsidR="0052577B" w:rsidRPr="00846FEF" w:rsidRDefault="0052577B" w:rsidP="0052577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2BF7B552" w14:textId="77777777" w:rsidR="0052577B" w:rsidRPr="00846FEF" w:rsidRDefault="0052577B" w:rsidP="0052577B">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8F3E142" w14:textId="77777777" w:rsidR="0052577B" w:rsidRPr="00846FEF" w:rsidRDefault="0052577B" w:rsidP="0052577B">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F1582FC"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04.04.04.17</w:t>
      </w:r>
      <w:r w:rsidRPr="00846FEF">
        <w:rPr>
          <w:rFonts w:ascii="Trebuchet MS" w:hAnsi="Trebuchet MS" w:cs="Arial"/>
          <w:b/>
        </w:rPr>
        <w:tab/>
        <w:t xml:space="preserve">SOMBRERO DE VENTILACIÓN DE  Ø 4" </w:t>
      </w:r>
    </w:p>
    <w:p w14:paraId="174EC781" w14:textId="77777777" w:rsidR="006E1605" w:rsidRPr="0052577B" w:rsidRDefault="006E1605" w:rsidP="006E1605">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Todo colector de bajada o ventilador independiente se prolongará como terminal de ventilación, en estos y en todos los extremos verticales se colocarán sombreros de ventilación de P.V.C. SAL.</w:t>
      </w:r>
    </w:p>
    <w:p w14:paraId="44485E0E" w14:textId="77777777" w:rsidR="006E1605" w:rsidRPr="0052577B" w:rsidRDefault="006E1605" w:rsidP="006E1605">
      <w:pPr>
        <w:spacing w:line="360" w:lineRule="auto"/>
        <w:ind w:left="708"/>
        <w:jc w:val="both"/>
        <w:rPr>
          <w:rFonts w:ascii="Trebuchet MS" w:eastAsia="Arial Unicode MS" w:hAnsi="Trebuchet MS" w:cstheme="minorHAnsi"/>
        </w:rPr>
      </w:pPr>
      <w:r w:rsidRPr="0052577B">
        <w:rPr>
          <w:rFonts w:ascii="Trebuchet MS" w:eastAsia="Arial Unicode MS" w:hAnsi="Trebuchet MS" w:cstheme="minorHAnsi"/>
        </w:rPr>
        <w:t xml:space="preserve">Los sombreros de ventilación y entradas de aire dejarán un área libre igual a la sección de tubos respectivos. Los terminales que salgan a la azotea o tejado se prolongarán a 0.30 </w:t>
      </w:r>
      <w:proofErr w:type="spellStart"/>
      <w:r w:rsidRPr="0052577B">
        <w:rPr>
          <w:rFonts w:ascii="Trebuchet MS" w:eastAsia="Arial Unicode MS" w:hAnsi="Trebuchet MS" w:cstheme="minorHAnsi"/>
        </w:rPr>
        <w:t>mts</w:t>
      </w:r>
      <w:proofErr w:type="spellEnd"/>
      <w:r w:rsidRPr="0052577B">
        <w:rPr>
          <w:rFonts w:ascii="Trebuchet MS" w:eastAsia="Arial Unicode MS" w:hAnsi="Trebuchet MS" w:cstheme="minorHAnsi"/>
        </w:rPr>
        <w:t xml:space="preserve">., sobre nivel del techo terminado. </w:t>
      </w:r>
    </w:p>
    <w:p w14:paraId="274D0FC9"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52635D8C"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4908A14B"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C.</w:t>
      </w:r>
      <w:r w:rsidRPr="00846FEF">
        <w:rPr>
          <w:rFonts w:ascii="Trebuchet MS" w:eastAsia="MS Mincho" w:hAnsi="Trebuchet MS" w:cs="Arial"/>
          <w:b/>
          <w:lang w:val="es-ES"/>
        </w:rPr>
        <w:tab/>
        <w:t>FORMA DE PAGO</w:t>
      </w:r>
    </w:p>
    <w:p w14:paraId="6B20A77D" w14:textId="77777777" w:rsidR="006E1605"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5EC6602B"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04.04.05</w:t>
      </w:r>
      <w:r w:rsidRPr="00846FEF">
        <w:rPr>
          <w:rFonts w:ascii="Trebuchet MS" w:hAnsi="Trebuchet MS" w:cs="Arial"/>
          <w:b/>
          <w:color w:val="00B050"/>
        </w:rPr>
        <w:tab/>
        <w:t>CAJAS DE INSPECCIÓN</w:t>
      </w:r>
    </w:p>
    <w:p w14:paraId="7B6431E7"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04.04.05.01</w:t>
      </w:r>
      <w:r w:rsidRPr="00846FEF">
        <w:rPr>
          <w:rFonts w:ascii="Trebuchet MS" w:hAnsi="Trebuchet MS" w:cs="Arial"/>
          <w:b/>
        </w:rPr>
        <w:tab/>
        <w:t>CAJA DE REGISTRO DE 12" x 24"</w:t>
      </w:r>
    </w:p>
    <w:p w14:paraId="4DDB546B" w14:textId="77777777" w:rsidR="00F17D08" w:rsidRPr="006E1605" w:rsidRDefault="00F17D08" w:rsidP="006E1605">
      <w:pPr>
        <w:spacing w:line="360" w:lineRule="auto"/>
        <w:ind w:left="708"/>
        <w:jc w:val="both"/>
        <w:rPr>
          <w:rFonts w:ascii="Trebuchet MS" w:eastAsia="Arial Unicode MS" w:hAnsi="Trebuchet MS" w:cstheme="minorHAnsi"/>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72425D1E" w14:textId="77777777" w:rsidR="006E1605" w:rsidRDefault="006E1605"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Se entiende así a la construcción de cajas de registro de desagüe o agua pluvial según los planos de diseño constructivo y en lugares indicados en los planos del proyecto para la inspección de la tubería de desagüe o agua pluvial</w:t>
      </w:r>
    </w:p>
    <w:p w14:paraId="76FB3657" w14:textId="77777777" w:rsidR="004D6C8B" w:rsidRPr="006E1605" w:rsidRDefault="004D6C8B"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Cajas de Registro.-Serán de albañilería de 12”x24”, con las cotas de fondo, cotas de tapa u otras dimensiones indicadas en los planos respectivos.</w:t>
      </w:r>
    </w:p>
    <w:p w14:paraId="1E609DEB" w14:textId="77777777" w:rsidR="004D6C8B" w:rsidRPr="006E1605" w:rsidRDefault="004D6C8B"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Toda red de desagüe deberá estar provista de un suficiente número de cajas de registro a fin de facilitar su limpieza y mantenimiento.</w:t>
      </w:r>
    </w:p>
    <w:p w14:paraId="7B971304" w14:textId="77777777" w:rsidR="004D6C8B" w:rsidRPr="006E1605" w:rsidRDefault="004D6C8B"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Serán de albañilería de 12”x24” u otras dimensiones indicadas en los planos respectivos.</w:t>
      </w:r>
    </w:p>
    <w:p w14:paraId="6DC167B4" w14:textId="77777777" w:rsidR="004D6C8B" w:rsidRPr="006E1605" w:rsidRDefault="004D6C8B"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Estas cajas permitirán la inspección de las tuberías de desagüe y serán construidas con concreto simple. Llevarán tapa con marco de fierro fundido o según indicación en los planos (diseño).</w:t>
      </w:r>
    </w:p>
    <w:p w14:paraId="2FB449EB" w14:textId="77777777" w:rsidR="004D6C8B" w:rsidRPr="006E1605" w:rsidRDefault="004D6C8B"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Las paredes y el fondo</w:t>
      </w:r>
      <w:r w:rsidR="006E1605">
        <w:rPr>
          <w:rFonts w:ascii="Trebuchet MS" w:eastAsia="Arial Unicode MS" w:hAnsi="Trebuchet MS" w:cstheme="minorHAnsi"/>
        </w:rPr>
        <w:t xml:space="preserve"> de las cajas serán</w:t>
      </w:r>
      <w:r w:rsidR="006E1605" w:rsidRPr="006E1605">
        <w:rPr>
          <w:rFonts w:ascii="Trebuchet MS" w:eastAsia="Arial Unicode MS" w:hAnsi="Trebuchet MS" w:cstheme="minorHAnsi"/>
        </w:rPr>
        <w:t xml:space="preserve"> de concreto simple y llevarán tapa de concreto armado </w:t>
      </w:r>
      <w:proofErr w:type="spellStart"/>
      <w:r w:rsidR="006E1605" w:rsidRPr="006E1605">
        <w:rPr>
          <w:rFonts w:ascii="Trebuchet MS" w:eastAsia="Arial Unicode MS" w:hAnsi="Trebuchet MS" w:cstheme="minorHAnsi"/>
        </w:rPr>
        <w:t>f´c</w:t>
      </w:r>
      <w:proofErr w:type="spellEnd"/>
      <w:r w:rsidR="006E1605" w:rsidRPr="006E1605">
        <w:rPr>
          <w:rFonts w:ascii="Trebuchet MS" w:eastAsia="Arial Unicode MS" w:hAnsi="Trebuchet MS" w:cstheme="minorHAnsi"/>
        </w:rPr>
        <w:t xml:space="preserve">=175kg/cm2 </w:t>
      </w:r>
      <w:r w:rsidRPr="006E1605">
        <w:rPr>
          <w:rFonts w:ascii="Trebuchet MS" w:eastAsia="Arial Unicode MS" w:hAnsi="Trebuchet MS" w:cstheme="minorHAnsi"/>
        </w:rPr>
        <w:t>(de 8 cm. de espesor) y serán tarrajeadas con mortero de cemento–arena en proporción 1:3 (con un espesor de ½”). El fondo tendrá una media caña y luego será pulido; las cotas de los fondos de las cajas serán tomadas de las especificaciones que figuren en los planos.</w:t>
      </w:r>
    </w:p>
    <w:p w14:paraId="32849B02" w14:textId="77777777" w:rsidR="004D6C8B" w:rsidRPr="006E1605" w:rsidRDefault="004D6C8B"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Las dimensiones de las cajas serán las que se muestren en los planos respectivos. Las paredes de las cajas podrán ser de albañilería cuando los planos así lo indiquen.</w:t>
      </w:r>
    </w:p>
    <w:p w14:paraId="243B5F04"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14B8D447"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lastRenderedPageBreak/>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11B467A3"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0F88266"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68AF6702"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04.04.05.02</w:t>
      </w:r>
      <w:r w:rsidRPr="00846FEF">
        <w:rPr>
          <w:rFonts w:ascii="Trebuchet MS" w:hAnsi="Trebuchet MS" w:cs="Arial"/>
          <w:b/>
        </w:rPr>
        <w:tab/>
        <w:t>BUZONETAS DE D=0.60M E=0.15M H=VARIABLE</w:t>
      </w:r>
    </w:p>
    <w:p w14:paraId="2C0F9D68"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6E1664E9" w14:textId="77777777" w:rsidR="006E1605" w:rsidRPr="006E1605" w:rsidRDefault="006E1605" w:rsidP="006E1605">
      <w:pPr>
        <w:spacing w:line="360" w:lineRule="auto"/>
        <w:jc w:val="both"/>
        <w:rPr>
          <w:rFonts w:ascii="Trebuchet MS" w:eastAsia="MS Mincho" w:hAnsi="Trebuchet MS" w:cs="Arial"/>
          <w:b/>
          <w:lang w:val="es-ES"/>
        </w:rPr>
      </w:pPr>
    </w:p>
    <w:p w14:paraId="6C2A3F72" w14:textId="77777777" w:rsidR="006E1605" w:rsidRPr="006E1605" w:rsidRDefault="006E1605" w:rsidP="006E1605">
      <w:pPr>
        <w:spacing w:line="360" w:lineRule="auto"/>
        <w:ind w:firstLine="360"/>
        <w:jc w:val="both"/>
        <w:rPr>
          <w:rFonts w:ascii="Trebuchet MS" w:eastAsia="MS Mincho" w:hAnsi="Trebuchet MS" w:cs="Arial"/>
          <w:b/>
          <w:lang w:val="es-ES"/>
        </w:rPr>
      </w:pPr>
      <w:r w:rsidRPr="006E1605">
        <w:rPr>
          <w:rFonts w:ascii="Trebuchet MS" w:eastAsia="MS Mincho" w:hAnsi="Trebuchet MS" w:cs="Arial"/>
          <w:b/>
          <w:lang w:val="es-ES"/>
        </w:rPr>
        <w:t xml:space="preserve"> B.</w:t>
      </w:r>
      <w:r w:rsidRPr="006E1605">
        <w:rPr>
          <w:rFonts w:ascii="Trebuchet MS" w:eastAsia="MS Mincho" w:hAnsi="Trebuchet MS" w:cs="Arial"/>
          <w:b/>
          <w:lang w:val="es-ES"/>
        </w:rPr>
        <w:tab/>
        <w:t xml:space="preserve">METODO DE MEDICION </w:t>
      </w:r>
    </w:p>
    <w:p w14:paraId="2BD0DB8C"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06834954"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75A0C938"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345461E8"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04.04.05.03</w:t>
      </w:r>
      <w:r w:rsidRPr="00846FEF">
        <w:rPr>
          <w:rFonts w:ascii="Trebuchet MS" w:hAnsi="Trebuchet MS" w:cs="Arial"/>
          <w:b/>
        </w:rPr>
        <w:tab/>
        <w:t xml:space="preserve">BUZON  TIPO I DE D=1.20M E=0.15M H=1.20 </w:t>
      </w:r>
    </w:p>
    <w:p w14:paraId="243CBECD"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497076D2" w14:textId="77777777" w:rsidR="007A7BBC" w:rsidRDefault="007A7BBC" w:rsidP="008A5086">
      <w:pPr>
        <w:spacing w:line="360" w:lineRule="auto"/>
        <w:ind w:left="708"/>
        <w:jc w:val="both"/>
        <w:rPr>
          <w:rFonts w:ascii="Trebuchet MS" w:eastAsia="Arial Unicode MS" w:hAnsi="Trebuchet MS" w:cstheme="minorHAnsi"/>
        </w:rPr>
      </w:pPr>
      <w:r>
        <w:rPr>
          <w:rFonts w:ascii="Trebuchet MS" w:eastAsia="Arial Unicode MS" w:hAnsi="Trebuchet MS" w:cstheme="minorHAnsi"/>
        </w:rPr>
        <w:t>Comprende la ejecución de un buzón de diámetro de 1.20m y una altura de 1.20m,</w:t>
      </w:r>
      <w:r w:rsidR="005550AD">
        <w:rPr>
          <w:rFonts w:ascii="Trebuchet MS" w:eastAsia="Arial Unicode MS" w:hAnsi="Trebuchet MS" w:cstheme="minorHAnsi"/>
        </w:rPr>
        <w:t xml:space="preserve"> </w:t>
      </w:r>
      <w:proofErr w:type="spellStart"/>
      <w:r>
        <w:rPr>
          <w:rFonts w:ascii="Trebuchet MS" w:eastAsia="Arial Unicode MS" w:hAnsi="Trebuchet MS" w:cstheme="minorHAnsi"/>
        </w:rPr>
        <w:t>buzon</w:t>
      </w:r>
      <w:proofErr w:type="spellEnd"/>
      <w:r>
        <w:rPr>
          <w:rFonts w:ascii="Trebuchet MS" w:eastAsia="Arial Unicode MS" w:hAnsi="Trebuchet MS" w:cstheme="minorHAnsi"/>
        </w:rPr>
        <w:t xml:space="preserve"> de concreto F´c=175 kg/cm2, con tapa de concreto armado.</w:t>
      </w:r>
    </w:p>
    <w:p w14:paraId="7A8B208A" w14:textId="77777777" w:rsidR="008A5086" w:rsidRPr="008A5086" w:rsidRDefault="008A5086" w:rsidP="008A5086">
      <w:pPr>
        <w:spacing w:line="360" w:lineRule="auto"/>
        <w:ind w:left="708"/>
        <w:jc w:val="both"/>
        <w:rPr>
          <w:rFonts w:ascii="Trebuchet MS" w:eastAsia="Arial Unicode MS" w:hAnsi="Trebuchet MS" w:cstheme="minorHAnsi"/>
        </w:rPr>
      </w:pPr>
      <w:r w:rsidRPr="008A5086">
        <w:rPr>
          <w:rFonts w:ascii="Trebuchet MS" w:eastAsia="Arial Unicode MS" w:hAnsi="Trebuchet MS" w:cstheme="minorHAnsi"/>
        </w:rPr>
        <w:t xml:space="preserve">Consiste en la ejecución de las partidas de trazo y replanteo de los buzones, excavaciones de buzones, soldado </w:t>
      </w:r>
      <w:proofErr w:type="spellStart"/>
      <w:r w:rsidRPr="008A5086">
        <w:rPr>
          <w:rFonts w:ascii="Trebuchet MS" w:eastAsia="Arial Unicode MS" w:hAnsi="Trebuchet MS" w:cstheme="minorHAnsi"/>
        </w:rPr>
        <w:t>fc</w:t>
      </w:r>
      <w:proofErr w:type="spellEnd"/>
      <w:r w:rsidRPr="008A5086">
        <w:rPr>
          <w:rFonts w:ascii="Trebuchet MS" w:eastAsia="Arial Unicode MS" w:hAnsi="Trebuchet MS" w:cstheme="minorHAnsi"/>
        </w:rPr>
        <w:t xml:space="preserve">=100 kg/cm2, acero en losa de fondo, concreto </w:t>
      </w:r>
      <w:proofErr w:type="spellStart"/>
      <w:r w:rsidRPr="008A5086">
        <w:rPr>
          <w:rFonts w:ascii="Trebuchet MS" w:eastAsia="Arial Unicode MS" w:hAnsi="Trebuchet MS" w:cstheme="minorHAnsi"/>
        </w:rPr>
        <w:t>fc</w:t>
      </w:r>
      <w:proofErr w:type="spellEnd"/>
      <w:r w:rsidRPr="008A5086">
        <w:rPr>
          <w:rFonts w:ascii="Trebuchet MS" w:eastAsia="Arial Unicode MS" w:hAnsi="Trebuchet MS" w:cstheme="minorHAnsi"/>
        </w:rPr>
        <w:t>=</w:t>
      </w:r>
      <w:r>
        <w:rPr>
          <w:rFonts w:ascii="Trebuchet MS" w:eastAsia="Arial Unicode MS" w:hAnsi="Trebuchet MS" w:cstheme="minorHAnsi"/>
        </w:rPr>
        <w:t xml:space="preserve">175 kg7cm2 en losa de fondo, </w:t>
      </w:r>
      <w:r w:rsidR="006C07EE">
        <w:rPr>
          <w:rFonts w:ascii="Trebuchet MS" w:eastAsia="Arial Unicode MS" w:hAnsi="Trebuchet MS" w:cstheme="minorHAnsi"/>
        </w:rPr>
        <w:t xml:space="preserve">encofrado metálico de buzones, </w:t>
      </w:r>
      <w:r>
        <w:rPr>
          <w:rFonts w:ascii="Trebuchet MS" w:eastAsia="Arial Unicode MS" w:hAnsi="Trebuchet MS" w:cstheme="minorHAnsi"/>
        </w:rPr>
        <w:t>co</w:t>
      </w:r>
      <w:r w:rsidRPr="008A5086">
        <w:rPr>
          <w:rFonts w:ascii="Trebuchet MS" w:eastAsia="Arial Unicode MS" w:hAnsi="Trebuchet MS" w:cstheme="minorHAnsi"/>
        </w:rPr>
        <w:t>n</w:t>
      </w:r>
      <w:r>
        <w:rPr>
          <w:rFonts w:ascii="Trebuchet MS" w:eastAsia="Arial Unicode MS" w:hAnsi="Trebuchet MS" w:cstheme="minorHAnsi"/>
        </w:rPr>
        <w:t>c</w:t>
      </w:r>
      <w:r w:rsidRPr="008A5086">
        <w:rPr>
          <w:rFonts w:ascii="Trebuchet MS" w:eastAsia="Arial Unicode MS" w:hAnsi="Trebuchet MS" w:cstheme="minorHAnsi"/>
        </w:rPr>
        <w:t xml:space="preserve">reto </w:t>
      </w:r>
      <w:proofErr w:type="spellStart"/>
      <w:r w:rsidRPr="008A5086">
        <w:rPr>
          <w:rFonts w:ascii="Trebuchet MS" w:eastAsia="Arial Unicode MS" w:hAnsi="Trebuchet MS" w:cstheme="minorHAnsi"/>
        </w:rPr>
        <w:t>fc</w:t>
      </w:r>
      <w:proofErr w:type="spellEnd"/>
      <w:r w:rsidRPr="008A5086">
        <w:rPr>
          <w:rFonts w:ascii="Trebuchet MS" w:eastAsia="Arial Unicode MS" w:hAnsi="Trebuchet MS" w:cstheme="minorHAnsi"/>
        </w:rPr>
        <w:t xml:space="preserve">=210 kg/cm2 en muros, acero en losa de techo, concreto </w:t>
      </w:r>
      <w:proofErr w:type="spellStart"/>
      <w:r w:rsidRPr="008A5086">
        <w:rPr>
          <w:rFonts w:ascii="Trebuchet MS" w:eastAsia="Arial Unicode MS" w:hAnsi="Trebuchet MS" w:cstheme="minorHAnsi"/>
        </w:rPr>
        <w:t>fc</w:t>
      </w:r>
      <w:proofErr w:type="spellEnd"/>
      <w:r w:rsidRPr="008A5086">
        <w:rPr>
          <w:rFonts w:ascii="Trebuchet MS" w:eastAsia="Arial Unicode MS" w:hAnsi="Trebuchet MS" w:cstheme="minorHAnsi"/>
        </w:rPr>
        <w:t>=210 kg/cm2 en losa de techo, tarrajeo de muro con impermeabilizante y colocación de tapa de concreto armado y marco de platina de 1/8”</w:t>
      </w:r>
    </w:p>
    <w:p w14:paraId="466C4E8F" w14:textId="77777777" w:rsidR="006C07EE" w:rsidRDefault="006C07EE" w:rsidP="006C07EE">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lastRenderedPageBreak/>
        <w:t xml:space="preserve">La excavación de zanjas se realizara en forma manual empleando para ello herramientas manuales como picos y palas, el material resultante de la excavación de zanjas se deberá colocar </w:t>
      </w:r>
      <w:r w:rsidRPr="001969B1">
        <w:rPr>
          <w:rFonts w:ascii="Trebuchet MS" w:eastAsia="Arial Unicode MS" w:hAnsi="Trebuchet MS" w:cstheme="minorHAnsi"/>
        </w:rPr>
        <w:t>en los costados de las zanjas, preferentemente al lado contrario de la estructura planteada para evitar que esta se desperdicie, ya que este material será utilizado en el relleno de las zanjas</w:t>
      </w:r>
    </w:p>
    <w:p w14:paraId="440EAAAD" w14:textId="77777777" w:rsidR="006C07EE" w:rsidRDefault="006C07EE" w:rsidP="006C07EE">
      <w:pPr>
        <w:spacing w:line="360" w:lineRule="auto"/>
        <w:ind w:left="708"/>
        <w:jc w:val="both"/>
        <w:rPr>
          <w:rFonts w:ascii="Trebuchet MS" w:eastAsia="Arial Unicode MS" w:hAnsi="Trebuchet MS" w:cstheme="minorHAnsi"/>
        </w:rPr>
      </w:pPr>
      <w:r>
        <w:rPr>
          <w:rFonts w:ascii="Trebuchet MS" w:eastAsia="Arial Unicode MS" w:hAnsi="Trebuchet MS" w:cstheme="minorHAnsi"/>
        </w:rPr>
        <w:t>El acero de refuerzo se realiza con la colocación de la mala de refuerzo en dos sentidos de acero de ½” espaciado según planos, el acero debe cumplir con las especificaciones de acero grado 60.</w:t>
      </w:r>
    </w:p>
    <w:p w14:paraId="01B689D1" w14:textId="77777777" w:rsidR="006C07EE" w:rsidRDefault="006C07EE" w:rsidP="006C07EE">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encofrado comprende la fabricación, colocación, calafateo y el retiro del encofrado normal para canal de evacuación pluviales luego de que se cumpla con el tiempo de desencofrado. La madera utilizada para los encofrados será revisada y autorizada por la Inspección y/o supervisión</w:t>
      </w:r>
    </w:p>
    <w:p w14:paraId="52D1B7AB" w14:textId="77777777" w:rsidR="006C07EE" w:rsidRDefault="006C07EE" w:rsidP="006C07EE">
      <w:pPr>
        <w:spacing w:line="360" w:lineRule="auto"/>
        <w:ind w:left="708"/>
        <w:jc w:val="both"/>
        <w:rPr>
          <w:rFonts w:ascii="Trebuchet MS" w:eastAsia="Arial Unicode MS" w:hAnsi="Trebuchet MS" w:cstheme="minorHAnsi"/>
        </w:rPr>
      </w:pPr>
      <w:r w:rsidRPr="007A2764">
        <w:rPr>
          <w:rFonts w:ascii="Trebuchet MS" w:eastAsia="Arial Unicode MS" w:hAnsi="Trebuchet MS" w:cstheme="minorHAnsi"/>
        </w:rPr>
        <w:t xml:space="preserve">El concreto </w:t>
      </w:r>
      <w:proofErr w:type="spellStart"/>
      <w:r w:rsidRPr="007A2764">
        <w:rPr>
          <w:rFonts w:ascii="Trebuchet MS" w:eastAsia="Arial Unicode MS" w:hAnsi="Trebuchet MS" w:cstheme="minorHAnsi"/>
        </w:rPr>
        <w:t>f’c</w:t>
      </w:r>
      <w:proofErr w:type="spellEnd"/>
      <w:r w:rsidRPr="007A2764">
        <w:rPr>
          <w:rFonts w:ascii="Trebuchet MS" w:eastAsia="Arial Unicode MS" w:hAnsi="Trebuchet MS" w:cstheme="minorHAnsi"/>
        </w:rPr>
        <w:t xml:space="preserve">= </w:t>
      </w:r>
      <w:r>
        <w:rPr>
          <w:rFonts w:ascii="Trebuchet MS" w:eastAsia="Arial Unicode MS" w:hAnsi="Trebuchet MS" w:cstheme="minorHAnsi"/>
        </w:rPr>
        <w:t>210</w:t>
      </w:r>
      <w:r w:rsidRPr="007A2764">
        <w:rPr>
          <w:rFonts w:ascii="Trebuchet MS" w:eastAsia="Arial Unicode MS" w:hAnsi="Trebuchet MS" w:cstheme="minorHAnsi"/>
        </w:rPr>
        <w:t xml:space="preserve"> kg/cm2 corresponde a una mezcla de agregados con aglutinantes y el Vaciado se realiza a los moldes de encofrado construidos de acuerdo a lo especificado en los planos, además previamente lleva como base material gran</w:t>
      </w:r>
      <w:r>
        <w:rPr>
          <w:rFonts w:ascii="Trebuchet MS" w:eastAsia="Arial Unicode MS" w:hAnsi="Trebuchet MS" w:cstheme="minorHAnsi"/>
        </w:rPr>
        <w:t>ular, un espesor variable de 10</w:t>
      </w:r>
      <w:r w:rsidRPr="007A2764">
        <w:rPr>
          <w:rFonts w:ascii="Trebuchet MS" w:eastAsia="Arial Unicode MS" w:hAnsi="Trebuchet MS" w:cstheme="minorHAnsi"/>
        </w:rPr>
        <w:t>cm. El concreto será en proporción establecida en los diseños para una resistenci</w:t>
      </w:r>
      <w:r>
        <w:rPr>
          <w:rFonts w:ascii="Trebuchet MS" w:eastAsia="Arial Unicode MS" w:hAnsi="Trebuchet MS" w:cstheme="minorHAnsi"/>
        </w:rPr>
        <w:t>a optima de F’c=175 Kg/cm2, e=10</w:t>
      </w:r>
      <w:r w:rsidRPr="007A2764">
        <w:rPr>
          <w:rFonts w:ascii="Trebuchet MS" w:eastAsia="Arial Unicode MS" w:hAnsi="Trebuchet MS" w:cstheme="minorHAnsi"/>
        </w:rPr>
        <w:t xml:space="preserve"> cm. El terreno que soportará la estructura de Concreto simple, deberá estar exento de materiales sueltos o débiles para el vaciado, se remojará previamente el piso para el vaciado correspondiente.</w:t>
      </w:r>
    </w:p>
    <w:p w14:paraId="5280036C" w14:textId="77777777" w:rsidR="006C07EE" w:rsidRDefault="006C07EE" w:rsidP="006C07EE">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Calidad de los Materiales.</w:t>
      </w:r>
    </w:p>
    <w:p w14:paraId="14103116" w14:textId="77777777" w:rsidR="006C07EE" w:rsidRDefault="006C07EE" w:rsidP="00EB5A06">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Madera.</w:t>
      </w:r>
      <w:r w:rsidR="00EB5A06">
        <w:rPr>
          <w:rFonts w:ascii="Trebuchet MS" w:eastAsia="Arial Unicode MS" w:hAnsi="Trebuchet MS" w:cstheme="minorHAnsi"/>
        </w:rPr>
        <w:t xml:space="preserve"> </w:t>
      </w:r>
      <w:r w:rsidRPr="001969B1">
        <w:rPr>
          <w:rFonts w:ascii="Trebuchet MS" w:eastAsia="Arial Unicode MS" w:hAnsi="Trebuchet MS" w:cstheme="minorHAnsi"/>
        </w:rPr>
        <w:t>La madera para encofrados debe ser de consistencia blanda, de tal manera que se permita el clavado con facilidad sin que se raje. Los tableros no deben deformarse sufriendo torcedura, se deben conservar húmedos para evitar que se doblen, debido al hinchamiento que se producirá al vaciar el concreto</w:t>
      </w:r>
    </w:p>
    <w:p w14:paraId="4C37CD37" w14:textId="77777777" w:rsidR="006C07EE" w:rsidRPr="001969B1" w:rsidRDefault="006C07EE" w:rsidP="006C07EE">
      <w:pPr>
        <w:spacing w:line="360" w:lineRule="auto"/>
        <w:ind w:left="708"/>
        <w:jc w:val="both"/>
        <w:rPr>
          <w:rFonts w:ascii="Trebuchet MS" w:eastAsia="Arial Unicode MS" w:hAnsi="Trebuchet MS" w:cstheme="minorHAnsi"/>
        </w:rPr>
      </w:pPr>
      <w:r>
        <w:rPr>
          <w:rFonts w:ascii="Trebuchet MS" w:eastAsia="Arial Unicode MS" w:hAnsi="Trebuchet MS" w:cstheme="minorHAnsi"/>
        </w:rPr>
        <w:t>Acero</w:t>
      </w:r>
      <w:r w:rsidRPr="001969B1">
        <w:rPr>
          <w:rFonts w:ascii="Trebuchet MS" w:eastAsia="Arial Unicode MS" w:hAnsi="Trebuchet MS" w:cstheme="minorHAnsi"/>
        </w:rPr>
        <w:t>.</w:t>
      </w:r>
    </w:p>
    <w:p w14:paraId="13C8A7FA" w14:textId="77777777" w:rsidR="006C07EE" w:rsidRDefault="006C07EE" w:rsidP="006C07EE">
      <w:pPr>
        <w:spacing w:line="360" w:lineRule="auto"/>
        <w:ind w:left="708"/>
        <w:jc w:val="both"/>
        <w:rPr>
          <w:rFonts w:ascii="Trebuchet MS" w:eastAsia="Arial Unicode MS" w:hAnsi="Trebuchet MS" w:cstheme="minorHAnsi"/>
        </w:rPr>
      </w:pPr>
      <w:r w:rsidRPr="003F0692">
        <w:rPr>
          <w:rFonts w:ascii="Trebuchet MS" w:eastAsia="Arial Unicode MS" w:hAnsi="Trebuchet MS" w:cstheme="minorHAnsi"/>
        </w:rPr>
        <w:t xml:space="preserve">El acero es un material obtenido de la fundición en altos hornos para el refuerzo de concreto  generalmente logrado bajo las Normas ASTM-A 615, A 616, A 617; sobre la base de su carga de fluencia </w:t>
      </w:r>
      <w:proofErr w:type="spellStart"/>
      <w:r w:rsidRPr="003F0692">
        <w:rPr>
          <w:rFonts w:ascii="Trebuchet MS" w:eastAsia="Arial Unicode MS" w:hAnsi="Trebuchet MS" w:cstheme="minorHAnsi"/>
        </w:rPr>
        <w:t>fy</w:t>
      </w:r>
      <w:proofErr w:type="spellEnd"/>
      <w:r w:rsidRPr="003F0692">
        <w:rPr>
          <w:rFonts w:ascii="Trebuchet MS" w:eastAsia="Arial Unicode MS" w:hAnsi="Trebuchet MS" w:cstheme="minorHAnsi"/>
        </w:rPr>
        <w:t xml:space="preserve">=4200 kg/cm2, carga de rotura mínima 5,900 kg/cm2, elongación de 20 cm, mínimo 8%. Las varillas de acero destinadas a </w:t>
      </w:r>
      <w:r w:rsidRPr="003F0692">
        <w:rPr>
          <w:rFonts w:ascii="Trebuchet MS" w:eastAsia="Arial Unicode MS" w:hAnsi="Trebuchet MS" w:cstheme="minorHAnsi"/>
        </w:rPr>
        <w:lastRenderedPageBreak/>
        <w:t>reforzar el concreto, cumplirán con las Normas ASTM-A15 (varillas de acero de lingote grado intermedio). Tendrán corrugaciones para su adherencia ciñéndose a lo especificado en las normas ASTM-A-305.</w:t>
      </w:r>
    </w:p>
    <w:p w14:paraId="13E0D201" w14:textId="77777777" w:rsidR="006C07EE" w:rsidRPr="001969B1" w:rsidRDefault="006C07EE" w:rsidP="006C07EE">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Cemento.</w:t>
      </w:r>
    </w:p>
    <w:p w14:paraId="32E51BF9" w14:textId="77777777" w:rsidR="006C07EE" w:rsidRPr="001969B1" w:rsidRDefault="006C07EE" w:rsidP="006C07EE">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cemento que se usará será Cemento Pórtland tipo I, que cumpla con la especificación ASTM  C 150 y/o  la Norma ASTM-C-150 Tipo1.</w:t>
      </w:r>
    </w:p>
    <w:p w14:paraId="1A6EEE5C" w14:textId="77777777" w:rsidR="006C07EE" w:rsidRPr="001969B1" w:rsidRDefault="006C07EE" w:rsidP="006C07EE">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Bajo ninguna circunstancia se permitirá el empleo de cemento parcialmente endurecido o que contenga terrones. Se usará cemento de otras características de ser considerado así en los planos.</w:t>
      </w:r>
    </w:p>
    <w:p w14:paraId="2CBAFD2A" w14:textId="77777777" w:rsidR="006C07EE" w:rsidRPr="00B11CD2" w:rsidRDefault="006C07EE" w:rsidP="006C07EE">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Hormigón.</w:t>
      </w:r>
    </w:p>
    <w:p w14:paraId="1C8F0183" w14:textId="77777777" w:rsidR="006C07EE" w:rsidRPr="00B11CD2" w:rsidRDefault="006C07EE" w:rsidP="006C07EE">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Este material procederá de cantera o de río, compuesto de partículas duras, resistentes a la abrasión, debiendo estar libre de cantidades perjudiciales de polvo, partículas blandas, ácidos, materias orgánicas y otras sustancias perjudiciales. Deberá estar bien graduado entre la malla 100 y la malla 2".</w:t>
      </w:r>
    </w:p>
    <w:p w14:paraId="3539BC7B" w14:textId="77777777" w:rsidR="006C07EE" w:rsidRPr="00B11CD2" w:rsidRDefault="006C07EE" w:rsidP="006C07EE">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Agua.</w:t>
      </w:r>
    </w:p>
    <w:p w14:paraId="030095E0" w14:textId="77777777" w:rsidR="006C07EE" w:rsidRPr="00B11CD2" w:rsidRDefault="006C07EE" w:rsidP="006C07EE">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El agua para la preparación del concreto será limpia, fresca, potable, libre de sustancias perjudiciales tales como aceites, álcalis, sales, materias orgánicas u otras sustancias que puedan perjudicar al concreto. No deben contener partículas de carbón ni fibras vegetales.</w:t>
      </w:r>
    </w:p>
    <w:p w14:paraId="48826806" w14:textId="77777777" w:rsidR="008A5086" w:rsidRPr="00846FEF" w:rsidRDefault="008A5086" w:rsidP="008A5086">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4DDD8A1E" w14:textId="77777777" w:rsidR="008A5086" w:rsidRPr="00846FEF" w:rsidRDefault="008A5086" w:rsidP="008A5086">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47088CDF" w14:textId="77777777" w:rsidR="008A5086" w:rsidRPr="00846FEF" w:rsidRDefault="008A5086" w:rsidP="008A5086">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2E111709" w14:textId="77777777" w:rsidR="008A5086" w:rsidRPr="00846FEF" w:rsidRDefault="008A5086" w:rsidP="008A5086">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60AD8DCF"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04.04.05.04</w:t>
      </w:r>
      <w:r w:rsidRPr="00846FEF">
        <w:rPr>
          <w:rFonts w:ascii="Trebuchet MS" w:hAnsi="Trebuchet MS" w:cs="Arial"/>
          <w:b/>
        </w:rPr>
        <w:tab/>
        <w:t>BUZON  TIPO II DE D=1.20M E=0.15M H&gt;3.00M</w:t>
      </w:r>
    </w:p>
    <w:p w14:paraId="7D261A5C" w14:textId="77777777" w:rsidR="007A7BBC" w:rsidRDefault="007A7BBC" w:rsidP="007A7BB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lastRenderedPageBreak/>
        <w:t>A.</w:t>
      </w:r>
      <w:r w:rsidRPr="00846FEF">
        <w:rPr>
          <w:rFonts w:ascii="Trebuchet MS" w:eastAsia="MS Mincho" w:hAnsi="Trebuchet MS" w:cs="Arial"/>
          <w:b/>
          <w:lang w:val="es-ES"/>
        </w:rPr>
        <w:tab/>
        <w:t xml:space="preserve"> DESCRIPCION</w:t>
      </w:r>
    </w:p>
    <w:p w14:paraId="39CE254C" w14:textId="77777777" w:rsidR="005550AD" w:rsidRDefault="005550AD" w:rsidP="005550AD">
      <w:pPr>
        <w:spacing w:line="360" w:lineRule="auto"/>
        <w:ind w:left="708"/>
        <w:jc w:val="both"/>
        <w:rPr>
          <w:rFonts w:ascii="Trebuchet MS" w:eastAsia="Arial Unicode MS" w:hAnsi="Trebuchet MS" w:cstheme="minorHAnsi"/>
        </w:rPr>
      </w:pPr>
      <w:r>
        <w:rPr>
          <w:rFonts w:ascii="Trebuchet MS" w:eastAsia="Arial Unicode MS" w:hAnsi="Trebuchet MS" w:cstheme="minorHAnsi"/>
        </w:rPr>
        <w:t xml:space="preserve">Comprende la ejecución de un buzón de diámetro de 1.20m y una altura más de 3.00,  el </w:t>
      </w:r>
      <w:proofErr w:type="spellStart"/>
      <w:r>
        <w:rPr>
          <w:rFonts w:ascii="Trebuchet MS" w:eastAsia="Arial Unicode MS" w:hAnsi="Trebuchet MS" w:cstheme="minorHAnsi"/>
        </w:rPr>
        <w:t>buzon</w:t>
      </w:r>
      <w:proofErr w:type="spellEnd"/>
      <w:r>
        <w:rPr>
          <w:rFonts w:ascii="Trebuchet MS" w:eastAsia="Arial Unicode MS" w:hAnsi="Trebuchet MS" w:cstheme="minorHAnsi"/>
        </w:rPr>
        <w:t xml:space="preserve"> de concreto F´c=175 kg/cm2, con tapa de concreto armado.</w:t>
      </w:r>
    </w:p>
    <w:p w14:paraId="3479A169" w14:textId="77777777" w:rsidR="007A7BBC" w:rsidRPr="008A5086" w:rsidRDefault="007A7BBC" w:rsidP="007A7BBC">
      <w:pPr>
        <w:spacing w:line="360" w:lineRule="auto"/>
        <w:ind w:left="708"/>
        <w:jc w:val="both"/>
        <w:rPr>
          <w:rFonts w:ascii="Trebuchet MS" w:eastAsia="Arial Unicode MS" w:hAnsi="Trebuchet MS" w:cstheme="minorHAnsi"/>
        </w:rPr>
      </w:pPr>
      <w:r w:rsidRPr="008A5086">
        <w:rPr>
          <w:rFonts w:ascii="Trebuchet MS" w:eastAsia="Arial Unicode MS" w:hAnsi="Trebuchet MS" w:cstheme="minorHAnsi"/>
        </w:rPr>
        <w:t xml:space="preserve">Consiste en la ejecución de las partidas de trazo y replanteo de los buzones, excavaciones de buzones, soldado </w:t>
      </w:r>
      <w:proofErr w:type="spellStart"/>
      <w:r w:rsidRPr="008A5086">
        <w:rPr>
          <w:rFonts w:ascii="Trebuchet MS" w:eastAsia="Arial Unicode MS" w:hAnsi="Trebuchet MS" w:cstheme="minorHAnsi"/>
        </w:rPr>
        <w:t>fc</w:t>
      </w:r>
      <w:proofErr w:type="spellEnd"/>
      <w:r w:rsidRPr="008A5086">
        <w:rPr>
          <w:rFonts w:ascii="Trebuchet MS" w:eastAsia="Arial Unicode MS" w:hAnsi="Trebuchet MS" w:cstheme="minorHAnsi"/>
        </w:rPr>
        <w:t xml:space="preserve">=100 kg/cm2, acero en losa de fondo, concreto </w:t>
      </w:r>
      <w:proofErr w:type="spellStart"/>
      <w:r w:rsidRPr="008A5086">
        <w:rPr>
          <w:rFonts w:ascii="Trebuchet MS" w:eastAsia="Arial Unicode MS" w:hAnsi="Trebuchet MS" w:cstheme="minorHAnsi"/>
        </w:rPr>
        <w:t>fc</w:t>
      </w:r>
      <w:proofErr w:type="spellEnd"/>
      <w:r w:rsidRPr="008A5086">
        <w:rPr>
          <w:rFonts w:ascii="Trebuchet MS" w:eastAsia="Arial Unicode MS" w:hAnsi="Trebuchet MS" w:cstheme="minorHAnsi"/>
        </w:rPr>
        <w:t>=</w:t>
      </w:r>
      <w:r>
        <w:rPr>
          <w:rFonts w:ascii="Trebuchet MS" w:eastAsia="Arial Unicode MS" w:hAnsi="Trebuchet MS" w:cstheme="minorHAnsi"/>
        </w:rPr>
        <w:t>175 kg7cm2 en losa de fondo, acero en muros  encofrado metálico de buzones, co</w:t>
      </w:r>
      <w:r w:rsidRPr="008A5086">
        <w:rPr>
          <w:rFonts w:ascii="Trebuchet MS" w:eastAsia="Arial Unicode MS" w:hAnsi="Trebuchet MS" w:cstheme="minorHAnsi"/>
        </w:rPr>
        <w:t>n</w:t>
      </w:r>
      <w:r>
        <w:rPr>
          <w:rFonts w:ascii="Trebuchet MS" w:eastAsia="Arial Unicode MS" w:hAnsi="Trebuchet MS" w:cstheme="minorHAnsi"/>
        </w:rPr>
        <w:t>c</w:t>
      </w:r>
      <w:r w:rsidRPr="008A5086">
        <w:rPr>
          <w:rFonts w:ascii="Trebuchet MS" w:eastAsia="Arial Unicode MS" w:hAnsi="Trebuchet MS" w:cstheme="minorHAnsi"/>
        </w:rPr>
        <w:t xml:space="preserve">reto </w:t>
      </w:r>
      <w:proofErr w:type="spellStart"/>
      <w:r w:rsidRPr="008A5086">
        <w:rPr>
          <w:rFonts w:ascii="Trebuchet MS" w:eastAsia="Arial Unicode MS" w:hAnsi="Trebuchet MS" w:cstheme="minorHAnsi"/>
        </w:rPr>
        <w:t>fc</w:t>
      </w:r>
      <w:proofErr w:type="spellEnd"/>
      <w:r w:rsidRPr="008A5086">
        <w:rPr>
          <w:rFonts w:ascii="Trebuchet MS" w:eastAsia="Arial Unicode MS" w:hAnsi="Trebuchet MS" w:cstheme="minorHAnsi"/>
        </w:rPr>
        <w:t xml:space="preserve">=210 kg/cm2 en muros, acero en losa de techo, concreto </w:t>
      </w:r>
      <w:proofErr w:type="spellStart"/>
      <w:r w:rsidRPr="008A5086">
        <w:rPr>
          <w:rFonts w:ascii="Trebuchet MS" w:eastAsia="Arial Unicode MS" w:hAnsi="Trebuchet MS" w:cstheme="minorHAnsi"/>
        </w:rPr>
        <w:t>fc</w:t>
      </w:r>
      <w:proofErr w:type="spellEnd"/>
      <w:r w:rsidRPr="008A5086">
        <w:rPr>
          <w:rFonts w:ascii="Trebuchet MS" w:eastAsia="Arial Unicode MS" w:hAnsi="Trebuchet MS" w:cstheme="minorHAnsi"/>
        </w:rPr>
        <w:t>=210 kg/cm2 en losa de techo, tarrajeo de muro con impermeabilizante y colocación de tapa de concreto armado y marco de platina de 1/8”</w:t>
      </w:r>
    </w:p>
    <w:p w14:paraId="393219F4" w14:textId="77777777" w:rsidR="007A7BBC" w:rsidRDefault="007A7BBC" w:rsidP="007A7BBC">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 xml:space="preserve">La excavación de zanjas se realizara en forma manual empleando para ello herramientas manuales como picos y palas, el material resultante de la excavación de zanjas se deberá colocar </w:t>
      </w:r>
      <w:r w:rsidRPr="001969B1">
        <w:rPr>
          <w:rFonts w:ascii="Trebuchet MS" w:eastAsia="Arial Unicode MS" w:hAnsi="Trebuchet MS" w:cstheme="minorHAnsi"/>
        </w:rPr>
        <w:t>en los costados de las zanjas, preferentemente al lado contrario de la estructura planteada para evitar que esta se desperdicie, ya que este material será utilizado en el relleno de las zanjas</w:t>
      </w:r>
    </w:p>
    <w:p w14:paraId="521A7331" w14:textId="77777777" w:rsidR="007A7BBC" w:rsidRDefault="007A7BBC" w:rsidP="007A7BBC">
      <w:pPr>
        <w:spacing w:line="360" w:lineRule="auto"/>
        <w:ind w:left="708"/>
        <w:jc w:val="both"/>
        <w:rPr>
          <w:rFonts w:ascii="Trebuchet MS" w:eastAsia="Arial Unicode MS" w:hAnsi="Trebuchet MS" w:cstheme="minorHAnsi"/>
        </w:rPr>
      </w:pPr>
      <w:r>
        <w:rPr>
          <w:rFonts w:ascii="Trebuchet MS" w:eastAsia="Arial Unicode MS" w:hAnsi="Trebuchet MS" w:cstheme="minorHAnsi"/>
        </w:rPr>
        <w:t>El acero de refuerzo se realiza con la colocación de la mala de refuerzo en dos sentidos de acero de ½” espaciado según planos, el acero debe cumplir con las especificaciones de acero grado 60.</w:t>
      </w:r>
    </w:p>
    <w:p w14:paraId="5BC1F890" w14:textId="77777777" w:rsidR="007A7BBC" w:rsidRDefault="007A7BBC" w:rsidP="007A7BBC">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encofrado comprende la fabricación, colocación, calafateo y el retiro del encofrado normal para canal de evacuación pluviales luego de que se cumpla con el tiempo de desencofrado. La madera utilizada para los encofrados será revisada y autorizada por la Inspección y/o supervisión</w:t>
      </w:r>
    </w:p>
    <w:p w14:paraId="3B699D61" w14:textId="77777777" w:rsidR="007A7BBC" w:rsidRDefault="007A7BBC" w:rsidP="007A7BBC">
      <w:pPr>
        <w:spacing w:line="360" w:lineRule="auto"/>
        <w:ind w:left="708"/>
        <w:jc w:val="both"/>
        <w:rPr>
          <w:rFonts w:ascii="Trebuchet MS" w:eastAsia="Arial Unicode MS" w:hAnsi="Trebuchet MS" w:cstheme="minorHAnsi"/>
        </w:rPr>
      </w:pPr>
      <w:r w:rsidRPr="007A2764">
        <w:rPr>
          <w:rFonts w:ascii="Trebuchet MS" w:eastAsia="Arial Unicode MS" w:hAnsi="Trebuchet MS" w:cstheme="minorHAnsi"/>
        </w:rPr>
        <w:t xml:space="preserve">El concreto </w:t>
      </w:r>
      <w:proofErr w:type="spellStart"/>
      <w:r w:rsidRPr="007A2764">
        <w:rPr>
          <w:rFonts w:ascii="Trebuchet MS" w:eastAsia="Arial Unicode MS" w:hAnsi="Trebuchet MS" w:cstheme="minorHAnsi"/>
        </w:rPr>
        <w:t>f’c</w:t>
      </w:r>
      <w:proofErr w:type="spellEnd"/>
      <w:r w:rsidRPr="007A2764">
        <w:rPr>
          <w:rFonts w:ascii="Trebuchet MS" w:eastAsia="Arial Unicode MS" w:hAnsi="Trebuchet MS" w:cstheme="minorHAnsi"/>
        </w:rPr>
        <w:t xml:space="preserve">= </w:t>
      </w:r>
      <w:r>
        <w:rPr>
          <w:rFonts w:ascii="Trebuchet MS" w:eastAsia="Arial Unicode MS" w:hAnsi="Trebuchet MS" w:cstheme="minorHAnsi"/>
        </w:rPr>
        <w:t>210</w:t>
      </w:r>
      <w:r w:rsidRPr="007A2764">
        <w:rPr>
          <w:rFonts w:ascii="Trebuchet MS" w:eastAsia="Arial Unicode MS" w:hAnsi="Trebuchet MS" w:cstheme="minorHAnsi"/>
        </w:rPr>
        <w:t xml:space="preserve"> kg/cm2 corresponde a una mezcla de agregados con aglutinantes y el Vaciado se realiza a los moldes de encofrado construidos de acuerdo a lo especificado en los planos, además previamente lleva como base material gran</w:t>
      </w:r>
      <w:r>
        <w:rPr>
          <w:rFonts w:ascii="Trebuchet MS" w:eastAsia="Arial Unicode MS" w:hAnsi="Trebuchet MS" w:cstheme="minorHAnsi"/>
        </w:rPr>
        <w:t>ular, un espesor variable de 10</w:t>
      </w:r>
      <w:r w:rsidRPr="007A2764">
        <w:rPr>
          <w:rFonts w:ascii="Trebuchet MS" w:eastAsia="Arial Unicode MS" w:hAnsi="Trebuchet MS" w:cstheme="minorHAnsi"/>
        </w:rPr>
        <w:t>cm. El concreto será en proporción establecida en los diseños para una resistenci</w:t>
      </w:r>
      <w:r>
        <w:rPr>
          <w:rFonts w:ascii="Trebuchet MS" w:eastAsia="Arial Unicode MS" w:hAnsi="Trebuchet MS" w:cstheme="minorHAnsi"/>
        </w:rPr>
        <w:t>a optima de F’c=175 Kg/cm2, e=10</w:t>
      </w:r>
      <w:r w:rsidRPr="007A2764">
        <w:rPr>
          <w:rFonts w:ascii="Trebuchet MS" w:eastAsia="Arial Unicode MS" w:hAnsi="Trebuchet MS" w:cstheme="minorHAnsi"/>
        </w:rPr>
        <w:t xml:space="preserve"> cm. El terreno que soportará la estructura de Concreto simple, deberá estar exento de materiales sueltos o débiles para el vaciado, se remojará previamente el piso para el vaciado correspondiente.</w:t>
      </w:r>
    </w:p>
    <w:p w14:paraId="5DC76FBF" w14:textId="77777777" w:rsidR="007A7BBC" w:rsidRDefault="007A7BBC" w:rsidP="007A7BBC">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lastRenderedPageBreak/>
        <w:t>Calidad de los Materiales.</w:t>
      </w:r>
    </w:p>
    <w:p w14:paraId="4716E69A" w14:textId="77777777" w:rsidR="007A7BBC" w:rsidRDefault="007A7BBC" w:rsidP="007A7BBC">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Madera.</w:t>
      </w:r>
    </w:p>
    <w:p w14:paraId="54997138" w14:textId="77777777" w:rsidR="007A7BBC" w:rsidRDefault="007A7BBC" w:rsidP="007A7BBC">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La madera para encofrados debe ser de consistencia blanda, de tal manera que se permita el clavado con facilidad sin que se raje. Los tableros no deben deformarse sufriendo torcedura, se deben conservar húmedos para evitar que se doblen, debido al hinchamiento que se producirá al vaciar el concreto</w:t>
      </w:r>
    </w:p>
    <w:p w14:paraId="1D9951EE" w14:textId="77777777" w:rsidR="00EB5A06" w:rsidRDefault="007A7BBC" w:rsidP="007A7BBC">
      <w:pPr>
        <w:spacing w:line="360" w:lineRule="auto"/>
        <w:ind w:left="708"/>
        <w:jc w:val="both"/>
        <w:rPr>
          <w:rFonts w:ascii="Trebuchet MS" w:eastAsia="Arial Unicode MS" w:hAnsi="Trebuchet MS" w:cstheme="minorHAnsi"/>
        </w:rPr>
      </w:pPr>
      <w:r>
        <w:rPr>
          <w:rFonts w:ascii="Trebuchet MS" w:eastAsia="Arial Unicode MS" w:hAnsi="Trebuchet MS" w:cstheme="minorHAnsi"/>
        </w:rPr>
        <w:t>Acero</w:t>
      </w:r>
      <w:r w:rsidRPr="001969B1">
        <w:rPr>
          <w:rFonts w:ascii="Trebuchet MS" w:eastAsia="Arial Unicode MS" w:hAnsi="Trebuchet MS" w:cstheme="minorHAnsi"/>
        </w:rPr>
        <w:t>.</w:t>
      </w:r>
    </w:p>
    <w:p w14:paraId="1DE8D01C" w14:textId="77777777" w:rsidR="007A7BBC" w:rsidRDefault="007A7BBC" w:rsidP="007A7BBC">
      <w:pPr>
        <w:spacing w:line="360" w:lineRule="auto"/>
        <w:ind w:left="708"/>
        <w:jc w:val="both"/>
        <w:rPr>
          <w:rFonts w:ascii="Trebuchet MS" w:eastAsia="Arial Unicode MS" w:hAnsi="Trebuchet MS" w:cstheme="minorHAnsi"/>
        </w:rPr>
      </w:pPr>
      <w:r w:rsidRPr="003F0692">
        <w:rPr>
          <w:rFonts w:ascii="Trebuchet MS" w:eastAsia="Arial Unicode MS" w:hAnsi="Trebuchet MS" w:cstheme="minorHAnsi"/>
        </w:rPr>
        <w:t xml:space="preserve">El acero es un material obtenido de la fundición en altos hornos para el refuerzo de concreto  generalmente logrado bajo las Normas ASTM-A 615, A 616, A 617; sobre la base de su carga de fluencia </w:t>
      </w:r>
      <w:proofErr w:type="spellStart"/>
      <w:r w:rsidRPr="003F0692">
        <w:rPr>
          <w:rFonts w:ascii="Trebuchet MS" w:eastAsia="Arial Unicode MS" w:hAnsi="Trebuchet MS" w:cstheme="minorHAnsi"/>
        </w:rPr>
        <w:t>fy</w:t>
      </w:r>
      <w:proofErr w:type="spellEnd"/>
      <w:r w:rsidRPr="003F0692">
        <w:rPr>
          <w:rFonts w:ascii="Trebuchet MS" w:eastAsia="Arial Unicode MS" w:hAnsi="Trebuchet MS" w:cstheme="minorHAnsi"/>
        </w:rPr>
        <w:t>=4200 kg/cm2, carga de rotura mínima 5,900 kg/cm2, elongación de 20 cm, mínimo 8%. Las varillas de acero destinadas a reforzar el concreto, cumplirán con las Normas ASTM-A15 (varillas de acero de lingote grado intermedio). Tendrán corrugaciones para su adherencia ciñéndose a lo especificado en las normas ASTM-A-305.</w:t>
      </w:r>
    </w:p>
    <w:p w14:paraId="078481F1" w14:textId="77777777" w:rsidR="007A7BBC" w:rsidRPr="001969B1" w:rsidRDefault="007A7BBC" w:rsidP="007A7BBC">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Cemento.</w:t>
      </w:r>
    </w:p>
    <w:p w14:paraId="01799DC5" w14:textId="77777777" w:rsidR="007A7BBC" w:rsidRPr="001969B1" w:rsidRDefault="007A7BBC" w:rsidP="007A7BBC">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El cemento que se usará será Cemento Pórtland tipo I, que cumpla con la especificación ASTM  C 150 y/o  la Norma ASTM-C-150 Tipo1.</w:t>
      </w:r>
    </w:p>
    <w:p w14:paraId="31A65048" w14:textId="77777777" w:rsidR="007A7BBC" w:rsidRPr="001969B1" w:rsidRDefault="007A7BBC" w:rsidP="007A7BBC">
      <w:pPr>
        <w:spacing w:line="360" w:lineRule="auto"/>
        <w:ind w:left="708"/>
        <w:jc w:val="both"/>
        <w:rPr>
          <w:rFonts w:ascii="Trebuchet MS" w:eastAsia="Arial Unicode MS" w:hAnsi="Trebuchet MS" w:cstheme="minorHAnsi"/>
        </w:rPr>
      </w:pPr>
      <w:r w:rsidRPr="001969B1">
        <w:rPr>
          <w:rFonts w:ascii="Trebuchet MS" w:eastAsia="Arial Unicode MS" w:hAnsi="Trebuchet MS" w:cstheme="minorHAnsi"/>
        </w:rPr>
        <w:t>Bajo ninguna circunstancia se permitirá el empleo de cemento parcialmente endurecido o que contenga terrones. Se usará cemento de otras características de ser considerado así en los planos.</w:t>
      </w:r>
    </w:p>
    <w:p w14:paraId="54629919" w14:textId="77777777" w:rsidR="007A7BBC" w:rsidRPr="00B11CD2" w:rsidRDefault="007A7BBC" w:rsidP="007A7BBC">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Hormigón.</w:t>
      </w:r>
    </w:p>
    <w:p w14:paraId="6598293C" w14:textId="77777777" w:rsidR="007A7BBC" w:rsidRPr="00B11CD2" w:rsidRDefault="007A7BBC" w:rsidP="007A7BBC">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Este material procederá de cantera o de río, compuesto de partículas duras, resistentes a la abrasión, debiendo estar libre de cantidades perjudiciales de polvo, partículas blandas, ácidos, materias orgánicas y otras sustancias perjudiciales. Deberá estar bien graduado entre la malla 100 y la malla 2".</w:t>
      </w:r>
    </w:p>
    <w:p w14:paraId="1972E087" w14:textId="77777777" w:rsidR="007A7BBC" w:rsidRPr="00B11CD2" w:rsidRDefault="007A7BBC" w:rsidP="007A7BBC">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Agua.</w:t>
      </w:r>
    </w:p>
    <w:p w14:paraId="671C6CF0" w14:textId="77777777" w:rsidR="007A7BBC" w:rsidRPr="00B11CD2" w:rsidRDefault="007A7BBC" w:rsidP="007A7BBC">
      <w:pPr>
        <w:spacing w:line="360" w:lineRule="auto"/>
        <w:ind w:left="708"/>
        <w:jc w:val="both"/>
        <w:rPr>
          <w:rFonts w:ascii="Trebuchet MS" w:eastAsia="Arial Unicode MS" w:hAnsi="Trebuchet MS" w:cstheme="minorHAnsi"/>
        </w:rPr>
      </w:pPr>
      <w:r w:rsidRPr="00B11CD2">
        <w:rPr>
          <w:rFonts w:ascii="Trebuchet MS" w:eastAsia="Arial Unicode MS" w:hAnsi="Trebuchet MS" w:cstheme="minorHAnsi"/>
        </w:rPr>
        <w:t xml:space="preserve">El agua para la preparación del concreto será limpia, fresca, potable, libre de sustancias perjudiciales tales como aceites, álcalis, sales, materias orgánicas u </w:t>
      </w:r>
      <w:r w:rsidRPr="00B11CD2">
        <w:rPr>
          <w:rFonts w:ascii="Trebuchet MS" w:eastAsia="Arial Unicode MS" w:hAnsi="Trebuchet MS" w:cstheme="minorHAnsi"/>
        </w:rPr>
        <w:lastRenderedPageBreak/>
        <w:t>otras sustancias que puedan perjudicar al concreto. No deben contener partículas de carbón ni fibras vegetales.</w:t>
      </w:r>
    </w:p>
    <w:p w14:paraId="488C217B" w14:textId="77777777" w:rsidR="007A7BBC" w:rsidRPr="00846FEF" w:rsidRDefault="007A7BBC" w:rsidP="007A7BB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42ED53E9" w14:textId="77777777" w:rsidR="007A7BBC" w:rsidRPr="00846FEF" w:rsidRDefault="007A7BBC" w:rsidP="007A7BB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25B8DE86" w14:textId="77777777" w:rsidR="007A7BBC" w:rsidRPr="00846FEF" w:rsidRDefault="007A7BBC" w:rsidP="007A7BBC">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403D7C18" w14:textId="77777777" w:rsidR="007A7BBC" w:rsidRPr="00846FEF" w:rsidRDefault="007A7BBC" w:rsidP="007A7BBC">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1CE6E27"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04.04.06</w:t>
      </w:r>
      <w:r w:rsidRPr="00846FEF">
        <w:rPr>
          <w:rFonts w:ascii="Trebuchet MS" w:hAnsi="Trebuchet MS" w:cs="Arial"/>
          <w:b/>
          <w:color w:val="00B050"/>
        </w:rPr>
        <w:tab/>
        <w:t>INSTALACIONES ESPECIALES</w:t>
      </w:r>
    </w:p>
    <w:p w14:paraId="376481F2"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04.04.06.01</w:t>
      </w:r>
      <w:r w:rsidRPr="00846FEF">
        <w:rPr>
          <w:rFonts w:ascii="Trebuchet MS" w:hAnsi="Trebuchet MS" w:cs="Arial"/>
          <w:b/>
        </w:rPr>
        <w:tab/>
        <w:t>TRAMPA DE GRASAS 0.30X0.60m H=0.6M</w:t>
      </w:r>
    </w:p>
    <w:p w14:paraId="25D9E819" w14:textId="77777777" w:rsidR="00F17D08"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3A9CFFD" w14:textId="77777777" w:rsidR="009D4C23" w:rsidRDefault="009D4C23" w:rsidP="00D4648C">
      <w:pPr>
        <w:spacing w:line="360" w:lineRule="auto"/>
        <w:ind w:left="708"/>
        <w:jc w:val="both"/>
        <w:rPr>
          <w:rFonts w:ascii="Trebuchet MS" w:eastAsia="Arial Unicode MS" w:hAnsi="Trebuchet MS" w:cstheme="minorHAnsi"/>
        </w:rPr>
      </w:pPr>
      <w:r>
        <w:rPr>
          <w:rFonts w:ascii="Trebuchet MS" w:eastAsia="Arial Unicode MS" w:hAnsi="Trebuchet MS" w:cstheme="minorHAnsi"/>
        </w:rPr>
        <w:t>Se entiende así en la adquisición de trampa de grasas prefabricado, de acero inoxidable 0.30x0.60m</w:t>
      </w:r>
    </w:p>
    <w:p w14:paraId="149CECA3" w14:textId="77777777" w:rsidR="009D4C23" w:rsidRDefault="009D4C23" w:rsidP="00D4648C">
      <w:pPr>
        <w:spacing w:line="360" w:lineRule="auto"/>
        <w:ind w:left="708"/>
        <w:jc w:val="both"/>
        <w:rPr>
          <w:rFonts w:ascii="Trebuchet MS" w:eastAsia="Arial Unicode MS" w:hAnsi="Trebuchet MS" w:cstheme="minorHAnsi"/>
        </w:rPr>
      </w:pPr>
      <w:r w:rsidRPr="009D4C23">
        <w:rPr>
          <w:rFonts w:ascii="Trebuchet MS" w:eastAsia="Arial Unicode MS" w:hAnsi="Trebuchet MS" w:cstheme="minorHAnsi"/>
        </w:rPr>
        <w:t>Una trampa de grasa es un dispositivo especial que generalmente se utiliza para separar los residuos sólidos y las grasas que bajan por los artefactos de lavado y de preparación de alimentos en restaurantes, hoteles, negocios de comidas rápidas, plantas de producción y en diferentes aplicaciones y procesos industriales. Esto con el fin de proteger las instalaciones sanitarias.</w:t>
      </w:r>
    </w:p>
    <w:p w14:paraId="632EE6E1" w14:textId="77777777" w:rsidR="009D4C23" w:rsidRDefault="009D4C23" w:rsidP="00D4648C">
      <w:pPr>
        <w:spacing w:line="360" w:lineRule="auto"/>
        <w:ind w:left="708"/>
        <w:jc w:val="both"/>
        <w:rPr>
          <w:rFonts w:ascii="Trebuchet MS" w:eastAsia="Arial Unicode MS" w:hAnsi="Trebuchet MS" w:cstheme="minorHAnsi"/>
        </w:rPr>
      </w:pPr>
      <w:r>
        <w:rPr>
          <w:noProof/>
          <w:lang w:eastAsia="es-PE"/>
        </w:rPr>
        <w:drawing>
          <wp:inline distT="0" distB="0" distL="0" distR="0" wp14:anchorId="7541470B" wp14:editId="644F6AA4">
            <wp:extent cx="4087091" cy="2146935"/>
            <wp:effectExtent l="0" t="0" r="889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6600" t="24877" r="4442" b="59366"/>
                    <a:stretch/>
                  </pic:blipFill>
                  <pic:spPr bwMode="auto">
                    <a:xfrm>
                      <a:off x="0" y="0"/>
                      <a:ext cx="4145970" cy="2177864"/>
                    </a:xfrm>
                    <a:prstGeom prst="rect">
                      <a:avLst/>
                    </a:prstGeom>
                    <a:ln>
                      <a:noFill/>
                    </a:ln>
                    <a:extLst>
                      <a:ext uri="{53640926-AAD7-44D8-BBD7-CCE9431645EC}">
                        <a14:shadowObscured xmlns:a14="http://schemas.microsoft.com/office/drawing/2010/main"/>
                      </a:ext>
                    </a:extLst>
                  </pic:spPr>
                </pic:pic>
              </a:graphicData>
            </a:graphic>
          </wp:inline>
        </w:drawing>
      </w:r>
    </w:p>
    <w:p w14:paraId="195C3263" w14:textId="77777777" w:rsidR="009D4C23" w:rsidRDefault="00D4648C" w:rsidP="00D4648C">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lastRenderedPageBreak/>
        <w:t xml:space="preserve">Estas cajas permitirán la </w:t>
      </w:r>
      <w:r w:rsidR="009D4C23">
        <w:rPr>
          <w:rFonts w:ascii="Trebuchet MS" w:eastAsia="Arial Unicode MS" w:hAnsi="Trebuchet MS" w:cstheme="minorHAnsi"/>
        </w:rPr>
        <w:t xml:space="preserve">limpieza y extracción de agentes  </w:t>
      </w:r>
      <w:r w:rsidR="000D7E80">
        <w:rPr>
          <w:rFonts w:ascii="Trebuchet MS" w:eastAsia="Arial Unicode MS" w:hAnsi="Trebuchet MS" w:cstheme="minorHAnsi"/>
        </w:rPr>
        <w:t>como aceites y todo tipo de grasa que se genere en especial en las cocinas.</w:t>
      </w:r>
    </w:p>
    <w:p w14:paraId="0105C1FB" w14:textId="77777777" w:rsidR="00D4648C" w:rsidRPr="00846FEF" w:rsidRDefault="000D7E80" w:rsidP="000D7E80">
      <w:pPr>
        <w:spacing w:line="360" w:lineRule="auto"/>
        <w:ind w:left="708"/>
        <w:jc w:val="both"/>
        <w:rPr>
          <w:rFonts w:ascii="Trebuchet MS" w:eastAsia="MS Mincho" w:hAnsi="Trebuchet MS" w:cs="Arial"/>
          <w:b/>
          <w:lang w:val="es-ES"/>
        </w:rPr>
      </w:pPr>
      <w:r>
        <w:rPr>
          <w:rFonts w:ascii="Trebuchet MS" w:eastAsia="Arial Unicode MS" w:hAnsi="Trebuchet MS" w:cstheme="minorHAnsi"/>
        </w:rPr>
        <w:t>Su colocado es un lugares que indique el plano y protegida por muros de albañilería y tarrajeada con concreto.</w:t>
      </w:r>
      <w:r w:rsidR="00D4648C" w:rsidRPr="006E1605">
        <w:rPr>
          <w:rFonts w:ascii="Trebuchet MS" w:eastAsia="Arial Unicode MS" w:hAnsi="Trebuchet MS" w:cstheme="minorHAnsi"/>
        </w:rPr>
        <w:t xml:space="preserve"> </w:t>
      </w:r>
    </w:p>
    <w:p w14:paraId="54EF6EA2"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0741C64"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0171D79D"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76946C1"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6CCC193C" w14:textId="77777777" w:rsidR="00AC3EA2" w:rsidRPr="00846FEF" w:rsidRDefault="00AC3EA2" w:rsidP="00BE6829">
      <w:pPr>
        <w:spacing w:line="360" w:lineRule="auto"/>
        <w:jc w:val="both"/>
        <w:rPr>
          <w:rFonts w:ascii="Trebuchet MS" w:hAnsi="Trebuchet MS" w:cs="Arial"/>
          <w:b/>
          <w:color w:val="00B050"/>
        </w:rPr>
      </w:pPr>
      <w:r w:rsidRPr="00846FEF">
        <w:rPr>
          <w:rFonts w:ascii="Trebuchet MS" w:hAnsi="Trebuchet MS" w:cs="Arial"/>
          <w:b/>
          <w:color w:val="00B050"/>
        </w:rPr>
        <w:t>04.04.07</w:t>
      </w:r>
      <w:r w:rsidRPr="00846FEF">
        <w:rPr>
          <w:rFonts w:ascii="Trebuchet MS" w:hAnsi="Trebuchet MS" w:cs="Arial"/>
          <w:b/>
          <w:color w:val="00B050"/>
        </w:rPr>
        <w:tab/>
        <w:t>VARIOS</w:t>
      </w:r>
    </w:p>
    <w:p w14:paraId="6CF1106C"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04.04.07.01</w:t>
      </w:r>
      <w:r w:rsidRPr="00846FEF">
        <w:rPr>
          <w:rFonts w:ascii="Trebuchet MS" w:hAnsi="Trebuchet MS" w:cs="Arial"/>
          <w:b/>
        </w:rPr>
        <w:tab/>
        <w:t>PRUEBA HIDRAULICA TUBERIA DE AGUA FRIA</w:t>
      </w:r>
    </w:p>
    <w:p w14:paraId="770FE941"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387463B7" w14:textId="77777777" w:rsidR="00F15939" w:rsidRPr="004C6177" w:rsidRDefault="00F15939"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Será aplicada a todas las tuberías de agua potable. Se realizara antes de empotrar </w:t>
      </w:r>
      <w:proofErr w:type="spellStart"/>
      <w:r w:rsidRPr="004C6177">
        <w:rPr>
          <w:rFonts w:ascii="Trebuchet MS" w:eastAsia="Arial Unicode MS" w:hAnsi="Trebuchet MS" w:cstheme="minorHAnsi"/>
        </w:rPr>
        <w:t>ó</w:t>
      </w:r>
      <w:proofErr w:type="spellEnd"/>
      <w:r w:rsidRPr="004C6177">
        <w:rPr>
          <w:rFonts w:ascii="Trebuchet MS" w:eastAsia="Arial Unicode MS" w:hAnsi="Trebuchet MS" w:cstheme="minorHAnsi"/>
        </w:rPr>
        <w:t xml:space="preserve"> enterrar los tubos y podrá  efectuarse en forma parcial a medida que avance el trabajo.</w:t>
      </w:r>
    </w:p>
    <w:p w14:paraId="64223C1E" w14:textId="77777777" w:rsidR="00F15939" w:rsidRPr="004C6177" w:rsidRDefault="00F15939"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Proceso constructivo.</w:t>
      </w:r>
    </w:p>
    <w:p w14:paraId="10694689" w14:textId="77777777" w:rsidR="00F15939" w:rsidRPr="004C6177" w:rsidRDefault="00F15939"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Según la norma NTP/TR 4191, luego de terminar las operaciones de la instalación, todos los elementos de las tuberías deberán ser inspeccionados y  probados  con la finalidad de  verificar su correcta instalación.</w:t>
      </w:r>
    </w:p>
    <w:p w14:paraId="31C39E02" w14:textId="77777777" w:rsidR="00F15939" w:rsidRPr="004C6177" w:rsidRDefault="00F15939"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La prueba se realiza con bomba de mano y manómetro de control, debiendo las tuberías soportar una presión de 100 lb/</w:t>
      </w:r>
      <w:proofErr w:type="spellStart"/>
      <w:r w:rsidRPr="004C6177">
        <w:rPr>
          <w:rFonts w:ascii="Trebuchet MS" w:eastAsia="Arial Unicode MS" w:hAnsi="Trebuchet MS" w:cstheme="minorHAnsi"/>
        </w:rPr>
        <w:t>pulg</w:t>
      </w:r>
      <w:proofErr w:type="spellEnd"/>
      <w:r w:rsidRPr="004C6177">
        <w:rPr>
          <w:rFonts w:ascii="Trebuchet MS" w:eastAsia="Arial Unicode MS" w:hAnsi="Trebuchet MS" w:cstheme="minorHAnsi"/>
        </w:rPr>
        <w:t>. Sin que en  un lapso de  15 minutos se note descenso de presión en el manómetro, en caso contrario, se localizara el punto de filtración y se corregirá para luego efectuar la prueba nuevamente.</w:t>
      </w:r>
    </w:p>
    <w:p w14:paraId="38917AF5" w14:textId="77777777" w:rsidR="00F15939" w:rsidRPr="004C6177" w:rsidRDefault="00F15939"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Después de probar la red general de agua esta se lavara anteriormente con agua limpia.</w:t>
      </w:r>
    </w:p>
    <w:p w14:paraId="4026E6BD" w14:textId="77777777" w:rsidR="00F15939" w:rsidRPr="004C6177" w:rsidRDefault="00F15939"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lastRenderedPageBreak/>
        <w:t xml:space="preserve">El sistema se desinfectara usando Cloro o una mezcla de soluciones de hipoclorito de calcio. Las tuberías se llenaran lentamente con agua aplicándose agentes desinfectantes a 50 ppm de cloro activo. Después de por lo menos 3 </w:t>
      </w:r>
      <w:proofErr w:type="spellStart"/>
      <w:r w:rsidRPr="004C6177">
        <w:rPr>
          <w:rFonts w:ascii="Trebuchet MS" w:eastAsia="Arial Unicode MS" w:hAnsi="Trebuchet MS" w:cstheme="minorHAnsi"/>
        </w:rPr>
        <w:t>hr</w:t>
      </w:r>
      <w:proofErr w:type="spellEnd"/>
      <w:r w:rsidRPr="004C6177">
        <w:rPr>
          <w:rFonts w:ascii="Trebuchet MS" w:eastAsia="Arial Unicode MS" w:hAnsi="Trebuchet MS" w:cstheme="minorHAnsi"/>
        </w:rPr>
        <w:t xml:space="preserve">. de haber llenado las tuberías se </w:t>
      </w:r>
      <w:proofErr w:type="gramStart"/>
      <w:r w:rsidRPr="004C6177">
        <w:rPr>
          <w:rFonts w:ascii="Trebuchet MS" w:eastAsia="Arial Unicode MS" w:hAnsi="Trebuchet MS" w:cstheme="minorHAnsi"/>
        </w:rPr>
        <w:t>comprobara</w:t>
      </w:r>
      <w:proofErr w:type="gramEnd"/>
      <w:r w:rsidRPr="004C6177">
        <w:rPr>
          <w:rFonts w:ascii="Trebuchet MS" w:eastAsia="Arial Unicode MS" w:hAnsi="Trebuchet MS" w:cstheme="minorHAnsi"/>
        </w:rPr>
        <w:t xml:space="preserve"> en los extremos de la red el contenido de Cloro residual.</w:t>
      </w:r>
    </w:p>
    <w:p w14:paraId="2F6EC36B" w14:textId="77777777" w:rsidR="00F15939" w:rsidRPr="004C6177" w:rsidRDefault="00F15939"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Si el Cloro residual acusa menos de 5 ppm. Se evacuara el agua de las tuberías i se repetirá la operación de desinfección.</w:t>
      </w:r>
    </w:p>
    <w:p w14:paraId="474BA2C8" w14:textId="77777777" w:rsidR="00F15939" w:rsidRPr="004C6177" w:rsidRDefault="00F15939"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Cuando el Cloro residual está presente en una proporción mínima de 5 ppm. La desinfección se dará por satisfactoria i se llevara las tuberías con agua potable hasta que no queden trazas del agente químico usado.</w:t>
      </w:r>
    </w:p>
    <w:p w14:paraId="3BB0B45D"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Comprenden las acciones para la prueba contra fugas y desinfección. El residente de obra deberá notificar al inspector cuando la obra esté lista para probarse, las pruebas serán hechas tan pronto como sea practicable después de este aviso, bajo la dirección del supervisor.  Todas las tuberías y estructuras que deben almacenar, conducir o transportar agua potable, serán íntegramente desinfectadas como se indica en los reglamentos del Ministerio de Salud Pública, Vivienda y Construcción.  </w:t>
      </w:r>
    </w:p>
    <w:p w14:paraId="0504283C"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Desarrollo y Procedimiento</w:t>
      </w:r>
    </w:p>
    <w:p w14:paraId="0B882E1D"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Las tuberías de la línea de conducción de agua potable, serán probadas a la presión de 1.5 veces la presión de trabajo, medida en el punto más bajo del tramo en prueba o a otra presión si así se señalara específicamente para un tramo previamente fijado.  </w:t>
      </w:r>
    </w:p>
    <w:p w14:paraId="025DB760"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Antes de efectuar la prueba de presión, la tubería debe estar llena de agua por un período mínimo de 24 horas y debe dejando libre las uniones.  </w:t>
      </w:r>
    </w:p>
    <w:p w14:paraId="60509120"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La prueba tendrá una duración mínima de 2 horas, durante todo este tiempo, la tubería estará sometida a la presión indicada de continuar llena de agua hasta que se realice la prueba, la misma que se llevará a cabo con la tubería visible de ser posible, prueba.  </w:t>
      </w:r>
    </w:p>
    <w:p w14:paraId="0DDC5BC3"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Durante la prueba se inspeccionarán todas las válvulas, piezas de uniones defectuosas, las cual</w:t>
      </w:r>
      <w:r w:rsidR="003701EB">
        <w:rPr>
          <w:rFonts w:ascii="Trebuchet MS" w:eastAsia="Arial Unicode MS" w:hAnsi="Trebuchet MS" w:cstheme="minorHAnsi"/>
        </w:rPr>
        <w:t>es serán removidas y reemplazadas</w:t>
      </w:r>
      <w:r w:rsidRPr="004C6177">
        <w:rPr>
          <w:rFonts w:ascii="Trebuchet MS" w:eastAsia="Arial Unicode MS" w:hAnsi="Trebuchet MS" w:cstheme="minorHAnsi"/>
        </w:rPr>
        <w:t xml:space="preserve">.  </w:t>
      </w:r>
    </w:p>
    <w:p w14:paraId="59B8F7DE"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lastRenderedPageBreak/>
        <w:t xml:space="preserve">Después que el tramo que se va a probar haya sido llenado lentamente con agua y después que haya expulsado todo el aire que pueda haber quedado en la tubería, se procederá a elevar la presión a la especificada y una vez que se haya llegado a esta presión, se procederá a detectar la probable fuga de agua.  </w:t>
      </w:r>
    </w:p>
    <w:p w14:paraId="2809EA0C"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Reparación de fugas.  </w:t>
      </w:r>
    </w:p>
    <w:p w14:paraId="1F64A581"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Cuando se hayan detectado fugas, las válvulas, tuberías o juntas defectuosas serán ubicadas y reparadas por </w:t>
      </w:r>
      <w:r w:rsidR="003701EB">
        <w:rPr>
          <w:rFonts w:ascii="Trebuchet MS" w:eastAsia="Arial Unicode MS" w:hAnsi="Trebuchet MS" w:cstheme="minorHAnsi"/>
        </w:rPr>
        <w:t>la Entidad</w:t>
      </w:r>
      <w:r w:rsidRPr="004C6177">
        <w:rPr>
          <w:rFonts w:ascii="Trebuchet MS" w:eastAsia="Arial Unicode MS" w:hAnsi="Trebuchet MS" w:cstheme="minorHAnsi"/>
        </w:rPr>
        <w:t xml:space="preserve">.  Si las porciones defectuosas no pueden ser ubicadas, </w:t>
      </w:r>
      <w:r w:rsidR="003701EB">
        <w:rPr>
          <w:rFonts w:ascii="Trebuchet MS" w:eastAsia="Arial Unicode MS" w:hAnsi="Trebuchet MS" w:cstheme="minorHAnsi"/>
        </w:rPr>
        <w:t>la Entidad</w:t>
      </w:r>
      <w:r w:rsidRPr="004C6177">
        <w:rPr>
          <w:rFonts w:ascii="Trebuchet MS" w:eastAsia="Arial Unicode MS" w:hAnsi="Trebuchet MS" w:cstheme="minorHAnsi"/>
        </w:rPr>
        <w:t xml:space="preserve"> deberá reconstruir todo el trabajo original que sea necesario, hasta obtener una instalación dentro de los límites permisibles de fugas.  Se efectuarán tantas pruebas como sea necesario.  </w:t>
      </w:r>
    </w:p>
    <w:p w14:paraId="732E02DA"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Concluidas las pruebas, el inspector expide un certificado de conformidad de la prueba.  </w:t>
      </w:r>
    </w:p>
    <w:p w14:paraId="47305FDA"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Desinfección de Tuberías</w:t>
      </w:r>
    </w:p>
    <w:p w14:paraId="25DA1560"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Descripción.   </w:t>
      </w:r>
    </w:p>
    <w:p w14:paraId="3A72BBEC"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Todas las tuberías de agua nuevas antes de ser puestas en servicio, serán completamente desinfectadas de acuerdo con el siguiente procedimiento:   </w:t>
      </w:r>
    </w:p>
    <w:p w14:paraId="5EA0217A"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Previamente a la desinfección, es necesario eliminar toda la suciedad y materia extraña para lo cual se introducirá agua por un extremo y se hará salir al final de la red en el punto más bajo mediante la válvula de purga respectiva o la remoción de un tapón.  </w:t>
      </w:r>
    </w:p>
    <w:p w14:paraId="40312FDE"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Uso de compuesto de cloro  </w:t>
      </w:r>
    </w:p>
    <w:p w14:paraId="3A063CBA"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Se podrá utilizar cualquiera de los productos enumerados a continuación en orden de preferencia:  </w:t>
      </w:r>
    </w:p>
    <w:p w14:paraId="1C5486B0"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Cloro líquido  </w:t>
      </w:r>
    </w:p>
    <w:p w14:paraId="71BFBC9D"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Compuesto de cloro disuelto en agua  </w:t>
      </w:r>
    </w:p>
    <w:p w14:paraId="63B3D974"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Compuesto de cloro seco, hipoclorito de calcio al 30%  </w:t>
      </w:r>
    </w:p>
    <w:p w14:paraId="05AA3240"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lastRenderedPageBreak/>
        <w:t xml:space="preserve">En caso de utilizar cualquiera de los dos primeros productos, la tubería debe ser lavada y toda la suciedad y materia extraña eliminada.  </w:t>
      </w:r>
    </w:p>
    <w:p w14:paraId="6D56856F"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Para la desinfección con cloro líquido, se aplicará una solución o cloro directamente de un cilindro con aparatos adecuados para controlar la cantidad y asegurar la difusión del cloro en toda la tubería.  Será preferible usar el aparato </w:t>
      </w:r>
      <w:proofErr w:type="spellStart"/>
      <w:r w:rsidRPr="004C6177">
        <w:rPr>
          <w:rFonts w:ascii="Trebuchet MS" w:eastAsia="Arial Unicode MS" w:hAnsi="Trebuchet MS" w:cstheme="minorHAnsi"/>
        </w:rPr>
        <w:t>clorinador</w:t>
      </w:r>
      <w:proofErr w:type="spellEnd"/>
      <w:r w:rsidRPr="004C6177">
        <w:rPr>
          <w:rFonts w:ascii="Trebuchet MS" w:eastAsia="Arial Unicode MS" w:hAnsi="Trebuchet MS" w:cstheme="minorHAnsi"/>
        </w:rPr>
        <w:t xml:space="preserve"> de solución.  </w:t>
      </w:r>
    </w:p>
    <w:p w14:paraId="2B49D867"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El punto de aplicación será de preferencia el comienzo de la tubería y a través de una llave </w:t>
      </w:r>
      <w:proofErr w:type="spellStart"/>
      <w:r w:rsidRPr="004C6177">
        <w:rPr>
          <w:rFonts w:ascii="Trebuchet MS" w:eastAsia="Arial Unicode MS" w:hAnsi="Trebuchet MS" w:cstheme="minorHAnsi"/>
        </w:rPr>
        <w:t>corporation</w:t>
      </w:r>
      <w:proofErr w:type="spellEnd"/>
      <w:r w:rsidRPr="004C6177">
        <w:rPr>
          <w:rFonts w:ascii="Trebuchet MS" w:eastAsia="Arial Unicode MS" w:hAnsi="Trebuchet MS" w:cstheme="minorHAnsi"/>
        </w:rPr>
        <w:t xml:space="preserve">.  El dosaje del cloro aplicado para la desinfección será de 40 a 50 ppm.  </w:t>
      </w:r>
    </w:p>
    <w:p w14:paraId="4AFFC29B"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En la desinfección de la tubería con compuestos de cloro disuelto, se podrá usar hipoclorito de calcio o similares cuyo contenido de cloro utilizable, sea conocido.  </w:t>
      </w:r>
    </w:p>
    <w:p w14:paraId="50D99052"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Período de retención  </w:t>
      </w:r>
    </w:p>
    <w:p w14:paraId="458275BA"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Debe ser por lo menos de 3 horas.  Al final de la prueba, el agua deberá tener un residuo de por lo menos 5 ppm.  </w:t>
      </w:r>
    </w:p>
    <w:p w14:paraId="38EB358A"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En el período de </w:t>
      </w:r>
      <w:proofErr w:type="spellStart"/>
      <w:r w:rsidRPr="004C6177">
        <w:rPr>
          <w:rFonts w:ascii="Trebuchet MS" w:eastAsia="Arial Unicode MS" w:hAnsi="Trebuchet MS" w:cstheme="minorHAnsi"/>
        </w:rPr>
        <w:t>clorinación</w:t>
      </w:r>
      <w:proofErr w:type="spellEnd"/>
      <w:r w:rsidRPr="004C6177">
        <w:rPr>
          <w:rFonts w:ascii="Trebuchet MS" w:eastAsia="Arial Unicode MS" w:hAnsi="Trebuchet MS" w:cstheme="minorHAnsi"/>
        </w:rPr>
        <w:t xml:space="preserve">, todas las válvulas nuevas y otros accesorios, serán operados repetidas veces para asegurar que todas sus partes entren en contacto con la solución de cloro.  </w:t>
      </w:r>
    </w:p>
    <w:p w14:paraId="3271C839"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Para el dosaje se tomará como base la adición de 75 gr. de hipoclorito de calcio con 70% de cloro disponible por cada m3 de capacidad de la tubería.  Se podrá usar otro compuesto y otros porcentajes de cloro disponible calculando la cantidad a base de lo anteriormente especificado.  </w:t>
      </w:r>
    </w:p>
    <w:p w14:paraId="521B0B6C"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Una vez terminado el tendido de la tubería, para proceder a la prueba se llenará muy lentamente con agua, para evitar el arrastre del compuesto en polvo hasta el extremo de la tubería.  </w:t>
      </w:r>
    </w:p>
    <w:p w14:paraId="72920A78"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Lavado final   </w:t>
      </w:r>
    </w:p>
    <w:p w14:paraId="67A88E6F"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Después de la prueba, el agua con el cloro será totalmente expulsada llenándose la tubería con agua dedicada al consumo.  </w:t>
      </w:r>
    </w:p>
    <w:p w14:paraId="486D2771"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lastRenderedPageBreak/>
        <w:t xml:space="preserve">Antes de poner en servicio esta tubería se comprobará que el agua que contiene satisfaga las exigencias de los abastecimientos de agua potable, para lo cual se hará el análisis bacteriológico correspondiente.  </w:t>
      </w:r>
    </w:p>
    <w:p w14:paraId="1E8F0234"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Si estas condiciones no fueran totalmente satisfechas, la desinfección deberá repetirse hasta lograr un resultado satisfactorio  </w:t>
      </w:r>
    </w:p>
    <w:p w14:paraId="6F544ACC"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Equipos:</w:t>
      </w:r>
    </w:p>
    <w:p w14:paraId="0FC66002"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 xml:space="preserve">Para esta partida y por el tipo de unidad, </w:t>
      </w:r>
      <w:r w:rsidR="003701EB">
        <w:rPr>
          <w:rFonts w:ascii="Trebuchet MS" w:eastAsia="Arial Unicode MS" w:hAnsi="Trebuchet MS" w:cstheme="minorHAnsi"/>
        </w:rPr>
        <w:t>la Entidad</w:t>
      </w:r>
      <w:r w:rsidRPr="004C6177">
        <w:rPr>
          <w:rFonts w:ascii="Trebuchet MS" w:eastAsia="Arial Unicode MS" w:hAnsi="Trebuchet MS" w:cstheme="minorHAnsi"/>
        </w:rPr>
        <w:t xml:space="preserve"> vera la utilización de los equipos necesarios para el cumplimiento de ésta partida en su totalidad</w:t>
      </w:r>
    </w:p>
    <w:p w14:paraId="485DF5C8"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Sistema de Control de Calidad:</w:t>
      </w:r>
    </w:p>
    <w:p w14:paraId="57AAD751" w14:textId="77777777" w:rsidR="00377EB0" w:rsidRPr="004C6177" w:rsidRDefault="00377EB0" w:rsidP="004C6177">
      <w:pPr>
        <w:spacing w:line="360" w:lineRule="auto"/>
        <w:ind w:left="708"/>
        <w:jc w:val="both"/>
        <w:rPr>
          <w:rFonts w:ascii="Trebuchet MS" w:eastAsia="Arial Unicode MS" w:hAnsi="Trebuchet MS" w:cstheme="minorHAnsi"/>
        </w:rPr>
      </w:pPr>
      <w:r w:rsidRPr="004C6177">
        <w:rPr>
          <w:rFonts w:ascii="Trebuchet MS" w:eastAsia="Arial Unicode MS" w:hAnsi="Trebuchet MS" w:cstheme="minorHAnsi"/>
        </w:rPr>
        <w:t>El sistema de control de calidad estará a cargo del supervisor de obra y será la aprobación de la red cuando no se produzcan descensos del manómetro habiéndose desarrollado de conformidad al procedimiento descrito.</w:t>
      </w:r>
    </w:p>
    <w:p w14:paraId="50131A36"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7E17704"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6F9F8F6B"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574DFA33"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658459F5" w14:textId="77777777" w:rsidR="00AC3EA2" w:rsidRPr="00846FEF" w:rsidRDefault="00AC3EA2" w:rsidP="00BE6829">
      <w:pPr>
        <w:spacing w:line="360" w:lineRule="auto"/>
        <w:jc w:val="both"/>
        <w:rPr>
          <w:rFonts w:ascii="Trebuchet MS" w:hAnsi="Trebuchet MS" w:cs="Arial"/>
          <w:b/>
        </w:rPr>
      </w:pPr>
      <w:r w:rsidRPr="00846FEF">
        <w:rPr>
          <w:rFonts w:ascii="Trebuchet MS" w:hAnsi="Trebuchet MS" w:cs="Arial"/>
          <w:b/>
        </w:rPr>
        <w:t>04.04.07.02</w:t>
      </w:r>
      <w:r w:rsidRPr="00846FEF">
        <w:rPr>
          <w:rFonts w:ascii="Trebuchet MS" w:hAnsi="Trebuchet MS" w:cs="Arial"/>
          <w:b/>
        </w:rPr>
        <w:tab/>
        <w:t>PRUEBA HIDRAULICA TUBERIA DE DESAGUE</w:t>
      </w:r>
    </w:p>
    <w:p w14:paraId="217BE745" w14:textId="77777777" w:rsidR="00F17D08" w:rsidRPr="00846FEF" w:rsidRDefault="00F17D08" w:rsidP="00BE6829">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A.</w:t>
      </w:r>
      <w:r w:rsidRPr="00846FEF">
        <w:rPr>
          <w:rFonts w:ascii="Trebuchet MS" w:eastAsia="MS Mincho" w:hAnsi="Trebuchet MS" w:cs="Arial"/>
          <w:b/>
          <w:lang w:val="es-ES"/>
        </w:rPr>
        <w:tab/>
        <w:t xml:space="preserve"> DESCRIPCION</w:t>
      </w:r>
    </w:p>
    <w:p w14:paraId="2963FEAF" w14:textId="77777777" w:rsidR="00F15939" w:rsidRPr="006E1605" w:rsidRDefault="00F15939"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Las tuberías serán sometidas a las siguientes pruebas:</w:t>
      </w:r>
    </w:p>
    <w:p w14:paraId="7C2E5763" w14:textId="77777777" w:rsidR="00F15939" w:rsidRPr="004C6177" w:rsidRDefault="00F15939" w:rsidP="004C6177">
      <w:pPr>
        <w:pStyle w:val="Prrafodelista"/>
        <w:numPr>
          <w:ilvl w:val="0"/>
          <w:numId w:val="22"/>
        </w:numPr>
        <w:spacing w:line="360" w:lineRule="auto"/>
        <w:jc w:val="both"/>
        <w:rPr>
          <w:rFonts w:ascii="Trebuchet MS" w:eastAsia="Arial Unicode MS" w:hAnsi="Trebuchet MS" w:cstheme="minorHAnsi"/>
        </w:rPr>
      </w:pPr>
      <w:r w:rsidRPr="004C6177">
        <w:rPr>
          <w:rFonts w:ascii="Trebuchet MS" w:eastAsia="Arial Unicode MS" w:hAnsi="Trebuchet MS" w:cstheme="minorHAnsi"/>
        </w:rPr>
        <w:t>Niveles, por la generatriz superior del tubo, comprobándose la pendiente.</w:t>
      </w:r>
    </w:p>
    <w:p w14:paraId="18DB6CAD" w14:textId="77777777" w:rsidR="00F15939" w:rsidRPr="006E1605" w:rsidRDefault="00F15939" w:rsidP="004C6177">
      <w:pPr>
        <w:pStyle w:val="Prrafodelista"/>
        <w:numPr>
          <w:ilvl w:val="0"/>
          <w:numId w:val="22"/>
        </w:numPr>
        <w:spacing w:line="360" w:lineRule="auto"/>
        <w:jc w:val="both"/>
        <w:rPr>
          <w:rFonts w:ascii="Trebuchet MS" w:eastAsia="Arial Unicode MS" w:hAnsi="Trebuchet MS" w:cstheme="minorHAnsi"/>
        </w:rPr>
      </w:pPr>
      <w:r w:rsidRPr="006E1605">
        <w:rPr>
          <w:rFonts w:ascii="Trebuchet MS" w:eastAsia="Arial Unicode MS" w:hAnsi="Trebuchet MS" w:cstheme="minorHAnsi"/>
        </w:rPr>
        <w:t>Alineamiento, se correrá cordel por la generatriz superior del tubo de modo de determinar su perfecto alineamiento.</w:t>
      </w:r>
    </w:p>
    <w:p w14:paraId="34E4D821" w14:textId="77777777" w:rsidR="00F15939" w:rsidRPr="006E1605" w:rsidRDefault="00F15939" w:rsidP="004C6177">
      <w:pPr>
        <w:pStyle w:val="Prrafodelista"/>
        <w:numPr>
          <w:ilvl w:val="0"/>
          <w:numId w:val="22"/>
        </w:numPr>
        <w:spacing w:line="360" w:lineRule="auto"/>
        <w:jc w:val="both"/>
        <w:rPr>
          <w:rFonts w:ascii="Trebuchet MS" w:eastAsia="Arial Unicode MS" w:hAnsi="Trebuchet MS" w:cstheme="minorHAnsi"/>
        </w:rPr>
      </w:pPr>
      <w:r w:rsidRPr="006E1605">
        <w:rPr>
          <w:rFonts w:ascii="Trebuchet MS" w:eastAsia="Arial Unicode MS" w:hAnsi="Trebuchet MS" w:cstheme="minorHAnsi"/>
        </w:rPr>
        <w:lastRenderedPageBreak/>
        <w:t>Para las tuberías de desagüe se llenarán éstas con agua, previo tapado de las salidas bajas, debiendo permanecer llenas sin presentar escapes por lo menos durante 24 horas.</w:t>
      </w:r>
    </w:p>
    <w:p w14:paraId="4A443511" w14:textId="77777777" w:rsidR="00F15939" w:rsidRPr="006E1605" w:rsidRDefault="00F15939"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Las pruebas podrán realizarse parcialmente, debiendo realizar al final una prueba general.</w:t>
      </w:r>
    </w:p>
    <w:p w14:paraId="35B4A72A" w14:textId="77777777" w:rsidR="00F15939" w:rsidRPr="006E1605" w:rsidRDefault="00F15939"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Los aparatos sanitarios ser probarán uno a uno, debiendo observar un funcionamiento satisfactorio.</w:t>
      </w:r>
    </w:p>
    <w:p w14:paraId="6E7DD5DD" w14:textId="77777777" w:rsidR="00F15939" w:rsidRPr="006E1605" w:rsidRDefault="00F15939"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En los exteriores, las tuberías de desagüe se probarán entre cajas, tapando la salida de cada tramo y llenando con agua el buzón o caja superior.</w:t>
      </w:r>
    </w:p>
    <w:p w14:paraId="6C8276CB" w14:textId="77777777" w:rsidR="00F15939" w:rsidRPr="006E1605" w:rsidRDefault="00F15939"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No deberá observarse pérdidas de líquido durante un lapso de 30 minutos.</w:t>
      </w:r>
    </w:p>
    <w:p w14:paraId="64143F28" w14:textId="77777777" w:rsidR="00F15939" w:rsidRPr="006E1605" w:rsidRDefault="00F15939"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 xml:space="preserve">Se hará pruebas de niveles caja a caja y corriendo una nivelación por encima del tubo de cada 10 </w:t>
      </w:r>
      <w:proofErr w:type="spellStart"/>
      <w:r w:rsidRPr="006E1605">
        <w:rPr>
          <w:rFonts w:ascii="Trebuchet MS" w:eastAsia="Arial Unicode MS" w:hAnsi="Trebuchet MS" w:cstheme="minorHAnsi"/>
        </w:rPr>
        <w:t>mts</w:t>
      </w:r>
      <w:proofErr w:type="spellEnd"/>
      <w:r w:rsidRPr="006E1605">
        <w:rPr>
          <w:rFonts w:ascii="Trebuchet MS" w:eastAsia="Arial Unicode MS" w:hAnsi="Trebuchet MS" w:cstheme="minorHAnsi"/>
        </w:rPr>
        <w:t>.</w:t>
      </w:r>
    </w:p>
    <w:p w14:paraId="77C7D3A5" w14:textId="77777777" w:rsidR="00F15939" w:rsidRPr="006E1605" w:rsidRDefault="00F15939" w:rsidP="006E1605">
      <w:pPr>
        <w:spacing w:line="360" w:lineRule="auto"/>
        <w:ind w:left="708"/>
        <w:jc w:val="both"/>
        <w:rPr>
          <w:rFonts w:ascii="Trebuchet MS" w:eastAsia="Arial Unicode MS" w:hAnsi="Trebuchet MS" w:cstheme="minorHAnsi"/>
        </w:rPr>
      </w:pPr>
      <w:r w:rsidRPr="006E1605">
        <w:rPr>
          <w:rFonts w:ascii="Trebuchet MS" w:eastAsia="Arial Unicode MS" w:hAnsi="Trebuchet MS" w:cstheme="minorHAnsi"/>
        </w:rPr>
        <w:t>Se correrá nivelación de los fondos de cajas y buzones para comprobar la pendiente.</w:t>
      </w:r>
    </w:p>
    <w:p w14:paraId="480F5348"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B.</w:t>
      </w:r>
      <w:r w:rsidRPr="00846FEF">
        <w:rPr>
          <w:rFonts w:ascii="Trebuchet MS" w:eastAsia="MS Mincho" w:hAnsi="Trebuchet MS" w:cs="Arial"/>
          <w:b/>
          <w:lang w:val="es-ES"/>
        </w:rPr>
        <w:tab/>
        <w:t xml:space="preserve">METODO DE MEDICION </w:t>
      </w:r>
    </w:p>
    <w:p w14:paraId="0EFAD231"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 xml:space="preserve">La Unidad de medida, será </w:t>
      </w:r>
      <w:r>
        <w:rPr>
          <w:rFonts w:ascii="Trebuchet MS" w:eastAsia="Arial Unicode MS" w:hAnsi="Trebuchet MS" w:cstheme="minorHAnsi"/>
        </w:rPr>
        <w:t>por unidad (</w:t>
      </w:r>
      <w:proofErr w:type="spellStart"/>
      <w:r>
        <w:rPr>
          <w:rFonts w:ascii="Trebuchet MS" w:eastAsia="Arial Unicode MS" w:hAnsi="Trebuchet MS" w:cstheme="minorHAnsi"/>
        </w:rPr>
        <w:t>Und</w:t>
      </w:r>
      <w:proofErr w:type="spellEnd"/>
      <w:r>
        <w:rPr>
          <w:rFonts w:ascii="Trebuchet MS" w:eastAsia="Arial Unicode MS" w:hAnsi="Trebuchet MS" w:cstheme="minorHAnsi"/>
        </w:rPr>
        <w:t>)</w:t>
      </w:r>
      <w:r w:rsidRPr="00846FEF">
        <w:rPr>
          <w:rFonts w:ascii="Trebuchet MS" w:eastAsia="Arial Unicode MS" w:hAnsi="Trebuchet MS" w:cstheme="minorHAnsi"/>
        </w:rPr>
        <w:t xml:space="preserve">, que será medida al verificarse la correcta colocación y funcionamiento. </w:t>
      </w:r>
    </w:p>
    <w:p w14:paraId="475E5DE5" w14:textId="77777777" w:rsidR="006E1605" w:rsidRPr="00846FEF" w:rsidRDefault="006E1605" w:rsidP="006E1605">
      <w:pPr>
        <w:pStyle w:val="Prrafodelista"/>
        <w:spacing w:line="360" w:lineRule="auto"/>
        <w:ind w:hanging="360"/>
        <w:jc w:val="both"/>
        <w:rPr>
          <w:rFonts w:ascii="Trebuchet MS" w:eastAsia="MS Mincho" w:hAnsi="Trebuchet MS" w:cs="Arial"/>
          <w:b/>
          <w:lang w:val="es-ES"/>
        </w:rPr>
      </w:pPr>
      <w:r w:rsidRPr="00846FEF">
        <w:rPr>
          <w:rFonts w:ascii="Trebuchet MS" w:eastAsia="MS Mincho" w:hAnsi="Trebuchet MS" w:cs="Arial"/>
          <w:b/>
          <w:lang w:val="es-ES"/>
        </w:rPr>
        <w:t>C.</w:t>
      </w:r>
      <w:r w:rsidRPr="00846FEF">
        <w:rPr>
          <w:rFonts w:ascii="Trebuchet MS" w:eastAsia="MS Mincho" w:hAnsi="Trebuchet MS" w:cs="Arial"/>
          <w:b/>
          <w:lang w:val="es-ES"/>
        </w:rPr>
        <w:tab/>
        <w:t>FORMA DE PAGO</w:t>
      </w:r>
    </w:p>
    <w:p w14:paraId="0A44E799" w14:textId="77777777" w:rsidR="006E1605" w:rsidRPr="00846FEF" w:rsidRDefault="006E1605" w:rsidP="006E1605">
      <w:pPr>
        <w:spacing w:line="360" w:lineRule="auto"/>
        <w:ind w:left="708"/>
        <w:jc w:val="both"/>
        <w:rPr>
          <w:rFonts w:ascii="Trebuchet MS" w:eastAsia="Arial Unicode MS" w:hAnsi="Trebuchet MS" w:cstheme="minorHAnsi"/>
        </w:rPr>
      </w:pPr>
      <w:r w:rsidRPr="00846FEF">
        <w:rPr>
          <w:rFonts w:ascii="Trebuchet MS" w:eastAsia="Arial Unicode MS" w:hAnsi="Trebuchet MS" w:cstheme="minorHAnsi"/>
        </w:rPr>
        <w:t>La forma de pago será al verificar la correcta colocación del aparato sanitario en piezas por el costo unitario correspondiente, contando con la aprobación del Supervisor o inspector según lo corresponde.</w:t>
      </w:r>
    </w:p>
    <w:p w14:paraId="10757E0D" w14:textId="77777777" w:rsidR="00F17D08" w:rsidRPr="00846FEF" w:rsidRDefault="00F17D08" w:rsidP="006E1605">
      <w:pPr>
        <w:pStyle w:val="Prrafodelista"/>
        <w:spacing w:line="360" w:lineRule="auto"/>
        <w:ind w:hanging="360"/>
        <w:jc w:val="both"/>
        <w:rPr>
          <w:rFonts w:ascii="Trebuchet MS" w:hAnsi="Trebuchet MS" w:cs="Arial"/>
          <w:b/>
        </w:rPr>
      </w:pPr>
    </w:p>
    <w:sectPr w:rsidR="00F17D08" w:rsidRPr="00846FEF">
      <w:headerReference w:type="default" r:id="rId1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37721D" w14:textId="77777777" w:rsidR="00502096" w:rsidRDefault="00502096" w:rsidP="00BE6829">
      <w:pPr>
        <w:spacing w:after="0" w:line="240" w:lineRule="auto"/>
      </w:pPr>
      <w:r>
        <w:separator/>
      </w:r>
    </w:p>
  </w:endnote>
  <w:endnote w:type="continuationSeparator" w:id="0">
    <w:p w14:paraId="60E8A47B" w14:textId="77777777" w:rsidR="00502096" w:rsidRDefault="00502096" w:rsidP="00BE68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63DB0" w14:textId="77777777" w:rsidR="00502096" w:rsidRDefault="00502096" w:rsidP="00BE6829">
      <w:pPr>
        <w:spacing w:after="0" w:line="240" w:lineRule="auto"/>
      </w:pPr>
      <w:r>
        <w:separator/>
      </w:r>
    </w:p>
  </w:footnote>
  <w:footnote w:type="continuationSeparator" w:id="0">
    <w:p w14:paraId="6CC434B5" w14:textId="77777777" w:rsidR="00502096" w:rsidRDefault="00502096" w:rsidP="00BE68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258"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7079"/>
      <w:gridCol w:w="2215"/>
    </w:tblGrid>
    <w:tr w:rsidR="00A717A2" w14:paraId="0FE3749D" w14:textId="77777777" w:rsidTr="00BE6829">
      <w:trPr>
        <w:trHeight w:val="288"/>
      </w:trPr>
      <w:tc>
        <w:tcPr>
          <w:tcW w:w="6586" w:type="dxa"/>
          <w:tcBorders>
            <w:top w:val="nil"/>
            <w:left w:val="nil"/>
            <w:bottom w:val="single" w:sz="18" w:space="0" w:color="808080"/>
            <w:right w:val="single" w:sz="18" w:space="0" w:color="808080"/>
          </w:tcBorders>
          <w:hideMark/>
        </w:tcPr>
        <w:p w14:paraId="58158195" w14:textId="77777777" w:rsidR="00A717A2" w:rsidRDefault="00A717A2" w:rsidP="00A649EB">
          <w:pPr>
            <w:pStyle w:val="Encabezado"/>
            <w:jc w:val="center"/>
            <w:rPr>
              <w:rFonts w:ascii="Trebuchet MS" w:hAnsi="Trebuchet MS"/>
              <w:b/>
              <w:bCs/>
              <w:sz w:val="16"/>
              <w:szCs w:val="16"/>
              <w:lang w:eastAsia="es-ES"/>
            </w:rPr>
          </w:pPr>
          <w:r>
            <w:rPr>
              <w:rFonts w:ascii="Trebuchet MS" w:hAnsi="Trebuchet MS"/>
              <w:b/>
              <w:bCs/>
              <w:sz w:val="16"/>
              <w:szCs w:val="16"/>
              <w:lang w:eastAsia="es-ES"/>
            </w:rPr>
            <w:t>SUB GERENCIA DE ESTUDIOS DEFINITIVOS – GOBIERNO REGIONAL DE APURIMAC</w:t>
          </w:r>
        </w:p>
        <w:p w14:paraId="4C1906FF" w14:textId="77777777" w:rsidR="00A717A2" w:rsidRDefault="00A717A2" w:rsidP="00BE6829">
          <w:pPr>
            <w:pStyle w:val="Encabezado"/>
            <w:jc w:val="center"/>
            <w:rPr>
              <w:rFonts w:ascii="Trebuchet MS" w:hAnsi="Trebuchet MS"/>
              <w:bCs/>
              <w:sz w:val="16"/>
              <w:szCs w:val="16"/>
              <w:lang w:val="es-ES" w:eastAsia="es-ES"/>
            </w:rPr>
          </w:pPr>
          <w:r>
            <w:rPr>
              <w:rFonts w:ascii="Trebuchet MS" w:hAnsi="Trebuchet MS" w:cs="Calibri"/>
              <w:b/>
              <w:i/>
              <w:sz w:val="16"/>
              <w:szCs w:val="16"/>
              <w:lang w:eastAsia="es-ES"/>
            </w:rPr>
            <w:t xml:space="preserve"> “</w:t>
          </w:r>
          <w:r>
            <w:rPr>
              <w:rFonts w:ascii="Trebuchet MS" w:hAnsi="Trebuchet MS"/>
              <w:sz w:val="16"/>
              <w:szCs w:val="16"/>
              <w:lang w:eastAsia="es-ES"/>
            </w:rPr>
            <w:t>MEJORAMIENTO DEL SERVICIO EDUCATIVO EN LA I.E.P. N° 54002 SANTA ROSA E I.E.S. SANTA ROSA DEL DISTRITO DE ABANCAY, PROVINCIA DE ABANCAY – REGIÓN APURÍMAC</w:t>
          </w:r>
          <w:r>
            <w:rPr>
              <w:rFonts w:ascii="Trebuchet MS" w:hAnsi="Trebuchet MS"/>
              <w:bCs/>
              <w:sz w:val="16"/>
              <w:szCs w:val="16"/>
              <w:lang w:eastAsia="es-ES"/>
            </w:rPr>
            <w:t>”</w:t>
          </w:r>
        </w:p>
        <w:p w14:paraId="772E449E" w14:textId="77777777" w:rsidR="00A717A2" w:rsidRDefault="00A717A2" w:rsidP="00A649EB">
          <w:pPr>
            <w:pStyle w:val="Encabezado"/>
            <w:jc w:val="center"/>
            <w:rPr>
              <w:rFonts w:ascii="Cambria" w:hAnsi="Cambria"/>
              <w:sz w:val="16"/>
              <w:szCs w:val="16"/>
              <w:lang w:eastAsia="es-ES"/>
            </w:rPr>
          </w:pPr>
          <w:r>
            <w:rPr>
              <w:rFonts w:ascii="Trebuchet MS" w:hAnsi="Trebuchet MS" w:cs="Calibri"/>
              <w:b/>
              <w:i/>
              <w:sz w:val="16"/>
              <w:szCs w:val="16"/>
              <w:lang w:eastAsia="es-ES"/>
            </w:rPr>
            <w:t xml:space="preserve">CODIGO SNIP </w:t>
          </w:r>
          <w:r>
            <w:rPr>
              <w:rFonts w:ascii="Trebuchet MS" w:hAnsi="Trebuchet MS"/>
              <w:sz w:val="16"/>
              <w:szCs w:val="16"/>
              <w:lang w:val="es-ES_tradnl" w:eastAsia="es-ES"/>
            </w:rPr>
            <w:t>167720</w:t>
          </w:r>
        </w:p>
      </w:tc>
      <w:tc>
        <w:tcPr>
          <w:tcW w:w="2061" w:type="dxa"/>
          <w:tcBorders>
            <w:top w:val="nil"/>
            <w:left w:val="single" w:sz="18" w:space="0" w:color="808080"/>
            <w:bottom w:val="single" w:sz="18" w:space="0" w:color="808080"/>
            <w:right w:val="nil"/>
          </w:tcBorders>
          <w:hideMark/>
        </w:tcPr>
        <w:p w14:paraId="450B5563" w14:textId="77777777" w:rsidR="00A717A2" w:rsidRDefault="00A717A2" w:rsidP="00BE6829">
          <w:pPr>
            <w:pStyle w:val="Encabezado"/>
            <w:rPr>
              <w:rFonts w:ascii="Trebuchet MS" w:hAnsi="Trebuchet MS"/>
              <w:bCs/>
              <w:sz w:val="16"/>
              <w:szCs w:val="16"/>
              <w:lang w:val="es-ES" w:eastAsia="es-ES"/>
            </w:rPr>
          </w:pPr>
          <w:r>
            <w:rPr>
              <w:rFonts w:ascii="Trebuchet MS" w:hAnsi="Trebuchet MS"/>
              <w:bCs/>
              <w:sz w:val="16"/>
              <w:szCs w:val="16"/>
              <w:lang w:eastAsia="es-ES"/>
            </w:rPr>
            <w:t>ESPECIFICACIONES TÉCNICAS</w:t>
          </w:r>
        </w:p>
        <w:p w14:paraId="5ED797B2" w14:textId="77777777" w:rsidR="00A717A2" w:rsidRDefault="00A717A2" w:rsidP="00BE6829">
          <w:pPr>
            <w:pStyle w:val="Encabezado"/>
            <w:rPr>
              <w:rFonts w:ascii="Trebuchet MS" w:hAnsi="Trebuchet MS"/>
              <w:bCs/>
              <w:sz w:val="16"/>
              <w:szCs w:val="16"/>
              <w:lang w:eastAsia="es-ES"/>
            </w:rPr>
          </w:pPr>
          <w:r>
            <w:rPr>
              <w:rFonts w:ascii="Trebuchet MS" w:hAnsi="Trebuchet MS"/>
              <w:bCs/>
              <w:sz w:val="16"/>
              <w:szCs w:val="16"/>
              <w:lang w:eastAsia="es-ES"/>
            </w:rPr>
            <w:t>INSTALACIONES SANITARIAS</w:t>
          </w:r>
        </w:p>
      </w:tc>
    </w:tr>
  </w:tbl>
  <w:p w14:paraId="23FD628F" w14:textId="77777777" w:rsidR="00A717A2" w:rsidRDefault="00A717A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A37EF"/>
    <w:multiLevelType w:val="hybridMultilevel"/>
    <w:tmpl w:val="67E08774"/>
    <w:lvl w:ilvl="0" w:tplc="F6107BF2">
      <w:start w:val="1"/>
      <w:numFmt w:val="upperLetter"/>
      <w:lvlText w:val="%1."/>
      <w:lvlJc w:val="left"/>
      <w:pPr>
        <w:ind w:left="795" w:hanging="43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8CE0498"/>
    <w:multiLevelType w:val="hybridMultilevel"/>
    <w:tmpl w:val="F0741DE8"/>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 w15:restartNumberingAfterBreak="0">
    <w:nsid w:val="12AE45B4"/>
    <w:multiLevelType w:val="hybridMultilevel"/>
    <w:tmpl w:val="A0DC9CF2"/>
    <w:lvl w:ilvl="0" w:tplc="280A0001">
      <w:start w:val="1"/>
      <w:numFmt w:val="bullet"/>
      <w:lvlText w:val=""/>
      <w:lvlJc w:val="left"/>
      <w:pPr>
        <w:ind w:left="644" w:hanging="360"/>
      </w:pPr>
      <w:rPr>
        <w:rFonts w:ascii="Symbol" w:hAnsi="Symbol" w:hint="default"/>
      </w:rPr>
    </w:lvl>
    <w:lvl w:ilvl="1" w:tplc="080A0003">
      <w:start w:val="1"/>
      <w:numFmt w:val="bullet"/>
      <w:lvlText w:val="o"/>
      <w:lvlJc w:val="left"/>
      <w:pPr>
        <w:ind w:left="1364" w:hanging="360"/>
      </w:pPr>
      <w:rPr>
        <w:rFonts w:ascii="Courier New" w:hAnsi="Courier New" w:cs="Courier New" w:hint="default"/>
      </w:rPr>
    </w:lvl>
    <w:lvl w:ilvl="2" w:tplc="080A0005">
      <w:start w:val="1"/>
      <w:numFmt w:val="bullet"/>
      <w:lvlText w:val=""/>
      <w:lvlJc w:val="left"/>
      <w:pPr>
        <w:ind w:left="2084" w:hanging="360"/>
      </w:pPr>
      <w:rPr>
        <w:rFonts w:ascii="Wingdings" w:hAnsi="Wingdings" w:hint="default"/>
      </w:rPr>
    </w:lvl>
    <w:lvl w:ilvl="3" w:tplc="080A0001">
      <w:start w:val="1"/>
      <w:numFmt w:val="bullet"/>
      <w:lvlText w:val=""/>
      <w:lvlJc w:val="left"/>
      <w:pPr>
        <w:ind w:left="2804" w:hanging="360"/>
      </w:pPr>
      <w:rPr>
        <w:rFonts w:ascii="Symbol" w:hAnsi="Symbol" w:hint="default"/>
      </w:rPr>
    </w:lvl>
    <w:lvl w:ilvl="4" w:tplc="080A0003">
      <w:start w:val="1"/>
      <w:numFmt w:val="bullet"/>
      <w:lvlText w:val="o"/>
      <w:lvlJc w:val="left"/>
      <w:pPr>
        <w:ind w:left="3524" w:hanging="360"/>
      </w:pPr>
      <w:rPr>
        <w:rFonts w:ascii="Courier New" w:hAnsi="Courier New" w:cs="Courier New" w:hint="default"/>
      </w:rPr>
    </w:lvl>
    <w:lvl w:ilvl="5" w:tplc="080A0005">
      <w:start w:val="1"/>
      <w:numFmt w:val="bullet"/>
      <w:lvlText w:val=""/>
      <w:lvlJc w:val="left"/>
      <w:pPr>
        <w:ind w:left="4244" w:hanging="360"/>
      </w:pPr>
      <w:rPr>
        <w:rFonts w:ascii="Wingdings" w:hAnsi="Wingdings" w:hint="default"/>
      </w:rPr>
    </w:lvl>
    <w:lvl w:ilvl="6" w:tplc="080A0001">
      <w:start w:val="1"/>
      <w:numFmt w:val="bullet"/>
      <w:lvlText w:val=""/>
      <w:lvlJc w:val="left"/>
      <w:pPr>
        <w:ind w:left="4964" w:hanging="360"/>
      </w:pPr>
      <w:rPr>
        <w:rFonts w:ascii="Symbol" w:hAnsi="Symbol" w:hint="default"/>
      </w:rPr>
    </w:lvl>
    <w:lvl w:ilvl="7" w:tplc="080A0003">
      <w:start w:val="1"/>
      <w:numFmt w:val="bullet"/>
      <w:lvlText w:val="o"/>
      <w:lvlJc w:val="left"/>
      <w:pPr>
        <w:ind w:left="5684" w:hanging="360"/>
      </w:pPr>
      <w:rPr>
        <w:rFonts w:ascii="Courier New" w:hAnsi="Courier New" w:cs="Courier New" w:hint="default"/>
      </w:rPr>
    </w:lvl>
    <w:lvl w:ilvl="8" w:tplc="080A0005">
      <w:start w:val="1"/>
      <w:numFmt w:val="bullet"/>
      <w:lvlText w:val=""/>
      <w:lvlJc w:val="left"/>
      <w:pPr>
        <w:ind w:left="6404" w:hanging="360"/>
      </w:pPr>
      <w:rPr>
        <w:rFonts w:ascii="Wingdings" w:hAnsi="Wingdings" w:hint="default"/>
      </w:rPr>
    </w:lvl>
  </w:abstractNum>
  <w:abstractNum w:abstractNumId="3" w15:restartNumberingAfterBreak="0">
    <w:nsid w:val="153F57C0"/>
    <w:multiLevelType w:val="hybridMultilevel"/>
    <w:tmpl w:val="863A06DA"/>
    <w:lvl w:ilvl="0" w:tplc="C2B42D12">
      <w:start w:val="1"/>
      <w:numFmt w:val="upperLetter"/>
      <w:lvlText w:val="%1."/>
      <w:lvlJc w:val="left"/>
      <w:pPr>
        <w:ind w:left="780" w:hanging="4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9F92143"/>
    <w:multiLevelType w:val="hybridMultilevel"/>
    <w:tmpl w:val="B02644A8"/>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21AD2A04"/>
    <w:multiLevelType w:val="hybridMultilevel"/>
    <w:tmpl w:val="7B9EC496"/>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2965474C"/>
    <w:multiLevelType w:val="hybridMultilevel"/>
    <w:tmpl w:val="E1F29EF4"/>
    <w:lvl w:ilvl="0" w:tplc="AF34D704">
      <w:start w:val="1"/>
      <w:numFmt w:val="bullet"/>
      <w:lvlText w:val=""/>
      <w:lvlJc w:val="left"/>
      <w:pPr>
        <w:ind w:left="644" w:hanging="360"/>
      </w:pPr>
      <w:rPr>
        <w:rFonts w:ascii="Symbol" w:hAnsi="Symbol" w:hint="default"/>
      </w:rPr>
    </w:lvl>
    <w:lvl w:ilvl="1" w:tplc="080A0003">
      <w:start w:val="1"/>
      <w:numFmt w:val="bullet"/>
      <w:lvlText w:val="o"/>
      <w:lvlJc w:val="left"/>
      <w:pPr>
        <w:ind w:left="1364" w:hanging="360"/>
      </w:pPr>
      <w:rPr>
        <w:rFonts w:ascii="Courier New" w:hAnsi="Courier New" w:cs="Courier New" w:hint="default"/>
      </w:rPr>
    </w:lvl>
    <w:lvl w:ilvl="2" w:tplc="080A0005">
      <w:start w:val="1"/>
      <w:numFmt w:val="bullet"/>
      <w:lvlText w:val=""/>
      <w:lvlJc w:val="left"/>
      <w:pPr>
        <w:ind w:left="2084" w:hanging="360"/>
      </w:pPr>
      <w:rPr>
        <w:rFonts w:ascii="Wingdings" w:hAnsi="Wingdings" w:hint="default"/>
      </w:rPr>
    </w:lvl>
    <w:lvl w:ilvl="3" w:tplc="080A0001">
      <w:start w:val="1"/>
      <w:numFmt w:val="bullet"/>
      <w:lvlText w:val=""/>
      <w:lvlJc w:val="left"/>
      <w:pPr>
        <w:ind w:left="2804" w:hanging="360"/>
      </w:pPr>
      <w:rPr>
        <w:rFonts w:ascii="Symbol" w:hAnsi="Symbol" w:hint="default"/>
      </w:rPr>
    </w:lvl>
    <w:lvl w:ilvl="4" w:tplc="080A0003">
      <w:start w:val="1"/>
      <w:numFmt w:val="bullet"/>
      <w:lvlText w:val="o"/>
      <w:lvlJc w:val="left"/>
      <w:pPr>
        <w:ind w:left="3524" w:hanging="360"/>
      </w:pPr>
      <w:rPr>
        <w:rFonts w:ascii="Courier New" w:hAnsi="Courier New" w:cs="Courier New" w:hint="default"/>
      </w:rPr>
    </w:lvl>
    <w:lvl w:ilvl="5" w:tplc="080A0005">
      <w:start w:val="1"/>
      <w:numFmt w:val="bullet"/>
      <w:lvlText w:val=""/>
      <w:lvlJc w:val="left"/>
      <w:pPr>
        <w:ind w:left="4244" w:hanging="360"/>
      </w:pPr>
      <w:rPr>
        <w:rFonts w:ascii="Wingdings" w:hAnsi="Wingdings" w:hint="default"/>
      </w:rPr>
    </w:lvl>
    <w:lvl w:ilvl="6" w:tplc="080A0001">
      <w:start w:val="1"/>
      <w:numFmt w:val="bullet"/>
      <w:lvlText w:val=""/>
      <w:lvlJc w:val="left"/>
      <w:pPr>
        <w:ind w:left="4964" w:hanging="360"/>
      </w:pPr>
      <w:rPr>
        <w:rFonts w:ascii="Symbol" w:hAnsi="Symbol" w:hint="default"/>
      </w:rPr>
    </w:lvl>
    <w:lvl w:ilvl="7" w:tplc="080A0003">
      <w:start w:val="1"/>
      <w:numFmt w:val="bullet"/>
      <w:lvlText w:val="o"/>
      <w:lvlJc w:val="left"/>
      <w:pPr>
        <w:ind w:left="5684" w:hanging="360"/>
      </w:pPr>
      <w:rPr>
        <w:rFonts w:ascii="Courier New" w:hAnsi="Courier New" w:cs="Courier New" w:hint="default"/>
      </w:rPr>
    </w:lvl>
    <w:lvl w:ilvl="8" w:tplc="080A0005">
      <w:start w:val="1"/>
      <w:numFmt w:val="bullet"/>
      <w:lvlText w:val=""/>
      <w:lvlJc w:val="left"/>
      <w:pPr>
        <w:ind w:left="6404" w:hanging="360"/>
      </w:pPr>
      <w:rPr>
        <w:rFonts w:ascii="Wingdings" w:hAnsi="Wingdings" w:hint="default"/>
      </w:rPr>
    </w:lvl>
  </w:abstractNum>
  <w:abstractNum w:abstractNumId="7" w15:restartNumberingAfterBreak="0">
    <w:nsid w:val="2A3F6C56"/>
    <w:multiLevelType w:val="hybridMultilevel"/>
    <w:tmpl w:val="00B686F6"/>
    <w:lvl w:ilvl="0" w:tplc="AF34D704">
      <w:start w:val="1"/>
      <w:numFmt w:val="bullet"/>
      <w:lvlText w:val=""/>
      <w:lvlJc w:val="left"/>
      <w:pPr>
        <w:ind w:left="644" w:hanging="360"/>
      </w:pPr>
      <w:rPr>
        <w:rFonts w:ascii="Symbol" w:hAnsi="Symbol" w:hint="default"/>
      </w:rPr>
    </w:lvl>
    <w:lvl w:ilvl="1" w:tplc="080A0003">
      <w:start w:val="1"/>
      <w:numFmt w:val="bullet"/>
      <w:lvlText w:val="o"/>
      <w:lvlJc w:val="left"/>
      <w:pPr>
        <w:ind w:left="1364" w:hanging="360"/>
      </w:pPr>
      <w:rPr>
        <w:rFonts w:ascii="Courier New" w:hAnsi="Courier New" w:cs="Courier New" w:hint="default"/>
      </w:rPr>
    </w:lvl>
    <w:lvl w:ilvl="2" w:tplc="080A0005">
      <w:start w:val="1"/>
      <w:numFmt w:val="bullet"/>
      <w:lvlText w:val=""/>
      <w:lvlJc w:val="left"/>
      <w:pPr>
        <w:ind w:left="2084" w:hanging="360"/>
      </w:pPr>
      <w:rPr>
        <w:rFonts w:ascii="Wingdings" w:hAnsi="Wingdings" w:hint="default"/>
      </w:rPr>
    </w:lvl>
    <w:lvl w:ilvl="3" w:tplc="080A0001">
      <w:start w:val="1"/>
      <w:numFmt w:val="bullet"/>
      <w:lvlText w:val=""/>
      <w:lvlJc w:val="left"/>
      <w:pPr>
        <w:ind w:left="2804" w:hanging="360"/>
      </w:pPr>
      <w:rPr>
        <w:rFonts w:ascii="Symbol" w:hAnsi="Symbol" w:hint="default"/>
      </w:rPr>
    </w:lvl>
    <w:lvl w:ilvl="4" w:tplc="080A0003">
      <w:start w:val="1"/>
      <w:numFmt w:val="bullet"/>
      <w:lvlText w:val="o"/>
      <w:lvlJc w:val="left"/>
      <w:pPr>
        <w:ind w:left="3524" w:hanging="360"/>
      </w:pPr>
      <w:rPr>
        <w:rFonts w:ascii="Courier New" w:hAnsi="Courier New" w:cs="Courier New" w:hint="default"/>
      </w:rPr>
    </w:lvl>
    <w:lvl w:ilvl="5" w:tplc="080A0005">
      <w:start w:val="1"/>
      <w:numFmt w:val="bullet"/>
      <w:lvlText w:val=""/>
      <w:lvlJc w:val="left"/>
      <w:pPr>
        <w:ind w:left="4244" w:hanging="360"/>
      </w:pPr>
      <w:rPr>
        <w:rFonts w:ascii="Wingdings" w:hAnsi="Wingdings" w:hint="default"/>
      </w:rPr>
    </w:lvl>
    <w:lvl w:ilvl="6" w:tplc="080A0001">
      <w:start w:val="1"/>
      <w:numFmt w:val="bullet"/>
      <w:lvlText w:val=""/>
      <w:lvlJc w:val="left"/>
      <w:pPr>
        <w:ind w:left="4964" w:hanging="360"/>
      </w:pPr>
      <w:rPr>
        <w:rFonts w:ascii="Symbol" w:hAnsi="Symbol" w:hint="default"/>
      </w:rPr>
    </w:lvl>
    <w:lvl w:ilvl="7" w:tplc="080A0003">
      <w:start w:val="1"/>
      <w:numFmt w:val="bullet"/>
      <w:lvlText w:val="o"/>
      <w:lvlJc w:val="left"/>
      <w:pPr>
        <w:ind w:left="5684" w:hanging="360"/>
      </w:pPr>
      <w:rPr>
        <w:rFonts w:ascii="Courier New" w:hAnsi="Courier New" w:cs="Courier New" w:hint="default"/>
      </w:rPr>
    </w:lvl>
    <w:lvl w:ilvl="8" w:tplc="080A0005">
      <w:start w:val="1"/>
      <w:numFmt w:val="bullet"/>
      <w:lvlText w:val=""/>
      <w:lvlJc w:val="left"/>
      <w:pPr>
        <w:ind w:left="6404" w:hanging="360"/>
      </w:pPr>
      <w:rPr>
        <w:rFonts w:ascii="Wingdings" w:hAnsi="Wingdings" w:hint="default"/>
      </w:rPr>
    </w:lvl>
  </w:abstractNum>
  <w:abstractNum w:abstractNumId="8" w15:restartNumberingAfterBreak="0">
    <w:nsid w:val="341F3BEF"/>
    <w:multiLevelType w:val="hybridMultilevel"/>
    <w:tmpl w:val="EF7628CE"/>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3EA90EC8"/>
    <w:multiLevelType w:val="hybridMultilevel"/>
    <w:tmpl w:val="9D8A3CA0"/>
    <w:lvl w:ilvl="0" w:tplc="280A000B">
      <w:start w:val="1"/>
      <w:numFmt w:val="bullet"/>
      <w:lvlText w:val=""/>
      <w:lvlJc w:val="left"/>
      <w:pPr>
        <w:ind w:left="1800" w:hanging="360"/>
      </w:pPr>
      <w:rPr>
        <w:rFonts w:ascii="Wingdings" w:hAnsi="Wingdings"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493254A2"/>
    <w:multiLevelType w:val="hybridMultilevel"/>
    <w:tmpl w:val="48C28A5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1" w15:restartNumberingAfterBreak="0">
    <w:nsid w:val="49684D41"/>
    <w:multiLevelType w:val="hybridMultilevel"/>
    <w:tmpl w:val="1AA820BE"/>
    <w:lvl w:ilvl="0" w:tplc="280A0001">
      <w:start w:val="1"/>
      <w:numFmt w:val="bullet"/>
      <w:lvlText w:val=""/>
      <w:lvlJc w:val="left"/>
      <w:pPr>
        <w:ind w:left="2136" w:hanging="360"/>
      </w:pPr>
      <w:rPr>
        <w:rFonts w:ascii="Symbol" w:hAnsi="Symbol" w:hint="default"/>
      </w:rPr>
    </w:lvl>
    <w:lvl w:ilvl="1" w:tplc="280A0003" w:tentative="1">
      <w:start w:val="1"/>
      <w:numFmt w:val="bullet"/>
      <w:lvlText w:val="o"/>
      <w:lvlJc w:val="left"/>
      <w:pPr>
        <w:ind w:left="2856" w:hanging="360"/>
      </w:pPr>
      <w:rPr>
        <w:rFonts w:ascii="Courier New" w:hAnsi="Courier New" w:cs="Courier New"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2" w15:restartNumberingAfterBreak="0">
    <w:nsid w:val="4997718B"/>
    <w:multiLevelType w:val="hybridMultilevel"/>
    <w:tmpl w:val="5B5A112E"/>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3" w15:restartNumberingAfterBreak="0">
    <w:nsid w:val="4F327003"/>
    <w:multiLevelType w:val="hybridMultilevel"/>
    <w:tmpl w:val="D3AC29E6"/>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14" w15:restartNumberingAfterBreak="0">
    <w:nsid w:val="52000E8A"/>
    <w:multiLevelType w:val="hybridMultilevel"/>
    <w:tmpl w:val="1C787624"/>
    <w:lvl w:ilvl="0" w:tplc="7C4E33D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7226D76"/>
    <w:multiLevelType w:val="hybridMultilevel"/>
    <w:tmpl w:val="315C13E4"/>
    <w:lvl w:ilvl="0" w:tplc="ACEC7598">
      <w:numFmt w:val="bullet"/>
      <w:lvlText w:val="•"/>
      <w:lvlJc w:val="left"/>
      <w:pPr>
        <w:ind w:left="1788" w:hanging="720"/>
      </w:pPr>
      <w:rPr>
        <w:rFonts w:ascii="Arial" w:eastAsia="Times New Roman" w:hAnsi="Arial" w:cs="Aria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6" w15:restartNumberingAfterBreak="0">
    <w:nsid w:val="59253918"/>
    <w:multiLevelType w:val="hybridMultilevel"/>
    <w:tmpl w:val="D36C7F48"/>
    <w:lvl w:ilvl="0" w:tplc="D918FCDA">
      <w:start w:val="1"/>
      <w:numFmt w:val="upperLetter"/>
      <w:lvlText w:val="%1."/>
      <w:lvlJc w:val="left"/>
      <w:pPr>
        <w:ind w:left="795" w:hanging="435"/>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5C492B2D"/>
    <w:multiLevelType w:val="hybridMultilevel"/>
    <w:tmpl w:val="C67877FA"/>
    <w:lvl w:ilvl="0" w:tplc="ACEC7598">
      <w:numFmt w:val="bullet"/>
      <w:lvlText w:val="•"/>
      <w:lvlJc w:val="left"/>
      <w:pPr>
        <w:ind w:left="1080" w:hanging="72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6776771F"/>
    <w:multiLevelType w:val="hybridMultilevel"/>
    <w:tmpl w:val="5C64F706"/>
    <w:lvl w:ilvl="0" w:tplc="280A0001">
      <w:start w:val="1"/>
      <w:numFmt w:val="bullet"/>
      <w:lvlText w:val=""/>
      <w:lvlJc w:val="left"/>
      <w:pPr>
        <w:ind w:left="928" w:hanging="360"/>
      </w:pPr>
      <w:rPr>
        <w:rFonts w:ascii="Symbol" w:hAnsi="Symbol" w:hint="default"/>
      </w:rPr>
    </w:lvl>
    <w:lvl w:ilvl="1" w:tplc="280A0003">
      <w:start w:val="1"/>
      <w:numFmt w:val="bullet"/>
      <w:lvlText w:val="o"/>
      <w:lvlJc w:val="left"/>
      <w:pPr>
        <w:ind w:left="1648" w:hanging="360"/>
      </w:pPr>
      <w:rPr>
        <w:rFonts w:ascii="Courier New" w:hAnsi="Courier New" w:cs="Courier New" w:hint="default"/>
      </w:rPr>
    </w:lvl>
    <w:lvl w:ilvl="2" w:tplc="280A0005">
      <w:start w:val="1"/>
      <w:numFmt w:val="bullet"/>
      <w:lvlText w:val=""/>
      <w:lvlJc w:val="left"/>
      <w:pPr>
        <w:ind w:left="2368" w:hanging="360"/>
      </w:pPr>
      <w:rPr>
        <w:rFonts w:ascii="Wingdings" w:hAnsi="Wingdings" w:hint="default"/>
      </w:rPr>
    </w:lvl>
    <w:lvl w:ilvl="3" w:tplc="280A0001">
      <w:start w:val="1"/>
      <w:numFmt w:val="bullet"/>
      <w:lvlText w:val=""/>
      <w:lvlJc w:val="left"/>
      <w:pPr>
        <w:ind w:left="3088" w:hanging="360"/>
      </w:pPr>
      <w:rPr>
        <w:rFonts w:ascii="Symbol" w:hAnsi="Symbol" w:hint="default"/>
      </w:rPr>
    </w:lvl>
    <w:lvl w:ilvl="4" w:tplc="280A0003">
      <w:start w:val="1"/>
      <w:numFmt w:val="bullet"/>
      <w:lvlText w:val="o"/>
      <w:lvlJc w:val="left"/>
      <w:pPr>
        <w:ind w:left="3808" w:hanging="360"/>
      </w:pPr>
      <w:rPr>
        <w:rFonts w:ascii="Courier New" w:hAnsi="Courier New" w:cs="Courier New" w:hint="default"/>
      </w:rPr>
    </w:lvl>
    <w:lvl w:ilvl="5" w:tplc="280A0005">
      <w:start w:val="1"/>
      <w:numFmt w:val="bullet"/>
      <w:lvlText w:val=""/>
      <w:lvlJc w:val="left"/>
      <w:pPr>
        <w:ind w:left="4528" w:hanging="360"/>
      </w:pPr>
      <w:rPr>
        <w:rFonts w:ascii="Wingdings" w:hAnsi="Wingdings" w:hint="default"/>
      </w:rPr>
    </w:lvl>
    <w:lvl w:ilvl="6" w:tplc="280A0001">
      <w:start w:val="1"/>
      <w:numFmt w:val="bullet"/>
      <w:lvlText w:val=""/>
      <w:lvlJc w:val="left"/>
      <w:pPr>
        <w:ind w:left="5248" w:hanging="360"/>
      </w:pPr>
      <w:rPr>
        <w:rFonts w:ascii="Symbol" w:hAnsi="Symbol" w:hint="default"/>
      </w:rPr>
    </w:lvl>
    <w:lvl w:ilvl="7" w:tplc="280A0003">
      <w:start w:val="1"/>
      <w:numFmt w:val="bullet"/>
      <w:lvlText w:val="o"/>
      <w:lvlJc w:val="left"/>
      <w:pPr>
        <w:ind w:left="5968" w:hanging="360"/>
      </w:pPr>
      <w:rPr>
        <w:rFonts w:ascii="Courier New" w:hAnsi="Courier New" w:cs="Courier New" w:hint="default"/>
      </w:rPr>
    </w:lvl>
    <w:lvl w:ilvl="8" w:tplc="280A0005">
      <w:start w:val="1"/>
      <w:numFmt w:val="bullet"/>
      <w:lvlText w:val=""/>
      <w:lvlJc w:val="left"/>
      <w:pPr>
        <w:ind w:left="6688" w:hanging="360"/>
      </w:pPr>
      <w:rPr>
        <w:rFonts w:ascii="Wingdings" w:hAnsi="Wingdings" w:hint="default"/>
      </w:rPr>
    </w:lvl>
  </w:abstractNum>
  <w:abstractNum w:abstractNumId="19" w15:restartNumberingAfterBreak="0">
    <w:nsid w:val="733B640E"/>
    <w:multiLevelType w:val="hybridMultilevel"/>
    <w:tmpl w:val="69FC5DD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734571A3"/>
    <w:multiLevelType w:val="hybridMultilevel"/>
    <w:tmpl w:val="863A06DA"/>
    <w:lvl w:ilvl="0" w:tplc="C2B42D12">
      <w:start w:val="1"/>
      <w:numFmt w:val="upperLetter"/>
      <w:lvlText w:val="%1."/>
      <w:lvlJc w:val="left"/>
      <w:pPr>
        <w:ind w:left="780" w:hanging="4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7710762C"/>
    <w:multiLevelType w:val="hybridMultilevel"/>
    <w:tmpl w:val="9648E346"/>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num w:numId="1" w16cid:durableId="87972547">
    <w:abstractNumId w:val="4"/>
  </w:num>
  <w:num w:numId="2" w16cid:durableId="1538661178">
    <w:abstractNumId w:val="17"/>
  </w:num>
  <w:num w:numId="3" w16cid:durableId="229776237">
    <w:abstractNumId w:val="9"/>
  </w:num>
  <w:num w:numId="4" w16cid:durableId="1766882624">
    <w:abstractNumId w:val="21"/>
  </w:num>
  <w:num w:numId="5" w16cid:durableId="68783158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68007149">
    <w:abstractNumId w:val="18"/>
  </w:num>
  <w:num w:numId="7" w16cid:durableId="511843222">
    <w:abstractNumId w:val="3"/>
  </w:num>
  <w:num w:numId="8" w16cid:durableId="1920017508">
    <w:abstractNumId w:val="10"/>
  </w:num>
  <w:num w:numId="9" w16cid:durableId="1296717963">
    <w:abstractNumId w:val="16"/>
  </w:num>
  <w:num w:numId="10" w16cid:durableId="1704669732">
    <w:abstractNumId w:val="6"/>
  </w:num>
  <w:num w:numId="11" w16cid:durableId="876744013">
    <w:abstractNumId w:val="7"/>
  </w:num>
  <w:num w:numId="12" w16cid:durableId="350572196">
    <w:abstractNumId w:val="13"/>
  </w:num>
  <w:num w:numId="13" w16cid:durableId="586231689">
    <w:abstractNumId w:val="20"/>
  </w:num>
  <w:num w:numId="14" w16cid:durableId="638540018">
    <w:abstractNumId w:val="12"/>
  </w:num>
  <w:num w:numId="15" w16cid:durableId="1474833403">
    <w:abstractNumId w:val="0"/>
  </w:num>
  <w:num w:numId="16" w16cid:durableId="862061402">
    <w:abstractNumId w:val="11"/>
  </w:num>
  <w:num w:numId="17" w16cid:durableId="76441164">
    <w:abstractNumId w:val="2"/>
  </w:num>
  <w:num w:numId="18" w16cid:durableId="587470948">
    <w:abstractNumId w:val="1"/>
  </w:num>
  <w:num w:numId="19" w16cid:durableId="116073368">
    <w:abstractNumId w:val="8"/>
  </w:num>
  <w:num w:numId="20" w16cid:durableId="167327103">
    <w:abstractNumId w:val="14"/>
  </w:num>
  <w:num w:numId="21" w16cid:durableId="724909586">
    <w:abstractNumId w:val="19"/>
  </w:num>
  <w:num w:numId="22" w16cid:durableId="180626929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4DBA"/>
    <w:rsid w:val="00013EFF"/>
    <w:rsid w:val="00041C44"/>
    <w:rsid w:val="00043516"/>
    <w:rsid w:val="000459DC"/>
    <w:rsid w:val="00072D6E"/>
    <w:rsid w:val="00087BB5"/>
    <w:rsid w:val="0009050D"/>
    <w:rsid w:val="00092C6A"/>
    <w:rsid w:val="000D7E80"/>
    <w:rsid w:val="000E650C"/>
    <w:rsid w:val="001062D7"/>
    <w:rsid w:val="0012179B"/>
    <w:rsid w:val="001307CA"/>
    <w:rsid w:val="00146D0A"/>
    <w:rsid w:val="00154660"/>
    <w:rsid w:val="00191CB8"/>
    <w:rsid w:val="001969B1"/>
    <w:rsid w:val="001A0D84"/>
    <w:rsid w:val="001A23F3"/>
    <w:rsid w:val="001C286B"/>
    <w:rsid w:val="00224DBA"/>
    <w:rsid w:val="002523FA"/>
    <w:rsid w:val="00281AA5"/>
    <w:rsid w:val="00285F64"/>
    <w:rsid w:val="00286D9E"/>
    <w:rsid w:val="002A5F00"/>
    <w:rsid w:val="003366E3"/>
    <w:rsid w:val="00336D4C"/>
    <w:rsid w:val="00367081"/>
    <w:rsid w:val="0036780C"/>
    <w:rsid w:val="003701EB"/>
    <w:rsid w:val="00377EB0"/>
    <w:rsid w:val="00384C9C"/>
    <w:rsid w:val="003C360E"/>
    <w:rsid w:val="003F0692"/>
    <w:rsid w:val="00410E16"/>
    <w:rsid w:val="00445F51"/>
    <w:rsid w:val="00456978"/>
    <w:rsid w:val="004A298A"/>
    <w:rsid w:val="004C6177"/>
    <w:rsid w:val="004D62DA"/>
    <w:rsid w:val="004D6C8B"/>
    <w:rsid w:val="00502096"/>
    <w:rsid w:val="0052577B"/>
    <w:rsid w:val="00542D66"/>
    <w:rsid w:val="005550AD"/>
    <w:rsid w:val="00572B5D"/>
    <w:rsid w:val="005965DE"/>
    <w:rsid w:val="005B1AC4"/>
    <w:rsid w:val="005D01FC"/>
    <w:rsid w:val="005D5E8F"/>
    <w:rsid w:val="006028DF"/>
    <w:rsid w:val="006115BD"/>
    <w:rsid w:val="00654CD2"/>
    <w:rsid w:val="00672B85"/>
    <w:rsid w:val="00674C1D"/>
    <w:rsid w:val="006C07EE"/>
    <w:rsid w:val="006C23D1"/>
    <w:rsid w:val="006E12E4"/>
    <w:rsid w:val="006E1605"/>
    <w:rsid w:val="00707DC0"/>
    <w:rsid w:val="00712CFE"/>
    <w:rsid w:val="0072001F"/>
    <w:rsid w:val="007232CE"/>
    <w:rsid w:val="00735F18"/>
    <w:rsid w:val="00773FAD"/>
    <w:rsid w:val="00797ABE"/>
    <w:rsid w:val="007A2764"/>
    <w:rsid w:val="007A7BBC"/>
    <w:rsid w:val="007B084B"/>
    <w:rsid w:val="007C7C47"/>
    <w:rsid w:val="00833172"/>
    <w:rsid w:val="008360F7"/>
    <w:rsid w:val="00846FEF"/>
    <w:rsid w:val="008634DE"/>
    <w:rsid w:val="008645AE"/>
    <w:rsid w:val="008663A2"/>
    <w:rsid w:val="008746F1"/>
    <w:rsid w:val="008A5086"/>
    <w:rsid w:val="008B09DE"/>
    <w:rsid w:val="008C1084"/>
    <w:rsid w:val="008C37FE"/>
    <w:rsid w:val="008C782B"/>
    <w:rsid w:val="008D1499"/>
    <w:rsid w:val="00945F7D"/>
    <w:rsid w:val="00946756"/>
    <w:rsid w:val="009A3D22"/>
    <w:rsid w:val="009D4C23"/>
    <w:rsid w:val="00A12D29"/>
    <w:rsid w:val="00A54362"/>
    <w:rsid w:val="00A649EB"/>
    <w:rsid w:val="00A661D6"/>
    <w:rsid w:val="00A717A2"/>
    <w:rsid w:val="00A75F21"/>
    <w:rsid w:val="00AA10F2"/>
    <w:rsid w:val="00AA2378"/>
    <w:rsid w:val="00AC3EA2"/>
    <w:rsid w:val="00AD609E"/>
    <w:rsid w:val="00B11CD2"/>
    <w:rsid w:val="00B71053"/>
    <w:rsid w:val="00BA1183"/>
    <w:rsid w:val="00BC44E0"/>
    <w:rsid w:val="00BE1083"/>
    <w:rsid w:val="00BE6829"/>
    <w:rsid w:val="00C513F7"/>
    <w:rsid w:val="00C63E55"/>
    <w:rsid w:val="00C73348"/>
    <w:rsid w:val="00C76133"/>
    <w:rsid w:val="00CC791C"/>
    <w:rsid w:val="00D403D4"/>
    <w:rsid w:val="00D45D14"/>
    <w:rsid w:val="00D4648C"/>
    <w:rsid w:val="00D56E83"/>
    <w:rsid w:val="00D66FA2"/>
    <w:rsid w:val="00D67C5E"/>
    <w:rsid w:val="00D84D73"/>
    <w:rsid w:val="00DC598B"/>
    <w:rsid w:val="00DD3813"/>
    <w:rsid w:val="00DF3031"/>
    <w:rsid w:val="00E83CF2"/>
    <w:rsid w:val="00EB5A06"/>
    <w:rsid w:val="00EF1D07"/>
    <w:rsid w:val="00F10D38"/>
    <w:rsid w:val="00F15939"/>
    <w:rsid w:val="00F17D08"/>
    <w:rsid w:val="00F43AFA"/>
    <w:rsid w:val="00F7052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A7568"/>
  <w15:chartTrackingRefBased/>
  <w15:docId w15:val="{9EDA8F1C-9A31-4E94-8C6B-71347028C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6">
    <w:name w:val="heading 6"/>
    <w:basedOn w:val="Normal"/>
    <w:next w:val="Normal"/>
    <w:link w:val="Ttulo6Car"/>
    <w:semiHidden/>
    <w:unhideWhenUsed/>
    <w:qFormat/>
    <w:rsid w:val="00377EB0"/>
    <w:pPr>
      <w:spacing w:before="240" w:after="60" w:line="240" w:lineRule="auto"/>
      <w:outlineLvl w:val="5"/>
    </w:pPr>
    <w:rPr>
      <w:rFonts w:ascii="Times New Roman" w:eastAsia="Times New Roman" w:hAnsi="Times New Roman" w:cs="Times New Roman"/>
      <w:b/>
      <w:bCs/>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Iz - Párrafo de lista,Sivsa Parrafo,Titulo de Fígura,NIVEL ONE,ASPECTOS GENERALES,Cuadro 2-1,Párrafo de lista2,paul2,TITULO A,Conclusiones,List Paragraph"/>
    <w:basedOn w:val="Normal"/>
    <w:link w:val="PrrafodelistaCar"/>
    <w:uiPriority w:val="34"/>
    <w:qFormat/>
    <w:rsid w:val="00041C44"/>
    <w:pPr>
      <w:spacing w:after="200" w:line="276" w:lineRule="auto"/>
      <w:ind w:left="720"/>
      <w:contextualSpacing/>
    </w:pPr>
  </w:style>
  <w:style w:type="character" w:customStyle="1" w:styleId="PrrafodelistaCar">
    <w:name w:val="Párrafo de lista Car"/>
    <w:aliases w:val="Iz - Párrafo de lista Car,Sivsa Parrafo Car,Titulo de Fígura Car,NIVEL ONE Car,ASPECTOS GENERALES Car,Cuadro 2-1 Car,Párrafo de lista2 Car,paul2 Car,TITULO A Car,Conclusiones Car,List Paragraph Car"/>
    <w:link w:val="Prrafodelista"/>
    <w:uiPriority w:val="34"/>
    <w:rsid w:val="00041C44"/>
  </w:style>
  <w:style w:type="paragraph" w:styleId="Encabezado">
    <w:name w:val="header"/>
    <w:aliases w:val="h"/>
    <w:basedOn w:val="Normal"/>
    <w:link w:val="EncabezadoCar"/>
    <w:uiPriority w:val="99"/>
    <w:unhideWhenUsed/>
    <w:rsid w:val="00DD3813"/>
    <w:pPr>
      <w:tabs>
        <w:tab w:val="center" w:pos="4680"/>
        <w:tab w:val="right" w:pos="9360"/>
      </w:tabs>
      <w:spacing w:after="0" w:line="240" w:lineRule="auto"/>
    </w:pPr>
  </w:style>
  <w:style w:type="character" w:customStyle="1" w:styleId="EncabezadoCar">
    <w:name w:val="Encabezado Car"/>
    <w:aliases w:val="h Car"/>
    <w:basedOn w:val="Fuentedeprrafopredeter"/>
    <w:link w:val="Encabezado"/>
    <w:uiPriority w:val="99"/>
    <w:rsid w:val="00DD3813"/>
  </w:style>
  <w:style w:type="paragraph" w:styleId="Textoindependiente">
    <w:name w:val="Body Text"/>
    <w:basedOn w:val="Normal"/>
    <w:link w:val="TextoindependienteCar"/>
    <w:semiHidden/>
    <w:unhideWhenUsed/>
    <w:rsid w:val="00072D6E"/>
    <w:pPr>
      <w:spacing w:after="0" w:line="240" w:lineRule="auto"/>
      <w:jc w:val="both"/>
    </w:pPr>
    <w:rPr>
      <w:rFonts w:ascii="Arial" w:eastAsia="Times New Roman" w:hAnsi="Arial" w:cs="Times New Roman"/>
      <w:sz w:val="24"/>
      <w:szCs w:val="24"/>
      <w:lang w:val="es-ES" w:eastAsia="es-ES"/>
    </w:rPr>
  </w:style>
  <w:style w:type="character" w:customStyle="1" w:styleId="TextoindependienteCar">
    <w:name w:val="Texto independiente Car"/>
    <w:basedOn w:val="Fuentedeprrafopredeter"/>
    <w:link w:val="Textoindependiente"/>
    <w:semiHidden/>
    <w:rsid w:val="00072D6E"/>
    <w:rPr>
      <w:rFonts w:ascii="Arial" w:eastAsia="Times New Roman" w:hAnsi="Arial" w:cs="Times New Roman"/>
      <w:sz w:val="24"/>
      <w:szCs w:val="24"/>
      <w:lang w:val="es-ES" w:eastAsia="es-ES"/>
    </w:rPr>
  </w:style>
  <w:style w:type="paragraph" w:styleId="Sangradetextonormal">
    <w:name w:val="Body Text Indent"/>
    <w:basedOn w:val="Normal"/>
    <w:link w:val="SangradetextonormalCar"/>
    <w:uiPriority w:val="99"/>
    <w:semiHidden/>
    <w:unhideWhenUsed/>
    <w:rsid w:val="00AA10F2"/>
    <w:pPr>
      <w:spacing w:after="120"/>
      <w:ind w:left="283"/>
    </w:pPr>
  </w:style>
  <w:style w:type="character" w:customStyle="1" w:styleId="SangradetextonormalCar">
    <w:name w:val="Sangría de texto normal Car"/>
    <w:basedOn w:val="Fuentedeprrafopredeter"/>
    <w:link w:val="Sangradetextonormal"/>
    <w:uiPriority w:val="99"/>
    <w:semiHidden/>
    <w:rsid w:val="00AA10F2"/>
  </w:style>
  <w:style w:type="paragraph" w:styleId="Piedepgina">
    <w:name w:val="footer"/>
    <w:basedOn w:val="Normal"/>
    <w:link w:val="PiedepginaCar"/>
    <w:uiPriority w:val="99"/>
    <w:unhideWhenUsed/>
    <w:rsid w:val="00BE68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E6829"/>
  </w:style>
  <w:style w:type="paragraph" w:styleId="Textodeglobo">
    <w:name w:val="Balloon Text"/>
    <w:basedOn w:val="Normal"/>
    <w:link w:val="TextodegloboCar"/>
    <w:uiPriority w:val="99"/>
    <w:semiHidden/>
    <w:unhideWhenUsed/>
    <w:rsid w:val="00285F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85F64"/>
    <w:rPr>
      <w:rFonts w:ascii="Segoe UI" w:hAnsi="Segoe UI" w:cs="Segoe UI"/>
      <w:sz w:val="18"/>
      <w:szCs w:val="18"/>
    </w:rPr>
  </w:style>
  <w:style w:type="paragraph" w:styleId="Sangra2detindependiente">
    <w:name w:val="Body Text Indent 2"/>
    <w:basedOn w:val="Normal"/>
    <w:link w:val="Sangra2detindependienteCar"/>
    <w:uiPriority w:val="99"/>
    <w:semiHidden/>
    <w:unhideWhenUsed/>
    <w:rsid w:val="005D5E8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5D5E8F"/>
  </w:style>
  <w:style w:type="character" w:customStyle="1" w:styleId="Ttulo6Car">
    <w:name w:val="Título 6 Car"/>
    <w:basedOn w:val="Fuentedeprrafopredeter"/>
    <w:link w:val="Ttulo6"/>
    <w:semiHidden/>
    <w:rsid w:val="00377EB0"/>
    <w:rPr>
      <w:rFonts w:ascii="Times New Roman" w:eastAsia="Times New Roman" w:hAnsi="Times New Roman" w:cs="Times New Roman"/>
      <w:b/>
      <w:bCs/>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4934">
      <w:bodyDiv w:val="1"/>
      <w:marLeft w:val="0"/>
      <w:marRight w:val="0"/>
      <w:marTop w:val="0"/>
      <w:marBottom w:val="0"/>
      <w:divBdr>
        <w:top w:val="none" w:sz="0" w:space="0" w:color="auto"/>
        <w:left w:val="none" w:sz="0" w:space="0" w:color="auto"/>
        <w:bottom w:val="none" w:sz="0" w:space="0" w:color="auto"/>
        <w:right w:val="none" w:sz="0" w:space="0" w:color="auto"/>
      </w:divBdr>
    </w:div>
    <w:div w:id="29652741">
      <w:bodyDiv w:val="1"/>
      <w:marLeft w:val="0"/>
      <w:marRight w:val="0"/>
      <w:marTop w:val="0"/>
      <w:marBottom w:val="0"/>
      <w:divBdr>
        <w:top w:val="none" w:sz="0" w:space="0" w:color="auto"/>
        <w:left w:val="none" w:sz="0" w:space="0" w:color="auto"/>
        <w:bottom w:val="none" w:sz="0" w:space="0" w:color="auto"/>
        <w:right w:val="none" w:sz="0" w:space="0" w:color="auto"/>
      </w:divBdr>
    </w:div>
    <w:div w:id="222718794">
      <w:bodyDiv w:val="1"/>
      <w:marLeft w:val="0"/>
      <w:marRight w:val="0"/>
      <w:marTop w:val="0"/>
      <w:marBottom w:val="0"/>
      <w:divBdr>
        <w:top w:val="none" w:sz="0" w:space="0" w:color="auto"/>
        <w:left w:val="none" w:sz="0" w:space="0" w:color="auto"/>
        <w:bottom w:val="none" w:sz="0" w:space="0" w:color="auto"/>
        <w:right w:val="none" w:sz="0" w:space="0" w:color="auto"/>
      </w:divBdr>
    </w:div>
    <w:div w:id="233129438">
      <w:bodyDiv w:val="1"/>
      <w:marLeft w:val="0"/>
      <w:marRight w:val="0"/>
      <w:marTop w:val="0"/>
      <w:marBottom w:val="0"/>
      <w:divBdr>
        <w:top w:val="none" w:sz="0" w:space="0" w:color="auto"/>
        <w:left w:val="none" w:sz="0" w:space="0" w:color="auto"/>
        <w:bottom w:val="none" w:sz="0" w:space="0" w:color="auto"/>
        <w:right w:val="none" w:sz="0" w:space="0" w:color="auto"/>
      </w:divBdr>
    </w:div>
    <w:div w:id="263001614">
      <w:bodyDiv w:val="1"/>
      <w:marLeft w:val="0"/>
      <w:marRight w:val="0"/>
      <w:marTop w:val="0"/>
      <w:marBottom w:val="0"/>
      <w:divBdr>
        <w:top w:val="none" w:sz="0" w:space="0" w:color="auto"/>
        <w:left w:val="none" w:sz="0" w:space="0" w:color="auto"/>
        <w:bottom w:val="none" w:sz="0" w:space="0" w:color="auto"/>
        <w:right w:val="none" w:sz="0" w:space="0" w:color="auto"/>
      </w:divBdr>
    </w:div>
    <w:div w:id="300308499">
      <w:bodyDiv w:val="1"/>
      <w:marLeft w:val="0"/>
      <w:marRight w:val="0"/>
      <w:marTop w:val="0"/>
      <w:marBottom w:val="0"/>
      <w:divBdr>
        <w:top w:val="none" w:sz="0" w:space="0" w:color="auto"/>
        <w:left w:val="none" w:sz="0" w:space="0" w:color="auto"/>
        <w:bottom w:val="none" w:sz="0" w:space="0" w:color="auto"/>
        <w:right w:val="none" w:sz="0" w:space="0" w:color="auto"/>
      </w:divBdr>
    </w:div>
    <w:div w:id="682441416">
      <w:bodyDiv w:val="1"/>
      <w:marLeft w:val="0"/>
      <w:marRight w:val="0"/>
      <w:marTop w:val="0"/>
      <w:marBottom w:val="0"/>
      <w:divBdr>
        <w:top w:val="none" w:sz="0" w:space="0" w:color="auto"/>
        <w:left w:val="none" w:sz="0" w:space="0" w:color="auto"/>
        <w:bottom w:val="none" w:sz="0" w:space="0" w:color="auto"/>
        <w:right w:val="none" w:sz="0" w:space="0" w:color="auto"/>
      </w:divBdr>
    </w:div>
    <w:div w:id="851145743">
      <w:bodyDiv w:val="1"/>
      <w:marLeft w:val="0"/>
      <w:marRight w:val="0"/>
      <w:marTop w:val="0"/>
      <w:marBottom w:val="0"/>
      <w:divBdr>
        <w:top w:val="none" w:sz="0" w:space="0" w:color="auto"/>
        <w:left w:val="none" w:sz="0" w:space="0" w:color="auto"/>
        <w:bottom w:val="none" w:sz="0" w:space="0" w:color="auto"/>
        <w:right w:val="none" w:sz="0" w:space="0" w:color="auto"/>
      </w:divBdr>
    </w:div>
    <w:div w:id="1107309830">
      <w:bodyDiv w:val="1"/>
      <w:marLeft w:val="0"/>
      <w:marRight w:val="0"/>
      <w:marTop w:val="0"/>
      <w:marBottom w:val="0"/>
      <w:divBdr>
        <w:top w:val="none" w:sz="0" w:space="0" w:color="auto"/>
        <w:left w:val="none" w:sz="0" w:space="0" w:color="auto"/>
        <w:bottom w:val="none" w:sz="0" w:space="0" w:color="auto"/>
        <w:right w:val="none" w:sz="0" w:space="0" w:color="auto"/>
      </w:divBdr>
    </w:div>
    <w:div w:id="1117918493">
      <w:bodyDiv w:val="1"/>
      <w:marLeft w:val="0"/>
      <w:marRight w:val="0"/>
      <w:marTop w:val="0"/>
      <w:marBottom w:val="0"/>
      <w:divBdr>
        <w:top w:val="none" w:sz="0" w:space="0" w:color="auto"/>
        <w:left w:val="none" w:sz="0" w:space="0" w:color="auto"/>
        <w:bottom w:val="none" w:sz="0" w:space="0" w:color="auto"/>
        <w:right w:val="none" w:sz="0" w:space="0" w:color="auto"/>
      </w:divBdr>
    </w:div>
    <w:div w:id="1272010267">
      <w:bodyDiv w:val="1"/>
      <w:marLeft w:val="0"/>
      <w:marRight w:val="0"/>
      <w:marTop w:val="0"/>
      <w:marBottom w:val="0"/>
      <w:divBdr>
        <w:top w:val="none" w:sz="0" w:space="0" w:color="auto"/>
        <w:left w:val="none" w:sz="0" w:space="0" w:color="auto"/>
        <w:bottom w:val="none" w:sz="0" w:space="0" w:color="auto"/>
        <w:right w:val="none" w:sz="0" w:space="0" w:color="auto"/>
      </w:divBdr>
    </w:div>
    <w:div w:id="1417247795">
      <w:bodyDiv w:val="1"/>
      <w:marLeft w:val="0"/>
      <w:marRight w:val="0"/>
      <w:marTop w:val="0"/>
      <w:marBottom w:val="0"/>
      <w:divBdr>
        <w:top w:val="none" w:sz="0" w:space="0" w:color="auto"/>
        <w:left w:val="none" w:sz="0" w:space="0" w:color="auto"/>
        <w:bottom w:val="none" w:sz="0" w:space="0" w:color="auto"/>
        <w:right w:val="none" w:sz="0" w:space="0" w:color="auto"/>
      </w:divBdr>
    </w:div>
    <w:div w:id="1448700508">
      <w:bodyDiv w:val="1"/>
      <w:marLeft w:val="0"/>
      <w:marRight w:val="0"/>
      <w:marTop w:val="0"/>
      <w:marBottom w:val="0"/>
      <w:divBdr>
        <w:top w:val="none" w:sz="0" w:space="0" w:color="auto"/>
        <w:left w:val="none" w:sz="0" w:space="0" w:color="auto"/>
        <w:bottom w:val="none" w:sz="0" w:space="0" w:color="auto"/>
        <w:right w:val="none" w:sz="0" w:space="0" w:color="auto"/>
      </w:divBdr>
    </w:div>
    <w:div w:id="1620144670">
      <w:bodyDiv w:val="1"/>
      <w:marLeft w:val="0"/>
      <w:marRight w:val="0"/>
      <w:marTop w:val="0"/>
      <w:marBottom w:val="0"/>
      <w:divBdr>
        <w:top w:val="none" w:sz="0" w:space="0" w:color="auto"/>
        <w:left w:val="none" w:sz="0" w:space="0" w:color="auto"/>
        <w:bottom w:val="none" w:sz="0" w:space="0" w:color="auto"/>
        <w:right w:val="none" w:sz="0" w:space="0" w:color="auto"/>
      </w:divBdr>
    </w:div>
    <w:div w:id="1849563939">
      <w:bodyDiv w:val="1"/>
      <w:marLeft w:val="0"/>
      <w:marRight w:val="0"/>
      <w:marTop w:val="0"/>
      <w:marBottom w:val="0"/>
      <w:divBdr>
        <w:top w:val="none" w:sz="0" w:space="0" w:color="auto"/>
        <w:left w:val="none" w:sz="0" w:space="0" w:color="auto"/>
        <w:bottom w:val="none" w:sz="0" w:space="0" w:color="auto"/>
        <w:right w:val="none" w:sz="0" w:space="0" w:color="auto"/>
      </w:divBdr>
    </w:div>
    <w:div w:id="1921476063">
      <w:bodyDiv w:val="1"/>
      <w:marLeft w:val="0"/>
      <w:marRight w:val="0"/>
      <w:marTop w:val="0"/>
      <w:marBottom w:val="0"/>
      <w:divBdr>
        <w:top w:val="none" w:sz="0" w:space="0" w:color="auto"/>
        <w:left w:val="none" w:sz="0" w:space="0" w:color="auto"/>
        <w:bottom w:val="none" w:sz="0" w:space="0" w:color="auto"/>
        <w:right w:val="none" w:sz="0" w:space="0" w:color="auto"/>
      </w:divBdr>
    </w:div>
    <w:div w:id="2141993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1888</TotalTime>
  <Pages>123</Pages>
  <Words>26972</Words>
  <Characters>153744</Characters>
  <Application>Microsoft Office Word</Application>
  <DocSecurity>0</DocSecurity>
  <Lines>1281</Lines>
  <Paragraphs>360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SUMAQ</dc:creator>
  <cp:keywords/>
  <dc:description/>
  <cp:lastModifiedBy>Ana P. T. G.</cp:lastModifiedBy>
  <cp:revision>36</cp:revision>
  <cp:lastPrinted>2017-07-20T12:51:00Z</cp:lastPrinted>
  <dcterms:created xsi:type="dcterms:W3CDTF">2017-07-12T21:30:00Z</dcterms:created>
  <dcterms:modified xsi:type="dcterms:W3CDTF">2022-06-09T21:51:00Z</dcterms:modified>
</cp:coreProperties>
</file>