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A7F3ABF" wp14:editId="1DFD72F4">
                <wp:simplePos x="0" y="0"/>
                <wp:positionH relativeFrom="column">
                  <wp:posOffset>-1090930</wp:posOffset>
                </wp:positionH>
                <wp:positionV relativeFrom="paragraph">
                  <wp:posOffset>-941070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3C1D2F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AD593A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9737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94BE0" w:rsidP="00594BE0">
                              <w:pPr>
                                <w:spacing w:line="240" w:lineRule="auto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PANEL FOTOGRÁFICO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836C20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SNIP 275005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5.9pt;margin-top:-74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h/EAgAAJwrAAAOAAAAZHJzL2Uyb0RvYy54bWzsWllz2zYQfu9M/wOG74p4H5rIGUe22s64&#10;SSZOJ88QD4kNSbAkbMnt9L93FwdJKZKjJLYnTeQHGQRBHIvdb79d4PmLTVmQ27Rpc1ZNDeuZaZC0&#10;ilmSV8up8ce7+Sg0SMtpldCCVenUuEtb48XZzz89X9eT1GYrViRpQ6CTqp2s66mx4ryejMdtvEpL&#10;2j5jdVrBy4w1JeXw2CzHSUPX0HtZjG3T9Mdr1iR1w+K0baH2Qr40zkT/WZbG/HWWtSknxdSAuXHx&#10;24jfBf6Oz57TybKh9SqP1TToF8yipHkFg3ZdXVBOyU2Tf9RVmccNa1nGn8WsHLMsy+NUrAFWY5k7&#10;q5nR6pa2YjExSEdPEEoP2O9iifOu2DwvCpDGGHqfYB3+X8P+pFC5rmF32rrbp/brxr9e0ToVy2on&#10;8avbNw3Jk6nhGaSiJejIW9g1Wi2LlHi4Pzg4tLqu3zTqqYUiTnqTNSX+BzGSzdSwzSB0DHI3NVw7&#10;dH0rkLubbjiJ4XXguU4QRQaJoYXtBIHriv0f9x3VTct/SVlJsDA1GpiI2FV6e9VyFA6d6CZqsxMU&#10;myi30EQWSM1AQKb4UihyOisacktBBRdLW1QXN+XvLJF1oMamUkSoBnWV1aGuhkG7XsQUlu1wHE+0&#10;w5qu1eGxfN0pnQzHcnX1J8aysN3ehfGNhdKG73F24p+SR5FXBHYT9leMAkbYxrRIYcO19MH8OjEW&#10;Fa6k10aYJ9SAUrYTueuixO+KFNsV1ds0A+XBzd8nbhrHacUt+WpFk1RKRopMTrcTmpi16BB7zmBb&#10;u75VB4hJ/VbqvmU3qj1+mgrY6T7eK67tj7svxMis4t3HZV6xZt/KCliVGlm210KSokEpLVhyB6bV&#10;MAl6bR3Pc1DrK9ryN7QBlIOtAOTmr+EnK9h6ajBVMsiKNX/vq8f2YPvw1iBrQM2p0f51Q5vUIMVv&#10;FSh9ZKFRES4eXC+w4aEZvlkM31Q35YyBVVigE3UsitieF7qYNax8DwB/jqPCK1rFMPbUiHmjH2Zc&#10;ojm4iDg9PxfNAFpryq+qawRKuXlotu8272lTK9vmAAuvmEYiOtkxcdkW96Ni5zecZbmw/16uSt6A&#10;ik8EjxZISeLjO0S0l2xDrF18JHwD9XrNbX3F4g8tqdhsBRaYnjcNW69SmsBGSe3B5SholatAGyOL&#10;NWAT4DCFdQvd28FZKwDsdGyBtIHjmYHpbyOtG5qR77gSaSPHDHwBxYAKuieNokcCbYcHEg4+Bgiw&#10;ug1XgIPSEa73n8iMLsPL0B25tn85cs2Li9H5fOaO/LkVeBfOxWx2Yf2LK7TcySpPkrRCNNc0wHKP&#10;83KKkEgH3hGBlhV5h2pts1x0PmAu/pT1DpqNt6ch8AjWIiClX5Jlu+ZLOxrN/TAYuXPXG0WBGY5M&#10;K3oZ+aYbuRfz7SVd5VX69UsiAA+RZ3sSiw6uTfgHjeuDtdFJmXMgekVeTg3h2ZTHQ3W8rBKAMjrh&#10;NC9keSAKnH4vClAhvdE7PoFvFhvopTfQe4APLOnRgExDFN8FqJu6yZcrwDEJSN8KrNhAiCSsvMlT&#10;Ak9KiMcxrsgPIsBlJFSge8CotoEgMCPTtaABUi79IN3WASSocySGCo6xsEzU9GjyJ+xbVhbguYBL&#10;kci2QstTHG/YCoCpb2XZgenYnnaWAuWFOmkEwjG2FLUjBD2LkjPeaiV5ylbVRx/qQQetQH+P5DNH&#10;cI79ZMWRJvplZOVeFiXF8DhkBc1XRAFCaEdZMajVo1nxiY70MbXmSIosqGgNvHsPG8LsB2RCYciB&#10;OM1ybNN2ZKTmmEAWdPiDnhsjNc+0I+QMAjb0wwPBRgChoeOFEqcOw4YvojLtyT4fNiTBF3IBmx8g&#10;gGYwW1Un6DjFOac4R6aB7A5ZLI/MIGkYcwZRLP4bcJNZtTcbRLIir3/VHEvlhVzTC3xP0hTPs8No&#10;F28cyAaFvi/xRtv8AYIC6YwBQ5GgNOQSRYVUOUD82MOVt73yYim9/DAbFGFyQqITLeoVlSwkQGKN&#10;tQgmuhP51HPxJyAXRyQznjoT0meesvszISg99FFPF7KDi5M+8jUSVmegvtefTmbaUWSGYAuYzjTd&#10;wAeHCSsQ8Y9wkvAe0iuKW+sHqSEHVDctwDjae7X3Pq8kXZqttbDXO3RpqPR26AX7AkStr5pQn3ix&#10;ygafkngqo/fDJPHgNGwnhyeY6IA69yk8sGWsP0Ci+8MOSLXZiBRb6LB12GGZkeuBA7wXHT512LGV&#10;g0Nz9yH1J1xc90Y5IJ0CV2cm/SJEaU/u/givsj/WPeLDp3ZHyQcNbwfdURfrCixFoXzHqfqP8mDf&#10;f6K+O8g8JlF/rJV7oR+6KmzVcfKukVuhrZXvAAU4GTmewn716dvnGHlH+05G/j2dxgHx3vHk1m4W&#10;rHflIsn8SKdxkCqDaw0ymwZZtciT8+gDBdd2XRcyXiKbZrm+6UBG/uGoAK7tHgaAr9kNnP1cr5I1&#10;WRQ3zVuaYIoP0n4GSXK8Z+GEcLEAH+AoF/L1ItYltFjCjSJewIEw4+9zvhJ5SDzfxS4x5O5O1BYF&#10;jT+I6kHIPLzToFqLgLmbjHiS2ez+5LAvnc4Q+/PIH+gMURxCdJa8g9kPe97wvzsq3M5n2J1nO+qs&#10;0II4xcfrV5DQgAIA0c6tAVmpsv764V6cepCEhljFt5Gj72nF/nBn79Fe/9HhUGfvsV7/4SMf6XW3&#10;VHas6eCNpNMNI7y5NUxXiluZcCNT+Cx1XRXvmA6fRfv+Uu3ZfwAAAP//AwBQSwMEFAAGAAgAAAAh&#10;AIpg4SjjAAAADwEAAA8AAABkcnMvZG93bnJldi54bWxMj8FugzAQRO+V+g/WVuotMZAKIoqJokr0&#10;gOihSVT16GAXo+I1wk5C/77Lqb3Nakczb4rdbAd21ZPvHQqI1xEwja1TPXYCTsdqtQXmg0QlB4da&#10;wI/2sCvv7wqZK3fDd309hI5RCPpcCjAhjDnnvjXaSr92o0b6fbnJykDn1HE1yRuF24EnUZRyK3uk&#10;BiNH/WJ0+324WCp5a+qGH199XfkP0+xrd0qqTyEeH+b9M7Cg5/BnhgWf0KEkprO7oPJsELCKs5jY&#10;w6KetgmwxbNJMxp4JpVF6QZ4WfD/O8pfAAAA//8DAFBLAQItABQABgAIAAAAIQC2gziS/gAAAOEB&#10;AAATAAAAAAAAAAAAAAAAAAAAAABbQ29udGVudF9UeXBlc10ueG1sUEsBAi0AFAAGAAgAAAAhADj9&#10;If/WAAAAlAEAAAsAAAAAAAAAAAAAAAAALwEAAF9yZWxzLy5yZWxzUEsBAi0AFAAGAAgAAAAhAMbI&#10;yH8QCAAAnCsAAA4AAAAAAAAAAAAAAAAALgIAAGRycy9lMm9Eb2MueG1sUEsBAi0AFAAGAAgAAAAh&#10;AIpg4SjjAAAADwEAAA8AAAAAAAAAAAAAAAAAagoAAGRycy9kb3ducmV2LnhtbFBLBQYAAAAABAAE&#10;APMAAAB6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3C1D2F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AD593A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29737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94BE0" w:rsidP="00594BE0">
                        <w:pPr>
                          <w:spacing w:line="240" w:lineRule="auto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PANEL FOTOGRÁFICO</w:t>
                        </w:r>
                      </w:p>
                    </w:txbxContent>
                  </v:textbox>
                </v:shape>
                <v:oval id="Oval 23" o:spid="_x0000_s1037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836C20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SNIP 275005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61CAF" w:rsidRDefault="00E730E2" w:rsidP="00361CAF">
      <w:pPr>
        <w:pStyle w:val="Sinespaciado"/>
        <w:rPr>
          <w:lang w:val="es-MX"/>
        </w:rPr>
      </w:pPr>
      <w:r>
        <w:br w:type="page"/>
      </w:r>
      <w:r w:rsidR="00361CAF">
        <w:rPr>
          <w:rFonts w:ascii="Arial" w:hAnsi="Arial" w:cs="Arial"/>
        </w:rPr>
        <w:lastRenderedPageBreak/>
        <w:t xml:space="preserve"> </w:t>
      </w:r>
    </w:p>
    <w:p w:rsidR="00361CAF" w:rsidRPr="003C1D2F" w:rsidRDefault="00361CAF" w:rsidP="00361CAF">
      <w:pPr>
        <w:pStyle w:val="Sinespaciado"/>
        <w:jc w:val="center"/>
        <w:rPr>
          <w:b/>
          <w:sz w:val="32"/>
          <w:szCs w:val="32"/>
          <w:lang w:val="es-MX"/>
        </w:rPr>
      </w:pPr>
      <w:r w:rsidRPr="003C1D2F">
        <w:rPr>
          <w:b/>
          <w:sz w:val="32"/>
          <w:szCs w:val="32"/>
          <w:lang w:val="es-MX"/>
        </w:rPr>
        <w:t>INST</w:t>
      </w:r>
      <w:r w:rsidR="007F6C56" w:rsidRPr="003C1D2F">
        <w:rPr>
          <w:b/>
          <w:sz w:val="32"/>
          <w:szCs w:val="32"/>
          <w:lang w:val="es-MX"/>
        </w:rPr>
        <w:t xml:space="preserve">ITUCIÓN EDUCATIVA </w:t>
      </w:r>
      <w:r w:rsidR="001824B2" w:rsidRPr="003C1D2F">
        <w:rPr>
          <w:b/>
          <w:sz w:val="32"/>
          <w:szCs w:val="32"/>
          <w:lang w:val="es-MX"/>
        </w:rPr>
        <w:t>MIGUEL GRAU SEMINARIO</w: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29468C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93056" behindDoc="1" locked="0" layoutInCell="1" allowOverlap="1" wp14:anchorId="2D529319" wp14:editId="53E1EBD7">
            <wp:simplePos x="0" y="0"/>
            <wp:positionH relativeFrom="column">
              <wp:posOffset>2000250</wp:posOffset>
            </wp:positionH>
            <wp:positionV relativeFrom="paragraph">
              <wp:posOffset>83658</wp:posOffset>
            </wp:positionV>
            <wp:extent cx="4049395" cy="3046095"/>
            <wp:effectExtent l="76200" t="76200" r="141605" b="135255"/>
            <wp:wrapNone/>
            <wp:docPr id="17" name="Imagen 17" descr="http://u.jimdo.com/www33/o/s0afc208aab89a3dc/img/i246a025c4990b035/1279214231/std/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.jimdo.com/www33/o/s0afc208aab89a3dc/img/i246a025c4990b035/1279214231/std/imag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3046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7F6C56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6A0C4" wp14:editId="735252E5">
                <wp:simplePos x="0" y="0"/>
                <wp:positionH relativeFrom="column">
                  <wp:posOffset>45085</wp:posOffset>
                </wp:positionH>
                <wp:positionV relativeFrom="paragraph">
                  <wp:posOffset>22225</wp:posOffset>
                </wp:positionV>
                <wp:extent cx="1787525" cy="1418590"/>
                <wp:effectExtent l="0" t="0" r="22225" b="10160"/>
                <wp:wrapNone/>
                <wp:docPr id="1" name="1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AF" w:rsidRPr="00EA6C74" w:rsidRDefault="00361CAF" w:rsidP="00361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1</w:t>
                            </w:r>
                          </w:p>
                          <w:p w:rsidR="00361CAF" w:rsidRDefault="00361CAF" w:rsidP="00361CAF">
                            <w:pPr>
                              <w:jc w:val="center"/>
                            </w:pPr>
                            <w:r>
                              <w:t xml:space="preserve">Vista lateral  </w:t>
                            </w:r>
                            <w:r w:rsidR="00646B38">
                              <w:t>Muñapucro</w:t>
                            </w:r>
                            <w:r w:rsidR="001B3239">
                              <w:t xml:space="preserve"> Cercado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6A0C4" id="1 Recortar rectángulo de esquina diagonal" o:spid="_x0000_s1038" style="position:absolute;margin-left:3.55pt;margin-top:1.75pt;width:140.75pt;height:11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4PFigIAAEUFAAAOAAAAZHJzL2Uyb0RvYy54bWysVEtu2zAQ3RfoHQjuG1mGnY8ROTASpCgQ&#10;pEGSImuaIm2iFIcZ0pbd2/QsvViHlKwEadBF0Q3F0cyb7xueX+way7YKgwFX8fJoxJlyEmrjVhX/&#10;9nj96ZSzEIWrhQWnKr5XgV/MP344b/1MjWENtlbIyIkLs9ZXfB2jnxVFkGvViHAEXjlSasBGRBJx&#10;VdQoWvLe2GI8Gh0XLWDtEaQKgf5edUo+z/61VjJ+1TqoyGzFKbeYT8znMp3F/FzMVij82sg+DfEP&#10;WTTCOAo6uLoSUbANmj9cNUYiBNDxSEJTgNZGqlwDVVOO3lTzsBZe5VqoOcEPbQr/z6283d4hMzXN&#10;jjMnGhpRye6VBIwCGVL/fv10q40FViumwvPGOMFqI1bghE3da32YkZMHf4e9FOiaWrHT2KQvFcl2&#10;ueP7oeNqF5mkn+XJ6cl0POVMkq6clKfTszyT4gXuMcTPChqWLhUPzvjxFSVAScbccrG9CZFiE+Zg&#10;S0LKq8sk3+LeqpSMdfdKU70Ue5zRmWnq0iLbCuJI/b1MVZGvbJkg2lg7gMr3QDYeQL1tgqnMvgE4&#10;eg/4Em2wzhHBxQHYGAf4d7Du7A9Vd7WmsuNuucvDPT6Magn1ngaO0G1C8PLaUF9vRIh3Aon6tCS0&#10;zvErHdpCW3Hob5ytAX+89z/ZEyNJy1lLq0RDet4IVJzZL464elZOJmn3sjCZnoxJwNea5WuN2zSX&#10;QJMgPlJ2+Zrsoz1cNULzRFu/SFFJJZyk2BWXEQ/CZexWnN4NqRaLbEb75kW8cQ9eJuepz4kuj7sn&#10;gb4nVyRe3sJh7cTsDbU624R0sNhE0CbzLnW662s/AdrVTKH+XUmPwWs5W728fvPfAAAA//8DAFBL&#10;AwQUAAYACAAAACEA6+tNGdoAAAAHAQAADwAAAGRycy9kb3ducmV2LnhtbEyOwW6DMBBE75X6D9ZW&#10;6q0xoQqhBBOhSlHPpRxyNHgLKHiNsBPI33d7am8zmtHMy4+rHcUNZz84UrDdRCCQWmcG6hTUX6eX&#10;FIQPmoweHaGCO3o4Fo8Puc6MW+gTb1XoBI+Qz7SCPoQpk9K3PVrtN25C4uzbzVYHtnMnzawXHrej&#10;jKMokVYPxA+9nvC9x/ZSXa2Cc70Pabns7Ed5buXQNPe6Og1KPT+t5QFEwDX8leEXn9GhYKbGXcl4&#10;MSrYb7mo4HUHgtM4TRMQDYs4eQNZ5PI/f/EDAAD//wMAUEsBAi0AFAAGAAgAAAAhALaDOJL+AAAA&#10;4QEAABMAAAAAAAAAAAAAAAAAAAAAAFtDb250ZW50X1R5cGVzXS54bWxQSwECLQAUAAYACAAAACEA&#10;OP0h/9YAAACUAQAACwAAAAAAAAAAAAAAAAAvAQAAX3JlbHMvLnJlbHNQSwECLQAUAAYACAAAACEA&#10;U9uDxYoCAABFBQAADgAAAAAAAAAAAAAAAAAuAgAAZHJzL2Uyb0RvYy54bWxQSwECLQAUAAYACAAA&#10;ACEA6+tNGdoAAAAHAQAADwAAAAAAAAAAAAAAAADkBAAAZHJzL2Rvd25yZXYueG1sUEsFBgAAAAAE&#10;AAQA8wAAAOsFAAAAAA=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361CAF" w:rsidRPr="00EA6C74" w:rsidRDefault="00361CAF" w:rsidP="00361CAF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1</w:t>
                      </w:r>
                    </w:p>
                    <w:p w:rsidR="00361CAF" w:rsidRDefault="00361CAF" w:rsidP="00361CAF">
                      <w:pPr>
                        <w:jc w:val="center"/>
                      </w:pPr>
                      <w:r>
                        <w:t xml:space="preserve">Vista lateral  </w:t>
                      </w:r>
                      <w:r w:rsidR="00646B38">
                        <w:t>Muñapucro</w:t>
                      </w:r>
                      <w:r w:rsidR="001B3239">
                        <w:t xml:space="preserve"> Cercado</w:t>
                      </w:r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C1D2F" w:rsidP="003C1D2F">
      <w:pPr>
        <w:pStyle w:val="Sinespaciado"/>
        <w:tabs>
          <w:tab w:val="left" w:pos="6650"/>
        </w:tabs>
        <w:rPr>
          <w:lang w:val="es-MX"/>
        </w:rPr>
      </w:pPr>
      <w:r>
        <w:rPr>
          <w:lang w:val="es-MX"/>
        </w:rPr>
        <w:tab/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Pr="00207DF7" w:rsidRDefault="00361CAF" w:rsidP="00361CAF">
      <w:pPr>
        <w:pStyle w:val="Sinespaciado"/>
        <w:jc w:val="center"/>
        <w:rPr>
          <w:sz w:val="32"/>
          <w:szCs w:val="32"/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C1D2F" w:rsidP="003C1D2F">
      <w:pPr>
        <w:pStyle w:val="Sinespaciado"/>
        <w:ind w:right="-1134"/>
        <w:jc w:val="right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98B0FE3" wp14:editId="46ED5F8A">
                <wp:simplePos x="0" y="0"/>
                <wp:positionH relativeFrom="column">
                  <wp:posOffset>109855</wp:posOffset>
                </wp:positionH>
                <wp:positionV relativeFrom="paragraph">
                  <wp:posOffset>1365136</wp:posOffset>
                </wp:positionV>
                <wp:extent cx="1787525" cy="1418590"/>
                <wp:effectExtent l="0" t="0" r="22225" b="10160"/>
                <wp:wrapNone/>
                <wp:docPr id="2" name="2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AF" w:rsidRPr="00EA6C74" w:rsidRDefault="00361CAF" w:rsidP="00361CA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2</w:t>
                            </w:r>
                          </w:p>
                          <w:p w:rsidR="00361CAF" w:rsidRDefault="00361CAF" w:rsidP="00361CAF">
                            <w:pPr>
                              <w:jc w:val="center"/>
                            </w:pPr>
                            <w:r>
                              <w:t>Vista frontal panorámica  de la Institución Educativa.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B0FE3" id="2 Recortar rectángulo de esquina diagonal" o:spid="_x0000_s1039" style="position:absolute;left:0;text-align:left;margin-left:8.65pt;margin-top:107.5pt;width:140.75pt;height:111.7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gcigIAAEUFAAAOAAAAZHJzL2Uyb0RvYy54bWysVM1OGzEQvlfqO1i+l82ukgYiNigCUVVC&#10;gAgVZ8drJ1a9HmM72U3fps/SF+vY+wOiqIeqF69nZ775/cbnF22tyUE4r8CUND+ZUCIMh0qZbUm/&#10;PV5/OqXEB2YqpsGIkh6FpxfLjx/OG7sQBexAV8IRdGL8orEl3YVgF1nm+U7UzJ+AFQaVElzNAopu&#10;m1WONei91lkxmXzOGnCVdcCF9/j3qlPSZfIvpeDhTkovAtElxdxCOl06N/HMludssXXM7hTv02D/&#10;kEXNlMGgo6srFhjZO/WHq1pxBx5kOOFQZyCl4iLVgNXkkzfVrHfMilQLNsfbsU3+/7nlt4d7R1RV&#10;0oISw2ocUUEeBAcXmCMO+/frp9nuNZBKEOGf98owUim2BcN07F5j/QKdrO296yWP19iKVro6frFI&#10;0qaOH8eOizYQjj/z+el8Vswo4ajLp/np7CzNJHuBW+fDFwE1iZeSeqNscYUJYJIhtZwdbnzA2IgZ&#10;bFGIeXWZpFs4ahGT0eZBSKwXYxcJnZgmLrUjB4Ycqb7nsSr0lSwjRCqtR1D+HkiHAdTbRphI7BuB&#10;k/eAL9FG6xQRTBiBtTLg/g6Wnf1QdVdrLDu0mzYNdz6MagPVEQfuoNsEb/m1wr7eMB/umUPq45Lg&#10;Ooc7PKSGpqTQ3yjZgfvx3v9oj4xELSUNrhIO6XnPnKBEfzXI1bN8Oo27l4TpbF6g4F5rNq81Zl9f&#10;Ak4ix4fD8nSN9kEPV+mgfsKtX8WoqGKGY+yS8uAG4TJ0K47vBherVTLDfbMs3Ji15dF57HOky2P7&#10;xJztyRWQl7cwrB1bvKFWZxuRBlb7AFIl3sVOd33tJ4C7mijUvyvxMXgtJ6uX12/5GwAA//8DAFBL&#10;AwQUAAYACAAAACEAzGT1Rd0AAAAKAQAADwAAAGRycy9kb3ducmV2LnhtbEyPwW6DMBBE75X6D9ZW&#10;6q0xIUlDCSZClaKeSznkaPAWUPAaYSeQv+/21B5HO5p9LzsudhA3nHzvSMF6FYFAapzpqVVQfZ1e&#10;EhA+aDJ6cIQK7ujhmD8+ZDo1bqZPvJWhFTxCPtUKuhDGVErfdGi1X7kRiW/fbrI6cJxaaSY987gd&#10;ZBxFr9LqnvhDp0d877C5lFer4FztQ1LMO/tRnBvZ1/W9Kk+9Us9PS3EAEXAJf2X4xWd0yJmpdlcy&#10;Xgyc9xtuKojXO3biQvyWsEutYLtJtiDzTP5XyH8AAAD//wMAUEsBAi0AFAAGAAgAAAAhALaDOJL+&#10;AAAA4QEAABMAAAAAAAAAAAAAAAAAAAAAAFtDb250ZW50X1R5cGVzXS54bWxQSwECLQAUAAYACAAA&#10;ACEAOP0h/9YAAACUAQAACwAAAAAAAAAAAAAAAAAvAQAAX3JlbHMvLnJlbHNQSwECLQAUAAYACAAA&#10;ACEAHiQYHIoCAABFBQAADgAAAAAAAAAAAAAAAAAuAgAAZHJzL2Uyb0RvYy54bWxQSwECLQAUAAYA&#10;CAAAACEAzGT1Rd0AAAAKAQAADwAAAAAAAAAAAAAAAADkBAAAZHJzL2Rvd25yZXYueG1sUEsFBgAA&#10;AAAEAAQA8wAAAO4FAAAAAA=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361CAF" w:rsidRPr="00EA6C74" w:rsidRDefault="00361CAF" w:rsidP="00361CAF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2</w:t>
                      </w:r>
                    </w:p>
                    <w:p w:rsidR="00361CAF" w:rsidRDefault="00361CAF" w:rsidP="00361CAF">
                      <w:pPr>
                        <w:jc w:val="center"/>
                      </w:pPr>
                      <w:r>
                        <w:t>Vista frontal panorámica  de la Institución Educativa.</w:t>
                      </w:r>
                    </w:p>
                  </w:txbxContent>
                </v:textbox>
              </v:shape>
            </w:pict>
          </mc:Fallback>
        </mc:AlternateContent>
      </w:r>
      <w:r w:rsidRPr="003C1D2F">
        <w:rPr>
          <w:noProof/>
          <w:lang w:eastAsia="es-PE"/>
        </w:rPr>
        <w:drawing>
          <wp:inline distT="0" distB="0" distL="0" distR="0">
            <wp:extent cx="3963670" cy="3606229"/>
            <wp:effectExtent l="76200" t="76200" r="132080" b="127635"/>
            <wp:docPr id="26" name="Imagen 26" descr="E:\CHINCHEROS-2\117___05\IMG_0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HINCHEROS-2\117___05\IMG_097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355" cy="36314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C1D2F" w:rsidRDefault="003C1D2F" w:rsidP="00361CAF">
      <w:pPr>
        <w:pStyle w:val="Sinespaciado"/>
        <w:rPr>
          <w:lang w:val="es-MX"/>
        </w:rPr>
      </w:pPr>
    </w:p>
    <w:p w:rsidR="003C1D2F" w:rsidRDefault="003C1D2F" w:rsidP="00361CAF">
      <w:pPr>
        <w:pStyle w:val="Sinespaciado"/>
        <w:rPr>
          <w:lang w:val="es-MX"/>
        </w:rPr>
      </w:pPr>
    </w:p>
    <w:p w:rsidR="003C1D2F" w:rsidRDefault="003C1D2F" w:rsidP="00361CAF">
      <w:pPr>
        <w:pStyle w:val="Sinespaciado"/>
        <w:rPr>
          <w:lang w:val="es-MX"/>
        </w:rPr>
      </w:pPr>
    </w:p>
    <w:p w:rsidR="003C1D2F" w:rsidRDefault="003C1D2F" w:rsidP="00361CAF">
      <w:pPr>
        <w:pStyle w:val="Sinespaciado"/>
        <w:rPr>
          <w:lang w:val="es-MX"/>
        </w:rPr>
      </w:pPr>
    </w:p>
    <w:p w:rsidR="00361CAF" w:rsidRDefault="003C1D2F" w:rsidP="003C1D2F">
      <w:pPr>
        <w:pStyle w:val="Sinespaciado"/>
        <w:ind w:right="-993"/>
        <w:jc w:val="right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1B4CD78B" wp14:editId="6DF5A5AB">
                <wp:simplePos x="0" y="0"/>
                <wp:positionH relativeFrom="column">
                  <wp:posOffset>-140335</wp:posOffset>
                </wp:positionH>
                <wp:positionV relativeFrom="paragraph">
                  <wp:posOffset>714489</wp:posOffset>
                </wp:positionV>
                <wp:extent cx="1787525" cy="1418590"/>
                <wp:effectExtent l="0" t="0" r="22225" b="10160"/>
                <wp:wrapNone/>
                <wp:docPr id="25" name="25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7F6C56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3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 xml:space="preserve">Infraestructura de la Institución Educativa.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D78B" id="25 Recortar rectángulo de esquina diagonal" o:spid="_x0000_s1040" style="position:absolute;left:0;text-align:left;margin-left:-11.05pt;margin-top:56.25pt;width:140.75pt;height:111.7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rTiwIAAEcFAAAOAAAAZHJzL2Uyb0RvYy54bWysVM1OGzEQvlfqO1i+l82ukhIiNigCUVVC&#10;gAgVZ8drJ1a9HmM72U3fps/SF+vY+wOiqIeqF69nZ775/cbnF22tyUE4r8CUND+ZUCIMh0qZbUm/&#10;PV5/mlPiAzMV02BESY/C04vlxw/njV2IAnagK+EIOjF+0diS7kKwiyzzfCdq5k/ACoNKCa5mAUW3&#10;zSrHGvRe66yYTD5nDbjKOuDCe/x71SnpMvmXUvBwJ6UXgeiSYm4hnS6dm3hmy3O22Dpmd4r3abB/&#10;yKJmymDQ0dUVC4zsnfrDVa24Aw8ynHCoM5BScZFqwGryyZtq1jtmRaoFm+Pt2Cb//9zy28O9I6oq&#10;aTGjxLAaZ1TMyIPg4AJzxGEHf/00270GUgki/PNeGUYqxbZgmI79a6xfoJu1vXe95PEam9FKV8cv&#10;lkna1PPj2HPRBsLxZ346P53F2Bx1+TSfz87SVLIXuHU+fBFQk3gpqTfKFleYACYZUtPZ4cYHjI2Y&#10;wRaFmFeXSbqFoxYxGW0ehMSKMXaR0Ilr4lI7cmDIkup7HqtCX8kyQqTSegTl74F0GEC9bYSJxL8R&#10;OHkP+BJttE4RwYQRWCsD7u9g2dkPVXe1xrJDu2nTeOfDqDZQHXHkDrpd8JZfK+zrDfPhnjkkP64J&#10;LnS4w0NqaEoK/Y2SHbgf7/2P9shJ1FLS4DLhkJ73zAlK9FeDbD3Lp9O4fUmYzk4LFNxrzea1xuzr&#10;S8BJ5Ph0WJ6u0T7o4Sod1E+496sYFVXMcIxdUh7cIFyGbsnx5eBitUpmuHGWhRuztjw6j32OdHls&#10;n5izPbkC8vIWhsVjizfU6mwj0sBqH0CqxLvY6a6v/QRwWxOF+pclPgev5WT18v4tfwMAAP//AwBQ&#10;SwMEFAAGAAgAAAAhAI+VRsTeAAAACwEAAA8AAABkcnMvZG93bnJldi54bWxMj8FOwzAQRO9I/IO1&#10;SNxaJy6BNsSpIqSKMyGHHp14SSzidRS7Tfr3mBMcV/M087Y4rnZkV5y9cSQh3SbAkDqnDfUSms/T&#10;Zg/MB0VajY5Qwg09HMv7u0Ll2i30gdc69CyWkM+VhCGEKefcdwNa5bduQorZl5utCvGce65ntcRy&#10;O3KRJM/cKkNxYVATvg3YfdcXK+HcvIR9tWT2vTp33LTtralPRsrHh7V6BRZwDX8w/OpHdSijU+su&#10;pD0bJWyESCMag1RkwCIhssMTsFbCbpcdgJcF//9D+QMAAP//AwBQSwECLQAUAAYACAAAACEAtoM4&#10;kv4AAADhAQAAEwAAAAAAAAAAAAAAAAAAAAAAW0NvbnRlbnRfVHlwZXNdLnhtbFBLAQItABQABgAI&#10;AAAAIQA4/SH/1gAAAJQBAAALAAAAAAAAAAAAAAAAAC8BAABfcmVscy8ucmVsc1BLAQItABQABgAI&#10;AAAAIQAYjkrTiwIAAEcFAAAOAAAAAAAAAAAAAAAAAC4CAABkcnMvZTJvRG9jLnhtbFBLAQItABQA&#10;BgAIAAAAIQCPlUbE3gAAAAsBAAAPAAAAAAAAAAAAAAAAAOUEAABkcnMvZG93bnJldi54bWxQSwUG&#10;AAAAAAQABADzAAAA8AUAAAAA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7F6C56" w:rsidP="007F6C56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3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 xml:space="preserve">Infraestructura de la Institución Educativa. </w:t>
                      </w:r>
                    </w:p>
                  </w:txbxContent>
                </v:textbox>
              </v:shape>
            </w:pict>
          </mc:Fallback>
        </mc:AlternateContent>
      </w:r>
      <w:r w:rsidRPr="003C1D2F">
        <w:rPr>
          <w:noProof/>
          <w:lang w:eastAsia="es-PE"/>
        </w:rPr>
        <w:drawing>
          <wp:inline distT="0" distB="0" distL="0" distR="0">
            <wp:extent cx="4088765" cy="3349375"/>
            <wp:effectExtent l="76200" t="76200" r="140335" b="137160"/>
            <wp:docPr id="27" name="Imagen 27" descr="E:\CHINCHEROS-2\117___05\IMG_0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HINCHEROS-2\117___05\IMG_097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793" cy="33584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41458" w:rsidP="00361CAF">
      <w:pPr>
        <w:pStyle w:val="Sinespaciado"/>
        <w:rPr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72576" behindDoc="0" locked="0" layoutInCell="1" allowOverlap="1" wp14:anchorId="3F53E64C" wp14:editId="10B6CC5A">
            <wp:simplePos x="0" y="0"/>
            <wp:positionH relativeFrom="column">
              <wp:posOffset>1868170</wp:posOffset>
            </wp:positionH>
            <wp:positionV relativeFrom="paragraph">
              <wp:posOffset>151765</wp:posOffset>
            </wp:positionV>
            <wp:extent cx="4016375" cy="3215640"/>
            <wp:effectExtent l="76200" t="76200" r="136525" b="137160"/>
            <wp:wrapSquare wrapText="bothSides"/>
            <wp:docPr id="19" name="Imagen 19" descr="F:\Fotos Expediente Chincheros\ANCOHUAYLLO\I.E. Miguel Grau Seminario\DSC019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otos Expediente Chincheros\ANCOHUAYLLO\I.E. Miguel Grau Seminario\DSC019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75" cy="3215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41458" w:rsidP="00361CAF">
      <w:pPr>
        <w:pStyle w:val="Sinespaciado"/>
        <w:rPr>
          <w:lang w:val="es-MX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4DBE676" wp14:editId="632527A3">
                <wp:simplePos x="0" y="0"/>
                <wp:positionH relativeFrom="column">
                  <wp:posOffset>-101486</wp:posOffset>
                </wp:positionH>
                <wp:positionV relativeFrom="paragraph">
                  <wp:posOffset>133985</wp:posOffset>
                </wp:positionV>
                <wp:extent cx="1787525" cy="1418590"/>
                <wp:effectExtent l="0" t="0" r="22225" b="10160"/>
                <wp:wrapNone/>
                <wp:docPr id="6" name="6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7F6C56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bookmarkStart w:id="0" w:name="_GoBack"/>
                            <w:r w:rsidRPr="00EA6C74">
                              <w:rPr>
                                <w:b/>
                              </w:rPr>
                              <w:t>FOTO 4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>Aula de instrucción pedagógica de la  institución educativa.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BE676" id="6 Recortar rectángulo de esquina diagonal" o:spid="_x0000_s1041" style="position:absolute;margin-left:-8pt;margin-top:10.55pt;width:140.75pt;height:111.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RKiwIAAEUFAAAOAAAAZHJzL2Uyb0RvYy54bWysVEtu2zAQ3RfoHQjuG1mGnY8ROTASpCgQ&#10;pEGSImuaIm2iFIcZ0rbc2/QsvViHlKwEadBF0Q3F0cyb7xueX7SNZVuFwYCreHk04kw5CbVxq4p/&#10;e7z+dMpZiMLVwoJTFd+rwC/mHz+c7/xMjWENtlbIyIkLs52v+DpGPyuKINeqEeEIvHKk1ICNiCTi&#10;qqhR7Mh7Y4vxaHRc7ABrjyBVCPT3qlPyefavtZLxq9ZBRWYrTrnFfGI+l+ks5uditkLh10b2aYh/&#10;yKIRxlHQwdWViIJt0PzhqjESIYCORxKaArQ2UuUaqJpy9Kaah7XwKtdCzQl+aFP4f27l7fYOmakr&#10;fsyZEw2N6JjdKwkYBTKk/v366VYbC6xWTIXnjXGC1UaswAmburfzYUZOHvwd9lKga2pFq7FJXyqS&#10;tbnj+6Hjqo1M0s/y5PRkOp5yJklXTsrT6VmeSfEC9xjiZwUNS5eKB2f8+IoSoCRjbrnY3oRIsQlz&#10;sCUh5dVlkm9xb1VKxrp7paleij3O6Mw0dWmRbQVxpP5epqrIV7ZMEG2sHUDleyAbD6DeNsFUZt8A&#10;HL0HfIk2WOeI4OIAbIwD/DtYd/aHqrtaU9mxXbZ5uGeHUS2h3tPAEbpNCF5eG+rrjQjxTiBRn5aE&#10;1jl+pUNb2FUc+htna8Af7/1P9sRI0nK2o1WiIT1vBCrO7BdHXD0rJ5O0e1mYTE/GJOBrzfK1xm2a&#10;S6BJlPRweJmvyT7aw1UjNE+09YsUlVTCSYpdcRnxIFzGbsXp3ZBqschmtG9exBv34GVynvqc6PLY&#10;Pgn0Pbki8fIWDmsnZm+o1dkmpIPFJoI2mXep011f+wnQrmYK9e9Kegxey9nq5fWb/wYAAP//AwBQ&#10;SwMEFAAGAAgAAAAhAImMDN7dAAAACgEAAA8AAABkcnMvZG93bnJldi54bWxMj8FugzAQRO+V+g/W&#10;VuotMaBAI4qJUKWo51IOORq8BVS8RtgJ5O+7PbW3Wc1o9k1x2uwkbrj40ZGCeB+BQOqcGalX0Hye&#10;d0cQPmgyenKECu7o4VQ+PhQ6N26lD7zVoRdcQj7XCoYQ5lxK3w1otd+7GYm9L7dYHfhcemkWvXK5&#10;nWQSRZm0eiT+MOgZ3wbsvuurVXBpXsKxWlP7Xl06ObbtvanPo1LPT1v1CiLgFv7C8IvP6FAyU+uu&#10;ZLyYFOzijLcEBUkcg+BAkqUpiJbF4ZCCLAv5f0L5AwAA//8DAFBLAQItABQABgAIAAAAIQC2gziS&#10;/gAAAOEBAAATAAAAAAAAAAAAAAAAAAAAAABbQ29udGVudF9UeXBlc10ueG1sUEsBAi0AFAAGAAgA&#10;AAAhADj9If/WAAAAlAEAAAsAAAAAAAAAAAAAAAAALwEAAF9yZWxzLy5yZWxzUEsBAi0AFAAGAAgA&#10;AAAhAEW1xEqLAgAARQUAAA4AAAAAAAAAAAAAAAAALgIAAGRycy9lMm9Eb2MueG1sUEsBAi0AFAAG&#10;AAgAAAAhAImMDN7dAAAACgEAAA8AAAAAAAAAAAAAAAAA5QQAAGRycy9kb3ducmV2LnhtbFBLBQYA&#10;AAAABAAEAPMAAADvBQAAAAA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7F6C56" w:rsidP="007F6C56">
                      <w:pPr>
                        <w:jc w:val="center"/>
                        <w:rPr>
                          <w:b/>
                        </w:rPr>
                      </w:pPr>
                      <w:bookmarkStart w:id="1" w:name="_GoBack"/>
                      <w:r w:rsidRPr="00EA6C74">
                        <w:rPr>
                          <w:b/>
                        </w:rPr>
                        <w:t>FOTO 4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>Aula de instrucción pedagógica de la  institución educativa.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61CAF" w:rsidRDefault="00361CAF" w:rsidP="00361CAF">
      <w:pPr>
        <w:pStyle w:val="Sinespaciado"/>
        <w:rPr>
          <w:lang w:val="es-MX"/>
        </w:rPr>
      </w:pPr>
    </w:p>
    <w:p w:rsidR="00341458" w:rsidRDefault="00341458" w:rsidP="00341458">
      <w:pPr>
        <w:tabs>
          <w:tab w:val="left" w:pos="9072"/>
        </w:tabs>
        <w:rPr>
          <w:rFonts w:ascii="Calibri" w:eastAsia="Calibri" w:hAnsi="Calibri" w:cs="Times New Roman"/>
          <w:lang w:val="es-MX" w:eastAsia="en-US"/>
        </w:rPr>
      </w:pPr>
    </w:p>
    <w:p w:rsidR="00341458" w:rsidRDefault="00341458" w:rsidP="00341458">
      <w:pPr>
        <w:tabs>
          <w:tab w:val="left" w:pos="9072"/>
        </w:tabs>
        <w:rPr>
          <w:rFonts w:ascii="Calibri" w:eastAsia="Calibri" w:hAnsi="Calibri" w:cs="Times New Roman"/>
          <w:lang w:val="es-MX" w:eastAsia="en-US"/>
        </w:rPr>
      </w:pPr>
    </w:p>
    <w:p w:rsidR="00341458" w:rsidRDefault="00341458" w:rsidP="00341458">
      <w:pPr>
        <w:tabs>
          <w:tab w:val="left" w:pos="9072"/>
        </w:tabs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1E6E6FA" wp14:editId="3237C1AA">
                <wp:simplePos x="0" y="0"/>
                <wp:positionH relativeFrom="column">
                  <wp:posOffset>73139</wp:posOffset>
                </wp:positionH>
                <wp:positionV relativeFrom="paragraph">
                  <wp:posOffset>2863850</wp:posOffset>
                </wp:positionV>
                <wp:extent cx="1787525" cy="1418590"/>
                <wp:effectExtent l="0" t="0" r="22225" b="10160"/>
                <wp:wrapNone/>
                <wp:docPr id="7" name="7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141859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6C56" w:rsidRPr="00EA6C74" w:rsidRDefault="007F6C56" w:rsidP="007F6C5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A6C74">
                              <w:rPr>
                                <w:b/>
                              </w:rPr>
                              <w:t>FOTO 5</w:t>
                            </w:r>
                          </w:p>
                          <w:p w:rsidR="007F6C56" w:rsidRDefault="007F6C56" w:rsidP="007F6C56">
                            <w:pPr>
                              <w:jc w:val="center"/>
                            </w:pPr>
                            <w:r>
                              <w:t>Area para la instalación de la torre y para rayo.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6E6FA" id="7 Recortar rectángulo de esquina diagonal" o:spid="_x0000_s1042" style="position:absolute;margin-left:5.75pt;margin-top:225.5pt;width:140.75pt;height:111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7525,1418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wT9iwIAAEYFAAAOAAAAZHJzL2Uyb0RvYy54bWysVM1u2zAMvg/YOwi6r46DZGmDOkXQosOA&#10;oi3aDj0rspQIk0WVUmJnb7Nn2YuNUhKn6Iodhl1sUeTHn4+kzi+6xrKNwmDAVbw8GXCmnITauGXF&#10;vz1dfzrlLEThamHBqYpvVeAXs48fzls/VUNYga0VMnLiwrT1FV/F6KdFEeRKNSKcgFeOlBqwEZFE&#10;XBY1ipa8N7YYDgafixaw9ghShUC3Vzsln2X/WisZ77QOKjJbccot5i/m7yJ9i9m5mC5R+JWR+zTE&#10;P2TRCOMoaO/qSkTB1mj+cNUYiRBAxxMJTQFaG6lyDVRNOXhTzeNKeJVrIXKC72kK/8+tvN3cIzN1&#10;xSecOdFQiybsQUnAKJAh8ffrp1uuLbBaMRVe1sYJVhuxBCdsYq/1YUpOHv097qVAx0RFp7FJfyqS&#10;dZnxbc+46iKTdFlOTifj4ZgzSbpyVJ6Oz3JPiiPcY4hfFDQsHSoenPHDK0qAkoyZcrG5CZFiE+Zg&#10;S0LKa5dJPsWtVSkZ6x6Upnop9jCj86SpS4tsI2hG6u9lqop8ZcsE0cbaHlS+B7LxANrbJpjK09cD&#10;B+8Bj9F66xwRXOyBjXGAfwfrnf2h6l2tqezYLbrc3DKzmq4WUG+p4wi7VQheXhsi9kaEeC+QZp+2&#10;hPY53tFHW2grDvsTZyvAH+/dJ3saSdJy1tIuUZde1gIVZ/aro2E9K0ejtHxZGI0nQxLwtWbxWuPW&#10;zSVQK0p6ObzMx2Qf7eGoEZpnWvt5ikoq4STFrriMeBAu427H6eGQaj7PZrRwXsQb9+hlcp6ITvPy&#10;1D0L9PvpijSYt3DYOzF9M1s724R0MF9H0CYP3pHXfQtoWfMM7R+W9Bq8lrPV8fmb/QYAAP//AwBQ&#10;SwMEFAAGAAgAAAAhALAELjTcAAAACgEAAA8AAABkcnMvZG93bnJldi54bWxMj01Pg0AQhu8m/ofN&#10;mHizCxXaiiwNMWk8ixx6XNgRiOwsYbeF/nvHk97mzTx5P/LjakdxxdkPjhTEmwgEUuvMQJ2C+vP0&#10;dADhgyajR0eo4IYejsX9Xa4z4xb6wGsVOsEm5DOtoA9hyqT0bY9W+42bkPj35WarA8u5k2bWC5vb&#10;UW6jaCetHogTej3hW4/td3WxCs71PhzKJbXv5bmVQ9Pc6uo0KPX4sJavIAKu4Q+G3/pcHQru1LgL&#10;GS9G1nHKpIIkjXkTA9uXZz4aBbt9koAscvl/QvEDAAD//wMAUEsBAi0AFAAGAAgAAAAhALaDOJL+&#10;AAAA4QEAABMAAAAAAAAAAAAAAAAAAAAAAFtDb250ZW50X1R5cGVzXS54bWxQSwECLQAUAAYACAAA&#10;ACEAOP0h/9YAAACUAQAACwAAAAAAAAAAAAAAAAAvAQAAX3JlbHMvLnJlbHNQSwECLQAUAAYACAAA&#10;ACEAP3cE/YsCAABGBQAADgAAAAAAAAAAAAAAAAAuAgAAZHJzL2Uyb0RvYy54bWxQSwECLQAUAAYA&#10;CAAAACEAsAQuNNwAAAAKAQAADwAAAAAAAAAAAAAAAADlBAAAZHJzL2Rvd25yZXYueG1sUEsFBgAA&#10;AAAEAAQA8wAAAO4FAAAAAA==&#10;" adj="-11796480,,5400" path="m,l1551089,r236436,236436l1787525,1418590r,l236436,1418590,,1182154,,xe" fillcolor="white [3201]" strokecolor="black [3200]" strokeweight="2pt">
                <v:stroke joinstyle="miter"/>
                <v:formulas/>
                <v:path arrowok="t" o:connecttype="custom" o:connectlocs="0,0;1551089,0;1787525,236436;1787525,1418590;1787525,1418590;236436,1418590;0,1182154;0,0" o:connectangles="0,0,0,0,0,0,0,0" textboxrect="0,0,1787525,1418590"/>
                <v:textbox>
                  <w:txbxContent>
                    <w:p w:rsidR="007F6C56" w:rsidRPr="00EA6C74" w:rsidRDefault="007F6C56" w:rsidP="007F6C56">
                      <w:pPr>
                        <w:jc w:val="center"/>
                        <w:rPr>
                          <w:b/>
                        </w:rPr>
                      </w:pPr>
                      <w:r w:rsidRPr="00EA6C74">
                        <w:rPr>
                          <w:b/>
                        </w:rPr>
                        <w:t>FOTO 5</w:t>
                      </w:r>
                    </w:p>
                    <w:p w:rsidR="007F6C56" w:rsidRDefault="007F6C56" w:rsidP="007F6C56">
                      <w:pPr>
                        <w:jc w:val="center"/>
                      </w:pPr>
                      <w:r>
                        <w:t>Area para la instalación de la torre y para rayo.</w:t>
                      </w:r>
                    </w:p>
                  </w:txbxContent>
                </v:textbox>
              </v:shape>
            </w:pict>
          </mc:Fallback>
        </mc:AlternateContent>
      </w:r>
      <w:r w:rsidR="00764BD3">
        <w:rPr>
          <w:noProof/>
          <w:lang w:val="es-PE" w:eastAsia="es-PE"/>
        </w:rPr>
        <w:drawing>
          <wp:anchor distT="0" distB="0" distL="114300" distR="114300" simplePos="0" relativeHeight="251693056" behindDoc="1" locked="0" layoutInCell="1" allowOverlap="1" wp14:anchorId="1C106E97" wp14:editId="3D6F5605">
            <wp:simplePos x="0" y="0"/>
            <wp:positionH relativeFrom="column">
              <wp:posOffset>2021726</wp:posOffset>
            </wp:positionH>
            <wp:positionV relativeFrom="paragraph">
              <wp:posOffset>2007870</wp:posOffset>
            </wp:positionV>
            <wp:extent cx="4048020" cy="3161815"/>
            <wp:effectExtent l="19050" t="19050" r="10160" b="19685"/>
            <wp:wrapNone/>
            <wp:docPr id="20" name="Imagen 20" descr="F:\Fotos Expediente Chincheros\ANCOHUAYLLO\I.E. Miguel Grau Seminario\DSC01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otos Expediente Chincheros\ANCOHUAYLLO\I.E. Miguel Grau Seminario\DSC0189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20" cy="31618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30E2" w:rsidRPr="00341458" w:rsidRDefault="00E730E2" w:rsidP="00341458">
      <w:pPr>
        <w:tabs>
          <w:tab w:val="left" w:pos="4967"/>
        </w:tabs>
      </w:pPr>
    </w:p>
    <w:sectPr w:rsidR="00E730E2" w:rsidRPr="00341458" w:rsidSect="001B3239">
      <w:headerReference w:type="default" r:id="rId13"/>
      <w:footerReference w:type="default" r:id="rId14"/>
      <w:pgSz w:w="11907" w:h="16839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294" w:rsidRDefault="00824294" w:rsidP="009B6E8C">
      <w:pPr>
        <w:spacing w:after="0" w:line="240" w:lineRule="auto"/>
      </w:pPr>
      <w:r>
        <w:separator/>
      </w:r>
    </w:p>
  </w:endnote>
  <w:endnote w:type="continuationSeparator" w:id="0">
    <w:p w:rsidR="00824294" w:rsidRDefault="00824294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42CC703" wp14:editId="24DBB6BA">
              <wp:simplePos x="0" y="0"/>
              <wp:positionH relativeFrom="column">
                <wp:posOffset>-222671</wp:posOffset>
              </wp:positionH>
              <wp:positionV relativeFrom="paragraph">
                <wp:posOffset>181839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</w:t>
                          </w:r>
                          <w:r w:rsidR="00836C20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836C20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2CC703" id="Rectangle 37" o:spid="_x0000_s1043" style="position:absolute;margin-left:-17.55pt;margin-top:14.3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lmCku3wAAAAkBAAAPAAAAZHJz&#10;L2Rvd25yZXYueG1sTI9BTsMwEEX3SNzBGiR2rVNXhDSNUyEELLJBtBxgGrtxVHscYrcNPT1mBcvR&#10;vP/nTbWZnGVnPYbek4TFPAOmqfWqp07C5+51VgALEUmh9aQlfOsAm/r2psJS+Qt96PM2diyVUChR&#10;golxKDkPrdEOw9wPmtLu4EeHMY1jx9WIl1TuLBdZlnOHPaULBgf9bHR73J5c0hCHvHt7bLBZ2esL&#10;p/ddY76uUt7fTU9rYFFP8Q+GX/2UgTo57f2JVGBWwmz5sEioBFHkwBJQFNkS2F7CSgjgdcX/f1D/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WYKS7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</w:t>
                    </w:r>
                    <w:r w:rsidR="00836C20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836C20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294" w:rsidRDefault="00824294" w:rsidP="009B6E8C">
      <w:pPr>
        <w:spacing w:after="0" w:line="240" w:lineRule="auto"/>
      </w:pPr>
      <w:r>
        <w:separator/>
      </w:r>
    </w:p>
  </w:footnote>
  <w:footnote w:type="continuationSeparator" w:id="0">
    <w:p w:rsidR="00824294" w:rsidRDefault="00824294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D2F" w:rsidRPr="00526CBC" w:rsidRDefault="003C1D2F" w:rsidP="003C1D2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7985D41B" wp14:editId="1E27103D">
          <wp:simplePos x="0" y="0"/>
          <wp:positionH relativeFrom="column">
            <wp:posOffset>5363731</wp:posOffset>
          </wp:positionH>
          <wp:positionV relativeFrom="page">
            <wp:posOffset>441960</wp:posOffset>
          </wp:positionV>
          <wp:extent cx="497205" cy="483235"/>
          <wp:effectExtent l="0" t="0" r="0" b="0"/>
          <wp:wrapSquare wrapText="bothSides"/>
          <wp:docPr id="22" name="Imagen 2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2336" behindDoc="1" locked="0" layoutInCell="1" allowOverlap="1" wp14:anchorId="73AB6876" wp14:editId="11D37D97">
          <wp:simplePos x="0" y="0"/>
          <wp:positionH relativeFrom="column">
            <wp:posOffset>-24651</wp:posOffset>
          </wp:positionH>
          <wp:positionV relativeFrom="page">
            <wp:posOffset>497840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</w:t>
    </w:r>
    <w:r>
      <w:rPr>
        <w:rFonts w:asciiTheme="majorHAnsi" w:hAnsiTheme="majorHAnsi"/>
      </w:rPr>
      <w:t xml:space="preserve">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3C1D2F" w:rsidP="003C1D2F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BA6B486" wp14:editId="256853A5">
              <wp:simplePos x="0" y="0"/>
              <wp:positionH relativeFrom="column">
                <wp:posOffset>532908</wp:posOffset>
              </wp:positionH>
              <wp:positionV relativeFrom="paragraph">
                <wp:posOffset>244703</wp:posOffset>
              </wp:positionV>
              <wp:extent cx="4685015" cy="0"/>
              <wp:effectExtent l="57150" t="38100" r="59055" b="952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68501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C57E97" id="Straight Connector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95pt,19.25pt" to="410.8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iRxgEAANYDAAAOAAAAZHJzL2Uyb0RvYy54bWysU02P0zAQvSPxHyzfadLCrlZR0z10BRcE&#10;Fcty9zrjxpLtscamH/+esdMGBEgrIS6WPTPvzbyXyfr+5J04ACWLoZfLRSsFBI2DDftePn19/+ZO&#10;ipRVGJTDAL08Q5L3m9ev1sfYwQpHdAOQYJKQumPs5Zhz7Jom6RG8SguMEDhpkLzK/KR9M5A6Mrt3&#10;zaptb5sj0hAJNaTE0YcpKTeV3xjQ+bMxCbJwveTZcj2pns/lbDZr1e1JxdHqyxjqH6bwygZuOlM9&#10;qKzEd7J/UHmrCROavNDoGzTGaqgaWM2y/U3N46giVC1sToqzTen/0epPhx0JO/RytZQiKM/f6DGT&#10;svsxiy2GwA4iCU6yU8eYOgZsw44urxR3VGSfDHlhnI3feAmqESxNnKrP59lnOGWhOfju9u6mXd5I&#10;oa+5ZqIoVJFS/gDoRbn00tlQLFCdOnxMmdty6bWkhF0osTLZNEu95bODKfkFDKvjnm8rSd0r2DoS&#10;B8UbobSGkKs2pnWBqwvMWOdmYPsy8FJfoFB3bgavXgbPiNoZQ57B3gakvxHk03VkM9VfHZh0Fwue&#10;cTjXr1St4eWpxl0WvWznr+8K//k7bn4AAAD//wMAUEsDBBQABgAIAAAAIQAeJ6JC3QAAAAgBAAAP&#10;AAAAZHJzL2Rvd25yZXYueG1sTI9LT8MwEITvSPwHa5G4UactjxDiVFUFao99UPXqxksSYa8j26nD&#10;v8eIAxxnZzTzbbkYjWYXdL6zJGA6yYAh1VZ11Ah4P7zd5cB8kKSktoQCvtDDorq+KmWhbKQdXvah&#10;YamEfCEFtCH0Bee+btFIP7E9UvI+rDMyJOkarpyMqdxoPsuyR25kR2mhlT2uWqw/94MRsInHV304&#10;bYZlH1f363Ydd24bhbi9GZcvwAKO4S8MP/gJHarEdLYDKc+0gHz+nJIC5vkDsOTns+kTsPPvgVcl&#10;//9A9Q0AAP//AwBQSwECLQAUAAYACAAAACEAtoM4kv4AAADhAQAAEwAAAAAAAAAAAAAAAAAAAAAA&#10;W0NvbnRlbnRfVHlwZXNdLnhtbFBLAQItABQABgAIAAAAIQA4/SH/1gAAAJQBAAALAAAAAAAAAAAA&#10;AAAAAC8BAABfcmVscy8ucmVsc1BLAQItABQABgAIAAAAIQCgRkiRxgEAANYDAAAOAAAAAAAAAAAA&#10;AAAAAC4CAABkcnMvZTJvRG9jLnhtbFBLAQItABQABgAIAAAAIQAeJ6JC3QAAAAgBAAAPAAAAAAAA&#10;AAAAAAAAACAEAABkcnMvZG93bnJldi54bWxQSwUGAAAAAAQABADzAAAAKgUAAAAA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</w:t>
    </w:r>
    <w:r>
      <w:rPr>
        <w:rFonts w:asciiTheme="majorHAnsi" w:hAnsiTheme="majorHAnsi"/>
      </w:rPr>
      <w:t xml:space="preserve">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30DE5"/>
    <w:rsid w:val="00040459"/>
    <w:rsid w:val="000472A6"/>
    <w:rsid w:val="000512BE"/>
    <w:rsid w:val="00075FF7"/>
    <w:rsid w:val="00087C4D"/>
    <w:rsid w:val="0009396B"/>
    <w:rsid w:val="000B1F1F"/>
    <w:rsid w:val="000E69F2"/>
    <w:rsid w:val="00100392"/>
    <w:rsid w:val="001021AF"/>
    <w:rsid w:val="00127B20"/>
    <w:rsid w:val="00151124"/>
    <w:rsid w:val="001824B2"/>
    <w:rsid w:val="00190BFA"/>
    <w:rsid w:val="001B3239"/>
    <w:rsid w:val="00236439"/>
    <w:rsid w:val="00277BDF"/>
    <w:rsid w:val="0029468C"/>
    <w:rsid w:val="002A7E3D"/>
    <w:rsid w:val="002B0536"/>
    <w:rsid w:val="002F17F2"/>
    <w:rsid w:val="00322595"/>
    <w:rsid w:val="00325897"/>
    <w:rsid w:val="00341458"/>
    <w:rsid w:val="00351E3A"/>
    <w:rsid w:val="00361CAF"/>
    <w:rsid w:val="00396D5F"/>
    <w:rsid w:val="003B02AD"/>
    <w:rsid w:val="003C1D2F"/>
    <w:rsid w:val="003C2CC6"/>
    <w:rsid w:val="003C3710"/>
    <w:rsid w:val="004051CF"/>
    <w:rsid w:val="0041647D"/>
    <w:rsid w:val="00416CB0"/>
    <w:rsid w:val="00437185"/>
    <w:rsid w:val="0044026E"/>
    <w:rsid w:val="00452C80"/>
    <w:rsid w:val="004A5945"/>
    <w:rsid w:val="004C0460"/>
    <w:rsid w:val="004E6BB8"/>
    <w:rsid w:val="005058E6"/>
    <w:rsid w:val="00573908"/>
    <w:rsid w:val="00594BE0"/>
    <w:rsid w:val="005B1391"/>
    <w:rsid w:val="005C68D6"/>
    <w:rsid w:val="005E0359"/>
    <w:rsid w:val="0060678F"/>
    <w:rsid w:val="00624AC4"/>
    <w:rsid w:val="00630F92"/>
    <w:rsid w:val="00631092"/>
    <w:rsid w:val="00646B38"/>
    <w:rsid w:val="0069661F"/>
    <w:rsid w:val="006B10DA"/>
    <w:rsid w:val="006C196A"/>
    <w:rsid w:val="0072095D"/>
    <w:rsid w:val="00742164"/>
    <w:rsid w:val="0075148D"/>
    <w:rsid w:val="0075542D"/>
    <w:rsid w:val="00764BD3"/>
    <w:rsid w:val="00772C39"/>
    <w:rsid w:val="007739EB"/>
    <w:rsid w:val="00780790"/>
    <w:rsid w:val="00791AC8"/>
    <w:rsid w:val="007C1B15"/>
    <w:rsid w:val="007C464F"/>
    <w:rsid w:val="007F6C56"/>
    <w:rsid w:val="00800134"/>
    <w:rsid w:val="0081377C"/>
    <w:rsid w:val="0081793E"/>
    <w:rsid w:val="008201C9"/>
    <w:rsid w:val="008216D4"/>
    <w:rsid w:val="00824294"/>
    <w:rsid w:val="00836C20"/>
    <w:rsid w:val="008456AB"/>
    <w:rsid w:val="008510B9"/>
    <w:rsid w:val="00852CE9"/>
    <w:rsid w:val="0085631F"/>
    <w:rsid w:val="008F508B"/>
    <w:rsid w:val="008F7F18"/>
    <w:rsid w:val="00923284"/>
    <w:rsid w:val="009359E9"/>
    <w:rsid w:val="009642E1"/>
    <w:rsid w:val="0097256C"/>
    <w:rsid w:val="00977281"/>
    <w:rsid w:val="00994311"/>
    <w:rsid w:val="009A4480"/>
    <w:rsid w:val="009B6E8C"/>
    <w:rsid w:val="009C56C4"/>
    <w:rsid w:val="00A03479"/>
    <w:rsid w:val="00A0372A"/>
    <w:rsid w:val="00A23633"/>
    <w:rsid w:val="00A52575"/>
    <w:rsid w:val="00A75B54"/>
    <w:rsid w:val="00A8061D"/>
    <w:rsid w:val="00A84552"/>
    <w:rsid w:val="00AA7BC5"/>
    <w:rsid w:val="00AB47E6"/>
    <w:rsid w:val="00AD593A"/>
    <w:rsid w:val="00AD78BA"/>
    <w:rsid w:val="00AF1AB5"/>
    <w:rsid w:val="00B427B0"/>
    <w:rsid w:val="00CA0CB1"/>
    <w:rsid w:val="00CB5639"/>
    <w:rsid w:val="00CD1EA5"/>
    <w:rsid w:val="00CF6005"/>
    <w:rsid w:val="00D005E5"/>
    <w:rsid w:val="00D21A71"/>
    <w:rsid w:val="00D566D8"/>
    <w:rsid w:val="00D6158F"/>
    <w:rsid w:val="00D75344"/>
    <w:rsid w:val="00DB0DBB"/>
    <w:rsid w:val="00E12990"/>
    <w:rsid w:val="00E4098A"/>
    <w:rsid w:val="00E57DC8"/>
    <w:rsid w:val="00E730E2"/>
    <w:rsid w:val="00E84B22"/>
    <w:rsid w:val="00E91518"/>
    <w:rsid w:val="00EB2439"/>
    <w:rsid w:val="00EB3B68"/>
    <w:rsid w:val="00EB530D"/>
    <w:rsid w:val="00EC4924"/>
    <w:rsid w:val="00ED594C"/>
    <w:rsid w:val="00F2496C"/>
    <w:rsid w:val="00F27BDB"/>
    <w:rsid w:val="00F37998"/>
    <w:rsid w:val="00F73927"/>
    <w:rsid w:val="00F76A49"/>
    <w:rsid w:val="00F96089"/>
    <w:rsid w:val="00FA52EF"/>
    <w:rsid w:val="00FD7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D872C7F-EB0A-4BE4-AF94-1A1C6363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99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Estilo1">
    <w:name w:val="Estilo1"/>
    <w:basedOn w:val="Tablanormal"/>
    <w:uiPriority w:val="99"/>
    <w:rsid w:val="005058E6"/>
    <w:pPr>
      <w:spacing w:after="0" w:line="240" w:lineRule="auto"/>
    </w:pPr>
    <w:rPr>
      <w:rFonts w:ascii="Calibri" w:eastAsia="Calibri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92D050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E409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409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409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409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4098A"/>
    <w:rPr>
      <w:b/>
      <w:bCs/>
      <w:sz w:val="20"/>
      <w:szCs w:val="20"/>
    </w:rPr>
  </w:style>
  <w:style w:type="paragraph" w:styleId="Sinespaciado">
    <w:name w:val="No Spacing"/>
    <w:uiPriority w:val="1"/>
    <w:qFormat/>
    <w:rsid w:val="00361CAF"/>
    <w:pPr>
      <w:spacing w:after="0" w:line="240" w:lineRule="auto"/>
    </w:pPr>
    <w:rPr>
      <w:rFonts w:ascii="Calibri" w:eastAsia="Calibri" w:hAnsi="Calibri" w:cs="Times New Roman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9D2509-4800-4E9D-9AE5-BD882D1AD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KATY</cp:lastModifiedBy>
  <cp:revision>10</cp:revision>
  <dcterms:created xsi:type="dcterms:W3CDTF">2013-12-10T00:33:00Z</dcterms:created>
  <dcterms:modified xsi:type="dcterms:W3CDTF">2018-07-08T00:42:00Z</dcterms:modified>
</cp:coreProperties>
</file>