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E90138" w:rsidRDefault="00952C87" w:rsidP="00E90138">
                              <w:pPr>
                                <w:jc w:val="center"/>
                                <w:rPr>
                                  <w:b/>
                                  <w:sz w:val="48"/>
                                  <w:szCs w:val="48"/>
                                </w:rPr>
                              </w:pPr>
                              <w:r w:rsidRPr="0038549F">
                                <w:rPr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38549F">
                                <w:rPr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38549F">
                                <w:rPr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E37BFE">
                                <w:rPr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38549F">
                                <w:rPr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E37BFE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E37BFE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E37BFE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E37BFE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959158" y="2536126"/>
                            <a:ext cx="3545445" cy="1763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E37BFE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eastAsia="Times New Roman" w:hAnsi="Comic Sans MS"/>
                                  <w:color w:val="262626"/>
                                  <w:sz w:val="40"/>
                                  <w:szCs w:val="40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 w:rsidRPr="00E37BFE">
                                <w:rPr>
                                  <w:rFonts w:ascii="Comic Sans MS" w:eastAsia="Times New Roman" w:hAnsi="Comic Sans MS"/>
                                  <w:color w:val="262626"/>
                                  <w:sz w:val="40"/>
                                  <w:szCs w:val="40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ESPECIFICACIONES TÉCNICAS </w:t>
                              </w:r>
                            </w:p>
                            <w:p w:rsidR="00952C87" w:rsidRPr="00E37BFE" w:rsidRDefault="00A71DFC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40"/>
                                  <w:szCs w:val="40"/>
                                  <w:lang w:val="es-PE"/>
                                </w:rPr>
                              </w:pPr>
                              <w:r w:rsidRPr="00E37BFE">
                                <w:rPr>
                                  <w:rFonts w:ascii="Comic Sans MS" w:eastAsia="Times New Roman" w:hAnsi="Comic Sans MS"/>
                                  <w:color w:val="262626"/>
                                  <w:sz w:val="40"/>
                                  <w:szCs w:val="40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DEL SISTEMA</w:t>
                              </w:r>
                              <w:r w:rsidR="00952C87" w:rsidRPr="00E37BFE">
                                <w:rPr>
                                  <w:rFonts w:ascii="Comic Sans MS" w:eastAsia="Times New Roman" w:hAnsi="Comic Sans MS"/>
                                  <w:color w:val="262626"/>
                                  <w:sz w:val="40"/>
                                  <w:szCs w:val="40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ELÉCTRICO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E37BFE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37BFE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E37BFE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</w:p>
                            <w:p w:rsidR="00952C87" w:rsidRPr="00E37BFE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E37BFE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E37BFE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E37BFE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cNCoQcAANEoAAAOAAAAZHJzL2Uyb0RvYy54bWzsWttu20YQfS/QfyD4roj3ixA5cKSoKOAm&#10;RpwizytyKbEhuSy5suQW/ffO7IWUZMlRHDtoE/lBJpfDvczunD1zli9fbcrCuKVNm7NqbNovLNOg&#10;VcLSvFqMzd8/zAaRabScVCkpWEXH5h1tzVcXP//0cl2PqMOWrEhpY0AlVTta12NzyXk9Gg7bZElL&#10;0r5gNa3gYcaaknC4bRbDtCFrqL0sho5lBcM1a9K6YQltWyidyofmhag/y2jC32VZS7lRjE3oGxe/&#10;jfid4+/w4iUZLRpSL/NEdYM8ohclyStotKtqSjgxVk1+r6oyTxrWsoy/SFg5ZFmWJ1SMAUZjW3uj&#10;mZDqlrRiMAl4R3cQrp6w3vkC+12xWV4U4I0h1D7CMvy/hvmhULiuYXbaupun9uvav1mSmophtaPk&#10;7e11Y+Tp2PRNoyIlrJH3MGukWhTU8HF+sHGwuqmvG3XXwiV2epM1Jf4HNxqbselYYeSaxt3Y9JzI&#10;C+xQzi7dcCOBx6HvuWEcm0YCFo4bhp4n5n/YV1Q3Lf+FstLAi7HZQEfErJLbq5ajc8hIm6jJTtFt&#10;4roFE3lh1AwcZIk3xUKmk6IxbgkswfnCEcXFqvyNpbIMlrGlFiIUw3KVxZEuhka7WkQXFu12O76w&#10;w5LO6nhbga6UjLbb8nTxZ9qy0e7gwPjGRm/D+9g78U/5o8grA2YT5le0AkHYJqSgMOHa+xB+nRuL&#10;CkfSr0boJ5TAomxHctbFFb8rKNoV1XuaweLByT/kbpIktOK2fLQkKZWekS6T3e2cJnotKsSaM5jW&#10;rm5VAWJSP5W6blmNssdXqYCd7uWD7tp9uXtDtMwq3r1c5hVrDo2sgFGplqW9dpJ0DXppztI7CK2G&#10;SdBr62SWw7K+Ii2/Jg2gHEwFIDd/Bz9ZwdZjk6kr01iy5q9D5WgPsQ9PTWMNqDk22z9XpKGmUfxa&#10;waKPbQwqg4sbzw8duGm2n8y3n1SrcsIgKmxYE3UiLtGeF/oya1j5EQD+EluFR6RKoO2xmfBG30y4&#10;RHPYIhJ6eSnMAFprwq+qGwRKOXkYth82H0lTq9jmAAtvmUYiMtoLcWmL81GxyxVnWS7iv/er8jeg&#10;4jeCRxu8JPHxAyLaa7Yx7H18NPgGyvWY2/qKJZ9ao2KTJUQgvWwatl5SksJEydWDw1HQKkeBMWbM&#10;14BNgMMExi3W3h7O2iFgp+sIpA1d3wqtYBdpvciKA9eTSBu7VhgIKAZU0DVpFD0RaDs8kHBwHyAg&#10;6jZcAQ56R2y9f8dW/CZ6E3kDzwneDDxrOh1czibeIJjZoT91p5PJ1P4HR2h7o2WeprRCNNc0wPZO&#10;2+UUIZEbeEcEWlbkHaq1zWLe7QEz8aeid8tsuNsNgUcwFgEp/ZBsx7NeO/FgFkThwJt5/iAOrWhg&#10;2fHrOLC82JvOdod0lVf064dkADzEvuNLLDo6NrE/aFzfGhsZlTkHolfk5dgUO5va8XA5vqlSgDIy&#10;4iQv5PWWK7D7vStgCemJ3tsT+Ga+gVr6AH0A+CCSng3INETxfYBa1U2+WAKOSUD6r8CKA4RIwsp1&#10;Tg24U048jXHFQRgDLiOhgrUHjGoXCEIrtjwbDJBy6Ru5bR1BgjpHYqjgGC8WqeoeSf+AecvKAnYu&#10;4FJG7NiR7SuOt20FwNRb2U5ouY6vN0uB8mI5aQTCNnYWakcIehYle7xjJXnKTtG9F3WjW1awfk/k&#10;MydwjsNkxZUh+jiy8iCLkm54HrKC4SuyAOG0k6IYltWzRfGZjvQ5teZIiiyobA129x42RNhvkQmF&#10;IUfyNNt1LMeVmZprAVnQ6Q/u3Jip+ZYTI2cQsKFvngg2QkgNXT+SOHUcNgKRlemd7MthQxJ84ReI&#10;+S0E0Axmp+gMHec855znSBkIcEECyzvc5d0v4yNOHFsRQBNqQJYXBoAygBuCNApkgeeQkypCom8e&#10;RBZaFHndbpESaX0qfZA44GAv7uMAkmon8sNDrHp3/54vzmRCSWhn5UPJID+M8gFHCHvCh9i+t/hG&#10;r3tAnGH5EebRK8SgTziIFGDfo8OOQmxbsef7mgEcSVc+pxDvCBcY7gHoJYKgd09USgC9ELqhEpr7&#10;QYirA4LnCbri4QThhBe/tZqZftLwlh1TM7sEQWApOuU71jfviQffv7rZnf6com6eGuV+FESe4vo6&#10;udgPcjty9OI7B7k8SzkBIR6hAnxJkHe07xzk39MRBhDvvZ3c3pcO+q1cKHPPdIThxn5sgwoglEvf&#10;DWxn7wjD9T3f8wCUULm0IZHw4ORYkvinQAkc2wMMAB+zFQjmN8t0bcyLVfOepKiLgFZiGmmOh9Nu&#10;BKexeAPnXyBy4h9IzsUCPsPgBZyiMf4x50sh3uChGFaJSUt3DDEvSPJJaq1FvSRS7dw+CFbWInHp&#10;OiOleM1UsFKtx0sadT546c6SfqCDF6HcdpG8h9lPK9L+785XdvUMp9vZTjpgsSFPCfCbFUAhuLC9&#10;YB+nRKGSSqXFZ85an0TQEKO4L2ggHnxrYbOnFYfTnYPnIf1Lx1Odg2ch/YuPYEAnSBddmtMd7e9F&#10;09HPOM6fZeDnLrA/YW4oPssQn7LBZ2xiz1Lf+OGHedv3wr7/EvHiXwAAAP//AwBQSwMEFAAGAAgA&#10;AAAhACWmWkrjAAAADwEAAA8AAABkcnMvZG93bnJldi54bWxMjztPw0AQhHsk/sNpkeiS8wNiMD5H&#10;COSCgiIxiHbtO2yTe1i+S+L8e9YVdDPa0ew3xXY2mp3U5AdnBcTrCJiyrZOD7QR81NXqAZgPaCVq&#10;Z5WAi/KwLa+vCsylO9udOu1Dx6jE+hwF9CGMOee+7ZVBv3ajsnT7dpPBQHbquJzwTOVG8ySKNtzg&#10;YOlDj6N66VV72B+NgKre1ZW+T96/Pl+rtwYPw+NPdhHi9mZ+fgIW1Bz+wrDgEzqUxNS4o5WeaQGr&#10;OIuJPSwqjRJgSybdZDSwIZUldynwsuD/d5S/AAAA//8DAFBLAQItABQABgAIAAAAIQC2gziS/gAA&#10;AOEBAAATAAAAAAAAAAAAAAAAAAAAAABbQ29udGVudF9UeXBlc10ueG1sUEsBAi0AFAAGAAgAAAAh&#10;ADj9If/WAAAAlAEAAAsAAAAAAAAAAAAAAAAALwEAAF9yZWxzLy5yZWxzUEsBAi0AFAAGAAgAAAAh&#10;ABN1w0KhBwAA0SgAAA4AAAAAAAAAAAAAAAAALgIAAGRycy9lMm9Eb2MueG1sUEsBAi0AFAAGAAgA&#10;AAAhACWmWkrjAAAADwEAAA8AAAAAAAAAAAAAAAAA+wkAAGRycy9kb3ducmV2LnhtbFBLBQYAAAAA&#10;BAAEAPMAAAAL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E90138" w:rsidRDefault="00952C87" w:rsidP="00E90138">
                        <w:pPr>
                          <w:jc w:val="center"/>
                          <w:rPr>
                            <w:b/>
                            <w:sz w:val="48"/>
                            <w:szCs w:val="48"/>
                          </w:rPr>
                        </w:pPr>
                        <w:r w:rsidRPr="0038549F">
                          <w:rPr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38549F">
                          <w:rPr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38549F">
                          <w:rPr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E37BFE">
                          <w:rPr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38549F">
                          <w:rPr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E37BFE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E37BFE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E37BFE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E37BFE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</w:txbxContent>
                  </v:textbox>
                </v:shape>
                <v:shape id="Text Box 14" o:spid="_x0000_s1035" type="#_x0000_t202" style="position:absolute;left:39591;top:25361;width:35455;height:17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E37BFE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eastAsia="Times New Roman" w:hAnsi="Comic Sans MS"/>
                            <w:color w:val="262626"/>
                            <w:sz w:val="40"/>
                            <w:szCs w:val="40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 w:rsidRPr="00E37BFE">
                          <w:rPr>
                            <w:rFonts w:ascii="Comic Sans MS" w:eastAsia="Times New Roman" w:hAnsi="Comic Sans MS"/>
                            <w:color w:val="262626"/>
                            <w:sz w:val="40"/>
                            <w:szCs w:val="40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ESPECIFICACIONES TÉCNICAS </w:t>
                        </w:r>
                      </w:p>
                      <w:p w:rsidR="00952C87" w:rsidRPr="00E37BFE" w:rsidRDefault="00A71DFC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40"/>
                            <w:szCs w:val="40"/>
                            <w:lang w:val="es-PE"/>
                          </w:rPr>
                        </w:pPr>
                        <w:r w:rsidRPr="00E37BFE">
                          <w:rPr>
                            <w:rFonts w:ascii="Comic Sans MS" w:eastAsia="Times New Roman" w:hAnsi="Comic Sans MS"/>
                            <w:color w:val="262626"/>
                            <w:sz w:val="40"/>
                            <w:szCs w:val="40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DEL SISTEMA</w:t>
                        </w:r>
                        <w:r w:rsidR="00952C87" w:rsidRPr="00E37BFE">
                          <w:rPr>
                            <w:rFonts w:ascii="Comic Sans MS" w:eastAsia="Times New Roman" w:hAnsi="Comic Sans MS"/>
                            <w:color w:val="262626"/>
                            <w:sz w:val="40"/>
                            <w:szCs w:val="40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ELÉCTRICO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E37BFE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E37BFE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E37BFE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</w:p>
                      <w:p w:rsidR="00952C87" w:rsidRPr="00E37BFE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E37BFE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E37BFE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E37BFE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</w:t>
      </w:r>
      <w:proofErr w:type="spellStart"/>
      <w:r>
        <w:t>metrado</w:t>
      </w:r>
      <w:proofErr w:type="spellEnd"/>
      <w:r>
        <w:t xml:space="preserve">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 xml:space="preserve">Instalación de circuitos eléctricos y tomacorrientes para: servidor, centro de carga, proyector multimedia, </w:t>
      </w:r>
      <w:proofErr w:type="spellStart"/>
      <w:r>
        <w:t>Switchs</w:t>
      </w:r>
      <w:proofErr w:type="spellEnd"/>
      <w:r>
        <w:t xml:space="preserve"> en pa</w:t>
      </w:r>
      <w:r w:rsidR="004822BA">
        <w:t xml:space="preserve">red, acceso indirecto </w:t>
      </w:r>
      <w:proofErr w:type="spellStart"/>
      <w:r w:rsidR="004822BA">
        <w:t>Indoor</w:t>
      </w:r>
      <w:proofErr w:type="spellEnd"/>
      <w:r w:rsidR="004822BA">
        <w:t xml:space="preserve"> y A</w:t>
      </w:r>
      <w:r>
        <w:t>cces</w:t>
      </w:r>
      <w:r w:rsidR="004822BA">
        <w:t xml:space="preserve">s Point </w:t>
      </w:r>
      <w:proofErr w:type="spellStart"/>
      <w:r w:rsidR="004822BA">
        <w:t>O</w:t>
      </w:r>
      <w:r>
        <w:t>utdoor</w:t>
      </w:r>
      <w:proofErr w:type="spellEnd"/>
      <w:r>
        <w:t>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</w:t>
      </w:r>
      <w:r>
        <w:lastRenderedPageBreak/>
        <w:t xml:space="preserve">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 xml:space="preserve">Para proteger el alimentador se utilizará una llave </w:t>
      </w:r>
      <w:proofErr w:type="spellStart"/>
      <w:r>
        <w:t>termomagnética</w:t>
      </w:r>
      <w:proofErr w:type="spellEnd"/>
      <w:r>
        <w:t xml:space="preserve">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</w:t>
      </w:r>
      <w:proofErr w:type="spellStart"/>
      <w:r w:rsidRPr="00952C87">
        <w:t>mA.</w:t>
      </w:r>
      <w:proofErr w:type="spellEnd"/>
      <w:r w:rsidRPr="00952C87">
        <w:t xml:space="preserve">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diferencial de 2x40A con sensibilidad de30 </w:t>
      </w:r>
      <w:proofErr w:type="spellStart"/>
      <w:r w:rsidRPr="00952C87">
        <w:t>mA.</w:t>
      </w:r>
      <w:proofErr w:type="spellEnd"/>
      <w:r w:rsidRPr="00952C87">
        <w:t xml:space="preserve">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lastRenderedPageBreak/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proofErr w:type="spellStart"/>
      <w:r>
        <w:t>antirobo</w:t>
      </w:r>
      <w:proofErr w:type="spellEnd"/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Para alimentar al proyector se trazará un circuito eléctrico desde el tomacorriente existente más cercano hasta el tomacorriente que alimenta de energía eléctrica al proyector multimedia y al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indoor</w:t>
      </w:r>
      <w:proofErr w:type="spellEnd"/>
      <w:r>
        <w:t xml:space="preserve">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Para alimentar al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se trazara un conductor </w:t>
      </w:r>
      <w:r w:rsidRPr="00662403">
        <w:t>NHX-90 (LSOHX-90)</w:t>
      </w:r>
      <w:r>
        <w:t xml:space="preserve"> de 2x4 mm25 +1 x4mm2 desde el tomacorriente más cercano se utilizara  canaletas de 20x12 mm y si el centro educativo es de adobe se utilizara tubería PVC SEL Ø 19mm empotrada y se resanara con mortero de yeso cemento (mezcla diablo) , este tomacorriente estará ubicado a 2.5 del nivel del suelo terminado en el punto más cercano y accesible al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outdoor</w:t>
      </w:r>
      <w:proofErr w:type="spellEnd"/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 xml:space="preserve">Los circuitos además estarán protegidos con interruptores </w:t>
      </w:r>
      <w:proofErr w:type="spellStart"/>
      <w:r w:rsidRPr="000C5C61">
        <w:rPr>
          <w:lang w:val="es-MX"/>
        </w:rPr>
        <w:t>termomagnético</w:t>
      </w:r>
      <w:proofErr w:type="spellEnd"/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 xml:space="preserve">s Point </w:t>
      </w:r>
      <w:proofErr w:type="spellStart"/>
      <w:r w:rsidR="004822BA">
        <w:t>Out</w:t>
      </w:r>
      <w:r>
        <w:t>door</w:t>
      </w:r>
      <w:proofErr w:type="spellEnd"/>
      <w:r>
        <w:t xml:space="preserve">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lastRenderedPageBreak/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En su camino desde la pared hasta el pozo de tierra atravesara la vereda que rodea al pabellón, esta será cortada con amoladora y </w:t>
      </w:r>
      <w:proofErr w:type="spellStart"/>
      <w:r>
        <w:t>rotomartillo</w:t>
      </w:r>
      <w:proofErr w:type="spellEnd"/>
      <w:r>
        <w:t xml:space="preserve"> y se instalara en ducto de PVC SAP Ø de 25 mm que llegara al pozo a tierra y se resanara con concreto de </w:t>
      </w:r>
      <w:proofErr w:type="spellStart"/>
      <w:r>
        <w:t>F’c</w:t>
      </w:r>
      <w:proofErr w:type="spellEnd"/>
      <w:r>
        <w:t>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 xml:space="preserve">nectores tipo Anderson de ¾, 01 plancha </w:t>
      </w:r>
      <w:proofErr w:type="spellStart"/>
      <w:r>
        <w:rPr>
          <w:lang w:val="es-MX"/>
        </w:rPr>
        <w:t>antirobo</w:t>
      </w:r>
      <w:proofErr w:type="spellEnd"/>
      <w:r>
        <w:rPr>
          <w:lang w:val="es-MX"/>
        </w:rP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AF6" w:rsidRDefault="002B3AF6" w:rsidP="009B6E8C">
      <w:pPr>
        <w:spacing w:after="0" w:line="240" w:lineRule="auto"/>
      </w:pPr>
      <w:r>
        <w:separator/>
      </w:r>
    </w:p>
  </w:endnote>
  <w:endnote w:type="continuationSeparator" w:id="0">
    <w:p w:rsidR="002B3AF6" w:rsidRDefault="002B3AF6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38100" r="73660" b="9144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D2awIAACoFAAAOAAAAZHJzL2Uyb0RvYy54bWysVFtr2zAUfh/sPwi9L47T9BbqlJDSMSht&#10;6YU+K7KUmMk62pESO/v1O5Idt3SFjbEXW0fn/p3v6OKyrQ3bKfQV2ILnozFnykooK7su+PPT9Zcz&#10;znwQthQGrCr4Xnl+Of/86aJxMzWBDZhSIaMg1s8aV/BNCG6WZV5uVC38CJyypNSAtQgk4jorUTQU&#10;vTbZZDw+yRrA0iFI5T3dXnVKPk/xtVYy3GntVWCm4FRbSF9M31X8ZvMLMVujcJtK9mWIf6iiFpWl&#10;pEOoKxEE22L1W6i6kggedBhJqDPQupIq9UDd5ON33TxuhFOpFwLHuwEm///CytvdPbKqLPjRKWdW&#10;1DSjB0JN2LVRjO4IoMb5Gdk9unvsJU/H2G2rsY5/6oO1CdT9AKpqA5N0eXyWT07PCXtJuun46Owk&#10;oZ69ejv04auCmsVDwZHSJyzF7sYHykimB5OYzNh4F4vqykinsDeqUz4oTf1Q4jwFSUxSS4NsJ4gD&#10;Qkplw0lsi8IaS9bRTVfGDI6TPzv29tFVJZYNzn+RdfBImcGGwbmuLOBH2cvveV+y7uwPCHR9RwhC&#10;u2r78ayg3NNUETq6eyevK4L2RvhwL5D4TdOgnQ139NEGmoJDf+JsA/jzo/toT7QjLWcN7UvB/Y+t&#10;QMWZ+WaJkOf5dBoXLAnT49MJCfhWs3qrsdt6CTSOnF4HJ9Mx2gdzOGqE+oVWexGzkkpYSbkLLgMe&#10;hGXo9pgeB6kWi2RGS+VEuLGPTh4IEKnz1L4IdD2/AjHzFg67JWbvaNbZxtFYWGwD6CpxMELc4dpD&#10;TwuZONQ/HnHj38rJ6vWJm/8CAAD//wMAUEsDBBQABgAIAAAAIQDbjwBG3wAAAAkBAAAPAAAAZHJz&#10;L2Rvd25yZXYueG1sTI/BTsMwDIbvSLxDZCRuW7pCy9o1nRACDr1MbDxA1mRNtcQpTbaVPT3mBDdb&#10;/vz7c7WenGVnPYbeo4DFPAGmsfWqx07A5+5ttgQWokQlrUct4FsHWNe3N5Uslb/ghz5vY8coBEMp&#10;BZgYh5Lz0BrtZJj7QSPNDn50MlI7dlyN8kLhzvI0SXLuZI90wchBvxjdHrcnRxrpIe/enxrZFPb6&#10;ynGza8zXVYj7u+l5BSzqKf7B8KtPO1CT096fUAVmBcyyfEGogDR7BEbAMisegO2pKBLgdcX/f1D/&#10;AAAA//8DAFBLAQItABQABgAIAAAAIQC2gziS/gAAAOEBAAATAAAAAAAAAAAAAAAAAAAAAABbQ29u&#10;dGVudF9UeXBlc10ueG1sUEsBAi0AFAAGAAgAAAAhADj9If/WAAAAlAEAAAsAAAAAAAAAAAAAAAAA&#10;LwEAAF9yZWxzLy5yZWxzUEsBAi0AFAAGAAgAAAAhAMtSgPZrAgAAKgUAAA4AAAAAAAAAAAAAAAAA&#10;LgIAAGRycy9lMm9Eb2MueG1sUEsBAi0AFAAGAAgAAAAhANuPAEbfAAAACQEAAA8AAAAAAAAAAAAA&#10;AAAAxQQAAGRycy9kb3ducmV2LnhtbFBLBQYAAAAABAAEAPMAAADRBQAAAAA=&#10;" fillcolor="#bcb39d [1625]" strokecolor="#655b45 [3049]">
              <v:fill color2="#ebe8e1 [505]" rotate="t" angle="180" colors="0 #cec7bb;22938f #dcd8cf;1 #f2f0ed" focus="100%" type="gradient"/>
              <v:shadow on="t" color="black" opacity="24903f" origin=",.5" offset="0,.55556mm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AF6" w:rsidRDefault="002B3AF6" w:rsidP="009B6E8C">
      <w:pPr>
        <w:spacing w:after="0" w:line="240" w:lineRule="auto"/>
      </w:pPr>
      <w:r>
        <w:separator/>
      </w:r>
    </w:p>
  </w:footnote>
  <w:footnote w:type="continuationSeparator" w:id="0">
    <w:p w:rsidR="002B3AF6" w:rsidRDefault="002B3AF6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86907"/>
    <w:rsid w:val="00087C4D"/>
    <w:rsid w:val="0009089B"/>
    <w:rsid w:val="00094FA6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7694"/>
    <w:rsid w:val="001309A6"/>
    <w:rsid w:val="00135EC5"/>
    <w:rsid w:val="00151124"/>
    <w:rsid w:val="00157AF6"/>
    <w:rsid w:val="00161C9C"/>
    <w:rsid w:val="00165516"/>
    <w:rsid w:val="00190BFA"/>
    <w:rsid w:val="001C3CE7"/>
    <w:rsid w:val="001D47F0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3AF6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3A17"/>
    <w:rsid w:val="00B25D96"/>
    <w:rsid w:val="00B448DC"/>
    <w:rsid w:val="00B56A54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20AAD"/>
    <w:rsid w:val="00C366BF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37BFE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1D567F-DF35-4BD9-BB62-324C101B2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1194</Words>
  <Characters>6573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PROYECTO TICS</cp:lastModifiedBy>
  <cp:revision>11</cp:revision>
  <cp:lastPrinted>2018-09-10T21:15:00Z</cp:lastPrinted>
  <dcterms:created xsi:type="dcterms:W3CDTF">2018-08-21T15:46:00Z</dcterms:created>
  <dcterms:modified xsi:type="dcterms:W3CDTF">2018-10-15T16:45:00Z</dcterms:modified>
</cp:coreProperties>
</file>