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7C" w:rsidRDefault="00E5487C" w:rsidP="00E5487C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E5487C" w:rsidP="00E5487C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E5487C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E5487C" w:rsidRPr="00E5487C" w:rsidRDefault="00E5487C" w:rsidP="00E5487C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D77" w:rsidRDefault="00631D77" w:rsidP="009B6E8C">
      <w:pPr>
        <w:spacing w:after="0" w:line="240" w:lineRule="auto"/>
      </w:pPr>
      <w:r>
        <w:separator/>
      </w:r>
    </w:p>
  </w:endnote>
  <w:endnote w:type="continuationSeparator" w:id="0">
    <w:p w:rsidR="00631D77" w:rsidRDefault="00631D7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D77" w:rsidRDefault="00631D77" w:rsidP="009B6E8C">
      <w:pPr>
        <w:spacing w:after="0" w:line="240" w:lineRule="auto"/>
      </w:pPr>
      <w:r>
        <w:separator/>
      </w:r>
    </w:p>
  </w:footnote>
  <w:footnote w:type="continuationSeparator" w:id="0">
    <w:p w:rsidR="00631D77" w:rsidRDefault="00631D7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87C" w:rsidRPr="00526CBC" w:rsidRDefault="00E5487C" w:rsidP="00E5487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F244B5F" wp14:editId="4E6C2D90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984B62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E5487C" w:rsidP="00E5487C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1D77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487C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CCF378-67D2-477E-BB49-BD439169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A0D12-E49F-42CA-B098-1EC6499E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2018-07-16T15:24:00Z</dcterms:modified>
</cp:coreProperties>
</file>