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FB33FF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FB33FF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B33FF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FB33FF" w:rsidRDefault="00FB33FF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FB33FF" w:rsidRDefault="00FB33FF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FB33FF" w:rsidRDefault="00FB33FF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FB33FF" w:rsidRDefault="00FB33FF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bookmarkStart w:id="0" w:name="_GoBack"/>
      <w:bookmarkEnd w:id="0"/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93" w:rsidRDefault="00EC7A93" w:rsidP="009B6E8C">
      <w:pPr>
        <w:spacing w:after="0" w:line="240" w:lineRule="auto"/>
      </w:pPr>
      <w:r>
        <w:separator/>
      </w:r>
    </w:p>
  </w:endnote>
  <w:endnote w:type="continuationSeparator" w:id="0">
    <w:p w:rsidR="00EC7A93" w:rsidRDefault="00EC7A9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93" w:rsidRDefault="00EC7A93" w:rsidP="009B6E8C">
      <w:pPr>
        <w:spacing w:after="0" w:line="240" w:lineRule="auto"/>
      </w:pPr>
      <w:r>
        <w:separator/>
      </w:r>
    </w:p>
  </w:footnote>
  <w:footnote w:type="continuationSeparator" w:id="0">
    <w:p w:rsidR="00EC7A93" w:rsidRDefault="00EC7A9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3FF" w:rsidRPr="00526CBC" w:rsidRDefault="00FB33FF" w:rsidP="00FB33F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EC73E77" wp14:editId="2CB437E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0FEB05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FB33FF" w:rsidP="00FB33F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C7A93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B33FF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C7BC459-B70D-4726-8783-AAFFBDC0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25E2E-FB62-46C6-9821-408E685D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2018-07-10T20:15:00Z</dcterms:modified>
</cp:coreProperties>
</file>