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AA" w:rsidRDefault="008605AA" w:rsidP="008605AA">
      <w:pPr>
        <w:rPr>
          <w:rFonts w:ascii="Calibri" w:eastAsia="Times New Roman" w:hAnsi="Calibri" w:cs="Times New Roman"/>
          <w:lang w:val="es-AR" w:eastAsia="es-AR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-1070407</wp:posOffset>
                </wp:positionH>
                <wp:positionV relativeFrom="paragraph">
                  <wp:posOffset>-1153349</wp:posOffset>
                </wp:positionV>
                <wp:extent cx="9771380" cy="11776075"/>
                <wp:effectExtent l="0" t="0" r="0" b="0"/>
                <wp:wrapNone/>
                <wp:docPr id="483" name="Grupo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380" cy="11776075"/>
                          <a:chOff x="0" y="0"/>
                          <a:chExt cx="9771380" cy="11776075"/>
                        </a:xfrm>
                      </wpg:grpSpPr>
                      <wps:wsp>
                        <wps:cNvPr id="177" name="16 Rectángulo"/>
                        <wps:cNvSpPr/>
                        <wps:spPr>
                          <a:xfrm>
                            <a:off x="0" y="0"/>
                            <a:ext cx="9771380" cy="117760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178" name="Rectangle 5"/>
                        <wps:cNvSpPr/>
                        <wps:spPr>
                          <a:xfrm>
                            <a:off x="10623" y="428588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7272" y="735197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15866794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605AA" w:rsidRDefault="008605AA" w:rsidP="008605AA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180" name="Pie 29"/>
                        <wps:cNvSpPr/>
                        <wps:spPr>
                          <a:xfrm>
                            <a:off x="286630" y="205101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605AA" w:rsidRDefault="008605AA" w:rsidP="008605AA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Pie 4"/>
                        <wps:cNvSpPr/>
                        <wps:spPr>
                          <a:xfrm>
                            <a:off x="1310073" y="304927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3"/>
                        <wps:cNvSpPr/>
                        <wps:spPr>
                          <a:xfrm>
                            <a:off x="2288924" y="404890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8"/>
                        <wps:cNvSpPr txBox="1"/>
                        <wps:spPr>
                          <a:xfrm>
                            <a:off x="10623" y="963335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605AA" w:rsidRDefault="008605AA" w:rsidP="008605AA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4E7FF1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5"/>
                        <wps:cNvSpPr txBox="1"/>
                        <wps:spPr>
                          <a:xfrm>
                            <a:off x="10623" y="58811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605AA" w:rsidRPr="004E7FF1" w:rsidRDefault="008605AA" w:rsidP="008605AA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4E7FF1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8605AA" w:rsidRPr="004E7FF1" w:rsidRDefault="008605AA" w:rsidP="008605AA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4E7FF1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id w:val="-18690562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605AA" w:rsidRDefault="008605AA" w:rsidP="008605A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  <w:t>ABELBT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89898" y="3077370"/>
                            <a:ext cx="3292370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5AA" w:rsidRPr="004E7FF1" w:rsidRDefault="008605AA" w:rsidP="008605AA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E7FF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4E7FF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Oval 23"/>
                        <wps:cNvSpPr/>
                        <wps:spPr>
                          <a:xfrm>
                            <a:off x="1953539" y="369273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605AA" w:rsidRDefault="008605AA" w:rsidP="008605AA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8605AA" w:rsidRDefault="008605AA" w:rsidP="008605AA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8605AA" w:rsidRDefault="008605AA" w:rsidP="008605AA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FFFFFF" w:themeColor="background1"/>
                                  <w:sz w:val="48"/>
                                  <w:lang w:val="es-ES_tradnl"/>
                                </w:rPr>
                                <w:t>FORMATO FF 02 - 2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83" o:spid="_x0000_s1026" style="position:absolute;margin-left:-84.3pt;margin-top:-90.8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">
                <v:rect id="16 Rectángulo" o:spid="_x0000_s1027" style="position:absolute;width:97713;height:11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1wG8MA&#10;AADcAAAADwAAAGRycy9kb3ducmV2LnhtbERPTWvCQBC9F/oflil4KXVTD1rSbKQIxVAEMWk9D9lp&#10;Epqdjdk1Sf+9Kwje5vE+J1lPphUD9a6xrOB1HoEgLq1uuFLwXXy+vIFwHllja5kU/JODdfr4kGCs&#10;7cgHGnJfiRDCLkYFtfddLKUrazLo5rYjDtyv7Q36APtK6h7HEG5auYiipTTYcGiosaNNTeVffjYK&#10;xnI/HIvdVu6fj5nlU3ba5D9fSs2epo93EJ4mfxff3JkO81cruD4TLpDp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1wG8MAAADcAAAADwAAAAAAAAAAAAAAAACYAgAAZHJzL2Rv&#10;d25yZXYueG1sUEsFBgAAAAAEAAQA9QAAAIgDAAAAAA==&#10;" filled="f" stroked="f"/>
                <v:rect id="Rectangle 5" o:spid="_x0000_s1028" style="position:absolute;left:106;top:42858;width:75438;height:23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mWsUA&#10;AADcAAAADwAAAGRycy9kb3ducmV2LnhtbESPQWvDMAyF74P9B6PCbqvTHdqS1S3bYKOjMGg6chax&#10;mmSz5RB7rfvvq0NhN4n39N6n1SZ7p040xj6wgdm0AEXcBNtza+D78P64BBUTskUXmAxcKMJmfX+3&#10;wtKGM+/pVKVWSQjHEg10KQ2l1rHpyGOchoFYtGMYPSZZx1bbEc8S7p1+Koq59tizNHQ40FtHzW/1&#10;5w1UH/3us87HtHit6y/3o/PStXtjHib55RlUopz+zbfrrRX8hdDKMzKB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CZaxQAAANwAAAAPAAAAAAAAAAAAAAAAAJgCAABkcnMv&#10;ZG93bnJldi54bWxQSwUGAAAAAAQABAD1AAAAigMAAAAA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672;top:73519;width:48097;height:9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15866794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8605AA" w:rsidRDefault="008605AA" w:rsidP="008605AA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866;top:20510;width:70904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8uDMYA&#10;AADcAAAADwAAAGRycy9kb3ducmV2LnhtbESPQW/CMAyF75P4D5GRdhspOwAqBASTJnGYGINpXK3G&#10;pIXG6ZoA3b/Hh0ncbL3n9z7PFp2v1ZXaWAU2MBxkoIiLYCt2Br737y8TUDEhW6wDk4E/irCY955m&#10;mNtw4y+67pJTEsIxRwNlSk2udSxK8hgHoSEW7Rhaj0nW1mnb4k3Cfa1fs2ykPVYsDSU29FZScd5d&#10;vIHReOw2bns4/3ycDmH4+7lfr8LJmOd+t5yCStSlh/n/em0FfyL48oxMo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8uDMYAAADcAAAADwAAAAAAAAAAAAAAAACYAgAAZHJz&#10;L2Rvd25yZXYueG1sUEsFBgAAAAAEAAQA9QAAAIs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8605AA" w:rsidRDefault="008605AA" w:rsidP="008605AA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100;top:30492;width:50298;height:50298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QaHMEA&#10;AADcAAAADwAAAGRycy9kb3ducmV2LnhtbERPTYvCMBC9C/sfwgh7kTWtiEg1iiwIC56qgtehmU2L&#10;zaQk0Xb76zcLC97m8T5nux9sK57kQ+NYQT7PQBBXTjdsFFwvx481iBCRNbaOScEPBdjv3iZbLLTr&#10;uaTnORqRQjgUqKCOsSukDFVNFsPcdcSJ+3beYkzQG6k99inctnKRZStpseHUUGNHnzVV9/PDKrid&#10;ytV1Vpp8HPFhcOyX/miWSr1Ph8MGRKQhvsT/7i+d5q9z+HsmXS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EGhzBAAAA3AAAAA8AAAAAAAAAAAAAAAAAmAIAAGRycy9kb3du&#10;cmV2LnhtbFBLBQYAAAAABAAEAPUAAACGAwAAAAA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889;top:40489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RRr8A&#10;AADcAAAADwAAAGRycy9kb3ducmV2LnhtbERPTWvCQBC9F/wPywjemk0Fq8SsoRRKPbZRPA/ZSTaY&#10;nQ3ZjUn/vVsQvM3jfU5ezLYTNxp861jBW5KCIK6cbrlRcD59ve5A+ICssXNMCv7IQ3FYvOSYaTfx&#10;L93K0IgYwj5DBSaEPpPSV4Ys+sT1xJGr3WAxRDg0Ug84xXDbyXWavkuLLccGgz19Gqqu5WgV+Ov0&#10;U+NU1lvJl01Do718G6vUajl/7EEEmsNT/HAfdZy/W8P/M/ECe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O5FGvwAAANwAAAAPAAAAAAAAAAAAAAAAAJgCAABkcnMvZG93bnJl&#10;di54bWxQSwUGAAAAAAQABAD1AAAAhAMAAAAA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106;top:9633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<v:textbox>
                    <w:txbxContent>
                      <w:p w:rsidR="008605AA" w:rsidRDefault="008605AA" w:rsidP="008605AA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4E7FF1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06;top:5881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<v:textbox>
                    <w:txbxContent>
                      <w:p w:rsidR="008605AA" w:rsidRPr="004E7FF1" w:rsidRDefault="008605AA" w:rsidP="008605AA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4E7FF1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8605AA" w:rsidRPr="004E7FF1" w:rsidRDefault="008605AA" w:rsidP="008605AA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4E7FF1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id w:val="-18690562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8605AA" w:rsidRDefault="008605AA" w:rsidP="008605AA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</w:rPr>
                              <w:t>ABELBT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2898;top:30773;width:32924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0EcIA&#10;AADcAAAADwAAAGRycy9kb3ducmV2LnhtbERPTWvCQBC9F/wPywi9SN1USJXUTRCLRXqrDdjehuyY&#10;BLOzYXfV5N+7hUJv83ifsy4G04krOd9aVvA8T0AQV1a3XCsov3ZPKxA+IGvsLJOCkTwU+eRhjZm2&#10;N/6k6yHUIoawz1BBE0KfSemrhgz6ue2JI3eyzmCI0NVSO7zFcNPJRZK8SIMtx4YGe9o2VJ0PF6PA&#10;zMblu7P4zQvdflB6LH9mb6VSj9Nh8woi0BD+xX/uvY7zVyn8PhMv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3QRwgAAANwAAAAPAAAAAAAAAAAAAAAAAJgCAABkcnMvZG93&#10;bnJldi54bWxQSwUGAAAAAAQABAD1AAAAhwMAAAAA&#10;" filled="f" stroked="f">
                  <v:shadow on="t" color="black" opacity="26214f" origin="-.5,-.5" offset=".74836mm,.74836mm"/>
                  <v:textbox>
                    <w:txbxContent>
                      <w:p w:rsidR="008605AA" w:rsidRPr="004E7FF1" w:rsidRDefault="008605AA" w:rsidP="008605AA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E7FF1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4E7FF1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535;top:36927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ldcIA&#10;AADcAAAADwAAAGRycy9kb3ducmV2LnhtbERPTWvCQBC9C/6HZQRvdWMLaqKrWEGxJ1sNnofsmASz&#10;s2F3q7G/vlsoeJvH+5zFqjONuJHztWUF41ECgriwuuZSQX7avsxA+ICssbFMCh7kYbXs9xaYaXvn&#10;L7odQyliCPsMFVQhtJmUvqjIoB/ZljhyF+sMhghdKbXDeww3jXxNkok0WHNsqLClTUXF9fhtFGyL&#10;9KA34zSn98+fD5eH3Vs6PSs1HHTrOYhAXXiK/917HefPJvD3TL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VOV1wgAAANwAAAAPAAAAAAAAAAAAAAAAAJgCAABkcnMvZG93&#10;bnJldi54bWxQSwUGAAAAAAQABAD1AAAAhwMAAAAA&#10;" fillcolor="#85776d" strokecolor="window">
                  <v:shadow on="t" color="black" opacity="22937f" origin=",.5" offset="0,.63889mm"/>
                  <v:textbox>
                    <w:txbxContent>
                      <w:p w:rsidR="008605AA" w:rsidRDefault="008605AA" w:rsidP="008605AA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8605AA" w:rsidRDefault="008605AA" w:rsidP="008605AA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8605AA" w:rsidRDefault="008605AA" w:rsidP="008605AA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color w:val="FFFFFF" w:themeColor="background1"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FFFFFF" w:themeColor="background1"/>
                            <w:sz w:val="48"/>
                            <w:lang w:val="es-ES_tradnl"/>
                          </w:rPr>
                          <w:t>FORMATO FF 02 - 2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605AA" w:rsidRDefault="008605AA" w:rsidP="008605AA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Times New Roman"/>
          <w:lang w:val="es-AR" w:eastAsia="es-AR"/>
        </w:rPr>
        <w:br w:type="page"/>
      </w: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lastRenderedPageBreak/>
        <w:t>B. MEMORIA DESCRIPTIVA  INFORMÁTICA</w:t>
      </w:r>
    </w:p>
    <w:p w:rsidR="008605AA" w:rsidRDefault="008605AA" w:rsidP="008605AA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COMPETENCIAS DE ESTUDIANTES Y DOCENTES EN LAS II.EE DE NIVEL SECUNDARIA DE LA UGEL CHINCHEROS – PROVINCIA CHINCHEROS – REGIÓN APURÍMAC.</w:t>
      </w: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con una adecuada infraestructura de red de datos inalámbrica y una solución multimedia interactiva en las aulas de la Institución Educativa, para que los estudiantes logren tener un adecuado  acceso </w:t>
      </w:r>
      <w:r>
        <w:rPr>
          <w:rFonts w:ascii="Calibri" w:eastAsia="Times New Roman" w:hAnsi="Calibri" w:cs="Arial"/>
          <w:lang w:val="es-AR" w:eastAsia="es-AR"/>
        </w:rPr>
        <w:t>a las tecnologías de información y comunicación; usando para ello una plataforma educativa virtual con contenidos netamente pedagógicos que servirán como insumo en el proceso de aprendizaje de los estudiantes, el planteamiento está a nivel de Intranet y permitirá tener comunicación en tiempo real dentro y fuera de las aulas  entre los estudiantes y el docente en la Institución Educativa.</w:t>
      </w: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8605AA" w:rsidRDefault="008605AA" w:rsidP="008605AA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8605AA" w:rsidTr="004E7FF1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ALFONSO RODRÍGUEZ NAJARRO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 w:rsidP="00D93F2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2702,65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 w:rsidP="00D93F2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224,69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F003C3" w:rsidP="00F003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07</w:t>
            </w:r>
            <w:r w:rsidR="008605A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/</w:t>
            </w: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05</w:t>
            </w:r>
            <w:r w:rsidR="008605A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/201</w:t>
            </w: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 w:rsidP="00F003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="00F003C3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CARPIO ANYOSA JUAN DE DIOS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EFRAEL AGUILAR TIPE</w:t>
            </w:r>
          </w:p>
        </w:tc>
      </w:tr>
    </w:tbl>
    <w:p w:rsidR="008605AA" w:rsidRDefault="004E7FF1" w:rsidP="008605AA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Times New Roman"/>
          <w:sz w:val="16"/>
        </w:rPr>
        <w:t>Fuente: Elaboración propia, 2018.</w:t>
      </w:r>
    </w:p>
    <w:p w:rsidR="008605AA" w:rsidRDefault="008605AA" w:rsidP="008605AA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8605AA" w:rsidTr="004E7FF1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F003C3" w:rsidP="00F003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61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F003C3" w:rsidP="00F003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 w:rsidP="00F003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  <w:r w:rsidR="00F003C3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9</w:t>
            </w:r>
          </w:p>
        </w:tc>
      </w:tr>
    </w:tbl>
    <w:p w:rsidR="008605AA" w:rsidRDefault="008605AA" w:rsidP="008605AA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</w:t>
      </w:r>
      <w:r>
        <w:rPr>
          <w:rFonts w:ascii="Calibri" w:eastAsia="Times New Roman" w:hAnsi="Calibri" w:cs="Arial"/>
          <w:lang w:val="es-AR" w:eastAsia="es-AR"/>
        </w:rPr>
        <w:tab/>
      </w:r>
      <w:r w:rsidR="004E7FF1">
        <w:rPr>
          <w:rFonts w:ascii="Calibri" w:eastAsia="Times New Roman" w:hAnsi="Calibri" w:cs="Times New Roman"/>
          <w:sz w:val="16"/>
          <w:lang w:val="es-AR" w:eastAsia="es-AR"/>
        </w:rPr>
        <w:t>Fuente: Elaboración propia</w:t>
      </w:r>
      <w:r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F003C3">
        <w:rPr>
          <w:rFonts w:ascii="Calibri" w:eastAsia="Times New Roman" w:hAnsi="Calibri" w:cs="Times New Roman"/>
          <w:sz w:val="16"/>
          <w:lang w:val="es-AR" w:eastAsia="es-AR"/>
        </w:rPr>
        <w:t>8</w:t>
      </w:r>
      <w:r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8605AA" w:rsidRDefault="008605AA" w:rsidP="008605AA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8605AA" w:rsidRDefault="008605AA" w:rsidP="008605AA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8605AA" w:rsidTr="004E7FF1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8605AA" w:rsidTr="008605AA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05AA" w:rsidRDefault="008605A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8605AA" w:rsidRDefault="004E7FF1" w:rsidP="008605AA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Elaboración propia</w:t>
      </w:r>
      <w:r w:rsidR="008605AA"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F003C3">
        <w:rPr>
          <w:rFonts w:ascii="Calibri" w:eastAsia="Times New Roman" w:hAnsi="Calibri" w:cs="Times New Roman"/>
          <w:sz w:val="16"/>
          <w:lang w:val="es-AR" w:eastAsia="es-AR"/>
        </w:rPr>
        <w:t>8</w:t>
      </w:r>
      <w:r w:rsidR="008605AA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8605AA" w:rsidRDefault="008605AA" w:rsidP="008605A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8605AA" w:rsidRDefault="008605AA" w:rsidP="008605A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F767AE" w:rsidRDefault="00F767AE" w:rsidP="008605A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8605AA" w:rsidRDefault="008605AA" w:rsidP="008605AA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lastRenderedPageBreak/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8605AA" w:rsidTr="004E7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05AA" w:rsidRDefault="008605AA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605AA" w:rsidRDefault="008605AA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COMPROMISO DE CONSTRUCCION</w:t>
            </w:r>
          </w:p>
        </w:tc>
      </w:tr>
      <w:tr w:rsidR="008605AA" w:rsidTr="008605AA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05AA" w:rsidRDefault="008605AA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05AA" w:rsidRDefault="008605AA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05AA" w:rsidRDefault="008605AA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COMPROMISO DE CONSTRUCCION</w:t>
            </w:r>
          </w:p>
        </w:tc>
      </w:tr>
      <w:tr w:rsidR="008605AA" w:rsidTr="008605AA">
        <w:trPr>
          <w:trHeight w:val="317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5AA" w:rsidRDefault="008605AA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05AA" w:rsidRDefault="008605AA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8605AA" w:rsidRDefault="004E7FF1" w:rsidP="008605AA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>
        <w:rPr>
          <w:rFonts w:ascii="Calibri" w:eastAsia="Times New Roman" w:hAnsi="Calibri" w:cs="Times New Roman"/>
          <w:sz w:val="16"/>
          <w:lang w:val="es-AR" w:eastAsia="es-AR"/>
        </w:rPr>
        <w:t>Fuente: Elaboración propia</w:t>
      </w:r>
      <w:r w:rsidR="008605AA">
        <w:rPr>
          <w:rFonts w:ascii="Calibri" w:eastAsia="Times New Roman" w:hAnsi="Calibri" w:cs="Times New Roman"/>
          <w:sz w:val="16"/>
          <w:lang w:val="es-AR" w:eastAsia="es-AR"/>
        </w:rPr>
        <w:t>, 201</w:t>
      </w:r>
      <w:r w:rsidR="00F003C3">
        <w:rPr>
          <w:rFonts w:ascii="Calibri" w:eastAsia="Times New Roman" w:hAnsi="Calibri" w:cs="Times New Roman"/>
          <w:sz w:val="16"/>
          <w:lang w:val="es-AR" w:eastAsia="es-AR"/>
        </w:rPr>
        <w:t>8</w:t>
      </w:r>
      <w:r w:rsidR="008605AA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4E7FF1" w:rsidRDefault="004E7FF1" w:rsidP="004E7FF1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EQUIPOS INFORMÁTICOS </w:t>
      </w:r>
    </w:p>
    <w:p w:rsidR="004E7FF1" w:rsidRPr="004E456F" w:rsidRDefault="004E7FF1" w:rsidP="004E7FF1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          55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 xml:space="preserve">          55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9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9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PROYECTORES INTERACTIVOS DE TIRO CORTO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PIZARRAS ECRAN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2 METROS SE UTILIZARA EN CADA SALON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15 METROS SE UTILIZARA EN CADA SALON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FACEPLATE DE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Faceplate</w:t>
            </w:r>
            <w:proofErr w:type="spellEnd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SE UTILIZARA EN LA TERMINACION DE CONEXIÓN DEL PROYECTOR.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Default="004E7FF1" w:rsidP="004E7FF1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4E7FF1" w:rsidRDefault="004E7FF1" w:rsidP="004E7FF1">
      <w:pPr>
        <w:spacing w:after="0" w:line="240" w:lineRule="auto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4E7FF1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lastRenderedPageBreak/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16 PUERTOS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4E7FF1" w:rsidRPr="001E43F9" w:rsidTr="00A77EC3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0713D3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Default="004E7FF1" w:rsidP="004E7FF1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4E7FF1" w:rsidRDefault="004E7FF1" w:rsidP="004E7FF1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4E7FF1" w:rsidRDefault="004E7FF1" w:rsidP="004E7FF1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DE RED CATEGORIA 6   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E7FF1" w:rsidRPr="00BF0C32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MONITOR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MONITOR DE 18.5” PARA SERVIDOR 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4E7FF1" w:rsidRPr="00194D11" w:rsidRDefault="004E7FF1" w:rsidP="004E7FF1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194D11">
        <w:rPr>
          <w:rFonts w:ascii="Calibri" w:eastAsia="Times New Roman" w:hAnsi="Calibri" w:cs="Arial"/>
          <w:b/>
          <w:sz w:val="24"/>
          <w:szCs w:val="24"/>
          <w:lang w:val="es-AR" w:eastAsia="es-AR"/>
        </w:rPr>
        <w:t>ORDENADOR DE CABLE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Ordenador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ORDENADOR DE CABLE </w:t>
            </w:r>
          </w:p>
        </w:tc>
      </w:tr>
      <w:tr w:rsidR="004E7FF1" w:rsidRPr="001E43F9" w:rsidTr="00A77EC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E7FF1" w:rsidRPr="001E43F9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E7FF1" w:rsidRDefault="004E7FF1" w:rsidP="00A77EC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8605AA" w:rsidRPr="004E7FF1" w:rsidRDefault="004E7FF1" w:rsidP="004E7FF1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8605AA" w:rsidRDefault="008605AA" w:rsidP="008605AA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El alcance comprende lo siguiente:</w:t>
      </w:r>
    </w:p>
    <w:p w:rsidR="008605AA" w:rsidRDefault="008605AA" w:rsidP="008605AA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8605AA" w:rsidRDefault="008605AA" w:rsidP="008605AA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8605AA" w:rsidRDefault="008605AA" w:rsidP="008605AA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>
        <w:rPr>
          <w:rFonts w:ascii="Calibri" w:eastAsia="Calibri" w:hAnsi="Calibri" w:cs="Arial"/>
        </w:rPr>
        <w:t>switches</w:t>
      </w:r>
      <w:proofErr w:type="spellEnd"/>
      <w:r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8605AA" w:rsidRDefault="008605AA" w:rsidP="008605AA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>
        <w:rPr>
          <w:rFonts w:ascii="Calibri" w:eastAsia="Calibri" w:hAnsi="Calibri" w:cs="Arial"/>
        </w:rPr>
        <w:t>Ghz</w:t>
      </w:r>
      <w:proofErr w:type="spellEnd"/>
      <w:r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8605AA" w:rsidRDefault="008605AA" w:rsidP="008605A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Montaje de servidor de aplicaciones en gabinete </w:t>
      </w:r>
    </w:p>
    <w:p w:rsidR="008605AA" w:rsidRDefault="008605AA" w:rsidP="008605A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Instalación del sistema multimedia interactivo compuesto por proyectores multimedia, dispositivo digital interactivo, rack para soporte de proyector, pizarra acrílica, software interactivo y cables de conexión necesarios.</w:t>
      </w:r>
    </w:p>
    <w:p w:rsidR="008605AA" w:rsidRDefault="008605AA" w:rsidP="008605A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seguridad electrónica basada en alarma sonora para seguridad del servidor y otros equipos.</w:t>
      </w:r>
    </w:p>
    <w:p w:rsidR="008605AA" w:rsidRDefault="008605AA" w:rsidP="008605AA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8605AA" w:rsidRDefault="008605AA" w:rsidP="008605AA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Certificación y puesta en funcionamiento de la solución tecnológica integral</w:t>
      </w: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8605AA" w:rsidRDefault="008605AA" w:rsidP="008605AA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 w:rsidR="00F003C3">
        <w:rPr>
          <w:rFonts w:ascii="Calibri" w:eastAsia="Times New Roman" w:hAnsi="Calibri" w:cs="Times New Roman"/>
          <w:lang w:val="es-AR" w:eastAsia="es-AR"/>
        </w:rPr>
        <w:t>6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>
        <w:rPr>
          <w:rFonts w:ascii="Calibri" w:eastAsia="Times New Roman" w:hAnsi="Calibri" w:cs="Times New Roman"/>
          <w:lang w:val="es-AR" w:eastAsia="es-AR"/>
        </w:rPr>
        <w:t xml:space="preserve">computadoras portátiles para estudiantes y </w:t>
      </w:r>
      <w:r w:rsidR="005105C2">
        <w:rPr>
          <w:rFonts w:ascii="Calibri" w:eastAsia="Times New Roman" w:hAnsi="Calibri" w:cs="Times New Roman"/>
          <w:noProof/>
          <w:lang w:val="es-AR" w:eastAsia="es-AR"/>
        </w:rPr>
        <w:t>0</w:t>
      </w:r>
      <w:r w:rsidR="00AC188D">
        <w:rPr>
          <w:rFonts w:ascii="Calibri" w:eastAsia="Times New Roman" w:hAnsi="Calibri" w:cs="Times New Roman"/>
          <w:noProof/>
          <w:lang w:val="es-AR" w:eastAsia="es-AR"/>
        </w:rPr>
        <w:t>8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computadoras convencionales para docentes, además de la dotación e implementación de </w:t>
      </w:r>
      <w:r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servidor de aplicaciones con sus accesorios de seguridad e instalación, dotación en instalación de kits multimedia </w:t>
      </w:r>
      <w:r>
        <w:t>interactivas</w:t>
      </w:r>
      <w:r>
        <w:rPr>
          <w:rFonts w:ascii="Calibri" w:eastAsia="Times New Roman" w:hAnsi="Calibri" w:cs="Times New Roman"/>
          <w:lang w:val="es-AR" w:eastAsia="es-AR"/>
        </w:rPr>
        <w:t xml:space="preserve"> consistente de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>
        <w:rPr>
          <w:rFonts w:ascii="Calibri" w:eastAsia="Times New Roman" w:hAnsi="Calibri" w:cs="Times New Roman"/>
          <w:lang w:val="es-AR" w:eastAsia="es-AR"/>
        </w:rPr>
        <w:t xml:space="preserve">proyectores </w:t>
      </w:r>
      <w:r w:rsidR="00AC188D">
        <w:rPr>
          <w:rFonts w:ascii="Calibri" w:eastAsia="Times New Roman" w:hAnsi="Calibri" w:cs="Times New Roman"/>
          <w:lang w:val="es-AR" w:eastAsia="es-AR"/>
        </w:rPr>
        <w:t>de tiro corto</w:t>
      </w:r>
      <w:r>
        <w:rPr>
          <w:rFonts w:ascii="Calibri" w:eastAsia="Times New Roman" w:hAnsi="Calibri" w:cs="Times New Roman"/>
          <w:lang w:val="es-AR" w:eastAsia="es-AR"/>
        </w:rPr>
        <w:t>,</w:t>
      </w:r>
      <w:r>
        <w:rPr>
          <w:noProof/>
          <w:lang w:val="es-AR"/>
        </w:rPr>
        <w:t xml:space="preserve"> </w:t>
      </w:r>
      <w:r>
        <w:t xml:space="preserve"> 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proofErr w:type="spellStart"/>
      <w:r w:rsidR="00AC188D">
        <w:rPr>
          <w:rFonts w:ascii="Calibri" w:eastAsia="Times New Roman" w:hAnsi="Calibri" w:cs="Times New Roman"/>
          <w:noProof/>
          <w:lang w:val="es-AR" w:eastAsia="es-AR"/>
        </w:rPr>
        <w:t>ecran</w:t>
      </w:r>
      <w:r>
        <w:rPr>
          <w:rFonts w:ascii="Calibri" w:eastAsia="Times New Roman" w:hAnsi="Calibri" w:cs="Times New Roman"/>
          <w:lang w:val="es-AR" w:eastAsia="es-AR"/>
        </w:rPr>
        <w:t>as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 de datos con características técnicas capaces de inyectar energía eléc</w:t>
      </w:r>
      <w:r w:rsidR="004E7FF1">
        <w:rPr>
          <w:rFonts w:ascii="Calibri" w:eastAsia="Times New Roman" w:hAnsi="Calibri" w:cs="Times New Roman"/>
          <w:lang w:val="es-AR" w:eastAsia="es-AR"/>
        </w:rPr>
        <w:t>trica través del cable UTP</w:t>
      </w:r>
      <w:bookmarkStart w:id="0" w:name="_GoBack"/>
      <w:bookmarkEnd w:id="0"/>
      <w:r>
        <w:rPr>
          <w:rFonts w:ascii="Calibri" w:eastAsia="Times New Roman" w:hAnsi="Calibri" w:cs="Times New Roman"/>
          <w:lang w:val="es-AR" w:eastAsia="es-AR"/>
        </w:rPr>
        <w:t xml:space="preserve">, 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5 </w:t>
      </w:r>
      <w:r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 xml:space="preserve">, 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8605AA" w:rsidRDefault="008605AA" w:rsidP="008605AA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>
        <w:rPr>
          <w:rFonts w:ascii="Calibri" w:eastAsia="Times New Roman" w:hAnsi="Calibri" w:cs="Times New Roman"/>
          <w:lang w:val="es-AR" w:eastAsia="es-AR"/>
        </w:rPr>
        <w:t xml:space="preserve">Adicionalmente como medida de seguridad se dotará y configurará un sistema de seguridad electrónica conformado por </w:t>
      </w:r>
      <w:r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 alarma sonora el cual se montará en el ambiente donde se ubicará el gabinete para el servidor.</w:t>
      </w: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Los Access Point </w:t>
      </w:r>
      <w:proofErr w:type="spellStart"/>
      <w:r>
        <w:rPr>
          <w:rFonts w:ascii="Calibri" w:eastAsia="Calibri" w:hAnsi="Calibri" w:cs="Arial"/>
        </w:rPr>
        <w:t>Indoor</w:t>
      </w:r>
      <w:proofErr w:type="spellEnd"/>
      <w:r>
        <w:rPr>
          <w:rFonts w:ascii="Calibri" w:eastAsia="Calibri" w:hAnsi="Calibri" w:cs="Arial"/>
        </w:rPr>
        <w:t xml:space="preserve"> se instalarán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</w:t>
      </w:r>
      <w:r w:rsidR="004E7FF1">
        <w:rPr>
          <w:rFonts w:ascii="Calibri" w:eastAsia="Calibri" w:hAnsi="Calibri" w:cs="Arial"/>
        </w:rPr>
        <w:t>ica a través del cable UTP</w:t>
      </w:r>
      <w:r>
        <w:rPr>
          <w:rFonts w:ascii="Calibri" w:eastAsia="Calibri" w:hAnsi="Calibri" w:cs="Arial"/>
        </w:rPr>
        <w:t xml:space="preserve">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Del mismo modo se elaborara un manual instructivo dirigido a docentes con recomendaciones para el buen uso de los proyectores multimedia, dispositivos digitales interactivos y equipos portátiles para docentes.</w:t>
      </w:r>
    </w:p>
    <w:p w:rsidR="008605AA" w:rsidRDefault="008605AA" w:rsidP="008605AA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8605AA" w:rsidRDefault="008605AA" w:rsidP="008605AA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8605AA" w:rsidRDefault="008605AA" w:rsidP="008605AA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La ejecución se realizará en dos etapas:</w:t>
      </w:r>
    </w:p>
    <w:p w:rsidR="008605AA" w:rsidRDefault="008605AA" w:rsidP="008605AA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8605AA" w:rsidRDefault="008605AA" w:rsidP="008605AA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Montaje y configuración de equipos de cómputo con duración de 05 días</w:t>
      </w:r>
    </w:p>
    <w:p w:rsidR="00EC2568" w:rsidRPr="008605AA" w:rsidRDefault="00EC2568" w:rsidP="008605AA"/>
    <w:sectPr w:rsidR="00EC2568" w:rsidRPr="008605AA" w:rsidSect="0033462F">
      <w:headerReference w:type="default" r:id="rId7"/>
      <w:footerReference w:type="default" r:id="rId8"/>
      <w:pgSz w:w="11907" w:h="16839" w:code="9"/>
      <w:pgMar w:top="1418" w:right="1701" w:bottom="1418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A43" w:rsidRDefault="00225A43" w:rsidP="00867288">
      <w:pPr>
        <w:spacing w:after="0" w:line="240" w:lineRule="auto"/>
      </w:pPr>
      <w:r>
        <w:separator/>
      </w:r>
    </w:p>
  </w:endnote>
  <w:endnote w:type="continuationSeparator" w:id="0">
    <w:p w:rsidR="00225A43" w:rsidRDefault="00225A43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A43" w:rsidRDefault="00225A43" w:rsidP="00867288">
      <w:pPr>
        <w:spacing w:after="0" w:line="240" w:lineRule="auto"/>
      </w:pPr>
      <w:r>
        <w:separator/>
      </w:r>
    </w:p>
  </w:footnote>
  <w:footnote w:type="continuationSeparator" w:id="0">
    <w:p w:rsidR="00225A43" w:rsidRDefault="00225A43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33462F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33462F" w:rsidRPr="00526CBC" w:rsidRDefault="0033462F" w:rsidP="0033462F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3A86BD3D" wp14:editId="5E16941E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A436B3E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33462F" w:rsidRPr="00780790" w:rsidRDefault="0033462F" w:rsidP="0033462F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867288" w:rsidRDefault="00867288" w:rsidP="00867288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1533"/>
    <w:rsid w:val="000677B9"/>
    <w:rsid w:val="00075E47"/>
    <w:rsid w:val="000816B9"/>
    <w:rsid w:val="000A14B1"/>
    <w:rsid w:val="000B318F"/>
    <w:rsid w:val="000B5917"/>
    <w:rsid w:val="000B7E46"/>
    <w:rsid w:val="000C2805"/>
    <w:rsid w:val="000C58C2"/>
    <w:rsid w:val="000D2358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1C70AC"/>
    <w:rsid w:val="0020279F"/>
    <w:rsid w:val="00205465"/>
    <w:rsid w:val="00205611"/>
    <w:rsid w:val="0020772F"/>
    <w:rsid w:val="00210DB6"/>
    <w:rsid w:val="00211DFF"/>
    <w:rsid w:val="00220CB1"/>
    <w:rsid w:val="00220FB9"/>
    <w:rsid w:val="00225A43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759B"/>
    <w:rsid w:val="002E4AEA"/>
    <w:rsid w:val="002F0F5F"/>
    <w:rsid w:val="00300F0F"/>
    <w:rsid w:val="00303534"/>
    <w:rsid w:val="00313092"/>
    <w:rsid w:val="003155C3"/>
    <w:rsid w:val="00316D11"/>
    <w:rsid w:val="003211A0"/>
    <w:rsid w:val="0033314D"/>
    <w:rsid w:val="0033462F"/>
    <w:rsid w:val="00353FC4"/>
    <w:rsid w:val="003541B7"/>
    <w:rsid w:val="00360D9B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4DA8"/>
    <w:rsid w:val="004642AA"/>
    <w:rsid w:val="00464318"/>
    <w:rsid w:val="00467CC6"/>
    <w:rsid w:val="00483DFF"/>
    <w:rsid w:val="0048757D"/>
    <w:rsid w:val="00496AFA"/>
    <w:rsid w:val="004B1567"/>
    <w:rsid w:val="004B2541"/>
    <w:rsid w:val="004B3645"/>
    <w:rsid w:val="004C086D"/>
    <w:rsid w:val="004D3D28"/>
    <w:rsid w:val="004D57B3"/>
    <w:rsid w:val="004E0B34"/>
    <w:rsid w:val="004E1D5D"/>
    <w:rsid w:val="004E5E4B"/>
    <w:rsid w:val="004E65F6"/>
    <w:rsid w:val="004E77F4"/>
    <w:rsid w:val="004E7FF1"/>
    <w:rsid w:val="004F0081"/>
    <w:rsid w:val="004F0111"/>
    <w:rsid w:val="0050233B"/>
    <w:rsid w:val="005031BC"/>
    <w:rsid w:val="005105C2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6534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67720"/>
    <w:rsid w:val="008752F4"/>
    <w:rsid w:val="00880526"/>
    <w:rsid w:val="00891613"/>
    <w:rsid w:val="008A220B"/>
    <w:rsid w:val="008B754C"/>
    <w:rsid w:val="008D2632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A6103"/>
    <w:rsid w:val="009B02C0"/>
    <w:rsid w:val="009B69EC"/>
    <w:rsid w:val="009D6E05"/>
    <w:rsid w:val="009E0401"/>
    <w:rsid w:val="009E4F04"/>
    <w:rsid w:val="009F095F"/>
    <w:rsid w:val="00A038EA"/>
    <w:rsid w:val="00A074DA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6172F"/>
    <w:rsid w:val="00A62E51"/>
    <w:rsid w:val="00A6456A"/>
    <w:rsid w:val="00A65844"/>
    <w:rsid w:val="00A7394F"/>
    <w:rsid w:val="00A808C1"/>
    <w:rsid w:val="00A840EB"/>
    <w:rsid w:val="00A8671C"/>
    <w:rsid w:val="00AB5A22"/>
    <w:rsid w:val="00AB5CC9"/>
    <w:rsid w:val="00AC188D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130E1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93F23"/>
    <w:rsid w:val="00DA1080"/>
    <w:rsid w:val="00DA6ED3"/>
    <w:rsid w:val="00DB40E9"/>
    <w:rsid w:val="00DB7024"/>
    <w:rsid w:val="00DC6230"/>
    <w:rsid w:val="00DD004F"/>
    <w:rsid w:val="00DD1D52"/>
    <w:rsid w:val="00DE3DED"/>
    <w:rsid w:val="00DE787E"/>
    <w:rsid w:val="00DF77BE"/>
    <w:rsid w:val="00E009B6"/>
    <w:rsid w:val="00E01073"/>
    <w:rsid w:val="00E11737"/>
    <w:rsid w:val="00E11A59"/>
    <w:rsid w:val="00E135BB"/>
    <w:rsid w:val="00E20D59"/>
    <w:rsid w:val="00E22327"/>
    <w:rsid w:val="00E22992"/>
    <w:rsid w:val="00E35DB8"/>
    <w:rsid w:val="00E426C7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03C3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767AE"/>
    <w:rsid w:val="00F875FA"/>
    <w:rsid w:val="00F9200C"/>
    <w:rsid w:val="00F94302"/>
    <w:rsid w:val="00F96A98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99E99BA-AC14-4623-9B96-2C2BAE3C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5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33462F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KATY</cp:lastModifiedBy>
  <cp:revision>11</cp:revision>
  <dcterms:created xsi:type="dcterms:W3CDTF">2014-01-27T23:20:00Z</dcterms:created>
  <dcterms:modified xsi:type="dcterms:W3CDTF">2018-12-17T22:10:00Z</dcterms:modified>
</cp:coreProperties>
</file>