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7" w:rsidRDefault="000E7307" w:rsidP="000E730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E7307" w:rsidRPr="00FB6B56" w:rsidRDefault="000E7307" w:rsidP="000E7307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FB6B56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0E7307" w:rsidRPr="00FB6B56" w:rsidRDefault="000E7307" w:rsidP="000E7307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FB6B56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E7307" w:rsidRDefault="000E7307" w:rsidP="000E730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Cf7Vww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0E7307" w:rsidRPr="00FB6B56" w:rsidRDefault="000E7307" w:rsidP="000E7307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FB6B56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0E7307" w:rsidRPr="00FB6B56" w:rsidRDefault="000E7307" w:rsidP="000E7307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FB6B56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E7307" w:rsidRDefault="000E7307" w:rsidP="000E7307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307" w:rsidRDefault="000E7307" w:rsidP="000E7307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FB6B56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0E7307" w:rsidRDefault="000E7307" w:rsidP="000E7307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FB6B56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08E2E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E7307" w:rsidRDefault="000E7307" w:rsidP="000E7307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0E7307" w:rsidRDefault="000E7307" w:rsidP="000E7307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E7307" w:rsidRDefault="000E7307" w:rsidP="000E7307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E7307" w:rsidRDefault="000E7307" w:rsidP="000E7307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BC37F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E7307" w:rsidRDefault="000E7307" w:rsidP="000E730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0E7307" w:rsidRDefault="000E7307" w:rsidP="000E730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0E7307" w:rsidRDefault="000E7307" w:rsidP="000E7307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0E7307" w:rsidRDefault="000E7307" w:rsidP="000E730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0E7307" w:rsidRDefault="000E7307" w:rsidP="000E730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0E7307" w:rsidRDefault="000E7307" w:rsidP="000E7307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FB6B56" w:rsidP="000E730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3277559</wp:posOffset>
                </wp:positionH>
                <wp:positionV relativeFrom="paragraph">
                  <wp:posOffset>161250</wp:posOffset>
                </wp:positionV>
                <wp:extent cx="2971841" cy="1116965"/>
                <wp:effectExtent l="0" t="0" r="19050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41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7307" w:rsidRPr="00FB6B56" w:rsidRDefault="000E7307" w:rsidP="000E7307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FB6B56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0E7307" w:rsidRPr="00FB6B56" w:rsidRDefault="000E7307" w:rsidP="000E7307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FB6B56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0E7307" w:rsidRDefault="000E7307" w:rsidP="000E7307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58.1pt;margin-top:12.7pt;width:234pt;height:8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0E7307" w:rsidRPr="00FB6B56" w:rsidRDefault="000E7307" w:rsidP="000E7307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FB6B56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0E7307" w:rsidRPr="00FB6B56" w:rsidRDefault="000E7307" w:rsidP="000E7307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FB6B56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0E7307" w:rsidRDefault="000E7307" w:rsidP="000E7307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/>
    <w:p w:rsidR="000E7307" w:rsidRDefault="000E7307" w:rsidP="000E7307">
      <w:pPr>
        <w:jc w:val="right"/>
      </w:pPr>
    </w:p>
    <w:p w:rsidR="00A97854" w:rsidRDefault="00A97854" w:rsidP="00466E74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A97854" w:rsidRDefault="00A97854" w:rsidP="00466E74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466E74" w:rsidRPr="00466E74" w:rsidRDefault="00466E74" w:rsidP="00466E74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466E74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466E74">
        <w:rPr>
          <w:rFonts w:ascii="Calibri" w:eastAsia="Calibri" w:hAnsi="Calibri" w:cs="Arial"/>
          <w:b/>
          <w:lang w:val="es-PE"/>
        </w:rPr>
        <w:tab/>
      </w:r>
      <w:r w:rsidRPr="00466E74">
        <w:rPr>
          <w:rFonts w:ascii="Calibri" w:eastAsia="Calibri" w:hAnsi="Calibri" w:cs="Arial"/>
          <w:b/>
          <w:lang w:val="es-PE"/>
        </w:rPr>
        <w:tab/>
      </w:r>
    </w:p>
    <w:p w:rsidR="00466E74" w:rsidRPr="00466E74" w:rsidRDefault="00466E74" w:rsidP="00466E74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466E74" w:rsidRPr="00466E74" w:rsidRDefault="00466E74" w:rsidP="00466E74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466E74" w:rsidRPr="00466E74" w:rsidRDefault="00466E74" w:rsidP="00466E74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466E74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466E74" w:rsidRPr="00466E74" w:rsidRDefault="00466E74" w:rsidP="00466E7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466E74" w:rsidRPr="00466E74" w:rsidRDefault="00466E74" w:rsidP="00466E7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466E74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466E74" w:rsidRPr="00466E74" w:rsidRDefault="00466E74" w:rsidP="00A9785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lang w:val="es-PE" w:eastAsia="es-AR"/>
        </w:rPr>
        <w:t>El Coordinador de capacitaciones tendrá a su car</w:t>
      </w:r>
      <w:r w:rsidR="000E7307">
        <w:rPr>
          <w:rFonts w:ascii="Calibri" w:eastAsia="Times New Roman" w:hAnsi="Calibri" w:cs="Arial"/>
          <w:lang w:val="es-PE" w:eastAsia="es-AR"/>
        </w:rPr>
        <w:t xml:space="preserve">go la dirección, coordinación y </w:t>
      </w:r>
      <w:r w:rsidRPr="00466E74">
        <w:rPr>
          <w:rFonts w:ascii="Calibri" w:eastAsia="Times New Roman" w:hAnsi="Calibri" w:cs="Arial"/>
          <w:lang w:val="es-PE" w:eastAsia="es-AR"/>
        </w:rPr>
        <w:t xml:space="preserve">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A97854" w:rsidRDefault="00A97854" w:rsidP="00A9785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466E74" w:rsidRPr="00466E74" w:rsidRDefault="00466E74" w:rsidP="00A9785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466E74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466E74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A9785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17</w:t>
      </w:r>
      <w:r w:rsidRPr="00466E74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466E74">
        <w:rPr>
          <w:rFonts w:ascii="Calibri" w:eastAsia="Calibri" w:hAnsi="Calibri" w:cs="Arial"/>
          <w:bCs/>
        </w:rPr>
        <w:t xml:space="preserve">para la IE 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A97854" w:rsidRDefault="00A97854" w:rsidP="00A9785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97854" w:rsidRDefault="00A97854" w:rsidP="00A9785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6139F3" w:rsidRDefault="006139F3" w:rsidP="006139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6139F3" w:rsidRPr="00C6214C" w:rsidRDefault="006139F3" w:rsidP="00C6214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6139F3">
        <w:rPr>
          <w:rFonts w:cs="Arial"/>
          <w:b/>
          <w:lang w:val="es-PE"/>
        </w:rPr>
        <w:t>PERFIL DEL COORDINADOR DE CAPACITACIONES</w:t>
      </w:r>
    </w:p>
    <w:p w:rsidR="006139F3" w:rsidRDefault="006139F3" w:rsidP="00C6214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6139F3">
        <w:rPr>
          <w:rFonts w:cs="Arial"/>
          <w:lang w:val="es-PE"/>
        </w:rPr>
        <w:t xml:space="preserve">El Profesional como Coordinador de Capacitaciones debe </w:t>
      </w:r>
      <w:r w:rsidRPr="006139F3">
        <w:rPr>
          <w:rFonts w:cs="Arial"/>
          <w:bCs/>
          <w:lang w:val="es-PE"/>
        </w:rPr>
        <w:t>cumplir</w:t>
      </w:r>
      <w:r w:rsidRPr="006139F3">
        <w:rPr>
          <w:rFonts w:cs="Arial"/>
          <w:lang w:val="es-PE"/>
        </w:rPr>
        <w:t xml:space="preserve"> mínimamente con el siguiente perfil:</w:t>
      </w:r>
    </w:p>
    <w:p w:rsidR="00A97854" w:rsidRPr="00C6214C" w:rsidRDefault="00A97854" w:rsidP="00C6214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</w:p>
    <w:p w:rsidR="006139F3" w:rsidRPr="006139F3" w:rsidRDefault="006139F3" w:rsidP="00613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139F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6139F3" w:rsidRPr="006139F3" w:rsidRDefault="006139F3" w:rsidP="00613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139F3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6139F3" w:rsidRPr="006139F3" w:rsidRDefault="006139F3" w:rsidP="00613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139F3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6139F3" w:rsidRPr="006139F3" w:rsidRDefault="006139F3" w:rsidP="00613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139F3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6139F3" w:rsidRPr="006139F3" w:rsidRDefault="006139F3" w:rsidP="00613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139F3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6139F3" w:rsidRPr="006139F3" w:rsidRDefault="006139F3" w:rsidP="00613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139F3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6139F3" w:rsidRPr="006139F3" w:rsidRDefault="006139F3" w:rsidP="00613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139F3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6139F3" w:rsidRPr="006139F3" w:rsidRDefault="006139F3" w:rsidP="006139F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139F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66E74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466E74">
        <w:rPr>
          <w:rFonts w:ascii="Calibri" w:eastAsia="Calibri" w:hAnsi="Calibri" w:cs="Arial"/>
          <w:bCs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Cs/>
          <w:sz w:val="24"/>
          <w:szCs w:val="24"/>
          <w:lang w:val="es-PE"/>
        </w:rPr>
        <w:t>.</w:t>
      </w:r>
      <w:r w:rsidRPr="00466E74">
        <w:rPr>
          <w:rFonts w:ascii="Calibri" w:eastAsia="Calibri" w:hAnsi="Calibri" w:cs="Arial"/>
          <w:bCs/>
          <w:lang w:val="es-PE"/>
        </w:rPr>
        <w:t xml:space="preserve"> 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A97854" w:rsidRDefault="00A97854" w:rsidP="00A9785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97854" w:rsidRDefault="00A97854" w:rsidP="00A9785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466E74" w:rsidRPr="00A9785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A97854" w:rsidRPr="00466E74" w:rsidRDefault="00A97854" w:rsidP="00A9785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ES_tradnl"/>
        </w:rPr>
        <w:t>INDICADOR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A9785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17</w:t>
      </w:r>
      <w:r w:rsidRPr="00466E74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466E74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466E7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Cs/>
          <w:lang w:val="es-PE"/>
        </w:rPr>
        <w:t>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466E74">
        <w:rPr>
          <w:rFonts w:ascii="Calibri" w:eastAsia="Calibri" w:hAnsi="Calibri" w:cs="Arial"/>
          <w:lang w:val="es-PE"/>
        </w:rPr>
        <w:t>.</w:t>
      </w:r>
    </w:p>
    <w:p w:rsidR="00466E74" w:rsidRPr="00466E74" w:rsidRDefault="00466E74" w:rsidP="00466E7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lang w:val="es-AR" w:eastAsia="es-AR"/>
        </w:rPr>
        <w:t>y capacitadores e insertar</w:t>
      </w:r>
      <w:r w:rsidRPr="00466E7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466E74" w:rsidRPr="00466E74" w:rsidRDefault="00466E74" w:rsidP="00466E74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466E74" w:rsidRPr="00466E74" w:rsidRDefault="00466E74" w:rsidP="00466E74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466E74" w:rsidRPr="00466E74" w:rsidRDefault="00466E74" w:rsidP="00466E7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466E74" w:rsidRPr="00466E74" w:rsidRDefault="00466E74" w:rsidP="00466E7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Calibri" w:hAnsi="Calibri" w:cs="Arial"/>
          <w:lang w:val="es-AR"/>
        </w:rPr>
        <w:t>como material digital.</w:t>
      </w:r>
    </w:p>
    <w:p w:rsidR="00A97854" w:rsidRDefault="00A97854" w:rsidP="00A97854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466E74" w:rsidRPr="00466E74" w:rsidRDefault="00466E74" w:rsidP="00466E7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Calibri" w:hAnsi="Calibri" w:cs="Arial"/>
          <w:lang w:val="es-AR"/>
        </w:rPr>
        <w:t>.</w:t>
      </w:r>
    </w:p>
    <w:p w:rsidR="00466E74" w:rsidRPr="00466E74" w:rsidRDefault="00466E74" w:rsidP="00466E7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466E74" w:rsidRPr="00466E74" w:rsidRDefault="00466E74" w:rsidP="00466E74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466E74" w:rsidRPr="00466E74" w:rsidRDefault="00466E74" w:rsidP="00466E74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466E74">
        <w:rPr>
          <w:rFonts w:ascii="Calibri" w:eastAsia="Times New Roman" w:hAnsi="Calibri" w:cs="Arial"/>
          <w:bCs/>
          <w:lang w:val="es-AR" w:eastAsia="es-AR"/>
        </w:rPr>
        <w:t>cumplir</w:t>
      </w:r>
      <w:r w:rsidRPr="00466E74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>Profesional en Educación y/o carreras afines, con conocimientos del tema de las TIC.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>Conocimiento del manejo de grupos y organizaciones sociales.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>Personalidad proactiva, con iniciativa y capacidad para trabajar en equipo.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>Disponibilidad para viajar a distintas zonas, en donde interviene el proyecto.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>Deseable conocimiento del idioma quechua.</w:t>
      </w:r>
    </w:p>
    <w:p w:rsidR="00466E74" w:rsidRPr="00466E74" w:rsidRDefault="00466E74" w:rsidP="00466E74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66E74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466E74">
        <w:rPr>
          <w:rFonts w:ascii="Calibri" w:eastAsia="Times New Roman" w:hAnsi="Calibri" w:cs="Arial"/>
          <w:b/>
          <w:lang w:val="es-AR" w:eastAsia="es-AR"/>
        </w:rPr>
        <w:t>CAPACITACIONES</w:t>
      </w:r>
      <w:r w:rsidRPr="00466E74">
        <w:rPr>
          <w:rFonts w:ascii="Calibri" w:eastAsia="Times New Roman" w:hAnsi="Calibri" w:cs="Arial"/>
          <w:lang w:eastAsia="es-AR"/>
        </w:rPr>
        <w:tab/>
      </w:r>
    </w:p>
    <w:p w:rsidR="00466E74" w:rsidRPr="00466E74" w:rsidRDefault="00466E74" w:rsidP="00466E7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466E74" w:rsidRPr="00466E74" w:rsidRDefault="00466E74" w:rsidP="00466E7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466E74" w:rsidRPr="00466E74" w:rsidRDefault="00466E74" w:rsidP="00466E7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466E74" w:rsidRPr="00466E74" w:rsidRDefault="00466E74" w:rsidP="00466E7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466E74" w:rsidRPr="00466E74" w:rsidRDefault="00466E74" w:rsidP="00466E7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466E74" w:rsidRPr="00466E74" w:rsidRDefault="00466E74" w:rsidP="00466E7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466E74" w:rsidRPr="00466E74" w:rsidRDefault="00466E74" w:rsidP="00466E7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66E74" w:rsidRPr="00466E74" w:rsidRDefault="00466E74" w:rsidP="00466E7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466E74" w:rsidRPr="00466E74" w:rsidRDefault="00466E74" w:rsidP="00466E7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466E74" w:rsidRPr="00466E74" w:rsidRDefault="00466E74" w:rsidP="00466E7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A97854" w:rsidRDefault="00A97854" w:rsidP="00A97854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A97854" w:rsidRDefault="00A97854" w:rsidP="00A97854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466E74" w:rsidRPr="00466E74" w:rsidRDefault="00466E74" w:rsidP="00466E74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466E74" w:rsidRDefault="00466E74" w:rsidP="00466E74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A97854" w:rsidRPr="00466E74" w:rsidRDefault="00A97854" w:rsidP="00A97854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466E74" w:rsidRPr="00466E74" w:rsidRDefault="00466E74" w:rsidP="00466E74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466E74" w:rsidRPr="00466E74" w:rsidRDefault="00466E74" w:rsidP="00466E74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466E74" w:rsidRPr="00466E74" w:rsidRDefault="00466E74" w:rsidP="00466E74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A9785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17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466E74" w:rsidRPr="00466E74" w:rsidRDefault="00466E74" w:rsidP="00466E7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Honorarios Profesionales.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6139F3">
        <w:rPr>
          <w:rFonts w:ascii="Calibri" w:eastAsia="Times New Roman" w:hAnsi="Calibri" w:cs="Arial"/>
          <w:bCs/>
          <w:lang w:val="es-AR" w:eastAsia="es-AR"/>
        </w:rPr>
        <w:t>Se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466E74" w:rsidRPr="00C6214C" w:rsidRDefault="00466E74" w:rsidP="00C6214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466E74">
        <w:rPr>
          <w:rFonts w:ascii="Calibri" w:eastAsia="Times New Roman" w:hAnsi="Calibri" w:cs="Arial"/>
          <w:lang w:val="es-PE" w:eastAsia="es-AR"/>
        </w:rPr>
        <w:tab/>
      </w:r>
    </w:p>
    <w:p w:rsidR="00466E74" w:rsidRPr="00466E74" w:rsidRDefault="00466E74" w:rsidP="00466E74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466E74" w:rsidRPr="00466E74" w:rsidRDefault="00466E74" w:rsidP="00466E7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Las </w:t>
      </w:r>
      <w:r w:rsidRPr="00466E74">
        <w:rPr>
          <w:rFonts w:ascii="Calibri" w:eastAsia="Calibri" w:hAnsi="Calibri" w:cs="Arial"/>
          <w:bCs/>
          <w:lang w:val="es-PE"/>
        </w:rPr>
        <w:t>dos</w:t>
      </w:r>
      <w:r w:rsidRPr="00466E74">
        <w:rPr>
          <w:rFonts w:ascii="Calibri" w:eastAsia="Calibri" w:hAnsi="Calibri" w:cs="Arial"/>
          <w:lang w:val="es-PE"/>
        </w:rPr>
        <w:t xml:space="preserve"> primeras</w:t>
      </w:r>
      <w:r w:rsidRPr="00466E74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466E74" w:rsidRPr="00466E74" w:rsidRDefault="00466E74" w:rsidP="00466E7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466E74" w:rsidRPr="00466E74" w:rsidRDefault="00466E74" w:rsidP="00466E7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/>
          <w:bCs/>
          <w:lang w:val="es-PE"/>
        </w:rPr>
        <w:t>Extensión:</w:t>
      </w:r>
      <w:r w:rsidRPr="00466E74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466E74" w:rsidRPr="00466E74" w:rsidRDefault="00466E74" w:rsidP="00466E7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b/>
          <w:bCs/>
          <w:lang w:val="es-PE"/>
        </w:rPr>
        <w:t>Permanencia</w:t>
      </w:r>
      <w:r w:rsidRPr="00466E74">
        <w:rPr>
          <w:rFonts w:ascii="Calibri" w:eastAsia="Calibri" w:hAnsi="Calibri" w:cs="Arial"/>
          <w:b/>
          <w:lang w:val="es-PE"/>
        </w:rPr>
        <w:t>:</w:t>
      </w:r>
      <w:r w:rsidRPr="00466E74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466E74" w:rsidRPr="00466E74" w:rsidRDefault="00466E74" w:rsidP="00466E74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466E74" w:rsidRPr="00466E74" w:rsidRDefault="00466E74" w:rsidP="00466E74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466E74" w:rsidRPr="00466E74" w:rsidRDefault="00466E74" w:rsidP="00466E74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466E74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466E74" w:rsidRPr="00466E74" w:rsidRDefault="00466E74" w:rsidP="00466E74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466E74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466E74">
        <w:rPr>
          <w:rFonts w:ascii="Calibri" w:eastAsia="Calibri" w:hAnsi="Calibri" w:cs="Times New Roman"/>
          <w:lang w:val="es-PE"/>
        </w:rPr>
        <w:t>.</w:t>
      </w:r>
    </w:p>
    <w:p w:rsidR="00466E74" w:rsidRPr="00466E74" w:rsidRDefault="00466E74" w:rsidP="00466E7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A97854" w:rsidRPr="00A97854" w:rsidRDefault="00A97854" w:rsidP="00A9785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A97854" w:rsidRPr="00A97854" w:rsidRDefault="00A97854" w:rsidP="00A9785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66E74" w:rsidRPr="00466E74" w:rsidRDefault="00466E74" w:rsidP="00466E7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A97854">
        <w:rPr>
          <w:rFonts w:ascii="Calibri" w:eastAsia="Calibri" w:hAnsi="Calibri" w:cs="Arial"/>
          <w:lang w:val="es-PE"/>
        </w:rPr>
        <w:t>sé</w:t>
      </w:r>
      <w:r w:rsidR="00A97854" w:rsidRPr="00466E74">
        <w:rPr>
          <w:rFonts w:ascii="Calibri" w:eastAsia="Calibri" w:hAnsi="Calibri" w:cs="Arial"/>
          <w:lang w:val="es-PE"/>
        </w:rPr>
        <w:t>ptimo</w:t>
      </w:r>
      <w:r w:rsidRPr="00466E74">
        <w:rPr>
          <w:rFonts w:ascii="Calibri" w:eastAsia="Calibri" w:hAnsi="Calibri" w:cs="Arial"/>
          <w:lang w:val="es-PE"/>
        </w:rPr>
        <w:t xml:space="preserve"> mes</w:t>
      </w:r>
      <w:r w:rsidRPr="00466E74">
        <w:rPr>
          <w:rFonts w:ascii="Calibri" w:eastAsia="Calibri" w:hAnsi="Calibri" w:cs="Arial"/>
          <w:bCs/>
          <w:lang w:val="es-PE"/>
        </w:rPr>
        <w:t>.</w:t>
      </w:r>
    </w:p>
    <w:p w:rsidR="00466E74" w:rsidRPr="00466E74" w:rsidRDefault="00466E74" w:rsidP="00466E7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6139F3" w:rsidRPr="006139F3" w:rsidRDefault="006139F3" w:rsidP="006139F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6139F3">
        <w:rPr>
          <w:rFonts w:cs="Arial"/>
          <w:bCs/>
        </w:rPr>
        <w:t xml:space="preserve">       </w:t>
      </w:r>
      <w:r w:rsidRPr="006139F3">
        <w:rPr>
          <w:rFonts w:cs="Arial"/>
          <w:bCs/>
          <w:i/>
          <w:sz w:val="16"/>
          <w:szCs w:val="16"/>
        </w:rPr>
        <w:t>* Detallado en el Cronograma de Capacitaciones.</w:t>
      </w:r>
    </w:p>
    <w:p w:rsidR="00466E74" w:rsidRPr="006139F3" w:rsidRDefault="00466E7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466E74" w:rsidRPr="006139F3" w:rsidRDefault="00466E7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6139F3">
        <w:rPr>
          <w:rFonts w:ascii="Calibri" w:eastAsia="Calibri" w:hAnsi="Calibri" w:cs="Arial"/>
          <w:b/>
          <w:bCs/>
          <w:lang w:val="es-PE"/>
        </w:rPr>
        <w:t>Para</w:t>
      </w:r>
      <w:r w:rsidRPr="006139F3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466E74" w:rsidRPr="00466E74" w:rsidRDefault="00466E74" w:rsidP="00466E74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ab/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/>
          <w:bCs/>
          <w:lang w:val="es-PE"/>
        </w:rPr>
        <w:t>Local:</w:t>
      </w:r>
      <w:r w:rsidRPr="00466E74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466E74">
        <w:rPr>
          <w:rFonts w:ascii="Calibri" w:eastAsia="Calibri" w:hAnsi="Calibri" w:cs="Arial"/>
          <w:bCs/>
          <w:lang w:val="es-PE"/>
        </w:rPr>
        <w:t>debidamente equipada.</w:t>
      </w:r>
    </w:p>
    <w:p w:rsidR="00A97854" w:rsidRDefault="00466E74" w:rsidP="00A9785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/>
          <w:bCs/>
          <w:lang w:val="es-PE"/>
        </w:rPr>
        <w:t>Recursos Logísticos:</w:t>
      </w:r>
      <w:r w:rsidRPr="00466E74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A97854" w:rsidRPr="00A97854" w:rsidRDefault="00A97854" w:rsidP="00A97854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66E74" w:rsidRPr="00A97854" w:rsidRDefault="00466E74" w:rsidP="00A9785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7854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A97854">
        <w:rPr>
          <w:rFonts w:ascii="Calibri" w:eastAsia="Times New Roman" w:hAnsi="Calibri" w:cs="Arial"/>
          <w:b/>
          <w:lang w:val="es-AR" w:eastAsia="es-ES_tradnl"/>
        </w:rPr>
        <w:t>DEL</w:t>
      </w:r>
      <w:r w:rsidRPr="00A97854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466E74">
        <w:rPr>
          <w:rFonts w:ascii="Calibri" w:eastAsia="Times New Roman" w:hAnsi="Calibri" w:cs="Arial"/>
          <w:bCs/>
          <w:lang w:val="es-AR" w:eastAsia="es-AR"/>
        </w:rPr>
        <w:t>cumplir</w:t>
      </w:r>
      <w:r w:rsidRPr="00466E74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66E74" w:rsidRPr="00466E74" w:rsidRDefault="00466E74" w:rsidP="00466E74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66E74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466E74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466E74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466E74" w:rsidRPr="00466E7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A97854" w:rsidRDefault="00466E74" w:rsidP="00466E7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A97854" w:rsidRDefault="00A97854" w:rsidP="00A9785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66E74" w:rsidRPr="00A97854" w:rsidRDefault="00466E74" w:rsidP="00A9785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7854">
        <w:rPr>
          <w:rFonts w:ascii="Calibri" w:eastAsia="Times New Roman" w:hAnsi="Calibri" w:cs="Arial"/>
          <w:b/>
          <w:lang w:val="es-AR" w:eastAsia="es-ES_tradnl"/>
        </w:rPr>
        <w:t>INDICADOR</w:t>
      </w:r>
      <w:r w:rsidRPr="00A9785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66E74" w:rsidRPr="00466E74" w:rsidRDefault="00466E74" w:rsidP="00466E74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Docentes de la Institución Educativa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466E74">
        <w:rPr>
          <w:rFonts w:ascii="Calibri" w:eastAsia="Calibri" w:hAnsi="Calibri" w:cs="Arial"/>
          <w:lang w:val="es-PE"/>
        </w:rPr>
        <w:t>capacitados en uso y manejo de las TIC.</w:t>
      </w:r>
    </w:p>
    <w:p w:rsidR="00A97854" w:rsidRDefault="00A97854" w:rsidP="00A978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A97854" w:rsidRDefault="00A97854" w:rsidP="00A978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466E74" w:rsidRPr="00466E74" w:rsidRDefault="00466E74" w:rsidP="00466E74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Porcentaje</w:t>
      </w:r>
      <w:r w:rsidRPr="00466E74">
        <w:rPr>
          <w:rFonts w:ascii="Calibri" w:eastAsia="Calibri" w:hAnsi="Calibri" w:cs="Arial"/>
          <w:bCs/>
          <w:lang w:val="es-PE"/>
        </w:rPr>
        <w:t xml:space="preserve"> de docentes</w:t>
      </w:r>
      <w:r w:rsidRPr="00466E74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466E74" w:rsidRDefault="00466E74" w:rsidP="00466E74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A97854" w:rsidRPr="00466E74" w:rsidRDefault="00A97854" w:rsidP="00A978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466E74" w:rsidRPr="00A97854" w:rsidRDefault="00466E74" w:rsidP="00466E74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A97854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Pr="00A97854">
        <w:rPr>
          <w:rFonts w:ascii="Calibri" w:eastAsia="Times New Roman" w:hAnsi="Calibri" w:cs="Arial"/>
          <w:b/>
          <w:noProof/>
          <w:lang w:val="es-AR" w:eastAsia="es-AR"/>
        </w:rPr>
        <w:t>Manuel Gonzales Prada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466E74" w:rsidRPr="00466E74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466E74" w:rsidRPr="00466E74" w:rsidRDefault="00466E74" w:rsidP="00466E74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466E74" w:rsidRPr="00466E74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466E7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466E74" w:rsidRPr="00466E74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466E7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66E74" w:rsidRPr="00466E74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466E7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466E7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466E74" w:rsidRPr="00466E74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66E74" w:rsidRPr="00466E74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466E7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66E74" w:rsidRPr="00466E74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66E74" w:rsidRPr="00466E74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466E74" w:rsidRPr="00466E74" w:rsidRDefault="00466E74" w:rsidP="00466E74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66E74" w:rsidRPr="00466E74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E74" w:rsidRPr="00466E74" w:rsidRDefault="00466E74" w:rsidP="00466E7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66E7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6E74" w:rsidRPr="00466E74" w:rsidRDefault="00466E74" w:rsidP="00466E7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A97854" w:rsidRDefault="00A97854" w:rsidP="00466E7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97854" w:rsidRDefault="00A97854" w:rsidP="00466E7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97854" w:rsidRDefault="00A97854" w:rsidP="00466E7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97854" w:rsidRDefault="00A97854" w:rsidP="00466E7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A97854" w:rsidRDefault="00A97854" w:rsidP="00466E7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66E74" w:rsidRPr="00466E74" w:rsidRDefault="00466E74" w:rsidP="00466E7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>3.1.2 MATERIALES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466E74">
        <w:rPr>
          <w:rFonts w:ascii="Calibri" w:eastAsia="Times New Roman" w:hAnsi="Calibri" w:cs="Arial"/>
          <w:b/>
          <w:lang w:val="es-PE" w:eastAsia="es-AR"/>
        </w:rPr>
        <w:t>CAPACITACIÓN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466E74" w:rsidRPr="00466E74" w:rsidRDefault="00466E74" w:rsidP="00466E7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466E74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A9785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17</w:t>
      </w:r>
      <w:r w:rsidRPr="00466E74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466E74" w:rsidRPr="00466E74" w:rsidRDefault="00466E74" w:rsidP="00466E74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A97854" w:rsidRPr="00A97854" w:rsidRDefault="00466E74" w:rsidP="00A97854">
      <w:pPr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466E74" w:rsidRDefault="00466E74" w:rsidP="00A97854">
      <w:pPr>
        <w:autoSpaceDE w:val="0"/>
        <w:autoSpaceDN w:val="0"/>
        <w:adjustRightInd w:val="0"/>
        <w:spacing w:after="12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7854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A97854" w:rsidRPr="00A97854" w:rsidRDefault="00A97854" w:rsidP="00A97854">
      <w:pPr>
        <w:autoSpaceDE w:val="0"/>
        <w:autoSpaceDN w:val="0"/>
        <w:adjustRightInd w:val="0"/>
        <w:spacing w:after="120" w:line="240" w:lineRule="auto"/>
        <w:jc w:val="both"/>
        <w:rPr>
          <w:rFonts w:ascii="Calibri" w:eastAsia="Calibri" w:hAnsi="Calibri" w:cs="Arial"/>
          <w:bCs/>
          <w:lang w:val="es-PE"/>
        </w:rPr>
      </w:pPr>
    </w:p>
    <w:p w:rsidR="00466E74" w:rsidRPr="00466E74" w:rsidRDefault="00466E74" w:rsidP="00466E74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Tabla 1</w:t>
      </w:r>
      <w:r w:rsidRPr="00466E74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466E74" w:rsidRPr="00466E74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466E74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466E74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A97854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A97854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17</w:t>
            </w:r>
            <w:r w:rsidRPr="00466E74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466E74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466E74" w:rsidRPr="00466E74" w:rsidTr="00BF0BE5">
        <w:trPr>
          <w:jc w:val="center"/>
        </w:trPr>
        <w:tc>
          <w:tcPr>
            <w:tcW w:w="2977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466E74" w:rsidRPr="00466E74" w:rsidRDefault="00466E74" w:rsidP="00466E7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66E74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A97854" w:rsidRDefault="00A97854" w:rsidP="00466E7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466E74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FB6B56" w:rsidRPr="001546C2" w:rsidRDefault="00FB6B56" w:rsidP="00FB6B5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FB6B56" w:rsidRPr="001546C2" w:rsidRDefault="00FB6B56" w:rsidP="00FB6B56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FB6B56" w:rsidRPr="00353750" w:rsidRDefault="00FB6B56" w:rsidP="00FB6B56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FB6B56" w:rsidRPr="004A054F" w:rsidRDefault="00FB6B56" w:rsidP="00FB6B56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FB6B56" w:rsidRPr="00353750" w:rsidRDefault="00FB6B56" w:rsidP="00FB6B56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FB6B56" w:rsidRPr="00353750" w:rsidRDefault="00FB6B56" w:rsidP="00FB6B56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FB6B56" w:rsidRPr="00353750" w:rsidRDefault="00FB6B56" w:rsidP="00FB6B5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FB6B56" w:rsidRPr="001546C2" w:rsidRDefault="00FB6B56" w:rsidP="00FB6B5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FB6B56" w:rsidRPr="001546C2" w:rsidRDefault="00FB6B56" w:rsidP="00FB6B5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FB6B56" w:rsidRPr="001546C2" w:rsidRDefault="00FB6B56" w:rsidP="00FB6B5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FB6B56" w:rsidRPr="001546C2" w:rsidRDefault="00FB6B56" w:rsidP="00FB6B5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FB6B56" w:rsidRPr="00F66373" w:rsidRDefault="00FB6B56" w:rsidP="00FB6B5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FB6B56" w:rsidRPr="00353750" w:rsidRDefault="00FB6B56" w:rsidP="00FB6B5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FB6B56" w:rsidRPr="003A55F9" w:rsidRDefault="00FB6B56" w:rsidP="00FB6B5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FB6B56" w:rsidRPr="003A55F9" w:rsidRDefault="00FB6B56" w:rsidP="00FB6B5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FB6B56" w:rsidRPr="003A55F9" w:rsidRDefault="00FB6B56" w:rsidP="00FB6B5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FB6B56" w:rsidRPr="003A55F9" w:rsidRDefault="00FB6B56" w:rsidP="00FB6B5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FB6B56" w:rsidRPr="003A55F9" w:rsidRDefault="00FB6B56" w:rsidP="00FB6B5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FB6B56" w:rsidRPr="003A55F9" w:rsidRDefault="00FB6B56" w:rsidP="00FB6B5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FB6B56" w:rsidRPr="003A55F9" w:rsidRDefault="00FB6B56" w:rsidP="00FB6B5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FB6B56" w:rsidRPr="003A55F9" w:rsidRDefault="00FB6B56" w:rsidP="00FB6B5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FB6B56" w:rsidRPr="003A55F9" w:rsidRDefault="00FB6B56" w:rsidP="00FB6B5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FB6B56" w:rsidRPr="003A55F9" w:rsidRDefault="00FB6B56" w:rsidP="00FB6B5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FB6B56" w:rsidRPr="003A55F9" w:rsidRDefault="00FB6B56" w:rsidP="00FB6B5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FB6B56" w:rsidRPr="003A55F9" w:rsidRDefault="00FB6B56" w:rsidP="00FB6B5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FB6B56" w:rsidRDefault="00FB6B56" w:rsidP="00FB6B5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FB6B56" w:rsidRPr="008400D8" w:rsidRDefault="00FB6B56" w:rsidP="00FB6B5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FB6B56" w:rsidRPr="00353750" w:rsidRDefault="00FB6B56" w:rsidP="00FB6B5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FB6B56" w:rsidRPr="00FC5B53" w:rsidRDefault="00FB6B56" w:rsidP="00FB6B56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FB6B56" w:rsidRPr="003A55F9" w:rsidRDefault="00FB6B56" w:rsidP="00FB6B56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FB6B56" w:rsidRDefault="00FB6B56" w:rsidP="00FB6B56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FB6B56" w:rsidRDefault="00FB6B56" w:rsidP="00FB6B56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FB6B56" w:rsidRDefault="00FB6B56" w:rsidP="00FB6B56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FB6B56" w:rsidRPr="003A55F9" w:rsidRDefault="00FB6B56" w:rsidP="00FB6B56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FB6B56" w:rsidRPr="00FC5B53" w:rsidRDefault="00FB6B56" w:rsidP="00FB6B56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FB6B56" w:rsidRDefault="00FB6B56" w:rsidP="00FB6B56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FB6B56" w:rsidRPr="003A55F9" w:rsidRDefault="00FB6B56" w:rsidP="00FB6B56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FB6B56" w:rsidRDefault="00FB6B56" w:rsidP="00FB6B56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FB6B56" w:rsidRDefault="00FB6B56" w:rsidP="00FB6B56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FB6B56" w:rsidRDefault="00FB6B56" w:rsidP="00FB6B56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FB6B56" w:rsidRPr="00FC5B53" w:rsidRDefault="00FB6B56" w:rsidP="00FB6B56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FB6B56" w:rsidRDefault="00FB6B56" w:rsidP="00FB6B56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FB6B56" w:rsidRDefault="00FB6B56" w:rsidP="00FB6B56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FB6B56" w:rsidRDefault="00FB6B56" w:rsidP="00FB6B56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FB6B56" w:rsidRPr="00FC5B53" w:rsidRDefault="00FB6B56" w:rsidP="00FB6B56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FB6B56" w:rsidRPr="00496A5A" w:rsidRDefault="00FB6B56" w:rsidP="00FB6B5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FB6B56" w:rsidRPr="0090015E" w:rsidRDefault="00FB6B56" w:rsidP="00FB6B56">
      <w:pPr>
        <w:spacing w:after="0" w:line="240" w:lineRule="auto"/>
        <w:jc w:val="both"/>
        <w:rPr>
          <w:rFonts w:eastAsia="Calibri" w:cs="Arial"/>
          <w:b/>
        </w:rPr>
      </w:pPr>
    </w:p>
    <w:p w:rsidR="00FB6B56" w:rsidRPr="00E7112A" w:rsidRDefault="00FB6B56" w:rsidP="00FB6B56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FB6B56" w:rsidRPr="00CC7055" w:rsidRDefault="00FB6B56" w:rsidP="00FB6B56">
      <w:pPr>
        <w:numPr>
          <w:ilvl w:val="0"/>
          <w:numId w:val="26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FB6B56" w:rsidRPr="00496A5A" w:rsidRDefault="00FB6B56" w:rsidP="00FB6B5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FB6B56" w:rsidRPr="0090015E" w:rsidRDefault="00FB6B56" w:rsidP="00FB6B56">
      <w:pPr>
        <w:spacing w:after="0" w:line="240" w:lineRule="auto"/>
        <w:jc w:val="both"/>
        <w:rPr>
          <w:rFonts w:eastAsia="Calibri" w:cs="Arial"/>
          <w:b/>
        </w:rPr>
      </w:pPr>
    </w:p>
    <w:p w:rsidR="00FB6B56" w:rsidRPr="00A75631" w:rsidRDefault="00FB6B56" w:rsidP="00FB6B56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FB6B56" w:rsidRDefault="00FB6B56" w:rsidP="00FB6B56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FB6B56" w:rsidRDefault="00FB6B56" w:rsidP="00FB6B56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FB6B56" w:rsidRDefault="00FB6B56" w:rsidP="00FB6B56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FB6B56" w:rsidRPr="00EA3D84" w:rsidRDefault="00FB6B56" w:rsidP="00FB6B56">
      <w:pPr>
        <w:spacing w:after="0"/>
        <w:jc w:val="both"/>
        <w:rPr>
          <w:rFonts w:cs="Arial"/>
        </w:rPr>
      </w:pP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FB6B56" w:rsidRPr="001546C2" w:rsidRDefault="00FB6B56" w:rsidP="00FB6B5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FB6B56" w:rsidRPr="001546C2" w:rsidRDefault="00FB6B56" w:rsidP="00FB6B5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FB6B56" w:rsidRPr="001546C2" w:rsidRDefault="00FB6B56" w:rsidP="00FB6B56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FB6B56" w:rsidRPr="001546C2" w:rsidRDefault="00FB6B56" w:rsidP="00FB6B56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FB6B56" w:rsidRPr="001546C2" w:rsidRDefault="00FB6B56" w:rsidP="00FB6B56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FB6B56" w:rsidRPr="001546C2" w:rsidRDefault="00FB6B56" w:rsidP="00FB6B56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FB6B56" w:rsidRPr="001546C2" w:rsidRDefault="00FB6B56" w:rsidP="00FB6B56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FB6B56" w:rsidRPr="004A054F" w:rsidRDefault="00FB6B56" w:rsidP="00FB6B56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FB6B56" w:rsidRPr="001546C2" w:rsidRDefault="00FB6B56" w:rsidP="00FB6B56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FB6B56" w:rsidRPr="00FB6B56" w:rsidRDefault="00FB6B56" w:rsidP="00FB6B5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FB6B56" w:rsidRPr="00FB6B56" w:rsidRDefault="00FB6B56" w:rsidP="00FB6B56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rFonts w:asciiTheme="minorHAnsi" w:hAnsiTheme="minorHAnsi" w:cs="Arial"/>
          <w:b/>
          <w:bCs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6139F3">
        <w:rPr>
          <w:rFonts w:ascii="Calibri" w:eastAsia="Times New Roman" w:hAnsi="Calibri" w:cs="Arial"/>
          <w:bCs/>
          <w:lang w:val="es-AR" w:eastAsia="es-AR"/>
        </w:rPr>
        <w:t>Se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A978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17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lang w:val="es-AR" w:eastAsia="es-AR"/>
        </w:rPr>
        <w:t>capacitados.</w:t>
      </w:r>
    </w:p>
    <w:p w:rsidR="00FB6B56" w:rsidRDefault="00FB6B56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</w:p>
    <w:p w:rsidR="00FB6B56" w:rsidRPr="00466E74" w:rsidRDefault="00FB6B56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</w:p>
    <w:p w:rsidR="00466E74" w:rsidRPr="00466E74" w:rsidRDefault="00466E74" w:rsidP="00466E7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466E74">
        <w:rPr>
          <w:rFonts w:ascii="Calibri" w:eastAsia="Times New Roman" w:hAnsi="Calibri" w:cs="Arial"/>
          <w:b/>
          <w:lang w:val="es-AR" w:eastAsia="es-AR"/>
        </w:rPr>
        <w:t>ESCRITORIO</w:t>
      </w:r>
      <w:r w:rsidRPr="00466E74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466E74" w:rsidRPr="00466E74" w:rsidRDefault="00466E74" w:rsidP="00466E7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466E74" w:rsidRPr="00466E74" w:rsidRDefault="00466E74" w:rsidP="00466E7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Lápices</w:t>
      </w:r>
    </w:p>
    <w:p w:rsidR="00466E74" w:rsidRPr="00466E74" w:rsidRDefault="00466E74" w:rsidP="00466E7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Lapiceros</w:t>
      </w:r>
    </w:p>
    <w:p w:rsidR="00466E74" w:rsidRPr="00466E74" w:rsidRDefault="00466E74" w:rsidP="00466E7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Borrador pequeño</w:t>
      </w:r>
    </w:p>
    <w:p w:rsidR="00466E74" w:rsidRPr="00466E74" w:rsidRDefault="00466E74" w:rsidP="00466E7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Tajadores</w:t>
      </w:r>
    </w:p>
    <w:p w:rsidR="00466E74" w:rsidRPr="00466E74" w:rsidRDefault="00466E74" w:rsidP="00466E74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6139F3">
        <w:rPr>
          <w:rFonts w:ascii="Calibri" w:eastAsia="Times New Roman" w:hAnsi="Calibri" w:cs="Arial"/>
          <w:bCs/>
          <w:lang w:val="es-AR" w:eastAsia="es-AR"/>
        </w:rPr>
        <w:t>Se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A9785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17</w:t>
      </w:r>
      <w:r w:rsidRPr="00466E74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466E74" w:rsidRPr="00466E74" w:rsidRDefault="00466E74" w:rsidP="00466E7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 xml:space="preserve">Lápices 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Lapiceros  tinta seca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Perforador pequeño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Engrapador pequeño</w:t>
      </w:r>
    </w:p>
    <w:p w:rsidR="00A97854" w:rsidRPr="00FB6B56" w:rsidRDefault="00466E74" w:rsidP="00FB6B5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Folder plastificado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Papel bond a4 blanco de 75 gramos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Archivadores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Clips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Poss-it taco pequeño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Cartulina blanca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Tijera</w:t>
      </w:r>
    </w:p>
    <w:p w:rsidR="00466E74" w:rsidRPr="00466E74" w:rsidRDefault="00466E74" w:rsidP="00466E7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66E74">
        <w:rPr>
          <w:rFonts w:ascii="Calibri" w:eastAsia="Calibri" w:hAnsi="Calibri" w:cs="Arial"/>
          <w:bCs/>
          <w:lang w:val="es-AR"/>
        </w:rPr>
        <w:t>Plumones acrílicos</w:t>
      </w:r>
    </w:p>
    <w:p w:rsidR="00A97854" w:rsidRDefault="00466E74" w:rsidP="00A9785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Calibri" w:hAnsi="Calibri" w:cs="Arial"/>
          <w:bCs/>
          <w:lang w:val="es-AR"/>
        </w:rPr>
        <w:t>Mota</w:t>
      </w:r>
    </w:p>
    <w:p w:rsidR="00A97854" w:rsidRDefault="00A97854" w:rsidP="00A97854">
      <w:pPr>
        <w:autoSpaceDE w:val="0"/>
        <w:autoSpaceDN w:val="0"/>
        <w:adjustRightInd w:val="0"/>
        <w:spacing w:after="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466E74" w:rsidRPr="00A97854" w:rsidRDefault="00466E74" w:rsidP="00A97854">
      <w:pPr>
        <w:autoSpaceDE w:val="0"/>
        <w:autoSpaceDN w:val="0"/>
        <w:adjustRightInd w:val="0"/>
        <w:spacing w:after="0" w:line="240" w:lineRule="auto"/>
        <w:ind w:left="425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A9785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785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6139F3" w:rsidRPr="00A97854">
        <w:rPr>
          <w:rFonts w:ascii="Calibri" w:eastAsia="Times New Roman" w:hAnsi="Calibri" w:cs="Arial"/>
          <w:bCs/>
          <w:lang w:val="es-AR" w:eastAsia="es-AR"/>
        </w:rPr>
        <w:t>Se</w:t>
      </w:r>
      <w:r w:rsidRPr="00A9785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466E74" w:rsidRPr="00466E74" w:rsidRDefault="00466E74" w:rsidP="00466E7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466E74">
        <w:rPr>
          <w:rFonts w:ascii="Calibri" w:eastAsia="Times New Roman" w:hAnsi="Calibri" w:cs="Arial"/>
          <w:b/>
          <w:lang w:val="es-AR" w:eastAsia="es-AR"/>
        </w:rPr>
        <w:t>EQUIPOS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466E74">
        <w:rPr>
          <w:rFonts w:ascii="Calibri" w:eastAsia="Times New Roman" w:hAnsi="Calibri" w:cs="Arial"/>
          <w:b/>
          <w:lang w:val="es-PE" w:eastAsia="es-AR"/>
        </w:rPr>
        <w:t>INSTRUMENTOS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466E74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FB6B56" w:rsidRDefault="00FB6B56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FB6B56" w:rsidRDefault="00FB6B56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466E74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466E74">
        <w:rPr>
          <w:rFonts w:ascii="Calibri" w:eastAsia="Times New Roman" w:hAnsi="Calibri" w:cs="Arial"/>
          <w:b/>
          <w:bCs/>
          <w:lang w:val="es-AR"/>
        </w:rPr>
        <w:t>PARTIDA: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466E74" w:rsidRPr="00466E74" w:rsidRDefault="00466E74" w:rsidP="00466E7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Computadora portátil</w:t>
      </w:r>
    </w:p>
    <w:p w:rsidR="00466E74" w:rsidRPr="00466E74" w:rsidRDefault="00466E74" w:rsidP="00466E7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Cámara Filmadora</w:t>
      </w:r>
    </w:p>
    <w:p w:rsidR="00466E74" w:rsidRPr="00466E74" w:rsidRDefault="00466E74" w:rsidP="00466E7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Trípode para filmadora</w:t>
      </w:r>
    </w:p>
    <w:p w:rsidR="00466E74" w:rsidRPr="00466E74" w:rsidRDefault="00466E74" w:rsidP="00466E7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Gorras</w:t>
      </w:r>
    </w:p>
    <w:p w:rsidR="00466E74" w:rsidRPr="00466E74" w:rsidRDefault="00466E74" w:rsidP="00466E7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Casaca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/>
        </w:rPr>
        <w:t>UNIDAD DE MEDI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6139F3">
        <w:rPr>
          <w:rFonts w:ascii="Calibri" w:eastAsia="Times New Roman" w:hAnsi="Calibri" w:cs="Arial"/>
          <w:bCs/>
          <w:lang w:val="es-AR" w:eastAsia="es-AR"/>
        </w:rPr>
        <w:t>Se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97854" w:rsidRDefault="00466E74" w:rsidP="00A97854">
      <w:pPr>
        <w:autoSpaceDE w:val="0"/>
        <w:autoSpaceDN w:val="0"/>
        <w:adjustRightInd w:val="0"/>
        <w:spacing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A97854" w:rsidRPr="00FB6B56" w:rsidRDefault="00466E74" w:rsidP="00FB6B56">
      <w:pPr>
        <w:autoSpaceDE w:val="0"/>
        <w:autoSpaceDN w:val="0"/>
        <w:adjustRightInd w:val="0"/>
        <w:spacing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6139F3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466E74" w:rsidRPr="00466E74" w:rsidRDefault="00466E74" w:rsidP="00466E74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466E74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A97854" w:rsidRDefault="00466E74" w:rsidP="00FB6B5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FB6B56" w:rsidRPr="00FB6B56" w:rsidRDefault="00FB6B56" w:rsidP="00FB6B5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3.2.1 </w:t>
      </w:r>
      <w:r w:rsidRPr="00466E74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466E74" w:rsidRPr="00466E74" w:rsidRDefault="00466E74" w:rsidP="00466E74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Honorarios Profesionales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466E74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6139F3">
        <w:rPr>
          <w:rFonts w:ascii="Calibri" w:eastAsia="Times New Roman" w:hAnsi="Calibri" w:cs="Arial"/>
          <w:bCs/>
          <w:lang w:val="es-PE" w:eastAsia="es-AR"/>
        </w:rPr>
        <w:t>Se</w:t>
      </w:r>
      <w:r w:rsidRPr="00466E74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b/>
          <w:bCs/>
          <w:lang w:val="es-PE"/>
        </w:rPr>
        <w:t>FORMA DE TRABAJO:</w:t>
      </w:r>
      <w:r w:rsidRPr="00466E74">
        <w:rPr>
          <w:rFonts w:ascii="Calibri" w:eastAsia="Calibri" w:hAnsi="Calibri" w:cs="Arial"/>
          <w:bCs/>
          <w:lang w:val="es-PE"/>
        </w:rPr>
        <w:t xml:space="preserve"> </w:t>
      </w:r>
      <w:r w:rsidRPr="00466E74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466E74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466E74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466E74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466E74" w:rsidRPr="00466E74" w:rsidRDefault="00466E74" w:rsidP="00466E74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466E74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FB6B56" w:rsidRDefault="00FB6B56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FB6B56" w:rsidRDefault="00FB6B56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466E74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466E74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466E74" w:rsidRPr="00466E74" w:rsidRDefault="00466E74" w:rsidP="00466E74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466E74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A97854" w:rsidRDefault="00A97854" w:rsidP="00466E7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466E74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466E74">
        <w:rPr>
          <w:rFonts w:ascii="Calibri" w:eastAsia="Calibri" w:hAnsi="Calibri" w:cs="Arial"/>
          <w:bCs/>
          <w:lang w:val="es-PE"/>
        </w:rPr>
        <w:t>intervenir</w:t>
      </w:r>
      <w:r w:rsidRPr="00466E74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lang w:val="es-PE"/>
        </w:rPr>
        <w:t xml:space="preserve"> de la siguiente manera: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Horizonte de la práctica</w:t>
      </w:r>
    </w:p>
    <w:p w:rsidR="00466E74" w:rsidRPr="00466E74" w:rsidRDefault="00466E74" w:rsidP="00466E7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Los vínculos y la convivencia</w:t>
      </w:r>
    </w:p>
    <w:p w:rsidR="00466E74" w:rsidRPr="00466E74" w:rsidRDefault="00466E74" w:rsidP="00466E7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Los procesos de aprendizaje</w:t>
      </w:r>
    </w:p>
    <w:p w:rsidR="00466E74" w:rsidRPr="00466E74" w:rsidRDefault="00466E74" w:rsidP="00466E7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La gestión y organización escolar</w:t>
      </w:r>
    </w:p>
    <w:p w:rsidR="00466E74" w:rsidRPr="00466E74" w:rsidRDefault="00466E74" w:rsidP="00466E7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La profesión docente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466E74" w:rsidRPr="00466E74" w:rsidRDefault="00466E74" w:rsidP="00466E7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La metodología de proyectos. </w:t>
      </w:r>
    </w:p>
    <w:p w:rsidR="00466E74" w:rsidRPr="00466E74" w:rsidRDefault="00466E74" w:rsidP="00466E7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466E74">
        <w:rPr>
          <w:rFonts w:ascii="Calibri" w:eastAsia="Calibri" w:hAnsi="Calibri" w:cs="Arial"/>
          <w:lang w:val="es-PE"/>
        </w:rPr>
        <w:t>Freinet</w:t>
      </w:r>
      <w:proofErr w:type="spellEnd"/>
      <w:r w:rsidRPr="00466E74">
        <w:rPr>
          <w:rFonts w:ascii="Calibri" w:eastAsia="Calibri" w:hAnsi="Calibri" w:cs="Arial"/>
          <w:lang w:val="es-PE"/>
        </w:rPr>
        <w:t xml:space="preserve">. </w:t>
      </w:r>
    </w:p>
    <w:p w:rsidR="00466E74" w:rsidRPr="00466E74" w:rsidRDefault="00466E74" w:rsidP="00466E7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466E74" w:rsidRPr="00FB6B56" w:rsidRDefault="00466E74" w:rsidP="00FB6B5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El aprendizaje cooperativo.</w:t>
      </w:r>
    </w:p>
    <w:p w:rsidR="00A97854" w:rsidRDefault="00A9785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B6B56" w:rsidRDefault="00FB6B56" w:rsidP="00FB6B5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B6B56" w:rsidRPr="00466E74" w:rsidRDefault="00FB6B56" w:rsidP="00FB6B5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66E74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466E74">
        <w:rPr>
          <w:rFonts w:ascii="Calibri" w:eastAsia="Times New Roman" w:hAnsi="Calibri" w:cs="Arial"/>
          <w:b/>
          <w:lang w:val="es-AR" w:eastAsia="es-AR"/>
        </w:rPr>
        <w:t>DE</w:t>
      </w:r>
      <w:r w:rsidRPr="00466E74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466E74">
        <w:rPr>
          <w:rFonts w:ascii="Calibri" w:eastAsia="Times New Roman" w:hAnsi="Calibri" w:cs="Arial"/>
          <w:b/>
          <w:lang w:val="es-AR" w:eastAsia="es-AR"/>
        </w:rPr>
        <w:t>LA</w:t>
      </w:r>
      <w:r w:rsidRPr="00466E74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 xml:space="preserve">Contar en la Institución Educativa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466E74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Actas de verificación de asesoría pedagógica.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466E74" w:rsidRPr="00466E74" w:rsidRDefault="00466E74" w:rsidP="00466E7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</w:rPr>
        <w:t>Los</w:t>
      </w:r>
      <w:r w:rsidRPr="00466E74">
        <w:rPr>
          <w:rFonts w:ascii="Calibri" w:eastAsia="Calibri" w:hAnsi="Calibri" w:cs="Arial"/>
          <w:sz w:val="24"/>
          <w:szCs w:val="24"/>
        </w:rPr>
        <w:t xml:space="preserve"> </w:t>
      </w:r>
      <w:r w:rsidR="00A97854">
        <w:rPr>
          <w:rFonts w:ascii="Calibri" w:eastAsia="Calibri" w:hAnsi="Calibri" w:cs="Arial"/>
          <w:b/>
          <w:noProof/>
          <w:sz w:val="24"/>
          <w:szCs w:val="24"/>
          <w:lang w:val="es-PE"/>
        </w:rPr>
        <w:t>17</w:t>
      </w:r>
      <w:r w:rsidRPr="00466E74">
        <w:rPr>
          <w:rFonts w:ascii="Calibri" w:eastAsia="Calibri" w:hAnsi="Calibri" w:cs="Arial"/>
        </w:rPr>
        <w:t xml:space="preserve"> Docentes de la Institución Educativa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Cs/>
          <w:lang w:val="es-PE"/>
        </w:rPr>
        <w:t xml:space="preserve"> </w:t>
      </w:r>
      <w:r w:rsidRPr="00466E74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466E74">
        <w:rPr>
          <w:rFonts w:ascii="Calibri" w:eastAsia="Times New Roman" w:hAnsi="Calibri" w:cs="Arial"/>
          <w:lang w:val="es-AR" w:eastAsia="es-ES_tradnl"/>
        </w:rPr>
        <w:t>actividades</w:t>
      </w:r>
      <w:r w:rsidRPr="00466E74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ES_tradnl"/>
        </w:rPr>
        <w:t>LOCAL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466E74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lang w:val="es-AR" w:eastAsia="es-AR"/>
        </w:rPr>
        <w:t>debidamente equipada.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ES_tradnl"/>
        </w:rPr>
        <w:t>RECURSOS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466E74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ES_tradnl"/>
        </w:rPr>
        <w:t>DURACIÓN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466E74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466E74">
        <w:rPr>
          <w:rFonts w:ascii="Calibri" w:eastAsia="Times New Roman" w:hAnsi="Calibri" w:cs="Arial"/>
          <w:b/>
          <w:lang w:val="es-AR" w:eastAsia="es-AR"/>
        </w:rPr>
        <w:t>:</w:t>
      </w:r>
      <w:r w:rsidRPr="00466E74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A97854" w:rsidRPr="00FB6B56" w:rsidRDefault="00466E74" w:rsidP="00FB6B5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A97854">
        <w:rPr>
          <w:rFonts w:ascii="Calibri" w:eastAsia="Calibri" w:hAnsi="Calibri" w:cs="Arial"/>
          <w:b/>
          <w:noProof/>
          <w:sz w:val="24"/>
          <w:szCs w:val="24"/>
          <w:lang w:val="es-PE"/>
        </w:rPr>
        <w:t>17</w:t>
      </w:r>
      <w:r w:rsidRPr="00466E74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lang w:val="es-PE"/>
        </w:rPr>
        <w:t>.</w:t>
      </w:r>
    </w:p>
    <w:p w:rsidR="00466E74" w:rsidRPr="00466E74" w:rsidRDefault="00466E74" w:rsidP="00466E7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Porcentaje</w:t>
      </w:r>
      <w:r w:rsidRPr="00466E74">
        <w:rPr>
          <w:rFonts w:ascii="Calibri" w:eastAsia="Calibri" w:hAnsi="Calibri" w:cs="Arial"/>
          <w:bCs/>
          <w:lang w:val="es-PE"/>
        </w:rPr>
        <w:t xml:space="preserve"> de docentes</w:t>
      </w:r>
      <w:r w:rsidRPr="00466E74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466E74" w:rsidRPr="00466E74" w:rsidRDefault="00466E74" w:rsidP="00466E7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466E74" w:rsidRPr="00466E74" w:rsidRDefault="00466E74" w:rsidP="00466E7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eastAsia="Times New Roman" w:hAnsi="Calibri" w:cs="Arial"/>
          <w:lang w:val="es-AR" w:eastAsia="es-AR"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9323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3309"/>
        <w:gridCol w:w="2268"/>
      </w:tblGrid>
      <w:tr w:rsidR="006139F3" w:rsidRPr="00466E74" w:rsidTr="00FB6B56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8513" w:type="dxa"/>
            <w:gridSpan w:val="3"/>
            <w:shd w:val="clear" w:color="auto" w:fill="DBD5D0"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6139F3" w:rsidRPr="00466E74" w:rsidTr="00FB6B56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3309" w:type="dxa"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268" w:type="dxa"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6139F3" w:rsidRPr="00466E74" w:rsidTr="00FB6B56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139F3" w:rsidRPr="00466E74" w:rsidRDefault="006139F3" w:rsidP="00466E74">
            <w:pPr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6139F3" w:rsidRPr="00466E74" w:rsidRDefault="006139F3" w:rsidP="00466E74">
            <w:pPr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No: 70,8%</w:t>
            </w:r>
          </w:p>
          <w:p w:rsidR="006139F3" w:rsidRPr="00466E74" w:rsidRDefault="006139F3" w:rsidP="00466E74">
            <w:pPr>
              <w:rPr>
                <w:rFonts w:ascii="Calibri" w:hAnsi="Calibri" w:cs="Arial"/>
                <w:lang w:val="es-PE"/>
              </w:rPr>
            </w:pPr>
          </w:p>
          <w:p w:rsidR="006139F3" w:rsidRPr="00466E74" w:rsidRDefault="006139F3" w:rsidP="00466E74">
            <w:pPr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3309" w:type="dxa"/>
            <w:vAlign w:val="center"/>
          </w:tcPr>
          <w:p w:rsidR="006139F3" w:rsidRPr="00466E74" w:rsidRDefault="006139F3" w:rsidP="00466E74">
            <w:pPr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268" w:type="dxa"/>
            <w:vAlign w:val="center"/>
          </w:tcPr>
          <w:p w:rsidR="006139F3" w:rsidRPr="00466E74" w:rsidRDefault="006139F3" w:rsidP="00466E7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6139F3" w:rsidRPr="00466E74" w:rsidRDefault="006139F3" w:rsidP="00466E7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6139F3" w:rsidRPr="00466E74" w:rsidRDefault="006139F3" w:rsidP="00466E7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6139F3" w:rsidRPr="00466E74" w:rsidTr="00FB6B56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139F3" w:rsidRPr="00466E74" w:rsidRDefault="006139F3" w:rsidP="00466E74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466E74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6139F3" w:rsidRPr="00466E74" w:rsidRDefault="006139F3" w:rsidP="00466E74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466E74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Sin conocimiento</w:t>
            </w:r>
            <w:r w:rsidRPr="00466E74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Básico</w:t>
            </w:r>
            <w:r w:rsidRPr="00466E74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Intermedio</w:t>
            </w:r>
            <w:r w:rsidRPr="00466E74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Avanzado</w:t>
            </w:r>
            <w:r w:rsidRPr="00466E74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3309" w:type="dxa"/>
            <w:vAlign w:val="center"/>
          </w:tcPr>
          <w:p w:rsidR="006139F3" w:rsidRPr="00466E74" w:rsidRDefault="006139F3" w:rsidP="00466E74">
            <w:pPr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268" w:type="dxa"/>
            <w:vMerge w:val="restart"/>
            <w:vAlign w:val="center"/>
          </w:tcPr>
          <w:p w:rsidR="006139F3" w:rsidRPr="00466E74" w:rsidRDefault="006139F3" w:rsidP="00466E7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466E74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466E74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6139F3" w:rsidRPr="00466E74" w:rsidRDefault="006139F3" w:rsidP="00466E7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6139F3" w:rsidRPr="00466E74" w:rsidRDefault="006139F3" w:rsidP="00466E7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6139F3" w:rsidRPr="00466E74" w:rsidRDefault="006139F3" w:rsidP="00466E7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6139F3" w:rsidRPr="00466E74" w:rsidRDefault="006139F3" w:rsidP="00466E7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6139F3" w:rsidRPr="00466E74" w:rsidTr="00FB6B56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139F3" w:rsidRPr="00466E74" w:rsidRDefault="006139F3" w:rsidP="00466E74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466E74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Sin conocimiento: 29.8</w:t>
            </w:r>
            <w:r w:rsidRPr="00466E74">
              <w:rPr>
                <w:rFonts w:ascii="Calibri" w:hAnsi="Calibri" w:cs="Arial"/>
                <w:b/>
                <w:lang w:val="es-PE"/>
              </w:rPr>
              <w:t>%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Básico: 46.85</w:t>
            </w:r>
            <w:r w:rsidRPr="00466E74">
              <w:rPr>
                <w:rFonts w:ascii="Calibri" w:hAnsi="Calibri" w:cs="Arial"/>
                <w:b/>
                <w:lang w:val="es-PE"/>
              </w:rPr>
              <w:t>%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Intermedio: 17.45</w:t>
            </w:r>
            <w:r w:rsidRPr="00466E74">
              <w:rPr>
                <w:rFonts w:ascii="Calibri" w:hAnsi="Calibri" w:cs="Arial"/>
                <w:b/>
                <w:lang w:val="es-PE"/>
              </w:rPr>
              <w:t>%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Avanzado: 5.85</w:t>
            </w:r>
            <w:r w:rsidRPr="00466E74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3309" w:type="dxa"/>
            <w:vAlign w:val="center"/>
          </w:tcPr>
          <w:p w:rsidR="006139F3" w:rsidRPr="00466E74" w:rsidRDefault="006139F3" w:rsidP="00466E74">
            <w:pPr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268" w:type="dxa"/>
            <w:vMerge/>
            <w:vAlign w:val="center"/>
          </w:tcPr>
          <w:p w:rsidR="006139F3" w:rsidRPr="00466E74" w:rsidRDefault="006139F3" w:rsidP="00466E7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6139F3" w:rsidRPr="00466E74" w:rsidTr="00FB6B56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466E74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466E74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466E74">
              <w:rPr>
                <w:rFonts w:ascii="Calibri" w:hAnsi="Calibri" w:cs="Arial"/>
              </w:rPr>
              <w:t xml:space="preserve"> 25,9</w:t>
            </w:r>
            <w:r w:rsidRPr="00466E74">
              <w:rPr>
                <w:rFonts w:ascii="Calibri" w:hAnsi="Calibri" w:cs="Arial"/>
                <w:b/>
                <w:lang w:val="es-PE"/>
              </w:rPr>
              <w:t>%</w:t>
            </w:r>
          </w:p>
          <w:p w:rsidR="006139F3" w:rsidRPr="00FB6B56" w:rsidRDefault="006139F3" w:rsidP="00466E74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466E74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466E74">
              <w:rPr>
                <w:rFonts w:ascii="Calibri" w:hAnsi="Calibri" w:cs="Arial"/>
              </w:rPr>
              <w:t xml:space="preserve"> 74,1</w:t>
            </w:r>
            <w:r w:rsidRPr="00466E74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3309" w:type="dxa"/>
            <w:vAlign w:val="center"/>
          </w:tcPr>
          <w:p w:rsidR="006139F3" w:rsidRPr="00466E74" w:rsidRDefault="006139F3" w:rsidP="00466E74">
            <w:pPr>
              <w:rPr>
                <w:rFonts w:ascii="Calibri" w:hAnsi="Calibri" w:cs="Arial"/>
                <w:lang w:val="es-PY"/>
              </w:rPr>
            </w:pPr>
            <w:r w:rsidRPr="00466E74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268" w:type="dxa"/>
            <w:vMerge/>
            <w:vAlign w:val="center"/>
          </w:tcPr>
          <w:p w:rsidR="006139F3" w:rsidRPr="00466E74" w:rsidRDefault="006139F3" w:rsidP="00466E74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6139F3" w:rsidRPr="00466E74" w:rsidTr="00FB6B56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6139F3" w:rsidRPr="00466E74" w:rsidRDefault="006139F3" w:rsidP="00466E7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466E74">
              <w:rPr>
                <w:rFonts w:ascii="Calibri" w:hAnsi="Calibri" w:cs="Arial"/>
                <w:b/>
              </w:rPr>
              <w:t>Uso de las TIC en el aula.</w:t>
            </w:r>
            <w:r w:rsidRPr="00466E74">
              <w:rPr>
                <w:rFonts w:ascii="Calibri" w:hAnsi="Calibri" w:cs="Arial"/>
              </w:rPr>
              <w:t xml:space="preserve"> Computadora</w:t>
            </w:r>
            <w:r w:rsidRPr="00466E74">
              <w:rPr>
                <w:rFonts w:ascii="Calibri" w:hAnsi="Calibri" w:cs="Arial"/>
                <w:b/>
              </w:rPr>
              <w:t>,</w:t>
            </w:r>
            <w:r w:rsidRPr="00466E74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466E74">
              <w:rPr>
                <w:rFonts w:ascii="Calibri" w:hAnsi="Calibri" w:cs="Arial"/>
                <w:b/>
              </w:rPr>
              <w:t xml:space="preserve"> (INTEGRACIÓN).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 xml:space="preserve">Nunca: </w:t>
            </w:r>
            <w:r w:rsidRPr="00466E74">
              <w:rPr>
                <w:rFonts w:ascii="Calibri" w:hAnsi="Calibri" w:cs="Arial"/>
                <w:b/>
                <w:lang w:val="es-PE"/>
              </w:rPr>
              <w:t>40%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 xml:space="preserve">Muy raras veces: </w:t>
            </w:r>
            <w:r w:rsidRPr="00466E74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 xml:space="preserve">A veces: </w:t>
            </w:r>
            <w:r w:rsidRPr="00466E74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6139F3" w:rsidRPr="00466E74" w:rsidRDefault="006139F3" w:rsidP="00466E7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 xml:space="preserve">Frecuentemente: </w:t>
            </w:r>
            <w:r w:rsidRPr="00466E74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6139F3" w:rsidRPr="00466E74" w:rsidRDefault="006139F3" w:rsidP="00466E74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466E74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466E74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3309" w:type="dxa"/>
            <w:vAlign w:val="center"/>
          </w:tcPr>
          <w:p w:rsidR="006139F3" w:rsidRPr="00466E74" w:rsidRDefault="006139F3" w:rsidP="00466E74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466E74">
              <w:rPr>
                <w:rFonts w:ascii="Calibri" w:hAnsi="Calibri" w:cs="Arial"/>
                <w:lang w:val="es-PE"/>
              </w:rPr>
              <w:t>Los docentes</w:t>
            </w:r>
            <w:r w:rsidRPr="00466E74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466E74">
              <w:rPr>
                <w:rFonts w:ascii="Calibri" w:hAnsi="Calibri" w:cs="Arial"/>
                <w:lang w:val="es-PE"/>
              </w:rPr>
              <w:t>producen</w:t>
            </w:r>
            <w:r w:rsidRPr="00466E74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466E74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268" w:type="dxa"/>
            <w:vAlign w:val="center"/>
          </w:tcPr>
          <w:p w:rsidR="006139F3" w:rsidRPr="00466E74" w:rsidRDefault="006139F3" w:rsidP="00466E7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466E74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6139F3" w:rsidRPr="00466E74" w:rsidRDefault="006139F3" w:rsidP="00466E74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66E74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FB6B56" w:rsidRDefault="00FB6B56" w:rsidP="00466E74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66E74" w:rsidRPr="00466E74" w:rsidRDefault="00466E74" w:rsidP="00466E74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466E74">
        <w:rPr>
          <w:rFonts w:ascii="Calibri" w:eastAsia="Times New Roman" w:hAnsi="Calibri" w:cs="Arial"/>
          <w:b/>
          <w:lang w:val="es-PE" w:eastAsia="es-AR"/>
        </w:rPr>
        <w:t>ESCRITORIO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466E74">
        <w:rPr>
          <w:rFonts w:ascii="Calibri" w:eastAsia="Times New Roman" w:hAnsi="Calibri" w:cs="Arial"/>
          <w:b/>
          <w:lang w:val="es-AR" w:eastAsia="es-AR"/>
        </w:rPr>
        <w:t>DE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Lápices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Tinta para tampón azul 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Lapiceros tinta seca azul, negro, rojo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Borrador blanco  grande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tarjador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Tampón azul 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Resaltador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Sobre manila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Corrector liquido tipo lapicero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Cinta de embalaje  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Cinta más King tape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Goma blanca sintética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Cuaderno cuadriculado empastado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Engrapador pequeño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Archivador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Grapa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Plumón para pizarra acrílica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 xml:space="preserve">Papel bond  A4  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Clips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Poss-it taco pequeño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Cartulina blanca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66E74">
        <w:rPr>
          <w:rFonts w:ascii="Calibri" w:eastAsia="Calibri" w:hAnsi="Calibri" w:cs="Arial"/>
          <w:lang w:val="es-AR"/>
        </w:rPr>
        <w:t>Tijera   mediana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Calibri" w:hAnsi="Calibri" w:cs="Arial"/>
          <w:lang w:val="es-AR"/>
        </w:rPr>
        <w:t>Cargador</w:t>
      </w:r>
      <w:r w:rsidRPr="00466E74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A97854" w:rsidRPr="00FB6B56" w:rsidRDefault="00466E74" w:rsidP="00FB6B5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6139F3">
        <w:rPr>
          <w:rFonts w:ascii="Calibri" w:eastAsia="Times New Roman" w:hAnsi="Calibri" w:cs="Arial"/>
          <w:bCs/>
          <w:lang w:val="es-AR" w:eastAsia="es-AR"/>
        </w:rPr>
        <w:t>Se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66E74" w:rsidRPr="00466E74" w:rsidRDefault="00466E74" w:rsidP="00466E7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466E74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466E74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466E74" w:rsidRPr="00466E74" w:rsidRDefault="00466E74" w:rsidP="00466E7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466E74">
        <w:rPr>
          <w:rFonts w:ascii="Calibri" w:eastAsia="Times New Roman" w:hAnsi="Calibri" w:cs="Arial"/>
          <w:b/>
          <w:lang w:val="es-PE" w:eastAsia="es-AR"/>
        </w:rPr>
        <w:t>ASESORÍA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466E74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466E74" w:rsidRPr="00466E74" w:rsidRDefault="00466E74" w:rsidP="00466E7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DESCRIPCIÓN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466E74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466E74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466E74" w:rsidRPr="00466E74" w:rsidRDefault="00466E74" w:rsidP="00466E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>Computadoras portátiles</w:t>
      </w:r>
    </w:p>
    <w:p w:rsidR="00466E74" w:rsidRPr="00466E74" w:rsidRDefault="00466E74" w:rsidP="00466E7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/>
        </w:rPr>
        <w:t>UNIDAD DE MEDI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6139F3">
        <w:rPr>
          <w:rFonts w:ascii="Calibri" w:eastAsia="Times New Roman" w:hAnsi="Calibri" w:cs="Arial"/>
          <w:bCs/>
          <w:lang w:val="es-AR" w:eastAsia="es-AR"/>
        </w:rPr>
        <w:t>Se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466E74" w:rsidRPr="00466E74" w:rsidRDefault="00466E74" w:rsidP="00466E7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/>
        </w:rPr>
        <w:t>INDICADOR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66E74" w:rsidRPr="00466E74" w:rsidRDefault="00466E74" w:rsidP="00466E7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466E74" w:rsidRPr="006139F3" w:rsidRDefault="00466E74" w:rsidP="00466E7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6139F3">
        <w:rPr>
          <w:rFonts w:ascii="Calibri" w:eastAsia="Times New Roman" w:hAnsi="Calibri" w:cs="Arial"/>
          <w:i/>
          <w:sz w:val="16"/>
          <w:lang w:val="es-AR" w:eastAsia="es-AR"/>
        </w:rPr>
        <w:lastRenderedPageBreak/>
        <w:t>(*) Detallado en Especificaciones Técnicas del expediente Global.</w:t>
      </w:r>
    </w:p>
    <w:p w:rsidR="00466E74" w:rsidRPr="00466E74" w:rsidRDefault="00466E74" w:rsidP="00466E74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466E74" w:rsidRPr="00466E74" w:rsidRDefault="00466E74" w:rsidP="00466E74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466E74" w:rsidRPr="00466E74" w:rsidRDefault="00466E74" w:rsidP="00466E7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466E74" w:rsidRPr="00466E74" w:rsidRDefault="00466E74" w:rsidP="00466E74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466E74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466E74">
        <w:rPr>
          <w:rFonts w:ascii="Calibri" w:eastAsia="Calibri" w:hAnsi="Calibri" w:cs="Arial"/>
        </w:rPr>
        <w:t>couche</w:t>
      </w:r>
      <w:proofErr w:type="spellEnd"/>
      <w:r w:rsidRPr="00466E74">
        <w:rPr>
          <w:rFonts w:ascii="Calibri" w:eastAsia="Calibri" w:hAnsi="Calibri" w:cs="Arial"/>
        </w:rPr>
        <w:t xml:space="preserve"> de 150 gramos.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6139F3">
        <w:rPr>
          <w:rFonts w:ascii="Calibri" w:eastAsia="Times New Roman" w:hAnsi="Calibri" w:cs="Arial"/>
          <w:bCs/>
          <w:lang w:val="es-AR" w:eastAsia="es-AR"/>
        </w:rPr>
        <w:t>Se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466E74" w:rsidRPr="00466E74" w:rsidRDefault="00466E74" w:rsidP="00466E74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466E74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466E74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466E74" w:rsidRPr="00466E74" w:rsidRDefault="00466E74" w:rsidP="00466E7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466E74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466E74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A97854" w:rsidRPr="00A97854" w:rsidRDefault="00A97854" w:rsidP="00A97854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</w:rPr>
      </w:pP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466E74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466E74">
        <w:rPr>
          <w:rFonts w:ascii="Calibri" w:eastAsia="Calibri" w:hAnsi="Calibri" w:cs="Arial"/>
        </w:rPr>
        <w:t>couche</w:t>
      </w:r>
      <w:proofErr w:type="spellEnd"/>
      <w:r w:rsidRPr="00466E74">
        <w:rPr>
          <w:rFonts w:ascii="Calibri" w:eastAsia="Calibri" w:hAnsi="Calibri" w:cs="Arial"/>
        </w:rPr>
        <w:t xml:space="preserve"> de 150 gramos.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466E74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A97854">
        <w:rPr>
          <w:rFonts w:ascii="Calibri" w:eastAsia="Calibri" w:hAnsi="Calibri" w:cs="Arial"/>
          <w:b/>
          <w:noProof/>
          <w:sz w:val="24"/>
          <w:szCs w:val="24"/>
        </w:rPr>
        <w:t>17</w:t>
      </w:r>
      <w:r w:rsidRPr="00466E74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466E74">
        <w:rPr>
          <w:rFonts w:ascii="Calibri" w:eastAsia="Calibri" w:hAnsi="Calibri" w:cs="Arial"/>
        </w:rPr>
        <w:t xml:space="preserve">docentes de la IE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466E74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466E74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Gonzales Prada</w:t>
      </w:r>
      <w:r w:rsidRPr="00466E74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466E74">
        <w:rPr>
          <w:rFonts w:ascii="Calibri" w:eastAsia="Calibri" w:hAnsi="Calibri" w:cs="Arial"/>
          <w:bCs/>
          <w:sz w:val="24"/>
          <w:szCs w:val="24"/>
        </w:rPr>
        <w:t>que</w:t>
      </w:r>
      <w:r w:rsidRPr="00466E74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466E74">
        <w:rPr>
          <w:rFonts w:ascii="Calibri" w:eastAsia="Calibri" w:hAnsi="Calibri" w:cs="Arial"/>
          <w:b/>
          <w:bCs/>
        </w:rPr>
        <w:t>UGEL</w:t>
      </w:r>
      <w:r w:rsidRPr="00466E74">
        <w:rPr>
          <w:rFonts w:ascii="Calibri" w:eastAsia="Calibri" w:hAnsi="Calibri" w:cs="Arial"/>
          <w:bCs/>
        </w:rPr>
        <w:t xml:space="preserve"> </w:t>
      </w:r>
      <w:r w:rsidRPr="00466E74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466E74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466E74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FB6B56" w:rsidRDefault="00FB6B56" w:rsidP="00FB6B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</w:p>
    <w:p w:rsidR="00FB6B56" w:rsidRDefault="00FB6B56" w:rsidP="00FB6B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</w:p>
    <w:p w:rsidR="00FB6B56" w:rsidRPr="00466E74" w:rsidRDefault="00FB6B56" w:rsidP="00FB6B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6139F3">
        <w:rPr>
          <w:rFonts w:ascii="Calibri" w:eastAsia="Times New Roman" w:hAnsi="Calibri" w:cs="Arial"/>
          <w:bCs/>
          <w:lang w:val="es-AR" w:eastAsia="es-AR"/>
        </w:rPr>
        <w:t>Se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66E7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466E74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466E74" w:rsidRPr="00466E74" w:rsidRDefault="00466E74" w:rsidP="00466E74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466E74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66E74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6139F3" w:rsidRPr="006139F3" w:rsidRDefault="006139F3" w:rsidP="006139F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139F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139F3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466E74" w:rsidRPr="00466E74" w:rsidRDefault="00466E74" w:rsidP="00466E7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66E74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466E74" w:rsidRPr="00466E74" w:rsidRDefault="00466E74" w:rsidP="00466E74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466E74">
        <w:rPr>
          <w:rFonts w:ascii="Calibri" w:eastAsia="Calibri" w:hAnsi="Calibri" w:cs="Arial"/>
          <w:b/>
        </w:rPr>
        <w:t>Criterios de Innovación.</w:t>
      </w:r>
    </w:p>
    <w:p w:rsidR="00466E74" w:rsidRPr="00466E74" w:rsidRDefault="00466E74" w:rsidP="00466E7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66E74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66E74">
        <w:rPr>
          <w:rFonts w:ascii="Calibri" w:eastAsia="Calibri" w:hAnsi="Calibri" w:cs="Arial"/>
        </w:rPr>
        <w:t xml:space="preserve">Influyen en forma </w:t>
      </w:r>
      <w:r w:rsidRPr="00466E74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66E74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66E74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466E74" w:rsidRPr="00466E74" w:rsidRDefault="00466E74" w:rsidP="00466E7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66E74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A97854" w:rsidRPr="00FB6B56" w:rsidRDefault="00466E74" w:rsidP="00FB6B5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466E74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466E74">
        <w:rPr>
          <w:rFonts w:ascii="Calibri" w:eastAsia="Calibri" w:hAnsi="Calibri" w:cs="Arial"/>
        </w:rPr>
        <w:t xml:space="preserve"> y social intercultural.</w:t>
      </w:r>
      <w:bookmarkStart w:id="0" w:name="_GoBack"/>
      <w:bookmarkEnd w:id="0"/>
    </w:p>
    <w:p w:rsidR="00466E74" w:rsidRPr="00466E74" w:rsidRDefault="00466E74" w:rsidP="00466E74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466E74">
        <w:rPr>
          <w:rFonts w:ascii="Calibri" w:eastAsia="Calibri" w:hAnsi="Calibri" w:cs="Arial"/>
          <w:b/>
        </w:rPr>
        <w:t>EVALUACIÓN Y SELECCIÓN</w:t>
      </w:r>
    </w:p>
    <w:p w:rsidR="00466E74" w:rsidRPr="00466E74" w:rsidRDefault="00466E74" w:rsidP="00466E7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La </w:t>
      </w:r>
      <w:r w:rsidRPr="00466E74">
        <w:rPr>
          <w:rFonts w:ascii="Calibri" w:eastAsia="Calibri" w:hAnsi="Calibri" w:cs="Arial"/>
          <w:bCs/>
          <w:lang w:val="es-PE"/>
        </w:rPr>
        <w:t>selección</w:t>
      </w:r>
      <w:r w:rsidRPr="00466E74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466E74" w:rsidRPr="00466E74" w:rsidRDefault="00466E74" w:rsidP="00466E7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Los </w:t>
      </w:r>
      <w:r w:rsidRPr="00466E74">
        <w:rPr>
          <w:rFonts w:ascii="Calibri" w:eastAsia="Calibri" w:hAnsi="Calibri" w:cs="Arial"/>
          <w:bCs/>
          <w:lang w:val="es-PE"/>
        </w:rPr>
        <w:t>Monitores</w:t>
      </w:r>
      <w:r w:rsidRPr="00466E74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466E74" w:rsidRPr="00466E74" w:rsidRDefault="00466E74" w:rsidP="00466E7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 xml:space="preserve">La </w:t>
      </w:r>
      <w:r w:rsidRPr="00466E74">
        <w:rPr>
          <w:rFonts w:ascii="Calibri" w:eastAsia="Calibri" w:hAnsi="Calibri" w:cs="Arial"/>
          <w:bCs/>
          <w:lang w:val="es-PE"/>
        </w:rPr>
        <w:t>selección</w:t>
      </w:r>
      <w:r w:rsidRPr="00466E74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466E74" w:rsidRPr="00466E74" w:rsidRDefault="00466E74" w:rsidP="00466E7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466E74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466E74" w:rsidRPr="00466E74" w:rsidRDefault="00466E74" w:rsidP="00466E7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466E74" w:rsidRDefault="00466E74" w:rsidP="006139F3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466E74">
        <w:rPr>
          <w:rFonts w:ascii="Calibri" w:eastAsia="Times New Roman" w:hAnsi="Calibri" w:cs="Arial"/>
          <w:lang w:val="es-PE" w:eastAsia="es-AR"/>
        </w:rPr>
        <w:t>*</w:t>
      </w:r>
      <w:r w:rsidRPr="00466E74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C6214C" w:rsidRPr="00466E74" w:rsidRDefault="00C6214C" w:rsidP="006139F3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466E74" w:rsidRPr="00C6214C" w:rsidRDefault="00466E74" w:rsidP="00466E74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466E74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466E74" w:rsidRP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466E74" w:rsidRDefault="00466E74" w:rsidP="00466E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66E74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466E74">
        <w:rPr>
          <w:rFonts w:ascii="Calibri" w:eastAsia="Calibri" w:hAnsi="Calibri" w:cs="Arial"/>
          <w:lang w:val="es-PE"/>
        </w:rPr>
        <w:tab/>
      </w:r>
    </w:p>
    <w:p w:rsidR="00C6214C" w:rsidRPr="00466E74" w:rsidRDefault="00C6214C" w:rsidP="00C6214C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466E74" w:rsidRPr="00C6214C" w:rsidRDefault="00466E74" w:rsidP="00C6214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466E74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466E74" w:rsidRPr="00466E74" w:rsidRDefault="00466E74" w:rsidP="00466E7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466E74" w:rsidRPr="00466E74" w:rsidRDefault="00466E74" w:rsidP="00466E7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A97854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17</w:t>
      </w:r>
      <w:r w:rsidRPr="00466E74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466E7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Gonzales Prada</w:t>
      </w:r>
      <w:r w:rsidRPr="00466E7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66E74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466E74" w:rsidRPr="00466E74" w:rsidRDefault="00466E74" w:rsidP="00466E7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66E74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B23345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0E5" w:rsidRDefault="009620E5" w:rsidP="00E20F4F">
      <w:pPr>
        <w:spacing w:after="0" w:line="240" w:lineRule="auto"/>
      </w:pPr>
      <w:r>
        <w:separator/>
      </w:r>
    </w:p>
  </w:endnote>
  <w:endnote w:type="continuationSeparator" w:id="0">
    <w:p w:rsidR="009620E5" w:rsidRDefault="009620E5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2F0731" wp14:editId="0733D72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2F0731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0E5" w:rsidRDefault="009620E5" w:rsidP="00E20F4F">
      <w:pPr>
        <w:spacing w:after="0" w:line="240" w:lineRule="auto"/>
      </w:pPr>
      <w:r>
        <w:separator/>
      </w:r>
    </w:p>
  </w:footnote>
  <w:footnote w:type="continuationSeparator" w:id="0">
    <w:p w:rsidR="009620E5" w:rsidRDefault="009620E5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54" w:rsidRPr="00526CBC" w:rsidRDefault="00A97854" w:rsidP="00A97854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949C562" wp14:editId="2E26238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1DAF65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A97854" w:rsidP="00A97854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4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22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7"/>
  </w:num>
  <w:num w:numId="12">
    <w:abstractNumId w:val="25"/>
  </w:num>
  <w:num w:numId="13">
    <w:abstractNumId w:val="1"/>
  </w:num>
  <w:num w:numId="14">
    <w:abstractNumId w:val="0"/>
  </w:num>
  <w:num w:numId="15">
    <w:abstractNumId w:val="8"/>
  </w:num>
  <w:num w:numId="16">
    <w:abstractNumId w:val="14"/>
  </w:num>
  <w:num w:numId="17">
    <w:abstractNumId w:val="4"/>
  </w:num>
  <w:num w:numId="18">
    <w:abstractNumId w:val="10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11"/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0E7307"/>
    <w:rsid w:val="002144C1"/>
    <w:rsid w:val="003654A4"/>
    <w:rsid w:val="00466E74"/>
    <w:rsid w:val="00556042"/>
    <w:rsid w:val="006139F3"/>
    <w:rsid w:val="00742A5B"/>
    <w:rsid w:val="007C45F7"/>
    <w:rsid w:val="008734C6"/>
    <w:rsid w:val="008E5D56"/>
    <w:rsid w:val="00901F35"/>
    <w:rsid w:val="009620E5"/>
    <w:rsid w:val="009939BB"/>
    <w:rsid w:val="00A97854"/>
    <w:rsid w:val="00AE6E4C"/>
    <w:rsid w:val="00B23345"/>
    <w:rsid w:val="00C6214C"/>
    <w:rsid w:val="00CA3F98"/>
    <w:rsid w:val="00D465D3"/>
    <w:rsid w:val="00E20F4F"/>
    <w:rsid w:val="00F108A6"/>
    <w:rsid w:val="00F40C31"/>
    <w:rsid w:val="00F93026"/>
    <w:rsid w:val="00F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22D8855-EA53-4289-AEDD-96AFA08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66E74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345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FB6B5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FB6B56"/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6244</Words>
  <Characters>34346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8</cp:revision>
  <dcterms:created xsi:type="dcterms:W3CDTF">2014-01-28T04:21:00Z</dcterms:created>
  <dcterms:modified xsi:type="dcterms:W3CDTF">2018-12-18T21:04:00Z</dcterms:modified>
</cp:coreProperties>
</file>