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42" w:rsidRPr="001E43F9" w:rsidRDefault="002D4F42" w:rsidP="002D4F42">
      <w:pPr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00B75A7" wp14:editId="02AD882D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768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5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191878390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D4F42" w:rsidRPr="00E730E2" w:rsidRDefault="002D4F42" w:rsidP="002D4F42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757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D4F42" w:rsidRDefault="002D4F42" w:rsidP="002D4F42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D4F42" w:rsidRPr="006C196A" w:rsidRDefault="002D4F42" w:rsidP="002D4F42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93793F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D4F42" w:rsidRPr="0093793F" w:rsidRDefault="002D4F42" w:rsidP="002D4F42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93793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2D4F42" w:rsidRPr="0093793F" w:rsidRDefault="002D4F42" w:rsidP="002D4F42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93793F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-175996757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D4F42" w:rsidRPr="00573908" w:rsidRDefault="002D4F42" w:rsidP="002D4F4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  <w:t>ABELBT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34254" y="2793998"/>
                            <a:ext cx="3312259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4F42" w:rsidRPr="0093793F" w:rsidRDefault="002D4F42" w:rsidP="002D4F42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9379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93793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D4F42" w:rsidRPr="0093793F" w:rsidRDefault="002D4F42" w:rsidP="002D4F4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  <w:r w:rsidRPr="009379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2D4F42" w:rsidRPr="0093793F" w:rsidRDefault="002D4F42" w:rsidP="002D4F42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s-ES_tradnl"/>
                                </w:rPr>
                              </w:pPr>
                            </w:p>
                            <w:p w:rsidR="002D4F42" w:rsidRPr="0093793F" w:rsidRDefault="002D4F42" w:rsidP="002D4F42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93793F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8"/>
                                  <w:szCs w:val="38"/>
                                  <w:lang w:val="es-ES_tradnl"/>
                                </w:rPr>
                                <w:t>FORMATO FF 02 - 2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B75A7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8XXMQA&#10;AADcAAAADwAAAGRycy9kb3ducmV2LnhtbESPQWsCMRSE7wX/Q3hCbzVrwSqrUVSoVAoFt7Lnx+a5&#10;u5q8LJuo8d83hUKPw8x8wyxW0Rpxo963jhWMRxkI4srplmsFx+/3lxkIH5A1Gsek4EEeVsvB0wJz&#10;7e58oFsRapEg7HNU0ITQ5VL6qiGLfuQ64uSdXG8xJNnXUvd4T3Br5GuWvUmLLaeFBjvaNlRdiqtV&#10;UOzaz30ZT2G6Kcsvc5ZxZuqDUs/DuJ6DCBTDf/iv/aEVTCcT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PF1zEAAAA3AAAAA8AAAAAAAAAAAAAAAAAmAIAAGRycy9k&#10;b3ducmV2LnhtbFBLBQYAAAAABAAEAPUAAACJ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P6s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Nz+r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191878390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D4F42" w:rsidRPr="00E730E2" w:rsidRDefault="002D4F42" w:rsidP="002D4F42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Yx8UA&#10;AADcAAAADwAAAGRycy9kb3ducmV2LnhtbESPQWsCMRSE74L/ITyhN81a0JXVKCoIHkprVfT62Dyz&#10;q5uX7SbV7b9vCkKPw8x8w8wWra3EnRpfOlYwHCQgiHOnSzYKjodNfwLCB2SNlWNS8EMeFvNuZ4aZ&#10;dg/+pPs+GBEh7DNUUIRQZ1L6vCCLfuBq4uhdXGMxRNkYqRt8RLit5GuSjKXFkuNCgTWtC8pv+2+r&#10;YJym5t3szrfT2/Xshl8fh+3KXZV66bXLKYhAbfgPP9tbrSAdpf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VjHxQAAANwAAAAPAAAAAAAAAAAAAAAAAJgCAABkcnMv&#10;ZG93bnJldi54bWxQSwUGAAAAAAQABAD1AAAAigMAAAAA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2D4F42" w:rsidRDefault="002D4F42" w:rsidP="002D4F42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dPsEA&#10;AADcAAAADwAAAGRycy9kb3ducmV2LnhtbERPz2vCMBS+D/wfwhvsMjRVnEpnFBEEwVNV8Ppo3tKy&#10;5qUk0Xb9681B2PHj+73e9rYRD/KhdqxgOslAEJdO12wUXC+H8QpEiMgaG8ek4I8CbDejtzXm2nVc&#10;0OMcjUghHHJUUMXY5lKGsiKLYeJa4sT9OG8xJuiN1B67FG4bOcuyhbRYc2qosKV9ReXv+W4V3E7F&#10;4vpZmOkw4N3g0M39wcyV+njvd98gIvXxX/xyH7WC5Vdam86kIy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VXT7BAAAA3AAAAA8AAAAAAAAAAAAAAAAAmAIAAGRycy9kb3du&#10;cmV2LnhtbFBLBQYAAAAABAAEAPUAAACGAwAAAAA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tiMAA&#10;AADcAAAADwAAAGRycy9kb3ducmV2LnhtbESPQYvCMBSE78L+h/AEb5oqqLtdoyyCuEetS8+P5rUp&#10;Ni+libb++40geBxm5htmsxtsI+7U+dqxgvksAUFcOF1zpeDvcph+gvABWWPjmBQ8yMNu+zHaYKpd&#10;z2e6Z6ESEcI+RQUmhDaV0heGLPqZa4mjV7rOYoiyq6TusI9w28hFkqykxZrjgsGW9oaKa3azCvy1&#10;P5XYZ+Vacr6s6Gbzo7FKTcbDzzeIQEN4h1/tX61gvfyC55l4BO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TtiMAAAADc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tW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vMR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LVvEAAAA3AAAAA8AAAAAAAAAAAAAAAAAmAIAAGRycy9k&#10;b3ducmV2LnhtbFBLBQYAAAAABAAEAPUAAACJAwAAAAA=&#10;" filled="f" stroked="f" strokeweight=".5pt">
                  <v:textbox>
                    <w:txbxContent>
                      <w:p w:rsidR="002D4F42" w:rsidRPr="006C196A" w:rsidRDefault="002D4F42" w:rsidP="002D4F42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93793F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IwM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Fv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MiMDHAAAA3AAAAA8AAAAAAAAAAAAAAAAAmAIAAGRy&#10;cy9kb3ducmV2LnhtbFBLBQYAAAAABAAEAPUAAACMAwAAAAA=&#10;" filled="f" stroked="f" strokeweight=".5pt">
                  <v:textbox>
                    <w:txbxContent>
                      <w:p w:rsidR="002D4F42" w:rsidRPr="0093793F" w:rsidRDefault="002D4F42" w:rsidP="002D4F42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93793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2D4F42" w:rsidRPr="0093793F" w:rsidRDefault="002D4F42" w:rsidP="002D4F42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93793F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-175996757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2D4F42" w:rsidRPr="00573908" w:rsidRDefault="002D4F42" w:rsidP="002D4F42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</w:rPr>
                              <w:t>ABELBT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1342;top:27939;width:33123;height:14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nIZ8QA&#10;AADcAAAADwAAAGRycy9kb3ducmV2LnhtbESPQWvCQBSE70L/w/IKXkQ3DaglupHSUpHetIHq7ZF9&#10;JsHs27C7jfHfdwWhx2FmvmHWm8G0oifnG8sKXmYJCOLS6oYrBcX35/QVhA/IGlvLpOBGHjb502iN&#10;mbZX3lN/CJWIEPYZKqhD6DIpfVmTQT+zHXH0ztYZDFG6SmqH1wg3rUyTZCENNhwXauzovabycvg1&#10;Cszkttw6i0dOdfNF85/iNPkolBo/D28rEIGG8B9+tHdawXKRwv1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yGf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2D4F42" w:rsidRPr="0093793F" w:rsidRDefault="002D4F42" w:rsidP="002D4F42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93793F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93793F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Ri78QA&#10;AADcAAAADwAAAGRycy9kb3ducmV2LnhtbESPQWvCQBSE7wX/w/IK3upGBTXRVVRQ6qlqQ8+P7DMJ&#10;zb4Nu6vG/nq3UOhxmJlvmMWqM424kfO1ZQXDQQKCuLC65lJB/rl7m4HwAVljY5kUPMjDatl7WWCm&#10;7Z1PdDuHUkQI+wwVVCG0mZS+qMigH9iWOHoX6wyGKF0ptcN7hJtGjpJkIg3WHBcqbGlbUfF9vhoF&#10;uyL90NthmtPm+HNwediP0+mXUv3Xbj0HEagL/+G/9rtWMJ2M4fd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Yu/EAAAA3A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2D4F42" w:rsidRPr="0093793F" w:rsidRDefault="002D4F42" w:rsidP="002D4F4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0"/>
                            <w:szCs w:val="50"/>
                            <w:lang w:val="es-ES_tradnl"/>
                          </w:rPr>
                        </w:pPr>
                        <w:r w:rsidRPr="009379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0"/>
                            <w:szCs w:val="50"/>
                            <w:lang w:val="es-ES_tradnl"/>
                          </w:rPr>
                          <w:t>EXPEDIENTE TÉCNICO</w:t>
                        </w:r>
                      </w:p>
                      <w:p w:rsidR="002D4F42" w:rsidRPr="0093793F" w:rsidRDefault="002D4F42" w:rsidP="002D4F42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0"/>
                            <w:szCs w:val="50"/>
                            <w:lang w:val="es-ES_tradnl"/>
                          </w:rPr>
                        </w:pPr>
                      </w:p>
                      <w:p w:rsidR="002D4F42" w:rsidRPr="0093793F" w:rsidRDefault="002D4F42" w:rsidP="002D4F42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8"/>
                            <w:szCs w:val="38"/>
                            <w:lang w:val="es-ES_tradnl"/>
                          </w:rPr>
                        </w:pPr>
                        <w:r w:rsidRPr="0093793F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8"/>
                            <w:szCs w:val="38"/>
                            <w:lang w:val="es-ES_tradnl"/>
                          </w:rPr>
                          <w:t>FORMATO FF 02 - 2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276943" w:rsidRDefault="002D4F42" w:rsidP="002D4F4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276943" w:rsidRDefault="00276943" w:rsidP="002D4F4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2D4F42" w:rsidRPr="001E43F9" w:rsidRDefault="002D4F42" w:rsidP="002D4F4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2D4F42" w:rsidRPr="001E43F9" w:rsidRDefault="002D4F42" w:rsidP="002D4F42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2D4F42" w:rsidRPr="001E43F9" w:rsidRDefault="002D4F42" w:rsidP="002D4F42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2D4F42" w:rsidRPr="001E43F9" w:rsidTr="0093793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EDDY VARGAS HUAMÁN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15122,27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97051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513,21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76943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02/06/2018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RAFAEL ORTIZ POZO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BRAULIO MARDEZ A.</w:t>
            </w:r>
          </w:p>
        </w:tc>
      </w:tr>
    </w:tbl>
    <w:p w:rsidR="002D4F42" w:rsidRPr="001E43F9" w:rsidRDefault="002D4F42" w:rsidP="002D4F42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>Fuente: E</w:t>
      </w:r>
      <w:r w:rsidR="0093793F">
        <w:rPr>
          <w:rFonts w:ascii="Calibri" w:eastAsia="Calibri" w:hAnsi="Calibri" w:cs="Times New Roman"/>
          <w:sz w:val="16"/>
        </w:rPr>
        <w:t>laboración propia</w:t>
      </w:r>
      <w:r w:rsidR="00276943">
        <w:rPr>
          <w:rFonts w:ascii="Calibri" w:eastAsia="Calibri" w:hAnsi="Calibri" w:cs="Times New Roman"/>
          <w:sz w:val="16"/>
        </w:rPr>
        <w:t>, 2018</w:t>
      </w:r>
      <w:r w:rsidRPr="001E43F9">
        <w:rPr>
          <w:rFonts w:ascii="Calibri" w:eastAsia="Calibri" w:hAnsi="Calibri" w:cs="Times New Roman"/>
          <w:sz w:val="16"/>
        </w:rPr>
        <w:t>.</w:t>
      </w:r>
    </w:p>
    <w:p w:rsidR="002D4F42" w:rsidRPr="001E43F9" w:rsidRDefault="002D4F42" w:rsidP="002D4F42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2D4F42" w:rsidRPr="001E43F9" w:rsidTr="0093793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76943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80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76943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76943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86</w:t>
            </w:r>
          </w:p>
        </w:tc>
      </w:tr>
    </w:tbl>
    <w:p w:rsidR="002D4F42" w:rsidRPr="001E43F9" w:rsidRDefault="002D4F42" w:rsidP="002D4F42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93793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276943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2D4F42" w:rsidRPr="001E43F9" w:rsidRDefault="002D4F42" w:rsidP="002D4F42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2D4F42" w:rsidRPr="001E43F9" w:rsidRDefault="002D4F42" w:rsidP="002D4F42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2D4F42" w:rsidRPr="001E43F9" w:rsidTr="0093793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2D4F42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D4F42" w:rsidRPr="001E43F9" w:rsidRDefault="002D4F4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2D4F42" w:rsidRPr="001E43F9" w:rsidRDefault="002D4F42" w:rsidP="002D4F42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93793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276943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2D4F42" w:rsidRDefault="002D4F42" w:rsidP="002D4F4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2D4F42" w:rsidRDefault="002D4F42" w:rsidP="002D4F4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276943" w:rsidRDefault="00276943" w:rsidP="002D4F4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2D4F42" w:rsidRPr="001E43F9" w:rsidRDefault="002D4F42" w:rsidP="002D4F42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2D4F42" w:rsidRPr="001E43F9" w:rsidTr="0093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2D4F42" w:rsidRPr="001E43F9" w:rsidRDefault="002D4F4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2D4F42" w:rsidRPr="001E43F9" w:rsidRDefault="00276943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2D4F42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2D4F42" w:rsidRPr="001E43F9" w:rsidRDefault="002D4F4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2D4F42" w:rsidRPr="001E43F9" w:rsidRDefault="002D4F4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2D4F42" w:rsidRPr="001E43F9" w:rsidRDefault="00276943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2D4F42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2D4F42" w:rsidRPr="001E43F9" w:rsidRDefault="002D4F42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2D4F42" w:rsidRPr="001E43F9" w:rsidRDefault="002D4F42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2D4F42" w:rsidRDefault="002D4F42" w:rsidP="0027694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El</w:t>
      </w:r>
      <w:r w:rsidR="0093793F">
        <w:rPr>
          <w:rFonts w:ascii="Calibri" w:eastAsia="Times New Roman" w:hAnsi="Calibri" w:cs="Times New Roman"/>
          <w:sz w:val="16"/>
          <w:lang w:val="es-AR" w:eastAsia="es-AR"/>
        </w:rPr>
        <w:t>aboración propia</w:t>
      </w:r>
      <w:r w:rsidR="00276943">
        <w:rPr>
          <w:rFonts w:ascii="Calibri" w:eastAsia="Times New Roman" w:hAnsi="Calibri" w:cs="Times New Roman"/>
          <w:sz w:val="16"/>
          <w:lang w:val="es-AR" w:eastAsia="es-AR"/>
        </w:rPr>
        <w:t>, 2018</w:t>
      </w:r>
    </w:p>
    <w:p w:rsidR="0093793F" w:rsidRDefault="0093793F" w:rsidP="0027694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93793F" w:rsidRDefault="0093793F" w:rsidP="00276943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93793F" w:rsidRDefault="0093793F" w:rsidP="0093793F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4. ESTÁNDAR APLICABLE</w:t>
      </w:r>
    </w:p>
    <w:p w:rsidR="0093793F" w:rsidRPr="004E456F" w:rsidRDefault="0093793F" w:rsidP="0093793F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80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ESTUDIANTES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80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DOCENTES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yectorES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PROYECTORES INTERACTIVOS DE TIRO CORTO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PIZARRAS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PIZARRAS ECRAN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2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2 METROS SE UTILIZARA EN CADA SALON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HDMI 15 METROS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HDMI DE 15 METROS SE UTILIZARA EN CADA SALON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FACEPLATE DE HDMI Y USB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Faceplate</w:t>
            </w:r>
            <w:proofErr w:type="spellEnd"/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FACEPLATE SE UTILIZARA EN LA TERMINACION DE CONEXIÓN DEL PROYECTOR.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93793F" w:rsidRDefault="0093793F" w:rsidP="0093793F">
      <w:pPr>
        <w:spacing w:after="0" w:line="240" w:lineRule="auto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93793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SERVIDOR DE TIPO I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6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PANEL DE 16 PUERTOS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93793F" w:rsidRPr="001E43F9" w:rsidTr="008753B0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93793F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      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0713D3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93793F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93793F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93793F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93793F" w:rsidRPr="002320B4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CABLE 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Cable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        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DE RED CATEGORIA 6  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 xml:space="preserve">        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BF0C32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MONITOR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MONITOR DE 18.5” PARA SERVIDOR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93793F" w:rsidRPr="00BF0C32" w:rsidRDefault="0093793F" w:rsidP="0093793F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ORDENADOR DE CABLE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ORDENADOR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ORDENADOR DE CABLE  </w:t>
            </w:r>
          </w:p>
        </w:tc>
      </w:tr>
      <w:tr w:rsidR="0093793F" w:rsidRPr="001E43F9" w:rsidTr="008753B0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3793F" w:rsidRPr="001E43F9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793F" w:rsidRDefault="0093793F" w:rsidP="008753B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2D4F42" w:rsidRPr="0093793F" w:rsidRDefault="0093793F" w:rsidP="0093793F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2D4F42" w:rsidRPr="001E43F9" w:rsidRDefault="002D4F42" w:rsidP="002D4F4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El alcance comprende lo siguiente:</w:t>
      </w:r>
    </w:p>
    <w:p w:rsidR="002D4F42" w:rsidRPr="001E43F9" w:rsidRDefault="002D4F42" w:rsidP="002D4F4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Pr="001E43F9" w:rsidRDefault="002D4F42" w:rsidP="002D4F4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Instalación y configuración del sistema operativo, utilitarios y herramientas de gestión en servidor de aplicaciones y computadoras portátiles</w:t>
      </w:r>
    </w:p>
    <w:p w:rsidR="002D4F42" w:rsidRPr="001E43F9" w:rsidRDefault="002D4F42" w:rsidP="002D4F4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gabinetes para montaje de servidor y </w:t>
      </w:r>
      <w:proofErr w:type="spellStart"/>
      <w:r w:rsidRPr="001E43F9">
        <w:rPr>
          <w:rFonts w:ascii="Calibri" w:eastAsia="Calibri" w:hAnsi="Calibri" w:cs="Arial"/>
        </w:rPr>
        <w:t>switches</w:t>
      </w:r>
      <w:proofErr w:type="spellEnd"/>
      <w:r w:rsidRPr="001E43F9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2D4F42" w:rsidRPr="001E43F9" w:rsidRDefault="002D4F42" w:rsidP="002D4F4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2D4F42" w:rsidRPr="003E5925" w:rsidRDefault="002D4F42" w:rsidP="002D4F42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2D4F42" w:rsidRPr="003E5925" w:rsidRDefault="002D4F42" w:rsidP="002D4F4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3E5925">
        <w:rPr>
          <w:rFonts w:cs="Arial"/>
        </w:rPr>
        <w:t>Instalación del sistema multimedia interactivo compuesto por proyectores multimedia, dispositivo digital interactivo, rack para soporte de proyector, pizarra acrílica, software interactivo y cables de conexión necesarios.</w:t>
      </w:r>
    </w:p>
    <w:p w:rsidR="002D4F42" w:rsidRPr="003E5925" w:rsidRDefault="002D4F42" w:rsidP="002D4F42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2D4F42" w:rsidRPr="001E43F9" w:rsidRDefault="002D4F42" w:rsidP="002D4F4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Pruebas unitarias e integrales de funcionamiento de la solución multimedia, inalámbrica, aplicaciones, accesos, seguridad y administración. </w:t>
      </w:r>
    </w:p>
    <w:p w:rsidR="002D4F42" w:rsidRPr="001E43F9" w:rsidRDefault="002D4F42" w:rsidP="002D4F42">
      <w:pPr>
        <w:numPr>
          <w:ilvl w:val="0"/>
          <w:numId w:val="6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2D4F42" w:rsidRPr="001E43F9" w:rsidRDefault="002D4F42" w:rsidP="002D4F42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276943">
        <w:rPr>
          <w:rFonts w:ascii="Calibri" w:eastAsia="Times New Roman" w:hAnsi="Calibri" w:cs="Times New Roman"/>
          <w:noProof/>
          <w:lang w:val="es-AR" w:eastAsia="es-AR"/>
        </w:rPr>
        <w:t>80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 w:rsidR="00276943">
        <w:rPr>
          <w:rFonts w:ascii="Calibri" w:eastAsia="Times New Roman" w:hAnsi="Calibri" w:cs="Times New Roman"/>
          <w:lang w:val="es-AR" w:eastAsia="es-AR"/>
        </w:rPr>
        <w:t>6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además de la dotación e implementación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kits multimedia </w:t>
      </w:r>
      <w:r w:rsidRPr="003E5925">
        <w:t>interactivas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consistente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proyectores </w:t>
      </w:r>
      <w:r w:rsidR="00276943">
        <w:rPr>
          <w:rFonts w:ascii="Calibri" w:eastAsia="Times New Roman" w:hAnsi="Calibri" w:cs="Times New Roman"/>
          <w:lang w:val="es-AR" w:eastAsia="es-AR"/>
        </w:rPr>
        <w:t>interactivos de tiro corto</w:t>
      </w:r>
      <w:r w:rsidRPr="003E5925">
        <w:rPr>
          <w:rFonts w:ascii="Calibri" w:eastAsia="Times New Roman" w:hAnsi="Calibri" w:cs="Times New Roman"/>
          <w:lang w:val="es-AR" w:eastAsia="es-AR"/>
        </w:rPr>
        <w:t>,</w:t>
      </w:r>
      <w:r w:rsidRPr="003E5925">
        <w:rPr>
          <w:noProof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</w:t>
      </w:r>
      <w:proofErr w:type="spellStart"/>
      <w:r w:rsidR="00276943">
        <w:rPr>
          <w:rFonts w:ascii="Calibri" w:eastAsia="Times New Roman" w:hAnsi="Calibri" w:cs="Times New Roman"/>
          <w:lang w:val="es-AR" w:eastAsia="es-AR"/>
        </w:rPr>
        <w:t>ecram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</w:t>
      </w:r>
      <w:r w:rsidR="0093793F">
        <w:rPr>
          <w:rFonts w:ascii="Calibri" w:eastAsia="Times New Roman" w:hAnsi="Calibri" w:cs="Times New Roman"/>
          <w:lang w:val="es-AR" w:eastAsia="es-AR"/>
        </w:rPr>
        <w:t>trica través del cable UTP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2D4F42" w:rsidRPr="001E43F9" w:rsidRDefault="002D4F42" w:rsidP="002D4F42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93793F" w:rsidRDefault="0093793F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76943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276943" w:rsidRDefault="00276943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</w:t>
      </w:r>
      <w:r w:rsidR="0093793F">
        <w:rPr>
          <w:rFonts w:ascii="Calibri" w:eastAsia="Calibri" w:hAnsi="Calibri" w:cs="Arial"/>
        </w:rPr>
        <w:t>ica a través del cable UTP</w:t>
      </w:r>
      <w:bookmarkStart w:id="0" w:name="_GoBack"/>
      <w:bookmarkEnd w:id="0"/>
      <w:r>
        <w:rPr>
          <w:rFonts w:ascii="Calibri" w:eastAsia="Calibri" w:hAnsi="Calibri" w:cs="Arial"/>
        </w:rPr>
        <w:t xml:space="preserve">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2D4F42" w:rsidRPr="001D24D8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Del mismo modo se elaborara un manual instructivo dirigido a docentes con recomendaciones para el buen uso de los proyectores </w:t>
      </w:r>
      <w:r w:rsidR="00276943">
        <w:rPr>
          <w:rFonts w:ascii="Calibri" w:eastAsia="Calibri" w:hAnsi="Calibri" w:cs="Arial"/>
        </w:rPr>
        <w:t xml:space="preserve">interactivos de tiro corto </w:t>
      </w:r>
      <w:r>
        <w:rPr>
          <w:rFonts w:ascii="Calibri" w:eastAsia="Calibri" w:hAnsi="Calibri" w:cs="Arial"/>
        </w:rPr>
        <w:t>y equipos portátiles para docentes.</w:t>
      </w:r>
    </w:p>
    <w:p w:rsidR="002D4F42" w:rsidRPr="001D24D8" w:rsidRDefault="002D4F42" w:rsidP="002D4F42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2D4F42" w:rsidRPr="001E43F9" w:rsidRDefault="002D4F42" w:rsidP="002D4F42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2D4F42" w:rsidRDefault="002D4F42" w:rsidP="002D4F42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2D4F42" w:rsidRPr="00166DDB" w:rsidRDefault="002D4F42" w:rsidP="002D4F42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2D4F42" w:rsidRDefault="002D4F42" w:rsidP="002D4F42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2D4F42">
        <w:rPr>
          <w:rFonts w:ascii="Calibri" w:eastAsia="Calibri" w:hAnsi="Calibri" w:cs="Arial"/>
        </w:rPr>
        <w:t>Montaje y configuración de equipos de cómputo con duración de 05 días</w:t>
      </w:r>
    </w:p>
    <w:sectPr w:rsidR="00AA38C7" w:rsidRPr="002D4F42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B9" w:rsidRDefault="008245B9" w:rsidP="00867288">
      <w:pPr>
        <w:spacing w:after="0" w:line="240" w:lineRule="auto"/>
      </w:pPr>
      <w:r>
        <w:separator/>
      </w:r>
    </w:p>
  </w:endnote>
  <w:endnote w:type="continuationSeparator" w:id="0">
    <w:p w:rsidR="008245B9" w:rsidRDefault="008245B9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" fillcolor="gray [1629]" strokecolor="white" strokeweight=".5pt">
              <v:shadow on="t" color="black" opacity="26214f" origin=",-.5" offset="0,3pt"/>
              <v:textbox>
                <w:txbxContent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B9" w:rsidRDefault="008245B9" w:rsidP="00867288">
      <w:pPr>
        <w:spacing w:after="0" w:line="240" w:lineRule="auto"/>
      </w:pPr>
      <w:r>
        <w:separator/>
      </w:r>
    </w:p>
  </w:footnote>
  <w:footnote w:type="continuationSeparator" w:id="0">
    <w:p w:rsidR="008245B9" w:rsidRDefault="008245B9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943" w:rsidRPr="00526CBC" w:rsidRDefault="00276943" w:rsidP="00276943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616330A" wp14:editId="5CB0CE9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F3040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4f81bd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867288" w:rsidRDefault="00276943" w:rsidP="0027694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A2A"/>
    <w:rsid w:val="00235EEB"/>
    <w:rsid w:val="00237F12"/>
    <w:rsid w:val="00242CFA"/>
    <w:rsid w:val="0026314B"/>
    <w:rsid w:val="00276943"/>
    <w:rsid w:val="00291301"/>
    <w:rsid w:val="002A2732"/>
    <w:rsid w:val="002B094A"/>
    <w:rsid w:val="002C7148"/>
    <w:rsid w:val="002C760A"/>
    <w:rsid w:val="002D322D"/>
    <w:rsid w:val="002D4F42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60D9B"/>
    <w:rsid w:val="00364A5A"/>
    <w:rsid w:val="00364CE5"/>
    <w:rsid w:val="00366852"/>
    <w:rsid w:val="00367B03"/>
    <w:rsid w:val="00380C56"/>
    <w:rsid w:val="0038551E"/>
    <w:rsid w:val="00386B51"/>
    <w:rsid w:val="00396767"/>
    <w:rsid w:val="003B2F9B"/>
    <w:rsid w:val="003B49AD"/>
    <w:rsid w:val="003D65C0"/>
    <w:rsid w:val="003E1518"/>
    <w:rsid w:val="003E4074"/>
    <w:rsid w:val="004012ED"/>
    <w:rsid w:val="0040475C"/>
    <w:rsid w:val="0041031A"/>
    <w:rsid w:val="00420313"/>
    <w:rsid w:val="00422A50"/>
    <w:rsid w:val="00424CA9"/>
    <w:rsid w:val="00434126"/>
    <w:rsid w:val="0044233A"/>
    <w:rsid w:val="00444DA8"/>
    <w:rsid w:val="004642AA"/>
    <w:rsid w:val="00464318"/>
    <w:rsid w:val="00467CC6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536B3"/>
    <w:rsid w:val="00753810"/>
    <w:rsid w:val="00774D3B"/>
    <w:rsid w:val="007800F7"/>
    <w:rsid w:val="00783D20"/>
    <w:rsid w:val="00784C62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5B9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A7389"/>
    <w:rsid w:val="008B754C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3793F"/>
    <w:rsid w:val="009412F4"/>
    <w:rsid w:val="009449CC"/>
    <w:rsid w:val="0094775F"/>
    <w:rsid w:val="0096206F"/>
    <w:rsid w:val="00963D1F"/>
    <w:rsid w:val="00970512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3AF8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6230"/>
    <w:rsid w:val="00DD004F"/>
    <w:rsid w:val="00DD1D52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51B3F"/>
    <w:rsid w:val="00E61DD4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6180A"/>
    <w:rsid w:val="00F71D28"/>
    <w:rsid w:val="00F73E47"/>
    <w:rsid w:val="00F7579E"/>
    <w:rsid w:val="00F875FA"/>
    <w:rsid w:val="00F9200C"/>
    <w:rsid w:val="00F94302"/>
    <w:rsid w:val="00F96A98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E4413029-8E15-432F-9FD8-7E8F649C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rsid w:val="00276943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KATY</cp:lastModifiedBy>
  <cp:revision>7</cp:revision>
  <dcterms:created xsi:type="dcterms:W3CDTF">2014-01-27T23:53:00Z</dcterms:created>
  <dcterms:modified xsi:type="dcterms:W3CDTF">2018-12-17T14:35:00Z</dcterms:modified>
</cp:coreProperties>
</file>