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67" w:rsidRDefault="004E1167" w:rsidP="004E116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-281305</wp:posOffset>
                </wp:positionV>
                <wp:extent cx="7543165" cy="12096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32A61" w:rsidRPr="006A34F0" w:rsidRDefault="00A32A61" w:rsidP="004E1167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6A34F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A32A61" w:rsidRPr="006A34F0" w:rsidRDefault="00A32A61" w:rsidP="004E1167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6A34F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p w:rsidR="00A32A61" w:rsidRDefault="00A32A61" w:rsidP="004E1167">
                            <w:pPr>
                              <w:spacing w:after="0"/>
                              <w:jc w:val="center"/>
                              <w:rPr>
                                <w:b/>
                                <w:color w:val="9E8E5C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55pt;margin-top:-22.15pt;width:593.95pt;height:9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" filled="f" stroked="f" strokeweight=".5pt">
                <v:textbox>
                  <w:txbxContent>
                    <w:p w:rsidR="00A32A61" w:rsidRPr="006A34F0" w:rsidRDefault="00A32A61" w:rsidP="004E1167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6A34F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A32A61" w:rsidRPr="006A34F0" w:rsidRDefault="00A32A61" w:rsidP="004E1167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6A34F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p w:rsidR="00A32A61" w:rsidRDefault="00A32A61" w:rsidP="004E1167">
                      <w:pPr>
                        <w:spacing w:after="0"/>
                        <w:jc w:val="center"/>
                        <w:rPr>
                          <w:b/>
                          <w:color w:val="9E8E5C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61" w:rsidRPr="00A67734" w:rsidRDefault="00A32A61" w:rsidP="004E1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A67734"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67734"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 w:rsidRPr="00A67734"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812364">
                              <w:rPr>
                                <w:rFonts w:ascii="Comic Sans MS" w:hAnsi="Comic Sans MS"/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 w:rsidRPr="00A67734">
                              <w:rPr>
                                <w:rFonts w:ascii="Comic Sans MS" w:hAnsi="Comic Sans MS"/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A32A61" w:rsidRPr="00A67734" w:rsidRDefault="00A32A61" w:rsidP="004E1167">
                      <w:pPr>
                        <w:jc w:val="center"/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A67734"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 w:rsidRPr="00A67734"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 w:rsidRPr="00A67734"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812364">
                        <w:rPr>
                          <w:rFonts w:ascii="Comic Sans MS" w:hAnsi="Comic Sans MS"/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 w:rsidRPr="00A67734">
                        <w:rPr>
                          <w:rFonts w:ascii="Comic Sans MS" w:hAnsi="Comic Sans MS"/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DC5B2" id="Rectángulo 24" o:spid="_x0000_s1026" style="position:absolute;margin-left:-74.4pt;margin-top:242.1pt;width:593.95pt;height:18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32A61" w:rsidRDefault="00A32A61" w:rsidP="004E1167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32A61" w:rsidRDefault="00A32A61" w:rsidP="004E1167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32A61" w:rsidRDefault="00A32A61" w:rsidP="004E1167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32A61" w:rsidRDefault="00A32A61" w:rsidP="004E1167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0E77C" id="Circular 20" o:spid="_x0000_s1026" style="position:absolute;margin-left:11.05pt;margin-top:147.3pt;width:396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32A61" w:rsidRPr="00A67734" w:rsidRDefault="00A32A61" w:rsidP="004E1167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A677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32A61" w:rsidRPr="00A67734" w:rsidRDefault="00A32A61" w:rsidP="004E1167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32A61" w:rsidRPr="00A67734" w:rsidRDefault="00A32A61" w:rsidP="004E1167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A677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 w:rsidR="00A677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A677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32A61" w:rsidRPr="00A67734" w:rsidRDefault="00A32A61" w:rsidP="004E1167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A677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32A61" w:rsidRPr="00A67734" w:rsidRDefault="00A32A61" w:rsidP="004E1167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32A61" w:rsidRPr="00A67734" w:rsidRDefault="00A32A61" w:rsidP="004E1167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A677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 w:rsidR="00A677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A677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>
      <w:bookmarkStart w:id="0" w:name="_GoBack"/>
      <w:bookmarkEnd w:id="0"/>
    </w:p>
    <w:p w:rsidR="004E1167" w:rsidRDefault="00812364" w:rsidP="004E116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F38F8B" wp14:editId="13D6A203">
                <wp:simplePos x="0" y="0"/>
                <wp:positionH relativeFrom="column">
                  <wp:posOffset>2987040</wp:posOffset>
                </wp:positionH>
                <wp:positionV relativeFrom="paragraph">
                  <wp:posOffset>5080</wp:posOffset>
                </wp:positionV>
                <wp:extent cx="3242310" cy="1466850"/>
                <wp:effectExtent l="0" t="0" r="15240" b="5715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A61" w:rsidRPr="00812364" w:rsidRDefault="006A34F0" w:rsidP="006A34F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12364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ESPECIFICACIONES TECNICAS DE</w:t>
                            </w:r>
                            <w:r w:rsidR="00621FED" w:rsidRPr="00812364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 CAPACITACION DOCENTE</w:t>
                            </w:r>
                          </w:p>
                          <w:p w:rsidR="00A32A61" w:rsidRDefault="00A32A61" w:rsidP="004E1167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38F8B" id="Cuadro de texto 18" o:spid="_x0000_s1031" type="#_x0000_t202" style="position:absolute;margin-left:235.2pt;margin-top:.4pt;width:255.3pt;height:1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A32A61" w:rsidRPr="00812364" w:rsidRDefault="006A34F0" w:rsidP="006A34F0">
                      <w:pPr>
                        <w:pStyle w:val="NormalWeb"/>
                        <w:spacing w:after="0"/>
                        <w:jc w:val="center"/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  <w:r w:rsidRPr="00812364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ESPECIFICACIONES TECNICAS DE</w:t>
                      </w:r>
                      <w:r w:rsidR="00621FED" w:rsidRPr="00812364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 CAPACITACION DOCENTE</w:t>
                      </w:r>
                    </w:p>
                    <w:p w:rsidR="00A32A61" w:rsidRDefault="00A32A61" w:rsidP="004E1167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/>
    <w:p w:rsidR="004E1167" w:rsidRDefault="004E1167" w:rsidP="004E1167">
      <w:pPr>
        <w:jc w:val="right"/>
      </w:pPr>
    </w:p>
    <w:p w:rsidR="0060352E" w:rsidRDefault="0060352E" w:rsidP="00A820AC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60352E" w:rsidRDefault="0060352E" w:rsidP="00A32A6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A820AC" w:rsidRPr="00A820AC" w:rsidRDefault="00A820AC" w:rsidP="00A32A6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A820AC">
        <w:rPr>
          <w:rFonts w:ascii="Calibri" w:eastAsia="Calibri" w:hAnsi="Calibri" w:cs="Arial"/>
          <w:b/>
          <w:lang w:val="es-PE"/>
        </w:rPr>
        <w:t>III. CAPACITACIÓN DOCENTE, ASESORAMIENTO PEDAGOGICO Y EVENTOS DE RECONOCIMIENTO</w:t>
      </w:r>
    </w:p>
    <w:p w:rsidR="00A820AC" w:rsidRPr="00A820AC" w:rsidRDefault="00A820AC" w:rsidP="00CF4233">
      <w:pPr>
        <w:numPr>
          <w:ilvl w:val="0"/>
          <w:numId w:val="2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A820AC" w:rsidRPr="00A820AC" w:rsidRDefault="00A820AC" w:rsidP="00CF4233">
      <w:pPr>
        <w:numPr>
          <w:ilvl w:val="0"/>
          <w:numId w:val="2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0F4502" w:rsidRDefault="00A32A61" w:rsidP="00CF4233">
      <w:pPr>
        <w:pStyle w:val="Prrafodelista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cstheme="minorHAnsi"/>
          <w:b/>
        </w:rPr>
      </w:pPr>
      <w:r w:rsidRPr="000F4502">
        <w:rPr>
          <w:rFonts w:cstheme="minorHAnsi"/>
          <w:b/>
        </w:rPr>
        <w:t>CAPACITACIÓN PRESENCIAL Y ASISTENCIA TECNICA EN LA APLICACIÓN DE LAS TIC.</w:t>
      </w:r>
    </w:p>
    <w:p w:rsidR="00A32A61" w:rsidRPr="000F4502" w:rsidRDefault="00A32A61" w:rsidP="00CF4233">
      <w:pPr>
        <w:pStyle w:val="Prrafodelista"/>
        <w:numPr>
          <w:ilvl w:val="2"/>
          <w:numId w:val="2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cstheme="minorHAnsi"/>
          <w:b/>
        </w:rPr>
      </w:pPr>
      <w:r w:rsidRPr="000F4502">
        <w:rPr>
          <w:rFonts w:cstheme="minorHAnsi"/>
          <w:b/>
        </w:rPr>
        <w:t>CAPACITACIÓN A DOCENTES DE LAS II.EE DE LA UGEL CHINCHEROS.</w:t>
      </w:r>
    </w:p>
    <w:p w:rsidR="00A820AC" w:rsidRPr="00350502" w:rsidRDefault="00A820AC" w:rsidP="00CF4233">
      <w:pPr>
        <w:pStyle w:val="Prrafodelista"/>
        <w:numPr>
          <w:ilvl w:val="3"/>
          <w:numId w:val="28"/>
        </w:numPr>
        <w:spacing w:before="120" w:after="120" w:line="360" w:lineRule="auto"/>
        <w:jc w:val="both"/>
        <w:rPr>
          <w:rFonts w:eastAsia="Times New Roman" w:cs="Arial"/>
          <w:b/>
          <w:lang w:val="es-AR" w:eastAsia="es-AR"/>
        </w:rPr>
      </w:pPr>
      <w:r w:rsidRPr="00350502">
        <w:rPr>
          <w:rFonts w:eastAsia="Times New Roman" w:cs="Arial"/>
          <w:b/>
          <w:lang w:val="es-AR" w:eastAsia="es-AR"/>
        </w:rPr>
        <w:t>COORDINADOR DE CAPACITACIÓN</w:t>
      </w:r>
    </w:p>
    <w:p w:rsidR="000F4502" w:rsidRDefault="00A820AC" w:rsidP="000F450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</w:t>
      </w:r>
      <w:r w:rsidR="000F4502">
        <w:rPr>
          <w:rFonts w:ascii="Calibri" w:eastAsia="Times New Roman" w:hAnsi="Calibri" w:cs="Arial"/>
          <w:lang w:val="es-PE" w:eastAsia="es-AR"/>
        </w:rPr>
        <w:t>a en el cronograma de trabajo.</w:t>
      </w:r>
    </w:p>
    <w:p w:rsidR="000F4502" w:rsidRDefault="000F4502" w:rsidP="000F450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32A61" w:rsidRPr="00A820AC" w:rsidRDefault="00A820AC" w:rsidP="000F450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A820AC" w:rsidRPr="00A820AC" w:rsidRDefault="00A820AC" w:rsidP="00A32A6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</w:t>
      </w:r>
      <w:r w:rsidR="00A32A61" w:rsidRPr="00A820AC">
        <w:rPr>
          <w:rFonts w:ascii="Calibri" w:eastAsia="Times New Roman" w:hAnsi="Calibri" w:cs="Arial"/>
          <w:bCs/>
          <w:lang w:val="es-AR" w:eastAsia="es-AR"/>
        </w:rPr>
        <w:t>Técnica en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la que está incluida la Institución </w:t>
      </w:r>
      <w:r w:rsidR="00A32A61" w:rsidRPr="00A820AC">
        <w:rPr>
          <w:rFonts w:ascii="Calibri" w:eastAsia="Times New Roman" w:hAnsi="Calibri" w:cs="Arial"/>
          <w:bCs/>
          <w:lang w:val="es-AR" w:eastAsia="es-AR"/>
        </w:rPr>
        <w:t xml:space="preserve">Educativa </w:t>
      </w:r>
      <w:r w:rsidR="008E3BD5">
        <w:rPr>
          <w:rFonts w:ascii="Calibri" w:eastAsia="Times New Roman" w:hAnsi="Calibri" w:cs="Arial"/>
          <w:bCs/>
          <w:lang w:val="es-AR" w:eastAsia="es-AR"/>
        </w:rPr>
        <w:t>José Carlos Mariátegui.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AR" w:eastAsia="es-AR"/>
        </w:rPr>
        <w:t>y está compuesta por profesionales de</w:t>
      </w:r>
      <w:r w:rsidR="000F4502">
        <w:rPr>
          <w:rFonts w:ascii="Calibri" w:eastAsia="Times New Roman" w:hAnsi="Calibri" w:cs="Arial"/>
          <w:bCs/>
          <w:lang w:val="es-AR" w:eastAsia="es-AR"/>
        </w:rPr>
        <w:t>l Coordinador de Capacitaciones.</w:t>
      </w:r>
    </w:p>
    <w:p w:rsidR="00A820AC" w:rsidRPr="00A820AC" w:rsidRDefault="00A820AC" w:rsidP="00A32A6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A820AC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A820AC" w:rsidRPr="001A6F18" w:rsidRDefault="00A820AC" w:rsidP="00A32A6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A6F18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A6F18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8E3BD5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="001A6F18" w:rsidRPr="001A6F1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 xml:space="preserve"> </w:t>
      </w:r>
      <w:r w:rsidR="008E3BD5" w:rsidRPr="001A6F18">
        <w:rPr>
          <w:rFonts w:ascii="Calibri" w:eastAsia="Times New Roman" w:hAnsi="Calibri" w:cs="Arial"/>
          <w:bCs/>
          <w:lang w:val="es-AR" w:eastAsia="es-AR"/>
        </w:rPr>
        <w:t>docentes en</w:t>
      </w:r>
      <w:r w:rsidRPr="001A6F18">
        <w:rPr>
          <w:rFonts w:ascii="Calibri" w:eastAsia="Times New Roman" w:hAnsi="Calibri" w:cs="Arial"/>
          <w:bCs/>
          <w:lang w:val="es-AR" w:eastAsia="es-AR"/>
        </w:rPr>
        <w:t xml:space="preserve"> la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</w:p>
    <w:p w:rsidR="00A820AC" w:rsidRPr="00A820AC" w:rsidRDefault="00A820AC" w:rsidP="00A32A6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</w:t>
      </w:r>
      <w:r w:rsidR="008E3BD5" w:rsidRPr="00A820AC">
        <w:rPr>
          <w:rFonts w:ascii="Calibri" w:eastAsia="Calibri" w:hAnsi="Calibri" w:cs="Arial"/>
          <w:bCs/>
          <w:lang w:val="es-PE"/>
        </w:rPr>
        <w:t>definitivo para</w:t>
      </w:r>
      <w:r w:rsidRPr="00A820AC">
        <w:rPr>
          <w:rFonts w:ascii="Calibri" w:eastAsia="Calibri" w:hAnsi="Calibri" w:cs="Arial"/>
          <w:bCs/>
        </w:rPr>
        <w:t xml:space="preserve"> la </w:t>
      </w:r>
      <w:r w:rsidR="008E3BD5" w:rsidRPr="00A820AC">
        <w:rPr>
          <w:rFonts w:ascii="Calibri" w:eastAsia="Calibri" w:hAnsi="Calibri" w:cs="Arial"/>
          <w:bCs/>
        </w:rPr>
        <w:t xml:space="preserve">IE </w:t>
      </w:r>
      <w:r w:rsidR="008E3BD5" w:rsidRP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Carlos Mariátegui.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Las tres primeras semanas de trabajo, el Coordinador de capacitación y Asesores </w:t>
      </w:r>
      <w:r w:rsidR="008E3BD5" w:rsidRPr="00A820AC">
        <w:rPr>
          <w:rFonts w:ascii="Calibri" w:eastAsia="Calibri" w:hAnsi="Calibri" w:cs="Arial"/>
          <w:bCs/>
          <w:lang w:val="es-PE"/>
        </w:rPr>
        <w:t>Pedagógicos elaboran</w:t>
      </w:r>
      <w:r w:rsidRPr="00A820AC">
        <w:rPr>
          <w:rFonts w:ascii="Calibri" w:eastAsia="Calibri" w:hAnsi="Calibri" w:cs="Arial"/>
          <w:bCs/>
          <w:lang w:val="es-PE"/>
        </w:rPr>
        <w:t xml:space="preserve"> los manuales de capacitación para los docentes.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A32A61" w:rsidRPr="000F4502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Durante la quinta y sexta semana, antes de salir al escenario de trabajo, proveedores de tecnologías, llevaran a cabo una capacitación de 40 horas, dictadas al Coordinador de Capacitaciones, Asesores Pedagógicos, </w:t>
      </w:r>
      <w:r w:rsidR="000F4502" w:rsidRPr="00A820AC">
        <w:rPr>
          <w:rFonts w:ascii="Calibri" w:eastAsia="Calibri" w:hAnsi="Calibri" w:cs="Arial"/>
          <w:bCs/>
          <w:lang w:val="es-PE"/>
        </w:rPr>
        <w:t>Monitores y</w:t>
      </w:r>
      <w:r w:rsidRPr="00A820AC">
        <w:rPr>
          <w:rFonts w:ascii="Calibri" w:eastAsia="Calibri" w:hAnsi="Calibri" w:cs="Arial"/>
          <w:bCs/>
          <w:lang w:val="es-PE"/>
        </w:rPr>
        <w:t xml:space="preserve"> Capacitadores.</w:t>
      </w:r>
    </w:p>
    <w:p w:rsidR="0060352E" w:rsidRPr="00A32A61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0F4502" w:rsidRDefault="000F4502" w:rsidP="00350502">
      <w:pPr>
        <w:autoSpaceDE w:val="0"/>
        <w:autoSpaceDN w:val="0"/>
        <w:adjustRightInd w:val="0"/>
        <w:spacing w:after="0" w:line="240" w:lineRule="auto"/>
        <w:ind w:left="568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F4502" w:rsidRDefault="000F4502" w:rsidP="00350502">
      <w:pPr>
        <w:autoSpaceDE w:val="0"/>
        <w:autoSpaceDN w:val="0"/>
        <w:adjustRightInd w:val="0"/>
        <w:spacing w:after="0" w:line="240" w:lineRule="auto"/>
        <w:ind w:left="568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06481" w:rsidRDefault="00806481" w:rsidP="00806481">
      <w:pPr>
        <w:autoSpaceDE w:val="0"/>
        <w:autoSpaceDN w:val="0"/>
        <w:adjustRightInd w:val="0"/>
        <w:spacing w:after="0" w:line="240" w:lineRule="auto"/>
        <w:ind w:left="568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26261E" w:rsidRDefault="0026261E" w:rsidP="0026261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A32A61" w:rsidRPr="00A32A61" w:rsidRDefault="0026261E" w:rsidP="00A32A61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lang w:val="es-PE"/>
        </w:rPr>
      </w:pPr>
      <w:r w:rsidRPr="0026261E">
        <w:rPr>
          <w:rFonts w:cs="Arial"/>
          <w:b/>
          <w:lang w:val="es-PE"/>
        </w:rPr>
        <w:t>PERFIL DEL COORDINADOR DE CAPACITACIONES</w:t>
      </w:r>
    </w:p>
    <w:p w:rsidR="00A32A61" w:rsidRPr="00EC59E3" w:rsidRDefault="0026261E" w:rsidP="00A32A61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lang w:val="es-PE"/>
        </w:rPr>
      </w:pPr>
      <w:r w:rsidRPr="0026261E">
        <w:rPr>
          <w:rFonts w:cs="Arial"/>
          <w:lang w:val="es-PE"/>
        </w:rPr>
        <w:t xml:space="preserve">El Profesional como Coordinador de Capacitaciones debe </w:t>
      </w:r>
      <w:r w:rsidRPr="0026261E">
        <w:rPr>
          <w:rFonts w:cs="Arial"/>
          <w:bCs/>
          <w:lang w:val="es-PE"/>
        </w:rPr>
        <w:t>cumplir</w:t>
      </w:r>
      <w:r w:rsidRPr="0026261E">
        <w:rPr>
          <w:rFonts w:cs="Arial"/>
          <w:lang w:val="es-PE"/>
        </w:rPr>
        <w:t xml:space="preserve"> mínimamente con el siguiente perfil: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A32A61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26261E" w:rsidRPr="00350502" w:rsidRDefault="0026261E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8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A820AC" w:rsidRPr="00A820AC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</w:t>
      </w:r>
      <w:r w:rsidR="00350502" w:rsidRPr="00A820AC">
        <w:rPr>
          <w:rFonts w:ascii="Calibri" w:eastAsia="Calibri" w:hAnsi="Calibri" w:cs="Arial"/>
          <w:bCs/>
          <w:lang w:val="es-PE"/>
        </w:rPr>
        <w:t xml:space="preserve">Educativa </w:t>
      </w:r>
      <w:proofErr w:type="spellStart"/>
      <w:r w:rsidR="008E3BD5">
        <w:rPr>
          <w:rFonts w:ascii="Calibri" w:eastAsia="Calibri" w:hAnsi="Calibri" w:cs="Arial"/>
          <w:bCs/>
          <w:lang w:val="es-PE"/>
        </w:rPr>
        <w:t>Jose</w:t>
      </w:r>
      <w:proofErr w:type="spellEnd"/>
      <w:r w:rsidR="008E3BD5">
        <w:rPr>
          <w:rFonts w:ascii="Calibri" w:eastAsia="Calibri" w:hAnsi="Calibri" w:cs="Arial"/>
          <w:bCs/>
          <w:lang w:val="es-PE"/>
        </w:rPr>
        <w:t xml:space="preserve"> Carlos Mariátegui</w:t>
      </w:r>
      <w:proofErr w:type="gramStart"/>
      <w:r w:rsidR="008E3BD5">
        <w:rPr>
          <w:rFonts w:ascii="Calibri" w:eastAsia="Calibri" w:hAnsi="Calibri" w:cs="Arial"/>
          <w:bCs/>
          <w:lang w:val="es-PE"/>
        </w:rPr>
        <w:t>.</w:t>
      </w:r>
      <w:r w:rsidRPr="00A820AC">
        <w:rPr>
          <w:rFonts w:ascii="Calibri" w:eastAsia="Calibri" w:hAnsi="Calibri" w:cs="Arial"/>
          <w:bCs/>
          <w:sz w:val="24"/>
          <w:szCs w:val="24"/>
          <w:lang w:val="es-PE"/>
        </w:rPr>
        <w:t>.</w:t>
      </w:r>
      <w:proofErr w:type="gramEnd"/>
      <w:r w:rsidRPr="00A820AC">
        <w:rPr>
          <w:rFonts w:ascii="Calibri" w:eastAsia="Calibri" w:hAnsi="Calibri" w:cs="Arial"/>
          <w:bCs/>
          <w:lang w:val="es-PE"/>
        </w:rPr>
        <w:t xml:space="preserve"> </w:t>
      </w:r>
    </w:p>
    <w:p w:rsidR="00A32A61" w:rsidRPr="000F4502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0F4502" w:rsidRPr="00350502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A820AC" w:rsidRPr="00A820AC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60352E" w:rsidRPr="00A32A61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350502" w:rsidRDefault="00350502" w:rsidP="0035050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0502" w:rsidRDefault="00350502" w:rsidP="0035050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820AC" w:rsidRPr="00A820AC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A820AC" w:rsidRPr="00A820AC" w:rsidRDefault="00A820AC" w:rsidP="00CF4233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Carlos Mariátegui.</w:t>
      </w:r>
    </w:p>
    <w:p w:rsidR="0060352E" w:rsidRDefault="0060352E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A820AC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F4502" w:rsidRPr="00A820AC" w:rsidRDefault="00621FED" w:rsidP="00621FED">
      <w:pPr>
        <w:tabs>
          <w:tab w:val="left" w:pos="502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Cs/>
          <w:sz w:val="24"/>
          <w:szCs w:val="24"/>
          <w:lang w:val="es-AR" w:eastAsia="es-AR"/>
        </w:rPr>
        <w:tab/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 xml:space="preserve">Eficacia en el proceso de capacitaciones, logrando un grado de satisfacción en los </w:t>
      </w:r>
      <w:r w:rsidR="008E3BD5">
        <w:rPr>
          <w:rFonts w:cs="Arial"/>
          <w:bCs/>
        </w:rPr>
        <w:t>8</w:t>
      </w:r>
      <w:r w:rsidRPr="00350502">
        <w:rPr>
          <w:rFonts w:cs="Arial"/>
          <w:bCs/>
        </w:rPr>
        <w:t xml:space="preserve"> </w:t>
      </w:r>
      <w:r w:rsidRPr="000F4502">
        <w:rPr>
          <w:rFonts w:cs="Arial"/>
          <w:bCs/>
        </w:rPr>
        <w:t xml:space="preserve">docentes capacitados de la Institución Educativa </w:t>
      </w:r>
      <w:r w:rsidR="008E3BD5" w:rsidRPr="008E3BD5">
        <w:rPr>
          <w:rFonts w:cs="Arial"/>
          <w:b/>
          <w:bCs/>
        </w:rPr>
        <w:t>José Carlos Mariátegui.</w:t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Eficacia en el proceso de capacitaciones, logrando un grado de satisfacción en los docentes capacitados de las Instituciones Educativas utilizando encuestas.</w:t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Porcentaje de cumplimiento de las metas proyectadas en cuanto a las horas de capacitación, monitoreo y asesoría pedagógica.</w:t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10% de docentes, se desempeñan con eficacia en el proceso de enseñanza-aprendizaje con el uso de las TIC, logrando un grado de satisfacción en estudiantes del nivel secundaria.</w:t>
      </w:r>
    </w:p>
    <w:p w:rsid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Óptimo nivel en el incremento de competencias tecnológicas de los docentes capacitados con respecto a la evaluación preliminar del componente de capacitaciones.</w:t>
      </w:r>
    </w:p>
    <w:p w:rsidR="00A820AC" w:rsidRP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100% de cumplimiento de las metas proyectadas en cuanto a las horas de capacitación, monitoreo y asesoría pedagógica</w:t>
      </w:r>
      <w:r w:rsidRPr="00350502">
        <w:rPr>
          <w:rFonts w:cs="Arial"/>
          <w:bCs/>
        </w:rPr>
        <w:t>.</w:t>
      </w:r>
    </w:p>
    <w:p w:rsidR="000F4502" w:rsidRPr="000F4502" w:rsidRDefault="000F4502" w:rsidP="000F450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Cs/>
        </w:rPr>
      </w:pPr>
    </w:p>
    <w:p w:rsidR="00A820AC" w:rsidRPr="00350502" w:rsidRDefault="00A820AC" w:rsidP="00CF4233">
      <w:pPr>
        <w:pStyle w:val="Prrafodelista"/>
        <w:numPr>
          <w:ilvl w:val="3"/>
          <w:numId w:val="28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350502">
        <w:rPr>
          <w:rFonts w:eastAsia="Times New Roman" w:cs="Arial"/>
          <w:b/>
          <w:lang w:val="es-AR" w:eastAsia="es-AR"/>
        </w:rPr>
        <w:t>MONITOR DE CAPACITACIÓN</w:t>
      </w:r>
    </w:p>
    <w:p w:rsidR="00A820AC" w:rsidRPr="00A820AC" w:rsidRDefault="00A820AC" w:rsidP="000F4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A820AC" w:rsidRPr="00A820AC" w:rsidRDefault="00A820AC" w:rsidP="000F4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</w:t>
      </w:r>
      <w:r w:rsidR="000F4502" w:rsidRPr="00A820AC">
        <w:rPr>
          <w:rFonts w:ascii="Calibri" w:eastAsia="Times New Roman" w:hAnsi="Calibri" w:cs="Arial"/>
          <w:bCs/>
          <w:lang w:val="es-AR" w:eastAsia="es-AR"/>
        </w:rPr>
        <w:t>contenidos de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los docentes de la </w:t>
      </w:r>
      <w:r w:rsidR="000F4502">
        <w:rPr>
          <w:rFonts w:ascii="Calibri" w:eastAsia="Times New Roman" w:hAnsi="Calibri" w:cs="Arial"/>
          <w:bCs/>
          <w:lang w:val="es-AR" w:eastAsia="es-AR"/>
        </w:rPr>
        <w:t>II.E</w:t>
      </w:r>
      <w:r w:rsidR="000F4502" w:rsidRPr="00A820AC">
        <w:rPr>
          <w:rFonts w:ascii="Calibri" w:eastAsia="Times New Roman" w:hAnsi="Calibri" w:cs="Arial"/>
          <w:bCs/>
          <w:lang w:val="es-AR" w:eastAsia="es-AR"/>
        </w:rPr>
        <w:t xml:space="preserve">E </w:t>
      </w:r>
      <w:r w:rsidR="008E3BD5" w:rsidRPr="008E3BD5">
        <w:rPr>
          <w:rFonts w:ascii="Calibri" w:eastAsia="Times New Roman" w:hAnsi="Calibri" w:cs="Arial"/>
          <w:b/>
          <w:bCs/>
          <w:lang w:val="es-AR" w:eastAsia="es-AR"/>
        </w:rPr>
        <w:t>José Carlos Mariátegui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 xml:space="preserve">y capacitadores e </w:t>
      </w:r>
      <w:r w:rsidR="000F4502" w:rsidRPr="00A820AC">
        <w:rPr>
          <w:rFonts w:ascii="Calibri" w:eastAsia="Times New Roman" w:hAnsi="Calibri" w:cs="Arial"/>
          <w:lang w:val="es-AR" w:eastAsia="es-AR"/>
        </w:rPr>
        <w:t>insertar</w:t>
      </w:r>
      <w:r w:rsidR="000F4502"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="000F4502" w:rsidRPr="00A820AC">
        <w:rPr>
          <w:rFonts w:ascii="Calibri" w:eastAsia="Times New Roman" w:hAnsi="Calibri" w:cs="Arial"/>
          <w:bCs/>
          <w:lang w:val="es-AR" w:eastAsia="es-AR"/>
        </w:rPr>
        <w:t>en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la Plataforma Educativa Virtual.</w:t>
      </w:r>
    </w:p>
    <w:p w:rsidR="00A820AC" w:rsidRPr="00A820AC" w:rsidRDefault="00A820AC" w:rsidP="000F4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A820AC" w:rsidRPr="00A820AC" w:rsidRDefault="00A820AC" w:rsidP="000F4502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="000F4502">
        <w:rPr>
          <w:rFonts w:ascii="Calibri" w:eastAsia="Times New Roman" w:hAnsi="Calibri" w:cs="Arial"/>
          <w:bCs/>
          <w:lang w:val="es-AR" w:eastAsia="es-AR"/>
        </w:rPr>
        <w:t xml:space="preserve"> El Monitor 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de Capacitaciones desarrollará el monitoreo de las actividades de capacitación y la recopilación de experiencias Educativas del trabajo </w:t>
      </w:r>
      <w:r w:rsidR="000F4502" w:rsidRPr="00A820AC">
        <w:rPr>
          <w:rFonts w:ascii="Calibri" w:eastAsia="Times New Roman" w:hAnsi="Calibri" w:cs="Arial"/>
          <w:bCs/>
          <w:lang w:val="es-AR" w:eastAsia="es-AR"/>
        </w:rPr>
        <w:t>de campo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, coordinará con el administrador TIC en incluir los contenidos recopilados en la Plataforma Educativa. </w:t>
      </w:r>
    </w:p>
    <w:p w:rsidR="00A820AC" w:rsidRPr="00A820AC" w:rsidRDefault="00A820AC" w:rsidP="00A820AC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A820AC" w:rsidRP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Las dos primeras semanas, desarrollarán actividades de elaboración y validación de una Ficha de Monitoreo.</w:t>
      </w:r>
    </w:p>
    <w:p w:rsidR="0060352E" w:rsidRPr="00350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350502">
        <w:rPr>
          <w:rFonts w:cs="Arial"/>
          <w:bCs/>
        </w:rPr>
        <w:t xml:space="preserve">Cada intervención que realice el Monitor hacia el Capacitador será filmado para su inserción en la Plataforma Educativa Virtual alojada en el servidor en </w:t>
      </w:r>
      <w:r w:rsidR="000F4502" w:rsidRPr="00350502">
        <w:rPr>
          <w:rFonts w:cs="Arial"/>
          <w:bCs/>
        </w:rPr>
        <w:t>la Institución</w:t>
      </w:r>
      <w:r w:rsidRPr="00350502">
        <w:rPr>
          <w:rFonts w:cs="Arial"/>
          <w:bCs/>
        </w:rPr>
        <w:t xml:space="preserve"> Educativa </w:t>
      </w:r>
      <w:r w:rsidR="008E3BD5" w:rsidRPr="008E3BD5">
        <w:rPr>
          <w:rFonts w:cs="Arial"/>
          <w:b/>
          <w:bCs/>
        </w:rPr>
        <w:t>José Carlos Mariátegui</w:t>
      </w:r>
      <w:r w:rsidR="008E3BD5">
        <w:rPr>
          <w:rFonts w:cs="Arial"/>
          <w:bCs/>
        </w:rPr>
        <w:t xml:space="preserve"> </w:t>
      </w:r>
      <w:r w:rsidRPr="00350502">
        <w:rPr>
          <w:rFonts w:cs="Arial"/>
          <w:bCs/>
        </w:rPr>
        <w:t>como material digital.</w:t>
      </w:r>
    </w:p>
    <w:p w:rsidR="00806481" w:rsidRDefault="00806481" w:rsidP="0080648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</w:p>
    <w:p w:rsidR="00A820AC" w:rsidRP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Durante la ejecución del pr</w:t>
      </w:r>
      <w:r w:rsidR="000F4502" w:rsidRPr="000F4502">
        <w:rPr>
          <w:rFonts w:cs="Arial"/>
          <w:bCs/>
        </w:rPr>
        <w:t xml:space="preserve">oyecto, el Monitor realizara 1 monitoreo </w:t>
      </w:r>
      <w:r w:rsidRPr="000F4502">
        <w:rPr>
          <w:rFonts w:cs="Arial"/>
          <w:bCs/>
        </w:rPr>
        <w:t xml:space="preserve">por mes, de manera inopinada durante la Capacitación y la Asistencia Técnica en la IE </w:t>
      </w:r>
      <w:r w:rsidR="008E3BD5">
        <w:rPr>
          <w:rFonts w:cs="Arial"/>
          <w:bCs/>
        </w:rPr>
        <w:t>José Carlos Mariátegui.</w:t>
      </w:r>
    </w:p>
    <w:p w:rsidR="0060352E" w:rsidRPr="000F4502" w:rsidRDefault="00A820AC" w:rsidP="00CF4233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0F4502">
        <w:rPr>
          <w:rFonts w:cs="Arial"/>
          <w:bCs/>
        </w:rPr>
        <w:t>Las últimas dos semanas se encargará de asesorar las experiencias exitosas y el plan de mejora en las Instituciones Educativas, asegurando la participación en el certamen posterior.</w:t>
      </w:r>
    </w:p>
    <w:p w:rsidR="0060352E" w:rsidRDefault="0060352E" w:rsidP="0060352E">
      <w:pPr>
        <w:autoSpaceDE w:val="0"/>
        <w:autoSpaceDN w:val="0"/>
        <w:adjustRightInd w:val="0"/>
        <w:spacing w:after="200" w:line="276" w:lineRule="auto"/>
        <w:ind w:left="425"/>
        <w:contextualSpacing/>
        <w:jc w:val="both"/>
        <w:rPr>
          <w:rFonts w:ascii="Calibri" w:eastAsia="Calibri" w:hAnsi="Calibri" w:cs="Arial"/>
          <w:lang w:val="es-AR"/>
        </w:rPr>
      </w:pPr>
    </w:p>
    <w:p w:rsidR="000F4502" w:rsidRPr="000F4502" w:rsidRDefault="00A820AC" w:rsidP="000F4502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0352E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A820AC" w:rsidRPr="00A820AC" w:rsidRDefault="00A820AC" w:rsidP="000F450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A820AC">
        <w:rPr>
          <w:rFonts w:ascii="Calibri" w:eastAsia="Times New Roman" w:hAnsi="Calibri" w:cs="Arial"/>
          <w:bCs/>
          <w:lang w:val="es-AR" w:eastAsia="es-AR"/>
        </w:rPr>
        <w:t>cumplir</w:t>
      </w:r>
      <w:r w:rsidRPr="00A820AC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Profesional en Educación y/o carreras afines, con conocimientos del tema de las TIC.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Experiencia comprobada en labores relacionadas al acompañamiento y en la conducción de programas sociales y trabajos de campo.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Conocimiento del manejo de grupos y organizaciones sociales.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Facilidad en la elaboración de informes y documentos de conformidad a los términos de referencia.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Personalidad proactiva, con iniciativa y capacidad para trabajar en equipo.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Disponibilidad para viajar a distintas zonas, en donde interviene el proyecto.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Deseable conocimiento del idioma quechua.</w:t>
      </w:r>
    </w:p>
    <w:p w:rsidR="00A820AC" w:rsidRPr="00A820AC" w:rsidRDefault="00A820AC" w:rsidP="000F4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A820AC">
        <w:rPr>
          <w:rFonts w:ascii="Calibri" w:eastAsia="Times New Roman" w:hAnsi="Calibri" w:cs="Arial"/>
          <w:b/>
          <w:lang w:val="es-AR" w:eastAsia="es-AR"/>
        </w:rPr>
        <w:t>CAPACITACIONES</w:t>
      </w:r>
      <w:r w:rsidRPr="00A820AC">
        <w:rPr>
          <w:rFonts w:ascii="Calibri" w:eastAsia="Times New Roman" w:hAnsi="Calibri" w:cs="Arial"/>
          <w:lang w:eastAsia="es-AR"/>
        </w:rPr>
        <w:tab/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Informe de las medidas correctivas, sugerencias y/o recomendaciones realizadas al Capacitador después de monitorear las capacitaciones.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Informes de sistematización de Fichas de Monitoreo para uniformizar criterios en las reuniones semanales de los Capacitadores y los Asesores Pedagógicos.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Reportes de las actividades de capacitación en los aspectos técnico pedagógicos, de asistencia y avance programado.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Actas que evidencien la visita del Monitor de capacitaciones a los capacitadores.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Registro de asistencia de capacitadores monitoreados.</w:t>
      </w:r>
    </w:p>
    <w:p w:rsidR="00A820AC" w:rsidRPr="000F4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Panel fotográfico que acompañe a los informes de monitoreo.</w:t>
      </w:r>
    </w:p>
    <w:p w:rsidR="00350502" w:rsidRDefault="00A820AC" w:rsidP="00CF4233">
      <w:pPr>
        <w:pStyle w:val="Prrafodelista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Catálogo de material educativo digital recolectado y sistematizado por el Monitor de capacitaciones para enriquecer la Plataforma Educativa de la Institución Educativa.</w:t>
      </w:r>
    </w:p>
    <w:p w:rsidR="00A820AC" w:rsidRPr="00350502" w:rsidRDefault="00A820AC" w:rsidP="00350502">
      <w:pPr>
        <w:autoSpaceDE w:val="0"/>
        <w:autoSpaceDN w:val="0"/>
        <w:adjustRightInd w:val="0"/>
        <w:jc w:val="both"/>
        <w:rPr>
          <w:rFonts w:eastAsia="Calibri" w:cs="Arial"/>
          <w:lang w:val="es-AR"/>
        </w:rPr>
      </w:pPr>
      <w:r w:rsidRPr="00350502">
        <w:rPr>
          <w:rFonts w:eastAsia="Times New Roman" w:cs="Arial"/>
          <w:b/>
          <w:lang w:val="es-AR" w:eastAsia="es-ES_tradnl"/>
        </w:rPr>
        <w:t>INDICADOR</w:t>
      </w:r>
      <w:r w:rsidRPr="00350502">
        <w:rPr>
          <w:rFonts w:eastAsia="Times New Roman" w:cs="Arial"/>
          <w:b/>
          <w:lang w:val="es-AR" w:eastAsia="es-AR"/>
        </w:rPr>
        <w:t xml:space="preserve"> DE BUENA EJECUCIÓN PARA VALORIZACIÓN</w:t>
      </w:r>
    </w:p>
    <w:p w:rsidR="00A820AC" w:rsidRDefault="00A820AC" w:rsidP="00CF4233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Porcentaje de cobertura en monitoreo de las capacitaciones en las I.E. beneficiarias del proyecto.</w:t>
      </w:r>
    </w:p>
    <w:p w:rsidR="00350502" w:rsidRPr="00350502" w:rsidRDefault="00A820AC" w:rsidP="00CF4233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  <w:r w:rsidRPr="00350502">
        <w:rPr>
          <w:rFonts w:cs="Arial"/>
          <w:lang w:val="es-AR"/>
        </w:rPr>
        <w:t xml:space="preserve">Número de materiales educativos digitales recopilados y sistematizados por Institución Educativa durante el </w:t>
      </w:r>
      <w:r w:rsidR="000F4502" w:rsidRPr="00350502">
        <w:rPr>
          <w:rFonts w:cs="Arial"/>
          <w:lang w:val="es-AR"/>
        </w:rPr>
        <w:t>monitoreo de</w:t>
      </w:r>
      <w:r w:rsidRPr="00350502">
        <w:rPr>
          <w:rFonts w:cs="Arial"/>
          <w:lang w:val="es-AR"/>
        </w:rPr>
        <w:t xml:space="preserve"> capacitaciones.</w:t>
      </w:r>
    </w:p>
    <w:p w:rsidR="00A820AC" w:rsidRPr="000F4502" w:rsidRDefault="00A820AC" w:rsidP="00CF4233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Capacitaciones monitoreadas de acuerdo al cronograma de trabajo de los Capacitadores para la atención satisfactoria del docente capacitado.</w:t>
      </w:r>
    </w:p>
    <w:p w:rsidR="00806481" w:rsidRDefault="00806481" w:rsidP="00806481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</w:p>
    <w:p w:rsidR="00806481" w:rsidRDefault="00806481" w:rsidP="00806481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</w:p>
    <w:p w:rsidR="00806481" w:rsidRPr="00806481" w:rsidRDefault="00806481" w:rsidP="00806481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</w:p>
    <w:p w:rsidR="00A820AC" w:rsidRPr="000F4502" w:rsidRDefault="00A820AC" w:rsidP="00CF4233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Diagnostico situacional al inicio del plan de capacitaciones al 100% de las I.E. beneficiarias del proyecto.</w:t>
      </w:r>
    </w:p>
    <w:p w:rsidR="00A820AC" w:rsidRPr="000F4502" w:rsidRDefault="00A820AC" w:rsidP="00CF4233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 xml:space="preserve">Recopilación de material digital de las instituciones monitorizadas para incrementar el contenido de la Plataforma Educativa </w:t>
      </w:r>
      <w:r w:rsidR="000F4502" w:rsidRPr="000F4502">
        <w:rPr>
          <w:rFonts w:cs="Arial"/>
          <w:lang w:val="es-AR"/>
        </w:rPr>
        <w:t>Virtual de</w:t>
      </w:r>
      <w:r w:rsidRPr="000F4502">
        <w:rPr>
          <w:rFonts w:cs="Arial"/>
          <w:lang w:val="es-AR"/>
        </w:rPr>
        <w:t xml:space="preserve"> cada I.E.</w:t>
      </w:r>
    </w:p>
    <w:p w:rsidR="0060352E" w:rsidRDefault="00A820AC" w:rsidP="00CF4233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cs="Arial"/>
          <w:lang w:val="es-AR"/>
        </w:rPr>
      </w:pPr>
      <w:r w:rsidRPr="000F4502">
        <w:rPr>
          <w:rFonts w:cs="Arial"/>
          <w:lang w:val="es-AR"/>
        </w:rPr>
        <w:t>100% de cumplimiento de monitoreos programados en la totali</w:t>
      </w:r>
      <w:r w:rsidR="00350502">
        <w:rPr>
          <w:rFonts w:cs="Arial"/>
          <w:lang w:val="es-AR"/>
        </w:rPr>
        <w:t>dad de Instituciones Educativas.</w:t>
      </w:r>
    </w:p>
    <w:p w:rsidR="00350502" w:rsidRPr="00350502" w:rsidRDefault="00350502" w:rsidP="0035050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AR"/>
        </w:rPr>
      </w:pPr>
    </w:p>
    <w:p w:rsidR="00A820AC" w:rsidRPr="00350502" w:rsidRDefault="00A820AC" w:rsidP="00CF4233">
      <w:pPr>
        <w:pStyle w:val="Prrafodelista"/>
        <w:numPr>
          <w:ilvl w:val="3"/>
          <w:numId w:val="28"/>
        </w:numPr>
        <w:spacing w:before="120" w:after="120" w:line="240" w:lineRule="auto"/>
        <w:jc w:val="both"/>
        <w:rPr>
          <w:rFonts w:eastAsia="Times New Roman" w:cs="Arial"/>
          <w:b/>
          <w:lang w:val="es-AR" w:eastAsia="es-AR"/>
        </w:rPr>
      </w:pPr>
      <w:r w:rsidRPr="00350502">
        <w:rPr>
          <w:rFonts w:eastAsia="Times New Roman" w:cs="Arial"/>
          <w:b/>
          <w:lang w:val="es-AR" w:eastAsia="es-AR"/>
        </w:rPr>
        <w:t xml:space="preserve">CAPACITADOR </w:t>
      </w:r>
    </w:p>
    <w:p w:rsidR="00350502" w:rsidRDefault="00A820AC" w:rsidP="0035050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 xml:space="preserve">Es el encargado del desarrollo temático de los contenidos planificados en el Componente de Capacitación, con el fin de fortalecer los conocimientos en tecnologías aplicadas a la labor pedagógica de los docentes que </w:t>
      </w:r>
      <w:r w:rsidR="00350502">
        <w:rPr>
          <w:rFonts w:ascii="Calibri" w:eastAsia="Times New Roman" w:hAnsi="Calibri" w:cs="Arial"/>
          <w:lang w:val="es-PE" w:eastAsia="es-AR"/>
        </w:rPr>
        <w:t>son beneficiarios del proyecto.</w:t>
      </w:r>
    </w:p>
    <w:p w:rsidR="00350502" w:rsidRDefault="00350502" w:rsidP="0035050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820AC" w:rsidRPr="00A820AC" w:rsidRDefault="00A820AC" w:rsidP="0035050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A820AC" w:rsidRPr="00A820AC" w:rsidRDefault="00A820AC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8E3BD5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Carlos Mariátegui.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A820AC" w:rsidRDefault="00A820AC" w:rsidP="00CF423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Honorarios Profesionales.</w:t>
      </w:r>
    </w:p>
    <w:p w:rsidR="00350502" w:rsidRPr="00A820AC" w:rsidRDefault="00350502" w:rsidP="00350502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A820AC" w:rsidRPr="00A820AC" w:rsidRDefault="00A820AC" w:rsidP="0035050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</w:t>
      </w:r>
      <w:r w:rsidR="00350502" w:rsidRPr="00A820AC">
        <w:rPr>
          <w:rFonts w:ascii="Calibri" w:eastAsia="Times New Roman" w:hAnsi="Calibri" w:cs="Arial"/>
          <w:bCs/>
          <w:lang w:val="es-AR" w:eastAsia="es-AR"/>
        </w:rPr>
        <w:t>servicios profesionales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que se le hará al Capacitador.</w:t>
      </w:r>
    </w:p>
    <w:p w:rsidR="00A820AC" w:rsidRPr="003E3498" w:rsidRDefault="00A820AC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A820AC" w:rsidRPr="00A820AC" w:rsidRDefault="00A820AC" w:rsidP="00A820AC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A820AC" w:rsidRPr="00A820AC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Las </w:t>
      </w:r>
      <w:r w:rsidRPr="00A820AC">
        <w:rPr>
          <w:rFonts w:ascii="Calibri" w:eastAsia="Calibri" w:hAnsi="Calibri" w:cs="Arial"/>
          <w:bCs/>
          <w:lang w:val="es-PE"/>
        </w:rPr>
        <w:t>dos</w:t>
      </w:r>
      <w:r w:rsidRPr="00A820AC">
        <w:rPr>
          <w:rFonts w:ascii="Calibri" w:eastAsia="Calibri" w:hAnsi="Calibri" w:cs="Arial"/>
          <w:lang w:val="es-PE"/>
        </w:rPr>
        <w:t xml:space="preserve"> primeras</w:t>
      </w:r>
      <w:r w:rsidRPr="00A820AC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A820AC" w:rsidRPr="00A820AC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A820AC" w:rsidRPr="00A820AC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Extensión:</w:t>
      </w:r>
      <w:r w:rsidRPr="00A820AC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A820AC" w:rsidRPr="00A820AC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Permanencia</w:t>
      </w:r>
      <w:r w:rsidRPr="00A820AC">
        <w:rPr>
          <w:rFonts w:ascii="Calibri" w:eastAsia="Calibri" w:hAnsi="Calibri" w:cs="Arial"/>
          <w:b/>
          <w:lang w:val="es-PE"/>
        </w:rPr>
        <w:t>:</w:t>
      </w:r>
      <w:r w:rsidRPr="00A820AC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A820AC" w:rsidRPr="00A820AC" w:rsidRDefault="00A820AC" w:rsidP="00CF4233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149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A820AC" w:rsidRPr="00A820AC" w:rsidRDefault="00A820AC" w:rsidP="00CF4233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149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A820AC" w:rsidRPr="00A820AC" w:rsidRDefault="00A820AC" w:rsidP="00CF4233">
      <w:pPr>
        <w:widowControl w:val="0"/>
        <w:numPr>
          <w:ilvl w:val="0"/>
          <w:numId w:val="23"/>
        </w:numPr>
        <w:tabs>
          <w:tab w:val="left" w:pos="851"/>
        </w:tabs>
        <w:suppressAutoHyphens/>
        <w:spacing w:after="200" w:line="276" w:lineRule="auto"/>
        <w:ind w:left="1494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A820AC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A820AC" w:rsidRPr="00A820AC" w:rsidRDefault="00A820AC" w:rsidP="00CF4233">
      <w:pPr>
        <w:widowControl w:val="0"/>
        <w:numPr>
          <w:ilvl w:val="0"/>
          <w:numId w:val="23"/>
        </w:numPr>
        <w:tabs>
          <w:tab w:val="left" w:pos="851"/>
        </w:tabs>
        <w:suppressAutoHyphens/>
        <w:spacing w:after="200" w:line="276" w:lineRule="auto"/>
        <w:ind w:left="1494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A820AC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A820AC">
        <w:rPr>
          <w:rFonts w:ascii="Calibri" w:eastAsia="Calibri" w:hAnsi="Calibri" w:cs="Times New Roman"/>
          <w:lang w:val="es-PE"/>
        </w:rPr>
        <w:t>.</w:t>
      </w:r>
    </w:p>
    <w:p w:rsidR="00A820AC" w:rsidRPr="00A820AC" w:rsidRDefault="00A820AC" w:rsidP="00350502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806481" w:rsidRDefault="00806481" w:rsidP="00806481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06481" w:rsidRPr="00806481" w:rsidRDefault="00806481" w:rsidP="00806481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0502" w:rsidRPr="00806481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60352E">
        <w:rPr>
          <w:rFonts w:ascii="Calibri" w:eastAsia="Calibri" w:hAnsi="Calibri" w:cs="Arial"/>
          <w:lang w:val="es-PE"/>
        </w:rPr>
        <w:t>sé</w:t>
      </w:r>
      <w:r w:rsidR="0060352E" w:rsidRPr="00A820AC">
        <w:rPr>
          <w:rFonts w:ascii="Calibri" w:eastAsia="Calibri" w:hAnsi="Calibri" w:cs="Arial"/>
          <w:lang w:val="es-PE"/>
        </w:rPr>
        <w:t>ptimo</w:t>
      </w:r>
      <w:r w:rsidRPr="00A820AC">
        <w:rPr>
          <w:rFonts w:ascii="Calibri" w:eastAsia="Calibri" w:hAnsi="Calibri" w:cs="Arial"/>
          <w:lang w:val="es-PE"/>
        </w:rPr>
        <w:t xml:space="preserve"> mes</w:t>
      </w:r>
      <w:r w:rsidRPr="00A820AC">
        <w:rPr>
          <w:rFonts w:ascii="Calibri" w:eastAsia="Calibri" w:hAnsi="Calibri" w:cs="Arial"/>
          <w:bCs/>
          <w:lang w:val="es-PE"/>
        </w:rPr>
        <w:t>.</w:t>
      </w:r>
    </w:p>
    <w:p w:rsidR="00A820AC" w:rsidRPr="00350502" w:rsidRDefault="00A820AC" w:rsidP="00CF4233">
      <w:pPr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6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0502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26261E" w:rsidRPr="0026261E" w:rsidRDefault="0026261E" w:rsidP="00350502">
      <w:pPr>
        <w:autoSpaceDE w:val="0"/>
        <w:autoSpaceDN w:val="0"/>
        <w:adjustRightInd w:val="0"/>
        <w:spacing w:after="0" w:line="240" w:lineRule="auto"/>
        <w:ind w:left="283"/>
        <w:jc w:val="both"/>
        <w:rPr>
          <w:rFonts w:cs="Arial"/>
          <w:bCs/>
          <w:i/>
          <w:sz w:val="16"/>
          <w:szCs w:val="16"/>
        </w:rPr>
      </w:pPr>
      <w:r w:rsidRPr="0026261E">
        <w:rPr>
          <w:rFonts w:cs="Arial"/>
          <w:bCs/>
        </w:rPr>
        <w:t xml:space="preserve">       </w:t>
      </w:r>
      <w:r w:rsidRPr="0026261E">
        <w:rPr>
          <w:rFonts w:cs="Arial"/>
          <w:bCs/>
          <w:i/>
          <w:sz w:val="16"/>
          <w:szCs w:val="16"/>
        </w:rPr>
        <w:t>* Detallado en el Cronograma de Capacitaciones.</w:t>
      </w:r>
    </w:p>
    <w:p w:rsidR="00A820AC" w:rsidRPr="0026261E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A820AC" w:rsidRDefault="00A820AC" w:rsidP="00EC59E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26261E">
        <w:rPr>
          <w:rFonts w:ascii="Calibri" w:eastAsia="Calibri" w:hAnsi="Calibri" w:cs="Arial"/>
          <w:b/>
          <w:bCs/>
          <w:lang w:val="es-PE"/>
        </w:rPr>
        <w:t>Para</w:t>
      </w:r>
      <w:r w:rsidRPr="0026261E">
        <w:rPr>
          <w:rFonts w:ascii="Calibri" w:eastAsia="Calibri" w:hAnsi="Calibri" w:cs="Arial"/>
          <w:b/>
          <w:lang w:val="es-PE"/>
        </w:rPr>
        <w:t xml:space="preserve"> dicha capacitación se propone:</w:t>
      </w:r>
      <w:r w:rsidRPr="00A820AC">
        <w:rPr>
          <w:rFonts w:ascii="Calibri" w:eastAsia="Calibri" w:hAnsi="Calibri" w:cs="Arial"/>
          <w:lang w:val="es-PE"/>
        </w:rPr>
        <w:tab/>
      </w:r>
    </w:p>
    <w:p w:rsidR="00350502" w:rsidRPr="00EC59E3" w:rsidRDefault="00350502" w:rsidP="00EC59E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A820AC" w:rsidRPr="00A820AC" w:rsidRDefault="00A820AC" w:rsidP="00CF423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A820AC" w:rsidRPr="00A820AC" w:rsidRDefault="00A820AC" w:rsidP="00CF423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Local:</w:t>
      </w:r>
      <w:r w:rsidRPr="00A820AC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Carlos Mariátegui.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820AC">
        <w:rPr>
          <w:rFonts w:ascii="Calibri" w:eastAsia="Calibri" w:hAnsi="Calibri" w:cs="Arial"/>
          <w:bCs/>
          <w:lang w:val="es-PE"/>
        </w:rPr>
        <w:t>debidamente equipada.</w:t>
      </w:r>
    </w:p>
    <w:p w:rsidR="0026261E" w:rsidRDefault="00A820AC" w:rsidP="00CF4233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Recursos Logísticos:</w:t>
      </w:r>
      <w:r w:rsidRPr="00A820AC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EC59E3" w:rsidRPr="00EC59E3" w:rsidRDefault="00EC59E3" w:rsidP="00EC59E3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E3498" w:rsidRDefault="00A820AC" w:rsidP="003E3498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A820AC">
        <w:rPr>
          <w:rFonts w:ascii="Calibri" w:eastAsia="Times New Roman" w:hAnsi="Calibri" w:cs="Arial"/>
          <w:b/>
          <w:lang w:val="es-AR" w:eastAsia="es-ES_tradnl"/>
        </w:rPr>
        <w:t>DEL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A820AC" w:rsidRPr="003E3498" w:rsidRDefault="00A820AC" w:rsidP="003E3498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A820AC">
        <w:rPr>
          <w:rFonts w:ascii="Calibri" w:eastAsia="Times New Roman" w:hAnsi="Calibri" w:cs="Arial"/>
          <w:bCs/>
          <w:lang w:val="es-AR" w:eastAsia="es-AR"/>
        </w:rPr>
        <w:t>cumplir</w:t>
      </w:r>
      <w:r w:rsidRPr="00A820AC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A820AC" w:rsidRPr="003E3498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A820AC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A820AC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A820AC" w:rsidRPr="00A820AC" w:rsidRDefault="00A820AC" w:rsidP="00CF423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5B2B92" w:rsidRDefault="005B2B92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806481" w:rsidRDefault="00806481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806481" w:rsidRDefault="00806481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806481" w:rsidRDefault="00806481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806481" w:rsidRDefault="00806481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A820AC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5B2B92" w:rsidRPr="00A820AC" w:rsidRDefault="005B2B92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350502" w:rsidRPr="00806481" w:rsidRDefault="00A820AC" w:rsidP="00CF4233">
      <w:pPr>
        <w:numPr>
          <w:ilvl w:val="0"/>
          <w:numId w:val="14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Docentes de la Institución Educativa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Carlos Mariátegui.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820AC">
        <w:rPr>
          <w:rFonts w:ascii="Calibri" w:eastAsia="Calibri" w:hAnsi="Calibri" w:cs="Arial"/>
          <w:lang w:val="es-PE"/>
        </w:rPr>
        <w:t>capacitados en uso y manejo de las TIC.</w:t>
      </w:r>
    </w:p>
    <w:p w:rsidR="005B2B92" w:rsidRPr="00350502" w:rsidRDefault="00A820AC" w:rsidP="00CF4233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A820AC" w:rsidRPr="00A820AC" w:rsidRDefault="00A820AC" w:rsidP="00CF4233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</w:t>
      </w:r>
      <w:r w:rsidRPr="00A820AC">
        <w:rPr>
          <w:rFonts w:ascii="Calibri" w:eastAsia="Calibri" w:hAnsi="Calibri" w:cs="Arial"/>
          <w:bCs/>
          <w:lang w:val="es-PE"/>
        </w:rPr>
        <w:t xml:space="preserve"> de docentes</w:t>
      </w:r>
      <w:r w:rsidRPr="00A820AC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60352E" w:rsidRPr="005B2B92" w:rsidRDefault="00A820AC" w:rsidP="00CF4233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A820AC" w:rsidRPr="0060352E" w:rsidRDefault="00A820AC" w:rsidP="00A820AC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60352E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="008E3BD5">
        <w:rPr>
          <w:rFonts w:ascii="Calibri" w:eastAsia="Times New Roman" w:hAnsi="Calibri" w:cs="Arial"/>
          <w:b/>
          <w:noProof/>
          <w:lang w:val="es-AR" w:eastAsia="es-AR"/>
        </w:rPr>
        <w:t>Jose Carlos Mariátegui.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A820AC" w:rsidRPr="00A820AC" w:rsidTr="005B2B92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A820AC" w:rsidRPr="00A820AC" w:rsidRDefault="00A820AC" w:rsidP="00A820AC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A820AC" w:rsidRPr="00A820AC" w:rsidTr="005B2B92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A820AC" w:rsidRPr="00A820AC" w:rsidTr="005B2B92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5B2B92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A820A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A820A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A820AC" w:rsidRPr="00A820AC" w:rsidTr="005B2B92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5B2B92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A820A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5B2B92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5B2B92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A820AC" w:rsidRPr="00A820AC" w:rsidRDefault="00A820AC" w:rsidP="00A820AC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820AC" w:rsidRPr="00A820AC" w:rsidTr="005B2B92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820AC" w:rsidRPr="00A820AC" w:rsidRDefault="00A820AC" w:rsidP="00A820A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0AC" w:rsidRPr="00A820AC" w:rsidRDefault="00A820AC" w:rsidP="00CF4233">
            <w:pPr>
              <w:widowControl w:val="0"/>
              <w:numPr>
                <w:ilvl w:val="0"/>
                <w:numId w:val="15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820A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20AC" w:rsidRPr="00A820AC" w:rsidRDefault="00A820AC" w:rsidP="00A820A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350502" w:rsidRDefault="00350502" w:rsidP="00350502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50502" w:rsidRDefault="00350502" w:rsidP="00350502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06481" w:rsidRDefault="00806481" w:rsidP="00350502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820AC" w:rsidRPr="00350502" w:rsidRDefault="00A820AC" w:rsidP="00CF4233">
      <w:pPr>
        <w:pStyle w:val="Prrafodelista"/>
        <w:numPr>
          <w:ilvl w:val="3"/>
          <w:numId w:val="27"/>
        </w:numPr>
        <w:spacing w:before="120" w:after="120"/>
        <w:jc w:val="both"/>
        <w:rPr>
          <w:rFonts w:eastAsia="Times New Roman" w:cs="Arial"/>
          <w:b/>
          <w:lang w:eastAsia="es-AR"/>
        </w:rPr>
      </w:pPr>
      <w:r w:rsidRPr="00350502">
        <w:rPr>
          <w:rFonts w:eastAsia="Times New Roman" w:cs="Arial"/>
          <w:b/>
          <w:lang w:eastAsia="es-AR"/>
        </w:rPr>
        <w:t>MATERIALES</w:t>
      </w:r>
      <w:r w:rsidRPr="00350502">
        <w:rPr>
          <w:rFonts w:eastAsia="Times New Roman" w:cs="Arial"/>
          <w:b/>
          <w:lang w:val="es-AR" w:eastAsia="es-AR"/>
        </w:rPr>
        <w:t xml:space="preserve"> DE </w:t>
      </w:r>
      <w:r w:rsidRPr="00350502">
        <w:rPr>
          <w:rFonts w:eastAsia="Times New Roman" w:cs="Arial"/>
          <w:b/>
          <w:lang w:eastAsia="es-AR"/>
        </w:rPr>
        <w:t>CAPACITACIÓN</w:t>
      </w:r>
      <w:r w:rsidRPr="00350502">
        <w:rPr>
          <w:rFonts w:eastAsia="Times New Roman" w:cs="Arial"/>
          <w:b/>
          <w:lang w:val="es-AR" w:eastAsia="es-AR"/>
        </w:rPr>
        <w:t xml:space="preserve">  </w:t>
      </w:r>
    </w:p>
    <w:p w:rsidR="00A820AC" w:rsidRPr="00350502" w:rsidRDefault="00350502" w:rsidP="00CF4233">
      <w:pPr>
        <w:pStyle w:val="Prrafodelista"/>
        <w:numPr>
          <w:ilvl w:val="4"/>
          <w:numId w:val="27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350502">
        <w:rPr>
          <w:rFonts w:eastAsia="Times New Roman" w:cs="Arial"/>
          <w:b/>
          <w:lang w:eastAsia="es-AR"/>
        </w:rPr>
        <w:t xml:space="preserve"> </w:t>
      </w:r>
      <w:r w:rsidR="00A820AC" w:rsidRPr="00350502">
        <w:rPr>
          <w:rFonts w:eastAsia="Times New Roman" w:cs="Arial"/>
          <w:b/>
          <w:lang w:val="es-AR" w:eastAsia="es-AR"/>
        </w:rPr>
        <w:t>MANUALES DE CAPACITACIÓN</w:t>
      </w:r>
    </w:p>
    <w:p w:rsidR="005B2B92" w:rsidRDefault="00A820AC" w:rsidP="0035050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8E3BD5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="0034514C" w:rsidRPr="00A820AC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="0034514C" w:rsidRPr="00A820AC">
        <w:rPr>
          <w:rFonts w:ascii="Calibri" w:eastAsia="Times New Roman" w:hAnsi="Calibri" w:cs="Arial"/>
          <w:bCs/>
          <w:lang w:val="es-AR" w:eastAsia="es-AR"/>
        </w:rPr>
        <w:t>de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la Institución </w:t>
      </w:r>
    </w:p>
    <w:p w:rsidR="00A820AC" w:rsidRPr="00A820A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Cs/>
          <w:lang w:val="es-AR" w:eastAsia="es-AR"/>
        </w:rPr>
        <w:t xml:space="preserve">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A820AC" w:rsidRPr="00A820AC" w:rsidRDefault="00A820AC" w:rsidP="00CF423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60352E" w:rsidRPr="005B2B92" w:rsidRDefault="00A820AC" w:rsidP="00CF423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A820AC" w:rsidRPr="00A820A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A820AC" w:rsidRPr="00A820AC" w:rsidRDefault="00A820AC" w:rsidP="00A820AC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Tabla 1</w:t>
      </w:r>
      <w:r w:rsidRPr="00A820AC">
        <w:rPr>
          <w:rFonts w:ascii="Calibri" w:eastAsia="Times New Roman" w:hAnsi="Calibri" w:cs="Arial"/>
          <w:lang w:val="es-AR" w:eastAsia="es-AR"/>
        </w:rPr>
        <w:t xml:space="preserve">: </w:t>
      </w:r>
      <w:r w:rsidRPr="0034514C">
        <w:rPr>
          <w:rFonts w:ascii="Calibri" w:eastAsia="Times New Roman" w:hAnsi="Calibri" w:cs="Arial"/>
          <w:b/>
          <w:lang w:val="es-AR" w:eastAsia="es-AR"/>
        </w:rPr>
        <w:t>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A820AC" w:rsidRPr="00A820AC" w:rsidTr="005B2B92">
        <w:trPr>
          <w:jc w:val="center"/>
        </w:trPr>
        <w:tc>
          <w:tcPr>
            <w:tcW w:w="2977" w:type="dxa"/>
            <w:shd w:val="clear" w:color="auto" w:fill="F4B083" w:themeFill="accent2" w:themeFillTint="99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F4B083" w:themeFill="accent2" w:themeFillTint="99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A820AC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A820AC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8E3BD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8E3BD5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8</w:t>
            </w:r>
            <w:r w:rsidRPr="00A820AC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A820AC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A820AC" w:rsidRPr="00A820AC" w:rsidTr="005B2B92">
        <w:trPr>
          <w:jc w:val="center"/>
        </w:trPr>
        <w:tc>
          <w:tcPr>
            <w:tcW w:w="2977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A820AC" w:rsidRPr="00A820AC" w:rsidRDefault="00A820AC" w:rsidP="00A820A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820AC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A820AC" w:rsidRPr="00A820AC" w:rsidRDefault="00A820AC" w:rsidP="00A820A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6A34F0" w:rsidRPr="001546C2" w:rsidRDefault="006A34F0" w:rsidP="006A34F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6A34F0" w:rsidRPr="001546C2" w:rsidRDefault="006A34F0" w:rsidP="006A34F0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6A34F0" w:rsidRPr="00353750" w:rsidRDefault="006A34F0" w:rsidP="006A34F0">
      <w:pPr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6A34F0" w:rsidRPr="00353750" w:rsidRDefault="006A34F0" w:rsidP="006A34F0">
      <w:pPr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6A34F0" w:rsidRPr="00353750" w:rsidRDefault="006A34F0" w:rsidP="006A34F0">
      <w:pPr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6A34F0" w:rsidRPr="006A34F0" w:rsidRDefault="006A34F0" w:rsidP="006A34F0">
      <w:pPr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6A34F0" w:rsidRPr="00353750" w:rsidRDefault="006A34F0" w:rsidP="006A34F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6A34F0" w:rsidRPr="001546C2" w:rsidRDefault="006A34F0" w:rsidP="006A34F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6A34F0" w:rsidRPr="001546C2" w:rsidRDefault="006A34F0" w:rsidP="006A34F0">
      <w:pPr>
        <w:numPr>
          <w:ilvl w:val="0"/>
          <w:numId w:val="4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6A34F0" w:rsidRPr="001546C2" w:rsidRDefault="006A34F0" w:rsidP="006A34F0">
      <w:pPr>
        <w:numPr>
          <w:ilvl w:val="0"/>
          <w:numId w:val="4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6A34F0" w:rsidRPr="001546C2" w:rsidRDefault="006A34F0" w:rsidP="006A34F0">
      <w:pPr>
        <w:numPr>
          <w:ilvl w:val="0"/>
          <w:numId w:val="4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6A34F0" w:rsidRPr="00EB35B0" w:rsidRDefault="006A34F0" w:rsidP="006A34F0">
      <w:pPr>
        <w:numPr>
          <w:ilvl w:val="0"/>
          <w:numId w:val="4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6A34F0" w:rsidRPr="00353750" w:rsidRDefault="006A34F0" w:rsidP="006A34F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6A34F0" w:rsidRPr="003A55F9" w:rsidRDefault="006A34F0" w:rsidP="006A34F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6A34F0" w:rsidRPr="003A55F9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6A34F0" w:rsidRPr="003A55F9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6A34F0" w:rsidRPr="003A55F9" w:rsidRDefault="006A34F0" w:rsidP="006A34F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6A34F0" w:rsidRPr="003A55F9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6A34F0" w:rsidRPr="003A55F9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6A34F0" w:rsidRPr="003A55F9" w:rsidRDefault="006A34F0" w:rsidP="006A34F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6A34F0" w:rsidRPr="003A55F9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6A34F0" w:rsidRPr="003A55F9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6A34F0" w:rsidRPr="003A55F9" w:rsidRDefault="006A34F0" w:rsidP="006A34F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6A34F0" w:rsidRPr="003A55F9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6A34F0" w:rsidRPr="003A55F9" w:rsidRDefault="006A34F0" w:rsidP="006A34F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6A34F0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6A34F0" w:rsidRDefault="006A34F0" w:rsidP="006A34F0">
      <w:pPr>
        <w:numPr>
          <w:ilvl w:val="0"/>
          <w:numId w:val="4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6A34F0" w:rsidRPr="00353750" w:rsidRDefault="006A34F0" w:rsidP="006A34F0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6A34F0" w:rsidRPr="00353750" w:rsidRDefault="006A34F0" w:rsidP="006A34F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6A34F0" w:rsidRPr="00FC5B53" w:rsidRDefault="006A34F0" w:rsidP="006A34F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6A34F0" w:rsidRPr="003A55F9" w:rsidRDefault="006A34F0" w:rsidP="006A34F0">
      <w:pPr>
        <w:numPr>
          <w:ilvl w:val="1"/>
          <w:numId w:val="4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6A34F0" w:rsidRDefault="006A34F0" w:rsidP="006A34F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6A34F0" w:rsidRPr="003A55F9" w:rsidRDefault="006A34F0" w:rsidP="006A34F0">
      <w:pPr>
        <w:numPr>
          <w:ilvl w:val="1"/>
          <w:numId w:val="4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6A34F0" w:rsidRPr="00FC5B53" w:rsidRDefault="006A34F0" w:rsidP="006A34F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6A34F0" w:rsidRPr="003A55F9" w:rsidRDefault="006A34F0" w:rsidP="006A34F0">
      <w:pPr>
        <w:numPr>
          <w:ilvl w:val="1"/>
          <w:numId w:val="4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6A34F0" w:rsidRDefault="006A34F0" w:rsidP="006A34F0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6A34F0" w:rsidRPr="00FC5B53" w:rsidRDefault="006A34F0" w:rsidP="006A34F0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6A34F0" w:rsidRDefault="006A34F0" w:rsidP="006A34F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6A34F0" w:rsidRDefault="006A34F0" w:rsidP="006A34F0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6A34F0" w:rsidRPr="00FC5B53" w:rsidRDefault="006A34F0" w:rsidP="006A34F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6A34F0" w:rsidRPr="00496A5A" w:rsidRDefault="006A34F0" w:rsidP="006A34F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6A34F0" w:rsidRPr="0090015E" w:rsidRDefault="006A34F0" w:rsidP="006A34F0">
      <w:pPr>
        <w:spacing w:after="0" w:line="240" w:lineRule="auto"/>
        <w:jc w:val="both"/>
        <w:rPr>
          <w:rFonts w:eastAsia="Calibri" w:cs="Arial"/>
          <w:b/>
        </w:rPr>
      </w:pPr>
    </w:p>
    <w:p w:rsidR="006A34F0" w:rsidRDefault="006A34F0" w:rsidP="006A34F0">
      <w:pPr>
        <w:pStyle w:val="Prrafodelista"/>
        <w:numPr>
          <w:ilvl w:val="0"/>
          <w:numId w:val="35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6A34F0" w:rsidRPr="00EB35B0" w:rsidRDefault="00812364" w:rsidP="006A34F0">
      <w:pPr>
        <w:numPr>
          <w:ilvl w:val="0"/>
          <w:numId w:val="35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8" w:tooltip="Gestionando cuentas" w:history="1">
        <w:r w:rsidR="006A34F0" w:rsidRPr="0090015E">
          <w:rPr>
            <w:rFonts w:ascii="Calibri" w:eastAsia="Calibri" w:hAnsi="Calibri" w:cs="Arial"/>
            <w:lang w:val="es-PE"/>
          </w:rPr>
          <w:t>Gestionando cuentas</w:t>
        </w:r>
      </w:hyperlink>
      <w:r w:rsidR="006A34F0">
        <w:rPr>
          <w:rFonts w:ascii="Calibri" w:eastAsia="Calibri" w:hAnsi="Calibri" w:cs="Arial"/>
          <w:lang w:val="es-PE"/>
        </w:rPr>
        <w:t> (</w:t>
      </w:r>
      <w:r w:rsidR="006A34F0"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 w:rsidR="006A34F0">
        <w:rPr>
          <w:rFonts w:ascii="Calibri" w:eastAsia="Calibri" w:hAnsi="Calibri" w:cs="Arial"/>
          <w:lang w:val="es-PE"/>
        </w:rPr>
        <w:t>).</w:t>
      </w: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6A34F0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6A34F0" w:rsidRPr="00496A5A" w:rsidRDefault="006A34F0" w:rsidP="006A34F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6A34F0" w:rsidRPr="0090015E" w:rsidRDefault="006A34F0" w:rsidP="006A34F0">
      <w:pPr>
        <w:spacing w:after="0" w:line="240" w:lineRule="auto"/>
        <w:jc w:val="both"/>
        <w:rPr>
          <w:rFonts w:eastAsia="Calibri" w:cs="Arial"/>
          <w:b/>
        </w:rPr>
      </w:pPr>
    </w:p>
    <w:p w:rsidR="006A34F0" w:rsidRPr="00A75631" w:rsidRDefault="006A34F0" w:rsidP="006A34F0">
      <w:pPr>
        <w:pStyle w:val="Prrafodelista"/>
        <w:numPr>
          <w:ilvl w:val="0"/>
          <w:numId w:val="35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6A34F0" w:rsidRDefault="006A34F0" w:rsidP="006A34F0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="00812364">
        <w:rPr>
          <w:rFonts w:cs="Arial"/>
        </w:rPr>
        <w:fldChar w:fldCharType="begin"/>
      </w:r>
      <w:r w:rsidR="00812364">
        <w:rPr>
          <w:rFonts w:cs="Arial"/>
        </w:rPr>
        <w:instrText xml:space="preserve"> HYPERLINK "https://docs.moodle.org/all/es/Flickr" \o "Flickr" </w:instrText>
      </w:r>
      <w:r w:rsidR="00812364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="00812364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9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6A34F0" w:rsidRDefault="006A34F0" w:rsidP="006A34F0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6A34F0" w:rsidRDefault="00812364" w:rsidP="006A34F0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hyperlink r:id="rId10" w:tooltip="Convertidores de documento" w:history="1">
        <w:r w:rsidR="006A34F0" w:rsidRPr="00496A5A">
          <w:rPr>
            <w:rFonts w:cs="Arial"/>
          </w:rPr>
          <w:t>Convertidores de documento</w:t>
        </w:r>
      </w:hyperlink>
      <w:r w:rsidR="006A34F0" w:rsidRPr="00496A5A">
        <w:rPr>
          <w:rFonts w:cs="Arial"/>
        </w:rPr>
        <w:t xml:space="preserve"> (</w:t>
      </w:r>
      <w:proofErr w:type="spellStart"/>
      <w:r w:rsidR="006A34F0" w:rsidRPr="00496A5A">
        <w:rPr>
          <w:rFonts w:cs="Arial"/>
        </w:rPr>
        <w:t>plugins</w:t>
      </w:r>
      <w:proofErr w:type="spellEnd"/>
      <w:r w:rsidR="006A34F0"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6A34F0" w:rsidRPr="00EA3D84" w:rsidRDefault="006A34F0" w:rsidP="006A34F0">
      <w:pPr>
        <w:spacing w:after="0"/>
        <w:jc w:val="both"/>
        <w:rPr>
          <w:rFonts w:cs="Arial"/>
        </w:rPr>
      </w:pP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6A34F0" w:rsidRPr="001546C2" w:rsidRDefault="006A34F0" w:rsidP="006A34F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6A34F0" w:rsidRPr="001546C2" w:rsidRDefault="006A34F0" w:rsidP="006A34F0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6A34F0" w:rsidRPr="001546C2" w:rsidRDefault="006A34F0" w:rsidP="006A34F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6A34F0" w:rsidRPr="001546C2" w:rsidRDefault="006A34F0" w:rsidP="006A34F0">
      <w:pPr>
        <w:numPr>
          <w:ilvl w:val="0"/>
          <w:numId w:val="4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6A34F0" w:rsidRPr="001546C2" w:rsidRDefault="006A34F0" w:rsidP="006A34F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6A34F0" w:rsidRPr="001546C2" w:rsidRDefault="006A34F0" w:rsidP="006A34F0">
      <w:pPr>
        <w:numPr>
          <w:ilvl w:val="0"/>
          <w:numId w:val="4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6A34F0" w:rsidRPr="001546C2" w:rsidRDefault="006A34F0" w:rsidP="006A34F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6A34F0" w:rsidRPr="001546C2" w:rsidRDefault="006A34F0" w:rsidP="006A34F0">
      <w:pPr>
        <w:numPr>
          <w:ilvl w:val="0"/>
          <w:numId w:val="4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6A34F0" w:rsidRPr="001546C2" w:rsidRDefault="006A34F0" w:rsidP="006A34F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6A34F0" w:rsidRPr="003B7F63" w:rsidRDefault="006A34F0" w:rsidP="006A34F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6A34F0" w:rsidRDefault="006A34F0" w:rsidP="00A820A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A34F0" w:rsidRDefault="006A34F0" w:rsidP="00A820A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0352E" w:rsidRPr="005B2B92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A820A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>capacitados.</w:t>
      </w:r>
    </w:p>
    <w:p w:rsidR="00A820AC" w:rsidRPr="0034514C" w:rsidRDefault="00A820AC" w:rsidP="00CF4233">
      <w:pPr>
        <w:pStyle w:val="Prrafodelista"/>
        <w:numPr>
          <w:ilvl w:val="4"/>
          <w:numId w:val="27"/>
        </w:numPr>
        <w:spacing w:before="120" w:after="120"/>
        <w:jc w:val="both"/>
        <w:rPr>
          <w:rFonts w:eastAsia="Times New Roman" w:cs="Arial"/>
          <w:b/>
          <w:bCs/>
          <w:lang w:eastAsia="es-AR"/>
        </w:rPr>
      </w:pPr>
      <w:r w:rsidRPr="0034514C">
        <w:rPr>
          <w:rFonts w:eastAsia="Times New Roman" w:cs="Arial"/>
          <w:b/>
          <w:bCs/>
          <w:lang w:eastAsia="es-AR"/>
        </w:rPr>
        <w:t xml:space="preserve"> MATERIALES DE </w:t>
      </w:r>
      <w:r w:rsidRPr="0034514C">
        <w:rPr>
          <w:rFonts w:eastAsia="Times New Roman" w:cs="Arial"/>
          <w:b/>
          <w:lang w:val="es-AR" w:eastAsia="es-AR"/>
        </w:rPr>
        <w:t>ESCRITORIO</w:t>
      </w:r>
      <w:r w:rsidRPr="0034514C">
        <w:rPr>
          <w:rFonts w:eastAsia="Times New Roman" w:cs="Arial"/>
          <w:b/>
          <w:bCs/>
          <w:lang w:eastAsia="es-AR"/>
        </w:rPr>
        <w:t xml:space="preserve"> DOCENTES</w:t>
      </w:r>
    </w:p>
    <w:p w:rsidR="0034514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</w:p>
    <w:p w:rsidR="00A820AC" w:rsidRPr="0034514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A820AC">
        <w:rPr>
          <w:rFonts w:ascii="Calibri" w:eastAsia="Times New Roman" w:hAnsi="Calibri" w:cs="Arial"/>
          <w:bCs/>
          <w:lang w:val="es-AR" w:eastAsia="es-AR"/>
        </w:rPr>
        <w:t xml:space="preserve">Los materiales requeridos serán: </w:t>
      </w:r>
    </w:p>
    <w:p w:rsidR="006A34F0" w:rsidRDefault="006A34F0" w:rsidP="006A34F0">
      <w:pPr>
        <w:autoSpaceDE w:val="0"/>
        <w:autoSpaceDN w:val="0"/>
        <w:adjustRightInd w:val="0"/>
        <w:spacing w:after="200" w:line="276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Lápices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Lapiceros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Borrador pequeño</w:t>
      </w:r>
    </w:p>
    <w:p w:rsidR="00A820AC" w:rsidRPr="00A820AC" w:rsidRDefault="00A820AC" w:rsidP="00CF4233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Tajadores</w:t>
      </w:r>
    </w:p>
    <w:p w:rsidR="00A820AC" w:rsidRPr="00A820AC" w:rsidRDefault="00A820AC" w:rsidP="0034514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A820AC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A820AC" w:rsidRPr="00ED0D69" w:rsidRDefault="00A820AC" w:rsidP="00CF4233">
      <w:pPr>
        <w:pStyle w:val="Prrafodelista"/>
        <w:numPr>
          <w:ilvl w:val="4"/>
          <w:numId w:val="27"/>
        </w:numPr>
        <w:spacing w:before="120" w:after="120"/>
        <w:jc w:val="both"/>
        <w:rPr>
          <w:rFonts w:eastAsia="Times New Roman" w:cs="Arial"/>
          <w:b/>
          <w:bCs/>
          <w:lang w:eastAsia="es-AR"/>
        </w:rPr>
      </w:pPr>
      <w:r w:rsidRPr="00ED0D69">
        <w:rPr>
          <w:rFonts w:eastAsia="Times New Roman" w:cs="Arial"/>
          <w:b/>
          <w:bCs/>
          <w:lang w:eastAsia="es-AR"/>
        </w:rPr>
        <w:t>MATERIALES DE ESCRITORIO CAPACITADORES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 xml:space="preserve">Lápices 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Lapiceros  tinta seca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Perforador pequeño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Engrapador pequeño</w:t>
      </w:r>
    </w:p>
    <w:p w:rsidR="00ED0D69" w:rsidRPr="006A34F0" w:rsidRDefault="00A820AC" w:rsidP="006A34F0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Folder plastificado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Papel bond a4 blanco de 75 gramos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Archivadores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Clips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Poss-it taco pequeño</w:t>
      </w:r>
    </w:p>
    <w:p w:rsidR="005B2B92" w:rsidRPr="00ED0D69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Cartulina blanca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Tijera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820AC">
        <w:rPr>
          <w:rFonts w:ascii="Calibri" w:eastAsia="Calibri" w:hAnsi="Calibri" w:cs="Arial"/>
          <w:bCs/>
          <w:lang w:val="es-AR"/>
        </w:rPr>
        <w:t>Plumones acrílicos</w:t>
      </w:r>
    </w:p>
    <w:p w:rsidR="00A820AC" w:rsidRPr="00A820AC" w:rsidRDefault="00A820AC" w:rsidP="00CF4233">
      <w:pPr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Calibri" w:hAnsi="Calibri" w:cs="Arial"/>
          <w:bCs/>
          <w:lang w:val="es-AR"/>
        </w:rPr>
        <w:t>Mota</w:t>
      </w:r>
    </w:p>
    <w:p w:rsidR="0060352E" w:rsidRPr="005B2B92" w:rsidRDefault="00A820AC" w:rsidP="008E3B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A820AC" w:rsidRPr="00A820AC" w:rsidRDefault="00A820AC" w:rsidP="008E3B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8E3BD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A820AC" w:rsidRPr="00ED0D69" w:rsidRDefault="00A820AC" w:rsidP="00CF4233">
      <w:pPr>
        <w:pStyle w:val="Prrafodelista"/>
        <w:numPr>
          <w:ilvl w:val="4"/>
          <w:numId w:val="27"/>
        </w:numPr>
        <w:spacing w:before="120" w:after="120"/>
        <w:ind w:left="993" w:hanging="993"/>
        <w:jc w:val="both"/>
        <w:rPr>
          <w:rFonts w:eastAsia="Times New Roman" w:cs="Arial"/>
          <w:b/>
          <w:bCs/>
          <w:lang w:val="es-AR" w:eastAsia="es-AR"/>
        </w:rPr>
      </w:pPr>
      <w:r w:rsidRPr="00ED0D69">
        <w:rPr>
          <w:rFonts w:eastAsia="Times New Roman" w:cs="Arial"/>
          <w:b/>
          <w:lang w:eastAsia="es-AR"/>
        </w:rPr>
        <w:t xml:space="preserve"> </w:t>
      </w:r>
      <w:r w:rsidRPr="00ED0D69">
        <w:rPr>
          <w:rFonts w:eastAsia="Times New Roman" w:cs="Arial"/>
          <w:b/>
          <w:lang w:val="es-AR" w:eastAsia="es-AR"/>
        </w:rPr>
        <w:t>EQUIPOS</w:t>
      </w:r>
      <w:r w:rsidRPr="00ED0D69">
        <w:rPr>
          <w:rFonts w:eastAsia="Times New Roman" w:cs="Arial"/>
          <w:b/>
          <w:bCs/>
          <w:lang w:val="es-AR" w:eastAsia="es-AR"/>
        </w:rPr>
        <w:t xml:space="preserve">, </w:t>
      </w:r>
      <w:r w:rsidRPr="00ED0D69">
        <w:rPr>
          <w:rFonts w:eastAsia="Times New Roman" w:cs="Arial"/>
          <w:b/>
          <w:lang w:eastAsia="es-AR"/>
        </w:rPr>
        <w:t>INSTRUMENTOS</w:t>
      </w:r>
      <w:r w:rsidRPr="00ED0D69">
        <w:rPr>
          <w:rFonts w:eastAsia="Times New Roman" w:cs="Arial"/>
          <w:b/>
          <w:bCs/>
          <w:lang w:val="es-AR" w:eastAsia="es-AR"/>
        </w:rPr>
        <w:t xml:space="preserve"> E IMPLEMENTOS DE CAPACITACIÓN</w:t>
      </w:r>
      <w:r w:rsidRPr="00ED0D69">
        <w:rPr>
          <w:rFonts w:eastAsia="Times New Roman" w:cs="Arial"/>
          <w:b/>
          <w:bCs/>
          <w:lang w:eastAsia="es-AR"/>
        </w:rPr>
        <w:t xml:space="preserve"> (*)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A820AC">
        <w:rPr>
          <w:rFonts w:ascii="Calibri" w:eastAsia="Times New Roman" w:hAnsi="Calibri" w:cs="Arial"/>
          <w:b/>
          <w:bCs/>
          <w:lang w:val="es-AR"/>
        </w:rPr>
        <w:t>PARTIDA: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Computadora portátil</w:t>
      </w: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Cámara Filmadora</w:t>
      </w: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Trípode para filmadora</w:t>
      </w:r>
    </w:p>
    <w:p w:rsid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Gorras</w:t>
      </w:r>
    </w:p>
    <w:p w:rsidR="006A34F0" w:rsidRPr="00A820AC" w:rsidRDefault="006A34F0" w:rsidP="006A34F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A820AC" w:rsidRPr="00A820AC" w:rsidRDefault="00A820AC" w:rsidP="00CF4233">
      <w:pPr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Casaca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/>
        </w:rPr>
        <w:t>UNIDAD DE MEDI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</w:t>
      </w:r>
      <w:proofErr w:type="gramStart"/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.</w:t>
      </w:r>
      <w:r w:rsidRPr="00A820AC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  <w:proofErr w:type="gramEnd"/>
    </w:p>
    <w:p w:rsidR="00A820AC" w:rsidRPr="0026261E" w:rsidRDefault="00A820AC" w:rsidP="00ED0D6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26261E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A820AC" w:rsidRPr="00ED0D69" w:rsidRDefault="00A820AC" w:rsidP="00CF4233">
      <w:pPr>
        <w:pStyle w:val="Prrafodelista"/>
        <w:numPr>
          <w:ilvl w:val="1"/>
          <w:numId w:val="27"/>
        </w:numPr>
        <w:spacing w:before="120" w:after="120"/>
        <w:jc w:val="both"/>
        <w:rPr>
          <w:rFonts w:cs="Arial"/>
          <w:b/>
        </w:rPr>
      </w:pPr>
      <w:r w:rsidRPr="00ED0D69">
        <w:rPr>
          <w:rFonts w:cs="Arial"/>
          <w:b/>
        </w:rPr>
        <w:t>GESTIÓN, ASESORAMIENTO E INTEGRACIÓN PEDAGÓGICA</w:t>
      </w:r>
    </w:p>
    <w:p w:rsidR="00806481" w:rsidRDefault="00A820AC" w:rsidP="006A34F0">
      <w:pPr>
        <w:tabs>
          <w:tab w:val="left" w:pos="567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Times New Roman" w:hAnsi="Calibri" w:cs="Arial"/>
          <w:lang w:val="es-AR" w:eastAsia="es-AR"/>
        </w:rPr>
      </w:pPr>
      <w:r w:rsidRPr="00806481">
        <w:rPr>
          <w:rFonts w:ascii="Calibri" w:eastAsia="Times New Roman" w:hAnsi="Calibri" w:cs="Arial"/>
          <w:lang w:val="es-AR" w:eastAsia="es-AR"/>
        </w:rPr>
        <w:t xml:space="preserve"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</w:t>
      </w:r>
      <w:r w:rsidR="00806481" w:rsidRPr="00806481">
        <w:rPr>
          <w:rFonts w:ascii="Calibri" w:eastAsia="Times New Roman" w:hAnsi="Calibri" w:cs="Arial"/>
          <w:lang w:val="es-AR" w:eastAsia="es-AR"/>
        </w:rPr>
        <w:t>y comunicación en la educación.</w:t>
      </w:r>
    </w:p>
    <w:p w:rsidR="00806481" w:rsidRPr="00A820AC" w:rsidRDefault="00806481" w:rsidP="00A820A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A820AC" w:rsidRPr="007179D1" w:rsidRDefault="00A820AC" w:rsidP="00CF4233">
      <w:pPr>
        <w:pStyle w:val="Prrafodelista"/>
        <w:numPr>
          <w:ilvl w:val="2"/>
          <w:numId w:val="27"/>
        </w:numPr>
        <w:spacing w:after="0" w:line="240" w:lineRule="auto"/>
        <w:jc w:val="both"/>
        <w:rPr>
          <w:rFonts w:eastAsia="Times New Roman" w:cs="Arial"/>
          <w:b/>
          <w:bCs/>
          <w:lang w:val="es-AR" w:eastAsia="es-AR"/>
        </w:rPr>
      </w:pPr>
      <w:r w:rsidRPr="007179D1">
        <w:rPr>
          <w:rFonts w:eastAsia="Times New Roman" w:cs="Arial"/>
          <w:b/>
          <w:bCs/>
          <w:lang w:val="es-AR" w:eastAsia="es-AR"/>
        </w:rPr>
        <w:t xml:space="preserve"> </w:t>
      </w:r>
      <w:r w:rsidRPr="007179D1">
        <w:rPr>
          <w:rFonts w:eastAsia="Times New Roman" w:cs="Arial"/>
          <w:b/>
          <w:lang w:val="es-AR" w:eastAsia="es-AR"/>
        </w:rPr>
        <w:t>PERSONAL DE ASESORAMIENTO PEDAGÓGICO</w:t>
      </w:r>
    </w:p>
    <w:p w:rsidR="00ED0D69" w:rsidRPr="00ED0D69" w:rsidRDefault="00ED0D69" w:rsidP="00ED0D69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Honorarios Profesionales</w:t>
      </w:r>
    </w:p>
    <w:p w:rsidR="00ED0D69" w:rsidRDefault="00ED0D69" w:rsidP="00ED0D69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A820AC" w:rsidRPr="00A820AC" w:rsidRDefault="00A820AC" w:rsidP="00ED0D69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A820AC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PE" w:eastAsia="es-AR"/>
        </w:rPr>
        <w:t>Se</w:t>
      </w:r>
      <w:r w:rsidRPr="00A820AC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ED0D69" w:rsidRDefault="00ED0D69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0352E" w:rsidRDefault="00A820AC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b/>
          <w:bCs/>
          <w:lang w:val="es-PE"/>
        </w:rPr>
        <w:t>FORMA DE TRABAJO:</w:t>
      </w:r>
      <w:r w:rsidRPr="00A820AC">
        <w:rPr>
          <w:rFonts w:ascii="Calibri" w:eastAsia="Calibri" w:hAnsi="Calibri" w:cs="Arial"/>
          <w:bCs/>
          <w:lang w:val="es-PE"/>
        </w:rPr>
        <w:t xml:space="preserve"> </w:t>
      </w:r>
      <w:r w:rsidRPr="00A820AC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A820AC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A820AC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ED0D69" w:rsidRDefault="00A820AC" w:rsidP="00ED0D69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="001A6F18">
        <w:rPr>
          <w:rFonts w:ascii="Calibri" w:eastAsia="Times New Roman" w:hAnsi="Calibri" w:cs="Arial"/>
          <w:lang w:val="es-PE" w:eastAsia="es-AR"/>
        </w:rPr>
        <w:t xml:space="preserve"> </w:t>
      </w:r>
      <w:r w:rsidR="008E3BD5">
        <w:rPr>
          <w:rFonts w:ascii="Calibri" w:eastAsia="Times New Roman" w:hAnsi="Calibri" w:cs="Arial"/>
          <w:lang w:val="es-PE" w:eastAsia="es-AR"/>
        </w:rPr>
        <w:t>8</w:t>
      </w:r>
      <w:r w:rsidRPr="00A820AC">
        <w:rPr>
          <w:rFonts w:ascii="Calibri" w:eastAsia="Times New Roman" w:hAnsi="Calibri" w:cs="Arial"/>
          <w:lang w:val="es-PE" w:eastAsia="es-AR"/>
        </w:rPr>
        <w:t xml:space="preserve"> talleres d</w:t>
      </w:r>
      <w:r w:rsidR="00ED0D69">
        <w:rPr>
          <w:rFonts w:ascii="Calibri" w:eastAsia="Times New Roman" w:hAnsi="Calibri" w:cs="Arial"/>
          <w:lang w:val="es-PE" w:eastAsia="es-AR"/>
        </w:rPr>
        <w:t>e Asesoría Pedagógica por I.E*.</w:t>
      </w:r>
    </w:p>
    <w:p w:rsidR="00A820AC" w:rsidRDefault="00A820AC" w:rsidP="00ED0D69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A820AC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ED0D69" w:rsidRPr="00ED0D69" w:rsidRDefault="00ED0D69" w:rsidP="00ED0D69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A820A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A820AC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A820AC" w:rsidRPr="00A820AC" w:rsidRDefault="00A820AC" w:rsidP="00ED0D69">
      <w:pPr>
        <w:widowControl w:val="0"/>
        <w:suppressAutoHyphens/>
        <w:spacing w:before="120" w:after="0" w:line="240" w:lineRule="auto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A820AC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60352E" w:rsidRDefault="0060352E" w:rsidP="00A820A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A820AC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A820AC">
        <w:rPr>
          <w:rFonts w:ascii="Calibri" w:eastAsia="Calibri" w:hAnsi="Calibri" w:cs="Arial"/>
          <w:bCs/>
          <w:lang w:val="es-PE"/>
        </w:rPr>
        <w:t>intervenir</w:t>
      </w:r>
      <w:r w:rsidRPr="00A820AC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Carlos Mariátegui.</w:t>
      </w:r>
      <w:r w:rsidRPr="00A820AC">
        <w:rPr>
          <w:rFonts w:ascii="Calibri" w:eastAsia="Calibri" w:hAnsi="Calibri" w:cs="Arial"/>
          <w:lang w:val="es-PE"/>
        </w:rPr>
        <w:t xml:space="preserve"> de la siguiente manera: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6A34F0" w:rsidRPr="006A34F0" w:rsidRDefault="006A34F0" w:rsidP="006A34F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6A34F0" w:rsidRPr="006A34F0" w:rsidRDefault="006A34F0" w:rsidP="006A34F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6A34F0" w:rsidRPr="006A34F0" w:rsidRDefault="006A34F0" w:rsidP="006A34F0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A820AC" w:rsidRPr="00ED0D69" w:rsidRDefault="00A820AC" w:rsidP="00CF423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ED0D69">
        <w:rPr>
          <w:rFonts w:cs="Arial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ind w:left="991"/>
        <w:jc w:val="both"/>
        <w:rPr>
          <w:rFonts w:ascii="Calibri" w:eastAsia="Calibri" w:hAnsi="Calibri" w:cs="Arial"/>
          <w:lang w:val="es-PE"/>
        </w:rPr>
      </w:pP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Horizonte de la práctica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Los vínculos y la convivencia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Los procesos de aprendizaje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La gestión y organización escolar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La profesión docente</w:t>
      </w:r>
    </w:p>
    <w:p w:rsidR="00A820AC" w:rsidRPr="00A820AC" w:rsidRDefault="00A820AC" w:rsidP="00ED0D69">
      <w:pPr>
        <w:autoSpaceDE w:val="0"/>
        <w:autoSpaceDN w:val="0"/>
        <w:adjustRightInd w:val="0"/>
        <w:spacing w:before="120" w:after="120" w:line="240" w:lineRule="auto"/>
        <w:ind w:left="1427"/>
        <w:contextualSpacing/>
        <w:jc w:val="both"/>
        <w:rPr>
          <w:rFonts w:ascii="Calibri" w:eastAsia="Calibri" w:hAnsi="Calibri" w:cs="Arial"/>
          <w:lang w:val="es-PE"/>
        </w:rPr>
      </w:pPr>
    </w:p>
    <w:p w:rsidR="00A820AC" w:rsidRPr="00A820AC" w:rsidRDefault="00A820AC" w:rsidP="00CF423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1" w:hanging="283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A820AC" w:rsidRPr="00A820AC" w:rsidRDefault="00A820AC" w:rsidP="00ED0D69">
      <w:pPr>
        <w:autoSpaceDE w:val="0"/>
        <w:autoSpaceDN w:val="0"/>
        <w:adjustRightInd w:val="0"/>
        <w:spacing w:after="0" w:line="240" w:lineRule="auto"/>
        <w:ind w:left="991"/>
        <w:jc w:val="both"/>
        <w:rPr>
          <w:rFonts w:ascii="Calibri" w:eastAsia="Calibri" w:hAnsi="Calibri" w:cs="Arial"/>
          <w:lang w:val="es-PE"/>
        </w:rPr>
      </w:pP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 metodología de proyectos. 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A820AC">
        <w:rPr>
          <w:rFonts w:ascii="Calibri" w:eastAsia="Calibri" w:hAnsi="Calibri" w:cs="Arial"/>
          <w:lang w:val="es-PE"/>
        </w:rPr>
        <w:t>Freinet</w:t>
      </w:r>
      <w:proofErr w:type="spellEnd"/>
      <w:r w:rsidRPr="00A820AC">
        <w:rPr>
          <w:rFonts w:ascii="Calibri" w:eastAsia="Calibri" w:hAnsi="Calibri" w:cs="Arial"/>
          <w:lang w:val="es-PE"/>
        </w:rPr>
        <w:t xml:space="preserve">. 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A820AC" w:rsidRPr="00A820AC" w:rsidRDefault="00A820AC" w:rsidP="00CF4233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776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El aprendizaje cooperativo.</w:t>
      </w:r>
    </w:p>
    <w:p w:rsidR="00A820AC" w:rsidRPr="00A820AC" w:rsidRDefault="00A820AC" w:rsidP="005B2B9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         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A820AC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A820AC" w:rsidRPr="00A820AC" w:rsidRDefault="00A820AC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 xml:space="preserve">El Profesional </w:t>
      </w:r>
      <w:r w:rsidR="00ED0D69" w:rsidRPr="00A820AC">
        <w:rPr>
          <w:rFonts w:ascii="Calibri" w:eastAsia="Times New Roman" w:hAnsi="Calibri" w:cs="Arial"/>
          <w:lang w:val="es-PE" w:eastAsia="es-AR"/>
        </w:rPr>
        <w:t>como Asesor</w:t>
      </w:r>
      <w:r w:rsidRPr="00A820AC">
        <w:rPr>
          <w:rFonts w:ascii="Calibri" w:eastAsia="Times New Roman" w:hAnsi="Calibri" w:cs="Arial"/>
          <w:lang w:val="es-PE" w:eastAsia="es-AR"/>
        </w:rPr>
        <w:t xml:space="preserve"> Pedagógico debe cumplir mínimamente con el siguiente perfil: </w:t>
      </w:r>
    </w:p>
    <w:p w:rsidR="00ED0D69" w:rsidRDefault="00ED0D69" w:rsidP="00ED0D6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Arial"/>
          <w:lang w:val="es-PE" w:eastAsia="es-AR"/>
        </w:rPr>
      </w:pPr>
    </w:p>
    <w:p w:rsidR="006A34F0" w:rsidRPr="006A34F0" w:rsidRDefault="00A820AC" w:rsidP="006A34F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20"/>
        <w:jc w:val="both"/>
        <w:rPr>
          <w:rFonts w:cs="Arial"/>
          <w:bCs/>
        </w:rPr>
      </w:pPr>
      <w:r w:rsidRPr="00ED0D69">
        <w:rPr>
          <w:rFonts w:cs="Arial"/>
          <w:bCs/>
        </w:rPr>
        <w:t>Profesional en Educación y/o carreras afines, con conocimientos del tema de las TIC.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60352E" w:rsidRPr="00ED0D69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A820AC" w:rsidRPr="00A820AC" w:rsidRDefault="00A820AC" w:rsidP="00CF423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08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A820AC" w:rsidRPr="00A820AC" w:rsidRDefault="00A820AC" w:rsidP="00A820A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RESULTADOS ESPERADOS </w:t>
      </w:r>
      <w:r w:rsidRPr="00A820AC">
        <w:rPr>
          <w:rFonts w:ascii="Calibri" w:eastAsia="Times New Roman" w:hAnsi="Calibri" w:cs="Arial"/>
          <w:b/>
          <w:lang w:val="es-AR" w:eastAsia="es-AR"/>
        </w:rPr>
        <w:t>DE</w:t>
      </w: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A820AC">
        <w:rPr>
          <w:rFonts w:ascii="Calibri" w:eastAsia="Times New Roman" w:hAnsi="Calibri" w:cs="Arial"/>
          <w:b/>
          <w:lang w:val="es-AR" w:eastAsia="es-AR"/>
        </w:rPr>
        <w:t>LA</w:t>
      </w: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</w:rPr>
        <w:t xml:space="preserve">Contar en la Institución Educativa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Carlos Mariátegui.</w:t>
      </w:r>
      <w:r w:rsidRPr="00A820AC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820AC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Actas de verificación de asesoría pedagógica.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A820AC" w:rsidRPr="00A820AC" w:rsidRDefault="00A820AC" w:rsidP="00CF4233">
      <w:pPr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</w:rPr>
        <w:t>Los</w:t>
      </w:r>
      <w:r w:rsidRPr="00A820AC">
        <w:rPr>
          <w:rFonts w:ascii="Calibri" w:eastAsia="Calibri" w:hAnsi="Calibri" w:cs="Arial"/>
          <w:sz w:val="24"/>
          <w:szCs w:val="24"/>
        </w:rPr>
        <w:t xml:space="preserve">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A820AC">
        <w:rPr>
          <w:rFonts w:ascii="Calibri" w:eastAsia="Calibri" w:hAnsi="Calibri" w:cs="Arial"/>
        </w:rPr>
        <w:t xml:space="preserve"> Docentes de la Institución Educativa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Carlos Mariátegui.</w:t>
      </w:r>
      <w:r w:rsidRPr="00A820AC">
        <w:rPr>
          <w:rFonts w:ascii="Calibri" w:eastAsia="Calibri" w:hAnsi="Calibri" w:cs="Arial"/>
          <w:bCs/>
          <w:lang w:val="es-PE"/>
        </w:rPr>
        <w:t xml:space="preserve"> </w:t>
      </w:r>
      <w:r w:rsidRPr="00A820AC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6A34F0" w:rsidRDefault="006A34F0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A820AC" w:rsidRPr="00A820AC" w:rsidRDefault="00A820AC" w:rsidP="00A820A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Para las </w:t>
      </w:r>
      <w:r w:rsidRPr="00A820AC">
        <w:rPr>
          <w:rFonts w:ascii="Calibri" w:eastAsia="Times New Roman" w:hAnsi="Calibri" w:cs="Arial"/>
          <w:lang w:val="es-AR" w:eastAsia="es-ES_tradnl"/>
        </w:rPr>
        <w:t>actividades</w:t>
      </w:r>
      <w:r w:rsidRPr="00A820AC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LOCAL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A820AC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>debidamente equipada.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RECURSOS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A820AC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ES_tradnl"/>
        </w:rPr>
        <w:t>DURACIÓN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A820AC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A820AC">
        <w:rPr>
          <w:rFonts w:ascii="Calibri" w:eastAsia="Times New Roman" w:hAnsi="Calibri" w:cs="Arial"/>
          <w:b/>
          <w:lang w:val="es-AR" w:eastAsia="es-AR"/>
        </w:rPr>
        <w:t>:</w:t>
      </w:r>
      <w:r w:rsidRPr="00A820AC">
        <w:rPr>
          <w:rFonts w:ascii="Calibri" w:eastAsia="Times New Roman" w:hAnsi="Calibri" w:cs="Arial"/>
          <w:lang w:val="es-AR" w:eastAsia="es-AR"/>
        </w:rPr>
        <w:t xml:space="preserve"> Cumplirá 32 Talleres por II.EE </w:t>
      </w:r>
      <w:r w:rsidR="002E33E8" w:rsidRPr="00A820AC">
        <w:rPr>
          <w:rFonts w:ascii="Calibri" w:eastAsia="Times New Roman" w:hAnsi="Calibri" w:cs="Arial"/>
          <w:lang w:val="es-AR" w:eastAsia="es-AR"/>
        </w:rPr>
        <w:t>de intervención</w:t>
      </w:r>
      <w:r w:rsidRPr="00A820AC">
        <w:rPr>
          <w:rFonts w:ascii="Calibri" w:eastAsia="Times New Roman" w:hAnsi="Calibri" w:cs="Arial"/>
          <w:lang w:val="es-AR" w:eastAsia="es-AR"/>
        </w:rPr>
        <w:t xml:space="preserve"> a lo largo de siete meses detallado en el plan de asesoramiento pedagógico.</w:t>
      </w:r>
    </w:p>
    <w:p w:rsidR="00A820AC" w:rsidRPr="00A820AC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CF4233">
      <w:pPr>
        <w:numPr>
          <w:ilvl w:val="0"/>
          <w:numId w:val="1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A820AC">
        <w:rPr>
          <w:rFonts w:ascii="Calibri" w:eastAsia="Calibri" w:hAnsi="Calibri" w:cs="Arial"/>
          <w:lang w:val="es-PE"/>
        </w:rPr>
        <w:t xml:space="preserve"> docentes de la Institución </w:t>
      </w:r>
      <w:r w:rsidR="002E33E8" w:rsidRPr="00A820AC">
        <w:rPr>
          <w:rFonts w:ascii="Calibri" w:eastAsia="Calibri" w:hAnsi="Calibri" w:cs="Arial"/>
          <w:lang w:val="es-PE"/>
        </w:rPr>
        <w:t xml:space="preserve">Educativa </w:t>
      </w:r>
      <w:r w:rsidR="008E3BD5">
        <w:rPr>
          <w:rFonts w:ascii="Calibri" w:eastAsia="Calibri" w:hAnsi="Calibri" w:cs="Arial"/>
          <w:lang w:val="es-PE"/>
        </w:rPr>
        <w:t>José Carlos Mariátegui.</w:t>
      </w:r>
    </w:p>
    <w:p w:rsidR="00A820AC" w:rsidRPr="00A820AC" w:rsidRDefault="00A820AC" w:rsidP="00CF4233">
      <w:pPr>
        <w:numPr>
          <w:ilvl w:val="0"/>
          <w:numId w:val="1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</w:t>
      </w:r>
      <w:r w:rsidRPr="00A820AC">
        <w:rPr>
          <w:rFonts w:ascii="Calibri" w:eastAsia="Calibri" w:hAnsi="Calibri" w:cs="Arial"/>
          <w:bCs/>
          <w:lang w:val="es-PE"/>
        </w:rPr>
        <w:t xml:space="preserve"> de docentes</w:t>
      </w:r>
      <w:r w:rsidRPr="00A820AC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A820AC" w:rsidRPr="00A820AC" w:rsidRDefault="00A820AC" w:rsidP="00CF4233">
      <w:pPr>
        <w:numPr>
          <w:ilvl w:val="0"/>
          <w:numId w:val="1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A820AC" w:rsidRPr="0060352E" w:rsidRDefault="00A820AC" w:rsidP="00CF4233">
      <w:pPr>
        <w:numPr>
          <w:ilvl w:val="0"/>
          <w:numId w:val="1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2E33E8" w:rsidRPr="00A820AC" w:rsidRDefault="002E33E8" w:rsidP="00A820A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9040" w:type="dxa"/>
        <w:jc w:val="center"/>
        <w:tblLook w:val="04A0" w:firstRow="1" w:lastRow="0" w:firstColumn="1" w:lastColumn="0" w:noHBand="0" w:noVBand="1"/>
      </w:tblPr>
      <w:tblGrid>
        <w:gridCol w:w="960"/>
        <w:gridCol w:w="2786"/>
        <w:gridCol w:w="2945"/>
        <w:gridCol w:w="2349"/>
      </w:tblGrid>
      <w:tr w:rsidR="0026261E" w:rsidRPr="00A820AC" w:rsidTr="002E33E8">
        <w:trPr>
          <w:trHeight w:val="218"/>
          <w:jc w:val="center"/>
        </w:trPr>
        <w:tc>
          <w:tcPr>
            <w:tcW w:w="960" w:type="dxa"/>
            <w:vMerge w:val="restart"/>
            <w:shd w:val="clear" w:color="auto" w:fill="DBD5D0"/>
            <w:textDirection w:val="btLr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080" w:type="dxa"/>
            <w:gridSpan w:val="3"/>
            <w:shd w:val="clear" w:color="auto" w:fill="DBD5D0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26261E" w:rsidRPr="00A820AC" w:rsidTr="002E33E8">
        <w:trPr>
          <w:trHeight w:val="62"/>
          <w:jc w:val="center"/>
        </w:trPr>
        <w:tc>
          <w:tcPr>
            <w:tcW w:w="960" w:type="dxa"/>
            <w:vMerge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786" w:type="dxa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349" w:type="dxa"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26261E" w:rsidRPr="00A820AC" w:rsidTr="002E33E8">
        <w:trPr>
          <w:trHeight w:val="1768"/>
          <w:jc w:val="center"/>
        </w:trPr>
        <w:tc>
          <w:tcPr>
            <w:tcW w:w="960" w:type="dxa"/>
            <w:vMerge/>
            <w:vAlign w:val="center"/>
          </w:tcPr>
          <w:p w:rsidR="0026261E" w:rsidRPr="00A820AC" w:rsidRDefault="0026261E" w:rsidP="0060352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786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26261E" w:rsidRPr="00A820AC" w:rsidRDefault="0026261E" w:rsidP="0060352E">
            <w:pPr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No: 70,8%</w:t>
            </w:r>
          </w:p>
          <w:p w:rsidR="0026261E" w:rsidRPr="00A820AC" w:rsidRDefault="0026261E" w:rsidP="0060352E">
            <w:pPr>
              <w:rPr>
                <w:rFonts w:ascii="Calibri" w:hAnsi="Calibri" w:cs="Arial"/>
                <w:lang w:val="es-PE"/>
              </w:rPr>
            </w:pPr>
          </w:p>
          <w:p w:rsidR="0026261E" w:rsidRPr="00A820AC" w:rsidRDefault="0026261E" w:rsidP="0060352E">
            <w:pPr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349" w:type="dxa"/>
            <w:vAlign w:val="center"/>
          </w:tcPr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26261E" w:rsidRPr="00A820AC" w:rsidTr="002E33E8">
        <w:trPr>
          <w:trHeight w:val="77"/>
          <w:jc w:val="center"/>
        </w:trPr>
        <w:tc>
          <w:tcPr>
            <w:tcW w:w="960" w:type="dxa"/>
            <w:vMerge/>
            <w:vAlign w:val="center"/>
          </w:tcPr>
          <w:p w:rsidR="0026261E" w:rsidRPr="00A820AC" w:rsidRDefault="0026261E" w:rsidP="0060352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786" w:type="dxa"/>
            <w:vAlign w:val="center"/>
          </w:tcPr>
          <w:p w:rsidR="0026261E" w:rsidRPr="002E33E8" w:rsidRDefault="0026261E" w:rsidP="0060352E">
            <w:pPr>
              <w:keepNext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A820AC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</w:t>
            </w:r>
            <w:r w:rsidR="002E33E8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 xml:space="preserve">  EN COMPUTACIÓN E INFORMÁTICA:</w:t>
            </w:r>
          </w:p>
          <w:p w:rsidR="0026261E" w:rsidRPr="00A820AC" w:rsidRDefault="0026261E" w:rsidP="0060352E">
            <w:pPr>
              <w:keepNext/>
              <w:rPr>
                <w:rFonts w:ascii="Calibri" w:eastAsia="Calibri" w:hAnsi="Calibri" w:cs="Arial"/>
                <w:bCs/>
                <w:lang w:val="es-PE"/>
              </w:rPr>
            </w:pPr>
            <w:r w:rsidRPr="00A820AC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Sin conocimiento</w:t>
            </w:r>
            <w:r w:rsidRPr="00A820AC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Básico</w:t>
            </w:r>
            <w:r w:rsidRPr="00A820AC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Intermedio</w:t>
            </w:r>
            <w:r w:rsidRPr="00A820AC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Avanzado</w:t>
            </w:r>
            <w:r w:rsidRPr="00A820AC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349" w:type="dxa"/>
            <w:vMerge w:val="restart"/>
            <w:vAlign w:val="center"/>
          </w:tcPr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A820AC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A820AC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26261E" w:rsidRPr="00A820AC" w:rsidTr="002E33E8">
        <w:trPr>
          <w:trHeight w:val="77"/>
          <w:jc w:val="center"/>
        </w:trPr>
        <w:tc>
          <w:tcPr>
            <w:tcW w:w="960" w:type="dxa"/>
            <w:vMerge/>
            <w:vAlign w:val="center"/>
          </w:tcPr>
          <w:p w:rsidR="0026261E" w:rsidRPr="00A820AC" w:rsidRDefault="0026261E" w:rsidP="0060352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786" w:type="dxa"/>
            <w:vAlign w:val="center"/>
          </w:tcPr>
          <w:p w:rsidR="0026261E" w:rsidRPr="00A820AC" w:rsidRDefault="0026261E" w:rsidP="0060352E">
            <w:pPr>
              <w:keepNext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A820AC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Sin conocimiento: 29.8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Básico: 46.85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Intermedio: 17.45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Avanzado: 5.85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349" w:type="dxa"/>
            <w:vMerge/>
            <w:vAlign w:val="center"/>
          </w:tcPr>
          <w:p w:rsidR="0026261E" w:rsidRPr="00A820AC" w:rsidRDefault="0026261E" w:rsidP="00CF4233">
            <w:pPr>
              <w:numPr>
                <w:ilvl w:val="0"/>
                <w:numId w:val="16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26261E" w:rsidRPr="00A820AC" w:rsidTr="002E33E8">
        <w:trPr>
          <w:trHeight w:val="77"/>
          <w:jc w:val="center"/>
        </w:trPr>
        <w:tc>
          <w:tcPr>
            <w:tcW w:w="960" w:type="dxa"/>
            <w:vMerge/>
            <w:vAlign w:val="center"/>
          </w:tcPr>
          <w:p w:rsidR="0026261E" w:rsidRPr="00A820AC" w:rsidRDefault="0026261E" w:rsidP="0060352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786" w:type="dxa"/>
            <w:vAlign w:val="center"/>
          </w:tcPr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A820AC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820AC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A820AC">
              <w:rPr>
                <w:rFonts w:ascii="Calibri" w:hAnsi="Calibri" w:cs="Arial"/>
              </w:rPr>
              <w:t xml:space="preserve"> 25,9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820AC">
              <w:rPr>
                <w:rFonts w:ascii="Calibri" w:hAnsi="Calibri" w:cs="Arial"/>
                <w:b/>
                <w:bCs/>
                <w:lang w:val="es-PE"/>
              </w:rPr>
              <w:lastRenderedPageBreak/>
              <w:t>No:</w:t>
            </w:r>
            <w:r w:rsidRPr="00A820AC">
              <w:rPr>
                <w:rFonts w:ascii="Calibri" w:hAnsi="Calibri" w:cs="Arial"/>
              </w:rPr>
              <w:t xml:space="preserve"> 74,1</w:t>
            </w:r>
            <w:r w:rsidRPr="00A820AC">
              <w:rPr>
                <w:rFonts w:ascii="Calibri" w:hAnsi="Calibri" w:cs="Arial"/>
                <w:b/>
                <w:lang w:val="es-PE"/>
              </w:rPr>
              <w:t>%</w:t>
            </w:r>
          </w:p>
          <w:p w:rsidR="0026261E" w:rsidRPr="00A820AC" w:rsidRDefault="0026261E" w:rsidP="0060352E">
            <w:pPr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26261E" w:rsidRPr="00A820AC" w:rsidRDefault="0026261E" w:rsidP="0060352E">
            <w:pPr>
              <w:rPr>
                <w:rFonts w:ascii="Calibri" w:hAnsi="Calibri" w:cs="Arial"/>
                <w:lang w:val="es-PY"/>
              </w:rPr>
            </w:pPr>
            <w:r w:rsidRPr="00A820AC">
              <w:rPr>
                <w:rFonts w:ascii="Calibri" w:hAnsi="Calibri" w:cs="Arial"/>
                <w:lang w:val="es-PE"/>
              </w:rPr>
              <w:lastRenderedPageBreak/>
              <w:t xml:space="preserve">Utiliza la Plataforma Educativa Virtual (aula virtual) como medio digital para la </w:t>
            </w:r>
            <w:r w:rsidRPr="00A820AC">
              <w:rPr>
                <w:rFonts w:ascii="Calibri" w:hAnsi="Calibri" w:cs="Arial"/>
                <w:lang w:val="es-PE"/>
              </w:rPr>
              <w:lastRenderedPageBreak/>
              <w:t>administración de contenidos educativos.</w:t>
            </w:r>
          </w:p>
        </w:tc>
        <w:tc>
          <w:tcPr>
            <w:tcW w:w="2349" w:type="dxa"/>
            <w:vMerge/>
            <w:vAlign w:val="center"/>
          </w:tcPr>
          <w:p w:rsidR="0026261E" w:rsidRPr="00A820AC" w:rsidRDefault="0026261E" w:rsidP="0060352E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26261E" w:rsidRPr="00A820AC" w:rsidTr="002E33E8">
        <w:trPr>
          <w:trHeight w:val="77"/>
          <w:jc w:val="center"/>
        </w:trPr>
        <w:tc>
          <w:tcPr>
            <w:tcW w:w="960" w:type="dxa"/>
            <w:vMerge/>
            <w:vAlign w:val="center"/>
          </w:tcPr>
          <w:p w:rsidR="0026261E" w:rsidRPr="00A820AC" w:rsidRDefault="0026261E" w:rsidP="00A820A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786" w:type="dxa"/>
            <w:vAlign w:val="center"/>
          </w:tcPr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b/>
              </w:rPr>
            </w:pPr>
            <w:r w:rsidRPr="00A820AC">
              <w:rPr>
                <w:rFonts w:ascii="Calibri" w:hAnsi="Calibri" w:cs="Arial"/>
                <w:b/>
              </w:rPr>
              <w:t>Uso de las TIC en el aula.</w:t>
            </w:r>
            <w:r w:rsidRPr="00A820AC">
              <w:rPr>
                <w:rFonts w:ascii="Calibri" w:hAnsi="Calibri" w:cs="Arial"/>
              </w:rPr>
              <w:t xml:space="preserve"> Computadora</w:t>
            </w:r>
            <w:r w:rsidRPr="00A820AC">
              <w:rPr>
                <w:rFonts w:ascii="Calibri" w:hAnsi="Calibri" w:cs="Arial"/>
                <w:b/>
              </w:rPr>
              <w:t>,</w:t>
            </w:r>
            <w:r w:rsidRPr="00A820AC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A820AC">
              <w:rPr>
                <w:rFonts w:ascii="Calibri" w:hAnsi="Calibri" w:cs="Arial"/>
                <w:b/>
              </w:rPr>
              <w:t xml:space="preserve"> (INTEGRACIÓN).</w:t>
            </w:r>
          </w:p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Nunca: </w:t>
            </w:r>
            <w:r w:rsidRPr="00A820AC">
              <w:rPr>
                <w:rFonts w:ascii="Calibri" w:hAnsi="Calibri" w:cs="Arial"/>
                <w:b/>
                <w:lang w:val="es-PE"/>
              </w:rPr>
              <w:t>40%</w:t>
            </w:r>
          </w:p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Muy raras veces: </w:t>
            </w:r>
            <w:r w:rsidRPr="00A820AC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A veces: </w:t>
            </w:r>
            <w:r w:rsidRPr="00A820AC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26261E" w:rsidRPr="00A820AC" w:rsidRDefault="0026261E" w:rsidP="002E33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Frecuentemente: </w:t>
            </w:r>
            <w:r w:rsidRPr="00A820AC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26261E" w:rsidRPr="00A820AC" w:rsidRDefault="0026261E" w:rsidP="002E33E8">
            <w:pPr>
              <w:spacing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A820AC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A820AC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26261E" w:rsidRPr="00A820AC" w:rsidRDefault="0026261E" w:rsidP="00A820AC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A820AC">
              <w:rPr>
                <w:rFonts w:ascii="Calibri" w:hAnsi="Calibri" w:cs="Arial"/>
                <w:lang w:val="es-PE"/>
              </w:rPr>
              <w:t>Los docentes</w:t>
            </w:r>
            <w:r w:rsidRPr="00A820AC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A820AC">
              <w:rPr>
                <w:rFonts w:ascii="Calibri" w:hAnsi="Calibri" w:cs="Arial"/>
                <w:lang w:val="es-PE"/>
              </w:rPr>
              <w:t>producen</w:t>
            </w:r>
            <w:r w:rsidRPr="00A820AC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A820AC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349" w:type="dxa"/>
            <w:vAlign w:val="center"/>
          </w:tcPr>
          <w:p w:rsidR="0026261E" w:rsidRPr="00A820AC" w:rsidRDefault="0026261E" w:rsidP="00CF4233">
            <w:pPr>
              <w:numPr>
                <w:ilvl w:val="0"/>
                <w:numId w:val="16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A820AC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26261E" w:rsidRPr="00A820AC" w:rsidRDefault="0026261E" w:rsidP="00CF4233">
            <w:pPr>
              <w:numPr>
                <w:ilvl w:val="0"/>
                <w:numId w:val="16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820AC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1A6F18" w:rsidRDefault="001A6F18" w:rsidP="00A820AC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820AC" w:rsidRPr="005C5975" w:rsidRDefault="00A820AC" w:rsidP="00CF4233">
      <w:pPr>
        <w:pStyle w:val="Prrafodelista"/>
        <w:numPr>
          <w:ilvl w:val="2"/>
          <w:numId w:val="27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5C5975">
        <w:rPr>
          <w:rFonts w:eastAsia="Times New Roman" w:cs="Arial"/>
          <w:b/>
          <w:lang w:val="es-AR" w:eastAsia="es-AR"/>
        </w:rPr>
        <w:t xml:space="preserve">MATERIALES DE </w:t>
      </w:r>
      <w:r w:rsidRPr="005C5975">
        <w:rPr>
          <w:rFonts w:eastAsia="Times New Roman" w:cs="Arial"/>
          <w:b/>
          <w:lang w:eastAsia="es-AR"/>
        </w:rPr>
        <w:t>ESCRITORIO</w:t>
      </w:r>
      <w:r w:rsidRPr="005C5975">
        <w:rPr>
          <w:rFonts w:eastAsia="Times New Roman" w:cs="Arial"/>
          <w:b/>
          <w:lang w:val="es-AR" w:eastAsia="es-AR"/>
        </w:rPr>
        <w:t xml:space="preserve"> </w:t>
      </w:r>
      <w:r w:rsidRPr="005C5975">
        <w:rPr>
          <w:rFonts w:eastAsia="Times New Roman" w:cs="Arial"/>
          <w:b/>
          <w:lang w:eastAsia="es-AR"/>
        </w:rPr>
        <w:t>GESTIÓN PEDAGÓGICA</w:t>
      </w:r>
      <w:r w:rsidRPr="005C5975">
        <w:rPr>
          <w:rFonts w:eastAsia="Times New Roman" w:cs="Arial"/>
          <w:b/>
          <w:lang w:val="es-AR" w:eastAsia="es-AR"/>
        </w:rPr>
        <w:t xml:space="preserve">  </w:t>
      </w:r>
    </w:p>
    <w:p w:rsidR="0060352E" w:rsidRPr="001A6F18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A820AC">
        <w:rPr>
          <w:rFonts w:ascii="Calibri" w:eastAsia="Times New Roman" w:hAnsi="Calibri" w:cs="Arial"/>
          <w:b/>
          <w:lang w:val="es-AR" w:eastAsia="es-AR"/>
        </w:rPr>
        <w:t>DE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</w:p>
    <w:p w:rsidR="00A820AC" w:rsidRPr="00A820AC" w:rsidRDefault="008E3BD5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  <w:r w:rsidR="00A820AC" w:rsidRPr="00A820AC">
        <w:rPr>
          <w:rFonts w:ascii="Calibri" w:eastAsia="Times New Roman" w:hAnsi="Calibri" w:cs="Arial"/>
          <w:bCs/>
          <w:lang w:val="es-AR" w:eastAsia="es-AR"/>
        </w:rPr>
        <w:t xml:space="preserve"> Los materiales requeridos son: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Lápices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Tinta para tampón azul 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Lapiceros tinta seca azul, negro, rojo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Borrador blanco  grande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tarjador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Tampón azul 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Resaltador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Sobre manila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Corrector liquido tipo lapicero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Cinta de embalaje  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Cinta más King tape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Goma blanca sintética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Cuaderno cuadriculado empastado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Engrapador pequeño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Archivador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Grapa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Plumón para pizarra acrílica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 xml:space="preserve">Papel bond  A4  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Clips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proofErr w:type="spellStart"/>
      <w:r w:rsidRPr="00A820AC">
        <w:rPr>
          <w:rFonts w:ascii="Calibri" w:eastAsia="Calibri" w:hAnsi="Calibri" w:cs="Arial"/>
          <w:lang w:val="es-AR"/>
        </w:rPr>
        <w:t>Poss-it</w:t>
      </w:r>
      <w:proofErr w:type="spellEnd"/>
      <w:r w:rsidRPr="00A820AC">
        <w:rPr>
          <w:rFonts w:ascii="Calibri" w:eastAsia="Calibri" w:hAnsi="Calibri" w:cs="Arial"/>
          <w:lang w:val="es-AR"/>
        </w:rPr>
        <w:t xml:space="preserve"> taco pequeño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Cartulina blanca</w:t>
      </w:r>
    </w:p>
    <w:p w:rsidR="00A820AC" w:rsidRPr="00A820AC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820AC">
        <w:rPr>
          <w:rFonts w:ascii="Calibri" w:eastAsia="Calibri" w:hAnsi="Calibri" w:cs="Arial"/>
          <w:lang w:val="es-AR"/>
        </w:rPr>
        <w:t>Tijera   mediana</w:t>
      </w:r>
    </w:p>
    <w:p w:rsidR="002E33E8" w:rsidRDefault="00A820AC" w:rsidP="00CF423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Calibri" w:hAnsi="Calibri" w:cs="Arial"/>
          <w:lang w:val="es-AR"/>
        </w:rPr>
        <w:t>Cargador</w:t>
      </w:r>
      <w:r w:rsidRPr="00A820AC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2E33E8" w:rsidRDefault="002E33E8" w:rsidP="002E33E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6A34F0" w:rsidRDefault="006A34F0" w:rsidP="002E33E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6A34F0" w:rsidRDefault="006A34F0" w:rsidP="002E33E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A820AC" w:rsidRPr="002E33E8" w:rsidRDefault="00A820AC" w:rsidP="002E33E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2E33E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E33E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 w:rsidRPr="002E33E8">
        <w:rPr>
          <w:rFonts w:ascii="Calibri" w:eastAsia="Times New Roman" w:hAnsi="Calibri" w:cs="Arial"/>
          <w:bCs/>
          <w:lang w:val="es-AR" w:eastAsia="es-AR"/>
        </w:rPr>
        <w:t>Se</w:t>
      </w:r>
      <w:r w:rsidRPr="002E33E8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2E33E8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 BU</w:t>
      </w:r>
      <w:r w:rsidR="002E33E8">
        <w:rPr>
          <w:rFonts w:ascii="Calibri" w:eastAsia="Times New Roman" w:hAnsi="Calibri" w:cs="Arial"/>
          <w:b/>
          <w:lang w:val="es-AR" w:eastAsia="es-AR"/>
        </w:rPr>
        <w:t>ENA EJECUCIÓN PARA VALORIZACIÓN</w:t>
      </w:r>
    </w:p>
    <w:p w:rsidR="002E33E8" w:rsidRDefault="00A820AC" w:rsidP="002E33E8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2E33E8">
        <w:rPr>
          <w:rFonts w:ascii="Calibri" w:eastAsia="Times New Roman" w:hAnsi="Calibri" w:cs="Arial"/>
          <w:lang w:val="es-AR" w:eastAsia="es-AR"/>
        </w:rPr>
        <w:t>Los materiales de escritorio entregados al Capacitador en Gestión Pedagógica asignado a la Institución Educativa para el desarrollo óptimo de capacitaciones.</w:t>
      </w:r>
    </w:p>
    <w:p w:rsidR="00A820AC" w:rsidRPr="007179D1" w:rsidRDefault="002E33E8" w:rsidP="00CF4233">
      <w:pPr>
        <w:pStyle w:val="Prrafodelista"/>
        <w:numPr>
          <w:ilvl w:val="2"/>
          <w:numId w:val="27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7179D1">
        <w:rPr>
          <w:rFonts w:eastAsia="Times New Roman" w:cs="Arial"/>
          <w:b/>
          <w:bCs/>
          <w:lang w:eastAsia="es-AR"/>
        </w:rPr>
        <w:t>EQUIPOS</w:t>
      </w:r>
      <w:r w:rsidR="00A820AC" w:rsidRPr="007179D1">
        <w:rPr>
          <w:rFonts w:eastAsia="Times New Roman" w:cs="Arial"/>
          <w:b/>
          <w:bCs/>
          <w:lang w:val="es-AR" w:eastAsia="es-AR"/>
        </w:rPr>
        <w:t xml:space="preserve"> E </w:t>
      </w:r>
      <w:r w:rsidR="00A820AC" w:rsidRPr="007179D1">
        <w:rPr>
          <w:rFonts w:eastAsia="Times New Roman" w:cs="Arial"/>
          <w:b/>
          <w:lang w:val="es-AR" w:eastAsia="es-AR"/>
        </w:rPr>
        <w:t xml:space="preserve">INSTRUMENTOS DE </w:t>
      </w:r>
      <w:r w:rsidR="00A820AC" w:rsidRPr="007179D1">
        <w:rPr>
          <w:rFonts w:eastAsia="Times New Roman" w:cs="Arial"/>
          <w:b/>
          <w:lang w:eastAsia="es-AR"/>
        </w:rPr>
        <w:t>ASESORÍA</w:t>
      </w:r>
      <w:r w:rsidR="00A820AC" w:rsidRPr="007179D1">
        <w:rPr>
          <w:rFonts w:eastAsia="Times New Roman" w:cs="Arial"/>
          <w:b/>
          <w:lang w:val="es-AR" w:eastAsia="es-AR"/>
        </w:rPr>
        <w:t xml:space="preserve"> PEDAGÓGICA</w:t>
      </w:r>
      <w:r w:rsidR="00A820AC" w:rsidRPr="007179D1">
        <w:rPr>
          <w:rFonts w:eastAsia="Times New Roman" w:cs="Arial"/>
          <w:b/>
          <w:lang w:eastAsia="es-AR"/>
        </w:rPr>
        <w:t xml:space="preserve"> (*)</w:t>
      </w:r>
    </w:p>
    <w:p w:rsidR="00A820AC" w:rsidRPr="00A820AC" w:rsidRDefault="00A820AC" w:rsidP="007179D1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DESCRIPCIÓN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A820AC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. </w:t>
      </w:r>
    </w:p>
    <w:p w:rsidR="001A6F18" w:rsidRDefault="00A820AC" w:rsidP="007179D1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/>
        </w:rPr>
        <w:t>UNIDAD DE MEDI</w:t>
      </w:r>
      <w:r w:rsidRPr="00A820AC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A820AC" w:rsidRPr="00A820AC" w:rsidRDefault="00A820AC" w:rsidP="002E33E8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/>
        </w:rPr>
        <w:t>INDICADOR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A820AC" w:rsidRPr="00A820AC" w:rsidRDefault="00A820AC" w:rsidP="00390C8D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</w:t>
      </w:r>
      <w:r w:rsidR="007179D1" w:rsidRPr="00A820AC">
        <w:rPr>
          <w:rFonts w:ascii="Calibri" w:eastAsia="Times New Roman" w:hAnsi="Calibri" w:cs="Arial"/>
          <w:lang w:val="es-AR" w:eastAsia="es-AR"/>
        </w:rPr>
        <w:t xml:space="preserve">Educativa </w:t>
      </w:r>
      <w:r w:rsidR="007179D1" w:rsidRPr="00A820AC">
        <w:rPr>
          <w:rFonts w:ascii="Calibri" w:eastAsia="Times New Roman" w:hAnsi="Calibri" w:cs="Arial"/>
          <w:bCs/>
          <w:lang w:val="es-AR" w:eastAsia="es-AR"/>
        </w:rPr>
        <w:t>para</w:t>
      </w:r>
      <w:r w:rsidRPr="00A820AC">
        <w:rPr>
          <w:rFonts w:ascii="Calibri" w:eastAsia="Times New Roman" w:hAnsi="Calibri" w:cs="Arial"/>
          <w:lang w:val="es-AR" w:eastAsia="es-AR"/>
        </w:rPr>
        <w:t xml:space="preserve"> el desarrollo óptimo y la satisfacción del docente capacitado.</w:t>
      </w:r>
    </w:p>
    <w:p w:rsidR="005C5975" w:rsidRPr="006A34F0" w:rsidRDefault="00A820AC" w:rsidP="006A34F0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8"/>
          <w:szCs w:val="18"/>
          <w:lang w:val="es-AR" w:eastAsia="es-AR"/>
        </w:rPr>
      </w:pPr>
      <w:r w:rsidRPr="007179D1">
        <w:rPr>
          <w:rFonts w:ascii="Calibri" w:eastAsia="Times New Roman" w:hAnsi="Calibri" w:cs="Arial"/>
          <w:i/>
          <w:sz w:val="18"/>
          <w:szCs w:val="18"/>
          <w:lang w:val="es-AR" w:eastAsia="es-AR"/>
        </w:rPr>
        <w:t>(*) Detallado en Especificaciones Técnicas del expediente Global.</w:t>
      </w:r>
    </w:p>
    <w:p w:rsidR="005C5975" w:rsidRPr="005C5975" w:rsidRDefault="005C5975" w:rsidP="00CF4233">
      <w:pPr>
        <w:pStyle w:val="Prrafodelista"/>
        <w:numPr>
          <w:ilvl w:val="1"/>
          <w:numId w:val="27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bCs/>
          <w:lang w:eastAsia="es-AR"/>
        </w:rPr>
      </w:pPr>
      <w:r w:rsidRPr="005C5975">
        <w:rPr>
          <w:rFonts w:eastAsia="Times New Roman" w:cs="Arial"/>
          <w:b/>
          <w:bCs/>
          <w:lang w:eastAsia="es-AR"/>
        </w:rPr>
        <w:t xml:space="preserve"> DESARROLLO DE EVENTOS DE INTERCAMBIO, FERIAS Y CONCURSOS</w:t>
      </w:r>
    </w:p>
    <w:p w:rsidR="00A820AC" w:rsidRPr="005C5975" w:rsidRDefault="00A820AC" w:rsidP="00CF4233">
      <w:pPr>
        <w:pStyle w:val="Prrafodelista"/>
        <w:numPr>
          <w:ilvl w:val="2"/>
          <w:numId w:val="27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5C5975">
        <w:rPr>
          <w:rFonts w:eastAsia="Times New Roman" w:cs="Arial"/>
          <w:b/>
          <w:bCs/>
          <w:lang w:val="es-AR" w:eastAsia="es-AR"/>
        </w:rPr>
        <w:t>EVENTO DE PRESENTACIÓN</w:t>
      </w:r>
    </w:p>
    <w:p w:rsidR="00A820AC" w:rsidRPr="00A820AC" w:rsidRDefault="00A820AC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A820AC" w:rsidRPr="00A820AC" w:rsidRDefault="00A820AC" w:rsidP="00CF4233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A820AC">
        <w:rPr>
          <w:rFonts w:ascii="Calibri" w:eastAsia="Calibri" w:hAnsi="Calibri" w:cs="Arial"/>
        </w:rPr>
        <w:t xml:space="preserve">y culminación del evento. El boletín informativo será diseñado en forma de tríptico, </w:t>
      </w:r>
      <w:r w:rsidR="005C5975" w:rsidRPr="00A820AC">
        <w:rPr>
          <w:rFonts w:ascii="Calibri" w:eastAsia="Calibri" w:hAnsi="Calibri" w:cs="Arial"/>
        </w:rPr>
        <w:t>a color</w:t>
      </w:r>
      <w:r w:rsidR="001F108E">
        <w:rPr>
          <w:rFonts w:ascii="Calibri" w:eastAsia="Calibri" w:hAnsi="Calibri" w:cs="Arial"/>
        </w:rPr>
        <w:t xml:space="preserve"> en papel </w:t>
      </w:r>
      <w:proofErr w:type="spellStart"/>
      <w:r w:rsidR="001F108E">
        <w:rPr>
          <w:rFonts w:ascii="Calibri" w:eastAsia="Calibri" w:hAnsi="Calibri" w:cs="Arial"/>
        </w:rPr>
        <w:t>C</w:t>
      </w:r>
      <w:r w:rsidRPr="00A820AC">
        <w:rPr>
          <w:rFonts w:ascii="Calibri" w:eastAsia="Calibri" w:hAnsi="Calibri" w:cs="Arial"/>
        </w:rPr>
        <w:t>ouche</w:t>
      </w:r>
      <w:proofErr w:type="spellEnd"/>
      <w:r w:rsidRPr="00A820AC">
        <w:rPr>
          <w:rFonts w:ascii="Calibri" w:eastAsia="Calibri" w:hAnsi="Calibri" w:cs="Arial"/>
        </w:rPr>
        <w:t xml:space="preserve"> de </w:t>
      </w:r>
      <w:r w:rsidR="001F108E">
        <w:rPr>
          <w:rFonts w:ascii="Calibri" w:eastAsia="Calibri" w:hAnsi="Calibri" w:cs="Arial"/>
        </w:rPr>
        <w:t>150</w:t>
      </w:r>
      <w:r w:rsidRPr="00A820AC">
        <w:rPr>
          <w:rFonts w:ascii="Calibri" w:eastAsia="Calibri" w:hAnsi="Calibri" w:cs="Arial"/>
        </w:rPr>
        <w:t xml:space="preserve"> gramos.</w:t>
      </w:r>
    </w:p>
    <w:p w:rsidR="00A820AC" w:rsidRPr="00A820AC" w:rsidRDefault="00A820AC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</w:t>
      </w:r>
      <w:r w:rsidR="005C5975" w:rsidRPr="00A820AC">
        <w:rPr>
          <w:rFonts w:ascii="Calibri" w:eastAsia="Times New Roman" w:hAnsi="Calibri" w:cs="Arial"/>
          <w:bCs/>
          <w:lang w:val="es-AR" w:eastAsia="es-AR"/>
        </w:rPr>
        <w:t>por el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diseño impresión del material impreso informativo.</w:t>
      </w:r>
    </w:p>
    <w:p w:rsidR="00A820AC" w:rsidRPr="00A820AC" w:rsidRDefault="00A820AC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A820AC" w:rsidRDefault="00A820AC" w:rsidP="005C5975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>Información impresa recibida de los alcances del proyecto</w:t>
      </w:r>
      <w:r w:rsidR="005C5975">
        <w:rPr>
          <w:rFonts w:ascii="Calibri" w:eastAsia="Times New Roman" w:hAnsi="Calibri" w:cs="Arial"/>
          <w:lang w:val="es-AR" w:eastAsia="es-AR"/>
        </w:rPr>
        <w:t xml:space="preserve"> por los docentes y autoridades </w:t>
      </w:r>
      <w:r w:rsidRPr="00A820AC">
        <w:rPr>
          <w:rFonts w:ascii="Calibri" w:eastAsia="Times New Roman" w:hAnsi="Calibri" w:cs="Arial"/>
          <w:lang w:val="es-AR" w:eastAsia="es-AR"/>
        </w:rPr>
        <w:t>locales.</w:t>
      </w:r>
    </w:p>
    <w:p w:rsidR="00A820AC" w:rsidRPr="001F108E" w:rsidRDefault="00A820AC" w:rsidP="00CF4233">
      <w:pPr>
        <w:pStyle w:val="Prrafodelista"/>
        <w:numPr>
          <w:ilvl w:val="2"/>
          <w:numId w:val="27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1F108E">
        <w:rPr>
          <w:rFonts w:eastAsia="Times New Roman" w:cs="Arial"/>
          <w:b/>
          <w:bCs/>
          <w:lang w:val="es-AR" w:eastAsia="es-AR"/>
        </w:rPr>
        <w:t>EVENTOS DE INTERCAMBIO</w:t>
      </w:r>
      <w:r w:rsidRPr="001F108E">
        <w:rPr>
          <w:rFonts w:eastAsia="Times New Roman" w:cs="Arial"/>
          <w:b/>
          <w:bCs/>
          <w:lang w:eastAsia="es-AR"/>
        </w:rPr>
        <w:t xml:space="preserve"> Y PREMIACIÓN</w:t>
      </w:r>
      <w:r w:rsidRPr="001F108E">
        <w:rPr>
          <w:rFonts w:eastAsia="Times New Roman" w:cs="Arial"/>
          <w:b/>
          <w:bCs/>
          <w:lang w:val="es-AR" w:eastAsia="es-AR"/>
        </w:rPr>
        <w:t>.</w:t>
      </w:r>
    </w:p>
    <w:p w:rsidR="00A820AC" w:rsidRPr="00A820AC" w:rsidRDefault="00A820AC" w:rsidP="001F108E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F108E">
        <w:rPr>
          <w:rFonts w:ascii="Calibri" w:eastAsia="Times New Roman" w:hAnsi="Calibri" w:cs="Arial"/>
          <w:lang w:val="es-AR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1F108E">
        <w:rPr>
          <w:rFonts w:ascii="Calibri" w:eastAsia="Times New Roman" w:hAnsi="Calibri" w:cs="Arial"/>
          <w:b/>
          <w:lang w:val="es-AR" w:eastAsia="es-AR"/>
        </w:rPr>
        <w:t>“Mejoramiento de la Aplicación TIC para el Adecuado Desarrollo de las Competencias de Estudiantes y Docentes en las II.EE de Nivel Secundaria de la Provincia de Chincheros – UGEL Chincheros – Región Apurímac”</w:t>
      </w:r>
      <w:r w:rsidRPr="001F108E">
        <w:rPr>
          <w:rFonts w:ascii="Calibri" w:eastAsia="Times New Roman" w:hAnsi="Calibri" w:cs="Arial"/>
          <w:lang w:val="es-AR" w:eastAsia="es-AR"/>
        </w:rPr>
        <w:t xml:space="preserve">  en presencia de Autoridades Regionales</w:t>
      </w:r>
      <w:r w:rsidRPr="00A820AC">
        <w:rPr>
          <w:rFonts w:ascii="Calibri" w:eastAsia="Times New Roman" w:hAnsi="Calibri" w:cs="Times New Roman"/>
          <w:lang w:val="es-PE" w:eastAsia="es-AR"/>
        </w:rPr>
        <w:t>, distritales, locales y docentes representantes del Proyecto TIC con total transparencia</w:t>
      </w:r>
      <w:r w:rsidR="001F108E">
        <w:rPr>
          <w:rFonts w:ascii="Calibri" w:eastAsia="Times New Roman" w:hAnsi="Calibri" w:cs="Times New Roman"/>
          <w:lang w:val="es-PE" w:eastAsia="es-AR"/>
        </w:rPr>
        <w:t>.</w:t>
      </w:r>
    </w:p>
    <w:p w:rsidR="00A820AC" w:rsidRPr="00A820AC" w:rsidRDefault="00A820AC" w:rsidP="001F108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6A34F0" w:rsidRPr="006A34F0" w:rsidRDefault="006A34F0" w:rsidP="006A34F0">
      <w:p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rFonts w:ascii="Calibri" w:eastAsia="Calibri" w:hAnsi="Calibri" w:cs="Arial"/>
        </w:rPr>
      </w:pPr>
    </w:p>
    <w:p w:rsidR="006A34F0" w:rsidRPr="006A34F0" w:rsidRDefault="006A34F0" w:rsidP="006A34F0">
      <w:p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rFonts w:ascii="Calibri" w:eastAsia="Calibri" w:hAnsi="Calibri" w:cs="Arial"/>
        </w:rPr>
      </w:pPr>
    </w:p>
    <w:p w:rsidR="006A34F0" w:rsidRPr="006A34F0" w:rsidRDefault="006A34F0" w:rsidP="006A34F0">
      <w:p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rFonts w:ascii="Calibri" w:eastAsia="Calibri" w:hAnsi="Calibri" w:cs="Arial"/>
        </w:rPr>
      </w:pPr>
    </w:p>
    <w:p w:rsidR="00A820AC" w:rsidRPr="00A820AC" w:rsidRDefault="00A820AC" w:rsidP="00CF4233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A820AC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A820AC">
        <w:rPr>
          <w:rFonts w:ascii="Calibri" w:eastAsia="Calibri" w:hAnsi="Calibri" w:cs="Arial"/>
        </w:rPr>
        <w:t>couche</w:t>
      </w:r>
      <w:proofErr w:type="spellEnd"/>
      <w:r w:rsidRPr="00A820AC">
        <w:rPr>
          <w:rFonts w:ascii="Calibri" w:eastAsia="Calibri" w:hAnsi="Calibri" w:cs="Arial"/>
        </w:rPr>
        <w:t xml:space="preserve"> de 150 gramos.</w:t>
      </w:r>
    </w:p>
    <w:p w:rsidR="00A820AC" w:rsidRPr="00A820AC" w:rsidRDefault="00A820AC" w:rsidP="00CF4233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8E3BD5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A820AC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A820AC">
        <w:rPr>
          <w:rFonts w:ascii="Calibri" w:eastAsia="Calibri" w:hAnsi="Calibri" w:cs="Arial"/>
        </w:rPr>
        <w:t xml:space="preserve">docentes de la IE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Carlos Mariátegui.</w:t>
      </w:r>
    </w:p>
    <w:p w:rsidR="00A820AC" w:rsidRPr="001F108E" w:rsidRDefault="00A820AC" w:rsidP="00CF4233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 xml:space="preserve">Pasajes de ida y vuelta </w:t>
      </w:r>
      <w:r w:rsidR="001F108E" w:rsidRPr="00A820AC">
        <w:rPr>
          <w:rFonts w:ascii="Calibri" w:eastAsia="Calibri" w:hAnsi="Calibri" w:cs="Arial"/>
          <w:bCs/>
        </w:rPr>
        <w:t>para los</w:t>
      </w:r>
      <w:r w:rsidRPr="00A820AC">
        <w:rPr>
          <w:rFonts w:ascii="Calibri" w:eastAsia="Calibri" w:hAnsi="Calibri" w:cs="Arial"/>
          <w:bCs/>
        </w:rPr>
        <w:t xml:space="preserve"> docentes de la Institución Educativa </w:t>
      </w:r>
      <w:r w:rsidR="008E3BD5">
        <w:rPr>
          <w:rFonts w:ascii="Calibri" w:eastAsia="Calibri" w:hAnsi="Calibri" w:cs="Arial"/>
          <w:b/>
          <w:noProof/>
          <w:sz w:val="24"/>
          <w:szCs w:val="24"/>
          <w:lang w:val="es-PE"/>
        </w:rPr>
        <w:t>Jose Carlos Mariátegui.</w:t>
      </w:r>
      <w:r w:rsidRPr="00A820AC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A820AC">
        <w:rPr>
          <w:rFonts w:ascii="Calibri" w:eastAsia="Calibri" w:hAnsi="Calibri" w:cs="Arial"/>
          <w:bCs/>
          <w:sz w:val="24"/>
          <w:szCs w:val="24"/>
        </w:rPr>
        <w:t>que</w:t>
      </w:r>
      <w:r w:rsidRPr="00A820AC">
        <w:rPr>
          <w:rFonts w:ascii="Calibri" w:eastAsia="Calibri" w:hAnsi="Calibri" w:cs="Arial"/>
          <w:bCs/>
        </w:rPr>
        <w:t xml:space="preserve"> realizarán para desplazarse desde la Institución </w:t>
      </w:r>
      <w:r w:rsidR="001F108E" w:rsidRPr="00A820AC">
        <w:rPr>
          <w:rFonts w:ascii="Calibri" w:eastAsia="Calibri" w:hAnsi="Calibri" w:cs="Arial"/>
          <w:bCs/>
        </w:rPr>
        <w:t>Educativa hasta</w:t>
      </w:r>
      <w:r w:rsidRPr="00A820AC">
        <w:rPr>
          <w:rFonts w:ascii="Calibri" w:eastAsia="Calibri" w:hAnsi="Calibri" w:cs="Arial"/>
          <w:bCs/>
        </w:rPr>
        <w:t xml:space="preserve"> las </w:t>
      </w:r>
      <w:r w:rsidRPr="00A820AC">
        <w:rPr>
          <w:rFonts w:ascii="Calibri" w:eastAsia="Calibri" w:hAnsi="Calibri" w:cs="Arial"/>
          <w:b/>
          <w:bCs/>
        </w:rPr>
        <w:t>UGEL</w:t>
      </w:r>
      <w:r w:rsidRPr="00A820AC">
        <w:rPr>
          <w:rFonts w:ascii="Calibri" w:eastAsia="Calibri" w:hAnsi="Calibri" w:cs="Arial"/>
          <w:bCs/>
        </w:rPr>
        <w:t xml:space="preserve"> </w:t>
      </w:r>
      <w:r w:rsidRPr="00A820AC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A820AC">
        <w:rPr>
          <w:rFonts w:ascii="Calibri" w:eastAsia="Calibri" w:hAnsi="Calibri" w:cs="Arial"/>
          <w:bCs/>
        </w:rPr>
        <w:t xml:space="preserve"> para participar en el certamen, almuerzo de confraternidad y premiación</w:t>
      </w:r>
      <w:r w:rsidRPr="001A6F18">
        <w:rPr>
          <w:rFonts w:ascii="Calibri" w:eastAsia="Calibri" w:hAnsi="Calibri" w:cs="Arial"/>
          <w:bCs/>
        </w:rPr>
        <w:t>.</w:t>
      </w:r>
    </w:p>
    <w:p w:rsidR="00A820AC" w:rsidRPr="00A820AC" w:rsidRDefault="00A820AC" w:rsidP="00CF4233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1F108E" w:rsidRPr="006A34F0" w:rsidRDefault="00A820AC" w:rsidP="001F108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6261E">
        <w:rPr>
          <w:rFonts w:ascii="Calibri" w:eastAsia="Times New Roman" w:hAnsi="Calibri" w:cs="Arial"/>
          <w:bCs/>
          <w:lang w:val="es-AR" w:eastAsia="es-AR"/>
        </w:rPr>
        <w:t>Se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1F108E" w:rsidRDefault="00A820AC" w:rsidP="001F108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820AC" w:rsidRPr="001F108E" w:rsidRDefault="00A820AC" w:rsidP="001F108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A820A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A820AC" w:rsidRPr="00090927" w:rsidRDefault="00A820AC" w:rsidP="00CF4233">
      <w:pPr>
        <w:pStyle w:val="Prrafodelista"/>
        <w:numPr>
          <w:ilvl w:val="2"/>
          <w:numId w:val="27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090927">
        <w:rPr>
          <w:rFonts w:eastAsia="Times New Roman" w:cs="Arial"/>
          <w:b/>
          <w:bCs/>
          <w:lang w:val="es-AR" w:eastAsia="es-AR"/>
        </w:rPr>
        <w:t xml:space="preserve"> PREMIACIÓN</w:t>
      </w:r>
      <w:r w:rsidRPr="00090927">
        <w:rPr>
          <w:rFonts w:eastAsia="Times New Roman" w:cs="Arial"/>
          <w:b/>
          <w:bCs/>
          <w:lang w:eastAsia="es-AR"/>
        </w:rPr>
        <w:t xml:space="preserve"> A EXPERIENCIAS EXITOSAS</w:t>
      </w:r>
    </w:p>
    <w:p w:rsidR="00A820AC" w:rsidRPr="00A820AC" w:rsidRDefault="00A820AC" w:rsidP="0009092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820AC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26261E" w:rsidRPr="0026261E" w:rsidRDefault="0026261E" w:rsidP="0009092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26261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6261E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A820AC" w:rsidRPr="00A820AC" w:rsidRDefault="00A820AC" w:rsidP="00090927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820AC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A820AC" w:rsidRPr="00A820AC" w:rsidRDefault="00A820AC" w:rsidP="00090927">
      <w:pPr>
        <w:spacing w:before="120" w:after="120" w:line="276" w:lineRule="auto"/>
        <w:jc w:val="both"/>
        <w:rPr>
          <w:rFonts w:ascii="Calibri" w:eastAsia="Calibri" w:hAnsi="Calibri" w:cs="Arial"/>
          <w:b/>
        </w:rPr>
      </w:pPr>
      <w:r w:rsidRPr="00A820AC">
        <w:rPr>
          <w:rFonts w:ascii="Calibri" w:eastAsia="Calibri" w:hAnsi="Calibri" w:cs="Arial"/>
          <w:b/>
        </w:rPr>
        <w:t>Criterios de Innovación.</w:t>
      </w:r>
    </w:p>
    <w:p w:rsidR="00A820AC" w:rsidRPr="00A820AC" w:rsidRDefault="00A820AC" w:rsidP="00090927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820AC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</w:rPr>
        <w:t xml:space="preserve">Influyen en forma </w:t>
      </w:r>
      <w:r w:rsidRPr="00A820AC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A820AC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A820AC" w:rsidRPr="00A820AC" w:rsidRDefault="00A820AC" w:rsidP="00CF4233">
      <w:pPr>
        <w:numPr>
          <w:ilvl w:val="0"/>
          <w:numId w:val="3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A820AC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A820AC">
        <w:rPr>
          <w:rFonts w:ascii="Calibri" w:eastAsia="Calibri" w:hAnsi="Calibri" w:cs="Arial"/>
        </w:rPr>
        <w:t xml:space="preserve"> y social intercultural.</w:t>
      </w:r>
    </w:p>
    <w:p w:rsidR="00A820AC" w:rsidRPr="00A820AC" w:rsidRDefault="00A820AC" w:rsidP="00806481">
      <w:pPr>
        <w:spacing w:before="120" w:after="120" w:line="276" w:lineRule="auto"/>
        <w:jc w:val="both"/>
        <w:rPr>
          <w:rFonts w:ascii="Calibri" w:eastAsia="Calibri" w:hAnsi="Calibri" w:cs="Arial"/>
          <w:b/>
        </w:rPr>
      </w:pPr>
      <w:r w:rsidRPr="00A820AC">
        <w:rPr>
          <w:rFonts w:ascii="Calibri" w:eastAsia="Calibri" w:hAnsi="Calibri" w:cs="Arial"/>
          <w:b/>
        </w:rPr>
        <w:t>EVALUACIÓN Y SELECCIÓN</w:t>
      </w:r>
    </w:p>
    <w:p w:rsidR="00A820AC" w:rsidRPr="00A820AC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 </w:t>
      </w:r>
      <w:r w:rsidRPr="00A820AC">
        <w:rPr>
          <w:rFonts w:ascii="Calibri" w:eastAsia="Calibri" w:hAnsi="Calibri" w:cs="Arial"/>
          <w:bCs/>
          <w:lang w:val="es-PE"/>
        </w:rPr>
        <w:t>selección</w:t>
      </w:r>
      <w:r w:rsidRPr="00A820AC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6A34F0" w:rsidRDefault="006A34F0" w:rsidP="006A34F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/>
        <w:contextualSpacing/>
        <w:jc w:val="both"/>
        <w:rPr>
          <w:rFonts w:ascii="Calibri" w:eastAsia="Calibri" w:hAnsi="Calibri" w:cs="Arial"/>
          <w:lang w:val="es-PE"/>
        </w:rPr>
      </w:pPr>
    </w:p>
    <w:p w:rsidR="006A34F0" w:rsidRDefault="006A34F0" w:rsidP="006A34F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/>
        <w:contextualSpacing/>
        <w:jc w:val="both"/>
        <w:rPr>
          <w:rFonts w:ascii="Calibri" w:eastAsia="Calibri" w:hAnsi="Calibri" w:cs="Arial"/>
          <w:lang w:val="es-PE"/>
        </w:rPr>
      </w:pPr>
    </w:p>
    <w:p w:rsidR="00A820AC" w:rsidRPr="00A820AC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Los </w:t>
      </w:r>
      <w:r w:rsidRPr="00A820AC">
        <w:rPr>
          <w:rFonts w:ascii="Calibri" w:eastAsia="Calibri" w:hAnsi="Calibri" w:cs="Arial"/>
          <w:bCs/>
          <w:lang w:val="es-PE"/>
        </w:rPr>
        <w:t>Monitores</w:t>
      </w:r>
      <w:r w:rsidRPr="00A820AC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1A6F18" w:rsidRPr="00806481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 xml:space="preserve">La </w:t>
      </w:r>
      <w:r w:rsidRPr="00A820AC">
        <w:rPr>
          <w:rFonts w:ascii="Calibri" w:eastAsia="Calibri" w:hAnsi="Calibri" w:cs="Arial"/>
          <w:bCs/>
          <w:lang w:val="es-PE"/>
        </w:rPr>
        <w:t>selección</w:t>
      </w:r>
      <w:r w:rsidRPr="00A820AC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A820AC" w:rsidRPr="00A820AC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A820AC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A820AC" w:rsidRPr="00A820AC" w:rsidRDefault="00A820AC" w:rsidP="00CF4233">
      <w:pPr>
        <w:numPr>
          <w:ilvl w:val="0"/>
          <w:numId w:val="1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A820AC" w:rsidRDefault="00A820AC" w:rsidP="00806481">
      <w:pPr>
        <w:spacing w:after="0" w:line="240" w:lineRule="auto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*</w:t>
      </w:r>
      <w:r w:rsidRPr="00A820AC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EC59E3" w:rsidRPr="00A820AC" w:rsidRDefault="00EC59E3" w:rsidP="0026261E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A820AC" w:rsidRDefault="00A820AC" w:rsidP="00A820AC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A820AC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806481" w:rsidRPr="00EC59E3" w:rsidRDefault="00806481" w:rsidP="00806481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8E3BD5" w:rsidRPr="006A34F0" w:rsidRDefault="00A820AC" w:rsidP="006A34F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A820AC" w:rsidRPr="00A820AC" w:rsidRDefault="00A820AC" w:rsidP="00CF423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A820AC" w:rsidRPr="00A820AC" w:rsidRDefault="00A820AC" w:rsidP="00CF423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A820AC" w:rsidRDefault="00A820AC" w:rsidP="00CF4233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820AC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A820AC">
        <w:rPr>
          <w:rFonts w:ascii="Calibri" w:eastAsia="Calibri" w:hAnsi="Calibri" w:cs="Arial"/>
          <w:lang w:val="es-PE"/>
        </w:rPr>
        <w:tab/>
      </w:r>
    </w:p>
    <w:p w:rsidR="00EC59E3" w:rsidRPr="00A820AC" w:rsidRDefault="00EC59E3" w:rsidP="00EC59E3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A820AC" w:rsidRDefault="00A820AC" w:rsidP="00EC59E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A820AC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806481" w:rsidRPr="00EC59E3" w:rsidRDefault="00806481" w:rsidP="00EC59E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06481" w:rsidRPr="00A820AC" w:rsidRDefault="00A820AC" w:rsidP="00A820A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UGEL-Chincheros.</w:t>
      </w:r>
    </w:p>
    <w:p w:rsidR="00A820AC" w:rsidRPr="00A820AC" w:rsidRDefault="00A820AC" w:rsidP="00A820A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 xml:space="preserve">Participación organizada de los </w:t>
      </w:r>
      <w:r w:rsidR="00806481" w:rsidRPr="00A820AC">
        <w:rPr>
          <w:rFonts w:ascii="Calibri" w:eastAsia="Times New Roman" w:hAnsi="Calibri" w:cs="Arial"/>
          <w:lang w:val="es-PE" w:eastAsia="es-AR"/>
        </w:rPr>
        <w:t>docentes de</w:t>
      </w:r>
      <w:r w:rsidRPr="00A820AC">
        <w:rPr>
          <w:rFonts w:ascii="Calibri" w:eastAsia="Times New Roman" w:hAnsi="Calibri" w:cs="Arial"/>
          <w:lang w:val="es-PE" w:eastAsia="es-AR"/>
        </w:rPr>
        <w:t xml:space="preserve"> los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A820AC">
        <w:rPr>
          <w:rFonts w:ascii="Calibri" w:eastAsia="Times New Roman" w:hAnsi="Calibri" w:cs="Arial"/>
          <w:lang w:val="es-PE" w:eastAsia="es-AR"/>
        </w:rPr>
        <w:t xml:space="preserve"> </w:t>
      </w:r>
      <w:r w:rsidR="00806481" w:rsidRPr="00A820AC">
        <w:rPr>
          <w:rFonts w:ascii="Calibri" w:eastAsia="Times New Roman" w:hAnsi="Calibri" w:cs="Arial"/>
          <w:lang w:val="es-PE" w:eastAsia="es-AR"/>
        </w:rPr>
        <w:t>docentes de</w:t>
      </w:r>
      <w:r w:rsidRPr="00A820AC">
        <w:rPr>
          <w:rFonts w:ascii="Calibri" w:eastAsia="Times New Roman" w:hAnsi="Calibri" w:cs="Arial"/>
          <w:lang w:val="es-PE" w:eastAsia="es-AR"/>
        </w:rPr>
        <w:t xml:space="preserve"> la IE </w:t>
      </w:r>
      <w:r w:rsidR="008E3BD5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Jose Carlos Mariátegui.</w:t>
      </w:r>
      <w:r w:rsidRPr="00A820A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820AC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A820AC" w:rsidRPr="00A820AC" w:rsidRDefault="00A820AC" w:rsidP="00A820A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820AC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sectPr w:rsidR="00A820AC" w:rsidRPr="00A820AC" w:rsidSect="00EC59E3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EDE" w:rsidRDefault="00FA4EDE" w:rsidP="00E20F4F">
      <w:pPr>
        <w:spacing w:after="0" w:line="240" w:lineRule="auto"/>
      </w:pPr>
      <w:r>
        <w:separator/>
      </w:r>
    </w:p>
  </w:endnote>
  <w:endnote w:type="continuationSeparator" w:id="0">
    <w:p w:rsidR="00FA4EDE" w:rsidRDefault="00FA4EDE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A61" w:rsidRPr="002144C1" w:rsidRDefault="00A32A6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D09342" wp14:editId="02AE3561">
              <wp:simplePos x="0" y="0"/>
              <wp:positionH relativeFrom="column">
                <wp:posOffset>-219807</wp:posOffset>
              </wp:positionH>
              <wp:positionV relativeFrom="paragraph">
                <wp:posOffset>-68873</wp:posOffset>
              </wp:positionV>
              <wp:extent cx="5812790" cy="403860"/>
              <wp:effectExtent l="0" t="0" r="16510" b="1524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A61" w:rsidRPr="00806481" w:rsidRDefault="00A32A6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 w:rsidRPr="00806481">
                            <w:rPr>
                              <w:rFonts w:cs="Calibri"/>
                              <w:i/>
                              <w:color w:val="000000" w:themeColor="text1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32A61" w:rsidRPr="002144C1" w:rsidRDefault="00A32A6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D09342" id="Rectangle 37" o:spid="_x0000_s1032" style="position:absolute;margin-left:-17.3pt;margin-top:-5.4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F/awIAACk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:rsidR="00A32A61" w:rsidRPr="00806481" w:rsidRDefault="00A32A6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000000" w:themeColor="text1"/>
                        <w:sz w:val="19"/>
                        <w:szCs w:val="19"/>
                      </w:rPr>
                    </w:pPr>
                    <w:r w:rsidRPr="00806481">
                      <w:rPr>
                        <w:rFonts w:cs="Calibri"/>
                        <w:i/>
                        <w:color w:val="000000" w:themeColor="text1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32A61" w:rsidRPr="002144C1" w:rsidRDefault="00A32A6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EDE" w:rsidRDefault="00FA4EDE" w:rsidP="00E20F4F">
      <w:pPr>
        <w:spacing w:after="0" w:line="240" w:lineRule="auto"/>
      </w:pPr>
      <w:r>
        <w:separator/>
      </w:r>
    </w:p>
  </w:footnote>
  <w:footnote w:type="continuationSeparator" w:id="0">
    <w:p w:rsidR="00FA4EDE" w:rsidRDefault="00FA4EDE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A61" w:rsidRDefault="00A32A61" w:rsidP="0060352E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B7B7B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CE5EA5" wp14:editId="64118C13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66875B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BIlJN/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5TH8AAAADbAAAADwAAAGRycy9kb3ducmV2LnhtbERPzYrCMBC+C/sOYRb2pmn3oFKNIsqC&#10;LIJa+wBDM9uWbSY1iVrf3giCt/n4fme+7E0rruR8Y1lBOkpAEJdWN1wpKE4/wykIH5A1tpZJwZ08&#10;LBcfgzlm2t74SNc8VCKGsM9QQR1Cl0npy5oM+pHtiCP3Z53BEKGrpHZ4i+Gmld9JMpYGG44NNXa0&#10;rqn8zy9GwSad7NIzuYOc7je/SVHlBZ0bpb4++9UMRKA+vMUv91bH+WN4/hIP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eUx/AAAAA2wAAAA8AAAAAAAAAAAAAAAAA&#10;oQIAAGRycy9kb3ducmV2LnhtbFBLBQYAAAAABAAEAPkAAACOAwAAAAA=&#10;" strokecolor="#5b9bd5 [3204]" strokeweight="1.5pt">
                <v:stroke joinstyle="miter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A32A61" w:rsidRDefault="00A32A61" w:rsidP="0060352E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D3C"/>
    <w:multiLevelType w:val="hybridMultilevel"/>
    <w:tmpl w:val="C47EAB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A2DE4"/>
    <w:multiLevelType w:val="multilevel"/>
    <w:tmpl w:val="7176310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0F226C"/>
    <w:multiLevelType w:val="hybridMultilevel"/>
    <w:tmpl w:val="73A29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D5C5B"/>
    <w:multiLevelType w:val="hybridMultilevel"/>
    <w:tmpl w:val="CA26D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0" w15:restartNumberingAfterBreak="0">
    <w:nsid w:val="2C817F13"/>
    <w:multiLevelType w:val="hybridMultilevel"/>
    <w:tmpl w:val="9710C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85E1C"/>
    <w:multiLevelType w:val="hybridMultilevel"/>
    <w:tmpl w:val="340284D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30655BB4"/>
    <w:multiLevelType w:val="hybridMultilevel"/>
    <w:tmpl w:val="A7F4DAB4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ADA598D"/>
    <w:multiLevelType w:val="multilevel"/>
    <w:tmpl w:val="5BB80CC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D7FAA"/>
    <w:multiLevelType w:val="hybridMultilevel"/>
    <w:tmpl w:val="30A8FF3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5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71191B73"/>
    <w:multiLevelType w:val="hybridMultilevel"/>
    <w:tmpl w:val="754A14AA"/>
    <w:lvl w:ilvl="0" w:tplc="66E6E1C0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4B10A97"/>
    <w:multiLevelType w:val="hybridMultilevel"/>
    <w:tmpl w:val="EBFCB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23E26"/>
    <w:multiLevelType w:val="hybridMultilevel"/>
    <w:tmpl w:val="083896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1" w15:restartNumberingAfterBreak="0">
    <w:nsid w:val="79AD3618"/>
    <w:multiLevelType w:val="hybridMultilevel"/>
    <w:tmpl w:val="F884706E"/>
    <w:lvl w:ilvl="0" w:tplc="66E6E1C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966482"/>
    <w:multiLevelType w:val="multilevel"/>
    <w:tmpl w:val="CD6A11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016BA9"/>
    <w:multiLevelType w:val="hybridMultilevel"/>
    <w:tmpl w:val="05223F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45B22"/>
    <w:multiLevelType w:val="hybridMultilevel"/>
    <w:tmpl w:val="E6281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26"/>
  </w:num>
  <w:num w:numId="4">
    <w:abstractNumId w:val="13"/>
  </w:num>
  <w:num w:numId="5">
    <w:abstractNumId w:val="17"/>
  </w:num>
  <w:num w:numId="6">
    <w:abstractNumId w:val="18"/>
  </w:num>
  <w:num w:numId="7">
    <w:abstractNumId w:val="23"/>
  </w:num>
  <w:num w:numId="8">
    <w:abstractNumId w:val="20"/>
  </w:num>
  <w:num w:numId="9">
    <w:abstractNumId w:val="15"/>
  </w:num>
  <w:num w:numId="10">
    <w:abstractNumId w:val="22"/>
  </w:num>
  <w:num w:numId="11">
    <w:abstractNumId w:val="1"/>
  </w:num>
  <w:num w:numId="12">
    <w:abstractNumId w:val="8"/>
  </w:num>
  <w:num w:numId="13">
    <w:abstractNumId w:val="21"/>
  </w:num>
  <w:num w:numId="14">
    <w:abstractNumId w:val="25"/>
  </w:num>
  <w:num w:numId="15">
    <w:abstractNumId w:val="2"/>
  </w:num>
  <w:num w:numId="16">
    <w:abstractNumId w:val="12"/>
  </w:num>
  <w:num w:numId="17">
    <w:abstractNumId w:val="16"/>
  </w:num>
  <w:num w:numId="18">
    <w:abstractNumId w:val="24"/>
  </w:num>
  <w:num w:numId="19">
    <w:abstractNumId w:val="0"/>
  </w:num>
  <w:num w:numId="20">
    <w:abstractNumId w:val="10"/>
  </w:num>
  <w:num w:numId="21">
    <w:abstractNumId w:val="32"/>
  </w:num>
  <w:num w:numId="22">
    <w:abstractNumId w:val="6"/>
  </w:num>
  <w:num w:numId="23">
    <w:abstractNumId w:val="28"/>
  </w:num>
  <w:num w:numId="24">
    <w:abstractNumId w:val="29"/>
  </w:num>
  <w:num w:numId="25">
    <w:abstractNumId w:val="11"/>
  </w:num>
  <w:num w:numId="26">
    <w:abstractNumId w:val="34"/>
  </w:num>
  <w:num w:numId="27">
    <w:abstractNumId w:val="19"/>
  </w:num>
  <w:num w:numId="28">
    <w:abstractNumId w:val="5"/>
  </w:num>
  <w:num w:numId="29">
    <w:abstractNumId w:val="31"/>
  </w:num>
  <w:num w:numId="30">
    <w:abstractNumId w:val="14"/>
  </w:num>
  <w:num w:numId="31">
    <w:abstractNumId w:val="30"/>
  </w:num>
  <w:num w:numId="32">
    <w:abstractNumId w:val="4"/>
  </w:num>
  <w:num w:numId="33">
    <w:abstractNumId w:val="33"/>
  </w:num>
  <w:num w:numId="34">
    <w:abstractNumId w:val="7"/>
  </w:num>
  <w:num w:numId="35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0927"/>
    <w:rsid w:val="0009692F"/>
    <w:rsid w:val="000A7ACA"/>
    <w:rsid w:val="000F4502"/>
    <w:rsid w:val="00163805"/>
    <w:rsid w:val="001A6F18"/>
    <w:rsid w:val="001B3A9A"/>
    <w:rsid w:val="001F108E"/>
    <w:rsid w:val="00201DEC"/>
    <w:rsid w:val="002117F2"/>
    <w:rsid w:val="002144C1"/>
    <w:rsid w:val="002458D4"/>
    <w:rsid w:val="002603B0"/>
    <w:rsid w:val="0026261E"/>
    <w:rsid w:val="002E33E8"/>
    <w:rsid w:val="0034514C"/>
    <w:rsid w:val="00350502"/>
    <w:rsid w:val="00362B08"/>
    <w:rsid w:val="003654A4"/>
    <w:rsid w:val="00390C8D"/>
    <w:rsid w:val="003E3498"/>
    <w:rsid w:val="00422C56"/>
    <w:rsid w:val="004310FF"/>
    <w:rsid w:val="004E1167"/>
    <w:rsid w:val="005B2B92"/>
    <w:rsid w:val="005C5975"/>
    <w:rsid w:val="005D32AF"/>
    <w:rsid w:val="0060352E"/>
    <w:rsid w:val="00621FED"/>
    <w:rsid w:val="006A34F0"/>
    <w:rsid w:val="007179D1"/>
    <w:rsid w:val="007B69ED"/>
    <w:rsid w:val="00806481"/>
    <w:rsid w:val="00812364"/>
    <w:rsid w:val="0085592A"/>
    <w:rsid w:val="008734C6"/>
    <w:rsid w:val="008E3BD5"/>
    <w:rsid w:val="009939BB"/>
    <w:rsid w:val="00A32A61"/>
    <w:rsid w:val="00A67734"/>
    <w:rsid w:val="00A820AC"/>
    <w:rsid w:val="00AB65B6"/>
    <w:rsid w:val="00C964EC"/>
    <w:rsid w:val="00CA3F98"/>
    <w:rsid w:val="00CF4233"/>
    <w:rsid w:val="00D465D3"/>
    <w:rsid w:val="00DD47FA"/>
    <w:rsid w:val="00E20F4F"/>
    <w:rsid w:val="00E67E6A"/>
    <w:rsid w:val="00EC59E3"/>
    <w:rsid w:val="00ED0D69"/>
    <w:rsid w:val="00F40C31"/>
    <w:rsid w:val="00FA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C2A89BB-DBDC-435A-A9C4-908A06C2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A82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0AC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0AC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0AC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820AC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A820AC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A820AC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A820AC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A820AC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A820A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A820AC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A820AC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A820AC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A820AC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A820AC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A820AC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A820AC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A820AC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A820AC"/>
  </w:style>
  <w:style w:type="paragraph" w:styleId="Textodeglobo">
    <w:name w:val="Balloon Text"/>
    <w:basedOn w:val="Normal"/>
    <w:link w:val="TextodegloboCar"/>
    <w:uiPriority w:val="99"/>
    <w:semiHidden/>
    <w:unhideWhenUsed/>
    <w:rsid w:val="00A820AC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0AC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A820AC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A820AC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A820AC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A820AC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820AC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20AC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A82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820AC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820AC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820AC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820AC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A820AC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820AC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A820AC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A820A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A820AC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820AC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820AC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A820AC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A820AC"/>
    <w:pPr>
      <w:numPr>
        <w:numId w:val="19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A820AC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A820AC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A820AC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820AC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820AC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A820AC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A820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20AC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20AC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0AC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0AC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A820AC"/>
    <w:rPr>
      <w:b/>
      <w:bCs/>
    </w:rPr>
  </w:style>
  <w:style w:type="character" w:styleId="nfasis">
    <w:name w:val="Emphasis"/>
    <w:uiPriority w:val="20"/>
    <w:qFormat/>
    <w:rsid w:val="00A820AC"/>
    <w:rPr>
      <w:i/>
      <w:iCs/>
    </w:rPr>
  </w:style>
  <w:style w:type="character" w:customStyle="1" w:styleId="apple-converted-space">
    <w:name w:val="apple-converted-space"/>
    <w:basedOn w:val="Fuentedeprrafopredeter"/>
    <w:rsid w:val="00A820AC"/>
  </w:style>
  <w:style w:type="paragraph" w:styleId="Revisin">
    <w:name w:val="Revision"/>
    <w:hidden/>
    <w:uiPriority w:val="99"/>
    <w:semiHidden/>
    <w:rsid w:val="00A820A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A820AC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A820AC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A820AC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A820AC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A820AC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A820AC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A820AC"/>
  </w:style>
  <w:style w:type="paragraph" w:styleId="Lista">
    <w:name w:val="List"/>
    <w:basedOn w:val="Normal"/>
    <w:uiPriority w:val="99"/>
    <w:unhideWhenUsed/>
    <w:rsid w:val="00A820AC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A820AC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820AC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A820AC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A820AC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A820AC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820AC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20AC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20AC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820AC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820AC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820AC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820AC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A820AC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A820AC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820AC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A820AC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A820AC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A820AC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A820AC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A820AC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A820AC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A820A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A820A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A820AC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A820A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A820A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A820AC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A820AC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A820AC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A820AC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A820AC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A820A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A820AC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A820AC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A820AC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A820AC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A820AC"/>
  </w:style>
  <w:style w:type="character" w:customStyle="1" w:styleId="yes">
    <w:name w:val="yes"/>
    <w:basedOn w:val="Fuentedeprrafopredeter"/>
    <w:rsid w:val="00A820AC"/>
  </w:style>
  <w:style w:type="character" w:customStyle="1" w:styleId="tt0">
    <w:name w:val="tt0"/>
    <w:basedOn w:val="Fuentedeprrafopredeter"/>
    <w:rsid w:val="00A820AC"/>
  </w:style>
  <w:style w:type="character" w:customStyle="1" w:styleId="no">
    <w:name w:val="no"/>
    <w:basedOn w:val="Fuentedeprrafopredeter"/>
    <w:rsid w:val="00A820AC"/>
  </w:style>
  <w:style w:type="character" w:customStyle="1" w:styleId="apple-tab-span">
    <w:name w:val="apple-tab-span"/>
    <w:basedOn w:val="Fuentedeprrafopredeter"/>
    <w:rsid w:val="00A820AC"/>
  </w:style>
  <w:style w:type="character" w:customStyle="1" w:styleId="arrowdown">
    <w:name w:val="arrowdown"/>
    <w:basedOn w:val="Fuentedeprrafopredeter"/>
    <w:rsid w:val="00A820AC"/>
  </w:style>
  <w:style w:type="character" w:customStyle="1" w:styleId="FontStyle28">
    <w:name w:val="Font Style28"/>
    <w:uiPriority w:val="99"/>
    <w:rsid w:val="00A820AC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A820AC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A820AC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A820AC"/>
  </w:style>
  <w:style w:type="character" w:customStyle="1" w:styleId="l6">
    <w:name w:val="l6"/>
    <w:basedOn w:val="Fuentedeprrafopredeter"/>
    <w:rsid w:val="00A820AC"/>
  </w:style>
  <w:style w:type="character" w:customStyle="1" w:styleId="l">
    <w:name w:val="l"/>
    <w:basedOn w:val="Fuentedeprrafopredeter"/>
    <w:rsid w:val="00A820AC"/>
  </w:style>
  <w:style w:type="character" w:customStyle="1" w:styleId="l8">
    <w:name w:val="l8"/>
    <w:basedOn w:val="Fuentedeprrafopredeter"/>
    <w:rsid w:val="00A820AC"/>
  </w:style>
  <w:style w:type="table" w:customStyle="1" w:styleId="Sombreadoclaro1">
    <w:name w:val="Sombreado claro1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A8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A820AC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A820AC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A820AC"/>
  </w:style>
  <w:style w:type="table" w:styleId="Cuadrculaclara-nfasis4">
    <w:name w:val="Light Grid Accent 4"/>
    <w:basedOn w:val="Tablanormal"/>
    <w:uiPriority w:val="62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A820AC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A820AC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A820AC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A820AC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A820AC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A820AC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A820AC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A820AC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A820AC"/>
    <w:rPr>
      <w:color w:val="800080"/>
      <w:u w:val="single"/>
    </w:rPr>
  </w:style>
  <w:style w:type="character" w:styleId="Nmerodepgina">
    <w:name w:val="page number"/>
    <w:uiPriority w:val="99"/>
    <w:unhideWhenUsed/>
    <w:rsid w:val="00A820AC"/>
  </w:style>
  <w:style w:type="table" w:styleId="Cuadrculamedia3-nfasis1">
    <w:name w:val="Medium Grid 3 Accent 1"/>
    <w:basedOn w:val="Tablanormal"/>
    <w:uiPriority w:val="69"/>
    <w:rsid w:val="00A820AC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A820AC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A820AC"/>
  </w:style>
  <w:style w:type="paragraph" w:customStyle="1" w:styleId="xl88">
    <w:name w:val="xl88"/>
    <w:basedOn w:val="Normal"/>
    <w:rsid w:val="00A820A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A820AC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A820A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A820AC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A820A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A820A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A820A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A820A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A820AC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A820AC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A820AC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A820AC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A820AC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A8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A82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A820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820AC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A820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A820A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Gestionando_cuen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odle.org/all/es/Convertidores_de_doc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all/es/Repositorio_Google_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AA8D1-56E3-46B3-B396-AF734736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19</Pages>
  <Words>6213</Words>
  <Characters>34176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LENOVO-USER</cp:lastModifiedBy>
  <cp:revision>21</cp:revision>
  <cp:lastPrinted>2018-12-15T16:04:00Z</cp:lastPrinted>
  <dcterms:created xsi:type="dcterms:W3CDTF">2014-01-28T03:57:00Z</dcterms:created>
  <dcterms:modified xsi:type="dcterms:W3CDTF">2018-12-15T16:04:00Z</dcterms:modified>
</cp:coreProperties>
</file>