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2D8A0" w14:textId="3A174F17" w:rsidR="00346FD0" w:rsidRPr="00AF2884" w:rsidRDefault="00B115EB" w:rsidP="00B115EB">
      <w:pPr>
        <w:jc w:val="center"/>
        <w:rPr>
          <w:rFonts w:asciiTheme="majorHAnsi" w:hAnsiTheme="majorHAnsi" w:cstheme="majorHAnsi"/>
          <w:b/>
          <w:bCs/>
          <w:lang w:val="es-ES"/>
        </w:rPr>
      </w:pPr>
      <w:bookmarkStart w:id="0" w:name="_Hlk128760278"/>
      <w:r w:rsidRPr="00AF2884">
        <w:rPr>
          <w:rFonts w:asciiTheme="majorHAnsi" w:hAnsiTheme="majorHAnsi" w:cstheme="majorHAnsi"/>
          <w:b/>
          <w:bCs/>
          <w:lang w:val="es-ES"/>
        </w:rPr>
        <w:t>ESPECIFICACIONES TÉCNICAS</w:t>
      </w:r>
      <w:r w:rsidR="002C4AD9" w:rsidRPr="00AF2884">
        <w:rPr>
          <w:rFonts w:asciiTheme="majorHAnsi" w:hAnsiTheme="majorHAnsi" w:cstheme="majorHAnsi"/>
          <w:b/>
          <w:bCs/>
          <w:lang w:val="es-ES"/>
        </w:rPr>
        <w:t xml:space="preserve"> DE ADQUISICION DE EQUIPOS </w:t>
      </w:r>
    </w:p>
    <w:p w14:paraId="504A863D" w14:textId="0DE15AFB" w:rsidR="00B115EB" w:rsidRPr="00AF2884" w:rsidRDefault="0036699A" w:rsidP="00B115EB">
      <w:pPr>
        <w:jc w:val="both"/>
        <w:rPr>
          <w:rFonts w:asciiTheme="majorHAnsi" w:hAnsiTheme="majorHAnsi" w:cstheme="majorHAnsi"/>
          <w:b/>
          <w:bCs/>
          <w:lang w:val="es-ES"/>
        </w:rPr>
      </w:pPr>
      <w:r w:rsidRPr="00AF2884">
        <w:rPr>
          <w:rFonts w:asciiTheme="majorHAnsi" w:hAnsiTheme="majorHAnsi" w:cstheme="majorHAnsi"/>
          <w:b/>
          <w:bCs/>
          <w:lang w:val="es-ES"/>
        </w:rPr>
        <w:t>COMPUTADORA DE ESCRITORIO</w:t>
      </w:r>
    </w:p>
    <w:tbl>
      <w:tblPr>
        <w:tblStyle w:val="Tablaconcuadrcula2"/>
        <w:tblpPr w:leftFromText="141" w:rightFromText="141" w:vertAnchor="text" w:tblpY="1"/>
        <w:tblOverlap w:val="never"/>
        <w:tblW w:w="736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262"/>
        <w:gridCol w:w="5103"/>
      </w:tblGrid>
      <w:tr w:rsidR="00F61D1D" w:rsidRPr="00AF2884" w14:paraId="76189646" w14:textId="77777777" w:rsidTr="002E2671">
        <w:trPr>
          <w:trHeight w:val="20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3240AC23" w14:textId="5D26D688" w:rsidR="00F61D1D" w:rsidRPr="00AF2884" w:rsidRDefault="00F61D1D" w:rsidP="002E2671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AF2884">
              <w:rPr>
                <w:rFonts w:asciiTheme="majorHAnsi" w:hAnsiTheme="majorHAnsi" w:cstheme="majorHAnsi"/>
                <w:b/>
                <w:bCs/>
              </w:rPr>
              <w:t xml:space="preserve">ESPECIFICACIONES TÉCNICAS </w:t>
            </w:r>
            <w:r w:rsidR="0036699A" w:rsidRPr="00AF2884">
              <w:rPr>
                <w:rFonts w:asciiTheme="majorHAnsi" w:hAnsiTheme="majorHAnsi" w:cstheme="majorHAnsi"/>
                <w:b/>
                <w:bCs/>
              </w:rPr>
              <w:t>MÍNIMAS</w:t>
            </w:r>
          </w:p>
        </w:tc>
      </w:tr>
      <w:tr w:rsidR="0036699A" w:rsidRPr="00AF2884" w14:paraId="231A4CBE" w14:textId="77777777" w:rsidTr="0036699A">
        <w:trPr>
          <w:trHeight w:val="20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61A5722F" w14:textId="4EB9DA0A" w:rsidR="0036699A" w:rsidRPr="00AF2884" w:rsidRDefault="0036699A" w:rsidP="0036699A">
            <w:pPr>
              <w:rPr>
                <w:rFonts w:asciiTheme="majorHAnsi" w:hAnsiTheme="majorHAnsi" w:cstheme="majorHAnsi"/>
                <w:b/>
                <w:bCs/>
              </w:rPr>
            </w:pPr>
            <w:r w:rsidRPr="00AF2884">
              <w:rPr>
                <w:rFonts w:asciiTheme="majorHAnsi" w:hAnsiTheme="majorHAnsi" w:cstheme="majorHAnsi"/>
                <w:b/>
                <w:bCs/>
              </w:rPr>
              <w:t>UNIDAD CENTRAL DE PROCESO (CPU)</w:t>
            </w:r>
          </w:p>
        </w:tc>
      </w:tr>
      <w:tr w:rsidR="00F61D1D" w:rsidRPr="00AF2884" w14:paraId="3D9F26E9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  <w:hideMark/>
          </w:tcPr>
          <w:p w14:paraId="2849FA49" w14:textId="77777777" w:rsidR="00F61D1D" w:rsidRPr="00AF2884" w:rsidRDefault="00F61D1D" w:rsidP="002E2671">
            <w:pPr>
              <w:jc w:val="center"/>
              <w:rPr>
                <w:rFonts w:asciiTheme="majorHAnsi" w:eastAsia="Times New Roman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b/>
              </w:rPr>
              <w:t>Componentes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391389ED" w14:textId="77777777" w:rsidR="00F61D1D" w:rsidRPr="00AF2884" w:rsidRDefault="00F61D1D" w:rsidP="002E2671">
            <w:pPr>
              <w:jc w:val="center"/>
              <w:rPr>
                <w:rFonts w:asciiTheme="majorHAnsi" w:eastAsia="Calibri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b/>
                <w:bCs/>
              </w:rPr>
              <w:t>Características</w:t>
            </w:r>
          </w:p>
        </w:tc>
      </w:tr>
      <w:tr w:rsidR="00F61D1D" w:rsidRPr="00AF2884" w14:paraId="5EBC39DE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AFB32" w14:textId="77777777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FORMATO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3673B" w14:textId="60B0BCE9" w:rsidR="00F61D1D" w:rsidRPr="00AF2884" w:rsidRDefault="007D1787" w:rsidP="002E2671">
            <w:pPr>
              <w:rPr>
                <w:rFonts w:asciiTheme="majorHAnsi" w:hAnsiTheme="majorHAnsi" w:cstheme="majorHAnsi"/>
                <w:bCs/>
              </w:rPr>
            </w:pPr>
            <w:proofErr w:type="spellStart"/>
            <w:r w:rsidRPr="00AF2884">
              <w:rPr>
                <w:rFonts w:asciiTheme="majorHAnsi" w:hAnsiTheme="majorHAnsi" w:cstheme="majorHAnsi"/>
                <w:bCs/>
              </w:rPr>
              <w:t>Mid</w:t>
            </w:r>
            <w:proofErr w:type="spellEnd"/>
            <w:r w:rsidR="00F61D1D" w:rsidRPr="00AF2884">
              <w:rPr>
                <w:rFonts w:asciiTheme="majorHAnsi" w:hAnsiTheme="majorHAnsi" w:cstheme="majorHAnsi"/>
                <w:bCs/>
              </w:rPr>
              <w:t xml:space="preserve"> Tower</w:t>
            </w:r>
          </w:p>
        </w:tc>
      </w:tr>
      <w:tr w:rsidR="00F61D1D" w:rsidRPr="00AF2884" w14:paraId="2EEF0CFE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4E82A" w14:textId="77777777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SISTEMA DE ENFRIAMIENTO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9064" w14:textId="1AD2030B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Incluir sistema de enfriamiento</w:t>
            </w:r>
            <w:r w:rsidR="007D1787" w:rsidRPr="00AF2884">
              <w:rPr>
                <w:rFonts w:asciiTheme="majorHAnsi" w:hAnsiTheme="majorHAnsi" w:cstheme="majorHAnsi"/>
                <w:bCs/>
              </w:rPr>
              <w:t xml:space="preserve"> </w:t>
            </w:r>
            <w:r w:rsidRPr="00AF2884">
              <w:rPr>
                <w:rFonts w:asciiTheme="majorHAnsi" w:hAnsiTheme="majorHAnsi" w:cstheme="majorHAnsi"/>
                <w:bCs/>
              </w:rPr>
              <w:t>compatible con el case</w:t>
            </w:r>
          </w:p>
        </w:tc>
      </w:tr>
      <w:tr w:rsidR="00F61D1D" w:rsidRPr="00AF2884" w14:paraId="46CC0E40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23CC0" w14:textId="77777777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PROCESADOR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1485F" w14:textId="06730273" w:rsidR="00F61D1D" w:rsidRPr="00AF2884" w:rsidRDefault="00F61D1D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Velocidad frecuencia</w:t>
            </w:r>
            <w:r w:rsidR="009234AB" w:rsidRPr="00AF2884">
              <w:rPr>
                <w:rFonts w:asciiTheme="majorHAnsi" w:hAnsiTheme="majorHAnsi" w:cstheme="majorHAnsi"/>
                <w:bCs/>
              </w:rPr>
              <w:t xml:space="preserve"> base</w:t>
            </w:r>
            <w:r w:rsidRPr="00AF2884">
              <w:rPr>
                <w:rFonts w:asciiTheme="majorHAnsi" w:hAnsiTheme="majorHAnsi" w:cstheme="majorHAnsi"/>
                <w:bCs/>
              </w:rPr>
              <w:t xml:space="preserve">: 5.10 GHZ </w:t>
            </w:r>
          </w:p>
          <w:p w14:paraId="3BF24E50" w14:textId="5090432B" w:rsidR="00F61D1D" w:rsidRPr="00AF2884" w:rsidRDefault="00F61D1D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Núcleos: 16 </w:t>
            </w:r>
            <w:r w:rsidR="00507976" w:rsidRPr="00AF2884">
              <w:rPr>
                <w:rFonts w:asciiTheme="majorHAnsi" w:hAnsiTheme="majorHAnsi" w:cstheme="majorHAnsi"/>
                <w:bCs/>
              </w:rPr>
              <w:t>M</w:t>
            </w:r>
            <w:r w:rsidR="008C5B12" w:rsidRPr="00AF2884">
              <w:rPr>
                <w:rFonts w:asciiTheme="majorHAnsi" w:hAnsiTheme="majorHAnsi" w:cstheme="majorHAnsi"/>
                <w:bCs/>
              </w:rPr>
              <w:t xml:space="preserve">in </w:t>
            </w:r>
            <w:r w:rsidRPr="00AF2884">
              <w:rPr>
                <w:rFonts w:asciiTheme="majorHAnsi" w:hAnsiTheme="majorHAnsi" w:cstheme="majorHAnsi"/>
                <w:bCs/>
              </w:rPr>
              <w:t xml:space="preserve">/ sub procesos: </w:t>
            </w:r>
            <w:r w:rsidR="007D1787" w:rsidRPr="00AF2884">
              <w:rPr>
                <w:rFonts w:asciiTheme="majorHAnsi" w:hAnsiTheme="majorHAnsi" w:cstheme="majorHAnsi"/>
                <w:bCs/>
              </w:rPr>
              <w:t>(24 o 32 subprocesos)</w:t>
            </w:r>
            <w:r w:rsidR="008C5B12" w:rsidRPr="00AF2884">
              <w:rPr>
                <w:rFonts w:asciiTheme="majorHAnsi" w:hAnsiTheme="majorHAnsi" w:cstheme="majorHAnsi"/>
                <w:bCs/>
              </w:rPr>
              <w:t xml:space="preserve"> </w:t>
            </w:r>
            <w:r w:rsidR="00507976" w:rsidRPr="00AF2884">
              <w:rPr>
                <w:rFonts w:asciiTheme="majorHAnsi" w:hAnsiTheme="majorHAnsi" w:cstheme="majorHAnsi"/>
                <w:bCs/>
              </w:rPr>
              <w:t>M</w:t>
            </w:r>
            <w:r w:rsidR="008C5B12" w:rsidRPr="00AF2884">
              <w:rPr>
                <w:rFonts w:asciiTheme="majorHAnsi" w:hAnsiTheme="majorHAnsi" w:cstheme="majorHAnsi"/>
                <w:bCs/>
              </w:rPr>
              <w:t>in</w:t>
            </w:r>
          </w:p>
          <w:p w14:paraId="36A3756D" w14:textId="4BDC7E04" w:rsidR="00F61D1D" w:rsidRPr="00AF2884" w:rsidRDefault="00F61D1D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Memoria cache L3: </w:t>
            </w:r>
            <w:r w:rsidR="009234AB" w:rsidRPr="00AF2884">
              <w:rPr>
                <w:rFonts w:asciiTheme="majorHAnsi" w:hAnsiTheme="majorHAnsi" w:cstheme="majorHAnsi"/>
                <w:bCs/>
              </w:rPr>
              <w:t>64</w:t>
            </w:r>
            <w:r w:rsidRPr="00AF2884">
              <w:rPr>
                <w:rFonts w:asciiTheme="majorHAnsi" w:hAnsiTheme="majorHAnsi" w:cstheme="majorHAnsi"/>
                <w:bCs/>
              </w:rPr>
              <w:t xml:space="preserve"> MB</w:t>
            </w:r>
            <w:r w:rsidR="009234AB" w:rsidRPr="00AF2884">
              <w:rPr>
                <w:rFonts w:asciiTheme="majorHAnsi" w:hAnsiTheme="majorHAnsi" w:cstheme="majorHAnsi"/>
                <w:bCs/>
              </w:rPr>
              <w:t xml:space="preserve"> </w:t>
            </w:r>
            <w:r w:rsidR="00507976" w:rsidRPr="00AF2884">
              <w:rPr>
                <w:rFonts w:asciiTheme="majorHAnsi" w:hAnsiTheme="majorHAnsi" w:cstheme="majorHAnsi"/>
                <w:bCs/>
              </w:rPr>
              <w:t>Mínimo</w:t>
            </w:r>
          </w:p>
          <w:p w14:paraId="383B0980" w14:textId="26D45AA3" w:rsidR="00F61D1D" w:rsidRPr="00AF2884" w:rsidRDefault="00F61D1D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Caché L2 total: 1</w:t>
            </w:r>
            <w:r w:rsidR="009234AB" w:rsidRPr="00AF2884">
              <w:rPr>
                <w:rFonts w:asciiTheme="majorHAnsi" w:hAnsiTheme="majorHAnsi" w:cstheme="majorHAnsi"/>
                <w:bCs/>
              </w:rPr>
              <w:t>6</w:t>
            </w:r>
            <w:r w:rsidR="00507976" w:rsidRPr="00AF2884">
              <w:rPr>
                <w:rFonts w:asciiTheme="majorHAnsi" w:hAnsiTheme="majorHAnsi" w:cstheme="majorHAnsi"/>
                <w:bCs/>
              </w:rPr>
              <w:t>MB Mínimo</w:t>
            </w:r>
          </w:p>
          <w:p w14:paraId="59B318D2" w14:textId="199C7D20" w:rsidR="00F61D1D" w:rsidRPr="00AF2884" w:rsidRDefault="00F61D1D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Potencia Base del procesador: 1</w:t>
            </w:r>
            <w:r w:rsidR="003F55D8" w:rsidRPr="00AF2884">
              <w:rPr>
                <w:rFonts w:asciiTheme="majorHAnsi" w:hAnsiTheme="majorHAnsi" w:cstheme="majorHAnsi"/>
                <w:bCs/>
              </w:rPr>
              <w:t>70</w:t>
            </w:r>
            <w:r w:rsidR="008360FB" w:rsidRPr="00AF2884">
              <w:rPr>
                <w:rFonts w:asciiTheme="majorHAnsi" w:hAnsiTheme="majorHAnsi" w:cstheme="majorHAnsi"/>
                <w:bCs/>
              </w:rPr>
              <w:t>W Mínimo</w:t>
            </w:r>
          </w:p>
        </w:tc>
      </w:tr>
      <w:tr w:rsidR="00F61D1D" w:rsidRPr="00AF2884" w14:paraId="3AAB7166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B7E8D" w14:textId="77777777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MEMORIA RAM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29DC5" w14:textId="6CAF9577" w:rsidR="00F61D1D" w:rsidRPr="00AF2884" w:rsidRDefault="00F61D1D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32GB DDR</w:t>
            </w:r>
            <w:r w:rsidR="009234AB" w:rsidRPr="00AF2884">
              <w:rPr>
                <w:rFonts w:asciiTheme="majorHAnsi" w:hAnsiTheme="majorHAnsi" w:cstheme="majorHAnsi"/>
                <w:bCs/>
              </w:rPr>
              <w:t>5</w:t>
            </w:r>
            <w:r w:rsidRPr="00AF2884">
              <w:rPr>
                <w:rFonts w:asciiTheme="majorHAnsi" w:hAnsiTheme="majorHAnsi" w:cstheme="majorHAnsi"/>
                <w:bCs/>
              </w:rPr>
              <w:t xml:space="preserve"> </w:t>
            </w:r>
            <w:r w:rsidR="009234AB" w:rsidRPr="00AF2884">
              <w:rPr>
                <w:rFonts w:asciiTheme="majorHAnsi" w:hAnsiTheme="majorHAnsi" w:cstheme="majorHAnsi"/>
                <w:bCs/>
              </w:rPr>
              <w:t>6000</w:t>
            </w:r>
            <w:r w:rsidRPr="00AF2884">
              <w:rPr>
                <w:rFonts w:asciiTheme="majorHAnsi" w:hAnsiTheme="majorHAnsi" w:cstheme="majorHAnsi"/>
                <w:bCs/>
              </w:rPr>
              <w:t xml:space="preserve"> MH</w:t>
            </w:r>
            <w:r w:rsidR="009234AB" w:rsidRPr="00AF2884">
              <w:rPr>
                <w:rFonts w:asciiTheme="majorHAnsi" w:hAnsiTheme="majorHAnsi" w:cstheme="majorHAnsi"/>
                <w:bCs/>
              </w:rPr>
              <w:t>z</w:t>
            </w:r>
          </w:p>
        </w:tc>
      </w:tr>
      <w:tr w:rsidR="00086F81" w:rsidRPr="00AF2884" w14:paraId="71ECA1D8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860B6" w14:textId="73F7A061" w:rsidR="00086F81" w:rsidRPr="00AF2884" w:rsidRDefault="00086F81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PLACA MADRE (MAINBOARD)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F93F6" w14:textId="4C407947" w:rsidR="000A2E3F" w:rsidRPr="00AF2884" w:rsidRDefault="000A2E3F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Soporta memoria DDR5, hasta 6400+ (OC) MHz</w:t>
            </w:r>
          </w:p>
          <w:p w14:paraId="17957942" w14:textId="77777777" w:rsidR="000A2E3F" w:rsidRPr="00AF2884" w:rsidRDefault="000A2E3F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n-US"/>
              </w:rPr>
            </w:pPr>
            <w:r w:rsidRPr="00AF2884">
              <w:rPr>
                <w:rFonts w:asciiTheme="majorHAnsi" w:hAnsiTheme="majorHAnsi" w:cstheme="majorHAnsi"/>
                <w:bCs/>
                <w:lang w:val="en-US"/>
              </w:rPr>
              <w:t>Ranuras PCle 5.0, Lightning Gen4 x4 M.2, USB 3.2 Gen 2x2</w:t>
            </w:r>
          </w:p>
          <w:p w14:paraId="2E642E2B" w14:textId="0BC35060" w:rsidR="000A2E3F" w:rsidRPr="00AF2884" w:rsidRDefault="000A2E3F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LAN 2.5G </w:t>
            </w:r>
          </w:p>
          <w:p w14:paraId="07516105" w14:textId="0531B9BE" w:rsidR="000A2E3F" w:rsidRPr="00AF2884" w:rsidRDefault="000A2E3F" w:rsidP="008C5B12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PCB de 6 capas con cobre espesado de 2oz y materiales con nivel de servidor</w:t>
            </w:r>
          </w:p>
          <w:p w14:paraId="1F233D5B" w14:textId="77777777" w:rsidR="000A2E3F" w:rsidRPr="00AF2884" w:rsidRDefault="000A2E3F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Bancos de Memoria: 4</w:t>
            </w:r>
          </w:p>
          <w:p w14:paraId="199AF57D" w14:textId="6AC8B7CA" w:rsidR="000A2E3F" w:rsidRPr="00AF2884" w:rsidRDefault="000A2E3F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Memoria </w:t>
            </w:r>
            <w:r w:rsidR="008C5B12" w:rsidRPr="00AF2884">
              <w:rPr>
                <w:rFonts w:asciiTheme="majorHAnsi" w:hAnsiTheme="majorHAnsi" w:cstheme="majorHAnsi"/>
                <w:bCs/>
              </w:rPr>
              <w:t>min</w:t>
            </w:r>
            <w:r w:rsidRPr="00AF2884">
              <w:rPr>
                <w:rFonts w:asciiTheme="majorHAnsi" w:hAnsiTheme="majorHAnsi" w:cstheme="majorHAnsi"/>
                <w:bCs/>
              </w:rPr>
              <w:t xml:space="preserve">: 128 GB  </w:t>
            </w:r>
          </w:p>
          <w:p w14:paraId="371925C8" w14:textId="77777777" w:rsidR="000A2E3F" w:rsidRPr="00AF2884" w:rsidRDefault="008339F6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u w:val="single"/>
              </w:rPr>
            </w:pPr>
            <w:r w:rsidRPr="00AF2884">
              <w:rPr>
                <w:rFonts w:asciiTheme="majorHAnsi" w:hAnsiTheme="majorHAnsi" w:cstheme="majorHAnsi"/>
                <w:b/>
                <w:u w:val="single"/>
              </w:rPr>
              <w:t>Conectores en placa</w:t>
            </w:r>
          </w:p>
          <w:p w14:paraId="198C6B72" w14:textId="0BB5E00D" w:rsidR="008339F6" w:rsidRPr="00AF2884" w:rsidRDefault="004A3DAB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Puertos USB 2.0 – 2 </w:t>
            </w:r>
            <w:r w:rsidR="00363C12" w:rsidRPr="00AF2884">
              <w:rPr>
                <w:rFonts w:asciiTheme="majorHAnsi" w:hAnsiTheme="majorHAnsi" w:cstheme="majorHAnsi"/>
                <w:bCs/>
              </w:rPr>
              <w:t>Mínimo</w:t>
            </w:r>
          </w:p>
          <w:p w14:paraId="6B809F55" w14:textId="35B5F300" w:rsidR="004A3DAB" w:rsidRPr="00AF2884" w:rsidRDefault="004A3DAB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Puerto USB 3.2 Gen 1 Tipo A – </w:t>
            </w:r>
            <w:r w:rsidR="00363C12" w:rsidRPr="00AF2884">
              <w:rPr>
                <w:rFonts w:asciiTheme="majorHAnsi" w:hAnsiTheme="majorHAnsi" w:cstheme="majorHAnsi"/>
                <w:bCs/>
              </w:rPr>
              <w:t>1 Mínimo</w:t>
            </w:r>
          </w:p>
          <w:p w14:paraId="6D87B12A" w14:textId="2298DD91" w:rsidR="008339F6" w:rsidRPr="00AF2884" w:rsidRDefault="004A3DAB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Puerto USB 3.2 Gen 2 Tipo C – </w:t>
            </w:r>
            <w:r w:rsidR="00363C12" w:rsidRPr="00AF2884">
              <w:rPr>
                <w:rFonts w:asciiTheme="majorHAnsi" w:hAnsiTheme="majorHAnsi" w:cstheme="majorHAnsi"/>
                <w:bCs/>
              </w:rPr>
              <w:t>1 Mínimo</w:t>
            </w:r>
          </w:p>
          <w:p w14:paraId="4EB6A6A9" w14:textId="7D86E8C6" w:rsidR="008339F6" w:rsidRPr="00AF2884" w:rsidRDefault="004A3DAB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Puerto USB 3.2 Gen 2x2 Tipo C – </w:t>
            </w:r>
            <w:r w:rsidR="00363C12" w:rsidRPr="00AF2884">
              <w:rPr>
                <w:rFonts w:asciiTheme="majorHAnsi" w:hAnsiTheme="majorHAnsi" w:cstheme="majorHAnsi"/>
                <w:bCs/>
              </w:rPr>
              <w:t>1 Mínimo</w:t>
            </w:r>
          </w:p>
          <w:p w14:paraId="134F8279" w14:textId="0D744384" w:rsidR="008339F6" w:rsidRPr="00AF2884" w:rsidRDefault="008339F6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SATA: </w:t>
            </w:r>
            <w:r w:rsidR="004A3DAB" w:rsidRPr="00AF2884">
              <w:rPr>
                <w:rFonts w:asciiTheme="majorHAnsi" w:hAnsiTheme="majorHAnsi" w:cstheme="majorHAnsi"/>
                <w:bCs/>
              </w:rPr>
              <w:t>4 x 6Gb/</w:t>
            </w:r>
            <w:r w:rsidR="00363C12" w:rsidRPr="00AF2884">
              <w:rPr>
                <w:rFonts w:asciiTheme="majorHAnsi" w:hAnsiTheme="majorHAnsi" w:cstheme="majorHAnsi"/>
                <w:bCs/>
              </w:rPr>
              <w:t>s Mínimo</w:t>
            </w:r>
          </w:p>
          <w:p w14:paraId="46EC07A7" w14:textId="3B73F5FD" w:rsidR="008339F6" w:rsidRPr="00AF2884" w:rsidRDefault="008339F6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Con. 4 pines: </w:t>
            </w:r>
            <w:r w:rsidR="00363C12" w:rsidRPr="00AF2884">
              <w:rPr>
                <w:rFonts w:asciiTheme="majorHAnsi" w:hAnsiTheme="majorHAnsi" w:cstheme="majorHAnsi"/>
                <w:bCs/>
              </w:rPr>
              <w:t>7 Mínimo</w:t>
            </w:r>
          </w:p>
          <w:p w14:paraId="1A5EEC97" w14:textId="77777777" w:rsidR="00156FC8" w:rsidRPr="00AF2884" w:rsidRDefault="00156FC8" w:rsidP="00156FC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Sonido: Parlantes internos estéreo 2x1W</w:t>
            </w:r>
          </w:p>
          <w:p w14:paraId="6CDEC2DC" w14:textId="5DE15F71" w:rsidR="008339F6" w:rsidRPr="00AF2884" w:rsidRDefault="008339F6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Con. Tiras led RGB: </w:t>
            </w:r>
            <w:r w:rsidR="00363C12" w:rsidRPr="00AF2884">
              <w:rPr>
                <w:rFonts w:asciiTheme="majorHAnsi" w:hAnsiTheme="majorHAnsi" w:cstheme="majorHAnsi"/>
                <w:bCs/>
              </w:rPr>
              <w:t>3 Mínimo</w:t>
            </w:r>
          </w:p>
          <w:p w14:paraId="5FB305A6" w14:textId="1DF1FB1F" w:rsidR="008339F6" w:rsidRPr="00AF2884" w:rsidRDefault="008339F6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Con. Refrigeración líquida: </w:t>
            </w:r>
            <w:r w:rsidR="00363C12" w:rsidRPr="00AF2884">
              <w:rPr>
                <w:rFonts w:asciiTheme="majorHAnsi" w:hAnsiTheme="majorHAnsi" w:cstheme="majorHAnsi"/>
                <w:bCs/>
              </w:rPr>
              <w:t>1 Mínimo</w:t>
            </w:r>
          </w:p>
        </w:tc>
      </w:tr>
      <w:tr w:rsidR="00F61D1D" w:rsidRPr="00AF2884" w14:paraId="1CF7A817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A2002" w14:textId="77777777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ALMACENAMIENTO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B87DB" w14:textId="3784306C" w:rsidR="00FC0E53" w:rsidRPr="00AF2884" w:rsidRDefault="003F55D8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2TB SSD M.2 2280 </w:t>
            </w:r>
          </w:p>
        </w:tc>
      </w:tr>
      <w:tr w:rsidR="00F61D1D" w:rsidRPr="00AF2884" w14:paraId="33D9999C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8316D" w14:textId="77777777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PUERTOS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D0FD8" w14:textId="77777777" w:rsidR="00F61D1D" w:rsidRPr="00AF2884" w:rsidRDefault="00F61D1D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bCs/>
                <w:u w:val="single"/>
              </w:rPr>
            </w:pPr>
            <w:r w:rsidRPr="00AF2884">
              <w:rPr>
                <w:rFonts w:asciiTheme="majorHAnsi" w:hAnsiTheme="majorHAnsi" w:cstheme="majorHAnsi"/>
                <w:b/>
                <w:bCs/>
                <w:u w:val="single"/>
              </w:rPr>
              <w:t xml:space="preserve">Posterior </w:t>
            </w:r>
          </w:p>
          <w:p w14:paraId="22CDB2E7" w14:textId="05ED18FB" w:rsidR="008D2D05" w:rsidRPr="00AF2884" w:rsidRDefault="008D2D05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Conectores de audio: 5 (Audio Boost)</w:t>
            </w:r>
            <w:r w:rsidR="003F55D8" w:rsidRPr="00AF2884">
              <w:rPr>
                <w:rFonts w:asciiTheme="majorHAnsi" w:hAnsiTheme="majorHAnsi" w:cstheme="majorHAnsi"/>
                <w:bCs/>
              </w:rPr>
              <w:t xml:space="preserve"> </w:t>
            </w:r>
          </w:p>
          <w:p w14:paraId="4854FA32" w14:textId="6368FC0C" w:rsidR="008D2D05" w:rsidRPr="00AF2884" w:rsidRDefault="008D2D05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Audio: </w:t>
            </w:r>
            <w:r w:rsidR="00363C12" w:rsidRPr="00AF2884">
              <w:rPr>
                <w:rFonts w:asciiTheme="majorHAnsi" w:hAnsiTheme="majorHAnsi" w:cstheme="majorHAnsi"/>
                <w:bCs/>
              </w:rPr>
              <w:t>Combo Jack</w:t>
            </w:r>
          </w:p>
          <w:p w14:paraId="031BE1EE" w14:textId="6B850416" w:rsidR="008D2D05" w:rsidRPr="00AF2884" w:rsidRDefault="008D2D05" w:rsidP="00363C12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USB 2.0: </w:t>
            </w:r>
            <w:r w:rsidR="00363C12" w:rsidRPr="00AF2884">
              <w:rPr>
                <w:rFonts w:asciiTheme="majorHAnsi" w:hAnsiTheme="majorHAnsi" w:cstheme="majorHAnsi"/>
                <w:bCs/>
              </w:rPr>
              <w:t>1 Mínimo</w:t>
            </w:r>
          </w:p>
          <w:p w14:paraId="0EBE036F" w14:textId="7FAD0E89" w:rsidR="00156FC8" w:rsidRPr="00AF2884" w:rsidRDefault="00156FC8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USB 3.2 Gen 2x2: 1 Mínimo</w:t>
            </w:r>
          </w:p>
          <w:p w14:paraId="404BDB8E" w14:textId="34FB0B95" w:rsidR="00156FC8" w:rsidRPr="00AF2884" w:rsidRDefault="00156FC8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USB 3.2 Gen 2: 1 Mínimo</w:t>
            </w:r>
          </w:p>
          <w:p w14:paraId="73AACE4D" w14:textId="71257F71" w:rsidR="00F61D1D" w:rsidRPr="00AF2884" w:rsidRDefault="00F61D1D" w:rsidP="00156FC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bCs/>
                <w:u w:val="single"/>
              </w:rPr>
            </w:pPr>
            <w:r w:rsidRPr="00AF2884">
              <w:rPr>
                <w:rFonts w:asciiTheme="majorHAnsi" w:hAnsiTheme="majorHAnsi" w:cstheme="majorHAnsi"/>
                <w:b/>
                <w:bCs/>
                <w:u w:val="single"/>
              </w:rPr>
              <w:t>Frontal</w:t>
            </w:r>
          </w:p>
          <w:p w14:paraId="21959D04" w14:textId="77777777" w:rsidR="00156FC8" w:rsidRPr="00AF2884" w:rsidRDefault="00F61D1D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USB 3.</w:t>
            </w:r>
            <w:r w:rsidR="00156FC8" w:rsidRPr="00AF2884">
              <w:rPr>
                <w:rFonts w:asciiTheme="majorHAnsi" w:hAnsiTheme="majorHAnsi" w:cstheme="majorHAnsi"/>
                <w:bCs/>
              </w:rPr>
              <w:t>2</w:t>
            </w:r>
            <w:r w:rsidRPr="00AF2884">
              <w:rPr>
                <w:rFonts w:asciiTheme="majorHAnsi" w:hAnsiTheme="majorHAnsi" w:cstheme="majorHAnsi"/>
                <w:bCs/>
              </w:rPr>
              <w:t xml:space="preserve">, gen </w:t>
            </w:r>
            <w:r w:rsidR="00156FC8" w:rsidRPr="00AF2884">
              <w:rPr>
                <w:rFonts w:asciiTheme="majorHAnsi" w:hAnsiTheme="majorHAnsi" w:cstheme="majorHAnsi"/>
                <w:bCs/>
              </w:rPr>
              <w:t>2x2: 1 Mínimo</w:t>
            </w:r>
          </w:p>
          <w:p w14:paraId="3DC46389" w14:textId="77777777" w:rsidR="00156FC8" w:rsidRPr="00AF2884" w:rsidRDefault="00156FC8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USB 3.2 gen 1: 1 Mínimo</w:t>
            </w:r>
          </w:p>
          <w:p w14:paraId="563FE20D" w14:textId="77777777" w:rsidR="00156FC8" w:rsidRPr="00AF2884" w:rsidRDefault="00156FC8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USB </w:t>
            </w:r>
            <w:r w:rsidR="00F61D1D" w:rsidRPr="00AF2884">
              <w:rPr>
                <w:rFonts w:asciiTheme="majorHAnsi" w:hAnsiTheme="majorHAnsi" w:cstheme="majorHAnsi"/>
                <w:bCs/>
              </w:rPr>
              <w:t>2.0</w:t>
            </w:r>
            <w:r w:rsidRPr="00AF2884">
              <w:rPr>
                <w:rFonts w:asciiTheme="majorHAnsi" w:hAnsiTheme="majorHAnsi" w:cstheme="majorHAnsi"/>
                <w:bCs/>
              </w:rPr>
              <w:t>: 1 Mínimo</w:t>
            </w:r>
            <w:r w:rsidR="00F61D1D" w:rsidRPr="00AF2884">
              <w:rPr>
                <w:rFonts w:asciiTheme="majorHAnsi" w:hAnsiTheme="majorHAnsi" w:cstheme="majorHAnsi"/>
                <w:bCs/>
              </w:rPr>
              <w:t xml:space="preserve"> </w:t>
            </w:r>
          </w:p>
          <w:p w14:paraId="7AB95AB4" w14:textId="321A085E" w:rsidR="00F61D1D" w:rsidRPr="00AF2884" w:rsidRDefault="00F61D1D" w:rsidP="00156FC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1 puerto de micrófono</w:t>
            </w:r>
            <w:r w:rsidR="00156FC8" w:rsidRPr="00AF2884">
              <w:rPr>
                <w:rFonts w:asciiTheme="majorHAnsi" w:hAnsiTheme="majorHAnsi" w:cstheme="majorHAnsi"/>
                <w:bCs/>
              </w:rPr>
              <w:t xml:space="preserve">, </w:t>
            </w:r>
            <w:r w:rsidRPr="00AF2884">
              <w:rPr>
                <w:rFonts w:asciiTheme="majorHAnsi" w:hAnsiTheme="majorHAnsi" w:cstheme="majorHAnsi"/>
                <w:bCs/>
              </w:rPr>
              <w:t>1 puerto de audífonos</w:t>
            </w:r>
          </w:p>
        </w:tc>
      </w:tr>
      <w:tr w:rsidR="00F61D1D" w:rsidRPr="00AF2884" w14:paraId="5495F56F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6D701" w14:textId="77777777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PUERTOS DE VIDEO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CBF80" w14:textId="358F6A71" w:rsidR="008D2D05" w:rsidRPr="00AF2884" w:rsidRDefault="008D2D05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DisplayPort: 1</w:t>
            </w:r>
            <w:r w:rsidR="00156FC8" w:rsidRPr="00AF2884">
              <w:rPr>
                <w:rFonts w:asciiTheme="majorHAnsi" w:hAnsiTheme="majorHAnsi" w:cstheme="majorHAnsi"/>
                <w:bCs/>
              </w:rPr>
              <w:t>x Mínimo</w:t>
            </w:r>
          </w:p>
          <w:p w14:paraId="4C7F8ECC" w14:textId="0C6950C7" w:rsidR="00F61D1D" w:rsidRPr="00AF2884" w:rsidRDefault="008D2D05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HDMI: 1</w:t>
            </w:r>
            <w:r w:rsidR="00156FC8" w:rsidRPr="00AF2884">
              <w:rPr>
                <w:rFonts w:asciiTheme="majorHAnsi" w:hAnsiTheme="majorHAnsi" w:cstheme="majorHAnsi"/>
                <w:bCs/>
              </w:rPr>
              <w:t>x Mínimo</w:t>
            </w:r>
          </w:p>
        </w:tc>
      </w:tr>
      <w:tr w:rsidR="00F61D1D" w:rsidRPr="00AF2884" w14:paraId="2CC44F2F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82C77" w14:textId="77777777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TARJETA DE VIDEO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5435F" w14:textId="77777777" w:rsidR="008D2D05" w:rsidRPr="00AF2884" w:rsidRDefault="000739A1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u w:val="single"/>
              </w:rPr>
            </w:pPr>
            <w:r w:rsidRPr="00AF2884">
              <w:rPr>
                <w:rFonts w:asciiTheme="majorHAnsi" w:hAnsiTheme="majorHAnsi" w:cstheme="majorHAnsi"/>
                <w:b/>
                <w:u w:val="single"/>
              </w:rPr>
              <w:t>Memoria</w:t>
            </w:r>
          </w:p>
          <w:p w14:paraId="3833D7F4" w14:textId="77777777" w:rsidR="008141A3" w:rsidRPr="00AF2884" w:rsidRDefault="008141A3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12 GB GDDR6X </w:t>
            </w:r>
          </w:p>
          <w:p w14:paraId="77D1C880" w14:textId="050BF439" w:rsidR="000739A1" w:rsidRPr="00AF2884" w:rsidRDefault="008141A3" w:rsidP="008141A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>192</w:t>
            </w:r>
            <w:r w:rsidRPr="00AF2884">
              <w:rPr>
                <w:rFonts w:asciiTheme="majorHAnsi" w:hAnsiTheme="majorHAnsi" w:cstheme="majorHAnsi"/>
                <w:bCs/>
              </w:rPr>
              <w:t xml:space="preserve"> bit/128 bit</w:t>
            </w:r>
          </w:p>
          <w:p w14:paraId="0363DF3D" w14:textId="3D65E769" w:rsidR="008141A3" w:rsidRPr="00AF2884" w:rsidRDefault="008141A3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lastRenderedPageBreak/>
              <w:t>Resolución Mínima:</w:t>
            </w:r>
            <w:r w:rsidRPr="00AF2884">
              <w:rPr>
                <w:rFonts w:asciiTheme="majorHAnsi" w:hAnsiTheme="majorHAnsi" w:cstheme="majorHAnsi"/>
              </w:rPr>
              <w:t xml:space="preserve"> </w:t>
            </w:r>
            <w:r w:rsidRPr="00AF2884">
              <w:rPr>
                <w:rFonts w:asciiTheme="majorHAnsi" w:hAnsiTheme="majorHAnsi" w:cstheme="majorHAnsi"/>
                <w:bCs/>
              </w:rPr>
              <w:t xml:space="preserve">7680x4320 pixeles </w:t>
            </w:r>
          </w:p>
          <w:p w14:paraId="6C63AD7F" w14:textId="2033EEFB" w:rsidR="000739A1" w:rsidRPr="00AF2884" w:rsidRDefault="000739A1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Incluye refrigeración</w:t>
            </w:r>
          </w:p>
          <w:p w14:paraId="4365FEF3" w14:textId="77777777" w:rsidR="000739A1" w:rsidRPr="00AF2884" w:rsidRDefault="000739A1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u w:val="single"/>
              </w:rPr>
            </w:pPr>
            <w:r w:rsidRPr="00AF2884">
              <w:rPr>
                <w:rFonts w:asciiTheme="majorHAnsi" w:hAnsiTheme="majorHAnsi" w:cstheme="majorHAnsi"/>
                <w:b/>
                <w:u w:val="single"/>
              </w:rPr>
              <w:t>Interfaz</w:t>
            </w:r>
          </w:p>
          <w:p w14:paraId="66D26402" w14:textId="1A68E6BC" w:rsidR="000739A1" w:rsidRPr="00AF2884" w:rsidRDefault="000739A1" w:rsidP="008141A3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PCIe </w:t>
            </w:r>
            <w:r w:rsidR="008141A3" w:rsidRPr="00AF2884">
              <w:rPr>
                <w:rFonts w:asciiTheme="majorHAnsi" w:hAnsiTheme="majorHAnsi" w:cstheme="majorHAnsi"/>
              </w:rPr>
              <w:t xml:space="preserve"> </w:t>
            </w:r>
            <w:r w:rsidR="008141A3" w:rsidRPr="00AF2884">
              <w:rPr>
                <w:rFonts w:asciiTheme="majorHAnsi" w:hAnsiTheme="majorHAnsi" w:cstheme="majorHAnsi"/>
                <w:bCs/>
              </w:rPr>
              <w:t>1x PCIe 8-pin (adaptador a 1x 12-pin incluido)</w:t>
            </w:r>
          </w:p>
          <w:p w14:paraId="1A96A69B" w14:textId="24D9A44B" w:rsidR="000739A1" w:rsidRPr="00AF2884" w:rsidRDefault="000739A1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HDMI: 1x</w:t>
            </w:r>
            <w:r w:rsidR="008141A3" w:rsidRPr="00AF2884">
              <w:rPr>
                <w:rFonts w:asciiTheme="majorHAnsi" w:hAnsiTheme="majorHAnsi" w:cstheme="majorHAnsi"/>
                <w:bCs/>
              </w:rPr>
              <w:t xml:space="preserve"> Mínimo</w:t>
            </w:r>
          </w:p>
          <w:p w14:paraId="211E9199" w14:textId="326919B5" w:rsidR="000739A1" w:rsidRPr="00AF2884" w:rsidRDefault="000739A1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DisplayPort: 3x</w:t>
            </w:r>
            <w:r w:rsidR="008141A3" w:rsidRPr="00AF2884">
              <w:rPr>
                <w:rFonts w:asciiTheme="majorHAnsi" w:hAnsiTheme="majorHAnsi" w:cstheme="majorHAnsi"/>
                <w:bCs/>
              </w:rPr>
              <w:t xml:space="preserve"> Mínimo</w:t>
            </w:r>
          </w:p>
        </w:tc>
      </w:tr>
      <w:tr w:rsidR="00FC0E53" w:rsidRPr="00AF2884" w14:paraId="0384F63B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FC4E4" w14:textId="0E675285" w:rsidR="00FC0E53" w:rsidRPr="00AF2884" w:rsidRDefault="00FC0E53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lastRenderedPageBreak/>
              <w:t>FUENTE DE ALIMENTACIÓN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155D7" w14:textId="5016E8C5" w:rsidR="00FC0E53" w:rsidRPr="00AF2884" w:rsidRDefault="00FC0E53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Potencia: </w:t>
            </w:r>
            <w:r w:rsidR="008141A3" w:rsidRPr="00AF2884">
              <w:rPr>
                <w:rFonts w:asciiTheme="majorHAnsi" w:hAnsiTheme="majorHAnsi" w:cstheme="majorHAnsi"/>
                <w:bCs/>
              </w:rPr>
              <w:t>1600</w:t>
            </w:r>
            <w:r w:rsidRPr="00AF2884">
              <w:rPr>
                <w:rFonts w:asciiTheme="majorHAnsi" w:hAnsiTheme="majorHAnsi" w:cstheme="majorHAnsi"/>
                <w:bCs/>
              </w:rPr>
              <w:t xml:space="preserve"> W</w:t>
            </w:r>
            <w:r w:rsidR="008141A3" w:rsidRPr="00AF2884">
              <w:rPr>
                <w:rFonts w:asciiTheme="majorHAnsi" w:hAnsiTheme="majorHAnsi" w:cstheme="majorHAnsi"/>
                <w:bCs/>
              </w:rPr>
              <w:t>atts</w:t>
            </w:r>
          </w:p>
          <w:p w14:paraId="6142204B" w14:textId="013AB77E" w:rsidR="00FC0E53" w:rsidRPr="00AF2884" w:rsidRDefault="00383BB7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Temperatura nominal de salid continua C: 50°C</w:t>
            </w:r>
          </w:p>
          <w:p w14:paraId="3DF38289" w14:textId="7B232442" w:rsidR="00383BB7" w:rsidRPr="00AF2884" w:rsidRDefault="00383BB7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Conector PCIe: </w:t>
            </w:r>
            <w:r w:rsidR="0036699A" w:rsidRPr="00AF2884">
              <w:rPr>
                <w:rFonts w:asciiTheme="majorHAnsi" w:hAnsiTheme="majorHAnsi" w:cstheme="majorHAnsi"/>
                <w:bCs/>
              </w:rPr>
              <w:t>8</w:t>
            </w:r>
          </w:p>
          <w:p w14:paraId="04D43BB1" w14:textId="18DEFF44" w:rsidR="00FC0E53" w:rsidRPr="00AF2884" w:rsidRDefault="008141A3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Conector SATA: 16</w:t>
            </w:r>
          </w:p>
          <w:p w14:paraId="210CA13F" w14:textId="1598ADF1" w:rsidR="00FC0E53" w:rsidRPr="00AF2884" w:rsidRDefault="0036699A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Eficiencia: 80 plus </w:t>
            </w:r>
            <w:proofErr w:type="spellStart"/>
            <w:r w:rsidRPr="00AF2884">
              <w:rPr>
                <w:rFonts w:asciiTheme="majorHAnsi" w:hAnsiTheme="majorHAnsi" w:cstheme="majorHAnsi"/>
                <w:bCs/>
              </w:rPr>
              <w:t>titanium</w:t>
            </w:r>
            <w:proofErr w:type="spellEnd"/>
          </w:p>
          <w:p w14:paraId="1D55B5F1" w14:textId="4D339F58" w:rsidR="0036699A" w:rsidRPr="00AF2884" w:rsidRDefault="0036699A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Voltaje de entrada: 100 – 240 VAC</w:t>
            </w:r>
          </w:p>
          <w:p w14:paraId="3D410C63" w14:textId="6F513EE7" w:rsidR="00FC0E53" w:rsidRPr="00AF2884" w:rsidRDefault="00FC0E53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Temperatura de funcionamiento: 0°C – 50°C</w:t>
            </w:r>
          </w:p>
        </w:tc>
      </w:tr>
      <w:tr w:rsidR="00F61D1D" w:rsidRPr="00AF2884" w14:paraId="00DE1677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CC77B" w14:textId="77777777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MOUSE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DA0CA" w14:textId="77777777" w:rsidR="00F61D1D" w:rsidRPr="00AF2884" w:rsidRDefault="00F61D1D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si – óptico USB</w:t>
            </w:r>
          </w:p>
        </w:tc>
      </w:tr>
      <w:tr w:rsidR="007D1787" w:rsidRPr="00AF2884" w14:paraId="6F851F6A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FDCE" w14:textId="2E2FA6C4" w:rsidR="007D1787" w:rsidRPr="00AF2884" w:rsidRDefault="007D1787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TECLADO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F7A57" w14:textId="1445ED56" w:rsidR="007D1787" w:rsidRPr="00AF2884" w:rsidRDefault="008C5B12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Si – </w:t>
            </w:r>
            <w:r w:rsidR="008141A3" w:rsidRPr="00AF2884">
              <w:rPr>
                <w:rFonts w:asciiTheme="majorHAnsi" w:hAnsiTheme="majorHAnsi" w:cstheme="majorHAnsi"/>
                <w:bCs/>
              </w:rPr>
              <w:t>español</w:t>
            </w:r>
          </w:p>
        </w:tc>
      </w:tr>
      <w:tr w:rsidR="00F61D1D" w:rsidRPr="00AF2884" w14:paraId="41B99CDF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085BB" w14:textId="77777777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SISTEMA OPERATIVO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7411D" w14:textId="77777777" w:rsidR="00F61D1D" w:rsidRPr="00AF2884" w:rsidRDefault="00F61D1D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Windows 11 Profesional 64 bits español licenciado, con partición de recuperación</w:t>
            </w:r>
          </w:p>
        </w:tc>
      </w:tr>
      <w:tr w:rsidR="00F61D1D" w:rsidRPr="00AF2884" w14:paraId="06061FD0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3FEB7" w14:textId="77777777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OFIMATICA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F74F1" w14:textId="77777777" w:rsidR="00F61D1D" w:rsidRPr="00AF2884" w:rsidRDefault="00F61D1D" w:rsidP="002E2671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SI (versión mínimo paquete de office 2021)</w:t>
            </w:r>
          </w:p>
        </w:tc>
      </w:tr>
      <w:tr w:rsidR="00F61D1D" w:rsidRPr="00AF2884" w14:paraId="3FB46084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F355F" w14:textId="77777777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ANTIVIRUS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F49F0" w14:textId="77777777" w:rsidR="00F61D1D" w:rsidRPr="00AF2884" w:rsidRDefault="00F61D1D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SI</w:t>
            </w:r>
          </w:p>
        </w:tc>
      </w:tr>
      <w:tr w:rsidR="0036699A" w:rsidRPr="00AF2884" w14:paraId="1BAF4197" w14:textId="77777777" w:rsidTr="0036699A">
        <w:trPr>
          <w:trHeight w:val="20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5B4FB3BD" w14:textId="1A5AE809" w:rsidR="0036699A" w:rsidRPr="00AF2884" w:rsidRDefault="0036699A" w:rsidP="002E2671">
            <w:pPr>
              <w:rPr>
                <w:rFonts w:asciiTheme="majorHAnsi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b/>
              </w:rPr>
              <w:t>MONITOR</w:t>
            </w:r>
          </w:p>
        </w:tc>
      </w:tr>
      <w:tr w:rsidR="0036699A" w:rsidRPr="00AF2884" w14:paraId="505C249F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960A2A" w14:textId="45539D1B" w:rsidR="0036699A" w:rsidRPr="00AF2884" w:rsidRDefault="0036699A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TAMAÑO DE PANTALLA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B1B89" w14:textId="6D450705" w:rsidR="0036699A" w:rsidRPr="00AF2884" w:rsidRDefault="0036699A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32 pulgadas curvado</w:t>
            </w:r>
          </w:p>
        </w:tc>
      </w:tr>
      <w:tr w:rsidR="0036699A" w:rsidRPr="00AF2884" w14:paraId="0C9EF276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2AE67" w14:textId="5DC22E59" w:rsidR="0036699A" w:rsidRPr="00AF2884" w:rsidRDefault="00580983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CURVATURA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495DC4" w14:textId="2AEA1F3A" w:rsidR="0036699A" w:rsidRPr="00AF2884" w:rsidRDefault="00580983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1500R</w:t>
            </w:r>
          </w:p>
        </w:tc>
      </w:tr>
      <w:tr w:rsidR="0036699A" w:rsidRPr="00AF2884" w14:paraId="2D7490A6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0B3A4" w14:textId="7D78F155" w:rsidR="0036699A" w:rsidRPr="00AF2884" w:rsidRDefault="00580983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RELACIÓN DE ASPECTO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869ED" w14:textId="15A8C1EB" w:rsidR="0036699A" w:rsidRPr="00AF2884" w:rsidRDefault="00580983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16:9</w:t>
            </w:r>
          </w:p>
        </w:tc>
      </w:tr>
      <w:tr w:rsidR="0036699A" w:rsidRPr="00AF2884" w14:paraId="429F0192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BF29C" w14:textId="3C633632" w:rsidR="0036699A" w:rsidRPr="00AF2884" w:rsidRDefault="0036699A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RESOLUCIÓN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727CE" w14:textId="5B6E9B19" w:rsidR="0036699A" w:rsidRPr="00AF2884" w:rsidRDefault="00580983" w:rsidP="002E2671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4K UHD </w:t>
            </w:r>
            <w:r w:rsidR="008C096C" w:rsidRPr="00AF2884">
              <w:rPr>
                <w:rFonts w:asciiTheme="majorHAnsi" w:hAnsiTheme="majorHAnsi" w:cstheme="majorHAnsi"/>
              </w:rPr>
              <w:t>Mínima</w:t>
            </w:r>
          </w:p>
        </w:tc>
      </w:tr>
      <w:tr w:rsidR="0036699A" w:rsidRPr="00AF2884" w14:paraId="61D1DC6A" w14:textId="77777777" w:rsidTr="00995A8A">
        <w:trPr>
          <w:trHeight w:val="20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573C06" w14:textId="40B77CE3" w:rsidR="0036699A" w:rsidRPr="00AF2884" w:rsidRDefault="0036699A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CONEXIONES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695EA" w14:textId="52B7B221" w:rsidR="0036699A" w:rsidRPr="00AF2884" w:rsidRDefault="00580983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D – SUB VGA / DVI – D / HDMI</w:t>
            </w:r>
          </w:p>
        </w:tc>
      </w:tr>
      <w:tr w:rsidR="0036699A" w:rsidRPr="00AF2884" w14:paraId="459088E2" w14:textId="77777777" w:rsidTr="00995A8A">
        <w:trPr>
          <w:trHeight w:val="68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6D91F" w14:textId="11E796CD" w:rsidR="0036699A" w:rsidRPr="00AF2884" w:rsidRDefault="0036699A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ACCESORIOS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45EAB" w14:textId="2836127B" w:rsidR="0036699A" w:rsidRPr="00AF2884" w:rsidRDefault="00580983" w:rsidP="002E2671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 xml:space="preserve">Cable </w:t>
            </w:r>
            <w:r w:rsidRPr="00AF2884">
              <w:rPr>
                <w:rFonts w:asciiTheme="majorHAnsi" w:hAnsiTheme="majorHAnsi" w:cstheme="majorHAnsi"/>
              </w:rPr>
              <w:t>D-SUB VGA /</w:t>
            </w:r>
            <w:r w:rsidRPr="00AF2884">
              <w:rPr>
                <w:rFonts w:asciiTheme="majorHAnsi" w:hAnsiTheme="majorHAnsi" w:cstheme="majorHAnsi"/>
                <w:bCs/>
              </w:rPr>
              <w:t xml:space="preserve"> HDMI</w:t>
            </w:r>
          </w:p>
        </w:tc>
      </w:tr>
      <w:tr w:rsidR="0036699A" w:rsidRPr="00AF2884" w14:paraId="395BF27B" w14:textId="77777777" w:rsidTr="00995A8A">
        <w:trPr>
          <w:trHeight w:val="68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3A0DD06" w14:textId="707AC70E" w:rsidR="0036699A" w:rsidRPr="00AF2884" w:rsidRDefault="0036699A" w:rsidP="002E2671">
            <w:pPr>
              <w:rPr>
                <w:rFonts w:asciiTheme="majorHAnsi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b/>
              </w:rPr>
              <w:t>GARANTIA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D4C0B58" w14:textId="63A1F8E4" w:rsidR="0036699A" w:rsidRPr="00AF2884" w:rsidRDefault="00580983" w:rsidP="002E2671">
            <w:pPr>
              <w:rPr>
                <w:rFonts w:asciiTheme="majorHAnsi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b/>
              </w:rPr>
              <w:t xml:space="preserve">12 </w:t>
            </w:r>
            <w:r w:rsidR="00995A8A" w:rsidRPr="00AF2884">
              <w:rPr>
                <w:rFonts w:asciiTheme="majorHAnsi" w:hAnsiTheme="majorHAnsi" w:cstheme="majorHAnsi"/>
                <w:b/>
              </w:rPr>
              <w:t>meses</w:t>
            </w:r>
            <w:r w:rsidRPr="00AF2884">
              <w:rPr>
                <w:rFonts w:asciiTheme="majorHAnsi" w:hAnsiTheme="majorHAnsi" w:cstheme="majorHAnsi"/>
                <w:b/>
              </w:rPr>
              <w:t xml:space="preserve"> Mínimo</w:t>
            </w:r>
          </w:p>
        </w:tc>
      </w:tr>
      <w:tr w:rsidR="00995A8A" w:rsidRPr="00AF2884" w14:paraId="0C0BFFC7" w14:textId="77777777" w:rsidTr="00736519">
        <w:trPr>
          <w:trHeight w:val="68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5263A3" w14:textId="218EFD8C" w:rsidR="00995A8A" w:rsidRPr="00AF2884" w:rsidRDefault="00995A8A" w:rsidP="008D24D3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b/>
              </w:rPr>
              <w:t>IMAGENES REFERENCIALES</w:t>
            </w:r>
          </w:p>
          <w:p w14:paraId="06C53F1B" w14:textId="77777777" w:rsidR="00100C41" w:rsidRPr="00AF2884" w:rsidRDefault="00100C41" w:rsidP="00100C4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lastRenderedPageBreak/>
              <w:drawing>
                <wp:inline distT="0" distB="0" distL="0" distR="0" wp14:anchorId="5812AEF2" wp14:editId="5FCE6655">
                  <wp:extent cx="1728746" cy="2716111"/>
                  <wp:effectExtent l="76200" t="76200" r="138430" b="141605"/>
                  <wp:docPr id="1" name="Imagen 1" descr="CPU Ensamblado INTEL I9-12900KF - 32GB RAM - 1TB SSD - RTX 3070 Ti 8GB - W10 HOME - GAMER / INT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PU Ensamblado INTEL I9-12900KF - 32GB RAM - 1TB SSD - RTX 3070 Ti 8GB - W10 HOME - GAMER / INTEL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52"/>
                          <a:stretch/>
                        </pic:blipFill>
                        <pic:spPr bwMode="auto">
                          <a:xfrm>
                            <a:off x="0" y="0"/>
                            <a:ext cx="1743148" cy="2738739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F288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C38C4B7" wp14:editId="78DF614A">
                  <wp:extent cx="3395079" cy="1800744"/>
                  <wp:effectExtent l="38100" t="38100" r="34290" b="47625"/>
                  <wp:docPr id="5" name="Imagen 5" descr="Samsung Monitor U32R594CWR 32´´ 4K LED Curvo 60Hz Negro| Techin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amsung Monitor U32R594CWR 32´´ 4K LED Curvo 60Hz Negro| Techin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9" t="25229" r="1263" b="23292"/>
                          <a:stretch/>
                        </pic:blipFill>
                        <pic:spPr bwMode="auto">
                          <a:xfrm>
                            <a:off x="0" y="0"/>
                            <a:ext cx="3402374" cy="180461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9F7302" w14:textId="13F4BF0F" w:rsidR="00100C41" w:rsidRPr="00AF2884" w:rsidRDefault="00100C41" w:rsidP="002E2671">
            <w:pPr>
              <w:rPr>
                <w:rFonts w:asciiTheme="majorHAnsi" w:hAnsiTheme="majorHAnsi" w:cstheme="majorHAnsi"/>
                <w:b/>
              </w:rPr>
            </w:pPr>
          </w:p>
        </w:tc>
      </w:tr>
    </w:tbl>
    <w:p w14:paraId="58B93EEE" w14:textId="77777777" w:rsidR="0036699A" w:rsidRPr="00AF2884" w:rsidRDefault="0036699A" w:rsidP="00B115EB">
      <w:pPr>
        <w:jc w:val="both"/>
        <w:rPr>
          <w:rFonts w:asciiTheme="majorHAnsi" w:hAnsiTheme="majorHAnsi" w:cstheme="majorHAnsi"/>
          <w:b/>
          <w:bCs/>
          <w:lang w:val="es-ES"/>
        </w:rPr>
      </w:pPr>
    </w:p>
    <w:p w14:paraId="2FC595E4" w14:textId="66C83CBB" w:rsidR="00FC0E53" w:rsidRPr="00AF2884" w:rsidRDefault="002E2671" w:rsidP="00995A8A">
      <w:pPr>
        <w:jc w:val="both"/>
        <w:rPr>
          <w:rFonts w:asciiTheme="majorHAnsi" w:hAnsiTheme="majorHAnsi" w:cstheme="majorHAnsi"/>
          <w:b/>
          <w:bCs/>
          <w:lang w:val="es-ES"/>
        </w:rPr>
      </w:pPr>
      <w:r w:rsidRPr="00AF2884">
        <w:rPr>
          <w:rFonts w:asciiTheme="majorHAnsi" w:hAnsiTheme="majorHAnsi" w:cstheme="majorHAnsi"/>
          <w:b/>
          <w:bCs/>
          <w:lang w:val="es-ES"/>
        </w:rPr>
        <w:br w:type="textWrapping" w:clear="all"/>
      </w:r>
    </w:p>
    <w:p w14:paraId="2ACEC39A" w14:textId="091C2292" w:rsidR="0017070B" w:rsidRPr="00AF2884" w:rsidRDefault="0017070B" w:rsidP="00995A8A">
      <w:pPr>
        <w:jc w:val="both"/>
        <w:rPr>
          <w:rFonts w:asciiTheme="majorHAnsi" w:hAnsiTheme="majorHAnsi" w:cstheme="majorHAnsi"/>
          <w:b/>
          <w:bCs/>
        </w:rPr>
      </w:pPr>
      <w:r w:rsidRPr="00AF2884">
        <w:rPr>
          <w:rFonts w:asciiTheme="majorHAnsi" w:hAnsiTheme="majorHAnsi" w:cstheme="majorHAnsi"/>
          <w:b/>
          <w:bCs/>
        </w:rPr>
        <w:t>UPS (SISTEMA DE ALIMENTACIÓN ININTERRUMPIDA)</w:t>
      </w: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4E4396" w:rsidRPr="00AF2884" w14:paraId="66050998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294C0FC0" w14:textId="21F0CB23" w:rsidR="004E4396" w:rsidRPr="00AF2884" w:rsidRDefault="004E4396" w:rsidP="00AF2E59">
            <w:pPr>
              <w:jc w:val="center"/>
              <w:rPr>
                <w:rFonts w:asciiTheme="majorHAnsi" w:hAnsiTheme="majorHAnsi" w:cstheme="majorHAnsi"/>
                <w:b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DEL UPS (SISTEMA DE ALIMENTACIÓN ININTERRUMPIDA)</w:t>
            </w:r>
          </w:p>
        </w:tc>
      </w:tr>
      <w:tr w:rsidR="004E4396" w:rsidRPr="00AF2884" w14:paraId="257BF838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A4E0C0B" w14:textId="77777777" w:rsidR="004E4396" w:rsidRPr="00AF2884" w:rsidRDefault="004E4396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F30FD8D" w14:textId="77777777" w:rsidR="004E4396" w:rsidRPr="00AF2884" w:rsidRDefault="004E4396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4E4396" w:rsidRPr="00AF2884" w14:paraId="0C257676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E48B3" w14:textId="324E0C67" w:rsidR="004E4396" w:rsidRPr="00AF2884" w:rsidRDefault="005B54DE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CAPACIDAD (VA)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7B207" w14:textId="5CC97ACD" w:rsidR="004E4396" w:rsidRPr="00AF2884" w:rsidRDefault="005B54DE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3000 VA Mínimo</w:t>
            </w:r>
          </w:p>
        </w:tc>
      </w:tr>
      <w:tr w:rsidR="005B54DE" w:rsidRPr="00AF2884" w14:paraId="0F57375C" w14:textId="77777777" w:rsidTr="0093506C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3E06" w14:textId="367B1790" w:rsidR="005B54DE" w:rsidRPr="00AF2884" w:rsidRDefault="005B54DE" w:rsidP="005B54DE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CAPACIDAD (W)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E25A7" w14:textId="45FF8348" w:rsidR="005B54DE" w:rsidRPr="00AF2884" w:rsidRDefault="005B54DE" w:rsidP="005B54DE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3 000 W Mínimo</w:t>
            </w:r>
          </w:p>
        </w:tc>
      </w:tr>
      <w:tr w:rsidR="004E4396" w:rsidRPr="00AF2884" w14:paraId="21AC0C60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38709" w14:textId="618BBA38" w:rsidR="004E4396" w:rsidRPr="00AF2884" w:rsidRDefault="005B54DE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MONTAJE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02A1A" w14:textId="741E837A" w:rsidR="004E4396" w:rsidRPr="00AF2884" w:rsidRDefault="005B54DE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Torre</w:t>
            </w:r>
          </w:p>
        </w:tc>
      </w:tr>
      <w:tr w:rsidR="005B54DE" w:rsidRPr="00AF2884" w14:paraId="42D3A809" w14:textId="77777777" w:rsidTr="008510A6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38C0D" w14:textId="105C9739" w:rsidR="005B54DE" w:rsidRPr="00AF2884" w:rsidRDefault="005B54DE" w:rsidP="005B54DE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VOLTAJE NOMINAL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0AC02" w14:textId="0150ECF6" w:rsidR="005B54DE" w:rsidRPr="00AF2884" w:rsidRDefault="005B54DE" w:rsidP="005B54DE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220VAC +-1%</w:t>
            </w:r>
          </w:p>
        </w:tc>
      </w:tr>
      <w:tr w:rsidR="004E4396" w:rsidRPr="00AF2884" w14:paraId="6C01C80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23CE8" w14:textId="7788C218" w:rsidR="004E4396" w:rsidRPr="00AF2884" w:rsidRDefault="005B54DE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TOPOLOGÍA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76FBE" w14:textId="18C1D80A" w:rsidR="004E4396" w:rsidRPr="00AF2884" w:rsidRDefault="005B54DE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Doble conversión</w:t>
            </w:r>
          </w:p>
          <w:p w14:paraId="35968F3C" w14:textId="77777777" w:rsidR="004E4396" w:rsidRPr="00AF2884" w:rsidRDefault="004E4396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</w:p>
        </w:tc>
      </w:tr>
      <w:tr w:rsidR="008360FB" w:rsidRPr="00AF2884" w14:paraId="71D08BEE" w14:textId="77777777" w:rsidTr="0078309B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73F62" w14:textId="4F93DD76" w:rsidR="008360FB" w:rsidRPr="00AF2884" w:rsidRDefault="008360FB" w:rsidP="008360FB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FRECUENCIA NOMINAL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7642" w14:textId="46A21133" w:rsidR="008360FB" w:rsidRPr="00AF2884" w:rsidRDefault="008360FB" w:rsidP="008360FB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50/60Hz, rango 46 Hz a 64 Hz</w:t>
            </w:r>
          </w:p>
        </w:tc>
      </w:tr>
      <w:tr w:rsidR="005B54DE" w:rsidRPr="00AF2884" w14:paraId="0D727190" w14:textId="77777777" w:rsidTr="00D12F1C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3056A" w14:textId="2A9A78A1" w:rsidR="005B54DE" w:rsidRPr="00AF2884" w:rsidRDefault="005B54DE" w:rsidP="005B54DE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TIEMPO DE TRANSFERENCIA INVERSOR A BYPASS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383C2" w14:textId="29CDD8D1" w:rsidR="005B54DE" w:rsidRPr="00AF2884" w:rsidRDefault="005B54DE" w:rsidP="005B54DE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4 ms</w:t>
            </w:r>
          </w:p>
        </w:tc>
      </w:tr>
      <w:tr w:rsidR="008360FB" w:rsidRPr="00AF2884" w14:paraId="38054EF0" w14:textId="77777777" w:rsidTr="00D12F1C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9791D" w14:textId="16EE420A" w:rsidR="008360FB" w:rsidRPr="00AF2884" w:rsidRDefault="008360FB" w:rsidP="005B54DE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COMPOSICION DE CELDAS DE BATERIA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81E76" w14:textId="05303E8F" w:rsidR="008360FB" w:rsidRPr="00AF2884" w:rsidRDefault="008360FB" w:rsidP="005B54DE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Litio Ion</w:t>
            </w:r>
          </w:p>
        </w:tc>
      </w:tr>
      <w:tr w:rsidR="004E4396" w:rsidRPr="00AF2884" w14:paraId="5992C68C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839B7" w14:textId="39510BBD" w:rsidR="005B54DE" w:rsidRPr="00AF2884" w:rsidRDefault="005B54DE" w:rsidP="005B54DE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 xml:space="preserve">LCD DISPLAY </w:t>
            </w:r>
          </w:p>
          <w:p w14:paraId="355FB860" w14:textId="38A6FB3C" w:rsidR="004E4396" w:rsidRPr="00AF2884" w:rsidRDefault="004E4396" w:rsidP="005B54DE">
            <w:pPr>
              <w:rPr>
                <w:rFonts w:asciiTheme="majorHAnsi" w:hAnsiTheme="majorHAnsi" w:cstheme="majorHAnsi"/>
                <w:bCs/>
                <w:lang w:val="es-ES"/>
              </w:rPr>
            </w:pP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1122B" w14:textId="734043D5" w:rsidR="004E4396" w:rsidRPr="00AF2884" w:rsidRDefault="005B54DE" w:rsidP="005B54DE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Nivel de carga, Nivel de batería, Modo en línea, Modo en batería, Modo en Bypass e indicadores de fallas</w:t>
            </w:r>
          </w:p>
        </w:tc>
      </w:tr>
      <w:tr w:rsidR="004E4396" w:rsidRPr="00AF2884" w14:paraId="64B7FEC1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9558D6B" w14:textId="77777777" w:rsidR="004E4396" w:rsidRPr="00AF2884" w:rsidRDefault="004E4396" w:rsidP="00AF2E59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GARANTÍA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21F4572" w14:textId="77777777" w:rsidR="004E4396" w:rsidRPr="00AF2884" w:rsidRDefault="004E4396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b/>
              </w:rPr>
              <w:t>12 meses Mínimo</w:t>
            </w:r>
          </w:p>
        </w:tc>
      </w:tr>
      <w:tr w:rsidR="004E4396" w:rsidRPr="00AF2884" w14:paraId="0D94C0D2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511E0" w14:textId="05C6C471" w:rsidR="004E4396" w:rsidRPr="00AF2884" w:rsidRDefault="004E4396" w:rsidP="002D2F54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b/>
              </w:rPr>
              <w:lastRenderedPageBreak/>
              <w:t>IMAGEN REFERENCIAL</w:t>
            </w:r>
          </w:p>
          <w:p w14:paraId="356AD867" w14:textId="7C08C5D3" w:rsidR="002D2F54" w:rsidRPr="00AF2884" w:rsidRDefault="002D2F54" w:rsidP="002D2F54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A44C803" wp14:editId="36808347">
                  <wp:extent cx="2721935" cy="2624456"/>
                  <wp:effectExtent l="38100" t="38100" r="40640" b="42545"/>
                  <wp:docPr id="27" name="Imagen 27" descr="SAT Ups Online 1000Va | Junto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AT Ups Online 1000Va | Juntoz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93" t="8431" r="8182" b="9587"/>
                          <a:stretch/>
                        </pic:blipFill>
                        <pic:spPr bwMode="auto">
                          <a:xfrm>
                            <a:off x="0" y="0"/>
                            <a:ext cx="2727321" cy="26296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7B7719" w14:textId="56E0B684" w:rsidR="004E4396" w:rsidRPr="00AF2884" w:rsidRDefault="004E4396" w:rsidP="00AF2E59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</w:rPr>
            </w:pPr>
          </w:p>
        </w:tc>
      </w:tr>
    </w:tbl>
    <w:p w14:paraId="1766E6F3" w14:textId="77777777" w:rsidR="0017070B" w:rsidRPr="00AF2884" w:rsidRDefault="0017070B" w:rsidP="00995A8A">
      <w:pPr>
        <w:jc w:val="both"/>
        <w:rPr>
          <w:rFonts w:asciiTheme="majorHAnsi" w:hAnsiTheme="majorHAnsi" w:cstheme="majorHAnsi"/>
          <w:b/>
          <w:bCs/>
          <w:lang w:val="es-ES"/>
        </w:rPr>
      </w:pPr>
    </w:p>
    <w:p w14:paraId="3DAAE778" w14:textId="4382BA4D" w:rsidR="00502B45" w:rsidRPr="00AF2884" w:rsidRDefault="0024651B" w:rsidP="0024651B">
      <w:pPr>
        <w:rPr>
          <w:rFonts w:asciiTheme="majorHAnsi" w:hAnsiTheme="majorHAnsi" w:cstheme="majorHAnsi"/>
          <w:b/>
          <w:bCs/>
          <w:lang w:val="es-ES"/>
        </w:rPr>
      </w:pPr>
      <w:r w:rsidRPr="00AF2884">
        <w:rPr>
          <w:rFonts w:asciiTheme="majorHAnsi" w:hAnsiTheme="majorHAnsi" w:cstheme="majorHAnsi"/>
          <w:b/>
          <w:bCs/>
          <w:lang w:val="es-ES"/>
        </w:rPr>
        <w:t>IMPRESORA MULTIFUNCIONAL</w:t>
      </w: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5F208B" w:rsidRPr="00AF2884" w14:paraId="77993C07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681137DE" w14:textId="77777777" w:rsidR="005F208B" w:rsidRPr="00AF2884" w:rsidRDefault="005F208B" w:rsidP="00AF2E59">
            <w:pPr>
              <w:jc w:val="center"/>
              <w:rPr>
                <w:rFonts w:asciiTheme="majorHAnsi" w:hAnsiTheme="majorHAnsi" w:cstheme="majorHAnsi"/>
                <w:b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DE IMPRESORA MULTIFUNCIONAL</w:t>
            </w:r>
          </w:p>
        </w:tc>
      </w:tr>
      <w:tr w:rsidR="005F208B" w:rsidRPr="00AF2884" w14:paraId="168AB064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CA0C676" w14:textId="77777777" w:rsidR="005F208B" w:rsidRPr="00AF2884" w:rsidRDefault="005F208B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EEA88B0" w14:textId="77777777" w:rsidR="005F208B" w:rsidRPr="00AF2884" w:rsidRDefault="005F208B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5F208B" w:rsidRPr="00AF2884" w14:paraId="436BF407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DA7BF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FUNCIONES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925CC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 xml:space="preserve">Impresión – copia – escaneo – fax </w:t>
            </w:r>
          </w:p>
        </w:tc>
      </w:tr>
      <w:tr w:rsidR="005F208B" w:rsidRPr="00AF2884" w14:paraId="52464CB0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D8032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TECNOLOGÍA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BB4DD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Láser</w:t>
            </w:r>
          </w:p>
        </w:tc>
      </w:tr>
      <w:tr w:rsidR="005F208B" w:rsidRPr="00AF2884" w14:paraId="307D7E88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8E3EF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INALAMBRICA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D4C87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Wifi de doble banda integrada, Bluetooth de baso consumo</w:t>
            </w:r>
          </w:p>
        </w:tc>
      </w:tr>
      <w:tr w:rsidR="005F208B" w:rsidRPr="00AF2884" w14:paraId="36ED9EE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BF6AE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Calidad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3602F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Líneas finas (1200 x 1200 dpi)</w:t>
            </w:r>
          </w:p>
        </w:tc>
      </w:tr>
      <w:tr w:rsidR="005F208B" w:rsidRPr="00AF2884" w14:paraId="0461AFA9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6B83F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IMPRESIÓN DOBLE CARA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73409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Automático (por defecto)</w:t>
            </w:r>
          </w:p>
          <w:p w14:paraId="67640D5E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</w:p>
        </w:tc>
      </w:tr>
      <w:tr w:rsidR="005F208B" w:rsidRPr="00AF2884" w14:paraId="022A1298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C9813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VOLUMEN DE IMPRESIÓN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2D4CA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750 a 4000</w:t>
            </w:r>
          </w:p>
        </w:tc>
      </w:tr>
      <w:tr w:rsidR="005F208B" w:rsidRPr="00AF2884" w14:paraId="2451FDB4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7F017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TIPO DE ESCANER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275E7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Cama plana, alimentador automático de documentos (ADF)</w:t>
            </w:r>
          </w:p>
        </w:tc>
      </w:tr>
      <w:tr w:rsidR="005F208B" w:rsidRPr="00AF2884" w14:paraId="0FB154DA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EB39C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RESOLUCIÓN DE ESCANEO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D63FB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Hasta 1200 x 1200 ppp</w:t>
            </w:r>
          </w:p>
        </w:tc>
      </w:tr>
      <w:tr w:rsidR="005F208B" w:rsidRPr="00AF2884" w14:paraId="6561CD96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0D94F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VELOCIDAD DE ESCANEO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D6253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Hasta 29 ppm/46 ipm (blanco y negro), hasta 20 ppm /34 ipm (color)</w:t>
            </w:r>
          </w:p>
        </w:tc>
      </w:tr>
      <w:tr w:rsidR="005F208B" w:rsidRPr="00AF2884" w14:paraId="436D731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8DF9C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VELOCIDAD DE COPIA (NEGRO, CALIDAD NORMAL, A4)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767FE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Hasta 27 cpm</w:t>
            </w:r>
          </w:p>
        </w:tc>
      </w:tr>
      <w:tr w:rsidR="005F208B" w:rsidRPr="00AF2884" w14:paraId="2A39482A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4D78D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VELOCIDAD DE COPIA (COLOR, CALIDAD NORMAL, A4)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E1DC7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Hasta 27 cpm 6</w:t>
            </w:r>
          </w:p>
        </w:tc>
      </w:tr>
      <w:tr w:rsidR="005F208B" w:rsidRPr="00AF2884" w14:paraId="038B68D9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24A2C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RESOLUCIÓN DE COPIA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46ECB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Hasta 600 x 600 ppp Negro</w:t>
            </w:r>
          </w:p>
        </w:tc>
      </w:tr>
      <w:tr w:rsidR="005F208B" w:rsidRPr="00AF2884" w14:paraId="7E81C14E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1ED21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SOPORTE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2C97A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s-ES"/>
              </w:rPr>
            </w:pPr>
            <w:r w:rsidRPr="00AF2884">
              <w:rPr>
                <w:rFonts w:asciiTheme="majorHAnsi" w:hAnsiTheme="majorHAnsi" w:cstheme="majorHAnsi"/>
                <w:lang w:val="es-ES"/>
              </w:rPr>
              <w:t xml:space="preserve">Papel (común, </w:t>
            </w:r>
            <w:proofErr w:type="spellStart"/>
            <w:r w:rsidRPr="00AF2884">
              <w:rPr>
                <w:rFonts w:asciiTheme="majorHAnsi" w:hAnsiTheme="majorHAnsi" w:cstheme="majorHAnsi"/>
                <w:lang w:val="es-ES"/>
              </w:rPr>
              <w:t>EcoEFFICIENT</w:t>
            </w:r>
            <w:proofErr w:type="spellEnd"/>
            <w:r w:rsidRPr="00AF2884">
              <w:rPr>
                <w:rFonts w:asciiTheme="majorHAnsi" w:hAnsiTheme="majorHAnsi" w:cstheme="majorHAnsi"/>
                <w:lang w:val="es-ES"/>
              </w:rPr>
              <w:t>, liviano, pesado, grueso, color, membretado, preimpreso, pre perforado, reciclado, rugoso)</w:t>
            </w:r>
          </w:p>
          <w:p w14:paraId="096839E5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s-ES"/>
              </w:rPr>
            </w:pPr>
            <w:r w:rsidRPr="00AF2884">
              <w:rPr>
                <w:rFonts w:asciiTheme="majorHAnsi" w:hAnsiTheme="majorHAnsi" w:cstheme="majorHAnsi"/>
                <w:lang w:val="es-ES"/>
              </w:rPr>
              <w:t>Sobre; etiquetas</w:t>
            </w:r>
          </w:p>
        </w:tc>
      </w:tr>
      <w:tr w:rsidR="005F208B" w:rsidRPr="00AF2884" w14:paraId="041C68A0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1D99A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lastRenderedPageBreak/>
              <w:t>TAMAÑO DE PAPEL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5C3FC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A4; A5; A6; B5 (JIS); B6 (JIS); 16K, Oficio, tarjetas postales (un JIS, doble JIS), Tamaño personalizado; 76 x 127 a 216 x 326 mm</w:t>
            </w:r>
          </w:p>
        </w:tc>
      </w:tr>
      <w:tr w:rsidR="005F208B" w:rsidRPr="00AF2884" w14:paraId="3174A9B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67FF1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BANDEJA DE ENTRADA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714C5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Bandeja 1 de 100 hojas, bandeja de entrada 2 a 250 hojas, alimentador de documentos automático (AAD) de hojas</w:t>
            </w:r>
          </w:p>
        </w:tc>
      </w:tr>
      <w:tr w:rsidR="005F208B" w:rsidRPr="00AF2884" w14:paraId="10DFFDAB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F1396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VELOCIDAD DE FAX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F6058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33.6 kbps</w:t>
            </w:r>
          </w:p>
        </w:tc>
      </w:tr>
      <w:tr w:rsidR="005F208B" w:rsidRPr="00AF2884" w14:paraId="6CD28A86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33999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MEMORIA DE FAX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5906E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Hasta 400 páginas</w:t>
            </w:r>
          </w:p>
        </w:tc>
      </w:tr>
      <w:tr w:rsidR="005F208B" w:rsidRPr="00AF2884" w14:paraId="1B4D568A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92A38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RESOLUCION DE FAX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583C8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Hasta 300 x 300 ppp (medios tonos activado)</w:t>
            </w:r>
          </w:p>
        </w:tc>
      </w:tr>
      <w:tr w:rsidR="005F208B" w:rsidRPr="00AF2884" w14:paraId="7E5D3FC7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DBF88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CARTUCHOS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97E41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1 de color: negro (monocromática)</w:t>
            </w:r>
          </w:p>
        </w:tc>
      </w:tr>
      <w:tr w:rsidR="005F208B" w:rsidRPr="00AF2884" w14:paraId="3ACC8CB9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4BB87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PUERTOS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B006F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USB 2.0 Tipo A</w:t>
            </w:r>
          </w:p>
        </w:tc>
      </w:tr>
      <w:tr w:rsidR="005F208B" w:rsidRPr="00AF2884" w14:paraId="64ABB53B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F6C59" w14:textId="77777777" w:rsidR="005F208B" w:rsidRPr="00AF2884" w:rsidRDefault="005F208B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PANTALLA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C75B0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Pantalla táctil color de uso intuitivo </w:t>
            </w:r>
          </w:p>
        </w:tc>
      </w:tr>
      <w:tr w:rsidR="005F208B" w:rsidRPr="00AF2884" w14:paraId="49692A7B" w14:textId="77777777" w:rsidTr="005F208B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A547F89" w14:textId="77777777" w:rsidR="005F208B" w:rsidRPr="00AF2884" w:rsidRDefault="005F208B" w:rsidP="00AF2E59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GARANTÍA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6AD8237" w14:textId="4BF7D063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b/>
              </w:rPr>
              <w:t>12 meses</w:t>
            </w:r>
            <w:r w:rsidR="00D40057" w:rsidRPr="00AF2884">
              <w:rPr>
                <w:rFonts w:asciiTheme="majorHAnsi" w:hAnsiTheme="majorHAnsi" w:cstheme="majorHAnsi"/>
                <w:b/>
              </w:rPr>
              <w:t xml:space="preserve"> Mínimo</w:t>
            </w:r>
          </w:p>
        </w:tc>
      </w:tr>
      <w:tr w:rsidR="005F208B" w:rsidRPr="00AF2884" w14:paraId="20F7B68A" w14:textId="77777777" w:rsidTr="001B09C4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773EF" w14:textId="77777777" w:rsidR="005F208B" w:rsidRPr="00AF2884" w:rsidRDefault="005F208B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b/>
              </w:rPr>
              <w:t>IMAGEN REFERENCIAL</w:t>
            </w:r>
          </w:p>
          <w:p w14:paraId="2AA1EC6C" w14:textId="03F8D6CD" w:rsidR="00100C41" w:rsidRPr="00AF2884" w:rsidRDefault="00100C41" w:rsidP="00100C41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b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C5531F6" wp14:editId="6B6AB31C">
                  <wp:extent cx="3776518" cy="3622539"/>
                  <wp:effectExtent l="38100" t="38100" r="33655" b="35560"/>
                  <wp:docPr id="6" name="Imagen 6" descr="image-82e4e44ad3d645fdb41d99587661d0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-82e4e44ad3d645fdb41d99587661d0a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1" t="3662" r="2739" b="5385"/>
                          <a:stretch/>
                        </pic:blipFill>
                        <pic:spPr bwMode="auto">
                          <a:xfrm>
                            <a:off x="0" y="0"/>
                            <a:ext cx="3780880" cy="36267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84012F" w14:textId="12C509FC" w:rsidR="00502B45" w:rsidRPr="00AF2884" w:rsidRDefault="00502B45" w:rsidP="00FC0E53">
      <w:pPr>
        <w:jc w:val="center"/>
        <w:rPr>
          <w:rFonts w:asciiTheme="majorHAnsi" w:hAnsiTheme="majorHAnsi" w:cstheme="majorHAnsi"/>
          <w:b/>
          <w:bCs/>
          <w:lang w:val="es-ES"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946EE4" w:rsidRPr="00AF2884" w14:paraId="1D6C10A5" w14:textId="77777777" w:rsidTr="00E10F80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54E62D7E" w14:textId="19E531C2" w:rsidR="00946EE4" w:rsidRPr="00AF2884" w:rsidRDefault="00946EE4" w:rsidP="00E10F80">
            <w:pPr>
              <w:jc w:val="center"/>
              <w:rPr>
                <w:rFonts w:asciiTheme="majorHAnsi" w:hAnsiTheme="majorHAnsi" w:cstheme="majorHAnsi"/>
                <w:b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 xml:space="preserve">ESPECIFICACIONES TÉCNICAS </w:t>
            </w:r>
            <w:r w:rsidR="005F208B" w:rsidRPr="00AF2884">
              <w:rPr>
                <w:rFonts w:asciiTheme="majorHAnsi" w:hAnsiTheme="majorHAnsi" w:cstheme="majorHAnsi"/>
                <w:b/>
                <w:bCs/>
                <w:lang w:val="es-ES"/>
              </w:rPr>
              <w:t>MINIMAS</w:t>
            </w:r>
            <w:r w:rsidR="00AF2884" w:rsidRPr="00AF2884">
              <w:rPr>
                <w:rFonts w:asciiTheme="majorHAnsi" w:hAnsiTheme="majorHAnsi" w:cstheme="majorHAnsi"/>
                <w:b/>
                <w:bCs/>
                <w:lang w:val="es-ES"/>
              </w:rPr>
              <w:t xml:space="preserve"> (FOTOCOPIADORA)</w:t>
            </w:r>
          </w:p>
        </w:tc>
      </w:tr>
      <w:tr w:rsidR="00946EE4" w:rsidRPr="00AF2884" w14:paraId="03FEAFED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5C7438F" w14:textId="77777777" w:rsidR="00946EE4" w:rsidRPr="00AF2884" w:rsidRDefault="00946EE4" w:rsidP="00E10F80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877B8F0" w14:textId="77777777" w:rsidR="00946EE4" w:rsidRPr="00AF2884" w:rsidRDefault="00946EE4" w:rsidP="00E10F80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946EE4" w:rsidRPr="00AF2884" w14:paraId="3265D364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B751" w14:textId="77777777" w:rsidR="00946EE4" w:rsidRPr="00AF2884" w:rsidRDefault="00946EE4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FORMATO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87C4F" w14:textId="5B8C5A5C" w:rsidR="00946EE4" w:rsidRPr="00AF2884" w:rsidRDefault="00867DCA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 xml:space="preserve">Multifunción 4 en 1 </w:t>
            </w:r>
          </w:p>
        </w:tc>
      </w:tr>
      <w:tr w:rsidR="00946EE4" w:rsidRPr="00AF2884" w14:paraId="191F4824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B845D" w14:textId="2A9A9061" w:rsidR="00946EE4" w:rsidRPr="00AF2884" w:rsidRDefault="00C933A9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T</w:t>
            </w:r>
            <w:r w:rsidR="00867DCA" w:rsidRPr="00AF2884">
              <w:rPr>
                <w:rFonts w:asciiTheme="majorHAnsi" w:hAnsiTheme="majorHAnsi" w:cstheme="majorHAnsi"/>
                <w:bCs/>
                <w:lang w:val="es-ES"/>
              </w:rPr>
              <w:t>AMAÑO DE PAPEL MÁXIMO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19FE1" w14:textId="7E7029B1" w:rsidR="00C933A9" w:rsidRPr="00AF2884" w:rsidRDefault="00867DCA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A3+ con soporte SRA3</w:t>
            </w:r>
          </w:p>
        </w:tc>
      </w:tr>
      <w:tr w:rsidR="00B132FE" w:rsidRPr="00AF2884" w14:paraId="0C07FB70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EF02F" w14:textId="4E4557E5" w:rsidR="00B132FE" w:rsidRPr="00AF2884" w:rsidRDefault="00B132FE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COLOR/B&amp;N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14098" w14:textId="3BACC0C0" w:rsidR="00B132FE" w:rsidRPr="00AF2884" w:rsidRDefault="00B132FE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Monocromo</w:t>
            </w:r>
          </w:p>
        </w:tc>
      </w:tr>
      <w:tr w:rsidR="00B132FE" w:rsidRPr="00AF2884" w14:paraId="42C453C0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05577" w14:textId="04187981" w:rsidR="00B132FE" w:rsidRPr="00AF2884" w:rsidRDefault="00B132FE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TECNOLOGIA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BA2E0" w14:textId="233D8134" w:rsidR="00B132FE" w:rsidRPr="00AF2884" w:rsidRDefault="00B132FE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LÁSER</w:t>
            </w:r>
          </w:p>
        </w:tc>
      </w:tr>
      <w:tr w:rsidR="00B132FE" w:rsidRPr="00AF2884" w14:paraId="27C2D74A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D4303" w14:textId="39FE1315" w:rsidR="00B132FE" w:rsidRPr="00AF2884" w:rsidRDefault="00B132FE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TIPO DE INTERFAZ DE USUARIO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07C72" w14:textId="5BC1C2FE" w:rsidR="00B132FE" w:rsidRPr="00AF2884" w:rsidRDefault="00B132FE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Pantalla táctil LCD en color</w:t>
            </w:r>
          </w:p>
        </w:tc>
      </w:tr>
      <w:tr w:rsidR="00B132FE" w:rsidRPr="00AF2884" w14:paraId="7046E200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436F6" w14:textId="7F2E5BEA" w:rsidR="00B132FE" w:rsidRPr="00AF2884" w:rsidRDefault="00B132FE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VELOCIDAD A4 MONOCROMO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D313D" w14:textId="7942F2C7" w:rsidR="00B132FE" w:rsidRPr="00AF2884" w:rsidRDefault="00B132FE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60 RPM</w:t>
            </w:r>
          </w:p>
        </w:tc>
      </w:tr>
      <w:tr w:rsidR="00B132FE" w:rsidRPr="00AF2884" w14:paraId="729471CE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D3A70" w14:textId="4309DBF5" w:rsidR="00B132FE" w:rsidRPr="00AF2884" w:rsidRDefault="00B132FE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TIEMPO DE CALENTAMIENTO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7C670" w14:textId="0E483670" w:rsidR="00B132FE" w:rsidRPr="00AF2884" w:rsidRDefault="00B132FE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17segundos Mínimo</w:t>
            </w:r>
          </w:p>
        </w:tc>
      </w:tr>
      <w:tr w:rsidR="00946EE4" w:rsidRPr="00AF2884" w14:paraId="6671A84F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F58E7" w14:textId="2B37420D" w:rsidR="00946EE4" w:rsidRPr="00AF2884" w:rsidRDefault="00867DCA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lastRenderedPageBreak/>
              <w:t>TIPO DE IMPRESIÓN DE LA PRIMERA PÁGINA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9F110" w14:textId="1C357F56" w:rsidR="00946EE4" w:rsidRPr="00AF2884" w:rsidRDefault="00C933A9" w:rsidP="00E10F80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1200 x 1200 ppp</w:t>
            </w:r>
          </w:p>
        </w:tc>
      </w:tr>
      <w:tr w:rsidR="00946EE4" w:rsidRPr="00AF2884" w14:paraId="5BAAB802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2D310" w14:textId="197475A9" w:rsidR="00946EE4" w:rsidRPr="00AF2884" w:rsidRDefault="00C933A9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CAPACIDAD DE PAPEL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9C804" w14:textId="77777777" w:rsidR="00C933A9" w:rsidRPr="00AF2884" w:rsidRDefault="00C933A9" w:rsidP="00E10F80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Estándar</w:t>
            </w:r>
          </w:p>
          <w:p w14:paraId="7F627874" w14:textId="77777777" w:rsidR="00946EE4" w:rsidRPr="00AF2884" w:rsidRDefault="00C933A9" w:rsidP="00E10F80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Dos bandejas de papel: 2 x 550 hojas</w:t>
            </w:r>
          </w:p>
          <w:p w14:paraId="3E6ADE73" w14:textId="35A88061" w:rsidR="00C933A9" w:rsidRPr="00AF2884" w:rsidRDefault="00C933A9" w:rsidP="00C933A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Bandeja Bypass: 100 hojas</w:t>
            </w:r>
          </w:p>
          <w:p w14:paraId="1DC64DFD" w14:textId="6309EEFE" w:rsidR="00C933A9" w:rsidRPr="00AF2884" w:rsidRDefault="00C933A9" w:rsidP="00E10F80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</w:p>
        </w:tc>
      </w:tr>
      <w:tr w:rsidR="00B132FE" w:rsidRPr="00AF2884" w14:paraId="1F9D3FEF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187F3" w14:textId="0E3712BA" w:rsidR="00B132FE" w:rsidRPr="00AF2884" w:rsidRDefault="00B132FE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GRAMAJE MÍNIMO DEL PAPEL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95E8D" w14:textId="662AEFF7" w:rsidR="00B132FE" w:rsidRPr="00AF2884" w:rsidRDefault="00B132FE" w:rsidP="00E10F80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300 g/m2</w:t>
            </w:r>
          </w:p>
        </w:tc>
      </w:tr>
      <w:tr w:rsidR="00946EE4" w:rsidRPr="00AF2884" w14:paraId="412FB500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2139F" w14:textId="79CC4A89" w:rsidR="00946EE4" w:rsidRPr="00AF2884" w:rsidRDefault="00C933A9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TAMAÑO DE PAPEL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78E02" w14:textId="79891323" w:rsidR="00946EE4" w:rsidRPr="00AF2884" w:rsidRDefault="00C933A9" w:rsidP="00E10F80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A3, A4, A5, A6, Oficio, Carta, Sobres</w:t>
            </w:r>
          </w:p>
        </w:tc>
      </w:tr>
      <w:tr w:rsidR="00B132FE" w:rsidRPr="00AF2884" w14:paraId="515D14A0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3F71C" w14:textId="61ABEE62" w:rsidR="00B132FE" w:rsidRPr="00AF2884" w:rsidRDefault="00B132FE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CAPACIDAD ESTÁNDAR -NEGRO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BD6D1" w14:textId="22737D48" w:rsidR="00B132FE" w:rsidRPr="00AF2884" w:rsidRDefault="00B132FE" w:rsidP="00E10F80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42 000 paginas</w:t>
            </w:r>
          </w:p>
        </w:tc>
      </w:tr>
      <w:tr w:rsidR="00946EE4" w:rsidRPr="00AF2884" w14:paraId="04A6D377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69FCE" w14:textId="25F6CE35" w:rsidR="00946EE4" w:rsidRPr="00AF2884" w:rsidRDefault="00C933A9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ALIMENTADOR AUTOMÁTICO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D0A09" w14:textId="1A7F7735" w:rsidR="00946EE4" w:rsidRPr="00AF2884" w:rsidRDefault="00C933A9" w:rsidP="00E10F80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Documentos a doble cara de una sola pasada (SPDF)</w:t>
            </w:r>
          </w:p>
        </w:tc>
      </w:tr>
      <w:tr w:rsidR="00946EE4" w:rsidRPr="00AF2884" w14:paraId="298F6B95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B27B1" w14:textId="65781468" w:rsidR="00946EE4" w:rsidRPr="00AF2884" w:rsidRDefault="00C933A9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CAPACIDAD DE ESCANEADO Y COPIADO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2CC2C" w14:textId="4EF1F9CC" w:rsidR="00946EE4" w:rsidRPr="00AF2884" w:rsidRDefault="00C933A9" w:rsidP="00E10F80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s-ES"/>
              </w:rPr>
            </w:pPr>
            <w:r w:rsidRPr="00AF2884">
              <w:rPr>
                <w:rFonts w:asciiTheme="majorHAnsi" w:hAnsiTheme="majorHAnsi" w:cstheme="majorHAnsi"/>
                <w:lang w:val="es-ES"/>
              </w:rPr>
              <w:t xml:space="preserve">Hasta 220 </w:t>
            </w:r>
            <w:r w:rsidR="00272CF1" w:rsidRPr="00AF2884">
              <w:rPr>
                <w:rFonts w:asciiTheme="majorHAnsi" w:hAnsiTheme="majorHAnsi" w:cstheme="majorHAnsi"/>
                <w:lang w:val="es-ES"/>
              </w:rPr>
              <w:t>de una o dos caras en el SPDF</w:t>
            </w:r>
          </w:p>
        </w:tc>
      </w:tr>
      <w:tr w:rsidR="00B132FE" w:rsidRPr="008D24D3" w14:paraId="5E74633A" w14:textId="77777777" w:rsidTr="00E10F8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4B622" w14:textId="646E9746" w:rsidR="00B132FE" w:rsidRPr="00AF2884" w:rsidRDefault="00B132FE" w:rsidP="00E10F80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TARJETA DE RED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C1D14" w14:textId="6E18516E" w:rsidR="00B132FE" w:rsidRPr="00AF2884" w:rsidRDefault="00B132FE" w:rsidP="00E10F80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  <w:r w:rsidRPr="00AF2884">
              <w:rPr>
                <w:rFonts w:asciiTheme="majorHAnsi" w:hAnsiTheme="majorHAnsi" w:cstheme="majorHAnsi"/>
                <w:lang w:val="en-US"/>
              </w:rPr>
              <w:t>Gigabit Ethernet: 10BaseT/100BaseTX/1000BaseT (RJ-45)</w:t>
            </w:r>
          </w:p>
        </w:tc>
      </w:tr>
      <w:tr w:rsidR="00D40057" w:rsidRPr="00AF2884" w14:paraId="735CBAB9" w14:textId="77777777" w:rsidTr="00D4005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D62A916" w14:textId="5A76555B" w:rsidR="00D40057" w:rsidRPr="00AF2884" w:rsidRDefault="00D40057" w:rsidP="00E10F80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CFD7ACD" w14:textId="2E095237" w:rsidR="00D40057" w:rsidRPr="00AF2884" w:rsidRDefault="00D40057" w:rsidP="00E10F80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12 meses Mínimo</w:t>
            </w:r>
          </w:p>
        </w:tc>
      </w:tr>
      <w:tr w:rsidR="00B132FE" w:rsidRPr="00AF2884" w14:paraId="7988ED37" w14:textId="77777777" w:rsidTr="001E23A7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6E5F8" w14:textId="77777777" w:rsidR="00B132FE" w:rsidRPr="00AF2884" w:rsidRDefault="00B132FE" w:rsidP="00B132FE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3D3A1D75" w14:textId="1E6C5E7B" w:rsidR="00B132FE" w:rsidRPr="00AF2884" w:rsidRDefault="00100C41" w:rsidP="00100C41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lang w:val="en-US"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E714B88" wp14:editId="1B6B78C0">
                  <wp:extent cx="2110408" cy="3888208"/>
                  <wp:effectExtent l="76200" t="76200" r="137795" b="13144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42" t="10714" r="21955" b="11102"/>
                          <a:stretch/>
                        </pic:blipFill>
                        <pic:spPr bwMode="auto">
                          <a:xfrm>
                            <a:off x="0" y="0"/>
                            <a:ext cx="2120814" cy="390738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9E0A49" w14:textId="75B18EA7" w:rsidR="00FF4796" w:rsidRPr="00AF2884" w:rsidRDefault="00FF4796" w:rsidP="00B132FE">
      <w:pPr>
        <w:jc w:val="center"/>
        <w:rPr>
          <w:rFonts w:asciiTheme="majorHAnsi" w:hAnsiTheme="majorHAnsi" w:cstheme="majorHAnsi"/>
          <w:b/>
          <w:bCs/>
        </w:rPr>
      </w:pPr>
    </w:p>
    <w:p w14:paraId="37BA924E" w14:textId="0B8B9B12" w:rsidR="00AF2884" w:rsidRPr="00AF2884" w:rsidRDefault="00AF2884" w:rsidP="00B132FE">
      <w:pPr>
        <w:jc w:val="center"/>
        <w:rPr>
          <w:rFonts w:asciiTheme="majorHAnsi" w:hAnsiTheme="majorHAnsi" w:cstheme="majorHAnsi"/>
          <w:b/>
          <w:bCs/>
        </w:rPr>
      </w:pPr>
    </w:p>
    <w:p w14:paraId="05C8C820" w14:textId="77777777" w:rsidR="00AF2884" w:rsidRPr="00AF2884" w:rsidRDefault="00AF2884" w:rsidP="00B132FE">
      <w:pPr>
        <w:jc w:val="center"/>
        <w:rPr>
          <w:rFonts w:asciiTheme="majorHAnsi" w:hAnsiTheme="majorHAnsi" w:cstheme="majorHAnsi"/>
          <w:b/>
          <w:bCs/>
        </w:rPr>
      </w:pPr>
    </w:p>
    <w:p w14:paraId="1EC46155" w14:textId="7971A479" w:rsidR="009E5FEE" w:rsidRPr="00AF2884" w:rsidRDefault="009E5FEE" w:rsidP="009E5FEE">
      <w:pPr>
        <w:rPr>
          <w:rFonts w:asciiTheme="majorHAnsi" w:hAnsiTheme="majorHAnsi" w:cstheme="majorHAnsi"/>
          <w:b/>
          <w:bCs/>
        </w:rPr>
      </w:pPr>
      <w:r w:rsidRPr="00AF2884">
        <w:rPr>
          <w:rFonts w:asciiTheme="majorHAnsi" w:hAnsiTheme="majorHAnsi" w:cstheme="majorHAnsi"/>
          <w:b/>
          <w:bCs/>
        </w:rPr>
        <w:t>SWITCH</w:t>
      </w: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2C4AD9" w:rsidRPr="00AF2884" w14:paraId="691DDB29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327C643A" w14:textId="1FA83789" w:rsidR="002C4AD9" w:rsidRPr="00AF2884" w:rsidRDefault="002C4AD9" w:rsidP="00AF2E59">
            <w:pPr>
              <w:jc w:val="center"/>
              <w:rPr>
                <w:rFonts w:asciiTheme="majorHAnsi" w:hAnsiTheme="majorHAnsi" w:cstheme="majorHAnsi"/>
                <w:b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lastRenderedPageBreak/>
              <w:t>ESPECIFICACIONES TÉCNICAS MINIMAS SWITCH 24 PUERTOS</w:t>
            </w:r>
          </w:p>
        </w:tc>
      </w:tr>
      <w:tr w:rsidR="002C4AD9" w:rsidRPr="00AF2884" w14:paraId="3B0BF40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96DA8C9" w14:textId="77777777" w:rsidR="002C4AD9" w:rsidRPr="00AF2884" w:rsidRDefault="002C4AD9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EF0E848" w14:textId="77777777" w:rsidR="002C4AD9" w:rsidRPr="00AF2884" w:rsidRDefault="002C4AD9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2C4AD9" w:rsidRPr="00AF2884" w14:paraId="25DA9547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CF978" w14:textId="111C79B0" w:rsidR="002C4AD9" w:rsidRPr="00AF2884" w:rsidRDefault="002C4AD9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METODO DE TRANSFERENCIA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B5D64" w14:textId="306F993E" w:rsidR="002C4AD9" w:rsidRPr="00AF2884" w:rsidRDefault="002C4AD9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 xml:space="preserve">Almacena y envía </w:t>
            </w:r>
          </w:p>
        </w:tc>
      </w:tr>
      <w:tr w:rsidR="002C4AD9" w:rsidRPr="00AF2884" w14:paraId="60E394AC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D975D" w14:textId="33DFFB46" w:rsidR="002C4AD9" w:rsidRPr="00AF2884" w:rsidRDefault="002C4AD9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FUNCION DE SERVICIO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4AB12" w14:textId="76456B96" w:rsidR="002C4AD9" w:rsidRPr="00AF2884" w:rsidRDefault="002C4AD9" w:rsidP="00AF2E59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</w:rPr>
              <w:t>Control de flujo 802.3x, la contrapresión Auto-</w:t>
            </w:r>
            <w:proofErr w:type="spellStart"/>
            <w:r w:rsidRPr="00AF2884">
              <w:rPr>
                <w:rFonts w:asciiTheme="majorHAnsi" w:hAnsiTheme="majorHAnsi" w:cstheme="majorHAnsi"/>
                <w:bCs/>
              </w:rPr>
              <w:t>Uplink</w:t>
            </w:r>
            <w:proofErr w:type="spellEnd"/>
            <w:r w:rsidRPr="00AF2884">
              <w:rPr>
                <w:rFonts w:asciiTheme="majorHAnsi" w:hAnsiTheme="majorHAnsi" w:cstheme="majorHAnsi"/>
                <w:bCs/>
              </w:rPr>
              <w:t xml:space="preserve"> cada puerto</w:t>
            </w:r>
          </w:p>
        </w:tc>
      </w:tr>
      <w:tr w:rsidR="002C4AD9" w:rsidRPr="00AF2884" w14:paraId="7E236F0E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B8119" w14:textId="553D00D4" w:rsidR="002C4AD9" w:rsidRPr="00AF2884" w:rsidRDefault="002C4AD9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CONTENIDO DEL PAQUETE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9A753" w14:textId="77777777" w:rsidR="002C4AD9" w:rsidRPr="00AF2884" w:rsidRDefault="002C4AD9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24 puertos Gigabit Switch de escritorio</w:t>
            </w:r>
          </w:p>
          <w:p w14:paraId="0F8C809A" w14:textId="77777777" w:rsidR="002C4AD9" w:rsidRPr="00AF2884" w:rsidRDefault="002C4AD9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Adaptador de corriente</w:t>
            </w:r>
          </w:p>
          <w:p w14:paraId="3B24642A" w14:textId="0299E6A6" w:rsidR="002C4AD9" w:rsidRPr="00AF2884" w:rsidRDefault="002C4AD9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Guía de usuario</w:t>
            </w:r>
          </w:p>
        </w:tc>
      </w:tr>
      <w:tr w:rsidR="002C4AD9" w:rsidRPr="00AF2884" w14:paraId="452325EB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85716" w14:textId="4B30E873" w:rsidR="002C4AD9" w:rsidRPr="00AF2884" w:rsidRDefault="002C4AD9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REQUISITOS DE SISTEMA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1A928" w14:textId="4C259404" w:rsidR="002C4AD9" w:rsidRPr="00AF2884" w:rsidRDefault="002C4AD9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 xml:space="preserve">Microsoft Windows </w:t>
            </w:r>
            <w:r w:rsidR="00D40057" w:rsidRPr="00AF2884">
              <w:rPr>
                <w:rFonts w:asciiTheme="majorHAnsi" w:hAnsiTheme="majorHAnsi" w:cstheme="majorHAnsi"/>
                <w:bCs/>
                <w:lang w:val="es-ES"/>
              </w:rPr>
              <w:t>10, 11 o posterior</w:t>
            </w:r>
          </w:p>
        </w:tc>
      </w:tr>
      <w:tr w:rsidR="002C4AD9" w:rsidRPr="00AF2884" w14:paraId="38CE96FE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27FA9" w14:textId="76AC518A" w:rsidR="002C4AD9" w:rsidRPr="00AF2884" w:rsidRDefault="00D40057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INTERFACE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867AF" w14:textId="678D12AD" w:rsidR="002C4AD9" w:rsidRPr="00AF2884" w:rsidRDefault="00D40057" w:rsidP="00AF2E59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24 puertos RJ45 10/100/1000 Mbps Negociación automática / Auto MDI / MDIX</w:t>
            </w:r>
          </w:p>
        </w:tc>
      </w:tr>
      <w:tr w:rsidR="002C4AD9" w:rsidRPr="00AF2884" w14:paraId="1663B012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34FD5" w14:textId="3B9C6A8B" w:rsidR="002C4AD9" w:rsidRPr="00AF2884" w:rsidRDefault="00D40057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ESTANDARES DE IEEE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A9C1D" w14:textId="3C6328FD" w:rsidR="002C4AD9" w:rsidRPr="00AF2884" w:rsidRDefault="00D40057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IEEE 802.3ab, IEEE 802.3u, IEEE 802.3x</w:t>
            </w:r>
          </w:p>
        </w:tc>
      </w:tr>
      <w:tr w:rsidR="002C4AD9" w:rsidRPr="00AF2884" w14:paraId="1EC1F62B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66A79" w14:textId="59644D99" w:rsidR="002C4AD9" w:rsidRPr="00AF2884" w:rsidRDefault="00D40057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CERTIFICACIONES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F65D2" w14:textId="7CBE545E" w:rsidR="002C4AD9" w:rsidRPr="00AF2884" w:rsidRDefault="00D40057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FCC, CE, RoHS</w:t>
            </w:r>
          </w:p>
        </w:tc>
      </w:tr>
      <w:tr w:rsidR="002C4AD9" w:rsidRPr="00AF2884" w14:paraId="6809E02A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D9109" w14:textId="35A44496" w:rsidR="002C4AD9" w:rsidRPr="00AF2884" w:rsidRDefault="00100C41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CONSUMO DE ENERGÍA (MIN)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1CFB3" w14:textId="11DDC88E" w:rsidR="002C4AD9" w:rsidRPr="00AF2884" w:rsidRDefault="00D40057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13.08 W</w:t>
            </w:r>
          </w:p>
        </w:tc>
      </w:tr>
      <w:tr w:rsidR="002C4AD9" w:rsidRPr="00AF2884" w14:paraId="7D57458A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998CD" w14:textId="53EDE990" w:rsidR="002C4AD9" w:rsidRPr="00AF2884" w:rsidRDefault="00100C41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CARACTERISTICAS DE RED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9C26A" w14:textId="319FBBEB" w:rsidR="002C4AD9" w:rsidRPr="00AF2884" w:rsidRDefault="00D40057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Gigabit Ethernet</w:t>
            </w:r>
          </w:p>
          <w:p w14:paraId="17644928" w14:textId="77777777" w:rsidR="002C4AD9" w:rsidRPr="00AF2884" w:rsidRDefault="002C4AD9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</w:p>
        </w:tc>
      </w:tr>
      <w:tr w:rsidR="002C4AD9" w:rsidRPr="00AF2884" w14:paraId="5A55A5F9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3C050" w14:textId="73779F52" w:rsidR="002C4AD9" w:rsidRPr="00AF2884" w:rsidRDefault="00100C41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ANCHO DE BANDA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5763C" w14:textId="7599B457" w:rsidR="002C4AD9" w:rsidRPr="00AF2884" w:rsidRDefault="00D40057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48Gbit/s</w:t>
            </w:r>
          </w:p>
        </w:tc>
      </w:tr>
      <w:tr w:rsidR="002C4AD9" w:rsidRPr="00AF2884" w14:paraId="37CCA568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D3AEB" w14:textId="58B7787A" w:rsidR="002C4AD9" w:rsidRPr="00AF2884" w:rsidRDefault="00100C41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TIPO DE CABLE SOPORTADO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A0DB5" w14:textId="7B50C5B2" w:rsidR="002C4AD9" w:rsidRPr="00AF2884" w:rsidRDefault="00D40057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n-US"/>
              </w:rPr>
            </w:pPr>
            <w:r w:rsidRPr="00AF2884">
              <w:rPr>
                <w:rFonts w:asciiTheme="majorHAnsi" w:hAnsiTheme="majorHAnsi" w:cstheme="majorHAnsi"/>
                <w:color w:val="232323"/>
                <w:shd w:val="clear" w:color="auto" w:fill="FFFFFF"/>
                <w:lang w:val="en-US"/>
              </w:rPr>
              <w:t>Cat5, Cat5e, Cat6, Cat6a</w:t>
            </w:r>
          </w:p>
        </w:tc>
      </w:tr>
      <w:tr w:rsidR="00D75D4F" w:rsidRPr="00AF2884" w14:paraId="47F042CD" w14:textId="77777777" w:rsidTr="00D75D4F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535AA60" w14:textId="00D781D8" w:rsidR="00D75D4F" w:rsidRPr="00AF2884" w:rsidRDefault="00D75D4F" w:rsidP="00D75D4F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6D5ECF5" w14:textId="2E6A586B" w:rsidR="00D75D4F" w:rsidRPr="00AF2884" w:rsidRDefault="00410187" w:rsidP="00D75D4F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232323"/>
                <w:shd w:val="clear" w:color="auto" w:fill="FFFFFF"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3</w:t>
            </w:r>
            <w:r w:rsidR="00D75D4F" w:rsidRPr="00AF2884">
              <w:rPr>
                <w:rFonts w:asciiTheme="majorHAnsi" w:hAnsiTheme="majorHAnsi" w:cstheme="majorHAnsi"/>
                <w:b/>
                <w:lang w:val="en-US"/>
              </w:rPr>
              <w:t xml:space="preserve"> </w:t>
            </w:r>
            <w:proofErr w:type="spellStart"/>
            <w:r w:rsidRPr="00AF2884">
              <w:rPr>
                <w:rFonts w:asciiTheme="majorHAnsi" w:hAnsiTheme="majorHAnsi" w:cstheme="majorHAnsi"/>
                <w:b/>
                <w:lang w:val="en-US"/>
              </w:rPr>
              <w:t>años</w:t>
            </w:r>
            <w:proofErr w:type="spellEnd"/>
            <w:r w:rsidR="00D75D4F" w:rsidRPr="00AF2884">
              <w:rPr>
                <w:rFonts w:asciiTheme="majorHAnsi" w:hAnsiTheme="majorHAnsi" w:cstheme="majorHAnsi"/>
                <w:b/>
                <w:lang w:val="en-US"/>
              </w:rPr>
              <w:t xml:space="preserve"> Mínimo</w:t>
            </w:r>
          </w:p>
        </w:tc>
      </w:tr>
      <w:tr w:rsidR="002C4AD9" w:rsidRPr="00AF2884" w14:paraId="5ED987BB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0E6B" w14:textId="2CA458A8" w:rsidR="002C4AD9" w:rsidRPr="00AF2884" w:rsidRDefault="002C4AD9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37E9F9C7" w14:textId="14B1E91A" w:rsidR="00100C41" w:rsidRPr="00AF2884" w:rsidRDefault="00100C41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C1EF7ED" wp14:editId="55E17363">
                  <wp:extent cx="3961245" cy="1635999"/>
                  <wp:effectExtent l="38100" t="38100" r="39370" b="4064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878" b="30822"/>
                          <a:stretch/>
                        </pic:blipFill>
                        <pic:spPr bwMode="auto">
                          <a:xfrm>
                            <a:off x="0" y="0"/>
                            <a:ext cx="3972479" cy="164063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32C5C2" w14:textId="77777777" w:rsidR="002C4AD9" w:rsidRPr="00AF2884" w:rsidRDefault="002C4AD9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270F751A" w14:textId="170C1B93" w:rsidR="00100C41" w:rsidRPr="00AF2884" w:rsidRDefault="00100C41" w:rsidP="009E5FEE">
      <w:pPr>
        <w:rPr>
          <w:rFonts w:asciiTheme="majorHAnsi" w:hAnsiTheme="majorHAnsi" w:cstheme="majorHAnsi"/>
          <w:b/>
          <w:bCs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100C41" w:rsidRPr="00AF2884" w14:paraId="73BD01AB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4A993CC4" w14:textId="370F82DE" w:rsidR="00100C41" w:rsidRPr="00AF2884" w:rsidRDefault="00100C41" w:rsidP="00AF2E59">
            <w:pPr>
              <w:jc w:val="center"/>
              <w:rPr>
                <w:rFonts w:asciiTheme="majorHAnsi" w:hAnsiTheme="majorHAnsi" w:cstheme="majorHAnsi"/>
                <w:b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SWITCH 48 PUERTOS</w:t>
            </w:r>
          </w:p>
        </w:tc>
      </w:tr>
      <w:tr w:rsidR="00100C41" w:rsidRPr="00AF2884" w14:paraId="5C78B38F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4F5EE7D" w14:textId="77777777" w:rsidR="00100C41" w:rsidRPr="00AF2884" w:rsidRDefault="00100C41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9CB0481" w14:textId="77777777" w:rsidR="00100C41" w:rsidRPr="00AF2884" w:rsidRDefault="00100C41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100C41" w:rsidRPr="00AF2884" w14:paraId="541386B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D67F7" w14:textId="03FD794E" w:rsidR="00100C41" w:rsidRPr="00AF2884" w:rsidRDefault="00D75D4F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PUERTOS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AC0CD" w14:textId="6E821349" w:rsidR="00D75D4F" w:rsidRPr="00AF2884" w:rsidRDefault="00D75D4F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48 puertos gigabit Ethernet</w:t>
            </w:r>
            <w:r w:rsidR="00410187" w:rsidRPr="00AF2884">
              <w:rPr>
                <w:rFonts w:asciiTheme="majorHAnsi" w:hAnsiTheme="majorHAnsi" w:cstheme="majorHAnsi"/>
                <w:bCs/>
                <w:lang w:val="es-ES"/>
              </w:rPr>
              <w:t xml:space="preserve"> 10/100/1000BASE-T (mínimo)</w:t>
            </w:r>
          </w:p>
          <w:p w14:paraId="3CE74B33" w14:textId="2FC9B0CB" w:rsidR="00100C41" w:rsidRPr="00AF2884" w:rsidRDefault="00D75D4F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2 puertos SFP de 1 Gbps</w:t>
            </w:r>
          </w:p>
          <w:p w14:paraId="54DA419A" w14:textId="1CDCE873" w:rsidR="00D75D4F" w:rsidRPr="00AF2884" w:rsidRDefault="00D75D4F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 xml:space="preserve">2 puertos SFP+ (10 Gbps) </w:t>
            </w:r>
          </w:p>
        </w:tc>
      </w:tr>
      <w:tr w:rsidR="00100C41" w:rsidRPr="00AF2884" w14:paraId="5C8E0E9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4D9AE" w14:textId="76F65479" w:rsidR="00100C41" w:rsidRPr="00AF2884" w:rsidRDefault="00D75D4F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ESTANDARES DE IEEE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B63C1" w14:textId="77777777" w:rsidR="00D75D4F" w:rsidRPr="00AF2884" w:rsidRDefault="00D75D4F" w:rsidP="00D75D4F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AF2884">
              <w:rPr>
                <w:rFonts w:asciiTheme="majorHAnsi" w:hAnsiTheme="majorHAnsi" w:cstheme="majorHAnsi"/>
                <w:bCs/>
                <w:lang w:val="en-US"/>
              </w:rPr>
              <w:t>IEEE 802.3i</w:t>
            </w:r>
          </w:p>
          <w:p w14:paraId="288E8E20" w14:textId="77777777" w:rsidR="00D75D4F" w:rsidRPr="00AF2884" w:rsidRDefault="00D75D4F" w:rsidP="00D75D4F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AF2884">
              <w:rPr>
                <w:rFonts w:asciiTheme="majorHAnsi" w:hAnsiTheme="majorHAnsi" w:cstheme="majorHAnsi"/>
                <w:bCs/>
                <w:lang w:val="en-US"/>
              </w:rPr>
              <w:t>IEEE 802.3u</w:t>
            </w:r>
          </w:p>
          <w:p w14:paraId="7FEF1F23" w14:textId="77777777" w:rsidR="00D75D4F" w:rsidRPr="00AF2884" w:rsidRDefault="00D75D4F" w:rsidP="00D75D4F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AF2884">
              <w:rPr>
                <w:rFonts w:asciiTheme="majorHAnsi" w:hAnsiTheme="majorHAnsi" w:cstheme="majorHAnsi"/>
                <w:bCs/>
                <w:lang w:val="en-US"/>
              </w:rPr>
              <w:t>IEEE 802.3ab</w:t>
            </w:r>
          </w:p>
          <w:p w14:paraId="7CBF9397" w14:textId="138A86CA" w:rsidR="00100C41" w:rsidRPr="00AF2884" w:rsidRDefault="00D75D4F" w:rsidP="00D75D4F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AF2884">
              <w:rPr>
                <w:rFonts w:asciiTheme="majorHAnsi" w:hAnsiTheme="majorHAnsi" w:cstheme="majorHAnsi"/>
                <w:bCs/>
              </w:rPr>
              <w:t>IEEE 802.3x</w:t>
            </w:r>
          </w:p>
        </w:tc>
      </w:tr>
      <w:tr w:rsidR="00100C41" w:rsidRPr="00AF2884" w14:paraId="4BF8DA7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20E05" w14:textId="6CB696F3" w:rsidR="00100C41" w:rsidRPr="00AF2884" w:rsidRDefault="00D75D4F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VOLTAJE DE ALIMENTACION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6DA57" w14:textId="77777777" w:rsidR="00D75D4F" w:rsidRPr="00AF2884" w:rsidRDefault="00D75D4F" w:rsidP="00D75D4F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FUENTE DE ALIMENTACION: 100V - 240 VAC</w:t>
            </w:r>
          </w:p>
          <w:p w14:paraId="0E28BD75" w14:textId="7033125F" w:rsidR="00100C41" w:rsidRPr="00AF2884" w:rsidRDefault="00D75D4F" w:rsidP="00D75D4F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CONSUMO DE ENERGIA: 29.8 W</w:t>
            </w:r>
          </w:p>
        </w:tc>
      </w:tr>
      <w:tr w:rsidR="00100C41" w:rsidRPr="00AF2884" w14:paraId="7612F01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2D4F7" w14:textId="3220EB18" w:rsidR="00100C41" w:rsidRPr="00AF2884" w:rsidRDefault="00D75D4F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CONTENIDO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B655D" w14:textId="77777777" w:rsidR="00D75D4F" w:rsidRPr="00AF2884" w:rsidRDefault="00D75D4F" w:rsidP="00D75D4F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SWITCH</w:t>
            </w:r>
          </w:p>
          <w:p w14:paraId="191C5191" w14:textId="77777777" w:rsidR="00D75D4F" w:rsidRPr="00AF2884" w:rsidRDefault="00D75D4F" w:rsidP="00D75D4F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CABLE DE PODER</w:t>
            </w:r>
          </w:p>
          <w:p w14:paraId="6E71E4AA" w14:textId="77777777" w:rsidR="00D75D4F" w:rsidRPr="00AF2884" w:rsidRDefault="00D75D4F" w:rsidP="00D75D4F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lastRenderedPageBreak/>
              <w:t>GUIA DE USUARIO</w:t>
            </w:r>
          </w:p>
          <w:p w14:paraId="225E486B" w14:textId="77777777" w:rsidR="00D75D4F" w:rsidRPr="00AF2884" w:rsidRDefault="00D75D4F" w:rsidP="00D75D4F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PATAS DE GOMA</w:t>
            </w:r>
          </w:p>
          <w:p w14:paraId="2D10BC42" w14:textId="160CF1B0" w:rsidR="00100C41" w:rsidRPr="00AF2884" w:rsidRDefault="00D75D4F" w:rsidP="00D75D4F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KIT DE MONTAJE</w:t>
            </w:r>
          </w:p>
        </w:tc>
      </w:tr>
      <w:tr w:rsidR="00100C41" w:rsidRPr="00AF2884" w14:paraId="7C3E1F00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274F5" w14:textId="033DFD6F" w:rsidR="00100C41" w:rsidRPr="00AF2884" w:rsidRDefault="00D75D4F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lastRenderedPageBreak/>
              <w:t>REQUISITOS DE SISTEMA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DAE8D" w14:textId="4D5AC498" w:rsidR="00100C41" w:rsidRPr="00AF2884" w:rsidRDefault="00D75D4F" w:rsidP="00AF2E59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Microsoft Windows 10, 11 o posterior</w:t>
            </w:r>
          </w:p>
        </w:tc>
      </w:tr>
      <w:tr w:rsidR="00100C41" w:rsidRPr="00AF2884" w14:paraId="6F140FF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843A6" w14:textId="77777777" w:rsidR="00100C41" w:rsidRPr="00AF2884" w:rsidRDefault="00100C41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ESTANDARES DE IEEE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832DC" w14:textId="77777777" w:rsidR="00100C41" w:rsidRPr="00AF2884" w:rsidRDefault="00100C41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IEEE 802.3ab, IEEE 802.3u, IEEE 802.3x</w:t>
            </w:r>
          </w:p>
        </w:tc>
      </w:tr>
      <w:tr w:rsidR="00100C41" w:rsidRPr="00AF2884" w14:paraId="3E77153B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65697" w14:textId="77777777" w:rsidR="00100C41" w:rsidRPr="00AF2884" w:rsidRDefault="00100C41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CERTIFICACIONES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4DE75" w14:textId="77777777" w:rsidR="00100C41" w:rsidRPr="00AF2884" w:rsidRDefault="00100C41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FCC, CE, RoHS</w:t>
            </w:r>
          </w:p>
        </w:tc>
      </w:tr>
      <w:tr w:rsidR="00100C41" w:rsidRPr="00AF2884" w14:paraId="44D3084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65365" w14:textId="4653B963" w:rsidR="00100C41" w:rsidRPr="00AF2884" w:rsidRDefault="00D75D4F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RENDIMIENTO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A3729" w14:textId="73E9943D" w:rsidR="00100C41" w:rsidRPr="00AF2884" w:rsidRDefault="00D75D4F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71.4 MP/S</w:t>
            </w:r>
          </w:p>
        </w:tc>
      </w:tr>
      <w:tr w:rsidR="00100C41" w:rsidRPr="00AF2884" w14:paraId="6E72EAA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119E1" w14:textId="46991821" w:rsidR="00100C41" w:rsidRPr="00AF2884" w:rsidRDefault="00D75D4F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CONSUMO DE ENERGIA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FC3AF" w14:textId="554A713B" w:rsidR="00100C41" w:rsidRPr="00AF2884" w:rsidRDefault="00D75D4F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 xml:space="preserve">56W </w:t>
            </w:r>
          </w:p>
        </w:tc>
      </w:tr>
      <w:tr w:rsidR="00BB65DB" w:rsidRPr="00AF2884" w14:paraId="725072FC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F3C9F" w14:textId="5B435165" w:rsidR="00BB65DB" w:rsidRPr="00AF2884" w:rsidRDefault="00BB65DB" w:rsidP="00BB65DB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TIPO DE CABLE SOPORTADO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57E06" w14:textId="40968781" w:rsidR="00BB65DB" w:rsidRPr="00AF2884" w:rsidRDefault="00BB65DB" w:rsidP="00BB65DB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color w:val="232323"/>
                <w:shd w:val="clear" w:color="auto" w:fill="FFFFFF"/>
                <w:lang w:val="en-US"/>
              </w:rPr>
              <w:t>Cat5, Cat5e, Cat6, Cat6a</w:t>
            </w:r>
          </w:p>
        </w:tc>
      </w:tr>
      <w:tr w:rsidR="00BB65DB" w:rsidRPr="00AF2884" w14:paraId="1407F45C" w14:textId="77777777" w:rsidTr="00D75D4F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692B18A" w14:textId="04F3232C" w:rsidR="00BB65DB" w:rsidRPr="00AF2884" w:rsidRDefault="00BB65DB" w:rsidP="00BB65DB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4B1CCBA" w14:textId="61DF7D28" w:rsidR="00BB65DB" w:rsidRPr="00AF2884" w:rsidRDefault="00410187" w:rsidP="00BB65DB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hd w:val="clear" w:color="auto" w:fill="FFFFFF"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3</w:t>
            </w:r>
            <w:r w:rsidR="00BB65DB" w:rsidRPr="00AF2884">
              <w:rPr>
                <w:rFonts w:asciiTheme="majorHAnsi" w:hAnsiTheme="majorHAnsi" w:cstheme="majorHAnsi"/>
                <w:b/>
                <w:lang w:val="en-US"/>
              </w:rPr>
              <w:t xml:space="preserve"> </w:t>
            </w:r>
            <w:proofErr w:type="spellStart"/>
            <w:r w:rsidRPr="00AF2884">
              <w:rPr>
                <w:rFonts w:asciiTheme="majorHAnsi" w:hAnsiTheme="majorHAnsi" w:cstheme="majorHAnsi"/>
                <w:b/>
                <w:lang w:val="en-US"/>
              </w:rPr>
              <w:t>años</w:t>
            </w:r>
            <w:proofErr w:type="spellEnd"/>
            <w:r w:rsidR="00BB65DB" w:rsidRPr="00AF2884">
              <w:rPr>
                <w:rFonts w:asciiTheme="majorHAnsi" w:hAnsiTheme="majorHAnsi" w:cstheme="majorHAnsi"/>
                <w:b/>
                <w:lang w:val="en-US"/>
              </w:rPr>
              <w:t xml:space="preserve"> Mínimo</w:t>
            </w:r>
          </w:p>
        </w:tc>
      </w:tr>
      <w:tr w:rsidR="00BB65DB" w:rsidRPr="00AF2884" w14:paraId="0CB23BD2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61968" w14:textId="77777777" w:rsidR="00BB65DB" w:rsidRPr="00AF2884" w:rsidRDefault="00BB65DB" w:rsidP="00BB65DB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0679762A" w14:textId="76F2FFD1" w:rsidR="00BB65DB" w:rsidRPr="00AF2884" w:rsidRDefault="00BB65DB" w:rsidP="00BB65DB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drawing>
                <wp:inline distT="0" distB="0" distL="0" distR="0" wp14:anchorId="634CF952" wp14:editId="05898DFF">
                  <wp:extent cx="4118263" cy="1500126"/>
                  <wp:effectExtent l="38100" t="38100" r="34925" b="4318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36623" b="26951"/>
                          <a:stretch/>
                        </pic:blipFill>
                        <pic:spPr bwMode="auto">
                          <a:xfrm>
                            <a:off x="0" y="0"/>
                            <a:ext cx="4123930" cy="150219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B6D264" w14:textId="77777777" w:rsidR="00BB65DB" w:rsidRPr="00AF2884" w:rsidRDefault="00BB65DB" w:rsidP="00BB65DB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468A8190" w14:textId="064FC988" w:rsidR="00100C41" w:rsidRPr="00AF2884" w:rsidRDefault="00100C41" w:rsidP="009E5FEE">
      <w:pPr>
        <w:rPr>
          <w:rFonts w:asciiTheme="majorHAnsi" w:hAnsiTheme="majorHAnsi" w:cstheme="majorHAnsi"/>
          <w:b/>
          <w:bCs/>
        </w:rPr>
      </w:pPr>
    </w:p>
    <w:p w14:paraId="3DF30D25" w14:textId="77777777" w:rsidR="008E210A" w:rsidRPr="00AF2884" w:rsidRDefault="008E210A" w:rsidP="009E5FEE">
      <w:pPr>
        <w:rPr>
          <w:rFonts w:asciiTheme="majorHAnsi" w:hAnsiTheme="majorHAnsi" w:cstheme="majorHAnsi"/>
          <w:b/>
          <w:bCs/>
        </w:rPr>
      </w:pPr>
    </w:p>
    <w:p w14:paraId="41B48872" w14:textId="25B91A3C" w:rsidR="009E5FEE" w:rsidRPr="00AF2884" w:rsidRDefault="009E5FEE" w:rsidP="009E5FEE">
      <w:pPr>
        <w:rPr>
          <w:rFonts w:asciiTheme="majorHAnsi" w:hAnsiTheme="majorHAnsi" w:cstheme="majorHAnsi"/>
          <w:b/>
          <w:bCs/>
        </w:rPr>
      </w:pPr>
      <w:r w:rsidRPr="00AF2884">
        <w:rPr>
          <w:rFonts w:asciiTheme="majorHAnsi" w:hAnsiTheme="majorHAnsi" w:cstheme="majorHAnsi"/>
          <w:b/>
          <w:bCs/>
        </w:rPr>
        <w:t>RED DE CABLEADO HORIZONTAL</w:t>
      </w: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8E210A" w:rsidRPr="00AF2884" w14:paraId="72AB67E7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304C1AC3" w14:textId="3ABB98C1" w:rsidR="008E210A" w:rsidRPr="00AF2884" w:rsidRDefault="008E210A" w:rsidP="00AF2E59">
            <w:pPr>
              <w:jc w:val="center"/>
              <w:rPr>
                <w:rFonts w:asciiTheme="majorHAnsi" w:hAnsiTheme="majorHAnsi" w:cstheme="majorHAnsi"/>
                <w:b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CANALETAS (60X40MM)</w:t>
            </w:r>
          </w:p>
        </w:tc>
      </w:tr>
      <w:tr w:rsidR="008E210A" w:rsidRPr="00AF2884" w14:paraId="242634E1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4BE0A8C" w14:textId="77777777" w:rsidR="008E210A" w:rsidRPr="00AF2884" w:rsidRDefault="008E210A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A7599F" w14:textId="77777777" w:rsidR="008E210A" w:rsidRPr="00AF2884" w:rsidRDefault="008E210A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8E210A" w:rsidRPr="00AF2884" w14:paraId="6E6C8288" w14:textId="77777777" w:rsidTr="0046781C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768FD" w14:textId="1540E0E5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ANCHO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5856D" w14:textId="75007C0B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60 mm (mínimo) </w:t>
            </w:r>
          </w:p>
        </w:tc>
      </w:tr>
      <w:tr w:rsidR="008E210A" w:rsidRPr="00AF2884" w14:paraId="1A7D4640" w14:textId="77777777" w:rsidTr="0046781C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896BD" w14:textId="2EA39D72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ALTO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90E7A" w14:textId="55DBE42C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AF2884">
              <w:rPr>
                <w:rFonts w:asciiTheme="majorHAnsi" w:hAnsiTheme="majorHAnsi" w:cstheme="majorHAnsi"/>
              </w:rPr>
              <w:t xml:space="preserve">40 mm (mínimo) </w:t>
            </w:r>
          </w:p>
        </w:tc>
      </w:tr>
      <w:tr w:rsidR="008E210A" w:rsidRPr="00AF2884" w14:paraId="753220BE" w14:textId="77777777" w:rsidTr="0046781C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CB654" w14:textId="6FCD49F1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CERTIFICACIÓN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BAC69" w14:textId="319A9A36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color w:val="333333"/>
              </w:rPr>
              <w:t>IEC 61084-2-1, UL 94 HB</w:t>
            </w:r>
            <w:r w:rsidRPr="00AF2884">
              <w:rPr>
                <w:rFonts w:asciiTheme="majorHAnsi" w:hAnsiTheme="majorHAnsi" w:cstheme="majorHAnsi"/>
              </w:rPr>
              <w:t xml:space="preserve"> </w:t>
            </w:r>
          </w:p>
        </w:tc>
      </w:tr>
      <w:tr w:rsidR="008E210A" w:rsidRPr="00AF2884" w14:paraId="500EBFD6" w14:textId="77777777" w:rsidTr="0046781C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F08BE" w14:textId="131AE69B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COLOR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3FA7" w14:textId="0A0D8BBF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Blanco  </w:t>
            </w:r>
          </w:p>
        </w:tc>
      </w:tr>
      <w:tr w:rsidR="008E210A" w:rsidRPr="00AF2884" w14:paraId="09BF4335" w14:textId="77777777" w:rsidTr="004F595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24A3C" w14:textId="178ADB32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COMPARTIMENTACIÓN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6C34D" w14:textId="4507B999" w:rsidR="008E210A" w:rsidRPr="00AF2884" w:rsidRDefault="008E210A" w:rsidP="008E210A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 xml:space="preserve">2 compartimentos  </w:t>
            </w:r>
          </w:p>
        </w:tc>
      </w:tr>
      <w:tr w:rsidR="008E210A" w:rsidRPr="00AF2884" w14:paraId="17AEF860" w14:textId="77777777" w:rsidTr="004F5950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200C1" w14:textId="5467F168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MODO DE FIJACIÓN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39DF0" w14:textId="32A4FFEB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Adhesivo  </w:t>
            </w:r>
          </w:p>
        </w:tc>
      </w:tr>
      <w:tr w:rsidR="008E210A" w:rsidRPr="00AF2884" w14:paraId="266CD7DC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B3BD7" w14:textId="12663ADE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 xml:space="preserve">MATERIAL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36D17" w14:textId="1D6E0907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PVC (cloruro de polivinilo)</w:t>
            </w:r>
          </w:p>
        </w:tc>
      </w:tr>
      <w:tr w:rsidR="008E210A" w:rsidRPr="00AF2884" w14:paraId="1E83017D" w14:textId="77777777" w:rsidTr="008E210A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1D7DB" w14:textId="0C3326BC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RESISTENCIA ANTI LLAMAS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17249" w14:textId="77777777" w:rsidR="008E210A" w:rsidRPr="00AF2884" w:rsidRDefault="008E210A" w:rsidP="008E210A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HB acorde a UL 94</w:t>
            </w:r>
          </w:p>
          <w:p w14:paraId="33E2CA98" w14:textId="6A4824D1" w:rsidR="008E210A" w:rsidRPr="00AF2884" w:rsidRDefault="008E210A" w:rsidP="008E210A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Auto extinguible</w:t>
            </w:r>
          </w:p>
        </w:tc>
      </w:tr>
      <w:tr w:rsidR="008E210A" w:rsidRPr="00AF2884" w14:paraId="3D3A6EA3" w14:textId="77777777" w:rsidTr="008E210A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CCAD7" w14:textId="0899B065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 xml:space="preserve">NORMAS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69135" w14:textId="77777777" w:rsidR="008E210A" w:rsidRPr="00AF2884" w:rsidRDefault="008E210A" w:rsidP="008E210A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333333"/>
              </w:rPr>
            </w:pPr>
            <w:r w:rsidRPr="00AF2884">
              <w:rPr>
                <w:rFonts w:asciiTheme="majorHAnsi" w:hAnsiTheme="majorHAnsi" w:cstheme="majorHAnsi"/>
                <w:color w:val="333333"/>
              </w:rPr>
              <w:t>IEC 61084-2-1</w:t>
            </w:r>
          </w:p>
          <w:p w14:paraId="0B5E56F3" w14:textId="036D17E7" w:rsidR="008E210A" w:rsidRPr="00AF2884" w:rsidRDefault="008E210A" w:rsidP="008E210A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UL 1595</w:t>
            </w:r>
          </w:p>
        </w:tc>
      </w:tr>
      <w:tr w:rsidR="008E210A" w:rsidRPr="00AF2884" w14:paraId="0B31C178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32C33" w14:textId="1FF30975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 xml:space="preserve">CARACTERÍSTICAS AMBIENTALES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AC4EA" w14:textId="77777777" w:rsidR="008E210A" w:rsidRPr="00AF2884" w:rsidRDefault="008E210A" w:rsidP="008E210A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Resistencia a los lubricantes</w:t>
            </w:r>
            <w:r w:rsidRPr="00AF2884">
              <w:rPr>
                <w:rFonts w:asciiTheme="majorHAnsi" w:hAnsiTheme="majorHAnsi" w:cstheme="majorHAnsi"/>
              </w:rPr>
              <w:t xml:space="preserve"> </w:t>
            </w:r>
          </w:p>
          <w:p w14:paraId="45B350DB" w14:textId="586B6E13" w:rsidR="008E210A" w:rsidRPr="00AF2884" w:rsidRDefault="008E210A" w:rsidP="008E210A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  <w:bCs/>
                <w:lang w:val="es-ES"/>
              </w:rPr>
              <w:t>Resistencia al aceite</w:t>
            </w:r>
          </w:p>
        </w:tc>
      </w:tr>
      <w:tr w:rsidR="008E210A" w:rsidRPr="00AF2884" w14:paraId="30C4F50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ED7DF41" w14:textId="77777777" w:rsidR="008E210A" w:rsidRPr="00AF2884" w:rsidRDefault="008E210A" w:rsidP="008E210A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A9C7F1B" w14:textId="3E60E2C1" w:rsidR="008E210A" w:rsidRPr="00AF2884" w:rsidRDefault="007F7E88" w:rsidP="008E210A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hd w:val="clear" w:color="auto" w:fill="FFFFFF"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12</w:t>
            </w:r>
            <w:r w:rsidR="008E210A" w:rsidRPr="00AF2884">
              <w:rPr>
                <w:rFonts w:asciiTheme="majorHAnsi" w:hAnsiTheme="majorHAnsi" w:cstheme="majorHAnsi"/>
                <w:b/>
                <w:lang w:val="en-US"/>
              </w:rPr>
              <w:t xml:space="preserve"> meses Mínimo</w:t>
            </w:r>
          </w:p>
        </w:tc>
      </w:tr>
      <w:tr w:rsidR="008E210A" w:rsidRPr="00AF2884" w14:paraId="66CEBDB1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87BDD" w14:textId="77777777" w:rsidR="008E210A" w:rsidRPr="00AF2884" w:rsidRDefault="008E210A" w:rsidP="008E210A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6DB485DB" w14:textId="30F63EE8" w:rsidR="008E210A" w:rsidRPr="00AF2884" w:rsidRDefault="008E210A" w:rsidP="008E210A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lastRenderedPageBreak/>
              <w:drawing>
                <wp:inline distT="0" distB="0" distL="0" distR="0" wp14:anchorId="4DF07D29" wp14:editId="47307FE3">
                  <wp:extent cx="2132445" cy="2132445"/>
                  <wp:effectExtent l="38100" t="38100" r="39370" b="39370"/>
                  <wp:docPr id="15" name="Imagen 15" descr="Canaleta 60 x 40 mm PVC Sin Adhesivo Blanco-Schneider Electr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analeta 60 x 40 mm PVC Sin Adhesivo Blanco-Schneider Electr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008" cy="213500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8001B8" w14:textId="77777777" w:rsidR="008E210A" w:rsidRPr="00AF2884" w:rsidRDefault="008E210A" w:rsidP="008E210A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493041C5" w14:textId="2007B2BF" w:rsidR="00F64EDC" w:rsidRPr="00AF2884" w:rsidRDefault="00F64EDC" w:rsidP="009E5FEE">
      <w:pPr>
        <w:rPr>
          <w:rFonts w:asciiTheme="majorHAnsi" w:hAnsiTheme="majorHAnsi" w:cstheme="majorHAnsi"/>
          <w:b/>
          <w:bCs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8E210A" w:rsidRPr="00AF2884" w14:paraId="082D2CAA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43073FF3" w14:textId="01A5AB9A" w:rsidR="008E210A" w:rsidRPr="00AF2884" w:rsidRDefault="008E210A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(RINCONERO PARA CANALETA DE 60X40 MM PARA CABLE UTP)</w:t>
            </w:r>
          </w:p>
        </w:tc>
      </w:tr>
      <w:tr w:rsidR="008E210A" w:rsidRPr="00AF2884" w14:paraId="5F679E30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8173200" w14:textId="77777777" w:rsidR="008E210A" w:rsidRPr="00AF2884" w:rsidRDefault="008E210A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CE60557" w14:textId="77777777" w:rsidR="008E210A" w:rsidRPr="00AF2884" w:rsidRDefault="008E210A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8E210A" w:rsidRPr="00AF2884" w14:paraId="7699C59A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C917F" w14:textId="54E8FBB5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MATERIAL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8ADB" w14:textId="585406F8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PVC </w:t>
            </w:r>
          </w:p>
        </w:tc>
      </w:tr>
      <w:tr w:rsidR="008E210A" w:rsidRPr="00AF2884" w14:paraId="0BBD1940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EA12E" w14:textId="456B0D0A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DIMENSIONES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A1B7A" w14:textId="4CE3E11F" w:rsidR="008E210A" w:rsidRPr="00AF2884" w:rsidRDefault="008E210A" w:rsidP="008E210A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 xml:space="preserve">Angulo interno para canaleta de pared de 60X40 </w:t>
            </w:r>
          </w:p>
        </w:tc>
      </w:tr>
      <w:tr w:rsidR="008E210A" w:rsidRPr="00AF2884" w14:paraId="1F1969D1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E5E86" w14:textId="03AAAA7E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FABRICACIÓN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D3650" w14:textId="5CD2DC8D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Hecho en fabrica no manual </w:t>
            </w:r>
          </w:p>
        </w:tc>
      </w:tr>
      <w:tr w:rsidR="008E210A" w:rsidRPr="00AF2884" w14:paraId="1B479E1B" w14:textId="77777777" w:rsidTr="00700576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D26BB" w14:textId="32DDCB69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PROPIEDADES FÍSICAS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3A0EC" w14:textId="77777777" w:rsidR="008E210A" w:rsidRPr="00AF2884" w:rsidRDefault="008E210A" w:rsidP="008E210A">
            <w:pPr>
              <w:spacing w:line="259" w:lineRule="auto"/>
              <w:ind w:left="11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Tensión nominal: 500V </w:t>
            </w:r>
          </w:p>
          <w:p w14:paraId="6481564D" w14:textId="77777777" w:rsidR="008E210A" w:rsidRPr="00AF2884" w:rsidRDefault="008E210A" w:rsidP="008E210A">
            <w:pPr>
              <w:spacing w:line="259" w:lineRule="auto"/>
              <w:ind w:left="11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Resistencia al impacto durante la instalación: 2J </w:t>
            </w:r>
          </w:p>
          <w:p w14:paraId="50D8AD46" w14:textId="77777777" w:rsidR="008E210A" w:rsidRPr="00AF2884" w:rsidRDefault="008E210A" w:rsidP="008E210A">
            <w:pPr>
              <w:spacing w:line="259" w:lineRule="auto"/>
              <w:ind w:left="11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Temperatura Mínima de Transporte y Almacenaje: -25°C </w:t>
            </w:r>
          </w:p>
          <w:p w14:paraId="237C4673" w14:textId="77777777" w:rsidR="008E210A" w:rsidRPr="00AF2884" w:rsidRDefault="008E210A" w:rsidP="008E210A">
            <w:pPr>
              <w:spacing w:line="259" w:lineRule="auto"/>
              <w:ind w:left="11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Temperatura Mínima de Uso: -5°C </w:t>
            </w:r>
          </w:p>
          <w:p w14:paraId="06C3A96E" w14:textId="71A77275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Temperatura Máximo de Uso: 60°C </w:t>
            </w:r>
          </w:p>
        </w:tc>
      </w:tr>
      <w:tr w:rsidR="008E210A" w:rsidRPr="00AF2884" w14:paraId="0C4F0BF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92DAE" w14:textId="626BD10A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COLOR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A24B6" w14:textId="63311714" w:rsidR="008E210A" w:rsidRPr="00AF2884" w:rsidRDefault="008E210A" w:rsidP="008E210A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 xml:space="preserve">Blanco RAL (9003) </w:t>
            </w:r>
          </w:p>
        </w:tc>
      </w:tr>
      <w:tr w:rsidR="008E210A" w:rsidRPr="00AF2884" w14:paraId="62105B1B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A14BC" w14:textId="164636AD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RESISTENCIA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A579F" w14:textId="535DEB1D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A la propagación de llama </w:t>
            </w:r>
            <w:r w:rsidRPr="00AF2884">
              <w:rPr>
                <w:rFonts w:asciiTheme="majorHAnsi" w:hAnsiTheme="majorHAnsi" w:cstheme="majorHAnsi"/>
              </w:rPr>
              <w:tab/>
              <w:t xml:space="preserve"> </w:t>
            </w:r>
          </w:p>
        </w:tc>
      </w:tr>
      <w:tr w:rsidR="008E210A" w:rsidRPr="00AF2884" w14:paraId="13532C7A" w14:textId="77777777" w:rsidTr="00700576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40DD3" w14:textId="1ED1D83D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GRADO DE PROTECCIÓN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32A85" w14:textId="78AEA112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IP44 </w:t>
            </w:r>
          </w:p>
        </w:tc>
      </w:tr>
      <w:tr w:rsidR="008E210A" w:rsidRPr="00AF2884" w14:paraId="484350A2" w14:textId="77777777" w:rsidTr="00700576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DF70B" w14:textId="1164DC39" w:rsidR="008E210A" w:rsidRPr="00AF2884" w:rsidRDefault="008E210A" w:rsidP="008E210A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CUMPLIMIENTO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19524" w14:textId="5AECC6A2" w:rsidR="008E210A" w:rsidRPr="00AF2884" w:rsidRDefault="008E210A" w:rsidP="008E210A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RoHS </w:t>
            </w:r>
            <w:r w:rsidRPr="00AF2884">
              <w:rPr>
                <w:rFonts w:asciiTheme="majorHAnsi" w:hAnsiTheme="majorHAnsi" w:cstheme="majorHAnsi"/>
              </w:rPr>
              <w:tab/>
              <w:t xml:space="preserve"> </w:t>
            </w:r>
          </w:p>
        </w:tc>
      </w:tr>
      <w:tr w:rsidR="008E210A" w:rsidRPr="00AF2884" w14:paraId="25988A8E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DC82196" w14:textId="77777777" w:rsidR="008E210A" w:rsidRPr="00AF2884" w:rsidRDefault="008E210A" w:rsidP="00AF2E59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1BD48A5" w14:textId="4D4F42C1" w:rsidR="008E210A" w:rsidRPr="00AF2884" w:rsidRDefault="007F7E88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hd w:val="clear" w:color="auto" w:fill="FFFFFF"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12</w:t>
            </w:r>
            <w:r w:rsidR="008E210A" w:rsidRPr="00AF2884">
              <w:rPr>
                <w:rFonts w:asciiTheme="majorHAnsi" w:hAnsiTheme="majorHAnsi" w:cstheme="majorHAnsi"/>
                <w:b/>
                <w:lang w:val="en-US"/>
              </w:rPr>
              <w:t xml:space="preserve"> meses Mínimo</w:t>
            </w:r>
          </w:p>
        </w:tc>
      </w:tr>
      <w:tr w:rsidR="008E210A" w:rsidRPr="00AF2884" w14:paraId="5FCA5B8C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82E4B" w14:textId="77777777" w:rsidR="008E210A" w:rsidRPr="00AF2884" w:rsidRDefault="008E210A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1CE4E2BE" w14:textId="40943587" w:rsidR="008E210A" w:rsidRPr="00AF2884" w:rsidRDefault="008E210A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0D63FC8" wp14:editId="63EE21E6">
                  <wp:extent cx="2030846" cy="1310409"/>
                  <wp:effectExtent l="38100" t="38100" r="45720" b="42545"/>
                  <wp:docPr id="11883" name="Picture 118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3" name="Picture 1188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627" cy="1311558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DB514B" w14:textId="77777777" w:rsidR="008E210A" w:rsidRPr="00AF2884" w:rsidRDefault="008E210A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62611FA1" w14:textId="66B6CDDE" w:rsidR="008E210A" w:rsidRPr="00AF2884" w:rsidRDefault="008E210A" w:rsidP="009E5FEE">
      <w:pPr>
        <w:rPr>
          <w:rFonts w:asciiTheme="majorHAnsi" w:hAnsiTheme="majorHAnsi" w:cstheme="majorHAnsi"/>
          <w:b/>
          <w:bCs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8E210A" w:rsidRPr="00AF2884" w14:paraId="3948ADAF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59309ECB" w14:textId="0BA7CF84" w:rsidR="008E210A" w:rsidRPr="00AF2884" w:rsidRDefault="008E210A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(ESQUINERO PARA CANALETA DE 60X40 MM PARA CABLE UTP)</w:t>
            </w:r>
          </w:p>
        </w:tc>
      </w:tr>
      <w:tr w:rsidR="008E210A" w:rsidRPr="00AF2884" w14:paraId="0BA08B36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43BE78B" w14:textId="77777777" w:rsidR="008E210A" w:rsidRPr="00AF2884" w:rsidRDefault="008E210A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2E9895" w14:textId="77777777" w:rsidR="008E210A" w:rsidRPr="00AF2884" w:rsidRDefault="008E210A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8E210A" w:rsidRPr="00AF2884" w14:paraId="7288AE37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94C7E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MATERIAL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84840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PVC </w:t>
            </w:r>
          </w:p>
        </w:tc>
      </w:tr>
      <w:tr w:rsidR="008E210A" w:rsidRPr="00AF2884" w14:paraId="2E778A3B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07490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DIMENSIONES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601A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 xml:space="preserve">Angulo interno para canaleta de pared de 60X40 </w:t>
            </w:r>
          </w:p>
        </w:tc>
      </w:tr>
      <w:tr w:rsidR="008E210A" w:rsidRPr="00AF2884" w14:paraId="3170A052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ED4FF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lastRenderedPageBreak/>
              <w:t xml:space="preserve">FABRICACIÓN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E1320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Hecho en fabrica no manual </w:t>
            </w:r>
          </w:p>
        </w:tc>
      </w:tr>
      <w:tr w:rsidR="008E210A" w:rsidRPr="00AF2884" w14:paraId="213E6CF1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340A1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PROPIEDADES FÍSICAS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34E56" w14:textId="77777777" w:rsidR="008E210A" w:rsidRPr="00AF2884" w:rsidRDefault="008E210A" w:rsidP="00AF2E59">
            <w:pPr>
              <w:spacing w:line="259" w:lineRule="auto"/>
              <w:ind w:left="11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Tensión nominal: 500V </w:t>
            </w:r>
          </w:p>
          <w:p w14:paraId="7F30F7A7" w14:textId="77777777" w:rsidR="008E210A" w:rsidRPr="00AF2884" w:rsidRDefault="008E210A" w:rsidP="00AF2E59">
            <w:pPr>
              <w:spacing w:line="259" w:lineRule="auto"/>
              <w:ind w:left="11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Resistencia al impacto durante la instalación: 2J </w:t>
            </w:r>
          </w:p>
          <w:p w14:paraId="1499CDA3" w14:textId="77777777" w:rsidR="008E210A" w:rsidRPr="00AF2884" w:rsidRDefault="008E210A" w:rsidP="00AF2E59">
            <w:pPr>
              <w:spacing w:line="259" w:lineRule="auto"/>
              <w:ind w:left="11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Temperatura Mínima de Transporte y Almacenaje: -25°C </w:t>
            </w:r>
          </w:p>
          <w:p w14:paraId="6B72A561" w14:textId="77777777" w:rsidR="008E210A" w:rsidRPr="00AF2884" w:rsidRDefault="008E210A" w:rsidP="00AF2E59">
            <w:pPr>
              <w:spacing w:line="259" w:lineRule="auto"/>
              <w:ind w:left="110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Temperatura Mínima de Uso: -5°C </w:t>
            </w:r>
          </w:p>
          <w:p w14:paraId="283F58CD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Temperatura Máximo de Uso: 60°C </w:t>
            </w:r>
          </w:p>
        </w:tc>
      </w:tr>
      <w:tr w:rsidR="008E210A" w:rsidRPr="00AF2884" w14:paraId="0B899FC2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6236D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COLOR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A108D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 xml:space="preserve">Blanco RAL (9003) </w:t>
            </w:r>
          </w:p>
        </w:tc>
      </w:tr>
      <w:tr w:rsidR="008E210A" w:rsidRPr="00AF2884" w14:paraId="65D7B9FF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2813D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RESISTENCIA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4CEA0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A la propagación de llama </w:t>
            </w:r>
            <w:r w:rsidRPr="00AF2884">
              <w:rPr>
                <w:rFonts w:asciiTheme="majorHAnsi" w:hAnsiTheme="majorHAnsi" w:cstheme="majorHAnsi"/>
              </w:rPr>
              <w:tab/>
              <w:t xml:space="preserve"> </w:t>
            </w:r>
          </w:p>
        </w:tc>
      </w:tr>
      <w:tr w:rsidR="008E210A" w:rsidRPr="00AF2884" w14:paraId="2AD2FAB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75ECE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GRADO DE PROTECCIÓN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CBF47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IP44 </w:t>
            </w:r>
          </w:p>
        </w:tc>
      </w:tr>
      <w:tr w:rsidR="008E210A" w:rsidRPr="00AF2884" w14:paraId="250D3567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8CB84" w14:textId="77777777" w:rsidR="008E210A" w:rsidRPr="00AF2884" w:rsidRDefault="008E210A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CUMPLIMIENTO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47805" w14:textId="77777777" w:rsidR="008E210A" w:rsidRPr="00AF2884" w:rsidRDefault="008E210A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RoHS </w:t>
            </w:r>
            <w:r w:rsidRPr="00AF2884">
              <w:rPr>
                <w:rFonts w:asciiTheme="majorHAnsi" w:hAnsiTheme="majorHAnsi" w:cstheme="majorHAnsi"/>
              </w:rPr>
              <w:tab/>
              <w:t xml:space="preserve"> </w:t>
            </w:r>
          </w:p>
        </w:tc>
      </w:tr>
      <w:tr w:rsidR="008E210A" w:rsidRPr="00AF2884" w14:paraId="509A1E0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6C6853E" w14:textId="77777777" w:rsidR="008E210A" w:rsidRPr="00AF2884" w:rsidRDefault="008E210A" w:rsidP="00AF2E59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8F24051" w14:textId="45A42B0C" w:rsidR="008E210A" w:rsidRPr="00AF2884" w:rsidRDefault="007F7E88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hd w:val="clear" w:color="auto" w:fill="FFFFFF"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12</w:t>
            </w:r>
            <w:r w:rsidR="008E210A" w:rsidRPr="00AF2884">
              <w:rPr>
                <w:rFonts w:asciiTheme="majorHAnsi" w:hAnsiTheme="majorHAnsi" w:cstheme="majorHAnsi"/>
                <w:b/>
                <w:lang w:val="en-US"/>
              </w:rPr>
              <w:t xml:space="preserve"> meses Mínimo</w:t>
            </w:r>
          </w:p>
        </w:tc>
      </w:tr>
      <w:tr w:rsidR="008E210A" w:rsidRPr="00AF2884" w14:paraId="5B67DE57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E814E" w14:textId="77777777" w:rsidR="008E210A" w:rsidRPr="00AF2884" w:rsidRDefault="008E210A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67335EDB" w14:textId="3AFA15A9" w:rsidR="008E210A" w:rsidRPr="00AF2884" w:rsidRDefault="008E210A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71DC9D1" wp14:editId="5E075DAF">
                  <wp:extent cx="1771650" cy="1384300"/>
                  <wp:effectExtent l="38100" t="38100" r="38100" b="44450"/>
                  <wp:docPr id="11885" name="Picture 118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5" name="Picture 1188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498" cy="1386525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CAE960" w14:textId="77777777" w:rsidR="008E210A" w:rsidRPr="00AF2884" w:rsidRDefault="008E210A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0E04B144" w14:textId="23F9B868" w:rsidR="008E210A" w:rsidRPr="00AF2884" w:rsidRDefault="008E210A" w:rsidP="009E5FEE">
      <w:pPr>
        <w:rPr>
          <w:rFonts w:asciiTheme="majorHAnsi" w:hAnsiTheme="majorHAnsi" w:cstheme="majorHAnsi"/>
          <w:b/>
          <w:bCs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7F7E88" w:rsidRPr="00AF2884" w14:paraId="3D74C3C1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32E2AF88" w14:textId="77A0FF36" w:rsidR="007F7E88" w:rsidRPr="00AF2884" w:rsidRDefault="007F7E88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(UNIÓN PARA CANALETA DE 60X40 MM PARA CABLE UTP)</w:t>
            </w:r>
          </w:p>
        </w:tc>
      </w:tr>
      <w:tr w:rsidR="007F7E88" w:rsidRPr="00AF2884" w14:paraId="6EC79E71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386AAAA" w14:textId="77777777" w:rsidR="007F7E88" w:rsidRPr="00AF2884" w:rsidRDefault="007F7E88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04E16A6" w14:textId="77777777" w:rsidR="007F7E88" w:rsidRPr="00AF2884" w:rsidRDefault="007F7E88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7F7E88" w:rsidRPr="00AF2884" w14:paraId="1F3326B9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64178" w14:textId="38A3E1AA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MATERIAL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A9281" w14:textId="7C13BBCC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ABS +PC </w:t>
            </w:r>
          </w:p>
        </w:tc>
      </w:tr>
      <w:tr w:rsidR="007F7E88" w:rsidRPr="00AF2884" w14:paraId="0B4AC67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421B" w14:textId="6FBEC9FF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COLOR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1B072" w14:textId="2202BB33" w:rsidR="007F7E88" w:rsidRPr="00AF2884" w:rsidRDefault="007F7E88" w:rsidP="007F7E88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 xml:space="preserve">Blanco </w:t>
            </w:r>
          </w:p>
        </w:tc>
      </w:tr>
      <w:tr w:rsidR="007F7E88" w:rsidRPr="00AF2884" w14:paraId="57F5ACC1" w14:textId="77777777" w:rsidTr="00DC7F3A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C1D17" w14:textId="38692CD9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ENLACE DE SECCIÓN CRUZADA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4EA1A" w14:textId="7A85AB93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60x40 mm </w:t>
            </w:r>
          </w:p>
        </w:tc>
      </w:tr>
      <w:tr w:rsidR="007F7E88" w:rsidRPr="00AF2884" w14:paraId="6D101ADE" w14:textId="77777777" w:rsidTr="00DC7F3A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142A1" w14:textId="2213EEE2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RESISTENCIA A LAS LLAMAS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261D6" w14:textId="6EFB09EB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UL 94 HB, auto extinguible </w:t>
            </w:r>
          </w:p>
        </w:tc>
      </w:tr>
      <w:tr w:rsidR="007F7E88" w:rsidRPr="00AF2884" w14:paraId="2A76F947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3A578" w14:textId="510C021E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NORMATIVIDAD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FB8F2" w14:textId="02C3BEF2" w:rsidR="007F7E88" w:rsidRPr="00AF2884" w:rsidRDefault="007F7E88" w:rsidP="007F7E88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 xml:space="preserve">IEC 61084-2-1 </w:t>
            </w:r>
          </w:p>
        </w:tc>
      </w:tr>
      <w:tr w:rsidR="007F7E88" w:rsidRPr="00AF2884" w14:paraId="2D9C62FE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6B9A149" w14:textId="77777777" w:rsidR="007F7E88" w:rsidRPr="00AF2884" w:rsidRDefault="007F7E88" w:rsidP="00AF2E59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A6D4928" w14:textId="1E4E9CB7" w:rsidR="007F7E88" w:rsidRPr="00AF2884" w:rsidRDefault="007F7E88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hd w:val="clear" w:color="auto" w:fill="FFFFFF"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12 meses Mínimo</w:t>
            </w:r>
          </w:p>
        </w:tc>
      </w:tr>
      <w:tr w:rsidR="007F7E88" w:rsidRPr="00AF2884" w14:paraId="7B0CDAEE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E6D7B" w14:textId="77777777" w:rsidR="007F7E88" w:rsidRPr="00AF2884" w:rsidRDefault="007F7E88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6A0B0543" w14:textId="18B6DCC7" w:rsidR="007F7E88" w:rsidRPr="00AF2884" w:rsidRDefault="007F7E88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A407BF6" wp14:editId="79B6FBF4">
                  <wp:extent cx="1726905" cy="1248440"/>
                  <wp:effectExtent l="38100" t="38100" r="45085" b="46990"/>
                  <wp:docPr id="12568" name="Picture 125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8" name="Picture 1256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815" cy="124982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D5C5AA" w14:textId="77777777" w:rsidR="007F7E88" w:rsidRPr="00AF2884" w:rsidRDefault="007F7E88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3E243809" w14:textId="1ACCB1E0" w:rsidR="007F7E88" w:rsidRPr="00AF2884" w:rsidRDefault="007F7E88" w:rsidP="009E5FEE">
      <w:pPr>
        <w:rPr>
          <w:rFonts w:asciiTheme="majorHAnsi" w:hAnsiTheme="majorHAnsi" w:cstheme="majorHAnsi"/>
          <w:b/>
          <w:bCs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7F7E88" w:rsidRPr="00AF2884" w14:paraId="7EBFEF49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2AF471D6" w14:textId="0683570C" w:rsidR="007F7E88" w:rsidRPr="00AF2884" w:rsidRDefault="007F7E88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(TAPA FINAL PARA CANALETA DE 60X40 MM PARA CABLE UTP)</w:t>
            </w:r>
          </w:p>
        </w:tc>
      </w:tr>
      <w:tr w:rsidR="007F7E88" w:rsidRPr="00AF2884" w14:paraId="0FFF651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44BCDD7" w14:textId="77777777" w:rsidR="007F7E88" w:rsidRPr="00AF2884" w:rsidRDefault="007F7E88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B247093" w14:textId="77777777" w:rsidR="007F7E88" w:rsidRPr="00AF2884" w:rsidRDefault="007F7E88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7F7E88" w:rsidRPr="00AF2884" w14:paraId="5728FA61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6B55E" w14:textId="2446D1F4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lastRenderedPageBreak/>
              <w:t>MATERIAL</w:t>
            </w:r>
            <w:r w:rsidRPr="00AF2884">
              <w:rPr>
                <w:rFonts w:asciiTheme="majorHAnsi" w:eastAsia="Arial" w:hAnsiTheme="majorHAnsi" w:cstheme="majorHAnsi"/>
                <w:b/>
              </w:rPr>
              <w:t xml:space="preserve">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8BAF3" w14:textId="014C02AD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ABS+PC</w:t>
            </w:r>
            <w:r w:rsidRPr="00AF2884">
              <w:rPr>
                <w:rFonts w:asciiTheme="majorHAnsi" w:eastAsia="Arial" w:hAnsiTheme="majorHAnsi" w:cstheme="majorHAnsi"/>
                <w:b/>
              </w:rPr>
              <w:t xml:space="preserve"> </w:t>
            </w:r>
          </w:p>
        </w:tc>
      </w:tr>
      <w:tr w:rsidR="007F7E88" w:rsidRPr="00AF2884" w14:paraId="7E88E636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500D" w14:textId="51FDCB5D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MEDIDAS</w:t>
            </w:r>
            <w:r w:rsidRPr="00AF2884">
              <w:rPr>
                <w:rFonts w:asciiTheme="majorHAnsi" w:eastAsia="Arial" w:hAnsiTheme="majorHAnsi" w:cstheme="majorHAnsi"/>
                <w:b/>
              </w:rPr>
              <w:t xml:space="preserve">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DE361" w14:textId="20EA9E88" w:rsidR="007F7E88" w:rsidRPr="00AF2884" w:rsidRDefault="007F7E88" w:rsidP="007F7E88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>60x40 mm</w:t>
            </w:r>
            <w:r w:rsidRPr="00AF2884">
              <w:rPr>
                <w:rFonts w:asciiTheme="majorHAnsi" w:eastAsia="Arial" w:hAnsiTheme="majorHAnsi" w:cstheme="majorHAnsi"/>
                <w:b/>
              </w:rPr>
              <w:t xml:space="preserve"> </w:t>
            </w:r>
          </w:p>
        </w:tc>
      </w:tr>
      <w:tr w:rsidR="007F7E88" w:rsidRPr="00AF2884" w14:paraId="7DFFDED6" w14:textId="77777777" w:rsidTr="008D49C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4ADFC" w14:textId="5539E5E5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AUTOEXTINGUIBLE</w:t>
            </w:r>
            <w:r w:rsidRPr="00AF2884">
              <w:rPr>
                <w:rFonts w:asciiTheme="majorHAnsi" w:eastAsia="Arial" w:hAnsiTheme="majorHAnsi" w:cstheme="majorHAnsi"/>
                <w:b/>
              </w:rPr>
              <w:t xml:space="preserve">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38CDE" w14:textId="008B3FE6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Sí</w:t>
            </w:r>
            <w:r w:rsidRPr="00AF2884">
              <w:rPr>
                <w:rFonts w:asciiTheme="majorHAnsi" w:eastAsia="Arial" w:hAnsiTheme="majorHAnsi" w:cstheme="majorHAnsi"/>
                <w:b/>
              </w:rPr>
              <w:t xml:space="preserve"> </w:t>
            </w:r>
          </w:p>
        </w:tc>
      </w:tr>
      <w:tr w:rsidR="007F7E88" w:rsidRPr="00AF2884" w14:paraId="57E90D17" w14:textId="77777777" w:rsidTr="008D49C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4AECD" w14:textId="382AB1EA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LIBRE DE HALÓGENOS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2E071" w14:textId="460D4B4C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Sí </w:t>
            </w:r>
          </w:p>
        </w:tc>
      </w:tr>
      <w:tr w:rsidR="007F7E88" w:rsidRPr="00AF2884" w14:paraId="5200ECD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8147B" w14:textId="50D1E492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UL94 V0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68675" w14:textId="25D59069" w:rsidR="007F7E88" w:rsidRPr="00AF2884" w:rsidRDefault="007F7E88" w:rsidP="007F7E88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 xml:space="preserve">Sí </w:t>
            </w:r>
          </w:p>
        </w:tc>
      </w:tr>
      <w:tr w:rsidR="007F7E88" w:rsidRPr="00AF2884" w14:paraId="18F0BE02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11232" w14:textId="51A86F57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CERTIFICADO M1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3C887" w14:textId="45C44E46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Sí </w:t>
            </w:r>
          </w:p>
        </w:tc>
      </w:tr>
      <w:tr w:rsidR="007F7E88" w:rsidRPr="00AF2884" w14:paraId="653FFC6F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BBA01" w14:textId="16FB9BF7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IEC 61084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6074" w14:textId="4D9AFF9D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Sí </w:t>
            </w:r>
          </w:p>
        </w:tc>
      </w:tr>
      <w:tr w:rsidR="007F7E88" w:rsidRPr="00AF2884" w14:paraId="2333EF8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160AE" w14:textId="4E4CFC4E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COLOR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69D78" w14:textId="7A78271B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Blanco </w:t>
            </w:r>
          </w:p>
        </w:tc>
      </w:tr>
      <w:tr w:rsidR="007F7E88" w:rsidRPr="00AF2884" w14:paraId="4232CD3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88A4EF2" w14:textId="77777777" w:rsidR="007F7E88" w:rsidRPr="00AF2884" w:rsidRDefault="007F7E88" w:rsidP="007F7E88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D0349CB" w14:textId="77777777" w:rsidR="007F7E88" w:rsidRPr="00AF2884" w:rsidRDefault="007F7E88" w:rsidP="007F7E8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hd w:val="clear" w:color="auto" w:fill="FFFFFF"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12 meses Mínimo</w:t>
            </w:r>
          </w:p>
        </w:tc>
      </w:tr>
      <w:tr w:rsidR="007F7E88" w:rsidRPr="00AF2884" w14:paraId="310B7F26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749A4" w14:textId="77777777" w:rsidR="007F7E88" w:rsidRPr="00AF2884" w:rsidRDefault="007F7E88" w:rsidP="007F7E88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76D0D4D1" w14:textId="46F7E348" w:rsidR="007F7E88" w:rsidRPr="00AF2884" w:rsidRDefault="007F7E88" w:rsidP="007F7E88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ED71FA4" wp14:editId="01B46B1C">
                  <wp:extent cx="2013983" cy="1301603"/>
                  <wp:effectExtent l="38100" t="38100" r="43815" b="32385"/>
                  <wp:docPr id="12570" name="Picture 125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0" name="Picture 1257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811" cy="130278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157A0" w14:textId="77777777" w:rsidR="007F7E88" w:rsidRPr="00AF2884" w:rsidRDefault="007F7E88" w:rsidP="007F7E8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39D096A6" w14:textId="7C68FEA4" w:rsidR="007F7E88" w:rsidRPr="00AF2884" w:rsidRDefault="007F7E88" w:rsidP="009E5FEE">
      <w:pPr>
        <w:rPr>
          <w:rFonts w:asciiTheme="majorHAnsi" w:hAnsiTheme="majorHAnsi" w:cstheme="majorHAnsi"/>
          <w:b/>
          <w:bCs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7F7E88" w:rsidRPr="00AF2884" w14:paraId="7FBE6CF5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14D663C6" w14:textId="06CB233D" w:rsidR="007F7E88" w:rsidRPr="00AF2884" w:rsidRDefault="007F7E88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(T PARA CANALETA DE 60X40 MM PARA CABLE UTP)</w:t>
            </w:r>
          </w:p>
        </w:tc>
      </w:tr>
      <w:tr w:rsidR="007F7E88" w:rsidRPr="00AF2884" w14:paraId="00DB588A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766DE87" w14:textId="77777777" w:rsidR="007F7E88" w:rsidRPr="00AF2884" w:rsidRDefault="007F7E88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073ADB2" w14:textId="77777777" w:rsidR="007F7E88" w:rsidRPr="00AF2884" w:rsidRDefault="007F7E88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7F7E88" w:rsidRPr="00AF2884" w14:paraId="4DACC9C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0558F" w14:textId="02A5E690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MATERIAL</w:t>
            </w:r>
            <w:r w:rsidRPr="00AF2884">
              <w:rPr>
                <w:rFonts w:asciiTheme="majorHAnsi" w:eastAsia="Arial" w:hAnsiTheme="majorHAnsi" w:cstheme="majorHAnsi"/>
                <w:b/>
              </w:rPr>
              <w:t xml:space="preserve">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F4E54" w14:textId="385A9F7C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ABS+PC</w:t>
            </w:r>
            <w:r w:rsidRPr="00AF2884">
              <w:rPr>
                <w:rFonts w:asciiTheme="majorHAnsi" w:eastAsia="Arial" w:hAnsiTheme="majorHAnsi" w:cstheme="majorHAnsi"/>
                <w:b/>
              </w:rPr>
              <w:t xml:space="preserve"> </w:t>
            </w:r>
          </w:p>
        </w:tc>
      </w:tr>
      <w:tr w:rsidR="007F7E88" w:rsidRPr="00AF2884" w14:paraId="2E3B9CC8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9CC7" w14:textId="687D375E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MEDIDAS</w:t>
            </w:r>
            <w:r w:rsidRPr="00AF2884">
              <w:rPr>
                <w:rFonts w:asciiTheme="majorHAnsi" w:eastAsia="Arial" w:hAnsiTheme="majorHAnsi" w:cstheme="majorHAnsi"/>
                <w:b/>
              </w:rPr>
              <w:t xml:space="preserve">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9804A" w14:textId="799A0F7B" w:rsidR="007F7E88" w:rsidRPr="00AF2884" w:rsidRDefault="007F7E88" w:rsidP="007F7E88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>60x40 mm</w:t>
            </w:r>
            <w:r w:rsidRPr="00AF2884">
              <w:rPr>
                <w:rFonts w:asciiTheme="majorHAnsi" w:eastAsia="Arial" w:hAnsiTheme="majorHAnsi" w:cstheme="majorHAnsi"/>
                <w:b/>
              </w:rPr>
              <w:t xml:space="preserve"> </w:t>
            </w:r>
          </w:p>
        </w:tc>
      </w:tr>
      <w:tr w:rsidR="007F7E88" w:rsidRPr="00AF2884" w14:paraId="4370985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A6EE9" w14:textId="0991A0CC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FORMA 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DBAB6" w14:textId="4C819DCF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T </w:t>
            </w:r>
          </w:p>
        </w:tc>
      </w:tr>
      <w:tr w:rsidR="007F7E88" w:rsidRPr="00AF2884" w14:paraId="7363F809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0C1E8" w14:textId="65CAD684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AUTOEXTINGUIBLE</w:t>
            </w:r>
            <w:r w:rsidRPr="00AF2884">
              <w:rPr>
                <w:rFonts w:asciiTheme="majorHAnsi" w:eastAsia="Arial" w:hAnsiTheme="majorHAnsi" w:cstheme="majorHAnsi"/>
                <w:b/>
              </w:rPr>
              <w:t xml:space="preserve">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BB0A2" w14:textId="24B2DA57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Sí</w:t>
            </w:r>
            <w:r w:rsidRPr="00AF2884">
              <w:rPr>
                <w:rFonts w:asciiTheme="majorHAnsi" w:eastAsia="Arial" w:hAnsiTheme="majorHAnsi" w:cstheme="majorHAnsi"/>
                <w:b/>
              </w:rPr>
              <w:t xml:space="preserve"> </w:t>
            </w:r>
          </w:p>
        </w:tc>
      </w:tr>
      <w:tr w:rsidR="007F7E88" w:rsidRPr="00AF2884" w14:paraId="14FEA438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F7285" w14:textId="4C3D6C18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LIBRE DE HALÓGENOS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93EE6" w14:textId="2BD4E06A" w:rsidR="007F7E88" w:rsidRPr="00AF2884" w:rsidRDefault="007F7E88" w:rsidP="007F7E88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 xml:space="preserve">Sí </w:t>
            </w:r>
          </w:p>
        </w:tc>
      </w:tr>
      <w:tr w:rsidR="007F7E88" w:rsidRPr="00AF2884" w14:paraId="513A8D49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EC7B3" w14:textId="685E7D63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UL94 V0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FC737" w14:textId="09C41075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Sí </w:t>
            </w:r>
          </w:p>
        </w:tc>
      </w:tr>
      <w:tr w:rsidR="007F7E88" w:rsidRPr="00AF2884" w14:paraId="0BA5CCF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B02C2" w14:textId="4CBBED56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CERTIFICADO M1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5B321" w14:textId="1933D051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Sí </w:t>
            </w:r>
          </w:p>
        </w:tc>
      </w:tr>
      <w:tr w:rsidR="007F7E88" w:rsidRPr="00AF2884" w14:paraId="509B8A00" w14:textId="77777777" w:rsidTr="007F7E88">
        <w:trPr>
          <w:trHeight w:val="77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5AAC6" w14:textId="5EBE6C00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IEC 61084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555DB" w14:textId="6680116D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Sí </w:t>
            </w:r>
          </w:p>
        </w:tc>
      </w:tr>
      <w:tr w:rsidR="007F7E88" w:rsidRPr="00AF2884" w14:paraId="069BF88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6888D" w14:textId="5AAA8AE2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COLOR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14AB7" w14:textId="5B9EE6D4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Blanco </w:t>
            </w:r>
          </w:p>
        </w:tc>
      </w:tr>
      <w:tr w:rsidR="007F7E88" w:rsidRPr="00AF2884" w14:paraId="056EA32F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A09FADD" w14:textId="77777777" w:rsidR="007F7E88" w:rsidRPr="00AF2884" w:rsidRDefault="007F7E88" w:rsidP="007F7E88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BE9DA75" w14:textId="77777777" w:rsidR="007F7E88" w:rsidRPr="00AF2884" w:rsidRDefault="007F7E88" w:rsidP="007F7E8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hd w:val="clear" w:color="auto" w:fill="FFFFFF"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12 meses Mínimo</w:t>
            </w:r>
          </w:p>
        </w:tc>
      </w:tr>
      <w:tr w:rsidR="007F7E88" w:rsidRPr="00AF2884" w14:paraId="27FDC16C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6EC1D" w14:textId="77777777" w:rsidR="007F7E88" w:rsidRPr="00AF2884" w:rsidRDefault="007F7E88" w:rsidP="007F7E88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6D4CC430" w14:textId="159F09C1" w:rsidR="007F7E88" w:rsidRPr="00AF2884" w:rsidRDefault="007F7E88" w:rsidP="007F7E88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145F18E" wp14:editId="26EE8845">
                  <wp:extent cx="1801332" cy="1110217"/>
                  <wp:effectExtent l="38100" t="38100" r="46990" b="33020"/>
                  <wp:docPr id="12867" name="Picture 128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7" name="Picture 1286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865" cy="112225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0F535C" w14:textId="77777777" w:rsidR="007F7E88" w:rsidRPr="00AF2884" w:rsidRDefault="007F7E88" w:rsidP="007F7E8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62FDE6E4" w14:textId="66AAD7A6" w:rsidR="007F7E88" w:rsidRPr="00AF2884" w:rsidRDefault="007F7E88" w:rsidP="009E5FEE">
      <w:pPr>
        <w:rPr>
          <w:rFonts w:asciiTheme="majorHAnsi" w:hAnsiTheme="majorHAnsi" w:cstheme="majorHAnsi"/>
          <w:b/>
          <w:bCs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7F7E88" w:rsidRPr="00AF2884" w14:paraId="42B086E8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568EE33D" w14:textId="41BA3332" w:rsidR="007F7E88" w:rsidRPr="00AF2884" w:rsidRDefault="007F7E88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(CAJA DE PASO PVC DE 200X200X80 MM)</w:t>
            </w:r>
          </w:p>
        </w:tc>
      </w:tr>
      <w:tr w:rsidR="007F7E88" w:rsidRPr="00AF2884" w14:paraId="02466511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93453C4" w14:textId="77777777" w:rsidR="007F7E88" w:rsidRPr="00AF2884" w:rsidRDefault="007F7E88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77E45BE" w14:textId="77777777" w:rsidR="007F7E88" w:rsidRPr="00AF2884" w:rsidRDefault="007F7E88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7F7E88" w:rsidRPr="00AF2884" w14:paraId="3F7DF12A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FE4E3" w14:textId="58DD0BD6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CARACTERÍSTICAS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CBCA5" w14:textId="51D7DE3B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Resistente al impacto. De gran durabilidad y fácil de instalar. </w:t>
            </w:r>
          </w:p>
        </w:tc>
      </w:tr>
      <w:tr w:rsidR="007F7E88" w:rsidRPr="00AF2884" w14:paraId="3977898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9AF53" w14:textId="6DDB6783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MATERIAL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7DF89" w14:textId="624EE419" w:rsidR="007F7E88" w:rsidRPr="00AF2884" w:rsidRDefault="007F7E88" w:rsidP="007F7E88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 xml:space="preserve">Plástico </w:t>
            </w:r>
          </w:p>
        </w:tc>
      </w:tr>
      <w:tr w:rsidR="007F7E88" w:rsidRPr="00AF2884" w14:paraId="52A6869C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4A696" w14:textId="70ECCCD3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lastRenderedPageBreak/>
              <w:t xml:space="preserve">CONTENIDO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7A375" w14:textId="4B594A21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1 unid. </w:t>
            </w:r>
          </w:p>
        </w:tc>
      </w:tr>
      <w:tr w:rsidR="007F7E88" w:rsidRPr="00AF2884" w14:paraId="663CA7A0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6F6F9" w14:textId="5F8B0F4C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ALTO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D824E" w14:textId="6F103159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80 mm (mínimo) </w:t>
            </w:r>
          </w:p>
        </w:tc>
      </w:tr>
      <w:tr w:rsidR="007F7E88" w:rsidRPr="00AF2884" w14:paraId="3323DB3A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7954B" w14:textId="0FAB3AF0" w:rsidR="007F7E88" w:rsidRPr="00AF2884" w:rsidRDefault="007F7E88" w:rsidP="007F7E8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ANCHO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34DE" w14:textId="34A59CA9" w:rsidR="007F7E88" w:rsidRPr="00AF2884" w:rsidRDefault="007F7E88" w:rsidP="007F7E88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 xml:space="preserve">200 mm </w:t>
            </w:r>
          </w:p>
        </w:tc>
      </w:tr>
      <w:tr w:rsidR="007F7E88" w:rsidRPr="00AF2884" w14:paraId="20A5C5CC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E0ADA" w14:textId="1F6894E5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PROFUNDIDAD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30B50" w14:textId="43D39005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255 mm </w:t>
            </w:r>
          </w:p>
        </w:tc>
      </w:tr>
      <w:tr w:rsidR="007F7E88" w:rsidRPr="00AF2884" w14:paraId="040D03BD" w14:textId="77777777" w:rsidTr="007F7E88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1D7E6" w14:textId="57E4F06F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COLOR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457E6" w14:textId="6D07BA17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Gris </w:t>
            </w:r>
          </w:p>
        </w:tc>
      </w:tr>
      <w:tr w:rsidR="007F7E88" w:rsidRPr="00AF2884" w14:paraId="10DA8DAF" w14:textId="77777777" w:rsidTr="00AF2E59">
        <w:trPr>
          <w:trHeight w:val="77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5181F" w14:textId="76289698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USO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B020E" w14:textId="6A25D5E1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Ideal para conductos de cables </w:t>
            </w:r>
          </w:p>
        </w:tc>
      </w:tr>
      <w:tr w:rsidR="007F7E88" w:rsidRPr="00AF2884" w14:paraId="04051C1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A3EB4" w14:textId="16270254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CARACTERÍSTICAS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447DA" w14:textId="63C8D3A4" w:rsidR="007F7E88" w:rsidRPr="00AF2884" w:rsidRDefault="007F7E88" w:rsidP="007F7E8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Resistente al impacto. De gran durabilidad y fácil de instalar. </w:t>
            </w:r>
          </w:p>
        </w:tc>
      </w:tr>
      <w:tr w:rsidR="007F7E88" w:rsidRPr="00AF2884" w14:paraId="06A4B74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3143490" w14:textId="77777777" w:rsidR="007F7E88" w:rsidRPr="00AF2884" w:rsidRDefault="007F7E88" w:rsidP="00AF2E59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93162B6" w14:textId="77777777" w:rsidR="007F7E88" w:rsidRPr="00AF2884" w:rsidRDefault="007F7E88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hd w:val="clear" w:color="auto" w:fill="FFFFFF"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12 meses Mínimo</w:t>
            </w:r>
          </w:p>
        </w:tc>
      </w:tr>
      <w:tr w:rsidR="007F7E88" w:rsidRPr="00AF2884" w14:paraId="1626494F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74254" w14:textId="77777777" w:rsidR="007F7E88" w:rsidRPr="00AF2884" w:rsidRDefault="007F7E88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2F588B2D" w14:textId="4E2469C0" w:rsidR="007F7E88" w:rsidRPr="00AF2884" w:rsidRDefault="007F7E88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5F9D7FE" wp14:editId="38641BAD">
                  <wp:extent cx="1397296" cy="1333500"/>
                  <wp:effectExtent l="38100" t="38100" r="31750" b="38100"/>
                  <wp:docPr id="13526" name="Picture 13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6" name="Picture 1352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871" cy="1335003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DFFE28" w14:textId="77777777" w:rsidR="007F7E88" w:rsidRPr="00AF2884" w:rsidRDefault="007F7E88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431FE328" w14:textId="50B594B2" w:rsidR="007F7E88" w:rsidRPr="00AF2884" w:rsidRDefault="007F7E88" w:rsidP="009E5FEE">
      <w:pPr>
        <w:rPr>
          <w:rFonts w:asciiTheme="majorHAnsi" w:hAnsiTheme="majorHAnsi" w:cstheme="majorHAnsi"/>
          <w:b/>
          <w:bCs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7F7E88" w:rsidRPr="00AF2884" w14:paraId="1721F865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25751136" w14:textId="77777777" w:rsidR="007F7E88" w:rsidRPr="00AF2884" w:rsidRDefault="007F7E88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(CAJA DE PASO PVC DE 200X200X80 MM)</w:t>
            </w:r>
          </w:p>
        </w:tc>
      </w:tr>
      <w:tr w:rsidR="007F7E88" w:rsidRPr="00AF2884" w14:paraId="7CA314E0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D4301E0" w14:textId="77777777" w:rsidR="007F7E88" w:rsidRPr="00AF2884" w:rsidRDefault="007F7E88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EABB747" w14:textId="77777777" w:rsidR="007F7E88" w:rsidRPr="00AF2884" w:rsidRDefault="007F7E88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7F7E88" w:rsidRPr="00AF2884" w14:paraId="7885A31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4DFC5" w14:textId="77777777" w:rsidR="007F7E88" w:rsidRPr="00AF2884" w:rsidRDefault="007F7E88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CARACTERÍSTICAS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94EED" w14:textId="77777777" w:rsidR="007F7E88" w:rsidRPr="00AF2884" w:rsidRDefault="007F7E88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Resistente al impacto. De gran durabilidad y fácil de instalar. </w:t>
            </w:r>
          </w:p>
        </w:tc>
      </w:tr>
      <w:tr w:rsidR="007F7E88" w:rsidRPr="00AF2884" w14:paraId="4E1DA189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E0CF5" w14:textId="77777777" w:rsidR="007F7E88" w:rsidRPr="00AF2884" w:rsidRDefault="007F7E88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MATERIAL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3F2FD" w14:textId="77777777" w:rsidR="007F7E88" w:rsidRPr="00AF2884" w:rsidRDefault="007F7E88" w:rsidP="00AF2E59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 xml:space="preserve">Plástico </w:t>
            </w:r>
          </w:p>
        </w:tc>
      </w:tr>
      <w:tr w:rsidR="007F7E88" w:rsidRPr="00AF2884" w14:paraId="28288F4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E580" w14:textId="77777777" w:rsidR="007F7E88" w:rsidRPr="00AF2884" w:rsidRDefault="007F7E88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CONTENIDO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34C72" w14:textId="77777777" w:rsidR="007F7E88" w:rsidRPr="00AF2884" w:rsidRDefault="007F7E88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1 unid. </w:t>
            </w:r>
          </w:p>
        </w:tc>
      </w:tr>
      <w:tr w:rsidR="007F7E88" w:rsidRPr="00AF2884" w14:paraId="506EA6D2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E474D" w14:textId="77777777" w:rsidR="007F7E88" w:rsidRPr="00AF2884" w:rsidRDefault="007F7E88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ALTO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23601" w14:textId="77777777" w:rsidR="007F7E88" w:rsidRPr="00AF2884" w:rsidRDefault="007F7E88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80 mm (mínimo) </w:t>
            </w:r>
          </w:p>
        </w:tc>
      </w:tr>
      <w:tr w:rsidR="007F7E88" w:rsidRPr="00AF2884" w14:paraId="2412F9F0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293B1" w14:textId="77777777" w:rsidR="007F7E88" w:rsidRPr="00AF2884" w:rsidRDefault="007F7E88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ANCHO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8B921" w14:textId="77777777" w:rsidR="007F7E88" w:rsidRPr="00AF2884" w:rsidRDefault="007F7E88" w:rsidP="00AF2E59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 xml:space="preserve">200 mm </w:t>
            </w:r>
          </w:p>
        </w:tc>
      </w:tr>
      <w:tr w:rsidR="007F7E88" w:rsidRPr="00AF2884" w14:paraId="52810D16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B2297" w14:textId="77777777" w:rsidR="007F7E88" w:rsidRPr="00AF2884" w:rsidRDefault="007F7E88" w:rsidP="00AF2E59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PROFUNDIDAD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A963" w14:textId="77777777" w:rsidR="007F7E88" w:rsidRPr="00AF2884" w:rsidRDefault="007F7E88" w:rsidP="00AF2E59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255 mm </w:t>
            </w:r>
          </w:p>
        </w:tc>
      </w:tr>
      <w:tr w:rsidR="007F7E88" w:rsidRPr="00AF2884" w14:paraId="45094EBD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FE1D4" w14:textId="77777777" w:rsidR="007F7E88" w:rsidRPr="00AF2884" w:rsidRDefault="007F7E88" w:rsidP="00AF2E59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COLOR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75DE1" w14:textId="77777777" w:rsidR="007F7E88" w:rsidRPr="00AF2884" w:rsidRDefault="007F7E88" w:rsidP="00AF2E59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Gris </w:t>
            </w:r>
          </w:p>
        </w:tc>
      </w:tr>
      <w:tr w:rsidR="007F7E88" w:rsidRPr="00AF2884" w14:paraId="0D022075" w14:textId="77777777" w:rsidTr="00AF2E59">
        <w:trPr>
          <w:trHeight w:val="77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85E0" w14:textId="77777777" w:rsidR="007F7E88" w:rsidRPr="00AF2884" w:rsidRDefault="007F7E88" w:rsidP="00AF2E59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USO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2945A" w14:textId="77777777" w:rsidR="007F7E88" w:rsidRPr="00AF2884" w:rsidRDefault="007F7E88" w:rsidP="00AF2E59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Ideal para conductos de cables </w:t>
            </w:r>
          </w:p>
        </w:tc>
      </w:tr>
      <w:tr w:rsidR="007F7E88" w:rsidRPr="00AF2884" w14:paraId="0B6A884C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3E13A" w14:textId="77777777" w:rsidR="007F7E88" w:rsidRPr="00AF2884" w:rsidRDefault="007F7E88" w:rsidP="00AF2E59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CARACTERÍSTICAS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434CE" w14:textId="77777777" w:rsidR="007F7E88" w:rsidRPr="00AF2884" w:rsidRDefault="007F7E88" w:rsidP="00AF2E59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Resistente al impacto. De gran durabilidad y fácil de instalar. </w:t>
            </w:r>
          </w:p>
        </w:tc>
      </w:tr>
      <w:tr w:rsidR="007F7E88" w:rsidRPr="00AF2884" w14:paraId="172B3BD4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0FB8DB3" w14:textId="77777777" w:rsidR="007F7E88" w:rsidRPr="00AF2884" w:rsidRDefault="007F7E88" w:rsidP="00AF2E59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D77C773" w14:textId="77777777" w:rsidR="007F7E88" w:rsidRPr="00AF2884" w:rsidRDefault="007F7E88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hd w:val="clear" w:color="auto" w:fill="FFFFFF"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12 meses Mínimo</w:t>
            </w:r>
          </w:p>
        </w:tc>
      </w:tr>
      <w:tr w:rsidR="007F7E88" w:rsidRPr="00AF2884" w14:paraId="7AE66F40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2FE91" w14:textId="77777777" w:rsidR="007F7E88" w:rsidRPr="00AF2884" w:rsidRDefault="007F7E88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380CF69D" w14:textId="77777777" w:rsidR="007F7E88" w:rsidRPr="00AF2884" w:rsidRDefault="007F7E88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546EFFE" wp14:editId="3D71EC51">
                  <wp:extent cx="1397296" cy="1333500"/>
                  <wp:effectExtent l="38100" t="38100" r="31750" b="38100"/>
                  <wp:docPr id="23" name="Picture 13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6" name="Picture 1352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871" cy="1335003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5DBB47" w14:textId="77777777" w:rsidR="007F7E88" w:rsidRPr="00AF2884" w:rsidRDefault="007F7E88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61164209" w14:textId="1DF025E5" w:rsidR="007F7E88" w:rsidRPr="00AF2884" w:rsidRDefault="007F7E88" w:rsidP="009E5FEE">
      <w:pPr>
        <w:rPr>
          <w:rFonts w:asciiTheme="majorHAnsi" w:hAnsiTheme="majorHAnsi" w:cstheme="majorHAnsi"/>
          <w:b/>
          <w:bCs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17070B" w:rsidRPr="00AF2884" w14:paraId="2CE22F15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60295657" w14:textId="1B9E8115" w:rsidR="0017070B" w:rsidRPr="00AF2884" w:rsidRDefault="0017070B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(</w:t>
            </w:r>
            <w:r w:rsidR="00227CE1" w:rsidRPr="00AF2884">
              <w:rPr>
                <w:rFonts w:asciiTheme="majorHAnsi" w:hAnsiTheme="majorHAnsi" w:cstheme="majorHAnsi"/>
                <w:b/>
                <w:bCs/>
                <w:lang w:val="es-ES"/>
              </w:rPr>
              <w:t xml:space="preserve">ROLLO </w:t>
            </w: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CABLE UTP DE 500M)</w:t>
            </w:r>
          </w:p>
        </w:tc>
      </w:tr>
      <w:tr w:rsidR="0017070B" w:rsidRPr="00AF2884" w14:paraId="21EFF7CF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350C8C" w14:textId="77777777" w:rsidR="0017070B" w:rsidRPr="00AF2884" w:rsidRDefault="0017070B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A2F417C" w14:textId="77777777" w:rsidR="0017070B" w:rsidRPr="00AF2884" w:rsidRDefault="0017070B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FC4BD8" w:rsidRPr="00AF2884" w14:paraId="2927B983" w14:textId="77777777" w:rsidTr="00FC4BD8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059533" w14:textId="750003F6" w:rsidR="00FC4BD8" w:rsidRPr="00AF2884" w:rsidRDefault="00E53839" w:rsidP="00FC4BD8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CABLE DE RED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9A97B" w14:textId="3528587D" w:rsidR="00FC4BD8" w:rsidRPr="00AF2884" w:rsidRDefault="00FC4BD8" w:rsidP="00FC4BD8">
            <w:pPr>
              <w:rPr>
                <w:rFonts w:asciiTheme="majorHAnsi" w:hAnsiTheme="majorHAnsi" w:cstheme="majorHAnsi"/>
                <w:b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F/UTP CAT 6A (100 M)</w:t>
            </w:r>
          </w:p>
        </w:tc>
      </w:tr>
      <w:tr w:rsidR="00FC4BD8" w:rsidRPr="00AF2884" w14:paraId="055BD8B2" w14:textId="77777777" w:rsidTr="00E3730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277CD" w14:textId="76396302" w:rsidR="00FC4BD8" w:rsidRPr="00AF2884" w:rsidRDefault="00E53839" w:rsidP="00FC4BD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lastRenderedPageBreak/>
              <w:t>APLICACIONES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5B0E4" w14:textId="77777777" w:rsidR="00FC4BD8" w:rsidRPr="00AF2884" w:rsidRDefault="00FC4BD8" w:rsidP="00FC4BD8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145" w:hanging="141"/>
              <w:jc w:val="left"/>
              <w:rPr>
                <w:rFonts w:asciiTheme="majorHAnsi" w:hAnsiTheme="majorHAnsi" w:cstheme="majorHAnsi"/>
                <w:lang w:val="en-US"/>
              </w:rPr>
            </w:pPr>
            <w:r w:rsidRPr="00AF2884">
              <w:rPr>
                <w:rFonts w:asciiTheme="majorHAnsi" w:hAnsiTheme="majorHAnsi" w:cstheme="majorHAnsi"/>
                <w:lang w:val="en-US"/>
              </w:rPr>
              <w:t>1000BASE-TX Gigabit Ethernet / 1000BASE-T Gigabit Ethernet</w:t>
            </w:r>
          </w:p>
          <w:p w14:paraId="4C8FFE7B" w14:textId="77777777" w:rsidR="00FC4BD8" w:rsidRPr="00AF2884" w:rsidRDefault="00FC4BD8" w:rsidP="00FC4BD8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145" w:right="330" w:hanging="141"/>
              <w:jc w:val="left"/>
              <w:rPr>
                <w:rFonts w:asciiTheme="majorHAnsi" w:hAnsiTheme="majorHAnsi" w:cstheme="majorHAnsi"/>
                <w:lang w:val="en-US"/>
              </w:rPr>
            </w:pPr>
            <w:r w:rsidRPr="00AF2884">
              <w:rPr>
                <w:rFonts w:asciiTheme="majorHAnsi" w:hAnsiTheme="majorHAnsi" w:cstheme="majorHAnsi"/>
                <w:lang w:val="en-US"/>
              </w:rPr>
              <w:t>100BASE-TX Fast Ethernet / 10BASE-TX Ethernet</w:t>
            </w:r>
          </w:p>
          <w:p w14:paraId="4B22A4DA" w14:textId="77777777" w:rsidR="00FC4BD8" w:rsidRPr="00AF2884" w:rsidRDefault="00FC4BD8" w:rsidP="00FC4BD8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145" w:hanging="141"/>
              <w:jc w:val="left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10GBASE-T 10 Gigabit Ethernet</w:t>
            </w:r>
          </w:p>
          <w:p w14:paraId="0B1B15D1" w14:textId="77777777" w:rsidR="00FC4BD8" w:rsidRPr="00AF2884" w:rsidRDefault="00FC4BD8" w:rsidP="00FC4BD8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145" w:hanging="141"/>
              <w:jc w:val="left"/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100VG-AnyLAN / Video de banda ancha / Voz / T1 / ISDN</w:t>
            </w:r>
          </w:p>
          <w:p w14:paraId="0FBA9E69" w14:textId="2920A581" w:rsidR="00FC4BD8" w:rsidRPr="00AF2884" w:rsidRDefault="00FC4BD8" w:rsidP="00FC4BD8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>Transmisión de 10Gbit (500Mhz) hasta una longitud de 100m</w:t>
            </w:r>
          </w:p>
        </w:tc>
      </w:tr>
      <w:tr w:rsidR="00FC4BD8" w:rsidRPr="00AF2884" w14:paraId="3D22780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E122" w14:textId="02AFF2B0" w:rsidR="00FC4BD8" w:rsidRPr="00AF2884" w:rsidRDefault="00FC4BD8" w:rsidP="00FC4BD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DIÁMETRO DEL CONDUCTOR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D9F3A" w14:textId="35FD218D" w:rsidR="00FC4BD8" w:rsidRPr="00AF2884" w:rsidRDefault="00FC4BD8" w:rsidP="00FC4BD8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>AWG 24 (0,51 mm)</w:t>
            </w:r>
          </w:p>
        </w:tc>
      </w:tr>
      <w:tr w:rsidR="00FC4BD8" w:rsidRPr="00AF2884" w14:paraId="23904500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32CB5" w14:textId="53A50C0E" w:rsidR="00FC4BD8" w:rsidRPr="00AF2884" w:rsidRDefault="00FC4BD8" w:rsidP="00FC4BD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 xml:space="preserve">CUBIERTA AISLANTE DEL CONDUCTOR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143C" w14:textId="0CABD903" w:rsidR="00FC4BD8" w:rsidRPr="00AF2884" w:rsidRDefault="00FC4BD8" w:rsidP="00FC4BD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Espuma de piel libre de halógeno: 1,1 mm</w:t>
            </w:r>
          </w:p>
        </w:tc>
      </w:tr>
      <w:tr w:rsidR="00FC4BD8" w:rsidRPr="00AF2884" w14:paraId="13C177C1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3C692" w14:textId="21A66FA7" w:rsidR="00FC4BD8" w:rsidRPr="00AF2884" w:rsidRDefault="00FC4BD8" w:rsidP="00FC4BD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SEPARADOR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5CA5F" w14:textId="11C5E983" w:rsidR="00FC4BD8" w:rsidRPr="00AF2884" w:rsidRDefault="00FC4BD8" w:rsidP="00FC4BD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Separador transversal no-metálico</w:t>
            </w:r>
          </w:p>
        </w:tc>
      </w:tr>
      <w:tr w:rsidR="00FC4BD8" w:rsidRPr="00AF2884" w14:paraId="2EC663B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E768" w14:textId="2F398826" w:rsidR="00FC4BD8" w:rsidRPr="00AF2884" w:rsidRDefault="00FC4BD8" w:rsidP="00FC4BD8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MONTAJE DEL CABLE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92E6A" w14:textId="5F60B951" w:rsidR="00FC4BD8" w:rsidRPr="00AF2884" w:rsidRDefault="00FC4BD8" w:rsidP="00FC4BD8">
            <w:pPr>
              <w:rPr>
                <w:rFonts w:asciiTheme="majorHAnsi" w:hAnsiTheme="majorHAnsi" w:cstheme="majorHAnsi"/>
                <w:bCs/>
              </w:rPr>
            </w:pPr>
            <w:r w:rsidRPr="00AF2884">
              <w:rPr>
                <w:rFonts w:asciiTheme="majorHAnsi" w:hAnsiTheme="majorHAnsi" w:cstheme="majorHAnsi"/>
              </w:rPr>
              <w:t>1x4 pares</w:t>
            </w:r>
          </w:p>
        </w:tc>
      </w:tr>
      <w:tr w:rsidR="00FC4BD8" w:rsidRPr="00AF2884" w14:paraId="666C52CE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D199D" w14:textId="57B78627" w:rsidR="00FC4BD8" w:rsidRPr="00AF2884" w:rsidRDefault="00FC4BD8" w:rsidP="00FC4BD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 xml:space="preserve">MATERIAL DE LA CUBIERTA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C483F" w14:textId="62E88A48" w:rsidR="00FC4BD8" w:rsidRPr="00AF2884" w:rsidRDefault="00FC4BD8" w:rsidP="00FC4BD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PVC o LSZH</w:t>
            </w:r>
          </w:p>
        </w:tc>
      </w:tr>
      <w:tr w:rsidR="00FC4BD8" w:rsidRPr="00AF2884" w14:paraId="6E5ECF3F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92C0" w14:textId="5E8FCC24" w:rsidR="00FC4BD8" w:rsidRPr="00AF2884" w:rsidRDefault="00FC4BD8" w:rsidP="00FC4BD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CABLE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AE63" w14:textId="2C7F2894" w:rsidR="00FC4BD8" w:rsidRPr="00AF2884" w:rsidRDefault="00FC4BD8" w:rsidP="00FC4BD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IEC 61156-5; EN 50288-11-1</w:t>
            </w:r>
          </w:p>
        </w:tc>
      </w:tr>
      <w:tr w:rsidR="00FC4BD8" w:rsidRPr="00AF2884" w14:paraId="5A3D52DA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19255" w14:textId="10EAA024" w:rsidR="00FC4BD8" w:rsidRPr="00AF2884" w:rsidRDefault="00FC4BD8" w:rsidP="00FC4BD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NORMA DEL SISTEMA DE CABLEADO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7BD7E" w14:textId="270A404B" w:rsidR="00FC4BD8" w:rsidRPr="00AF2884" w:rsidRDefault="00FC4BD8" w:rsidP="00FC4BD8">
            <w:pPr>
              <w:rPr>
                <w:rFonts w:asciiTheme="majorHAnsi" w:hAnsiTheme="majorHAnsi" w:cstheme="majorHAnsi"/>
              </w:rPr>
            </w:pPr>
            <w:r w:rsidRPr="00AF2884">
              <w:rPr>
                <w:rFonts w:asciiTheme="majorHAnsi" w:hAnsiTheme="majorHAnsi" w:cstheme="majorHAnsi"/>
              </w:rPr>
              <w:t>ISO 11801/EN 50173-1/TIA-568</w:t>
            </w:r>
          </w:p>
        </w:tc>
      </w:tr>
      <w:tr w:rsidR="00FC4BD8" w:rsidRPr="00AF2884" w14:paraId="4024B0DE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905AA62" w14:textId="77777777" w:rsidR="00FC4BD8" w:rsidRPr="00AF2884" w:rsidRDefault="00FC4BD8" w:rsidP="00FC4BD8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9662EF7" w14:textId="77777777" w:rsidR="00FC4BD8" w:rsidRPr="00AF2884" w:rsidRDefault="00FC4BD8" w:rsidP="00FC4B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hd w:val="clear" w:color="auto" w:fill="FFFFFF"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12 meses Mínimo</w:t>
            </w:r>
          </w:p>
        </w:tc>
      </w:tr>
      <w:tr w:rsidR="00FC4BD8" w:rsidRPr="00AF2884" w14:paraId="4079782C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20725" w14:textId="77777777" w:rsidR="00FC4BD8" w:rsidRPr="00AF2884" w:rsidRDefault="00FC4BD8" w:rsidP="00FC4BD8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14F8EFC2" w14:textId="0FA8F344" w:rsidR="00FC4BD8" w:rsidRPr="00AF2884" w:rsidRDefault="00FC4BD8" w:rsidP="00FC4BD8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B959DB6" wp14:editId="290E0109">
                  <wp:extent cx="2572539" cy="2360428"/>
                  <wp:effectExtent l="38100" t="38100" r="37465" b="40005"/>
                  <wp:docPr id="25" name="Imagen 25" descr="Bobina cable Cat 6A U/UTP CCA 500m 3M Ver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Bobina cable Cat 6A U/UTP CCA 500m 3M Verd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22" t="16394" r="9836" b="10807"/>
                          <a:stretch/>
                        </pic:blipFill>
                        <pic:spPr bwMode="auto">
                          <a:xfrm>
                            <a:off x="0" y="0"/>
                            <a:ext cx="2573015" cy="236086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12ACBC" w14:textId="77777777" w:rsidR="00FC4BD8" w:rsidRPr="00AF2884" w:rsidRDefault="00FC4BD8" w:rsidP="00FC4BD8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  <w:bookmarkEnd w:id="0"/>
    </w:tbl>
    <w:p w14:paraId="20EA8627" w14:textId="0E35E387" w:rsidR="0017070B" w:rsidRDefault="0017070B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E53839" w:rsidRPr="00AF2884" w14:paraId="5EEE2EA8" w14:textId="77777777" w:rsidTr="00341527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26C49754" w14:textId="3CB19832" w:rsidR="00E53839" w:rsidRPr="00AF2884" w:rsidRDefault="00E53839" w:rsidP="00341527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(</w:t>
            </w:r>
            <w:r>
              <w:rPr>
                <w:rFonts w:asciiTheme="majorHAnsi" w:hAnsiTheme="majorHAnsi" w:cstheme="majorHAnsi"/>
                <w:b/>
                <w:bCs/>
                <w:lang w:val="es-ES"/>
              </w:rPr>
              <w:t>JACK CAT 6A RJ45</w:t>
            </w: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)</w:t>
            </w:r>
          </w:p>
        </w:tc>
      </w:tr>
      <w:tr w:rsidR="00E53839" w:rsidRPr="00AF2884" w14:paraId="4C88CEDE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80C542" w14:textId="77777777" w:rsidR="00E53839" w:rsidRPr="00AF2884" w:rsidRDefault="00E53839" w:rsidP="00341527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11C7A33" w14:textId="77777777" w:rsidR="00E53839" w:rsidRPr="00AF2884" w:rsidRDefault="00E53839" w:rsidP="00341527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E53839" w:rsidRPr="00AF2884" w14:paraId="1B267962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4FA68" w14:textId="2E22874A" w:rsidR="00E53839" w:rsidRPr="00AF2884" w:rsidRDefault="00E53839" w:rsidP="00341527">
            <w:pPr>
              <w:rPr>
                <w:rFonts w:asciiTheme="majorHAnsi" w:hAnsiTheme="majorHAnsi" w:cstheme="majorHAnsi"/>
                <w:b/>
                <w:lang w:val="es-ES"/>
              </w:rPr>
            </w:pPr>
            <w:r>
              <w:rPr>
                <w:rFonts w:asciiTheme="majorHAnsi" w:hAnsiTheme="majorHAnsi" w:cstheme="majorHAnsi"/>
              </w:rPr>
              <w:t>NIVEL DE DESEMPEÑO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746DE" w14:textId="6D67F6AE" w:rsidR="00E53839" w:rsidRPr="00AF2884" w:rsidRDefault="00E53839" w:rsidP="00341527">
            <w:pPr>
              <w:rPr>
                <w:rFonts w:asciiTheme="majorHAnsi" w:hAnsiTheme="majorHAnsi" w:cstheme="majorHAnsi"/>
                <w:b/>
                <w:bCs/>
                <w:lang w:val="es-ES"/>
              </w:rPr>
            </w:pPr>
            <w:r w:rsidRPr="00AF2884">
              <w:rPr>
                <w:rFonts w:asciiTheme="majorHAnsi" w:hAnsiTheme="majorHAnsi" w:cstheme="majorHAnsi"/>
              </w:rPr>
              <w:t>CAT 6A</w:t>
            </w:r>
          </w:p>
        </w:tc>
      </w:tr>
      <w:tr w:rsidR="00E53839" w:rsidRPr="00AF2884" w14:paraId="7857076A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B6A10" w14:textId="48ACAF0B" w:rsidR="00E53839" w:rsidRPr="00AF2884" w:rsidRDefault="00E53839" w:rsidP="00341527">
            <w:pPr>
              <w:rPr>
                <w:rFonts w:asciiTheme="majorHAnsi" w:hAnsiTheme="majorHAnsi" w:cstheme="majorHAnsi"/>
                <w:bCs/>
                <w:lang w:val="es-ES"/>
              </w:rPr>
            </w:pPr>
            <w:r>
              <w:rPr>
                <w:rFonts w:asciiTheme="majorHAnsi" w:hAnsiTheme="majorHAnsi" w:cstheme="majorHAnsi"/>
              </w:rPr>
              <w:t>TIPO DE JACK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1E911" w14:textId="63862B1E" w:rsidR="00E53839" w:rsidRPr="00AF2884" w:rsidRDefault="00E53839" w:rsidP="00341527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lang w:val="en-US"/>
              </w:rPr>
              <w:t>RJ45</w:t>
            </w:r>
          </w:p>
        </w:tc>
      </w:tr>
      <w:tr w:rsidR="00E53839" w:rsidRPr="008D24D3" w14:paraId="567E48B0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47055" w14:textId="14E98179" w:rsidR="00E53839" w:rsidRPr="00AF2884" w:rsidRDefault="00E53839" w:rsidP="00341527">
            <w:pPr>
              <w:rPr>
                <w:rFonts w:asciiTheme="majorHAnsi" w:hAnsiTheme="majorHAnsi" w:cstheme="majorHAnsi"/>
                <w:bCs/>
                <w:lang w:val="es-ES"/>
              </w:rPr>
            </w:pPr>
            <w:r>
              <w:rPr>
                <w:rFonts w:asciiTheme="majorHAnsi" w:hAnsiTheme="majorHAnsi" w:cstheme="majorHAnsi"/>
              </w:rPr>
              <w:t>EST</w:t>
            </w:r>
            <w:r w:rsidR="002D322C">
              <w:rPr>
                <w:rFonts w:asciiTheme="majorHAnsi" w:hAnsiTheme="majorHAnsi" w:cstheme="majorHAnsi"/>
              </w:rPr>
              <w:t>Á</w:t>
            </w:r>
            <w:r>
              <w:rPr>
                <w:rFonts w:asciiTheme="majorHAnsi" w:hAnsiTheme="majorHAnsi" w:cstheme="majorHAnsi"/>
              </w:rPr>
              <w:t>NDAR DE CALIDAD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64C6A" w14:textId="01C66F27" w:rsidR="00E53839" w:rsidRPr="002D322C" w:rsidRDefault="002D322C" w:rsidP="00E53839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2D322C">
              <w:rPr>
                <w:rFonts w:asciiTheme="majorHAnsi" w:hAnsiTheme="majorHAnsi" w:cstheme="majorHAnsi"/>
                <w:lang w:val="en-US"/>
              </w:rPr>
              <w:t>Industry Standard Mechanical and Electrical Specifications; TIA/EIA</w:t>
            </w:r>
          </w:p>
        </w:tc>
      </w:tr>
      <w:tr w:rsidR="00E53839" w:rsidRPr="00AF2884" w14:paraId="07B802F7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75B08" w14:textId="7F431EA9" w:rsidR="00E53839" w:rsidRPr="00AF2884" w:rsidRDefault="00E53839" w:rsidP="00341527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E53839">
              <w:rPr>
                <w:rFonts w:asciiTheme="majorHAnsi" w:hAnsiTheme="majorHAnsi" w:cstheme="majorHAnsi"/>
              </w:rPr>
              <w:t>NORMA DE TERMINACIÓN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C2C9B" w14:textId="43C0CF45" w:rsidR="00E53839" w:rsidRPr="00AF2884" w:rsidRDefault="00E53839" w:rsidP="00341527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E53839">
              <w:rPr>
                <w:rFonts w:asciiTheme="majorHAnsi" w:hAnsiTheme="majorHAnsi" w:cstheme="majorHAnsi"/>
              </w:rPr>
              <w:t>T568A / T568B</w:t>
            </w:r>
          </w:p>
        </w:tc>
      </w:tr>
      <w:tr w:rsidR="00E53839" w:rsidRPr="00AF2884" w14:paraId="1C3E18A8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66A3D" w14:textId="66331DE6" w:rsidR="00E53839" w:rsidRPr="00AF2884" w:rsidRDefault="002D322C" w:rsidP="00341527">
            <w:pPr>
              <w:rPr>
                <w:rFonts w:asciiTheme="majorHAnsi" w:hAnsiTheme="majorHAnsi" w:cstheme="majorHAnsi"/>
                <w:bCs/>
                <w:lang w:val="es-ES"/>
              </w:rPr>
            </w:pPr>
            <w:r>
              <w:rPr>
                <w:rFonts w:asciiTheme="majorHAnsi" w:hAnsiTheme="majorHAnsi" w:cstheme="majorHAnsi"/>
              </w:rPr>
              <w:t>NÚMERO DE CONTACTOS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7BF4" w14:textId="18410EA2" w:rsidR="00E53839" w:rsidRPr="00AF2884" w:rsidRDefault="002D322C" w:rsidP="00341527">
            <w:pPr>
              <w:rPr>
                <w:rFonts w:asciiTheme="majorHAnsi" w:hAnsiTheme="majorHAnsi" w:cstheme="majorHAnsi"/>
                <w:bCs/>
                <w:lang w:val="es-ES"/>
              </w:rPr>
            </w:pPr>
            <w:r>
              <w:rPr>
                <w:rFonts w:asciiTheme="majorHAnsi" w:hAnsiTheme="majorHAnsi" w:cstheme="majorHAnsi"/>
                <w:bCs/>
                <w:lang w:val="es-ES"/>
              </w:rPr>
              <w:t>8</w:t>
            </w:r>
          </w:p>
        </w:tc>
      </w:tr>
      <w:tr w:rsidR="00E53839" w:rsidRPr="00AF2884" w14:paraId="076560C7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4B6C8" w14:textId="25526C87" w:rsidR="00E53839" w:rsidRPr="00AF2884" w:rsidRDefault="002D322C" w:rsidP="00341527">
            <w:pPr>
              <w:rPr>
                <w:rFonts w:asciiTheme="majorHAnsi" w:hAnsiTheme="majorHAnsi" w:cstheme="majorHAnsi"/>
                <w:bCs/>
                <w:lang w:val="es-ES"/>
              </w:rPr>
            </w:pPr>
            <w:r>
              <w:rPr>
                <w:rFonts w:asciiTheme="majorHAnsi" w:hAnsiTheme="majorHAnsi" w:cstheme="majorHAnsi"/>
              </w:rPr>
              <w:t>NÚMERO DE POSICIONES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D0A8" w14:textId="2EE481E8" w:rsidR="00E53839" w:rsidRPr="00AF2884" w:rsidRDefault="002D322C" w:rsidP="00341527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8</w:t>
            </w:r>
          </w:p>
        </w:tc>
      </w:tr>
      <w:tr w:rsidR="00E53839" w:rsidRPr="00AF2884" w14:paraId="599A338F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E580E" w14:textId="2B1B8716" w:rsidR="00E53839" w:rsidRPr="00AF2884" w:rsidRDefault="002D322C" w:rsidP="003415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APLICACIÓN DE CONECTOR</w:t>
            </w:r>
            <w:r w:rsidR="00E53839" w:rsidRPr="00AF2884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FFE9" w14:textId="4149B21C" w:rsidR="00E53839" w:rsidRPr="00AF2884" w:rsidRDefault="002D322C" w:rsidP="003415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ETHERNET</w:t>
            </w:r>
          </w:p>
        </w:tc>
      </w:tr>
      <w:tr w:rsidR="00E53839" w:rsidRPr="00AF2884" w14:paraId="3547F6C4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21AD2DE" w14:textId="77777777" w:rsidR="00E53839" w:rsidRPr="00AF2884" w:rsidRDefault="00E53839" w:rsidP="00341527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A186784" w14:textId="77777777" w:rsidR="00E53839" w:rsidRPr="00AF2884" w:rsidRDefault="00E53839" w:rsidP="0034152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hd w:val="clear" w:color="auto" w:fill="FFFFFF"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12 meses Mínimo</w:t>
            </w:r>
          </w:p>
        </w:tc>
      </w:tr>
      <w:tr w:rsidR="00E53839" w:rsidRPr="00AF2884" w14:paraId="077516F3" w14:textId="77777777" w:rsidTr="00341527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27F71" w14:textId="77777777" w:rsidR="00E53839" w:rsidRPr="00AF2884" w:rsidRDefault="00E53839" w:rsidP="00341527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7040F7F3" w14:textId="22CA04C9" w:rsidR="00E53839" w:rsidRPr="002D322C" w:rsidRDefault="002D322C" w:rsidP="002D322C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19F1A4D8" wp14:editId="27A5E835">
                  <wp:extent cx="2020901" cy="1815251"/>
                  <wp:effectExtent l="38100" t="38100" r="36830" b="33020"/>
                  <wp:docPr id="4" name="Imagen 4" descr="IDEAL Connector: Clear, 8 Contacts, 8 Positions, RJ45, Ethernet, 25 P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DEAL Connector: Clear, 8 Contacts, 8 Positions, RJ45, Ethernet, 25 P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25" t="14219" r="5373" b="8082"/>
                          <a:stretch/>
                        </pic:blipFill>
                        <pic:spPr bwMode="auto">
                          <a:xfrm>
                            <a:off x="0" y="0"/>
                            <a:ext cx="2029298" cy="182279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6661D9" w14:textId="77777777" w:rsidR="00E53839" w:rsidRDefault="00E53839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9D181D" w:rsidRPr="00AF2884" w14:paraId="55CDF150" w14:textId="77777777" w:rsidTr="00341527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24E08EAB" w14:textId="0808490D" w:rsidR="009D181D" w:rsidRPr="00AF2884" w:rsidRDefault="009D181D" w:rsidP="00341527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(</w:t>
            </w:r>
            <w:r>
              <w:rPr>
                <w:rFonts w:asciiTheme="majorHAnsi" w:hAnsiTheme="majorHAnsi" w:cstheme="majorHAnsi"/>
                <w:b/>
                <w:bCs/>
                <w:lang w:val="es-ES"/>
              </w:rPr>
              <w:t>PUNTO DE ACCESO WIFI</w:t>
            </w: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)</w:t>
            </w:r>
          </w:p>
        </w:tc>
      </w:tr>
      <w:tr w:rsidR="009D181D" w:rsidRPr="00AF2884" w14:paraId="6A819879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8AF76EF" w14:textId="77777777" w:rsidR="009D181D" w:rsidRPr="00AF2884" w:rsidRDefault="009D181D" w:rsidP="00341527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E7285BD" w14:textId="77777777" w:rsidR="009D181D" w:rsidRPr="00AF2884" w:rsidRDefault="009D181D" w:rsidP="00341527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9D181D" w:rsidRPr="00AF2884" w14:paraId="28917819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C33A9E" w14:textId="26E6487A" w:rsidR="009D181D" w:rsidRPr="00AF2884" w:rsidRDefault="009D181D" w:rsidP="00341527">
            <w:pPr>
              <w:rPr>
                <w:rFonts w:asciiTheme="majorHAnsi" w:hAnsiTheme="majorHAnsi" w:cstheme="majorHAnsi"/>
                <w:b/>
                <w:lang w:val="es-ES"/>
              </w:rPr>
            </w:pPr>
            <w:r>
              <w:rPr>
                <w:rFonts w:asciiTheme="majorHAnsi" w:hAnsiTheme="majorHAnsi" w:cstheme="majorHAnsi"/>
              </w:rPr>
              <w:t>TIPO DE EQUIPO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C7F03" w14:textId="2F77F381" w:rsidR="009D181D" w:rsidRPr="009D181D" w:rsidRDefault="009D181D" w:rsidP="00341527">
            <w:pPr>
              <w:rPr>
                <w:rFonts w:asciiTheme="majorHAnsi" w:hAnsiTheme="majorHAnsi" w:cstheme="majorHAnsi"/>
                <w:lang w:val="es-ES"/>
              </w:rPr>
            </w:pPr>
            <w:r w:rsidRPr="009D181D">
              <w:rPr>
                <w:rFonts w:asciiTheme="majorHAnsi" w:hAnsiTheme="majorHAnsi" w:cstheme="majorHAnsi"/>
                <w:lang w:val="es-ES"/>
              </w:rPr>
              <w:t>Ac</w:t>
            </w:r>
            <w:r>
              <w:rPr>
                <w:rFonts w:asciiTheme="majorHAnsi" w:hAnsiTheme="majorHAnsi" w:cstheme="majorHAnsi"/>
                <w:lang w:val="es-ES"/>
              </w:rPr>
              <w:t>cess Point (Punto de acceso de red inalámbrica para interiores)</w:t>
            </w:r>
          </w:p>
        </w:tc>
      </w:tr>
      <w:tr w:rsidR="009D181D" w:rsidRPr="00AF2884" w14:paraId="111E8181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29E168" w14:textId="3A70E86F" w:rsidR="009D181D" w:rsidRPr="009D181D" w:rsidRDefault="009D181D" w:rsidP="009D181D">
            <w:pPr>
              <w:rPr>
                <w:rFonts w:asciiTheme="majorHAnsi" w:hAnsiTheme="majorHAnsi" w:cstheme="majorHAnsi"/>
              </w:rPr>
            </w:pPr>
            <w:r w:rsidRPr="009D181D">
              <w:rPr>
                <w:rFonts w:asciiTheme="majorHAnsi" w:hAnsiTheme="majorHAnsi" w:cstheme="majorHAnsi"/>
              </w:rPr>
              <w:t xml:space="preserve">TECNOLOGÍA </w:t>
            </w:r>
          </w:p>
          <w:p w14:paraId="6FB92109" w14:textId="27791AF6" w:rsidR="009D181D" w:rsidRPr="00AF2884" w:rsidRDefault="009D181D" w:rsidP="009D181D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9D181D">
              <w:rPr>
                <w:rFonts w:asciiTheme="majorHAnsi" w:hAnsiTheme="majorHAnsi" w:cstheme="majorHAnsi"/>
              </w:rPr>
              <w:t>INALÁMBRICA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C2181" w14:textId="773C5D98" w:rsidR="009D181D" w:rsidRPr="009D181D" w:rsidRDefault="009D181D" w:rsidP="009D181D">
            <w:pPr>
              <w:rPr>
                <w:rFonts w:asciiTheme="majorHAnsi" w:hAnsiTheme="majorHAnsi" w:cstheme="majorHAnsi"/>
              </w:rPr>
            </w:pPr>
            <w:r w:rsidRPr="009D181D">
              <w:rPr>
                <w:rFonts w:asciiTheme="majorHAnsi" w:hAnsiTheme="majorHAnsi" w:cstheme="majorHAnsi"/>
              </w:rPr>
              <w:t>- Doble radio: 5 GHz 802.11ac 3x3 MIMO y 2.4 GHz 802.11n 2x2 MIMO (mínimo)</w:t>
            </w:r>
          </w:p>
          <w:p w14:paraId="4FBE11DA" w14:textId="77777777" w:rsidR="009D181D" w:rsidRPr="009D181D" w:rsidRDefault="009D181D" w:rsidP="009D181D">
            <w:pPr>
              <w:rPr>
                <w:rFonts w:asciiTheme="majorHAnsi" w:hAnsiTheme="majorHAnsi" w:cstheme="majorHAnsi"/>
              </w:rPr>
            </w:pPr>
            <w:r w:rsidRPr="009D181D">
              <w:rPr>
                <w:rFonts w:asciiTheme="majorHAnsi" w:hAnsiTheme="majorHAnsi" w:cstheme="majorHAnsi"/>
              </w:rPr>
              <w:t>- Soporte para doble banda.</w:t>
            </w:r>
          </w:p>
          <w:p w14:paraId="49BFB6AE" w14:textId="77777777" w:rsidR="009D181D" w:rsidRPr="009D181D" w:rsidRDefault="009D181D" w:rsidP="009D181D">
            <w:pPr>
              <w:rPr>
                <w:rFonts w:asciiTheme="majorHAnsi" w:hAnsiTheme="majorHAnsi" w:cstheme="majorHAnsi"/>
              </w:rPr>
            </w:pPr>
            <w:r w:rsidRPr="009D181D">
              <w:rPr>
                <w:rFonts w:asciiTheme="majorHAnsi" w:hAnsiTheme="majorHAnsi" w:cstheme="majorHAnsi"/>
              </w:rPr>
              <w:t>- MU-MIMO 3x3 (mínimo)</w:t>
            </w:r>
          </w:p>
          <w:p w14:paraId="5AD00CEC" w14:textId="77777777" w:rsidR="009D181D" w:rsidRPr="009D181D" w:rsidRDefault="009D181D" w:rsidP="009D181D">
            <w:pPr>
              <w:rPr>
                <w:rFonts w:asciiTheme="majorHAnsi" w:hAnsiTheme="majorHAnsi" w:cstheme="majorHAnsi"/>
              </w:rPr>
            </w:pPr>
            <w:r w:rsidRPr="009D181D">
              <w:rPr>
                <w:rFonts w:asciiTheme="majorHAnsi" w:hAnsiTheme="majorHAnsi" w:cstheme="majorHAnsi"/>
              </w:rPr>
              <w:t>- Hasta 1.7 Gbps desempeño agregado.</w:t>
            </w:r>
          </w:p>
          <w:p w14:paraId="7A8CA028" w14:textId="77777777" w:rsidR="009D181D" w:rsidRPr="009D181D" w:rsidRDefault="009D181D" w:rsidP="009D181D">
            <w:pPr>
              <w:rPr>
                <w:rFonts w:asciiTheme="majorHAnsi" w:hAnsiTheme="majorHAnsi" w:cstheme="majorHAnsi"/>
              </w:rPr>
            </w:pPr>
            <w:r w:rsidRPr="009D181D">
              <w:rPr>
                <w:rFonts w:asciiTheme="majorHAnsi" w:hAnsiTheme="majorHAnsi" w:cstheme="majorHAnsi"/>
              </w:rPr>
              <w:t>- Soporte Wi-Fi Multimedia (WMM).</w:t>
            </w:r>
          </w:p>
          <w:p w14:paraId="7FE92A58" w14:textId="77777777" w:rsidR="009D181D" w:rsidRPr="009D181D" w:rsidRDefault="009D181D" w:rsidP="009D181D">
            <w:pPr>
              <w:rPr>
                <w:rFonts w:asciiTheme="majorHAnsi" w:hAnsiTheme="majorHAnsi" w:cstheme="majorHAnsi"/>
              </w:rPr>
            </w:pPr>
            <w:r w:rsidRPr="009D181D">
              <w:rPr>
                <w:rFonts w:asciiTheme="majorHAnsi" w:hAnsiTheme="majorHAnsi" w:cstheme="majorHAnsi"/>
              </w:rPr>
              <w:t>- DTIM configurable.</w:t>
            </w:r>
          </w:p>
          <w:p w14:paraId="2F0A7013" w14:textId="77777777" w:rsidR="009D181D" w:rsidRPr="009D181D" w:rsidRDefault="009D181D" w:rsidP="009D181D">
            <w:pPr>
              <w:rPr>
                <w:rFonts w:asciiTheme="majorHAnsi" w:hAnsiTheme="majorHAnsi" w:cstheme="majorHAnsi"/>
              </w:rPr>
            </w:pPr>
            <w:r w:rsidRPr="009D181D">
              <w:rPr>
                <w:rFonts w:asciiTheme="majorHAnsi" w:hAnsiTheme="majorHAnsi" w:cstheme="majorHAnsi"/>
              </w:rPr>
              <w:t>- 16 SSID (mínimo)</w:t>
            </w:r>
          </w:p>
          <w:p w14:paraId="7675F85A" w14:textId="61DF9704" w:rsidR="009D181D" w:rsidRPr="009D181D" w:rsidRDefault="009D181D" w:rsidP="009D181D">
            <w:pPr>
              <w:rPr>
                <w:rFonts w:asciiTheme="majorHAnsi" w:hAnsiTheme="majorHAnsi" w:cstheme="majorHAnsi"/>
              </w:rPr>
            </w:pPr>
            <w:r w:rsidRPr="009D181D">
              <w:rPr>
                <w:rFonts w:asciiTheme="majorHAnsi" w:hAnsiTheme="majorHAnsi" w:cstheme="majorHAnsi"/>
              </w:rPr>
              <w:t>- Asignación y selección de canal de manera automática, así como los niveles de potencia del AP.</w:t>
            </w:r>
          </w:p>
          <w:p w14:paraId="26C57AAD" w14:textId="77777777" w:rsidR="009D181D" w:rsidRPr="009D181D" w:rsidRDefault="009D181D" w:rsidP="009D181D">
            <w:pPr>
              <w:rPr>
                <w:rFonts w:asciiTheme="majorHAnsi" w:hAnsiTheme="majorHAnsi" w:cstheme="majorHAnsi"/>
              </w:rPr>
            </w:pPr>
            <w:r w:rsidRPr="009D181D">
              <w:rPr>
                <w:rFonts w:asciiTheme="majorHAnsi" w:hAnsiTheme="majorHAnsi" w:cstheme="majorHAnsi"/>
              </w:rPr>
              <w:t>- Soporte hasta de 255 clientes asociados por radio</w:t>
            </w:r>
          </w:p>
          <w:p w14:paraId="2C353AD3" w14:textId="59B15123" w:rsidR="009D181D" w:rsidRPr="00AF2884" w:rsidRDefault="009D181D" w:rsidP="009D181D">
            <w:pPr>
              <w:rPr>
                <w:rFonts w:asciiTheme="majorHAnsi" w:hAnsiTheme="majorHAnsi" w:cstheme="majorHAnsi"/>
                <w:bCs/>
              </w:rPr>
            </w:pPr>
            <w:r w:rsidRPr="009D181D">
              <w:rPr>
                <w:rFonts w:asciiTheme="majorHAnsi" w:hAnsiTheme="majorHAnsi" w:cstheme="majorHAnsi"/>
              </w:rPr>
              <w:t>(mínimo)</w:t>
            </w:r>
            <w:r w:rsidRPr="009D181D">
              <w:rPr>
                <w:rFonts w:asciiTheme="majorHAnsi" w:hAnsiTheme="majorHAnsi" w:cstheme="majorHAnsi"/>
              </w:rPr>
              <w:cr/>
            </w:r>
            <w:r>
              <w:rPr>
                <w:rFonts w:asciiTheme="majorHAnsi" w:hAnsiTheme="majorHAnsi" w:cstheme="majorHAnsi"/>
              </w:rPr>
              <w:t>.</w:t>
            </w:r>
          </w:p>
        </w:tc>
      </w:tr>
      <w:tr w:rsidR="009D181D" w:rsidRPr="008D24D3" w14:paraId="0A0CC7BC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AE4F7" w14:textId="417758F6" w:rsidR="009D181D" w:rsidRPr="00AF2884" w:rsidRDefault="009D181D" w:rsidP="00341527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9D181D">
              <w:rPr>
                <w:rFonts w:asciiTheme="majorHAnsi" w:hAnsiTheme="majorHAnsi" w:cstheme="majorHAnsi"/>
              </w:rPr>
              <w:t>ESTÁNDARES IEEE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41351" w14:textId="77777777" w:rsidR="009D181D" w:rsidRPr="009D181D" w:rsidRDefault="009D181D" w:rsidP="009D181D">
            <w:pPr>
              <w:rPr>
                <w:rFonts w:asciiTheme="majorHAnsi" w:hAnsiTheme="majorHAnsi" w:cstheme="majorHAnsi"/>
                <w:lang w:val="en-US"/>
              </w:rPr>
            </w:pPr>
            <w:r w:rsidRPr="009D181D">
              <w:rPr>
                <w:rFonts w:asciiTheme="majorHAnsi" w:hAnsiTheme="majorHAnsi" w:cstheme="majorHAnsi"/>
                <w:lang w:val="en-US"/>
              </w:rPr>
              <w:t>- IEEE 802.11a</w:t>
            </w:r>
          </w:p>
          <w:p w14:paraId="1666022A" w14:textId="77777777" w:rsidR="009D181D" w:rsidRPr="009D181D" w:rsidRDefault="009D181D" w:rsidP="009D181D">
            <w:pPr>
              <w:rPr>
                <w:rFonts w:asciiTheme="majorHAnsi" w:hAnsiTheme="majorHAnsi" w:cstheme="majorHAnsi"/>
                <w:lang w:val="en-US"/>
              </w:rPr>
            </w:pPr>
            <w:r w:rsidRPr="009D181D">
              <w:rPr>
                <w:rFonts w:asciiTheme="majorHAnsi" w:hAnsiTheme="majorHAnsi" w:cstheme="majorHAnsi"/>
                <w:lang w:val="en-US"/>
              </w:rPr>
              <w:t>- IEEE 802.11b</w:t>
            </w:r>
          </w:p>
          <w:p w14:paraId="626DC2EC" w14:textId="77777777" w:rsidR="009D181D" w:rsidRPr="009D181D" w:rsidRDefault="009D181D" w:rsidP="009D181D">
            <w:pPr>
              <w:rPr>
                <w:rFonts w:asciiTheme="majorHAnsi" w:hAnsiTheme="majorHAnsi" w:cstheme="majorHAnsi"/>
                <w:lang w:val="en-US"/>
              </w:rPr>
            </w:pPr>
            <w:r w:rsidRPr="009D181D">
              <w:rPr>
                <w:rFonts w:asciiTheme="majorHAnsi" w:hAnsiTheme="majorHAnsi" w:cstheme="majorHAnsi"/>
                <w:lang w:val="en-US"/>
              </w:rPr>
              <w:t>- IEEE 802.11g</w:t>
            </w:r>
          </w:p>
          <w:p w14:paraId="27DBC462" w14:textId="77777777" w:rsidR="009D181D" w:rsidRPr="009D181D" w:rsidRDefault="009D181D" w:rsidP="009D181D">
            <w:pPr>
              <w:rPr>
                <w:rFonts w:asciiTheme="majorHAnsi" w:hAnsiTheme="majorHAnsi" w:cstheme="majorHAnsi"/>
                <w:lang w:val="en-US"/>
              </w:rPr>
            </w:pPr>
            <w:r w:rsidRPr="009D181D">
              <w:rPr>
                <w:rFonts w:asciiTheme="majorHAnsi" w:hAnsiTheme="majorHAnsi" w:cstheme="majorHAnsi"/>
                <w:lang w:val="en-US"/>
              </w:rPr>
              <w:t>- IEEE 802.11d</w:t>
            </w:r>
          </w:p>
          <w:p w14:paraId="3509A59D" w14:textId="77777777" w:rsidR="009D181D" w:rsidRPr="009D181D" w:rsidRDefault="009D181D" w:rsidP="009D181D">
            <w:pPr>
              <w:rPr>
                <w:rFonts w:asciiTheme="majorHAnsi" w:hAnsiTheme="majorHAnsi" w:cstheme="majorHAnsi"/>
                <w:lang w:val="en-US"/>
              </w:rPr>
            </w:pPr>
            <w:r w:rsidRPr="009D181D">
              <w:rPr>
                <w:rFonts w:asciiTheme="majorHAnsi" w:hAnsiTheme="majorHAnsi" w:cstheme="majorHAnsi"/>
                <w:lang w:val="en-US"/>
              </w:rPr>
              <w:t>- IEEE 802.11i</w:t>
            </w:r>
          </w:p>
          <w:p w14:paraId="3C2E2E5E" w14:textId="4939C921" w:rsidR="009D181D" w:rsidRPr="009D181D" w:rsidRDefault="009D181D" w:rsidP="009D181D">
            <w:pPr>
              <w:rPr>
                <w:rFonts w:asciiTheme="majorHAnsi" w:hAnsiTheme="majorHAnsi" w:cstheme="majorHAnsi"/>
                <w:lang w:val="en-US"/>
              </w:rPr>
            </w:pPr>
            <w:r w:rsidRPr="009D181D">
              <w:rPr>
                <w:rFonts w:asciiTheme="majorHAnsi" w:hAnsiTheme="majorHAnsi" w:cstheme="majorHAnsi"/>
                <w:lang w:val="en-US"/>
              </w:rPr>
              <w:t xml:space="preserve">- IEEE 802.11n </w:t>
            </w:r>
          </w:p>
          <w:p w14:paraId="52B59654" w14:textId="77777777" w:rsidR="009D181D" w:rsidRPr="009D181D" w:rsidRDefault="009D181D" w:rsidP="009D181D">
            <w:pPr>
              <w:rPr>
                <w:rFonts w:asciiTheme="majorHAnsi" w:hAnsiTheme="majorHAnsi" w:cstheme="majorHAnsi"/>
                <w:lang w:val="en-US"/>
              </w:rPr>
            </w:pPr>
            <w:r w:rsidRPr="009D181D">
              <w:rPr>
                <w:rFonts w:asciiTheme="majorHAnsi" w:hAnsiTheme="majorHAnsi" w:cstheme="majorHAnsi"/>
                <w:lang w:val="en-US"/>
              </w:rPr>
              <w:t>- IEEE 802.11ac</w:t>
            </w:r>
          </w:p>
          <w:p w14:paraId="1B54E79D" w14:textId="77777777" w:rsidR="009D181D" w:rsidRPr="009D181D" w:rsidRDefault="009D181D" w:rsidP="009D181D">
            <w:pPr>
              <w:rPr>
                <w:rFonts w:asciiTheme="majorHAnsi" w:hAnsiTheme="majorHAnsi" w:cstheme="majorHAnsi"/>
                <w:lang w:val="en-US"/>
              </w:rPr>
            </w:pPr>
            <w:r w:rsidRPr="009D181D">
              <w:rPr>
                <w:rFonts w:asciiTheme="majorHAnsi" w:hAnsiTheme="majorHAnsi" w:cstheme="majorHAnsi"/>
                <w:lang w:val="en-US"/>
              </w:rPr>
              <w:t>- IEEE 802.1X</w:t>
            </w:r>
          </w:p>
          <w:p w14:paraId="2346365F" w14:textId="77777777" w:rsidR="009D181D" w:rsidRPr="009D181D" w:rsidRDefault="009D181D" w:rsidP="009D181D">
            <w:pPr>
              <w:rPr>
                <w:rFonts w:asciiTheme="majorHAnsi" w:hAnsiTheme="majorHAnsi" w:cstheme="majorHAnsi"/>
                <w:lang w:val="en-US"/>
              </w:rPr>
            </w:pPr>
            <w:r w:rsidRPr="009D181D">
              <w:rPr>
                <w:rFonts w:asciiTheme="majorHAnsi" w:hAnsiTheme="majorHAnsi" w:cstheme="majorHAnsi"/>
                <w:lang w:val="en-US"/>
              </w:rPr>
              <w:t>- IEEE 802.3af</w:t>
            </w:r>
          </w:p>
          <w:p w14:paraId="32EDEDAC" w14:textId="77777777" w:rsidR="009D181D" w:rsidRDefault="009D181D" w:rsidP="009D181D">
            <w:pPr>
              <w:rPr>
                <w:rFonts w:asciiTheme="majorHAnsi" w:hAnsiTheme="majorHAnsi" w:cstheme="majorHAnsi"/>
                <w:lang w:val="en-US"/>
              </w:rPr>
            </w:pPr>
            <w:r w:rsidRPr="009D181D">
              <w:rPr>
                <w:rFonts w:asciiTheme="majorHAnsi" w:hAnsiTheme="majorHAnsi" w:cstheme="majorHAnsi"/>
                <w:lang w:val="en-US"/>
              </w:rPr>
              <w:t>- IEEE 802.3at</w:t>
            </w:r>
          </w:p>
          <w:p w14:paraId="6C0EACEC" w14:textId="4A6E06CC" w:rsidR="009D181D" w:rsidRPr="009D181D" w:rsidRDefault="009D181D" w:rsidP="009D181D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9D181D">
              <w:rPr>
                <w:rFonts w:asciiTheme="majorHAnsi" w:hAnsiTheme="majorHAnsi" w:cstheme="majorHAnsi"/>
                <w:bCs/>
                <w:lang w:val="en-US"/>
              </w:rPr>
              <w:t>- WIFI Alliance Certified</w:t>
            </w:r>
          </w:p>
        </w:tc>
      </w:tr>
      <w:tr w:rsidR="009D181D" w:rsidRPr="00AF2884" w14:paraId="5210DC04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1D4A" w14:textId="6DD0042A" w:rsidR="009D181D" w:rsidRPr="00AF2884" w:rsidRDefault="009D181D" w:rsidP="00341527">
            <w:pPr>
              <w:rPr>
                <w:rFonts w:asciiTheme="majorHAnsi" w:hAnsiTheme="majorHAnsi" w:cstheme="majorHAnsi"/>
                <w:bCs/>
                <w:lang w:val="es-ES"/>
              </w:rPr>
            </w:pPr>
            <w:r>
              <w:rPr>
                <w:rFonts w:asciiTheme="majorHAnsi" w:hAnsiTheme="majorHAnsi" w:cstheme="majorHAnsi"/>
              </w:rPr>
              <w:t>INTERFACES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ED97A" w14:textId="1FF431B5" w:rsidR="009D181D" w:rsidRPr="009D181D" w:rsidRDefault="009D181D" w:rsidP="009D181D">
            <w:pPr>
              <w:rPr>
                <w:rFonts w:asciiTheme="majorHAnsi" w:hAnsiTheme="majorHAnsi" w:cstheme="majorHAnsi"/>
              </w:rPr>
            </w:pPr>
            <w:r w:rsidRPr="009D181D">
              <w:rPr>
                <w:rFonts w:asciiTheme="majorHAnsi" w:hAnsiTheme="majorHAnsi" w:cstheme="majorHAnsi"/>
              </w:rPr>
              <w:t xml:space="preserve">- Un interfaz RJ-45 10/100/1000 BASE-T </w:t>
            </w:r>
            <w:proofErr w:type="spellStart"/>
            <w:r w:rsidRPr="009D181D">
              <w:rPr>
                <w:rFonts w:asciiTheme="majorHAnsi" w:hAnsiTheme="majorHAnsi" w:cstheme="majorHAnsi"/>
              </w:rPr>
              <w:t>autosensing</w:t>
            </w:r>
            <w:proofErr w:type="spellEnd"/>
            <w:r w:rsidRPr="009D181D">
              <w:rPr>
                <w:rFonts w:asciiTheme="majorHAnsi" w:hAnsiTheme="majorHAnsi" w:cstheme="majorHAnsi"/>
              </w:rPr>
              <w:t xml:space="preserve"> con capacidad de soportar alimentación eléctrica vía estándar PoE/PoE+</w:t>
            </w:r>
          </w:p>
          <w:p w14:paraId="54FA0698" w14:textId="7623B3B5" w:rsidR="009D181D" w:rsidRPr="009D181D" w:rsidRDefault="009D181D" w:rsidP="009D181D">
            <w:pPr>
              <w:rPr>
                <w:rFonts w:asciiTheme="majorHAnsi" w:hAnsiTheme="majorHAnsi" w:cstheme="majorHAnsi"/>
              </w:rPr>
            </w:pPr>
            <w:r w:rsidRPr="009D181D">
              <w:rPr>
                <w:rFonts w:asciiTheme="majorHAnsi" w:hAnsiTheme="majorHAnsi" w:cstheme="majorHAnsi"/>
              </w:rPr>
              <w:t>- Una interfaz de administración serial</w:t>
            </w:r>
          </w:p>
          <w:p w14:paraId="16DBD701" w14:textId="52B2277B" w:rsidR="009D181D" w:rsidRPr="00D001E9" w:rsidRDefault="009D181D" w:rsidP="009D181D">
            <w:pPr>
              <w:rPr>
                <w:rFonts w:asciiTheme="majorHAnsi" w:hAnsiTheme="majorHAnsi" w:cstheme="majorHAnsi"/>
              </w:rPr>
            </w:pPr>
            <w:r w:rsidRPr="00D001E9">
              <w:rPr>
                <w:rFonts w:asciiTheme="majorHAnsi" w:hAnsiTheme="majorHAnsi" w:cstheme="majorHAnsi"/>
              </w:rPr>
              <w:t>- Radio Bluetooth Low Energy (BLE)</w:t>
            </w:r>
          </w:p>
          <w:p w14:paraId="0AD3F66B" w14:textId="77777777" w:rsidR="009D181D" w:rsidRPr="009D181D" w:rsidRDefault="009D181D" w:rsidP="009D181D">
            <w:pPr>
              <w:rPr>
                <w:rFonts w:asciiTheme="majorHAnsi" w:hAnsiTheme="majorHAnsi" w:cstheme="majorHAnsi"/>
              </w:rPr>
            </w:pPr>
            <w:r w:rsidRPr="009D181D">
              <w:rPr>
                <w:rFonts w:asciiTheme="majorHAnsi" w:hAnsiTheme="majorHAnsi" w:cstheme="majorHAnsi"/>
              </w:rPr>
              <w:t>- Una interfaz USB 2.0.</w:t>
            </w:r>
          </w:p>
          <w:p w14:paraId="540B56E1" w14:textId="2146BA87" w:rsidR="009D181D" w:rsidRPr="00AF2884" w:rsidRDefault="009D181D" w:rsidP="009D181D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9D181D">
              <w:rPr>
                <w:rFonts w:asciiTheme="majorHAnsi" w:hAnsiTheme="majorHAnsi" w:cstheme="majorHAnsi"/>
              </w:rPr>
              <w:t xml:space="preserve">- Botón de </w:t>
            </w:r>
            <w:proofErr w:type="spellStart"/>
            <w:r w:rsidRPr="009D181D">
              <w:rPr>
                <w:rFonts w:asciiTheme="majorHAnsi" w:hAnsiTheme="majorHAnsi" w:cstheme="majorHAnsi"/>
              </w:rPr>
              <w:t>reset</w:t>
            </w:r>
            <w:proofErr w:type="spellEnd"/>
          </w:p>
        </w:tc>
      </w:tr>
      <w:tr w:rsidR="009D181D" w:rsidRPr="00AF2884" w14:paraId="3D24EB3A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55CF8" w14:textId="0E2363D5" w:rsidR="009D181D" w:rsidRPr="00AF2884" w:rsidRDefault="009D181D" w:rsidP="00341527">
            <w:pPr>
              <w:rPr>
                <w:rFonts w:asciiTheme="majorHAnsi" w:hAnsiTheme="majorHAnsi" w:cstheme="majorHAnsi"/>
                <w:bCs/>
                <w:lang w:val="es-ES"/>
              </w:rPr>
            </w:pPr>
            <w:r>
              <w:rPr>
                <w:rFonts w:asciiTheme="majorHAnsi" w:hAnsiTheme="majorHAnsi" w:cstheme="majorHAnsi"/>
              </w:rPr>
              <w:lastRenderedPageBreak/>
              <w:t>CONECTIVIDAD WIRELESS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0B75C" w14:textId="77777777" w:rsidR="009D181D" w:rsidRDefault="009D181D" w:rsidP="00341527">
            <w:pPr>
              <w:rPr>
                <w:rFonts w:asciiTheme="majorHAnsi" w:hAnsiTheme="majorHAnsi" w:cstheme="majorHAnsi"/>
                <w:bCs/>
              </w:rPr>
            </w:pPr>
            <w:r w:rsidRPr="009D181D">
              <w:rPr>
                <w:rFonts w:asciiTheme="majorHAnsi" w:hAnsiTheme="majorHAnsi" w:cstheme="majorHAnsi"/>
                <w:bCs/>
              </w:rPr>
              <w:t xml:space="preserve">- 802.11b: hasta 11 Mbps. </w:t>
            </w:r>
          </w:p>
          <w:p w14:paraId="2781E648" w14:textId="77777777" w:rsidR="009D181D" w:rsidRDefault="009D181D" w:rsidP="00341527">
            <w:pPr>
              <w:rPr>
                <w:rFonts w:asciiTheme="majorHAnsi" w:hAnsiTheme="majorHAnsi" w:cstheme="majorHAnsi"/>
                <w:bCs/>
              </w:rPr>
            </w:pPr>
            <w:r w:rsidRPr="009D181D">
              <w:rPr>
                <w:rFonts w:asciiTheme="majorHAnsi" w:hAnsiTheme="majorHAnsi" w:cstheme="majorHAnsi"/>
                <w:bCs/>
              </w:rPr>
              <w:t xml:space="preserve">- 802.11a/g: hasta 54 Mbps. </w:t>
            </w:r>
          </w:p>
          <w:p w14:paraId="7817D437" w14:textId="77777777" w:rsidR="009D181D" w:rsidRDefault="009D181D" w:rsidP="00341527">
            <w:pPr>
              <w:rPr>
                <w:rFonts w:asciiTheme="majorHAnsi" w:hAnsiTheme="majorHAnsi" w:cstheme="majorHAnsi"/>
                <w:bCs/>
              </w:rPr>
            </w:pPr>
            <w:r w:rsidRPr="009D181D">
              <w:rPr>
                <w:rFonts w:asciiTheme="majorHAnsi" w:hAnsiTheme="majorHAnsi" w:cstheme="majorHAnsi"/>
                <w:bCs/>
              </w:rPr>
              <w:t xml:space="preserve">- 802.11n 2.4 GHz: hasta 300 Mbps. </w:t>
            </w:r>
          </w:p>
          <w:p w14:paraId="25478D45" w14:textId="77777777" w:rsidR="009D181D" w:rsidRDefault="009D181D" w:rsidP="00341527">
            <w:pPr>
              <w:rPr>
                <w:rFonts w:asciiTheme="majorHAnsi" w:hAnsiTheme="majorHAnsi" w:cstheme="majorHAnsi"/>
                <w:bCs/>
              </w:rPr>
            </w:pPr>
            <w:r w:rsidRPr="009D181D">
              <w:rPr>
                <w:rFonts w:asciiTheme="majorHAnsi" w:hAnsiTheme="majorHAnsi" w:cstheme="majorHAnsi"/>
                <w:bCs/>
              </w:rPr>
              <w:t xml:space="preserve">- 802.11n 5 GHz: hasta 450 Mbps. </w:t>
            </w:r>
          </w:p>
          <w:p w14:paraId="735C75ED" w14:textId="45353538" w:rsidR="009D181D" w:rsidRPr="00AF2884" w:rsidRDefault="009D181D" w:rsidP="00341527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9D181D">
              <w:rPr>
                <w:rFonts w:asciiTheme="majorHAnsi" w:hAnsiTheme="majorHAnsi" w:cstheme="majorHAnsi"/>
                <w:bCs/>
              </w:rPr>
              <w:t>- 802.11ac 5 GHz: hasta 1300 Mbps</w:t>
            </w:r>
          </w:p>
        </w:tc>
      </w:tr>
      <w:tr w:rsidR="009D181D" w:rsidRPr="00AF2884" w14:paraId="610AE16E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0D9B9" w14:textId="7FE40AD7" w:rsidR="009D181D" w:rsidRPr="00AF2884" w:rsidRDefault="009D181D" w:rsidP="00341527">
            <w:pPr>
              <w:rPr>
                <w:rFonts w:asciiTheme="majorHAnsi" w:hAnsiTheme="majorHAnsi" w:cstheme="majorHAnsi"/>
                <w:bCs/>
                <w:lang w:val="es-ES"/>
              </w:rPr>
            </w:pPr>
            <w:r>
              <w:rPr>
                <w:rFonts w:asciiTheme="majorHAnsi" w:hAnsiTheme="majorHAnsi" w:cstheme="majorHAnsi"/>
              </w:rPr>
              <w:t>ANTENAS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18B05" w14:textId="67F8229B" w:rsidR="00BD3DED" w:rsidRPr="00BD3DED" w:rsidRDefault="00BD3DED" w:rsidP="00BD3DED">
            <w:pPr>
              <w:rPr>
                <w:rFonts w:asciiTheme="majorHAnsi" w:hAnsiTheme="majorHAnsi" w:cstheme="majorHAnsi"/>
                <w:bCs/>
              </w:rPr>
            </w:pPr>
            <w:r w:rsidRPr="00BD3DED">
              <w:rPr>
                <w:rFonts w:asciiTheme="majorHAnsi" w:hAnsiTheme="majorHAnsi" w:cstheme="majorHAnsi"/>
                <w:bCs/>
              </w:rPr>
              <w:t xml:space="preserve">- Tres antenas internas omnidireccionales </w:t>
            </w:r>
            <w:proofErr w:type="spellStart"/>
            <w:r w:rsidRPr="00BD3DED">
              <w:rPr>
                <w:rFonts w:asciiTheme="majorHAnsi" w:hAnsiTheme="majorHAnsi" w:cstheme="majorHAnsi"/>
                <w:bCs/>
              </w:rPr>
              <w:t>downtilt</w:t>
            </w:r>
            <w:proofErr w:type="spellEnd"/>
            <w:r w:rsidRPr="00BD3DED">
              <w:rPr>
                <w:rFonts w:asciiTheme="majorHAnsi" w:hAnsiTheme="majorHAnsi" w:cstheme="majorHAnsi"/>
                <w:bCs/>
              </w:rPr>
              <w:t xml:space="preserve"> mínimo)</w:t>
            </w:r>
          </w:p>
          <w:p w14:paraId="27DF1BCE" w14:textId="77777777" w:rsidR="00BD3DED" w:rsidRPr="00BD3DED" w:rsidRDefault="00BD3DED" w:rsidP="00BD3DED">
            <w:pPr>
              <w:rPr>
                <w:rFonts w:asciiTheme="majorHAnsi" w:hAnsiTheme="majorHAnsi" w:cstheme="majorHAnsi"/>
                <w:bCs/>
              </w:rPr>
            </w:pPr>
            <w:r w:rsidRPr="00BD3DED">
              <w:rPr>
                <w:rFonts w:asciiTheme="majorHAnsi" w:hAnsiTheme="majorHAnsi" w:cstheme="majorHAnsi"/>
                <w:bCs/>
              </w:rPr>
              <w:t>- Ganancia 2.4GHz de 3.9 dBi (mínimo)</w:t>
            </w:r>
          </w:p>
          <w:p w14:paraId="353A7146" w14:textId="77777777" w:rsidR="00BD3DED" w:rsidRPr="00BD3DED" w:rsidRDefault="00BD3DED" w:rsidP="00BD3DED">
            <w:pPr>
              <w:rPr>
                <w:rFonts w:asciiTheme="majorHAnsi" w:hAnsiTheme="majorHAnsi" w:cstheme="majorHAnsi"/>
                <w:bCs/>
              </w:rPr>
            </w:pPr>
            <w:r w:rsidRPr="00BD3DED">
              <w:rPr>
                <w:rFonts w:asciiTheme="majorHAnsi" w:hAnsiTheme="majorHAnsi" w:cstheme="majorHAnsi"/>
                <w:bCs/>
              </w:rPr>
              <w:t>- Ganancia 5GHz de 5.4 dBi (mínimo)</w:t>
            </w:r>
          </w:p>
          <w:p w14:paraId="25C91F66" w14:textId="27CCB997" w:rsidR="00BD3DED" w:rsidRPr="00BD3DED" w:rsidRDefault="00BD3DED" w:rsidP="00BD3DED">
            <w:pPr>
              <w:rPr>
                <w:rFonts w:asciiTheme="majorHAnsi" w:hAnsiTheme="majorHAnsi" w:cstheme="majorHAnsi"/>
                <w:bCs/>
              </w:rPr>
            </w:pPr>
            <w:r w:rsidRPr="00BD3DED">
              <w:rPr>
                <w:rFonts w:asciiTheme="majorHAnsi" w:hAnsiTheme="majorHAnsi" w:cstheme="majorHAnsi"/>
                <w:bCs/>
              </w:rPr>
              <w:t>- Bandas de frecuencia seleccionables por software para</w:t>
            </w:r>
            <w:r>
              <w:rPr>
                <w:rFonts w:asciiTheme="majorHAnsi" w:hAnsiTheme="majorHAnsi" w:cstheme="majorHAnsi"/>
                <w:bCs/>
              </w:rPr>
              <w:t xml:space="preserve"> </w:t>
            </w:r>
            <w:r w:rsidRPr="00BD3DED">
              <w:rPr>
                <w:rFonts w:asciiTheme="majorHAnsi" w:hAnsiTheme="majorHAnsi" w:cstheme="majorHAnsi"/>
                <w:bCs/>
              </w:rPr>
              <w:t>cada radio.</w:t>
            </w:r>
          </w:p>
          <w:p w14:paraId="3A8D7D40" w14:textId="2FC65D5A" w:rsidR="009D181D" w:rsidRPr="00AF2884" w:rsidRDefault="00BD3DED" w:rsidP="00BD3DED">
            <w:pPr>
              <w:rPr>
                <w:rFonts w:asciiTheme="majorHAnsi" w:hAnsiTheme="majorHAnsi" w:cstheme="majorHAnsi"/>
                <w:bCs/>
              </w:rPr>
            </w:pPr>
            <w:r w:rsidRPr="00BD3DED">
              <w:rPr>
                <w:rFonts w:asciiTheme="majorHAnsi" w:hAnsiTheme="majorHAnsi" w:cstheme="majorHAnsi"/>
                <w:bCs/>
              </w:rPr>
              <w:t xml:space="preserve">- Reducción de interferencia </w:t>
            </w:r>
            <w:proofErr w:type="spellStart"/>
            <w:r w:rsidRPr="00BD3DED">
              <w:rPr>
                <w:rFonts w:asciiTheme="majorHAnsi" w:hAnsiTheme="majorHAnsi" w:cstheme="majorHAnsi"/>
                <w:bCs/>
              </w:rPr>
              <w:t>co-canal</w:t>
            </w:r>
            <w:proofErr w:type="spellEnd"/>
          </w:p>
        </w:tc>
      </w:tr>
      <w:tr w:rsidR="009D181D" w:rsidRPr="00AF2884" w14:paraId="288C4DB9" w14:textId="77777777" w:rsidTr="00341527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7E4EE95" w14:textId="77777777" w:rsidR="009D181D" w:rsidRPr="00AF2884" w:rsidRDefault="009D181D" w:rsidP="00341527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AF2884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4A1A6E3" w14:textId="77777777" w:rsidR="009D181D" w:rsidRPr="00AF2884" w:rsidRDefault="009D181D" w:rsidP="0034152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hd w:val="clear" w:color="auto" w:fill="FFFFFF"/>
                <w:lang w:val="en-US"/>
              </w:rPr>
            </w:pPr>
            <w:r w:rsidRPr="00AF2884">
              <w:rPr>
                <w:rFonts w:asciiTheme="majorHAnsi" w:hAnsiTheme="majorHAnsi" w:cstheme="majorHAnsi"/>
                <w:b/>
                <w:lang w:val="en-US"/>
              </w:rPr>
              <w:t>12 meses Mínimo</w:t>
            </w:r>
          </w:p>
        </w:tc>
      </w:tr>
      <w:tr w:rsidR="009D181D" w:rsidRPr="00AF2884" w14:paraId="0EC4C390" w14:textId="77777777" w:rsidTr="00341527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E8455" w14:textId="77777777" w:rsidR="009D181D" w:rsidRPr="00AF2884" w:rsidRDefault="009D181D" w:rsidP="00341527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AF2884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5EFD7C65" w14:textId="77777777" w:rsidR="009D181D" w:rsidRDefault="00BD3DED" w:rsidP="00341527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BD3DED">
              <w:rPr>
                <w:rFonts w:asciiTheme="majorHAnsi" w:hAnsiTheme="majorHAnsi" w:cstheme="majorHAnsi"/>
                <w:b/>
                <w:bCs/>
                <w:noProof/>
              </w:rPr>
              <w:drawing>
                <wp:inline distT="0" distB="0" distL="0" distR="0" wp14:anchorId="3782D21C" wp14:editId="7D19D85B">
                  <wp:extent cx="1790855" cy="1463167"/>
                  <wp:effectExtent l="38100" t="38100" r="38100" b="419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855" cy="1463167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77675A" w14:textId="638E23BA" w:rsidR="00BD3DED" w:rsidRPr="002D322C" w:rsidRDefault="00BD3DED" w:rsidP="00341527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</w:p>
        </w:tc>
      </w:tr>
    </w:tbl>
    <w:p w14:paraId="604053B1" w14:textId="77777777" w:rsidR="00E53839" w:rsidRDefault="00E53839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12B202" w14:textId="7DC7843C" w:rsidR="005D2FEE" w:rsidRDefault="005D2FEE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VEHICULO AEREO NO VEHICULADO (DRO</w:t>
      </w:r>
      <w:r w:rsidR="00B66590">
        <w:rPr>
          <w:rFonts w:asciiTheme="majorHAnsi" w:hAnsiTheme="majorHAnsi" w:cstheme="majorHAnsi"/>
          <w:b/>
          <w:bCs/>
          <w:sz w:val="24"/>
          <w:szCs w:val="24"/>
        </w:rPr>
        <w:t>NE</w:t>
      </w:r>
      <w:r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B66590" w:rsidRPr="007A395A" w14:paraId="334C3531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1DB13BB4" w14:textId="1184107E" w:rsidR="00B66590" w:rsidRPr="008E210A" w:rsidRDefault="00B66590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A395A">
              <w:rPr>
                <w:rFonts w:asciiTheme="majorHAnsi" w:hAnsiTheme="majorHAnsi" w:cstheme="majorHAnsi"/>
                <w:b/>
                <w:bCs/>
                <w:lang w:val="es-ES"/>
              </w:rPr>
              <w:t xml:space="preserve">ESPECIFICACIONES TÉCNICAS </w:t>
            </w:r>
            <w:r>
              <w:rPr>
                <w:rFonts w:asciiTheme="majorHAnsi" w:hAnsiTheme="majorHAnsi" w:cstheme="majorHAnsi"/>
                <w:b/>
                <w:bCs/>
                <w:lang w:val="es-ES"/>
              </w:rPr>
              <w:t>MINIMAS (DRONE)</w:t>
            </w:r>
          </w:p>
        </w:tc>
      </w:tr>
      <w:tr w:rsidR="00B66590" w:rsidRPr="007A395A" w14:paraId="072B1B7A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DA1799D" w14:textId="77777777" w:rsidR="00B66590" w:rsidRPr="007A395A" w:rsidRDefault="00B66590" w:rsidP="00AF2E59">
            <w:pPr>
              <w:jc w:val="center"/>
              <w:rPr>
                <w:rFonts w:asciiTheme="majorHAnsi" w:eastAsia="Times New Roman" w:hAnsiTheme="majorHAnsi" w:cstheme="majorHAnsi"/>
                <w:b/>
                <w:sz w:val="24"/>
                <w:szCs w:val="24"/>
                <w:lang w:val="es-ES"/>
              </w:rPr>
            </w:pPr>
            <w:r w:rsidRPr="007A395A"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C3233A" w14:textId="77777777" w:rsidR="00B66590" w:rsidRPr="007A395A" w:rsidRDefault="00B66590" w:rsidP="00AF2E59">
            <w:pPr>
              <w:jc w:val="center"/>
              <w:rPr>
                <w:rFonts w:asciiTheme="majorHAnsi" w:eastAsia="Calibri" w:hAnsiTheme="majorHAnsi" w:cstheme="majorHAnsi"/>
                <w:b/>
                <w:sz w:val="24"/>
                <w:szCs w:val="24"/>
                <w:lang w:val="es-ES"/>
              </w:rPr>
            </w:pPr>
            <w:r w:rsidRPr="007A395A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s-ES"/>
              </w:rPr>
              <w:t>Características</w:t>
            </w:r>
          </w:p>
        </w:tc>
      </w:tr>
      <w:tr w:rsidR="00B66590" w:rsidRPr="007A395A" w14:paraId="68A1D521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9BBAA" w14:textId="4EA036C1" w:rsidR="00B66590" w:rsidRPr="00FC4BD8" w:rsidRDefault="00B66590" w:rsidP="00AF2E59">
            <w:pPr>
              <w:rPr>
                <w:rFonts w:asciiTheme="majorHAnsi" w:hAnsiTheme="majorHAnsi" w:cstheme="majorHAnsi"/>
                <w:b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TIPO DE DRONE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311FE8" w14:textId="7B21F47B" w:rsidR="00B66590" w:rsidRPr="00FC4BD8" w:rsidRDefault="00B66590" w:rsidP="00AF2E5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Despegue y aterrizaje vertical</w:t>
            </w:r>
          </w:p>
        </w:tc>
      </w:tr>
      <w:tr w:rsidR="00B66590" w:rsidRPr="00FC4BD8" w14:paraId="00642242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A48A1" w14:textId="51618633" w:rsidR="00B66590" w:rsidRPr="00FC4BD8" w:rsidRDefault="00B6659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PESO AL DESPEGAR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E1B90" w14:textId="005485EF" w:rsidR="00B66590" w:rsidRPr="00FC4BD8" w:rsidRDefault="00B66590" w:rsidP="00AF2E59">
            <w:pPr>
              <w:rPr>
                <w:rFonts w:asciiTheme="majorHAns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</w:rPr>
              <w:t>4,5 KG Mínimo</w:t>
            </w:r>
          </w:p>
        </w:tc>
      </w:tr>
      <w:tr w:rsidR="00B66590" w:rsidRPr="008E210A" w14:paraId="43097AF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2E145" w14:textId="4D92E71F" w:rsidR="00B66590" w:rsidRPr="00227CE1" w:rsidRDefault="00B6659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</w:rPr>
              <w:t>PESO DE CARGA ÚTIL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8DCBF" w14:textId="1CA9D1B2" w:rsidR="00B66590" w:rsidRPr="00227CE1" w:rsidRDefault="00B66590" w:rsidP="00AF2E59">
            <w:pPr>
              <w:rPr>
                <w:rFonts w:asciiTheme="majorHAns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</w:rPr>
              <w:t>800G Mínimo</w:t>
            </w:r>
          </w:p>
        </w:tc>
      </w:tr>
      <w:tr w:rsidR="00B66590" w:rsidRPr="007A395A" w14:paraId="5FB26089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ECE3C" w14:textId="2AC35E5D" w:rsidR="00B66590" w:rsidRPr="00227CE1" w:rsidRDefault="00B6659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</w:rPr>
              <w:t>CAPACIDAD DE LA BATERIA</w:t>
            </w:r>
            <w:r w:rsidRPr="00227CE1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ACDB4" w14:textId="2873E68B" w:rsidR="00B66590" w:rsidRPr="00227CE1" w:rsidRDefault="00B6659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  <w:t>Dos baterías de 99Wh Mínimo</w:t>
            </w:r>
          </w:p>
        </w:tc>
      </w:tr>
      <w:tr w:rsidR="00B66590" w:rsidRPr="007A395A" w14:paraId="732D8B7B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E4235" w14:textId="52C3251E" w:rsidR="00B66590" w:rsidRPr="00227CE1" w:rsidRDefault="00B6659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</w:rPr>
              <w:t>TIPO DE BATERIA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485FE" w14:textId="07D768D3" w:rsidR="00B66590" w:rsidRPr="00B66590" w:rsidRDefault="00B66590" w:rsidP="00B66590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  <w:t xml:space="preserve">Ion-litio, </w:t>
            </w:r>
            <w:r w:rsidRPr="00B66590"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  <w:t xml:space="preserve">tecnología de batería inteligente, </w:t>
            </w:r>
          </w:p>
          <w:p w14:paraId="5EAECE4F" w14:textId="39D52768" w:rsidR="00B66590" w:rsidRPr="00227CE1" w:rsidRDefault="00B66590" w:rsidP="00B66590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 w:rsidRPr="00B66590"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  <w:t>en cumplimiento con la UN3481</w:t>
            </w:r>
          </w:p>
        </w:tc>
      </w:tr>
      <w:tr w:rsidR="00B66590" w:rsidRPr="007A395A" w14:paraId="5C9759A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CE545" w14:textId="1EE34910" w:rsidR="00B66590" w:rsidRPr="00227CE1" w:rsidRDefault="00B6659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</w:rPr>
              <w:t>ENLACE DE RADIO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45E02" w14:textId="3F0F65B5" w:rsidR="00B66590" w:rsidRPr="00227CE1" w:rsidRDefault="00B66590" w:rsidP="00AF2E59">
            <w:pPr>
              <w:rPr>
                <w:rFonts w:asciiTheme="majorHAns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</w:rPr>
              <w:t>Bidireccional de 10 km con línea de vista</w:t>
            </w:r>
          </w:p>
        </w:tc>
      </w:tr>
      <w:tr w:rsidR="00B66590" w:rsidRPr="007A395A" w14:paraId="01A0D5EC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831B7" w14:textId="35E4BD8B" w:rsidR="00B66590" w:rsidRPr="00227CE1" w:rsidRDefault="00B66590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B66590">
              <w:rPr>
                <w:rFonts w:asciiTheme="majorHAnsi" w:hAnsiTheme="majorHAnsi" w:cstheme="majorHAnsi"/>
              </w:rPr>
              <w:t>GPS A BORDO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5378" w14:textId="77777777" w:rsidR="002E6DBB" w:rsidRPr="002E6DBB" w:rsidRDefault="002E6DBB" w:rsidP="002E6DBB">
            <w:pPr>
              <w:rPr>
                <w:rFonts w:asciiTheme="majorHAnsi" w:hAnsiTheme="majorHAnsi" w:cstheme="majorHAnsi"/>
              </w:rPr>
            </w:pPr>
            <w:r w:rsidRPr="002E6DBB">
              <w:rPr>
                <w:rFonts w:asciiTheme="majorHAnsi" w:hAnsiTheme="majorHAnsi" w:cstheme="majorHAnsi"/>
              </w:rPr>
              <w:t xml:space="preserve">GPS (L1, L2), GLONASS (L1, L2), Galileo (L1) y </w:t>
            </w:r>
          </w:p>
          <w:p w14:paraId="1DA4DA45" w14:textId="77777777" w:rsidR="002E6DBB" w:rsidRPr="002E6DBB" w:rsidRDefault="002E6DBB" w:rsidP="002E6DBB">
            <w:pPr>
              <w:rPr>
                <w:rFonts w:asciiTheme="majorHAnsi" w:hAnsiTheme="majorHAnsi" w:cstheme="majorHAnsi"/>
              </w:rPr>
            </w:pPr>
            <w:proofErr w:type="spellStart"/>
            <w:r w:rsidRPr="002E6DBB">
              <w:rPr>
                <w:rFonts w:asciiTheme="majorHAnsi" w:hAnsiTheme="majorHAnsi" w:cstheme="majorHAnsi"/>
              </w:rPr>
              <w:t>BeiDou</w:t>
            </w:r>
            <w:proofErr w:type="spellEnd"/>
            <w:r w:rsidRPr="002E6DBB">
              <w:rPr>
                <w:rFonts w:asciiTheme="majorHAnsi" w:hAnsiTheme="majorHAnsi" w:cstheme="majorHAnsi"/>
              </w:rPr>
              <w:t xml:space="preserve"> (L1)</w:t>
            </w:r>
          </w:p>
          <w:p w14:paraId="13781A97" w14:textId="362B4A80" w:rsidR="00B66590" w:rsidRPr="00227CE1" w:rsidRDefault="002E6DBB" w:rsidP="002E6DBB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E6DBB">
              <w:rPr>
                <w:rFonts w:asciiTheme="majorHAnsi" w:hAnsiTheme="majorHAnsi" w:cstheme="majorHAnsi"/>
              </w:rPr>
              <w:t>Rango de frecuencias: 1227,6 MHz / 1242,9375-1251,6875 MHz / 1561,098 MHz / 1575,42 MHz / 1598,0625-1609,3125 MHz / 1602,00 MHz</w:t>
            </w:r>
          </w:p>
        </w:tc>
      </w:tr>
      <w:tr w:rsidR="00B66590" w:rsidRPr="002E6DBB" w14:paraId="1B53B8F1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B61A7" w14:textId="02B69367" w:rsidR="00B66590" w:rsidRPr="00227CE1" w:rsidRDefault="002E6DBB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VELOCIDAD DE VUELO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90B79" w14:textId="502B646D" w:rsidR="002E6DBB" w:rsidRPr="002E6DBB" w:rsidRDefault="002E6DBB" w:rsidP="002E6DBB">
            <w:pPr>
              <w:rPr>
                <w:rFonts w:asciiTheme="majorHAnsi" w:hAnsiTheme="majorHAnsi" w:cstheme="majorHAnsi"/>
              </w:rPr>
            </w:pPr>
            <w:r w:rsidRPr="002E6DBB">
              <w:rPr>
                <w:rFonts w:asciiTheme="majorHAnsi" w:hAnsiTheme="majorHAnsi" w:cstheme="majorHAnsi"/>
              </w:rPr>
              <w:t>Velocidad operativa de crucero</w:t>
            </w:r>
            <w:r>
              <w:rPr>
                <w:rFonts w:asciiTheme="majorHAnsi" w:hAnsiTheme="majorHAnsi" w:cstheme="majorHAnsi"/>
              </w:rPr>
              <w:t xml:space="preserve">: </w:t>
            </w:r>
            <w:r w:rsidRPr="002E6DBB">
              <w:rPr>
                <w:rFonts w:asciiTheme="majorHAnsi" w:hAnsiTheme="majorHAnsi" w:cstheme="majorHAnsi"/>
              </w:rPr>
              <w:t>16 m/s (58 km/h)</w:t>
            </w:r>
            <w:r>
              <w:rPr>
                <w:rFonts w:asciiTheme="majorHAnsi" w:hAnsiTheme="majorHAnsi" w:cstheme="majorHAnsi"/>
              </w:rPr>
              <w:t xml:space="preserve"> Mínimo</w:t>
            </w:r>
          </w:p>
          <w:p w14:paraId="2729232F" w14:textId="31189938" w:rsidR="002E6DBB" w:rsidRPr="002E6DBB" w:rsidRDefault="002E6DBB" w:rsidP="002E6DBB">
            <w:pPr>
              <w:rPr>
                <w:rFonts w:asciiTheme="majorHAnsi" w:hAnsiTheme="majorHAnsi" w:cstheme="majorHAnsi"/>
              </w:rPr>
            </w:pPr>
            <w:r w:rsidRPr="002E6DBB">
              <w:rPr>
                <w:rFonts w:asciiTheme="majorHAnsi" w:hAnsiTheme="majorHAnsi" w:cstheme="majorHAnsi"/>
              </w:rPr>
              <w:t>Ascenso / descenso en crucero</w:t>
            </w:r>
            <w:r>
              <w:rPr>
                <w:rFonts w:asciiTheme="majorHAnsi" w:hAnsiTheme="majorHAnsi" w:cstheme="majorHAnsi"/>
              </w:rPr>
              <w:t xml:space="preserve">: </w:t>
            </w:r>
            <w:r w:rsidRPr="002E6DBB">
              <w:rPr>
                <w:rFonts w:asciiTheme="majorHAnsi" w:hAnsiTheme="majorHAnsi" w:cstheme="majorHAnsi"/>
              </w:rPr>
              <w:t>6 / 3 m/s (22 / 11 km/h)</w:t>
            </w:r>
            <w:r>
              <w:rPr>
                <w:rFonts w:asciiTheme="majorHAnsi" w:hAnsiTheme="majorHAnsi" w:cstheme="majorHAnsi"/>
              </w:rPr>
              <w:t xml:space="preserve"> Mínimo</w:t>
            </w:r>
          </w:p>
          <w:p w14:paraId="0B1E0FE0" w14:textId="16B4ABBD" w:rsidR="00B66590" w:rsidRPr="002E6DBB" w:rsidRDefault="002E6DBB" w:rsidP="002E6DBB">
            <w:pPr>
              <w:rPr>
                <w:rFonts w:asciiTheme="majorHAnsi" w:hAnsiTheme="majorHAnsi" w:cstheme="majorHAnsi"/>
              </w:rPr>
            </w:pPr>
            <w:r w:rsidRPr="002E6DBB">
              <w:rPr>
                <w:rFonts w:asciiTheme="majorHAnsi" w:hAnsiTheme="majorHAnsi" w:cstheme="majorHAnsi"/>
              </w:rPr>
              <w:t>Ascenso / descenso en vuelo estático</w:t>
            </w:r>
            <w:r>
              <w:rPr>
                <w:rFonts w:asciiTheme="majorHAnsi" w:hAnsiTheme="majorHAnsi" w:cstheme="majorHAnsi"/>
              </w:rPr>
              <w:t>:</w:t>
            </w:r>
            <w:r w:rsidRPr="002E6DBB">
              <w:rPr>
                <w:rFonts w:asciiTheme="majorHAnsi" w:hAnsiTheme="majorHAnsi" w:cstheme="majorHAnsi"/>
              </w:rPr>
              <w:t xml:space="preserve"> 6 / 2,5 m/s (22 / 9 km/h</w:t>
            </w:r>
            <w:r>
              <w:rPr>
                <w:rFonts w:asciiTheme="majorHAnsi" w:hAnsiTheme="majorHAnsi" w:cstheme="majorHAnsi"/>
              </w:rPr>
              <w:t>) Mínimo</w:t>
            </w:r>
          </w:p>
        </w:tc>
      </w:tr>
      <w:tr w:rsidR="00B66590" w:rsidRPr="007A395A" w14:paraId="76F2ADD5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AA5FD" w14:textId="0580B37E" w:rsidR="00B66590" w:rsidRPr="00227CE1" w:rsidRDefault="002E6DBB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</w:rPr>
              <w:t>RESISTENCIA AL VIENTA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31A23" w14:textId="693AC145" w:rsidR="002E6DBB" w:rsidRPr="002E6DBB" w:rsidRDefault="002E6DBB" w:rsidP="002E6DBB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E6DBB">
              <w:rPr>
                <w:rFonts w:asciiTheme="majorHAnsi" w:hAnsiTheme="majorHAnsi" w:cstheme="majorHAnsi"/>
                <w:sz w:val="20"/>
                <w:szCs w:val="20"/>
              </w:rPr>
              <w:t>Máximo viento sostenido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: </w:t>
            </w:r>
            <w:r w:rsidRPr="002E6DBB">
              <w:rPr>
                <w:rFonts w:asciiTheme="majorHAnsi" w:hAnsiTheme="majorHAnsi" w:cstheme="majorHAnsi"/>
                <w:sz w:val="20"/>
                <w:szCs w:val="20"/>
              </w:rPr>
              <w:t>12 m/s (43 km/h)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Mínimo</w:t>
            </w:r>
          </w:p>
          <w:p w14:paraId="1C2424D2" w14:textId="4B810BE7" w:rsidR="002E6DBB" w:rsidRPr="002E6DBB" w:rsidRDefault="002E6DBB" w:rsidP="002E6DBB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E6DBB">
              <w:rPr>
                <w:rFonts w:asciiTheme="majorHAnsi" w:hAnsiTheme="majorHAnsi" w:cstheme="majorHAnsi"/>
                <w:sz w:val="20"/>
                <w:szCs w:val="20"/>
              </w:rPr>
              <w:t>Máximas ráfagas de viento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: </w:t>
            </w:r>
            <w:r w:rsidRPr="002E6DBB">
              <w:rPr>
                <w:rFonts w:asciiTheme="majorHAnsi" w:hAnsiTheme="majorHAnsi" w:cstheme="majorHAnsi"/>
                <w:sz w:val="20"/>
                <w:szCs w:val="20"/>
              </w:rPr>
              <w:t>18 m/s (65 km/h)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Mínimo</w:t>
            </w:r>
          </w:p>
          <w:p w14:paraId="45EED874" w14:textId="0E0B38D6" w:rsidR="00B66590" w:rsidRPr="00227CE1" w:rsidRDefault="002E6DBB" w:rsidP="002E6DBB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E6DBB">
              <w:rPr>
                <w:rFonts w:asciiTheme="majorHAnsi" w:hAnsiTheme="majorHAnsi" w:cstheme="majorHAnsi"/>
                <w:sz w:val="20"/>
                <w:szCs w:val="20"/>
              </w:rPr>
              <w:lastRenderedPageBreak/>
              <w:t>Máximo viento sostenido sobre el suelo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:  </w:t>
            </w:r>
            <w:r w:rsidRPr="002E6DBB">
              <w:rPr>
                <w:rFonts w:asciiTheme="majorHAnsi" w:hAnsiTheme="majorHAnsi" w:cstheme="majorHAnsi"/>
                <w:sz w:val="20"/>
                <w:szCs w:val="20"/>
              </w:rPr>
              <w:t>8 m/s (29 km/h)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Mínimo</w:t>
            </w:r>
          </w:p>
        </w:tc>
      </w:tr>
      <w:tr w:rsidR="002E6DBB" w:rsidRPr="007A395A" w14:paraId="6FE563A6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0AF7B" w14:textId="0B7111F7" w:rsidR="002E6DBB" w:rsidRDefault="002E6DBB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TIEMPO DE VUELO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8C0B3" w14:textId="4F3E1888" w:rsidR="002E6DBB" w:rsidRPr="002E6DBB" w:rsidRDefault="002E6DBB" w:rsidP="002E6DBB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59 min. Mínimo</w:t>
            </w:r>
          </w:p>
        </w:tc>
      </w:tr>
      <w:tr w:rsidR="002E6DBB" w:rsidRPr="007A395A" w14:paraId="653C4718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90F1" w14:textId="7098B34C" w:rsidR="002E6DBB" w:rsidRPr="002E6DBB" w:rsidRDefault="002E6DBB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E6DBB">
              <w:rPr>
                <w:rFonts w:asciiTheme="majorHAnsi" w:hAnsiTheme="majorHAnsi" w:cstheme="majorHAnsi"/>
                <w:sz w:val="20"/>
                <w:szCs w:val="20"/>
              </w:rPr>
              <w:t>MÁXIMA ALTITUD DE DESPEGUE SOBRE EL NIVEL DEL MAR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3F3A" w14:textId="4F38A6F0" w:rsidR="002E6DBB" w:rsidRDefault="002E6DBB" w:rsidP="002E6DBB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E6DBB">
              <w:rPr>
                <w:rFonts w:asciiTheme="majorHAnsi" w:hAnsiTheme="majorHAnsi" w:cstheme="majorHAnsi"/>
                <w:sz w:val="20"/>
                <w:szCs w:val="20"/>
              </w:rPr>
              <w:t>4800 m (15,700 ft) hasta 5000 msnm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Mínimo.</w:t>
            </w:r>
          </w:p>
        </w:tc>
      </w:tr>
      <w:tr w:rsidR="00B66590" w:rsidRPr="00D40057" w14:paraId="52F626E0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703C076" w14:textId="77777777" w:rsidR="00B66590" w:rsidRPr="00D75D4F" w:rsidRDefault="00B66590" w:rsidP="00AF2E59">
            <w:pPr>
              <w:rPr>
                <w:rFonts w:asciiTheme="majorHAnsi" w:hAnsiTheme="majorHAnsi" w:cstheme="majorHAnsi"/>
                <w:b/>
                <w:sz w:val="20"/>
                <w:lang w:val="es-ES"/>
              </w:rPr>
            </w:pPr>
            <w:r w:rsidRPr="00D40057">
              <w:rPr>
                <w:rFonts w:asciiTheme="majorHAnsi" w:hAnsiTheme="majorHAnsi" w:cstheme="majorHAnsi"/>
                <w:b/>
                <w:sz w:val="20"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45FB40EA" w14:textId="77777777" w:rsidR="00B66590" w:rsidRPr="00D75D4F" w:rsidRDefault="00B66590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0"/>
                <w:lang w:val="en-US"/>
              </w:rPr>
              <w:t xml:space="preserve">12 meses </w:t>
            </w:r>
            <w:r w:rsidRPr="00D40057">
              <w:rPr>
                <w:rFonts w:asciiTheme="majorHAnsi" w:hAnsiTheme="majorHAnsi" w:cstheme="majorHAnsi"/>
                <w:b/>
                <w:sz w:val="20"/>
                <w:lang w:val="en-US"/>
              </w:rPr>
              <w:t>Mínimo</w:t>
            </w:r>
          </w:p>
        </w:tc>
      </w:tr>
      <w:tr w:rsidR="00B66590" w:rsidRPr="00B132FE" w14:paraId="26DE024E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E3F5C" w14:textId="77777777" w:rsidR="00B66590" w:rsidRDefault="00B66590" w:rsidP="00AF2E59">
            <w:pPr>
              <w:jc w:val="center"/>
              <w:rPr>
                <w:b/>
                <w:bCs/>
                <w:noProof/>
              </w:rPr>
            </w:pPr>
            <w:r w:rsidRPr="00272CF1">
              <w:rPr>
                <w:b/>
                <w:bCs/>
                <w:noProof/>
              </w:rPr>
              <w:t>IMAGEN REFERENCIAL</w:t>
            </w:r>
          </w:p>
          <w:p w14:paraId="17117A0D" w14:textId="66D763E6" w:rsidR="00B66590" w:rsidRPr="00272CF1" w:rsidRDefault="00F53C20" w:rsidP="00AF2E59">
            <w:pPr>
              <w:jc w:val="center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05E605B8" wp14:editId="466C270C">
                  <wp:extent cx="3572540" cy="2730707"/>
                  <wp:effectExtent l="38100" t="38100" r="46990" b="31750"/>
                  <wp:docPr id="29" name="Imagen 29" descr="Software-Wingtra | UAVS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oftware-Wingtra | UAVSIC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77" t="9830" r="9812"/>
                          <a:stretch/>
                        </pic:blipFill>
                        <pic:spPr bwMode="auto">
                          <a:xfrm>
                            <a:off x="0" y="0"/>
                            <a:ext cx="3573201" cy="273121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83FF18" w14:textId="77777777" w:rsidR="00B66590" w:rsidRPr="00B132FE" w:rsidRDefault="00B66590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0"/>
                <w:lang w:val="en-US"/>
              </w:rPr>
            </w:pPr>
          </w:p>
        </w:tc>
      </w:tr>
    </w:tbl>
    <w:p w14:paraId="57D74655" w14:textId="3E22D818" w:rsidR="00F64EDC" w:rsidRDefault="00F64EDC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F53C20" w:rsidRPr="007A395A" w14:paraId="2AD4E749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05E48527" w14:textId="4B73DFBC" w:rsidR="00F53C20" w:rsidRPr="008E210A" w:rsidRDefault="00F53C20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A395A">
              <w:rPr>
                <w:rFonts w:asciiTheme="majorHAnsi" w:hAnsiTheme="majorHAnsi" w:cstheme="majorHAnsi"/>
                <w:b/>
                <w:bCs/>
                <w:lang w:val="es-ES"/>
              </w:rPr>
              <w:t xml:space="preserve">ESPECIFICACIONES TÉCNICAS </w:t>
            </w:r>
            <w:r>
              <w:rPr>
                <w:rFonts w:asciiTheme="majorHAnsi" w:hAnsiTheme="majorHAnsi" w:cstheme="majorHAnsi"/>
                <w:b/>
                <w:bCs/>
                <w:lang w:val="es-ES"/>
              </w:rPr>
              <w:t xml:space="preserve">MINIMAS (CÁMARA </w:t>
            </w:r>
            <w:r w:rsidR="00C24020">
              <w:rPr>
                <w:rFonts w:asciiTheme="majorHAnsi" w:hAnsiTheme="majorHAnsi" w:cstheme="majorHAnsi"/>
                <w:b/>
                <w:bCs/>
                <w:lang w:val="es-ES"/>
              </w:rPr>
              <w:t xml:space="preserve">nadir RGB </w:t>
            </w:r>
            <w:r>
              <w:rPr>
                <w:rFonts w:asciiTheme="majorHAnsi" w:hAnsiTheme="majorHAnsi" w:cstheme="majorHAnsi"/>
                <w:b/>
                <w:bCs/>
                <w:lang w:val="es-ES"/>
              </w:rPr>
              <w:t>PARA DRONE)</w:t>
            </w:r>
          </w:p>
        </w:tc>
      </w:tr>
      <w:tr w:rsidR="00F53C20" w:rsidRPr="007A395A" w14:paraId="6509EF9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B9A540" w14:textId="77777777" w:rsidR="00F53C20" w:rsidRPr="007A395A" w:rsidRDefault="00F53C20" w:rsidP="00AF2E59">
            <w:pPr>
              <w:jc w:val="center"/>
              <w:rPr>
                <w:rFonts w:asciiTheme="majorHAnsi" w:eastAsia="Times New Roman" w:hAnsiTheme="majorHAnsi" w:cstheme="majorHAnsi"/>
                <w:b/>
                <w:sz w:val="24"/>
                <w:szCs w:val="24"/>
                <w:lang w:val="es-ES"/>
              </w:rPr>
            </w:pPr>
            <w:r w:rsidRPr="007A395A"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10557E7" w14:textId="77777777" w:rsidR="00F53C20" w:rsidRPr="007A395A" w:rsidRDefault="00F53C20" w:rsidP="00AF2E59">
            <w:pPr>
              <w:jc w:val="center"/>
              <w:rPr>
                <w:rFonts w:asciiTheme="majorHAnsi" w:eastAsia="Calibri" w:hAnsiTheme="majorHAnsi" w:cstheme="majorHAnsi"/>
                <w:b/>
                <w:sz w:val="24"/>
                <w:szCs w:val="24"/>
                <w:lang w:val="es-ES"/>
              </w:rPr>
            </w:pPr>
            <w:r w:rsidRPr="007A395A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s-ES"/>
              </w:rPr>
              <w:t>Características</w:t>
            </w:r>
          </w:p>
        </w:tc>
      </w:tr>
      <w:tr w:rsidR="00F53C20" w:rsidRPr="007A395A" w14:paraId="311E3A4B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A4ACD" w14:textId="2E228195" w:rsidR="00F53C20" w:rsidRPr="00FC4BD8" w:rsidRDefault="00F53C20" w:rsidP="00AF2E59">
            <w:pPr>
              <w:rPr>
                <w:rFonts w:asciiTheme="majorHAnsi" w:hAnsiTheme="majorHAnsi" w:cstheme="majorHAnsi"/>
                <w:b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TIPO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548279" w14:textId="3CED2220" w:rsidR="00F53C20" w:rsidRPr="00FC4BD8" w:rsidRDefault="00F53C20" w:rsidP="00F53C20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"/>
              </w:rPr>
            </w:pPr>
            <w:r w:rsidRPr="00F53C20">
              <w:rPr>
                <w:rFonts w:asciiTheme="majorHAnsi" w:hAnsiTheme="majorHAnsi" w:cstheme="majorHAnsi"/>
                <w:sz w:val="20"/>
                <w:szCs w:val="20"/>
              </w:rPr>
              <w:t>42 MP, sensor de fotograma completo, lente de 35 mm, configuración nadir</w:t>
            </w:r>
          </w:p>
        </w:tc>
      </w:tr>
      <w:tr w:rsidR="00F53C20" w:rsidRPr="00FC4BD8" w14:paraId="12D274D4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F1D05" w14:textId="171ED5FE" w:rsidR="00F53C20" w:rsidRPr="00FC4BD8" w:rsidRDefault="00F53C2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TIPO DE SENSOR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9377D" w14:textId="2FB24252" w:rsidR="00F53C20" w:rsidRPr="00FC4BD8" w:rsidRDefault="00F53C20" w:rsidP="00AF2E59">
            <w:pPr>
              <w:rPr>
                <w:rFonts w:asciiTheme="majorHAns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</w:rPr>
              <w:t>Fotograma completo</w:t>
            </w:r>
          </w:p>
        </w:tc>
      </w:tr>
      <w:tr w:rsidR="00F53C20" w:rsidRPr="008E210A" w14:paraId="62A162A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8A842" w14:textId="62A4B0DE" w:rsidR="00F53C20" w:rsidRPr="00227CE1" w:rsidRDefault="00F53C2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</w:rPr>
              <w:t>PESO DE CARGA ÚTIL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BAB24" w14:textId="1D5E39EC" w:rsidR="00F53C20" w:rsidRPr="00227CE1" w:rsidRDefault="00F53C20" w:rsidP="00AF2E59">
            <w:pPr>
              <w:rPr>
                <w:rFonts w:asciiTheme="majorHAns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</w:rPr>
              <w:t>590g</w:t>
            </w:r>
          </w:p>
        </w:tc>
      </w:tr>
      <w:tr w:rsidR="00F53C20" w:rsidRPr="007A395A" w14:paraId="112C65F8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1E9E5" w14:textId="23B06931" w:rsidR="00F53C20" w:rsidRPr="00227CE1" w:rsidRDefault="00F53C2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</w:rPr>
              <w:t>COBERTURA CON GSD</w:t>
            </w:r>
            <w:r w:rsidRPr="00227CE1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6D880" w14:textId="5F317FB1" w:rsidR="00F53C20" w:rsidRPr="00227CE1" w:rsidRDefault="00F53C2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  <w:t>90</w:t>
            </w:r>
            <w:r w:rsidR="000150AF"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  <w:t xml:space="preserve"> ha a 55</w:t>
            </w:r>
            <w: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  <w:t>m de altitud de vuelo Mínimo</w:t>
            </w:r>
          </w:p>
        </w:tc>
      </w:tr>
      <w:tr w:rsidR="00F53C20" w:rsidRPr="007A395A" w14:paraId="4E86D4C9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088CC" w14:textId="0C0111A7" w:rsidR="00F53C20" w:rsidRPr="00227CE1" w:rsidRDefault="00F53C2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</w:rPr>
              <w:t>LONGITUD FOCAL DE LA LENTE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66E00" w14:textId="262AA5EB" w:rsidR="00F53C20" w:rsidRPr="00227CE1" w:rsidRDefault="00F53C2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  <w:t xml:space="preserve">35nm </w:t>
            </w:r>
          </w:p>
        </w:tc>
      </w:tr>
      <w:tr w:rsidR="00F53C20" w:rsidRPr="007A395A" w14:paraId="6D10F02E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DF43E" w14:textId="5BD45EE3" w:rsidR="00F53C20" w:rsidRPr="00227CE1" w:rsidRDefault="00F53C2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</w:rPr>
              <w:t>ÁNGULO VERTICAL DE VISIÓN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FC478" w14:textId="1D0CEA9F" w:rsidR="00F53C20" w:rsidRPr="00227CE1" w:rsidRDefault="00F53C20" w:rsidP="00AF2E59">
            <w:pPr>
              <w:rPr>
                <w:rFonts w:asciiTheme="majorHAns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</w:rPr>
              <w:t>37.8°</w:t>
            </w:r>
          </w:p>
        </w:tc>
      </w:tr>
      <w:tr w:rsidR="00F53C20" w:rsidRPr="007A395A" w14:paraId="262F7180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B0494" w14:textId="2E2781FD" w:rsidR="00F53C20" w:rsidRPr="00227CE1" w:rsidRDefault="00F53C20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</w:rPr>
              <w:t>ÁNGULO HORIZONTAL DE VISIÓN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391DD" w14:textId="57DA1673" w:rsidR="00F53C20" w:rsidRPr="00227CE1" w:rsidRDefault="00F53C20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54.3°</w:t>
            </w:r>
          </w:p>
        </w:tc>
      </w:tr>
      <w:tr w:rsidR="00F53C20" w:rsidRPr="002E6DBB" w14:paraId="35414118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20768" w14:textId="083466B9" w:rsidR="00F53C20" w:rsidRPr="00227CE1" w:rsidRDefault="00F53C2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TIEMPO DE DISPARO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65895" w14:textId="495B3E8C" w:rsidR="00F53C20" w:rsidRPr="002E6DBB" w:rsidRDefault="00F53C2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0.6s Mínimo</w:t>
            </w:r>
          </w:p>
        </w:tc>
      </w:tr>
      <w:tr w:rsidR="00F53C20" w:rsidRPr="007A395A" w14:paraId="29B8D7BB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AFDF4" w14:textId="1B8B1436" w:rsidR="00F53C20" w:rsidRPr="00227CE1" w:rsidRDefault="00F53C20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</w:rPr>
              <w:t>DISTANCIA DE DISPARO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BA1BF" w14:textId="4F096AFD" w:rsidR="00F53C20" w:rsidRPr="00227CE1" w:rsidRDefault="00F53C20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9.6 m Mínimo</w:t>
            </w:r>
          </w:p>
        </w:tc>
      </w:tr>
      <w:tr w:rsidR="00F53C20" w:rsidRPr="00D40057" w14:paraId="072FC974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6B2C5A75" w14:textId="77777777" w:rsidR="00F53C20" w:rsidRPr="00D75D4F" w:rsidRDefault="00F53C20" w:rsidP="00AF2E59">
            <w:pPr>
              <w:rPr>
                <w:rFonts w:asciiTheme="majorHAnsi" w:hAnsiTheme="majorHAnsi" w:cstheme="majorHAnsi"/>
                <w:b/>
                <w:sz w:val="20"/>
                <w:lang w:val="es-ES"/>
              </w:rPr>
            </w:pPr>
            <w:r w:rsidRPr="00D40057">
              <w:rPr>
                <w:rFonts w:asciiTheme="majorHAnsi" w:hAnsiTheme="majorHAnsi" w:cstheme="majorHAnsi"/>
                <w:b/>
                <w:sz w:val="20"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F973743" w14:textId="77777777" w:rsidR="00F53C20" w:rsidRPr="00D75D4F" w:rsidRDefault="00F53C20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0"/>
                <w:lang w:val="en-US"/>
              </w:rPr>
              <w:t xml:space="preserve">12 meses </w:t>
            </w:r>
            <w:r w:rsidRPr="00D40057">
              <w:rPr>
                <w:rFonts w:asciiTheme="majorHAnsi" w:hAnsiTheme="majorHAnsi" w:cstheme="majorHAnsi"/>
                <w:b/>
                <w:sz w:val="20"/>
                <w:lang w:val="en-US"/>
              </w:rPr>
              <w:t>Mínimo</w:t>
            </w:r>
          </w:p>
        </w:tc>
      </w:tr>
      <w:tr w:rsidR="00F53C20" w:rsidRPr="00B132FE" w14:paraId="0BC10C3F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01EE3" w14:textId="77777777" w:rsidR="00F53C20" w:rsidRDefault="00F53C20" w:rsidP="00AF2E59">
            <w:pPr>
              <w:jc w:val="center"/>
              <w:rPr>
                <w:b/>
                <w:bCs/>
                <w:noProof/>
              </w:rPr>
            </w:pPr>
            <w:r w:rsidRPr="00272CF1">
              <w:rPr>
                <w:b/>
                <w:bCs/>
                <w:noProof/>
              </w:rPr>
              <w:t>IMAGEN REFERENCIAL</w:t>
            </w:r>
          </w:p>
          <w:p w14:paraId="4FBDC9B3" w14:textId="0935FB7D" w:rsidR="00F53C20" w:rsidRPr="00272CF1" w:rsidRDefault="00C24020" w:rsidP="00AF2E59">
            <w:pPr>
              <w:jc w:val="center"/>
              <w:rPr>
                <w:b/>
                <w:bCs/>
                <w:noProof/>
              </w:rPr>
            </w:pPr>
            <w:r w:rsidRPr="00C24020">
              <w:rPr>
                <w:b/>
                <w:bCs/>
                <w:noProof/>
              </w:rPr>
              <w:lastRenderedPageBreak/>
              <w:drawing>
                <wp:inline distT="0" distB="0" distL="0" distR="0" wp14:anchorId="76FDAF91" wp14:editId="577B6FD4">
                  <wp:extent cx="2655570" cy="1934772"/>
                  <wp:effectExtent l="38100" t="38100" r="30480" b="469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916" cy="194522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EFACB2" w14:textId="77777777" w:rsidR="00F53C20" w:rsidRPr="00B132FE" w:rsidRDefault="00F53C20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0"/>
                <w:lang w:val="en-US"/>
              </w:rPr>
            </w:pPr>
          </w:p>
        </w:tc>
      </w:tr>
    </w:tbl>
    <w:p w14:paraId="40C0FC40" w14:textId="51DC70FC" w:rsidR="00F53C20" w:rsidRDefault="00F53C20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C24020" w:rsidRPr="007A395A" w14:paraId="33D16675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518D465E" w14:textId="72AC056D" w:rsidR="00C24020" w:rsidRPr="008E210A" w:rsidRDefault="00C24020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A395A">
              <w:rPr>
                <w:rFonts w:asciiTheme="majorHAnsi" w:hAnsiTheme="majorHAnsi" w:cstheme="majorHAnsi"/>
                <w:b/>
                <w:bCs/>
                <w:lang w:val="es-ES"/>
              </w:rPr>
              <w:t xml:space="preserve">ESPECIFICACIONES TÉCNICAS </w:t>
            </w:r>
            <w:r>
              <w:rPr>
                <w:rFonts w:asciiTheme="majorHAnsi" w:hAnsiTheme="majorHAnsi" w:cstheme="majorHAnsi"/>
                <w:b/>
                <w:bCs/>
                <w:lang w:val="es-ES"/>
              </w:rPr>
              <w:t>MINIMAS (CÁMARA MULTIESPECTRAL PARA DRONE)</w:t>
            </w:r>
          </w:p>
        </w:tc>
      </w:tr>
      <w:tr w:rsidR="00C24020" w:rsidRPr="007A395A" w14:paraId="32E8207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35455F9" w14:textId="77777777" w:rsidR="00C24020" w:rsidRPr="007A395A" w:rsidRDefault="00C24020" w:rsidP="00AF2E59">
            <w:pPr>
              <w:jc w:val="center"/>
              <w:rPr>
                <w:rFonts w:asciiTheme="majorHAnsi" w:eastAsia="Times New Roman" w:hAnsiTheme="majorHAnsi" w:cstheme="majorHAnsi"/>
                <w:b/>
                <w:sz w:val="24"/>
                <w:szCs w:val="24"/>
                <w:lang w:val="es-ES"/>
              </w:rPr>
            </w:pPr>
            <w:r w:rsidRPr="007A395A"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572DF2A" w14:textId="77777777" w:rsidR="00C24020" w:rsidRPr="007A395A" w:rsidRDefault="00C24020" w:rsidP="00AF2E59">
            <w:pPr>
              <w:jc w:val="center"/>
              <w:rPr>
                <w:rFonts w:asciiTheme="majorHAnsi" w:eastAsia="Calibri" w:hAnsiTheme="majorHAnsi" w:cstheme="majorHAnsi"/>
                <w:b/>
                <w:sz w:val="24"/>
                <w:szCs w:val="24"/>
                <w:lang w:val="es-ES"/>
              </w:rPr>
            </w:pPr>
            <w:r w:rsidRPr="007A395A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s-ES"/>
              </w:rPr>
              <w:t>Características</w:t>
            </w:r>
          </w:p>
        </w:tc>
      </w:tr>
      <w:tr w:rsidR="00C24020" w:rsidRPr="007A395A" w14:paraId="5AAD93D7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1FCF4" w14:textId="77777777" w:rsidR="00C24020" w:rsidRPr="00FC4BD8" w:rsidRDefault="00C24020" w:rsidP="00AF2E59">
            <w:pPr>
              <w:rPr>
                <w:rFonts w:asciiTheme="majorHAnsi" w:hAnsiTheme="majorHAnsi" w:cstheme="majorHAnsi"/>
                <w:b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TIPO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1C4F4" w14:textId="59DC25F6" w:rsidR="00C24020" w:rsidRPr="00FC4BD8" w:rsidRDefault="00C24020" w:rsidP="00AF2E5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 sensores multiespectrales (</w:t>
            </w:r>
            <w:r w:rsidR="000150AF">
              <w:rPr>
                <w:rFonts w:asciiTheme="majorHAnsi" w:hAnsiTheme="majorHAnsi" w:cstheme="majorHAnsi"/>
                <w:sz w:val="20"/>
                <w:szCs w:val="20"/>
              </w:rPr>
              <w:t>R, G, B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, RE, NIR, lente 5.5 mm) banda pancromática, lente de 10.3 mm, configuración nadir</w:t>
            </w:r>
          </w:p>
        </w:tc>
      </w:tr>
      <w:tr w:rsidR="00C24020" w:rsidRPr="00FC4BD8" w14:paraId="4E6DEF36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D78B8" w14:textId="265870E5" w:rsidR="00C24020" w:rsidRPr="00FC4BD8" w:rsidRDefault="00C2402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CONVERTURA CON EL GSD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D0DFA" w14:textId="5551B53F" w:rsidR="00C24020" w:rsidRPr="00FC4BD8" w:rsidRDefault="000150AF" w:rsidP="00AF2E59">
            <w:pPr>
              <w:rPr>
                <w:rFonts w:asciiTheme="majorHAns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</w:rPr>
              <w:t>90ha a 60m de altitud de vuelo Mínimo</w:t>
            </w:r>
          </w:p>
        </w:tc>
      </w:tr>
      <w:tr w:rsidR="00C24020" w:rsidRPr="008E210A" w14:paraId="2BEFDC5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B7B7" w14:textId="77777777" w:rsidR="00C24020" w:rsidRPr="00227CE1" w:rsidRDefault="00C2402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</w:rPr>
              <w:t>PESO DE CARGA ÚTIL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AE42A" w14:textId="77777777" w:rsidR="00C24020" w:rsidRPr="00227CE1" w:rsidRDefault="00C24020" w:rsidP="00AF2E59">
            <w:pPr>
              <w:rPr>
                <w:rFonts w:asciiTheme="majorHAns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</w:rPr>
              <w:t>590g</w:t>
            </w:r>
          </w:p>
        </w:tc>
      </w:tr>
      <w:tr w:rsidR="00C24020" w:rsidRPr="007A395A" w14:paraId="359B533A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F5E04" w14:textId="278C5488" w:rsidR="000150AF" w:rsidRPr="000150AF" w:rsidRDefault="000150AF" w:rsidP="000150AF">
            <w:pPr>
              <w:rPr>
                <w:rFonts w:asciiTheme="majorHAnsi" w:hAnsiTheme="majorHAnsi" w:cstheme="majorHAnsi"/>
              </w:rPr>
            </w:pPr>
            <w:r w:rsidRPr="000150AF">
              <w:rPr>
                <w:rFonts w:asciiTheme="majorHAnsi" w:hAnsiTheme="majorHAnsi" w:cstheme="majorHAnsi"/>
              </w:rPr>
              <w:t xml:space="preserve">PRECISIÓN ABSOLUTA HORIZONTAL </w:t>
            </w:r>
          </w:p>
          <w:p w14:paraId="2BE4376B" w14:textId="376A6D94" w:rsidR="00C24020" w:rsidRPr="00227CE1" w:rsidRDefault="000150AF" w:rsidP="000150AF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 w:rsidRPr="000150AF">
              <w:rPr>
                <w:rFonts w:asciiTheme="majorHAnsi" w:hAnsiTheme="majorHAnsi" w:cstheme="majorHAnsi"/>
              </w:rPr>
              <w:t>(RMS) CON PPK (SIN GCPS)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EC07C" w14:textId="661385E4" w:rsidR="00C24020" w:rsidRPr="00227CE1" w:rsidRDefault="000150AF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  <w:t>3cm Mínimo</w:t>
            </w:r>
          </w:p>
        </w:tc>
      </w:tr>
      <w:tr w:rsidR="00C24020" w:rsidRPr="007A395A" w14:paraId="27837061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4AD6A" w14:textId="58FD730A" w:rsidR="00C24020" w:rsidRPr="000150AF" w:rsidRDefault="000150AF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 w:rsidRPr="000150AF">
              <w:rPr>
                <w:rFonts w:asciiTheme="majorHAnsi" w:hAnsiTheme="majorHAnsi" w:cstheme="majorHAnsi"/>
                <w:sz w:val="20"/>
                <w:szCs w:val="20"/>
              </w:rPr>
              <w:t>PRECISIÓN ABSOLUTA VERTICAL (RMS) CON PPK (SIN GCPS)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D9113" w14:textId="6CFAA186" w:rsidR="00C24020" w:rsidRPr="00227CE1" w:rsidRDefault="000150AF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  <w:t>5cm Mínimo</w:t>
            </w:r>
          </w:p>
        </w:tc>
      </w:tr>
      <w:tr w:rsidR="00C24020" w:rsidRPr="007A395A" w14:paraId="6C521766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AF0FB" w14:textId="1BBFEE30" w:rsidR="00C24020" w:rsidRPr="00227CE1" w:rsidRDefault="000150AF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</w:rPr>
              <w:t>TIPO DE SENSOR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7B63B" w14:textId="77777777" w:rsidR="00C24020" w:rsidRDefault="000150AF" w:rsidP="000150AF">
            <w:pPr>
              <w:rPr>
                <w:rFonts w:asciiTheme="majorHAns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</w:rPr>
              <w:t xml:space="preserve">5 sensores individuales </w:t>
            </w:r>
            <w:r w:rsidRPr="000150AF">
              <w:rPr>
                <w:rFonts w:asciiTheme="majorHAnsi" w:hAnsiTheme="majorHAnsi" w:cstheme="majorHAnsi"/>
                <w:bCs/>
                <w:sz w:val="20"/>
                <w:szCs w:val="20"/>
              </w:rPr>
              <w:t>Rojo, verde, azul, borde rojo y las bandas infrarrojas cercanas</w:t>
            </w:r>
          </w:p>
          <w:p w14:paraId="1F7BD2C8" w14:textId="4A65E300" w:rsidR="000150AF" w:rsidRPr="00227CE1" w:rsidRDefault="000150AF" w:rsidP="000150AF">
            <w:pPr>
              <w:rPr>
                <w:rFonts w:asciiTheme="majorHAns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</w:rPr>
              <w:t>Sensor pancromático</w:t>
            </w:r>
          </w:p>
        </w:tc>
      </w:tr>
      <w:tr w:rsidR="00C24020" w:rsidRPr="007A395A" w14:paraId="2A787409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8E9B" w14:textId="77777777" w:rsidR="00C24020" w:rsidRPr="00227CE1" w:rsidRDefault="00C24020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</w:rPr>
              <w:t>ÁNGULO HORIZONTAL DE VISIÓN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38F2C" w14:textId="77777777" w:rsidR="00C24020" w:rsidRPr="00227CE1" w:rsidRDefault="00C24020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54.3°</w:t>
            </w:r>
          </w:p>
        </w:tc>
      </w:tr>
      <w:tr w:rsidR="00C24020" w:rsidRPr="002E6DBB" w14:paraId="314578AA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84A38" w14:textId="77777777" w:rsidR="00C24020" w:rsidRPr="00227CE1" w:rsidRDefault="00C2402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TIEMPO DE DISPARO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3516" w14:textId="63EAAB79" w:rsidR="00C24020" w:rsidRPr="002E6DBB" w:rsidRDefault="000150AF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0.5</w:t>
            </w:r>
            <w:r w:rsidR="00C24020">
              <w:rPr>
                <w:rFonts w:asciiTheme="majorHAnsi" w:hAnsiTheme="majorHAnsi" w:cstheme="majorHAnsi"/>
              </w:rPr>
              <w:t>s Mínimo</w:t>
            </w:r>
          </w:p>
        </w:tc>
      </w:tr>
      <w:tr w:rsidR="00C24020" w:rsidRPr="007A395A" w14:paraId="53603605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2EC45" w14:textId="77777777" w:rsidR="00C24020" w:rsidRPr="00227CE1" w:rsidRDefault="00C24020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</w:rPr>
              <w:t>DISTANCIA DE DISPARO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EFD17" w14:textId="31635321" w:rsidR="00C24020" w:rsidRPr="00227CE1" w:rsidRDefault="00C24020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r w:rsidR="000150AF">
              <w:rPr>
                <w:rFonts w:asciiTheme="majorHAnsi" w:hAnsiTheme="majorHAnsi" w:cstheme="majorHAnsi"/>
                <w:sz w:val="20"/>
                <w:szCs w:val="20"/>
              </w:rPr>
              <w:t>8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m Mínimo</w:t>
            </w:r>
          </w:p>
        </w:tc>
      </w:tr>
      <w:tr w:rsidR="00C24020" w:rsidRPr="00D40057" w14:paraId="6C07760E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2783A72" w14:textId="77777777" w:rsidR="00C24020" w:rsidRPr="00D75D4F" w:rsidRDefault="00C24020" w:rsidP="00AF2E59">
            <w:pPr>
              <w:rPr>
                <w:rFonts w:asciiTheme="majorHAnsi" w:hAnsiTheme="majorHAnsi" w:cstheme="majorHAnsi"/>
                <w:b/>
                <w:sz w:val="20"/>
                <w:lang w:val="es-ES"/>
              </w:rPr>
            </w:pPr>
            <w:r w:rsidRPr="00D40057">
              <w:rPr>
                <w:rFonts w:asciiTheme="majorHAnsi" w:hAnsiTheme="majorHAnsi" w:cstheme="majorHAnsi"/>
                <w:b/>
                <w:sz w:val="20"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966E90E" w14:textId="77777777" w:rsidR="00C24020" w:rsidRPr="00D75D4F" w:rsidRDefault="00C24020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0"/>
                <w:lang w:val="en-US"/>
              </w:rPr>
              <w:t xml:space="preserve">12 meses </w:t>
            </w:r>
            <w:r w:rsidRPr="00D40057">
              <w:rPr>
                <w:rFonts w:asciiTheme="majorHAnsi" w:hAnsiTheme="majorHAnsi" w:cstheme="majorHAnsi"/>
                <w:b/>
                <w:sz w:val="20"/>
                <w:lang w:val="en-US"/>
              </w:rPr>
              <w:t>Mínimo</w:t>
            </w:r>
          </w:p>
        </w:tc>
      </w:tr>
      <w:tr w:rsidR="00C24020" w:rsidRPr="00B132FE" w14:paraId="355B230E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8EB39" w14:textId="77777777" w:rsidR="00C24020" w:rsidRDefault="00C24020" w:rsidP="00AF2E59">
            <w:pPr>
              <w:jc w:val="center"/>
              <w:rPr>
                <w:b/>
                <w:bCs/>
                <w:noProof/>
              </w:rPr>
            </w:pPr>
            <w:r w:rsidRPr="00272CF1">
              <w:rPr>
                <w:b/>
                <w:bCs/>
                <w:noProof/>
              </w:rPr>
              <w:t>IMAGEN REFERENCIAL</w:t>
            </w:r>
          </w:p>
          <w:p w14:paraId="0974D888" w14:textId="0F21488A" w:rsidR="00C24020" w:rsidRPr="00272CF1" w:rsidRDefault="00835040" w:rsidP="00AF2E59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C165AF4" wp14:editId="2BF7F834">
                  <wp:extent cx="2641600" cy="1736725"/>
                  <wp:effectExtent l="38100" t="38100" r="44450" b="349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00" cy="17367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A37F65" w14:textId="77777777" w:rsidR="00C24020" w:rsidRPr="00B132FE" w:rsidRDefault="00C24020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0"/>
                <w:lang w:val="en-US"/>
              </w:rPr>
            </w:pPr>
          </w:p>
        </w:tc>
      </w:tr>
    </w:tbl>
    <w:p w14:paraId="10E75927" w14:textId="5C1A953C" w:rsidR="00C24020" w:rsidRDefault="00C24020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2DBF6C4" w14:textId="77777777" w:rsidR="00F35935" w:rsidRDefault="00F35935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F35935" w:rsidRPr="00835040" w14:paraId="24734349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6007C090" w14:textId="19729714" w:rsidR="00F35935" w:rsidRPr="00835040" w:rsidRDefault="00F35935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35040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(RECEPTOR GNSS GEODÉSICO)</w:t>
            </w:r>
          </w:p>
        </w:tc>
      </w:tr>
      <w:tr w:rsidR="00F35935" w:rsidRPr="00835040" w14:paraId="08B0F39F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E8FB5E" w14:textId="77777777" w:rsidR="00F35935" w:rsidRPr="00835040" w:rsidRDefault="00F35935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835040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0039AA" w14:textId="77777777" w:rsidR="00F35935" w:rsidRPr="00835040" w:rsidRDefault="00F35935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835040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F35935" w:rsidRPr="00835040" w14:paraId="76FD35D0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7ECB78" w14:textId="32A817A4" w:rsidR="00F35935" w:rsidRPr="00835040" w:rsidRDefault="00D72D81" w:rsidP="00AF2E59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835040">
              <w:rPr>
                <w:rFonts w:asciiTheme="majorHAnsi" w:hAnsiTheme="majorHAnsi" w:cstheme="majorHAnsi"/>
              </w:rPr>
              <w:t>NÚMERO DE CANALES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50709E" w14:textId="362DF7C9" w:rsidR="00F35935" w:rsidRPr="00835040" w:rsidRDefault="00D72D81" w:rsidP="00AF2E59">
            <w:pPr>
              <w:rPr>
                <w:rFonts w:asciiTheme="majorHAnsi" w:hAnsiTheme="majorHAnsi" w:cstheme="majorHAnsi"/>
                <w:lang w:val="es-ES"/>
              </w:rPr>
            </w:pPr>
            <w:r w:rsidRPr="00835040">
              <w:rPr>
                <w:rFonts w:asciiTheme="majorHAnsi" w:hAnsiTheme="majorHAnsi" w:cstheme="majorHAnsi"/>
                <w:lang w:val="es-ES"/>
              </w:rPr>
              <w:t>226 canales con tecnología de Rastreo Universal</w:t>
            </w:r>
          </w:p>
        </w:tc>
      </w:tr>
      <w:tr w:rsidR="00F35935" w:rsidRPr="00835040" w14:paraId="20E6E3E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65349" w14:textId="112FE8B9" w:rsidR="00F35935" w:rsidRPr="00835040" w:rsidRDefault="00D72D81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835040">
              <w:rPr>
                <w:rFonts w:asciiTheme="majorHAnsi" w:hAnsiTheme="majorHAnsi" w:cstheme="majorHAnsi"/>
              </w:rPr>
              <w:t>SEÑALES DE RASTREO / MULTIFRECUENCIA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AE02C" w14:textId="5DDD5AF9" w:rsidR="00D72D81" w:rsidRPr="00835040" w:rsidRDefault="00D72D81" w:rsidP="00D72D81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GPS: L1, C/A, L1C, L2C, L2P(Y), L5 GLONASS: L1, C/A, L1P, L2C/A, L2P, L3C</w:t>
            </w:r>
          </w:p>
          <w:p w14:paraId="7766C4C8" w14:textId="77777777" w:rsidR="00D72D81" w:rsidRPr="00835040" w:rsidRDefault="00D72D81" w:rsidP="00D72D81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Galileo: E1, E5a, E5b, Alt-BOC</w:t>
            </w:r>
          </w:p>
          <w:p w14:paraId="3C9833D4" w14:textId="77777777" w:rsidR="00D72D81" w:rsidRPr="00835040" w:rsidRDefault="00D72D81" w:rsidP="00D72D81">
            <w:pPr>
              <w:rPr>
                <w:rFonts w:asciiTheme="majorHAnsi" w:hAnsiTheme="majorHAnsi" w:cstheme="majorHAnsi"/>
                <w:bCs/>
                <w:lang w:val="en-US"/>
              </w:rPr>
            </w:pPr>
            <w:proofErr w:type="spellStart"/>
            <w:r w:rsidRPr="00835040">
              <w:rPr>
                <w:rFonts w:asciiTheme="majorHAnsi" w:hAnsiTheme="majorHAnsi" w:cstheme="majorHAnsi"/>
                <w:bCs/>
                <w:lang w:val="en-US"/>
              </w:rPr>
              <w:t>BeiDou</w:t>
            </w:r>
            <w:proofErr w:type="spellEnd"/>
            <w:r w:rsidRPr="00835040">
              <w:rPr>
                <w:rFonts w:asciiTheme="majorHAnsi" w:hAnsiTheme="majorHAnsi" w:cstheme="majorHAnsi"/>
                <w:bCs/>
                <w:lang w:val="en-US"/>
              </w:rPr>
              <w:t>/BDS: B1, B2</w:t>
            </w:r>
          </w:p>
          <w:p w14:paraId="36091991" w14:textId="77777777" w:rsidR="00D72D81" w:rsidRPr="00835040" w:rsidRDefault="00D72D81" w:rsidP="00D72D81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835040">
              <w:rPr>
                <w:rFonts w:asciiTheme="majorHAnsi" w:hAnsiTheme="majorHAnsi" w:cstheme="majorHAnsi"/>
                <w:bCs/>
                <w:lang w:val="en-US"/>
              </w:rPr>
              <w:t>IRNSS: L5</w:t>
            </w:r>
          </w:p>
          <w:p w14:paraId="1626A971" w14:textId="77777777" w:rsidR="00D72D81" w:rsidRPr="00835040" w:rsidRDefault="00D72D81" w:rsidP="00D72D81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SBAS: WAAS, EGNOS, MSAS, GAGAN (L1/L5)</w:t>
            </w:r>
          </w:p>
          <w:p w14:paraId="6CB618EB" w14:textId="643F1EC1" w:rsidR="00F35935" w:rsidRPr="00835040" w:rsidRDefault="00D72D81" w:rsidP="00D72D81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QZSS: L1 C/A, L1C, L1-SAIF/A, L2C, L5</w:t>
            </w:r>
          </w:p>
        </w:tc>
      </w:tr>
      <w:tr w:rsidR="00F35935" w:rsidRPr="008D24D3" w14:paraId="2BC94BBB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14053" w14:textId="2EFCE44A" w:rsidR="00F35935" w:rsidRPr="00835040" w:rsidRDefault="00D72D81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835040">
              <w:rPr>
                <w:rFonts w:asciiTheme="majorHAnsi" w:hAnsiTheme="majorHAnsi" w:cstheme="majorHAnsi"/>
              </w:rPr>
              <w:t>ESTÁTICO DE PRECISIÓN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D1EBC" w14:textId="77777777" w:rsidR="00D72D81" w:rsidRPr="00835040" w:rsidRDefault="00D72D81" w:rsidP="00D72D81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835040">
              <w:rPr>
                <w:rFonts w:asciiTheme="majorHAnsi" w:hAnsiTheme="majorHAnsi" w:cstheme="majorHAnsi"/>
                <w:bCs/>
                <w:lang w:val="en-US"/>
              </w:rPr>
              <w:t>H: 3mm + 0.1ppm</w:t>
            </w:r>
          </w:p>
          <w:p w14:paraId="14CD8739" w14:textId="1940F92D" w:rsidR="00F35935" w:rsidRPr="00835040" w:rsidRDefault="00D72D81" w:rsidP="00D72D81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835040">
              <w:rPr>
                <w:rFonts w:asciiTheme="majorHAnsi" w:hAnsiTheme="majorHAnsi" w:cstheme="majorHAnsi"/>
                <w:bCs/>
                <w:lang w:val="en-US"/>
              </w:rPr>
              <w:t>V: 3.5mm + 0.4ppm</w:t>
            </w:r>
          </w:p>
        </w:tc>
      </w:tr>
      <w:tr w:rsidR="00F35935" w:rsidRPr="008D24D3" w14:paraId="62D791C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1C60E" w14:textId="71C5F2AA" w:rsidR="00F35935" w:rsidRPr="00835040" w:rsidRDefault="00D72D81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835040">
              <w:rPr>
                <w:rFonts w:asciiTheme="majorHAnsi" w:hAnsiTheme="majorHAnsi" w:cstheme="majorHAnsi"/>
              </w:rPr>
              <w:t>RTK CINEMÁTICO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AEF26" w14:textId="77777777" w:rsidR="00D72D81" w:rsidRPr="00835040" w:rsidRDefault="00D72D81" w:rsidP="00D72D81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835040">
              <w:rPr>
                <w:rFonts w:asciiTheme="majorHAnsi" w:hAnsiTheme="majorHAnsi" w:cstheme="majorHAnsi"/>
                <w:bCs/>
                <w:lang w:val="en-US"/>
              </w:rPr>
              <w:t>H: 5mm + 0.5ppm</w:t>
            </w:r>
          </w:p>
          <w:p w14:paraId="68280869" w14:textId="5B7571F9" w:rsidR="00F35935" w:rsidRPr="00835040" w:rsidRDefault="00D72D81" w:rsidP="00D72D81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835040">
              <w:rPr>
                <w:rFonts w:asciiTheme="majorHAnsi" w:hAnsiTheme="majorHAnsi" w:cstheme="majorHAnsi"/>
                <w:bCs/>
                <w:lang w:val="en-US"/>
              </w:rPr>
              <w:t>V: 10 mm + 0.8 ppm</w:t>
            </w:r>
          </w:p>
        </w:tc>
      </w:tr>
      <w:tr w:rsidR="00F35935" w:rsidRPr="008D24D3" w14:paraId="2C36470E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FDC15" w14:textId="7A62FB77" w:rsidR="00F35935" w:rsidRPr="00835040" w:rsidRDefault="00D72D81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835040">
              <w:rPr>
                <w:rFonts w:asciiTheme="majorHAnsi" w:hAnsiTheme="majorHAnsi" w:cstheme="majorHAnsi"/>
              </w:rPr>
              <w:t>RTK NETWORK (RED)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E1D8B" w14:textId="77777777" w:rsidR="00D72D81" w:rsidRPr="00835040" w:rsidRDefault="00D72D81" w:rsidP="00D72D81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835040">
              <w:rPr>
                <w:rFonts w:asciiTheme="majorHAnsi" w:hAnsiTheme="majorHAnsi" w:cstheme="majorHAnsi"/>
                <w:bCs/>
                <w:lang w:val="en-US"/>
              </w:rPr>
              <w:t>H: 5mm + 0.5ppm</w:t>
            </w:r>
          </w:p>
          <w:p w14:paraId="2CAAB6DF" w14:textId="1AD040A1" w:rsidR="00F35935" w:rsidRPr="00835040" w:rsidRDefault="00D72D81" w:rsidP="00D72D81">
            <w:pPr>
              <w:rPr>
                <w:rFonts w:asciiTheme="majorHAnsi" w:hAnsiTheme="majorHAnsi" w:cstheme="majorHAnsi"/>
                <w:bCs/>
                <w:lang w:val="en-US"/>
              </w:rPr>
            </w:pPr>
            <w:r w:rsidRPr="00835040">
              <w:rPr>
                <w:rFonts w:asciiTheme="majorHAnsi" w:hAnsiTheme="majorHAnsi" w:cstheme="majorHAnsi"/>
                <w:bCs/>
                <w:lang w:val="en-US"/>
              </w:rPr>
              <w:t>V: 10 mm + 0.8 ppm</w:t>
            </w:r>
          </w:p>
        </w:tc>
      </w:tr>
      <w:tr w:rsidR="00F35935" w:rsidRPr="00835040" w14:paraId="2C2CC907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0BDDA" w14:textId="7A10C1FE" w:rsidR="00F35935" w:rsidRPr="00835040" w:rsidRDefault="00D72D81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835040">
              <w:rPr>
                <w:rFonts w:asciiTheme="majorHAnsi" w:hAnsiTheme="majorHAnsi" w:cstheme="majorHAnsi"/>
              </w:rPr>
              <w:t>TIPO DE RADIO (ANTENA INTEGRADA)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CE6ED" w14:textId="77777777" w:rsidR="00D72D81" w:rsidRPr="00835040" w:rsidRDefault="00D72D81" w:rsidP="00D72D81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 xml:space="preserve">425-470 MHz UHF Integrado para RTK TX/RX / 1W de </w:t>
            </w:r>
          </w:p>
          <w:p w14:paraId="1A93DFF3" w14:textId="77777777" w:rsidR="00D72D81" w:rsidRPr="00835040" w:rsidRDefault="00D72D81" w:rsidP="00D72D81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potencia de salida.</w:t>
            </w:r>
          </w:p>
          <w:p w14:paraId="58FE3B10" w14:textId="36033C8D" w:rsidR="00F35935" w:rsidRPr="00835040" w:rsidRDefault="00D72D81" w:rsidP="00D72D81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Rango: 5 – 7 Km típico / 15 Km en buenas condiciones</w:t>
            </w:r>
          </w:p>
        </w:tc>
      </w:tr>
      <w:tr w:rsidR="00F35935" w:rsidRPr="008D24D3" w14:paraId="6C12643C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8E0D1" w14:textId="28E83194" w:rsidR="00F35935" w:rsidRPr="00835040" w:rsidRDefault="00D72D81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PROTOCOLOS COMPATIBLE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59282" w14:textId="59A04157" w:rsidR="00F35935" w:rsidRPr="00835040" w:rsidRDefault="00D72D81" w:rsidP="00AF2E59">
            <w:pPr>
              <w:rPr>
                <w:rFonts w:asciiTheme="majorHAnsi" w:hAnsiTheme="majorHAnsi" w:cstheme="majorHAnsi"/>
                <w:lang w:val="en-US"/>
              </w:rPr>
            </w:pPr>
            <w:r w:rsidRPr="00835040">
              <w:rPr>
                <w:rFonts w:asciiTheme="majorHAnsi" w:hAnsiTheme="majorHAnsi" w:cstheme="majorHAnsi"/>
                <w:lang w:val="en-US"/>
              </w:rPr>
              <w:t xml:space="preserve">TPS, PDL, Trimble y </w:t>
            </w:r>
            <w:proofErr w:type="spellStart"/>
            <w:r w:rsidRPr="00835040">
              <w:rPr>
                <w:rFonts w:asciiTheme="majorHAnsi" w:hAnsiTheme="majorHAnsi" w:cstheme="majorHAnsi"/>
                <w:lang w:val="en-US"/>
              </w:rPr>
              <w:t>Satel</w:t>
            </w:r>
            <w:proofErr w:type="spellEnd"/>
            <w:r w:rsidRPr="00835040">
              <w:rPr>
                <w:rFonts w:asciiTheme="majorHAnsi" w:hAnsiTheme="majorHAnsi" w:cstheme="majorHAnsi"/>
                <w:lang w:val="en-US"/>
              </w:rPr>
              <w:t xml:space="preserve"> 3AS</w:t>
            </w:r>
          </w:p>
        </w:tc>
      </w:tr>
      <w:tr w:rsidR="00F35935" w:rsidRPr="00835040" w14:paraId="5765DCCB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C37ED" w14:textId="47109C2B" w:rsidR="00F35935" w:rsidRPr="00835040" w:rsidRDefault="00D72D81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MODULACIÓN DE SEÑAL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A48C1" w14:textId="00EC5D52" w:rsidR="00F35935" w:rsidRPr="00835040" w:rsidRDefault="007519E0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4FSK, GMSK</w:t>
            </w:r>
          </w:p>
        </w:tc>
      </w:tr>
      <w:tr w:rsidR="00F35935" w:rsidRPr="00835040" w14:paraId="49E9C2EF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38ED" w14:textId="3ADC67FC" w:rsidR="00F35935" w:rsidRPr="00835040" w:rsidRDefault="007519E0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COMUNICACIÓN INALÁMBRICA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8CC7D" w14:textId="291980FC" w:rsidR="00F35935" w:rsidRPr="00835040" w:rsidRDefault="007519E0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Bluetooth</w:t>
            </w:r>
          </w:p>
        </w:tc>
      </w:tr>
      <w:tr w:rsidR="007519E0" w:rsidRPr="00835040" w14:paraId="4056F827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AF329" w14:textId="694AEDE7" w:rsidR="007519E0" w:rsidRPr="00835040" w:rsidRDefault="007519E0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PUERTOS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F406A" w14:textId="3DB2B42B" w:rsidR="007519E0" w:rsidRPr="00835040" w:rsidRDefault="007519E0" w:rsidP="007519E0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Serial RS232, USB 2.0, Energía externa y Antena externa</w:t>
            </w:r>
          </w:p>
        </w:tc>
      </w:tr>
      <w:tr w:rsidR="007519E0" w:rsidRPr="00835040" w14:paraId="0531707E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45DF" w14:textId="454847EF" w:rsidR="007519E0" w:rsidRPr="00835040" w:rsidRDefault="007519E0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PROTECCIÓN CONTRA POLVO Y AGUA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94B11" w14:textId="435680BF" w:rsidR="007519E0" w:rsidRPr="00835040" w:rsidRDefault="007519E0" w:rsidP="007519E0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IP67 Humedad 100% con condensación</w:t>
            </w:r>
          </w:p>
        </w:tc>
      </w:tr>
      <w:tr w:rsidR="007519E0" w:rsidRPr="00835040" w14:paraId="3935C628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1E352" w14:textId="023BC5B3" w:rsidR="007519E0" w:rsidRPr="00835040" w:rsidRDefault="007519E0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MEMORIA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AC03" w14:textId="232559E2" w:rsidR="007519E0" w:rsidRPr="00835040" w:rsidRDefault="007519E0" w:rsidP="007519E0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Memoria interna no removible de 8GB</w:t>
            </w:r>
          </w:p>
        </w:tc>
      </w:tr>
      <w:tr w:rsidR="007519E0" w:rsidRPr="00835040" w14:paraId="025E47DC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AFCD5" w14:textId="59E1B550" w:rsidR="007519E0" w:rsidRPr="00835040" w:rsidRDefault="007519E0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ACTUALIZACIÓN Y SALIDA DE DATOS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260F4" w14:textId="330163CC" w:rsidR="007519E0" w:rsidRPr="00835040" w:rsidRDefault="007519E0" w:rsidP="007519E0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Hasta 20 Hz</w:t>
            </w:r>
          </w:p>
        </w:tc>
      </w:tr>
      <w:tr w:rsidR="007519E0" w:rsidRPr="008D24D3" w14:paraId="3224D61A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9337C" w14:textId="0538B1BC" w:rsidR="007519E0" w:rsidRPr="00835040" w:rsidRDefault="007519E0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SALIDA DE DATOS EN TIEMPO REAL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8F67C" w14:textId="62B59484" w:rsidR="007519E0" w:rsidRPr="00835040" w:rsidRDefault="007519E0" w:rsidP="007519E0">
            <w:pPr>
              <w:rPr>
                <w:rFonts w:asciiTheme="majorHAnsi" w:hAnsiTheme="majorHAnsi" w:cstheme="majorHAnsi"/>
                <w:lang w:val="en-US"/>
              </w:rPr>
            </w:pPr>
            <w:proofErr w:type="spellStart"/>
            <w:r w:rsidRPr="00835040">
              <w:rPr>
                <w:rFonts w:asciiTheme="majorHAnsi" w:hAnsiTheme="majorHAnsi" w:cstheme="majorHAnsi"/>
                <w:lang w:val="en-US"/>
              </w:rPr>
              <w:t>Rinex</w:t>
            </w:r>
            <w:proofErr w:type="spellEnd"/>
            <w:r w:rsidRPr="00835040">
              <w:rPr>
                <w:rFonts w:asciiTheme="majorHAnsi" w:hAnsiTheme="majorHAnsi" w:cstheme="majorHAnsi"/>
                <w:lang w:val="en-US"/>
              </w:rPr>
              <w:t>, TPS, RTCM, SC104 v2.x, CMR, CMR+</w:t>
            </w:r>
          </w:p>
        </w:tc>
      </w:tr>
      <w:tr w:rsidR="007519E0" w:rsidRPr="00835040" w14:paraId="402098FE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85E22" w14:textId="692CD46A" w:rsidR="007519E0" w:rsidRPr="00835040" w:rsidRDefault="007519E0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SALIDAS ASCII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02FA4" w14:textId="6C0A6F45" w:rsidR="007519E0" w:rsidRPr="00835040" w:rsidRDefault="007519E0" w:rsidP="007519E0">
            <w:pPr>
              <w:rPr>
                <w:rFonts w:asciiTheme="majorHAnsi" w:hAnsiTheme="majorHAnsi" w:cstheme="majorHAnsi"/>
                <w:lang w:val="en-US"/>
              </w:rPr>
            </w:pPr>
            <w:r w:rsidRPr="00835040">
              <w:rPr>
                <w:rFonts w:asciiTheme="majorHAnsi" w:hAnsiTheme="majorHAnsi" w:cstheme="majorHAnsi"/>
              </w:rPr>
              <w:t xml:space="preserve">NMEA 0183 versión 2.x, 3.x y 4.x Cod. </w:t>
            </w:r>
            <w:proofErr w:type="spellStart"/>
            <w:r w:rsidRPr="00835040">
              <w:rPr>
                <w:rFonts w:asciiTheme="majorHAnsi" w:hAnsiTheme="majorHAnsi" w:cstheme="majorHAnsi"/>
                <w:lang w:val="en-US"/>
              </w:rPr>
              <w:t>Binex</w:t>
            </w:r>
            <w:proofErr w:type="spellEnd"/>
          </w:p>
        </w:tc>
      </w:tr>
      <w:tr w:rsidR="007519E0" w:rsidRPr="00835040" w14:paraId="796DEDA7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B46C1" w14:textId="7A9CF9B7" w:rsidR="007519E0" w:rsidRPr="00835040" w:rsidRDefault="007519E0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GOLPES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64410" w14:textId="67166A51" w:rsidR="007519E0" w:rsidRPr="00835040" w:rsidRDefault="007519E0" w:rsidP="007519E0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Soportar caídas de 2 metros de bastón al concreto</w:t>
            </w:r>
          </w:p>
        </w:tc>
      </w:tr>
      <w:tr w:rsidR="007519E0" w:rsidRPr="00835040" w14:paraId="4346E734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AE6" w14:textId="1BB7617C" w:rsidR="007519E0" w:rsidRPr="00835040" w:rsidRDefault="007519E0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BATERIA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956EC" w14:textId="77777777" w:rsidR="007519E0" w:rsidRPr="00835040" w:rsidRDefault="007519E0" w:rsidP="007519E0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1 batería interna recargable de 2 celdas de Litio-Ion</w:t>
            </w:r>
          </w:p>
          <w:p w14:paraId="6A9A79FE" w14:textId="229DAA26" w:rsidR="007519E0" w:rsidRPr="00835040" w:rsidRDefault="007519E0" w:rsidP="007519E0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 xml:space="preserve">Cada paquete de celdas de 3.6 V, 6.96 Ah, 25.1 Vatios. (Compatible con batería externa de 12V) </w:t>
            </w:r>
          </w:p>
        </w:tc>
      </w:tr>
      <w:tr w:rsidR="007519E0" w:rsidRPr="00835040" w14:paraId="00E807F6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18D85" w14:textId="39DD1550" w:rsidR="007519E0" w:rsidRPr="00835040" w:rsidRDefault="007519E0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TIEMPO DE FUNCIONAMIENTO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81BCE" w14:textId="62B86449" w:rsidR="007519E0" w:rsidRPr="00835040" w:rsidRDefault="007519E0" w:rsidP="007519E0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 xml:space="preserve">15 horas Mínimo de funcionamiento continuo con modem apagado. </w:t>
            </w:r>
          </w:p>
          <w:p w14:paraId="7F0F16BB" w14:textId="56EC2C25" w:rsidR="007519E0" w:rsidRPr="00835040" w:rsidRDefault="007519E0" w:rsidP="007519E0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10 horas Mínimo de funcionamiento continúo en modo de recepción, de trabajo efectivo.</w:t>
            </w:r>
          </w:p>
        </w:tc>
      </w:tr>
      <w:tr w:rsidR="00F35935" w:rsidRPr="00835040" w14:paraId="7C51A1B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27E81767" w14:textId="77777777" w:rsidR="00F35935" w:rsidRPr="00835040" w:rsidRDefault="00F35935" w:rsidP="00AF2E59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835040">
              <w:rPr>
                <w:rFonts w:asciiTheme="majorHAnsi" w:hAnsiTheme="majorHAnsi" w:cstheme="majorHAnsi"/>
                <w:b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0DD69653" w14:textId="77777777" w:rsidR="00F35935" w:rsidRPr="00835040" w:rsidRDefault="00F35935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hd w:val="clear" w:color="auto" w:fill="FFFFFF"/>
                <w:lang w:val="en-US"/>
              </w:rPr>
            </w:pPr>
            <w:r w:rsidRPr="00835040">
              <w:rPr>
                <w:rFonts w:asciiTheme="majorHAnsi" w:hAnsiTheme="majorHAnsi" w:cstheme="majorHAnsi"/>
                <w:b/>
                <w:lang w:val="en-US"/>
              </w:rPr>
              <w:t>12 meses Mínimo</w:t>
            </w:r>
          </w:p>
        </w:tc>
      </w:tr>
      <w:tr w:rsidR="00F35935" w:rsidRPr="00835040" w14:paraId="08884B67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54F07" w14:textId="77777777" w:rsidR="00F35935" w:rsidRPr="00835040" w:rsidRDefault="00F35935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835040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60A5BB3F" w14:textId="20A736EF" w:rsidR="00F35935" w:rsidRPr="00835040" w:rsidRDefault="007519E0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835040">
              <w:rPr>
                <w:rFonts w:asciiTheme="majorHAnsi" w:hAnsiTheme="majorHAnsi" w:cstheme="majorHAnsi"/>
                <w:b/>
                <w:bCs/>
                <w:noProof/>
              </w:rPr>
              <w:lastRenderedPageBreak/>
              <w:drawing>
                <wp:inline distT="0" distB="0" distL="0" distR="0" wp14:anchorId="2CF75F7B" wp14:editId="136B5106">
                  <wp:extent cx="2679404" cy="2043578"/>
                  <wp:effectExtent l="38100" t="38100" r="45085" b="3302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421" b="7948"/>
                          <a:stretch/>
                        </pic:blipFill>
                        <pic:spPr bwMode="auto">
                          <a:xfrm>
                            <a:off x="0" y="0"/>
                            <a:ext cx="2684033" cy="204710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0D5BD1" w14:textId="77777777" w:rsidR="00F35935" w:rsidRPr="00835040" w:rsidRDefault="00F35935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7519E0" w:rsidRPr="00835040" w14:paraId="54AB30E2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5E7BF678" w14:textId="305397C0" w:rsidR="007519E0" w:rsidRPr="00835040" w:rsidRDefault="007519E0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35040">
              <w:rPr>
                <w:rFonts w:asciiTheme="majorHAnsi" w:hAnsiTheme="majorHAnsi" w:cstheme="majorHAnsi"/>
                <w:b/>
                <w:bCs/>
                <w:lang w:val="es-ES"/>
              </w:rPr>
              <w:lastRenderedPageBreak/>
              <w:t>ESPECIFICACIONES TÉCNICAS MINIMAS (</w:t>
            </w:r>
            <w:r w:rsidR="001C280E" w:rsidRPr="00835040">
              <w:rPr>
                <w:rFonts w:asciiTheme="majorHAnsi" w:hAnsiTheme="majorHAnsi" w:cstheme="majorHAnsi"/>
                <w:b/>
                <w:bCs/>
                <w:lang w:val="es-ES"/>
              </w:rPr>
              <w:t xml:space="preserve">COLECTOR DE DATOS DE </w:t>
            </w:r>
            <w:r w:rsidRPr="00835040">
              <w:rPr>
                <w:rFonts w:asciiTheme="majorHAnsi" w:hAnsiTheme="majorHAnsi" w:cstheme="majorHAnsi"/>
                <w:b/>
                <w:bCs/>
                <w:lang w:val="es-ES"/>
              </w:rPr>
              <w:t>RECEPTOR GNSS GEODÉSICO)</w:t>
            </w:r>
          </w:p>
        </w:tc>
      </w:tr>
      <w:tr w:rsidR="007519E0" w:rsidRPr="00835040" w14:paraId="660E4DDF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7F3F65" w14:textId="77777777" w:rsidR="007519E0" w:rsidRPr="00835040" w:rsidRDefault="007519E0" w:rsidP="00AF2E59">
            <w:pPr>
              <w:jc w:val="center"/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835040">
              <w:rPr>
                <w:rFonts w:asciiTheme="majorHAnsi" w:hAnsiTheme="majorHAnsi" w:cstheme="majorHAnsi"/>
                <w:b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AAFD1BF" w14:textId="77777777" w:rsidR="007519E0" w:rsidRPr="00835040" w:rsidRDefault="007519E0" w:rsidP="00AF2E59">
            <w:pPr>
              <w:jc w:val="center"/>
              <w:rPr>
                <w:rFonts w:asciiTheme="majorHAnsi" w:eastAsia="Calibri" w:hAnsiTheme="majorHAnsi" w:cstheme="majorHAnsi"/>
                <w:b/>
                <w:lang w:val="es-ES"/>
              </w:rPr>
            </w:pPr>
            <w:r w:rsidRPr="00835040">
              <w:rPr>
                <w:rFonts w:asciiTheme="majorHAnsi" w:hAnsiTheme="majorHAnsi" w:cstheme="majorHAnsi"/>
                <w:b/>
                <w:bCs/>
                <w:lang w:val="es-ES"/>
              </w:rPr>
              <w:t>Características</w:t>
            </w:r>
          </w:p>
        </w:tc>
      </w:tr>
      <w:tr w:rsidR="007519E0" w:rsidRPr="00835040" w14:paraId="5E3EB8D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E5AC6" w14:textId="632B7DAC" w:rsidR="007519E0" w:rsidRPr="00835040" w:rsidRDefault="001C280E" w:rsidP="00AF2E59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835040">
              <w:rPr>
                <w:rFonts w:asciiTheme="majorHAnsi" w:hAnsiTheme="majorHAnsi" w:cstheme="majorHAnsi"/>
              </w:rPr>
              <w:t>PROCESADOR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D33F4" w14:textId="465E38BD" w:rsidR="007519E0" w:rsidRPr="00835040" w:rsidRDefault="001C280E" w:rsidP="001C280E">
            <w:pPr>
              <w:rPr>
                <w:rFonts w:asciiTheme="majorHAnsi" w:hAnsiTheme="majorHAnsi" w:cstheme="majorHAnsi"/>
                <w:lang w:val="es-ES"/>
              </w:rPr>
            </w:pPr>
            <w:r w:rsidRPr="00835040">
              <w:rPr>
                <w:rFonts w:asciiTheme="majorHAnsi" w:hAnsiTheme="majorHAnsi" w:cstheme="majorHAnsi"/>
                <w:lang w:val="es-ES"/>
              </w:rPr>
              <w:t xml:space="preserve">Procesador Intel </w:t>
            </w:r>
            <w:proofErr w:type="spellStart"/>
            <w:r w:rsidRPr="00835040">
              <w:rPr>
                <w:rFonts w:asciiTheme="majorHAnsi" w:hAnsiTheme="majorHAnsi" w:cstheme="majorHAnsi"/>
                <w:lang w:val="es-ES"/>
              </w:rPr>
              <w:t>Quad</w:t>
            </w:r>
            <w:proofErr w:type="spellEnd"/>
            <w:r w:rsidRPr="00835040">
              <w:rPr>
                <w:rFonts w:asciiTheme="majorHAnsi" w:hAnsiTheme="majorHAnsi" w:cstheme="majorHAnsi"/>
                <w:lang w:val="es-ES"/>
              </w:rPr>
              <w:t xml:space="preserve">-Core Pentium N4200, con capacidad de 1.10 </w:t>
            </w:r>
            <w:proofErr w:type="spellStart"/>
            <w:r w:rsidRPr="00835040">
              <w:rPr>
                <w:rFonts w:asciiTheme="majorHAnsi" w:hAnsiTheme="majorHAnsi" w:cstheme="majorHAnsi"/>
                <w:lang w:val="es-ES"/>
              </w:rPr>
              <w:t>Ghz</w:t>
            </w:r>
            <w:proofErr w:type="spellEnd"/>
          </w:p>
        </w:tc>
      </w:tr>
      <w:tr w:rsidR="007519E0" w:rsidRPr="00835040" w14:paraId="4533A354" w14:textId="77777777" w:rsidTr="001C280E">
        <w:trPr>
          <w:trHeight w:val="58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5AF21" w14:textId="61079791" w:rsidR="007519E0" w:rsidRPr="00835040" w:rsidRDefault="001C280E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835040">
              <w:rPr>
                <w:rFonts w:asciiTheme="majorHAnsi" w:hAnsiTheme="majorHAnsi" w:cstheme="majorHAnsi"/>
              </w:rPr>
              <w:t>SISTEMA OPERATIVO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24452" w14:textId="4370EE55" w:rsidR="007519E0" w:rsidRPr="00835040" w:rsidRDefault="001C280E" w:rsidP="00AF2E59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Microsoft Windows® 10 Pro (español)</w:t>
            </w:r>
          </w:p>
        </w:tc>
      </w:tr>
      <w:tr w:rsidR="007519E0" w:rsidRPr="00835040" w14:paraId="457DE89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A76D" w14:textId="091A0FA2" w:rsidR="007519E0" w:rsidRPr="00835040" w:rsidRDefault="001C280E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835040">
              <w:rPr>
                <w:rFonts w:asciiTheme="majorHAnsi" w:hAnsiTheme="majorHAnsi" w:cstheme="majorHAnsi"/>
              </w:rPr>
              <w:t>SOFTWARE PARA OPERACIÓN DE CAMPO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68C36" w14:textId="7CDCA428" w:rsidR="007519E0" w:rsidRPr="00835040" w:rsidRDefault="001C280E" w:rsidP="00AF2E59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Software de campo de licencia física instalado.</w:t>
            </w:r>
          </w:p>
        </w:tc>
      </w:tr>
      <w:tr w:rsidR="007519E0" w:rsidRPr="00835040" w14:paraId="3D8FF9FF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06470" w14:textId="01FB999E" w:rsidR="007519E0" w:rsidRPr="00835040" w:rsidRDefault="001C280E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835040">
              <w:rPr>
                <w:rFonts w:asciiTheme="majorHAnsi" w:hAnsiTheme="majorHAnsi" w:cstheme="majorHAnsi"/>
              </w:rPr>
              <w:t>MEMORIA Y ALMACENAMIENTO DE DATOS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33EB" w14:textId="77777777" w:rsidR="001C280E" w:rsidRPr="00835040" w:rsidRDefault="001C280E" w:rsidP="001C280E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8 GB de memoria RAM (LPDDR4)</w:t>
            </w:r>
          </w:p>
          <w:p w14:paraId="7447A219" w14:textId="56440D38" w:rsidR="001C280E" w:rsidRPr="00835040" w:rsidRDefault="001C280E" w:rsidP="001C280E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Almacenamiento Flash interno de 120 GB</w:t>
            </w:r>
          </w:p>
          <w:p w14:paraId="65C47A2D" w14:textId="415C2649" w:rsidR="007519E0" w:rsidRPr="00835040" w:rsidRDefault="001C280E" w:rsidP="001C280E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Ranura para tarjeta de memoria micro SD/SDXC</w:t>
            </w:r>
          </w:p>
        </w:tc>
      </w:tr>
      <w:tr w:rsidR="007519E0" w:rsidRPr="00835040" w14:paraId="1E9D52D2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689D2" w14:textId="692BBF32" w:rsidR="007519E0" w:rsidRPr="00835040" w:rsidRDefault="001C280E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835040">
              <w:rPr>
                <w:rFonts w:asciiTheme="majorHAnsi" w:hAnsiTheme="majorHAnsi" w:cstheme="majorHAnsi"/>
              </w:rPr>
              <w:t>PANTALLA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873CD" w14:textId="77777777" w:rsidR="001C280E" w:rsidRPr="00835040" w:rsidRDefault="001C280E" w:rsidP="001C280E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Área de visualización activa: 7 " (178 mm)</w:t>
            </w:r>
          </w:p>
          <w:p w14:paraId="7DA57BBB" w14:textId="70232B2A" w:rsidR="001C280E" w:rsidRPr="00835040" w:rsidRDefault="001C280E" w:rsidP="001C280E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Resolución WXGA de 800 x 1280 píxeles, a colores</w:t>
            </w:r>
          </w:p>
          <w:p w14:paraId="5088A207" w14:textId="651D2882" w:rsidR="001C280E" w:rsidRPr="00835040" w:rsidRDefault="001C280E" w:rsidP="001C280E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Visible en exteriores y bajo la luz solar</w:t>
            </w:r>
          </w:p>
          <w:p w14:paraId="24BCD25E" w14:textId="05E9BA91" w:rsidR="001C280E" w:rsidRPr="00835040" w:rsidRDefault="001C280E" w:rsidP="001C280E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LCD con retroiluminación</w:t>
            </w:r>
          </w:p>
          <w:p w14:paraId="76686952" w14:textId="3AA42778" w:rsidR="007519E0" w:rsidRPr="00835040" w:rsidRDefault="001C280E" w:rsidP="001C280E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Orientación horizontal y vertical</w:t>
            </w:r>
          </w:p>
        </w:tc>
      </w:tr>
      <w:tr w:rsidR="007519E0" w:rsidRPr="00835040" w14:paraId="71B0D0B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F08A6" w14:textId="4A993D05" w:rsidR="007519E0" w:rsidRPr="00835040" w:rsidRDefault="001C280E" w:rsidP="00AF2E59">
            <w:pPr>
              <w:rPr>
                <w:rFonts w:asciiTheme="majorHAnsi" w:hAnsiTheme="majorHAnsi" w:cstheme="majorHAnsi"/>
                <w:bCs/>
                <w:lang w:val="es-ES"/>
              </w:rPr>
            </w:pPr>
            <w:r w:rsidRPr="00835040">
              <w:rPr>
                <w:rFonts w:asciiTheme="majorHAnsi" w:hAnsiTheme="majorHAnsi" w:cstheme="majorHAnsi"/>
              </w:rPr>
              <w:t>PANTALLA TÁCTIL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E2FFE" w14:textId="1109AAF1" w:rsidR="001C280E" w:rsidRPr="00835040" w:rsidRDefault="001C280E" w:rsidP="001C280E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Interfaz multitáctil capacitiva para usar con guantes, lápiz de punta pequeña y en condiciones de humedad</w:t>
            </w:r>
          </w:p>
          <w:p w14:paraId="516100A9" w14:textId="34F146D1" w:rsidR="001C280E" w:rsidRPr="00835040" w:rsidRDefault="001C280E" w:rsidP="001C280E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Cubierta de vidrio de alto intercambio iónico para resistencia a impactos y rayones</w:t>
            </w:r>
          </w:p>
          <w:p w14:paraId="6C541B86" w14:textId="7417ACFC" w:rsidR="007519E0" w:rsidRPr="00835040" w:rsidRDefault="001C280E" w:rsidP="001C280E">
            <w:pPr>
              <w:rPr>
                <w:rFonts w:asciiTheme="majorHAnsi" w:hAnsiTheme="majorHAnsi" w:cstheme="majorHAnsi"/>
                <w:bCs/>
              </w:rPr>
            </w:pPr>
            <w:r w:rsidRPr="00835040">
              <w:rPr>
                <w:rFonts w:asciiTheme="majorHAnsi" w:hAnsiTheme="majorHAnsi" w:cstheme="majorHAnsi"/>
                <w:bCs/>
              </w:rPr>
              <w:t>Opciones de perfil de pantalla táctil</w:t>
            </w:r>
          </w:p>
        </w:tc>
      </w:tr>
      <w:tr w:rsidR="007519E0" w:rsidRPr="00835040" w14:paraId="4DE954DE" w14:textId="77777777" w:rsidTr="001C280E">
        <w:trPr>
          <w:trHeight w:val="437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47F5" w14:textId="1AB7D131" w:rsidR="007519E0" w:rsidRPr="00835040" w:rsidRDefault="001C280E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CÁMARA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D5DFB" w14:textId="0BA75E9A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 xml:space="preserve">Cámara trasera de 8 MP, cámara delantera </w:t>
            </w:r>
            <w:proofErr w:type="gramStart"/>
            <w:r w:rsidRPr="00835040">
              <w:rPr>
                <w:rFonts w:asciiTheme="majorHAnsi" w:hAnsiTheme="majorHAnsi" w:cstheme="majorHAnsi"/>
              </w:rPr>
              <w:t>de  2</w:t>
            </w:r>
            <w:proofErr w:type="gramEnd"/>
            <w:r w:rsidRPr="00835040">
              <w:rPr>
                <w:rFonts w:asciiTheme="majorHAnsi" w:hAnsiTheme="majorHAnsi" w:cstheme="majorHAnsi"/>
              </w:rPr>
              <w:t xml:space="preserve"> MP de autofoco</w:t>
            </w:r>
          </w:p>
          <w:p w14:paraId="222B2ECB" w14:textId="1FD6D583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Captura de vídeo</w:t>
            </w:r>
          </w:p>
          <w:p w14:paraId="6DAED598" w14:textId="4A48E59A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Formato de imagen JPEG</w:t>
            </w:r>
          </w:p>
          <w:p w14:paraId="5B2C4F41" w14:textId="4EA3F4CF" w:rsidR="007519E0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Flash</w:t>
            </w:r>
          </w:p>
        </w:tc>
      </w:tr>
      <w:tr w:rsidR="007519E0" w:rsidRPr="00835040" w14:paraId="35F1DC0D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9A3D7" w14:textId="14B3A195" w:rsidR="007519E0" w:rsidRPr="00835040" w:rsidRDefault="001C280E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GPS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92FDE" w14:textId="77777777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Receptor GPS de alta sensibilidad</w:t>
            </w:r>
          </w:p>
          <w:p w14:paraId="5FFE2606" w14:textId="02DF9532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Precisión de 2 a 5 metros</w:t>
            </w:r>
          </w:p>
          <w:p w14:paraId="34058DDF" w14:textId="6EC12A14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72 canales GNSS de seguimiento</w:t>
            </w:r>
          </w:p>
          <w:p w14:paraId="6EBF24C0" w14:textId="435E8957" w:rsidR="007519E0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Receptor SBAS integrado en tiempo real (WAAS, EGNOS, etc.)</w:t>
            </w:r>
          </w:p>
        </w:tc>
      </w:tr>
      <w:tr w:rsidR="007519E0" w:rsidRPr="00835040" w14:paraId="34E84CEF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3B3C5" w14:textId="5D70CF68" w:rsidR="007519E0" w:rsidRPr="00835040" w:rsidRDefault="001C280E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SENSORES INTEGRADOS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F38E" w14:textId="77777777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Brújula</w:t>
            </w:r>
          </w:p>
          <w:p w14:paraId="7AA461D4" w14:textId="38999BA1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Acelerómetro</w:t>
            </w:r>
          </w:p>
          <w:p w14:paraId="2F644643" w14:textId="6EC84E8D" w:rsidR="007519E0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Giroscopio</w:t>
            </w:r>
          </w:p>
        </w:tc>
      </w:tr>
      <w:tr w:rsidR="001C280E" w:rsidRPr="00835040" w14:paraId="5F4919CD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ECAF2" w14:textId="05036DE4" w:rsidR="001C280E" w:rsidRPr="00835040" w:rsidRDefault="001C280E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PUERTOS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1EEA1" w14:textId="2CD0A2F4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Host USB 3.0 (conector A de tamaño completo)</w:t>
            </w:r>
          </w:p>
          <w:p w14:paraId="02CECC62" w14:textId="6A8D0482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lastRenderedPageBreak/>
              <w:t>La entrada de energía es de 10 V a 15,5 V, nominal de 12 V CC</w:t>
            </w:r>
          </w:p>
          <w:p w14:paraId="72AC83CC" w14:textId="2B491782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Conector de audio de 3,5 mm, compatible con auriculares / micrófono estéreo</w:t>
            </w:r>
          </w:p>
        </w:tc>
      </w:tr>
      <w:tr w:rsidR="001C280E" w:rsidRPr="00835040" w14:paraId="2548A682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8EE80" w14:textId="3CBDD94D" w:rsidR="001C280E" w:rsidRPr="00835040" w:rsidRDefault="001C280E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lastRenderedPageBreak/>
              <w:t>BLUETOOTH INTEGRADO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8DD9" w14:textId="10DAD3AD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Tecnología inalámbrica Bluetooth 5.0 de largo alcance</w:t>
            </w:r>
          </w:p>
        </w:tc>
      </w:tr>
      <w:tr w:rsidR="001C280E" w:rsidRPr="00835040" w14:paraId="18407614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19C1D" w14:textId="058FC360" w:rsidR="001C280E" w:rsidRPr="00835040" w:rsidRDefault="001C280E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WIFI INTEGRADO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F382" w14:textId="6E7F9A9A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Wi-Fi 802.11 a / b / g / n / ac 2.4 GHz y 5 GHz</w:t>
            </w:r>
          </w:p>
        </w:tc>
      </w:tr>
      <w:tr w:rsidR="001C280E" w:rsidRPr="00835040" w14:paraId="0E55CD07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1F184" w14:textId="69596B62" w:rsidR="001C280E" w:rsidRPr="00835040" w:rsidRDefault="001C280E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PROTECCIÓN CONTRA POLVO Y AGUA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1FF4" w14:textId="637A8DE1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IP68</w:t>
            </w:r>
          </w:p>
        </w:tc>
      </w:tr>
      <w:tr w:rsidR="001C280E" w:rsidRPr="00835040" w14:paraId="7E064762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C3C3D" w14:textId="64EFC4CE" w:rsidR="001C280E" w:rsidRPr="00835040" w:rsidRDefault="001C280E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RESISTENCIA A GOLPES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FD11D" w14:textId="57F35BF2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Soportar múltiples caídas de 1.20m sobre concreto</w:t>
            </w:r>
          </w:p>
        </w:tc>
      </w:tr>
      <w:tr w:rsidR="001C280E" w:rsidRPr="00835040" w14:paraId="0CC1E9F2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48CC4" w14:textId="101EC0EB" w:rsidR="001C280E" w:rsidRPr="00835040" w:rsidRDefault="001C280E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BATERÍA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8F87F" w14:textId="3CBC51E1" w:rsidR="001C280E" w:rsidRPr="00835040" w:rsidRDefault="001C280E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01 batería de ion-litio recargable.</w:t>
            </w:r>
          </w:p>
        </w:tc>
      </w:tr>
      <w:tr w:rsidR="001C280E" w:rsidRPr="00835040" w14:paraId="23F3B9C1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10A57" w14:textId="1609AA15" w:rsidR="001C280E" w:rsidRPr="00835040" w:rsidRDefault="001C280E" w:rsidP="00AF2E59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>DURACIÓN DE BATERÍA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6A98F" w14:textId="072DA06D" w:rsidR="001C280E" w:rsidRPr="00835040" w:rsidRDefault="001E2849" w:rsidP="001C280E">
            <w:pPr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</w:rPr>
              <w:t xml:space="preserve">15 horas continuas de uso Mínimo </w:t>
            </w:r>
          </w:p>
        </w:tc>
      </w:tr>
      <w:tr w:rsidR="001E2849" w:rsidRPr="00835040" w14:paraId="462D331C" w14:textId="77777777" w:rsidTr="00F11FA8">
        <w:trPr>
          <w:trHeight w:val="113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78A47" w14:textId="72B3EACE" w:rsidR="001E2849" w:rsidRPr="00835040" w:rsidRDefault="001E2849" w:rsidP="001E284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35040">
              <w:rPr>
                <w:rFonts w:asciiTheme="majorHAnsi" w:hAnsiTheme="majorHAnsi" w:cstheme="majorHAnsi"/>
                <w:b/>
                <w:bCs/>
              </w:rPr>
              <w:t>IMAGEN REFERENCIAL</w:t>
            </w:r>
          </w:p>
          <w:p w14:paraId="7522769C" w14:textId="412BF1C9" w:rsidR="001E2849" w:rsidRPr="00835040" w:rsidRDefault="001E2849" w:rsidP="001E2849">
            <w:pPr>
              <w:jc w:val="center"/>
              <w:rPr>
                <w:rFonts w:asciiTheme="majorHAnsi" w:hAnsiTheme="majorHAnsi" w:cstheme="majorHAnsi"/>
              </w:rPr>
            </w:pPr>
            <w:r w:rsidRPr="00835040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36D03F8" wp14:editId="485774EE">
                  <wp:extent cx="2364278" cy="1507946"/>
                  <wp:effectExtent l="38100" t="38100" r="36195" b="3556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546" t="4376"/>
                          <a:stretch/>
                        </pic:blipFill>
                        <pic:spPr bwMode="auto">
                          <a:xfrm>
                            <a:off x="0" y="0"/>
                            <a:ext cx="2372987" cy="1513501"/>
                          </a:xfrm>
                          <a:prstGeom prst="rect">
                            <a:avLst/>
                          </a:prstGeom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849" w:rsidRPr="00835040" w14:paraId="43DC2ED8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1D5AEA53" w14:textId="0F6FAC1D" w:rsidR="001E2849" w:rsidRPr="00835040" w:rsidRDefault="001E2849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35040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(SOFTWARE DE POST PROCESO DE RECEPTOR GNSS GEODÉSICO)</w:t>
            </w:r>
          </w:p>
        </w:tc>
      </w:tr>
      <w:tr w:rsidR="001E2849" w:rsidRPr="00835040" w14:paraId="2682D7F8" w14:textId="77777777" w:rsidTr="00214153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96D09" w14:textId="1176E1D9" w:rsidR="001E2849" w:rsidRPr="00835040" w:rsidRDefault="001E2849" w:rsidP="001E2849">
            <w:pPr>
              <w:jc w:val="both"/>
              <w:rPr>
                <w:rFonts w:asciiTheme="majorHAnsi" w:hAnsiTheme="majorHAnsi" w:cstheme="majorHAnsi"/>
                <w:lang w:val="es-ES"/>
              </w:rPr>
            </w:pPr>
            <w:r w:rsidRPr="00835040">
              <w:rPr>
                <w:rFonts w:asciiTheme="majorHAnsi" w:hAnsiTheme="majorHAnsi" w:cstheme="majorHAnsi"/>
              </w:rPr>
              <w:t>Proporcionar</w:t>
            </w:r>
            <w:r w:rsidRPr="00835040">
              <w:rPr>
                <w:rFonts w:asciiTheme="majorHAnsi" w:hAnsiTheme="majorHAnsi" w:cstheme="majorHAnsi"/>
                <w:lang w:val="es-ES"/>
              </w:rPr>
              <w:t xml:space="preserve"> procesamiento personalizable (transferencia de datos, procesamiento y ajuste según la necesidad), además de opciones de ajuste para la recopilación de datos con sistemas de estación total ópticos y hardware GNSS.</w:t>
            </w:r>
          </w:p>
          <w:p w14:paraId="01834320" w14:textId="77777777" w:rsidR="001E2849" w:rsidRPr="00835040" w:rsidRDefault="001E2849" w:rsidP="001E2849">
            <w:pPr>
              <w:jc w:val="both"/>
              <w:rPr>
                <w:rFonts w:asciiTheme="majorHAnsi" w:hAnsiTheme="majorHAnsi" w:cstheme="majorHAnsi"/>
                <w:lang w:val="es-ES"/>
              </w:rPr>
            </w:pPr>
          </w:p>
          <w:p w14:paraId="0A078C59" w14:textId="77777777" w:rsidR="001E2849" w:rsidRPr="00835040" w:rsidRDefault="001E2849" w:rsidP="001E2849">
            <w:pPr>
              <w:jc w:val="both"/>
              <w:rPr>
                <w:rFonts w:asciiTheme="majorHAnsi" w:hAnsiTheme="majorHAnsi" w:cstheme="majorHAnsi"/>
                <w:lang w:val="es-ES"/>
              </w:rPr>
            </w:pPr>
            <w:r w:rsidRPr="00835040">
              <w:rPr>
                <w:rFonts w:asciiTheme="majorHAnsi" w:hAnsiTheme="majorHAnsi" w:cstheme="majorHAnsi"/>
                <w:lang w:val="es-ES"/>
              </w:rPr>
              <w:t xml:space="preserve">Proceso de datos de mediciones de campo de métodos combinados de GPS/GNSS Post Procesamiento Diferencial (Estático, estático rápido, Stop &amp; </w:t>
            </w:r>
            <w:proofErr w:type="spellStart"/>
            <w:r w:rsidRPr="00835040">
              <w:rPr>
                <w:rFonts w:asciiTheme="majorHAnsi" w:hAnsiTheme="majorHAnsi" w:cstheme="majorHAnsi"/>
                <w:lang w:val="es-ES"/>
              </w:rPr>
              <w:t>Go</w:t>
            </w:r>
            <w:proofErr w:type="spellEnd"/>
            <w:r w:rsidRPr="00835040">
              <w:rPr>
                <w:rFonts w:asciiTheme="majorHAnsi" w:hAnsiTheme="majorHAnsi" w:cstheme="majorHAnsi"/>
                <w:lang w:val="es-ES"/>
              </w:rPr>
              <w:t>, cinemático y RTK) por Código en L1 y Fase Portadora en L1 y L2.</w:t>
            </w:r>
          </w:p>
          <w:p w14:paraId="39E3897B" w14:textId="77777777" w:rsidR="001E2849" w:rsidRPr="00835040" w:rsidRDefault="001E2849" w:rsidP="001E2849">
            <w:pPr>
              <w:jc w:val="both"/>
              <w:rPr>
                <w:rFonts w:asciiTheme="majorHAnsi" w:hAnsiTheme="majorHAnsi" w:cstheme="majorHAnsi"/>
                <w:lang w:val="es-ES"/>
              </w:rPr>
            </w:pPr>
          </w:p>
          <w:p w14:paraId="195D2C8D" w14:textId="79DA2DAA" w:rsidR="001E2849" w:rsidRPr="00835040" w:rsidRDefault="001E2849" w:rsidP="001E2849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Theme="majorHAnsi" w:eastAsiaTheme="minorHAnsi" w:hAnsiTheme="majorHAnsi" w:cstheme="majorHAnsi"/>
                <w:lang w:val="es-ES" w:eastAsia="en-US"/>
              </w:rPr>
            </w:pPr>
            <w:r w:rsidRPr="00835040">
              <w:rPr>
                <w:rFonts w:asciiTheme="majorHAnsi" w:eastAsiaTheme="minorHAnsi" w:hAnsiTheme="majorHAnsi" w:cstheme="majorHAnsi"/>
                <w:lang w:val="es-ES" w:eastAsia="en-US"/>
              </w:rPr>
              <w:t>Incluir Capacitación</w:t>
            </w:r>
          </w:p>
        </w:tc>
      </w:tr>
      <w:tr w:rsidR="007519E0" w:rsidRPr="00835040" w14:paraId="6A126D07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EB3F3" w14:textId="77777777" w:rsidR="007519E0" w:rsidRPr="00835040" w:rsidRDefault="001E2849" w:rsidP="001E284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835040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6AC7DC5A" w14:textId="77777777" w:rsidR="001E2849" w:rsidRPr="00835040" w:rsidRDefault="001E2849" w:rsidP="001E284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835040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3771B83" wp14:editId="19447729">
                  <wp:extent cx="2437903" cy="1690082"/>
                  <wp:effectExtent l="38100" t="38100" r="38735" b="43815"/>
                  <wp:docPr id="38" name="Imagen 38" descr="Programa de gestión de datos - MAGNET OFFICE TOOLS - Topcon Positioning  Systems Inc - de gestión de obra / de conversión de datos de CAO / 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Programa de gestión de datos - MAGNET OFFICE TOOLS - Topcon Positioning  Systems Inc - de gestión de obra / de conversión de datos de CAO / 3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174" b="19004"/>
                          <a:stretch/>
                        </pic:blipFill>
                        <pic:spPr bwMode="auto">
                          <a:xfrm>
                            <a:off x="0" y="0"/>
                            <a:ext cx="2445385" cy="169526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0A2AA2" w14:textId="729C21C1" w:rsidR="001E2849" w:rsidRPr="00835040" w:rsidRDefault="001E2849" w:rsidP="001E284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</w:p>
        </w:tc>
      </w:tr>
    </w:tbl>
    <w:p w14:paraId="11810FC4" w14:textId="77BC3B93" w:rsidR="00F35935" w:rsidRDefault="00F35935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466DC4" w14:textId="27EDB951" w:rsidR="00835040" w:rsidRDefault="00835040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5EB2C58" w14:textId="77777777" w:rsidR="00835040" w:rsidRDefault="00835040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1"/>
        <w:gridCol w:w="5104"/>
      </w:tblGrid>
      <w:tr w:rsidR="00835040" w:rsidRPr="007A395A" w14:paraId="59B894DA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3B8E35F4" w14:textId="0CDC3A7B" w:rsidR="00835040" w:rsidRPr="008E210A" w:rsidRDefault="00835040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A395A">
              <w:rPr>
                <w:rFonts w:asciiTheme="majorHAnsi" w:hAnsiTheme="majorHAnsi" w:cstheme="majorHAnsi"/>
                <w:b/>
                <w:bCs/>
                <w:lang w:val="es-ES"/>
              </w:rPr>
              <w:lastRenderedPageBreak/>
              <w:t xml:space="preserve">ESPECIFICACIONES TÉCNICAS </w:t>
            </w:r>
            <w:r>
              <w:rPr>
                <w:rFonts w:asciiTheme="majorHAnsi" w:hAnsiTheme="majorHAnsi" w:cstheme="majorHAnsi"/>
                <w:b/>
                <w:bCs/>
                <w:lang w:val="es-ES"/>
              </w:rPr>
              <w:t>MINIMAS (ESTACIÓN TOTAL)</w:t>
            </w:r>
          </w:p>
        </w:tc>
      </w:tr>
      <w:tr w:rsidR="00835040" w:rsidRPr="007A395A" w14:paraId="131B0FC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933466A" w14:textId="77777777" w:rsidR="00835040" w:rsidRPr="007A395A" w:rsidRDefault="00835040" w:rsidP="00AF2E59">
            <w:pPr>
              <w:jc w:val="center"/>
              <w:rPr>
                <w:rFonts w:asciiTheme="majorHAnsi" w:eastAsia="Times New Roman" w:hAnsiTheme="majorHAnsi" w:cstheme="majorHAnsi"/>
                <w:b/>
                <w:sz w:val="24"/>
                <w:szCs w:val="24"/>
                <w:lang w:val="es-ES"/>
              </w:rPr>
            </w:pPr>
            <w:r w:rsidRPr="007A395A"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  <w:t>Componentes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F211477" w14:textId="77777777" w:rsidR="00835040" w:rsidRPr="007A395A" w:rsidRDefault="00835040" w:rsidP="00AF2E59">
            <w:pPr>
              <w:jc w:val="center"/>
              <w:rPr>
                <w:rFonts w:asciiTheme="majorHAnsi" w:eastAsia="Calibri" w:hAnsiTheme="majorHAnsi" w:cstheme="majorHAnsi"/>
                <w:b/>
                <w:sz w:val="24"/>
                <w:szCs w:val="24"/>
                <w:lang w:val="es-ES"/>
              </w:rPr>
            </w:pPr>
            <w:r w:rsidRPr="007A395A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s-ES"/>
              </w:rPr>
              <w:t>Características</w:t>
            </w:r>
          </w:p>
        </w:tc>
      </w:tr>
      <w:tr w:rsidR="00835040" w:rsidRPr="007A395A" w14:paraId="629C089C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38B9AF" w14:textId="2A57D72A" w:rsidR="00835040" w:rsidRPr="00FC4BD8" w:rsidRDefault="00835040" w:rsidP="00AF2E59">
            <w:pPr>
              <w:rPr>
                <w:rFonts w:asciiTheme="majorHAnsi" w:hAnsiTheme="majorHAnsi" w:cstheme="majorHAnsi"/>
                <w:b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AUMENTO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81C21" w14:textId="01792C75" w:rsidR="00835040" w:rsidRPr="00835040" w:rsidRDefault="00835040" w:rsidP="00AF2E59">
            <w:pPr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  <w:r w:rsidRPr="00835040">
              <w:rPr>
                <w:rFonts w:asciiTheme="majorHAnsi" w:hAnsiTheme="majorHAnsi" w:cstheme="majorHAnsi"/>
                <w:sz w:val="20"/>
                <w:szCs w:val="20"/>
                <w:lang w:val="es-ES"/>
              </w:rPr>
              <w:t>30X</w:t>
            </w:r>
          </w:p>
        </w:tc>
      </w:tr>
      <w:tr w:rsidR="00835040" w:rsidRPr="00FC4BD8" w14:paraId="219F4A0E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334CC" w14:textId="4CAE1393" w:rsidR="00835040" w:rsidRPr="00FC4BD8" w:rsidRDefault="0083504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PODER DE RESOLUCIÓN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D2DB4" w14:textId="4D697C8A" w:rsidR="00835040" w:rsidRPr="00835040" w:rsidRDefault="00835040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2.5”</w:t>
            </w:r>
          </w:p>
        </w:tc>
      </w:tr>
      <w:tr w:rsidR="00835040" w:rsidRPr="008E210A" w14:paraId="20634B59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8B1B5" w14:textId="0124FBB7" w:rsidR="00835040" w:rsidRPr="00227CE1" w:rsidRDefault="0083504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</w:rPr>
              <w:t>LONGITUD DE TELESCOPIO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568D" w14:textId="05CF63B1" w:rsidR="00835040" w:rsidRPr="00227CE1" w:rsidRDefault="00835040" w:rsidP="00AF2E59">
            <w:pPr>
              <w:rPr>
                <w:rFonts w:asciiTheme="majorHAns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</w:rPr>
              <w:t>171mm</w:t>
            </w:r>
          </w:p>
        </w:tc>
      </w:tr>
      <w:tr w:rsidR="00835040" w:rsidRPr="007A395A" w14:paraId="78989ACB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A17C3" w14:textId="6E4BAD1C" w:rsidR="00835040" w:rsidRPr="00227CE1" w:rsidRDefault="0083504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</w:rPr>
              <w:t>IMAGEN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E4A63" w14:textId="19CDA16F" w:rsidR="00835040" w:rsidRPr="00227CE1" w:rsidRDefault="0083504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  <w:t>Directa</w:t>
            </w:r>
          </w:p>
        </w:tc>
      </w:tr>
      <w:tr w:rsidR="00835040" w:rsidRPr="007A395A" w14:paraId="02147944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764FF" w14:textId="79D463D3" w:rsidR="00835040" w:rsidRPr="000150AF" w:rsidRDefault="0083504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CAMPO DE VISIÓN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A38DE" w14:textId="2D42EA3E" w:rsidR="00835040" w:rsidRPr="00227CE1" w:rsidRDefault="0083504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 w:rsidRPr="00835040"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  <w:t>1°30’ (26m/1,000)</w:t>
            </w:r>
          </w:p>
        </w:tc>
      </w:tr>
      <w:tr w:rsidR="00835040" w:rsidRPr="007A395A" w14:paraId="4D86EEB3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CC64B" w14:textId="6091ADD5" w:rsidR="00835040" w:rsidRPr="00227CE1" w:rsidRDefault="00835040" w:rsidP="00AF2E59">
            <w:pPr>
              <w:rPr>
                <w:rFonts w:asciiTheme="majorHAnsi" w:hAnsiTheme="majorHAnsi" w:cstheme="majorHAnsi"/>
                <w:bCs/>
                <w:sz w:val="20"/>
                <w:szCs w:val="20"/>
                <w:lang w:val="es-ES"/>
              </w:rPr>
            </w:pPr>
            <w:r>
              <w:rPr>
                <w:rFonts w:asciiTheme="majorHAnsi" w:hAnsiTheme="majorHAnsi" w:cstheme="majorHAnsi"/>
              </w:rPr>
              <w:t>ILUMINACIÓN DE RETÍCULO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3E28C" w14:textId="19DC89FE" w:rsidR="00835040" w:rsidRPr="00227CE1" w:rsidRDefault="00835040" w:rsidP="00AF2E59">
            <w:pPr>
              <w:rPr>
                <w:rFonts w:asciiTheme="majorHAnsi" w:hAnsiTheme="majorHAnsi" w:cstheme="majorHAnsi"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Cs/>
                <w:sz w:val="20"/>
                <w:szCs w:val="20"/>
              </w:rPr>
              <w:t>5 niveles de brillo</w:t>
            </w:r>
          </w:p>
        </w:tc>
      </w:tr>
      <w:tr w:rsidR="00835040" w:rsidRPr="007A395A" w14:paraId="65D4BD18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01AB3" w14:textId="0CD8E0E3" w:rsidR="00835040" w:rsidRPr="00227CE1" w:rsidRDefault="00835040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</w:rPr>
              <w:t>RESOLUCIÓN DE PANTALLA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D1E6A" w14:textId="215EB7EB" w:rsidR="00835040" w:rsidRPr="00227CE1" w:rsidRDefault="00835040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35040">
              <w:rPr>
                <w:rFonts w:asciiTheme="majorHAnsi" w:hAnsiTheme="majorHAnsi" w:cstheme="majorHAnsi"/>
                <w:sz w:val="20"/>
                <w:szCs w:val="20"/>
              </w:rPr>
              <w:t>(0.0015gon/0.025mil)</w:t>
            </w:r>
          </w:p>
        </w:tc>
      </w:tr>
      <w:tr w:rsidR="00835040" w:rsidRPr="002E6DBB" w14:paraId="06F0C7BB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733D6" w14:textId="073D0001" w:rsidR="00835040" w:rsidRPr="00227CE1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PRECISIÓN (ISO 17123-3:2001)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C64B8" w14:textId="7577D5C8" w:rsidR="00835040" w:rsidRPr="002E6DBB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5”</w:t>
            </w:r>
          </w:p>
        </w:tc>
      </w:tr>
      <w:tr w:rsidR="00835040" w:rsidRPr="007A395A" w14:paraId="37F293F8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FF2A" w14:textId="64DF80DB" w:rsidR="00835040" w:rsidRPr="00227CE1" w:rsidRDefault="00835040" w:rsidP="00AF2E5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</w:rPr>
              <w:t>COMPENSADOR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BCADF" w14:textId="2F0D369F" w:rsidR="00835040" w:rsidRPr="00227CE1" w:rsidRDefault="00835040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35040">
              <w:rPr>
                <w:rFonts w:asciiTheme="majorHAnsi" w:hAnsiTheme="majorHAnsi" w:cstheme="majorHAnsi"/>
                <w:sz w:val="20"/>
                <w:szCs w:val="20"/>
              </w:rPr>
              <w:t>Sensor de inclinación líquido de doble eje; rango de compensación ±6’ (±0.1111gon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</w:tr>
      <w:tr w:rsidR="00835040" w:rsidRPr="007A395A" w14:paraId="3F18A20A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094D7" w14:textId="5933E58C" w:rsidR="00835040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ABCC4" w14:textId="3403DA19" w:rsidR="00835040" w:rsidRPr="00835040" w:rsidRDefault="00835040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Absoluto</w:t>
            </w:r>
          </w:p>
        </w:tc>
      </w:tr>
      <w:tr w:rsidR="00835040" w:rsidRPr="007A395A" w14:paraId="174B11C5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97F17" w14:textId="1F89C272" w:rsidR="00835040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SALIDIA LÁSER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D7916" w14:textId="73A06E16" w:rsidR="00835040" w:rsidRDefault="00835040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35040">
              <w:rPr>
                <w:rFonts w:asciiTheme="majorHAnsi" w:hAnsiTheme="majorHAnsi" w:cstheme="majorHAnsi"/>
                <w:sz w:val="20"/>
                <w:szCs w:val="20"/>
              </w:rPr>
              <w:t>Diodo láser rojo (690 nm) Clase 3R</w:t>
            </w:r>
          </w:p>
        </w:tc>
      </w:tr>
      <w:tr w:rsidR="00835040" w:rsidRPr="007A395A" w14:paraId="1044AE83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6FA09" w14:textId="38D3F931" w:rsidR="00835040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ALCANCE CON 1 PRISMA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308C7" w14:textId="0908067E" w:rsidR="00835040" w:rsidRPr="00835040" w:rsidRDefault="00835040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6000m</w:t>
            </w:r>
          </w:p>
        </w:tc>
      </w:tr>
      <w:tr w:rsidR="00835040" w:rsidRPr="007A395A" w14:paraId="701C0089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9A19" w14:textId="4B8F9776" w:rsidR="00835040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RANGO DE MEDICIÓN SIN PRISMA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68227" w14:textId="284FD6C2" w:rsidR="00835040" w:rsidRDefault="00835040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1000m</w:t>
            </w:r>
          </w:p>
        </w:tc>
      </w:tr>
      <w:tr w:rsidR="00835040" w:rsidRPr="007A395A" w14:paraId="6596E1A7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DA3C8" w14:textId="42F786A2" w:rsidR="00835040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PRECISIÓN DE MEDICIÓN CON PRISMA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07D8" w14:textId="1B85BA22" w:rsidR="00835040" w:rsidRDefault="00835040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35040">
              <w:rPr>
                <w:rFonts w:asciiTheme="majorHAnsi" w:hAnsiTheme="majorHAnsi" w:cstheme="majorHAnsi"/>
                <w:sz w:val="20"/>
                <w:szCs w:val="20"/>
              </w:rPr>
              <w:t>2 mm + 2 ppm</w:t>
            </w:r>
          </w:p>
        </w:tc>
      </w:tr>
      <w:tr w:rsidR="00835040" w:rsidRPr="007A395A" w14:paraId="396DA3A5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81CEE" w14:textId="5D0EC293" w:rsidR="00835040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RESOLUCIÓN DE PANTALLA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FD0CA" w14:textId="77777777" w:rsidR="00835040" w:rsidRPr="00835040" w:rsidRDefault="00835040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35040">
              <w:rPr>
                <w:rFonts w:asciiTheme="majorHAnsi" w:hAnsiTheme="majorHAnsi" w:cstheme="majorHAnsi"/>
                <w:sz w:val="20"/>
                <w:szCs w:val="20"/>
              </w:rPr>
              <w:t xml:space="preserve">Medición fina/rápida: 0.001 m (0.005 ft / 1/8 </w:t>
            </w:r>
            <w:proofErr w:type="spellStart"/>
            <w:r w:rsidRPr="00835040">
              <w:rPr>
                <w:rFonts w:asciiTheme="majorHAnsi" w:hAnsiTheme="majorHAnsi" w:cstheme="majorHAnsi"/>
                <w:sz w:val="20"/>
                <w:szCs w:val="20"/>
              </w:rPr>
              <w:t>inch</w:t>
            </w:r>
            <w:proofErr w:type="spellEnd"/>
            <w:r w:rsidRPr="00835040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  <w:p w14:paraId="3AFA8FDB" w14:textId="231983D7" w:rsidR="00835040" w:rsidRPr="00835040" w:rsidRDefault="00835040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35040">
              <w:rPr>
                <w:rFonts w:asciiTheme="majorHAnsi" w:hAnsiTheme="majorHAnsi" w:cstheme="majorHAnsi"/>
                <w:sz w:val="20"/>
                <w:szCs w:val="20"/>
              </w:rPr>
              <w:t xml:space="preserve">Medición seguimiento/rastreo: 0.01 m (0.1 ft / 1/2 </w:t>
            </w:r>
            <w:proofErr w:type="spellStart"/>
            <w:r w:rsidRPr="00835040">
              <w:rPr>
                <w:rFonts w:asciiTheme="majorHAnsi" w:hAnsiTheme="majorHAnsi" w:cstheme="majorHAnsi"/>
                <w:sz w:val="20"/>
                <w:szCs w:val="20"/>
              </w:rPr>
              <w:t>inch</w:t>
            </w:r>
            <w:proofErr w:type="spellEnd"/>
          </w:p>
        </w:tc>
      </w:tr>
      <w:tr w:rsidR="00835040" w:rsidRPr="007A395A" w14:paraId="0B45B5F3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CA50" w14:textId="7CD8A536" w:rsidR="00835040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MEMORIA INTERNA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53095" w14:textId="695CB5D4" w:rsidR="00835040" w:rsidRPr="00835040" w:rsidRDefault="00835040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1GB</w:t>
            </w:r>
          </w:p>
        </w:tc>
      </w:tr>
      <w:tr w:rsidR="00835040" w:rsidRPr="007A395A" w14:paraId="327C68F0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CEC2C" w14:textId="42C3ABFB" w:rsidR="00835040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MEMORIA EXTERNA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D2E0D" w14:textId="3B15BBE2" w:rsidR="00835040" w:rsidRDefault="00835040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35040">
              <w:rPr>
                <w:rFonts w:asciiTheme="majorHAnsi" w:hAnsiTheme="majorHAnsi" w:cstheme="majorHAnsi"/>
                <w:sz w:val="20"/>
                <w:szCs w:val="20"/>
              </w:rPr>
              <w:t>USB Flash (8 GB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Mínimo)</w:t>
            </w:r>
          </w:p>
        </w:tc>
      </w:tr>
      <w:tr w:rsidR="00835040" w:rsidRPr="007A395A" w14:paraId="02DFE1F7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AC86E" w14:textId="7537897C" w:rsidR="00835040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USB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7E2AC" w14:textId="297A25C9" w:rsidR="00835040" w:rsidRPr="00835040" w:rsidRDefault="00835040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35040">
              <w:rPr>
                <w:rFonts w:asciiTheme="majorHAnsi" w:hAnsiTheme="majorHAnsi" w:cstheme="majorHAnsi"/>
                <w:sz w:val="20"/>
                <w:szCs w:val="20"/>
              </w:rPr>
              <w:t>Puerto USB 2.0 (Tipo A Host / Client mini B)</w:t>
            </w:r>
          </w:p>
        </w:tc>
      </w:tr>
      <w:tr w:rsidR="00835040" w:rsidRPr="007A395A" w14:paraId="4F81F587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C1452" w14:textId="7AD66E7A" w:rsidR="00835040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PUNTERO LÁSER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46C0C" w14:textId="4A026B9B" w:rsidR="00835040" w:rsidRPr="00835040" w:rsidRDefault="00835040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Lase rojo Coaxial</w:t>
            </w:r>
          </w:p>
        </w:tc>
      </w:tr>
      <w:tr w:rsidR="00835040" w:rsidRPr="007A395A" w14:paraId="6B04FECC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872B" w14:textId="6EA42BF2" w:rsidR="00835040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BATERIA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D564F" w14:textId="41FA1895" w:rsidR="00835040" w:rsidRDefault="00835040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835040">
              <w:rPr>
                <w:rFonts w:asciiTheme="majorHAnsi" w:hAnsiTheme="majorHAnsi" w:cstheme="majorHAnsi"/>
                <w:sz w:val="20"/>
                <w:szCs w:val="20"/>
              </w:rPr>
              <w:t>01 unidad, recargable de Ion-litio</w:t>
            </w:r>
          </w:p>
        </w:tc>
      </w:tr>
      <w:tr w:rsidR="00835040" w:rsidRPr="007A395A" w14:paraId="76A3D22D" w14:textId="77777777" w:rsidTr="00AF2E59">
        <w:trPr>
          <w:trHeight w:val="113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81083" w14:textId="07CFD1D4" w:rsidR="00835040" w:rsidRDefault="00835040" w:rsidP="00AF2E5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DURACIÓN DE LA BATERIA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E6D4D" w14:textId="4F70491F" w:rsidR="00835040" w:rsidRPr="00835040" w:rsidRDefault="00244DB7" w:rsidP="00835040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20 horas de uso continuo Mínimo</w:t>
            </w:r>
          </w:p>
        </w:tc>
      </w:tr>
      <w:tr w:rsidR="00835040" w:rsidRPr="00D40057" w14:paraId="7ED3DAD5" w14:textId="77777777" w:rsidTr="00AF2E59">
        <w:trPr>
          <w:trHeight w:val="20"/>
          <w:jc w:val="center"/>
        </w:trPr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0236B74" w14:textId="77777777" w:rsidR="00835040" w:rsidRPr="00D75D4F" w:rsidRDefault="00835040" w:rsidP="00AF2E59">
            <w:pPr>
              <w:rPr>
                <w:rFonts w:asciiTheme="majorHAnsi" w:hAnsiTheme="majorHAnsi" w:cstheme="majorHAnsi"/>
                <w:b/>
                <w:sz w:val="20"/>
                <w:lang w:val="es-ES"/>
              </w:rPr>
            </w:pPr>
            <w:r w:rsidRPr="00D40057">
              <w:rPr>
                <w:rFonts w:asciiTheme="majorHAnsi" w:hAnsiTheme="majorHAnsi" w:cstheme="majorHAnsi"/>
                <w:b/>
                <w:sz w:val="20"/>
                <w:lang w:val="es-ES"/>
              </w:rPr>
              <w:t>GARANTIA</w:t>
            </w:r>
          </w:p>
        </w:tc>
        <w:tc>
          <w:tcPr>
            <w:tcW w:w="5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9DE4398" w14:textId="77777777" w:rsidR="00835040" w:rsidRPr="00D75D4F" w:rsidRDefault="00835040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/>
                <w:color w:val="232323"/>
                <w:sz w:val="20"/>
                <w:szCs w:val="20"/>
                <w:shd w:val="clear" w:color="auto" w:fill="FFFFFF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0"/>
                <w:lang w:val="en-US"/>
              </w:rPr>
              <w:t xml:space="preserve">12 meses </w:t>
            </w:r>
            <w:r w:rsidRPr="00D40057">
              <w:rPr>
                <w:rFonts w:asciiTheme="majorHAnsi" w:hAnsiTheme="majorHAnsi" w:cstheme="majorHAnsi"/>
                <w:b/>
                <w:sz w:val="20"/>
                <w:lang w:val="en-US"/>
              </w:rPr>
              <w:t>Mínimo</w:t>
            </w:r>
          </w:p>
        </w:tc>
      </w:tr>
      <w:tr w:rsidR="00835040" w:rsidRPr="00B132FE" w14:paraId="4C87C209" w14:textId="77777777" w:rsidTr="00AF2E59">
        <w:trPr>
          <w:trHeight w:val="20"/>
          <w:jc w:val="center"/>
        </w:trPr>
        <w:tc>
          <w:tcPr>
            <w:tcW w:w="7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F1B8F" w14:textId="77777777" w:rsidR="00835040" w:rsidRDefault="00835040" w:rsidP="00AF2E59">
            <w:pPr>
              <w:jc w:val="center"/>
              <w:rPr>
                <w:b/>
                <w:bCs/>
                <w:noProof/>
              </w:rPr>
            </w:pPr>
            <w:r w:rsidRPr="00272CF1">
              <w:rPr>
                <w:b/>
                <w:bCs/>
                <w:noProof/>
              </w:rPr>
              <w:t>IMAGEN REFERENCIAL</w:t>
            </w:r>
          </w:p>
          <w:p w14:paraId="4751124B" w14:textId="6B89CF4C" w:rsidR="00835040" w:rsidRPr="00272CF1" w:rsidRDefault="00244DB7" w:rsidP="00AF2E59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0CBDDDB" wp14:editId="418D235F">
                  <wp:extent cx="2396987" cy="2396987"/>
                  <wp:effectExtent l="38100" t="38100" r="41910" b="4191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967" cy="239796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79CD1" w14:textId="77777777" w:rsidR="00835040" w:rsidRPr="00B132FE" w:rsidRDefault="00835040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sz w:val="20"/>
                <w:lang w:val="en-US"/>
              </w:rPr>
            </w:pPr>
          </w:p>
        </w:tc>
      </w:tr>
    </w:tbl>
    <w:p w14:paraId="3BFDD3BA" w14:textId="7634FA3A" w:rsidR="005D2FEE" w:rsidRDefault="005D2FEE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SOFTWARE</w:t>
      </w: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7365"/>
      </w:tblGrid>
      <w:tr w:rsidR="00076FB5" w:rsidRPr="007C55DD" w14:paraId="45FB4AEE" w14:textId="77777777" w:rsidTr="00AF2E59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1DD315E2" w14:textId="21A7D8B4" w:rsidR="00076FB5" w:rsidRPr="007C55DD" w:rsidRDefault="00076FB5" w:rsidP="00AF2E59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C55DD">
              <w:rPr>
                <w:rFonts w:asciiTheme="majorHAnsi" w:hAnsiTheme="majorHAnsi" w:cstheme="majorHAnsi"/>
                <w:b/>
                <w:bCs/>
                <w:lang w:val="es-ES"/>
              </w:rPr>
              <w:t>ESPECIFICACIONES TÉCNICAS MINIMAS SOFTWARE PARA DISEÑO</w:t>
            </w:r>
            <w:r w:rsidR="007C55DD" w:rsidRPr="007C55DD">
              <w:rPr>
                <w:rFonts w:asciiTheme="majorHAnsi" w:hAnsiTheme="majorHAnsi" w:cstheme="majorHAnsi"/>
                <w:b/>
                <w:bCs/>
                <w:lang w:val="es-ES"/>
              </w:rPr>
              <w:t xml:space="preserve"> </w:t>
            </w:r>
            <w:r w:rsidR="00D001E9">
              <w:rPr>
                <w:rFonts w:asciiTheme="majorHAnsi" w:hAnsiTheme="majorHAnsi" w:cstheme="majorHAnsi"/>
                <w:b/>
                <w:bCs/>
                <w:lang w:val="es-ES"/>
              </w:rPr>
              <w:t xml:space="preserve">/ MODELADO </w:t>
            </w:r>
            <w:r w:rsidR="007C55DD" w:rsidRPr="007C55DD">
              <w:rPr>
                <w:rFonts w:asciiTheme="majorHAnsi" w:hAnsiTheme="majorHAnsi" w:cstheme="majorHAnsi"/>
                <w:b/>
                <w:bCs/>
                <w:lang w:val="es-ES"/>
              </w:rPr>
              <w:t>-</w:t>
            </w:r>
            <w:r w:rsidRPr="007C55DD">
              <w:rPr>
                <w:rFonts w:asciiTheme="majorHAnsi" w:hAnsiTheme="majorHAnsi" w:cstheme="majorHAnsi"/>
                <w:b/>
                <w:bCs/>
                <w:lang w:val="es-ES"/>
              </w:rPr>
              <w:t xml:space="preserve"> ARQUITECTURA</w:t>
            </w:r>
          </w:p>
        </w:tc>
      </w:tr>
      <w:tr w:rsidR="007C55DD" w:rsidRPr="007C55DD" w14:paraId="4376AA64" w14:textId="77777777" w:rsidTr="00C22DB5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36F58B" w14:textId="2EFC9CDF" w:rsidR="007C55DD" w:rsidRPr="007C55DD" w:rsidRDefault="007C55DD" w:rsidP="007C55DD">
            <w:pPr>
              <w:rPr>
                <w:rFonts w:asciiTheme="majorHAnsi" w:eastAsia="Times New Roman" w:hAnsiTheme="majorHAnsi" w:cstheme="majorHAnsi"/>
                <w:b/>
                <w:lang w:val="es-ES"/>
              </w:rPr>
            </w:pPr>
            <w:r w:rsidRPr="007C55DD">
              <w:rPr>
                <w:rFonts w:asciiTheme="majorHAnsi" w:hAnsiTheme="majorHAnsi" w:cstheme="majorHAnsi"/>
                <w:b/>
                <w:lang w:val="es-ES"/>
              </w:rPr>
              <w:t>Modelado de elementos BIM</w:t>
            </w:r>
          </w:p>
        </w:tc>
      </w:tr>
      <w:tr w:rsidR="007C55DD" w:rsidRPr="007C55DD" w14:paraId="12AF2AE6" w14:textId="77777777" w:rsidTr="00F54551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9689C" w14:textId="166D0599" w:rsidR="007C55DD" w:rsidRPr="00706AA2" w:rsidRDefault="007C55DD" w:rsidP="00706AA2">
            <w:pPr>
              <w:jc w:val="both"/>
              <w:rPr>
                <w:rFonts w:asciiTheme="majorHAnsi" w:hAnsiTheme="majorHAnsi" w:cstheme="majorHAnsi"/>
                <w:lang w:val="es-ES"/>
              </w:rPr>
            </w:pPr>
            <w:r w:rsidRPr="00706AA2">
              <w:rPr>
                <w:rFonts w:asciiTheme="majorHAnsi" w:hAnsiTheme="majorHAnsi" w:cstheme="majorHAnsi"/>
              </w:rPr>
              <w:t>Permite la realización de las tareas de diseños a través del modelo tridimensional de los elementos que pertenecen a distintas especialidades involucradas.</w:t>
            </w:r>
          </w:p>
        </w:tc>
      </w:tr>
      <w:tr w:rsidR="007C55DD" w:rsidRPr="007C55DD" w14:paraId="71C1513A" w14:textId="77777777" w:rsidTr="00D001E9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531BEF8A" w14:textId="6BABB4A7" w:rsidR="007C55DD" w:rsidRPr="007C55DD" w:rsidRDefault="007C55DD" w:rsidP="00AF2E59">
            <w:pPr>
              <w:rPr>
                <w:rFonts w:asciiTheme="majorHAnsi" w:hAnsiTheme="majorHAnsi" w:cstheme="majorHAnsi"/>
                <w:b/>
                <w:bCs/>
              </w:rPr>
            </w:pPr>
            <w:r w:rsidRPr="007C55DD">
              <w:rPr>
                <w:rFonts w:asciiTheme="majorHAnsi" w:hAnsiTheme="majorHAnsi" w:cstheme="majorHAnsi"/>
                <w:b/>
                <w:bCs/>
              </w:rPr>
              <w:t>Modelado de Estructuras</w:t>
            </w:r>
          </w:p>
        </w:tc>
      </w:tr>
      <w:tr w:rsidR="007C55DD" w:rsidRPr="007C55DD" w14:paraId="1880D01B" w14:textId="77777777" w:rsidTr="00F858E6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F7773" w14:textId="7AEB8829" w:rsidR="007C55DD" w:rsidRDefault="007C55DD" w:rsidP="0051737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176" w:hanging="176"/>
              <w:rPr>
                <w:rFonts w:asciiTheme="majorHAnsi" w:eastAsiaTheme="minorHAnsi" w:hAnsiTheme="majorHAnsi" w:cstheme="majorHAnsi"/>
                <w:lang w:eastAsia="en-US"/>
              </w:rPr>
            </w:pPr>
            <w:r w:rsidRPr="0051737F">
              <w:rPr>
                <w:rFonts w:asciiTheme="majorHAnsi" w:eastAsiaTheme="minorHAnsi" w:hAnsiTheme="majorHAnsi" w:cstheme="majorHAnsi"/>
                <w:lang w:eastAsia="en-US"/>
              </w:rPr>
              <w:t>Permite la realización de tareas especializadas en el diseño, cálculos y simulaciones del modelo 3D de estructuras</w:t>
            </w:r>
            <w:r w:rsidR="0051737F" w:rsidRPr="0051737F">
              <w:rPr>
                <w:rFonts w:asciiTheme="majorHAnsi" w:eastAsiaTheme="minorHAnsi" w:hAnsiTheme="majorHAnsi" w:cstheme="majorHAnsi"/>
                <w:lang w:eastAsia="en-US"/>
              </w:rPr>
              <w:t xml:space="preserve">. </w:t>
            </w:r>
          </w:p>
          <w:p w14:paraId="38D3938B" w14:textId="0D31655B" w:rsidR="0051737F" w:rsidRPr="0051737F" w:rsidRDefault="0051737F" w:rsidP="0051737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176" w:hanging="176"/>
              <w:rPr>
                <w:rFonts w:asciiTheme="majorHAnsi" w:eastAsiaTheme="minorHAnsi" w:hAnsiTheme="majorHAnsi" w:cstheme="majorHAnsi"/>
                <w:lang w:eastAsia="en-US"/>
              </w:rPr>
            </w:pPr>
            <w:r>
              <w:rPr>
                <w:rFonts w:asciiTheme="majorHAnsi" w:eastAsiaTheme="minorHAnsi" w:hAnsiTheme="majorHAnsi" w:cstheme="majorHAnsi"/>
                <w:lang w:eastAsia="en-US"/>
              </w:rPr>
              <w:t>Permite la realización de diseño asistido por computadora para dibujo, diseño y modelado en 2D y 3D de forma precisa con sólidos, superficies, objetos de malla, características de documentación, entre otros.</w:t>
            </w:r>
          </w:p>
          <w:p w14:paraId="23D40998" w14:textId="73C7CCFA" w:rsidR="0051737F" w:rsidRPr="007C55DD" w:rsidRDefault="0051737F" w:rsidP="00706AA2">
            <w:pPr>
              <w:jc w:val="both"/>
              <w:rPr>
                <w:rFonts w:asciiTheme="majorHAnsi" w:hAnsiTheme="majorHAnsi" w:cstheme="majorHAnsi"/>
                <w:bCs/>
              </w:rPr>
            </w:pPr>
          </w:p>
        </w:tc>
      </w:tr>
      <w:tr w:rsidR="00392B0D" w:rsidRPr="007C55DD" w14:paraId="1072A67C" w14:textId="77777777" w:rsidTr="00D001E9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67C0FAF" w14:textId="4B16D1B2" w:rsidR="00392B0D" w:rsidRPr="0051737F" w:rsidRDefault="0051737F" w:rsidP="00AF2E59">
            <w:pPr>
              <w:rPr>
                <w:rFonts w:asciiTheme="majorHAnsi" w:hAnsiTheme="majorHAnsi" w:cstheme="majorHAnsi"/>
                <w:b/>
                <w:lang w:val="es-ES"/>
              </w:rPr>
            </w:pPr>
            <w:r w:rsidRPr="0051737F">
              <w:rPr>
                <w:rFonts w:asciiTheme="majorHAnsi" w:hAnsiTheme="majorHAnsi" w:cstheme="majorHAnsi"/>
                <w:b/>
                <w:lang w:val="es-ES"/>
              </w:rPr>
              <w:t>Diseño de Arquitectura y construcción</w:t>
            </w:r>
          </w:p>
        </w:tc>
      </w:tr>
      <w:tr w:rsidR="0051737F" w:rsidRPr="007C55DD" w14:paraId="54A72C58" w14:textId="77777777" w:rsidTr="009434A0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E412E" w14:textId="4FC6F1BD" w:rsidR="0051737F" w:rsidRPr="007C55DD" w:rsidRDefault="0051737F" w:rsidP="0051737F">
            <w:pPr>
              <w:jc w:val="both"/>
              <w:rPr>
                <w:rFonts w:asciiTheme="majorHAnsi" w:hAnsiTheme="majorHAnsi" w:cstheme="majorHAnsi"/>
                <w:bCs/>
                <w:lang w:val="es-ES"/>
              </w:rPr>
            </w:pPr>
            <w:r>
              <w:rPr>
                <w:rFonts w:asciiTheme="majorHAnsi" w:hAnsiTheme="majorHAnsi" w:cstheme="majorHAnsi"/>
              </w:rPr>
              <w:t>Software para arquitectos, ingenieros y cualquier otra profesión para la transformación de conceptos en modelos de concreto. La cual incluye funcionalidad para diseño arquitectónico, construcción, ingeniería MEP y estructural.</w:t>
            </w:r>
          </w:p>
        </w:tc>
      </w:tr>
      <w:tr w:rsidR="00D001E9" w:rsidRPr="007C55DD" w14:paraId="04BF660D" w14:textId="77777777" w:rsidTr="00D001E9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006D8622" w14:textId="18D0B8AC" w:rsidR="00D001E9" w:rsidRPr="00D001E9" w:rsidRDefault="00D001E9" w:rsidP="0051737F">
            <w:pPr>
              <w:jc w:val="both"/>
              <w:rPr>
                <w:rFonts w:asciiTheme="majorHAnsi" w:hAnsiTheme="majorHAnsi" w:cstheme="majorHAnsi"/>
                <w:b/>
                <w:bCs/>
              </w:rPr>
            </w:pPr>
            <w:r w:rsidRPr="00D001E9">
              <w:rPr>
                <w:rFonts w:asciiTheme="majorHAnsi" w:hAnsiTheme="majorHAnsi" w:cstheme="majorHAnsi"/>
                <w:b/>
                <w:bCs/>
              </w:rPr>
              <w:t>Integración de sistemas de información geográfica</w:t>
            </w:r>
          </w:p>
        </w:tc>
      </w:tr>
      <w:tr w:rsidR="00D001E9" w:rsidRPr="007C55DD" w14:paraId="79DA9563" w14:textId="77777777" w:rsidTr="009434A0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B90B0" w14:textId="788C7D2C" w:rsidR="00D001E9" w:rsidRDefault="00D001E9" w:rsidP="0051737F">
            <w:pPr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Permite la integración de sistemas de información geográfica con el Modelo de Información para realizar análisis de tráfico, redes, demográficos, entre otros.</w:t>
            </w:r>
          </w:p>
        </w:tc>
      </w:tr>
      <w:tr w:rsidR="00076FB5" w:rsidRPr="007C55DD" w14:paraId="46D5D2E3" w14:textId="77777777" w:rsidTr="00AF2E59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CA450" w14:textId="77777777" w:rsidR="00076FB5" w:rsidRPr="007C55DD" w:rsidRDefault="00076FB5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7C55DD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474D15D2" w14:textId="6E9C5C46" w:rsidR="0051737F" w:rsidRDefault="0051737F" w:rsidP="005161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1CA27D" wp14:editId="42EE7C48">
                  <wp:extent cx="2072711" cy="1165230"/>
                  <wp:effectExtent l="38100" t="38100" r="41910" b="34925"/>
                  <wp:docPr id="10" name="Imagen 10" descr="Software BIM Revit Autode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oftware BIM Revit Autode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191" cy="117224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51615F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2ACC63E" wp14:editId="01ECA21B">
                  <wp:extent cx="2098349" cy="1179935"/>
                  <wp:effectExtent l="38100" t="38100" r="35560" b="39370"/>
                  <wp:docPr id="11" name="Imagen 11" descr="Ejemplo software BIM Civil 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jemplo software BIM Civil 3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830" cy="119482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F8ECA9" w14:textId="77777777" w:rsidR="0051737F" w:rsidRDefault="0051737F" w:rsidP="00AF2E59">
            <w:pPr>
              <w:jc w:val="center"/>
              <w:rPr>
                <w:noProof/>
              </w:rPr>
            </w:pPr>
          </w:p>
          <w:p w14:paraId="15D6F382" w14:textId="5B844241" w:rsidR="00420248" w:rsidRDefault="0051737F" w:rsidP="00420248">
            <w:pPr>
              <w:jc w:val="center"/>
              <w:rPr>
                <w:noProof/>
              </w:rPr>
            </w:pPr>
            <w:r>
              <w:rPr>
                <w:rFonts w:asciiTheme="majorHAnsi" w:hAnsiTheme="majorHAnsi" w:cstheme="majorHAnsi"/>
                <w:b/>
                <w:bCs/>
                <w:noProof/>
              </w:rPr>
              <w:drawing>
                <wp:inline distT="0" distB="0" distL="0" distR="0" wp14:anchorId="536D6F3B" wp14:editId="6135155C">
                  <wp:extent cx="2143125" cy="1183822"/>
                  <wp:effectExtent l="38100" t="38100" r="28575" b="3556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18382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51615F"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73CA2BEC" wp14:editId="50D18DBA">
                  <wp:extent cx="2072403" cy="1175620"/>
                  <wp:effectExtent l="38100" t="38100" r="42545" b="43815"/>
                  <wp:docPr id="14" name="Imagen 14" descr="What is AutoCAD and what is it for, software for architecture &amp; engineer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What is AutoCAD and what is it for, software for architecture &amp; engineer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403" cy="11756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34736F" w14:textId="77777777" w:rsidR="00420248" w:rsidRDefault="00420248" w:rsidP="00420248">
            <w:pPr>
              <w:jc w:val="center"/>
              <w:rPr>
                <w:noProof/>
              </w:rPr>
            </w:pPr>
          </w:p>
          <w:p w14:paraId="338E4BEE" w14:textId="7248716E" w:rsidR="0051737F" w:rsidRDefault="00420248" w:rsidP="00420248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0563BD1B" wp14:editId="62AD7C61">
                  <wp:extent cx="2247544" cy="1264774"/>
                  <wp:effectExtent l="38100" t="38100" r="38735" b="31115"/>
                  <wp:docPr id="2" name="Imagen 2" descr="De ArcMap a ArcGIS P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 ArcMap a ArcGIS P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039" cy="128193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F689B8" w14:textId="24AEC24F" w:rsidR="0051737F" w:rsidRPr="007C55DD" w:rsidRDefault="0051737F" w:rsidP="00AF2E59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</w:p>
          <w:p w14:paraId="0F0ED388" w14:textId="77777777" w:rsidR="00076FB5" w:rsidRPr="007C55DD" w:rsidRDefault="00076FB5" w:rsidP="00AF2E5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69708CB6" w14:textId="4985E689" w:rsidR="00076FB5" w:rsidRDefault="00076FB5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Style w:val="Tablaconcuadrcula2"/>
        <w:tblW w:w="73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7365"/>
      </w:tblGrid>
      <w:tr w:rsidR="0051737F" w:rsidRPr="007C55DD" w14:paraId="48EEA896" w14:textId="77777777" w:rsidTr="00341527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394937CE" w14:textId="3A15BE73" w:rsidR="0051737F" w:rsidRPr="007C55DD" w:rsidRDefault="0051737F" w:rsidP="00341527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C55DD">
              <w:rPr>
                <w:rFonts w:asciiTheme="majorHAnsi" w:hAnsiTheme="majorHAnsi" w:cstheme="majorHAnsi"/>
                <w:b/>
                <w:bCs/>
                <w:lang w:val="es-ES"/>
              </w:rPr>
              <w:lastRenderedPageBreak/>
              <w:t xml:space="preserve">ESPECIFICACIONES TÉCNICAS MINIMAS SOFTWARE PARA </w:t>
            </w:r>
            <w:r>
              <w:rPr>
                <w:rFonts w:asciiTheme="majorHAnsi" w:hAnsiTheme="majorHAnsi" w:cstheme="majorHAnsi"/>
                <w:b/>
                <w:bCs/>
                <w:lang w:val="es-ES"/>
              </w:rPr>
              <w:t>INGENIERÍA</w:t>
            </w:r>
          </w:p>
        </w:tc>
      </w:tr>
      <w:tr w:rsidR="0051737F" w:rsidRPr="007C55DD" w14:paraId="024420E4" w14:textId="77777777" w:rsidTr="00341527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C658AA" w14:textId="142B94FD" w:rsidR="0051737F" w:rsidRPr="007C55DD" w:rsidRDefault="006C1DAD" w:rsidP="00341527">
            <w:pPr>
              <w:rPr>
                <w:rFonts w:asciiTheme="majorHAnsi" w:eastAsia="Times New Roman" w:hAnsiTheme="majorHAnsi" w:cstheme="majorHAnsi"/>
                <w:b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Planificación</w:t>
            </w:r>
          </w:p>
        </w:tc>
      </w:tr>
      <w:tr w:rsidR="0051737F" w:rsidRPr="007C55DD" w14:paraId="64A31753" w14:textId="77777777" w:rsidTr="00341527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E87F9" w14:textId="004BFB77" w:rsidR="0051737F" w:rsidRPr="00706AA2" w:rsidRDefault="006C1DAD" w:rsidP="00341527">
            <w:pPr>
              <w:jc w:val="both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</w:rPr>
              <w:t>Permite gestionar y controlar los tiempos de ejecución de la inversión como la realización de un cronograma.</w:t>
            </w:r>
          </w:p>
        </w:tc>
      </w:tr>
      <w:tr w:rsidR="0051737F" w:rsidRPr="007C55DD" w14:paraId="4D732991" w14:textId="77777777" w:rsidTr="00D001E9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5FC2C101" w14:textId="623015AB" w:rsidR="0051737F" w:rsidRPr="007C55DD" w:rsidRDefault="0027151C" w:rsidP="00341527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Medición y presupuesto</w:t>
            </w:r>
          </w:p>
        </w:tc>
      </w:tr>
      <w:tr w:rsidR="0051737F" w:rsidRPr="007C55DD" w14:paraId="1239E20A" w14:textId="77777777" w:rsidTr="00341527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41EAA" w14:textId="705AAD5B" w:rsidR="0051737F" w:rsidRPr="0051737F" w:rsidRDefault="0051737F" w:rsidP="00F264B6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176" w:hanging="176"/>
              <w:rPr>
                <w:rFonts w:asciiTheme="majorHAnsi" w:eastAsiaTheme="minorHAnsi" w:hAnsiTheme="majorHAnsi" w:cstheme="majorHAnsi"/>
                <w:lang w:eastAsia="en-US"/>
              </w:rPr>
            </w:pPr>
            <w:r w:rsidRPr="0051737F">
              <w:rPr>
                <w:rFonts w:asciiTheme="majorHAnsi" w:eastAsiaTheme="minorHAnsi" w:hAnsiTheme="majorHAnsi" w:cstheme="majorHAnsi"/>
                <w:lang w:eastAsia="en-US"/>
              </w:rPr>
              <w:t xml:space="preserve">Permite </w:t>
            </w:r>
            <w:r w:rsidR="00F264B6">
              <w:rPr>
                <w:rFonts w:asciiTheme="majorHAnsi" w:eastAsiaTheme="minorHAnsi" w:hAnsiTheme="majorHAnsi" w:cstheme="majorHAnsi"/>
                <w:lang w:eastAsia="en-US"/>
              </w:rPr>
              <w:t>la elaboración y estimación más precisa de presupuesto en base a costos unitarios para la ejecución de la inversión.</w:t>
            </w:r>
          </w:p>
          <w:p w14:paraId="6A491F12" w14:textId="77777777" w:rsidR="0051737F" w:rsidRPr="007C55DD" w:rsidRDefault="0051737F" w:rsidP="00341527">
            <w:pPr>
              <w:jc w:val="both"/>
              <w:rPr>
                <w:rFonts w:asciiTheme="majorHAnsi" w:hAnsiTheme="majorHAnsi" w:cstheme="majorHAnsi"/>
                <w:bCs/>
              </w:rPr>
            </w:pPr>
          </w:p>
        </w:tc>
      </w:tr>
      <w:tr w:rsidR="0051737F" w:rsidRPr="007C55DD" w14:paraId="7CCC0441" w14:textId="77777777" w:rsidTr="00341527">
        <w:trPr>
          <w:trHeight w:val="20"/>
          <w:jc w:val="center"/>
        </w:trPr>
        <w:tc>
          <w:tcPr>
            <w:tcW w:w="7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387CB" w14:textId="77777777" w:rsidR="0051737F" w:rsidRPr="007C55DD" w:rsidRDefault="0051737F" w:rsidP="00341527">
            <w:pPr>
              <w:jc w:val="center"/>
              <w:rPr>
                <w:rFonts w:asciiTheme="majorHAnsi" w:hAnsiTheme="majorHAnsi" w:cstheme="majorHAnsi"/>
                <w:b/>
                <w:bCs/>
                <w:noProof/>
              </w:rPr>
            </w:pPr>
            <w:r w:rsidRPr="007C55DD">
              <w:rPr>
                <w:rFonts w:asciiTheme="majorHAnsi" w:hAnsiTheme="majorHAnsi" w:cstheme="majorHAnsi"/>
                <w:b/>
                <w:bCs/>
                <w:noProof/>
              </w:rPr>
              <w:t>IMAGEN REFERENCIAL</w:t>
            </w:r>
          </w:p>
          <w:p w14:paraId="40F1EE4E" w14:textId="1FAE0FF3" w:rsidR="00F264B6" w:rsidRDefault="00E1175A" w:rsidP="00F264B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D7DCCF" wp14:editId="663EADF7">
                  <wp:extent cx="2219165" cy="1179272"/>
                  <wp:effectExtent l="38100" t="38100" r="29210" b="40005"/>
                  <wp:docPr id="30" name="Imagen 30" descr="Microsoft Project:características, ventajas y desventaj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icrosoft Project:características, ventajas y desventaj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295" cy="119581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63751029" wp14:editId="1CF9E00B">
                  <wp:extent cx="2088728" cy="1175403"/>
                  <wp:effectExtent l="38100" t="38100" r="45085" b="43815"/>
                  <wp:docPr id="26" name="Imagen 26" descr="S10 Costos y Presupuestos (1/10): Explicación General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10 Costos y Presupuestos (1/10): Explicación General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2899" cy="118900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96A55A" w14:textId="58A21632" w:rsidR="0051737F" w:rsidRPr="007C55DD" w:rsidRDefault="0051737F" w:rsidP="00F264B6">
            <w:pPr>
              <w:rPr>
                <w:rFonts w:asciiTheme="majorHAnsi" w:hAnsiTheme="majorHAnsi" w:cstheme="majorHAnsi"/>
                <w:b/>
                <w:bCs/>
                <w:noProof/>
              </w:rPr>
            </w:pPr>
            <w:r>
              <w:t xml:space="preserve"> </w:t>
            </w:r>
          </w:p>
          <w:p w14:paraId="5052351A" w14:textId="77777777" w:rsidR="0051737F" w:rsidRPr="007C55DD" w:rsidRDefault="0051737F" w:rsidP="0034152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30E9E904" w14:textId="77777777" w:rsidR="0051737F" w:rsidRPr="00FB62CD" w:rsidRDefault="0051737F" w:rsidP="009E5FEE">
      <w:pPr>
        <w:rPr>
          <w:rFonts w:asciiTheme="majorHAnsi" w:hAnsiTheme="majorHAnsi" w:cstheme="majorHAnsi"/>
          <w:b/>
          <w:bCs/>
          <w:sz w:val="24"/>
          <w:szCs w:val="24"/>
        </w:rPr>
      </w:pPr>
    </w:p>
    <w:sectPr w:rsidR="0051737F" w:rsidRPr="00FB62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4A8E8" w14:textId="77777777" w:rsidR="004B5D81" w:rsidRDefault="004B5D81" w:rsidP="00FB62CD">
      <w:pPr>
        <w:spacing w:after="0" w:line="240" w:lineRule="auto"/>
      </w:pPr>
      <w:r>
        <w:separator/>
      </w:r>
    </w:p>
  </w:endnote>
  <w:endnote w:type="continuationSeparator" w:id="0">
    <w:p w14:paraId="64FD8AE1" w14:textId="77777777" w:rsidR="004B5D81" w:rsidRDefault="004B5D81" w:rsidP="00FB6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0EE06" w14:textId="77777777" w:rsidR="004B5D81" w:rsidRDefault="004B5D81" w:rsidP="00FB62CD">
      <w:pPr>
        <w:spacing w:after="0" w:line="240" w:lineRule="auto"/>
      </w:pPr>
      <w:r>
        <w:separator/>
      </w:r>
    </w:p>
  </w:footnote>
  <w:footnote w:type="continuationSeparator" w:id="0">
    <w:p w14:paraId="22644DAA" w14:textId="77777777" w:rsidR="004B5D81" w:rsidRDefault="004B5D81" w:rsidP="00FB6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7052E"/>
    <w:multiLevelType w:val="hybridMultilevel"/>
    <w:tmpl w:val="7BB4193C"/>
    <w:lvl w:ilvl="0" w:tplc="77D6AAE2">
      <w:start w:val="48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1F5FBD"/>
    <w:multiLevelType w:val="hybridMultilevel"/>
    <w:tmpl w:val="BF3007D4"/>
    <w:lvl w:ilvl="0" w:tplc="0ADAAF90">
      <w:start w:val="12"/>
      <w:numFmt w:val="decimal"/>
      <w:lvlText w:val="%1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DD13E1"/>
    <w:multiLevelType w:val="hybridMultilevel"/>
    <w:tmpl w:val="CEC04A64"/>
    <w:lvl w:ilvl="0" w:tplc="B12217C8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7B3DC4"/>
    <w:multiLevelType w:val="hybridMultilevel"/>
    <w:tmpl w:val="CEC04A64"/>
    <w:lvl w:ilvl="0" w:tplc="B12217C8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F32520"/>
    <w:multiLevelType w:val="hybridMultilevel"/>
    <w:tmpl w:val="6C927798"/>
    <w:lvl w:ilvl="0" w:tplc="8F088BD2">
      <w:start w:val="12"/>
      <w:numFmt w:val="decimal"/>
      <w:lvlText w:val="%1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5EB"/>
    <w:rsid w:val="00002DB3"/>
    <w:rsid w:val="000150AF"/>
    <w:rsid w:val="000739A1"/>
    <w:rsid w:val="00076FB5"/>
    <w:rsid w:val="00086F81"/>
    <w:rsid w:val="000A2E3F"/>
    <w:rsid w:val="00100C41"/>
    <w:rsid w:val="00156FC8"/>
    <w:rsid w:val="001645EB"/>
    <w:rsid w:val="0017070B"/>
    <w:rsid w:val="001C280E"/>
    <w:rsid w:val="001E2849"/>
    <w:rsid w:val="00227CE1"/>
    <w:rsid w:val="00244DB7"/>
    <w:rsid w:val="0024651B"/>
    <w:rsid w:val="0027151C"/>
    <w:rsid w:val="00272CF1"/>
    <w:rsid w:val="002C4AD9"/>
    <w:rsid w:val="002D2F54"/>
    <w:rsid w:val="002D322C"/>
    <w:rsid w:val="002E253C"/>
    <w:rsid w:val="002E2671"/>
    <w:rsid w:val="002E6DBB"/>
    <w:rsid w:val="00306E5A"/>
    <w:rsid w:val="0034090C"/>
    <w:rsid w:val="00346FD0"/>
    <w:rsid w:val="00363C12"/>
    <w:rsid w:val="0036699A"/>
    <w:rsid w:val="00383BB7"/>
    <w:rsid w:val="00392B0D"/>
    <w:rsid w:val="003B4B77"/>
    <w:rsid w:val="003F55D8"/>
    <w:rsid w:val="00410187"/>
    <w:rsid w:val="00420248"/>
    <w:rsid w:val="004A3DAB"/>
    <w:rsid w:val="004B5D81"/>
    <w:rsid w:val="004E4396"/>
    <w:rsid w:val="00502B45"/>
    <w:rsid w:val="00502FA3"/>
    <w:rsid w:val="00507976"/>
    <w:rsid w:val="0051615F"/>
    <w:rsid w:val="0051737F"/>
    <w:rsid w:val="00580983"/>
    <w:rsid w:val="005B54DE"/>
    <w:rsid w:val="005D2FEE"/>
    <w:rsid w:val="005F208B"/>
    <w:rsid w:val="00615C07"/>
    <w:rsid w:val="0065673D"/>
    <w:rsid w:val="006C1DAD"/>
    <w:rsid w:val="00706AA2"/>
    <w:rsid w:val="007519E0"/>
    <w:rsid w:val="00797E77"/>
    <w:rsid w:val="007A395A"/>
    <w:rsid w:val="007C55DD"/>
    <w:rsid w:val="007D1787"/>
    <w:rsid w:val="007F7E88"/>
    <w:rsid w:val="008141A3"/>
    <w:rsid w:val="008255AF"/>
    <w:rsid w:val="008339F6"/>
    <w:rsid w:val="00835040"/>
    <w:rsid w:val="008360FB"/>
    <w:rsid w:val="008441D8"/>
    <w:rsid w:val="00851C29"/>
    <w:rsid w:val="00867DCA"/>
    <w:rsid w:val="00885801"/>
    <w:rsid w:val="008C096C"/>
    <w:rsid w:val="008C5B12"/>
    <w:rsid w:val="008D24D3"/>
    <w:rsid w:val="008D2D05"/>
    <w:rsid w:val="008E210A"/>
    <w:rsid w:val="009234AB"/>
    <w:rsid w:val="00946EE4"/>
    <w:rsid w:val="00972443"/>
    <w:rsid w:val="00995A8A"/>
    <w:rsid w:val="009D181D"/>
    <w:rsid w:val="009E5FEE"/>
    <w:rsid w:val="00A21F6B"/>
    <w:rsid w:val="00A43E93"/>
    <w:rsid w:val="00A44D84"/>
    <w:rsid w:val="00A4541A"/>
    <w:rsid w:val="00AF2884"/>
    <w:rsid w:val="00B115EB"/>
    <w:rsid w:val="00B132FE"/>
    <w:rsid w:val="00B24A23"/>
    <w:rsid w:val="00B3009F"/>
    <w:rsid w:val="00B65EF2"/>
    <w:rsid w:val="00B66590"/>
    <w:rsid w:val="00BB65DB"/>
    <w:rsid w:val="00BD3DED"/>
    <w:rsid w:val="00C24020"/>
    <w:rsid w:val="00C466A2"/>
    <w:rsid w:val="00C47B76"/>
    <w:rsid w:val="00C933A9"/>
    <w:rsid w:val="00D001E9"/>
    <w:rsid w:val="00D40057"/>
    <w:rsid w:val="00D72D81"/>
    <w:rsid w:val="00D75D4F"/>
    <w:rsid w:val="00D84F48"/>
    <w:rsid w:val="00DB4E12"/>
    <w:rsid w:val="00E1175A"/>
    <w:rsid w:val="00E53839"/>
    <w:rsid w:val="00E67826"/>
    <w:rsid w:val="00F264B6"/>
    <w:rsid w:val="00F35935"/>
    <w:rsid w:val="00F53C20"/>
    <w:rsid w:val="00F61725"/>
    <w:rsid w:val="00F61D1D"/>
    <w:rsid w:val="00F64EDC"/>
    <w:rsid w:val="00FA50CC"/>
    <w:rsid w:val="00FB62CD"/>
    <w:rsid w:val="00FC0E53"/>
    <w:rsid w:val="00FC4BD8"/>
    <w:rsid w:val="00FD1B64"/>
    <w:rsid w:val="00FF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DC38FA2"/>
  <w15:chartTrackingRefBased/>
  <w15:docId w15:val="{2A9DC183-6D99-4399-9131-E8A5AE284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8441D8"/>
    <w:rPr>
      <w:rFonts w:ascii="Calibri" w:eastAsia="Calibri" w:hAnsi="Calibri" w:cs="Times New Roman"/>
    </w:rPr>
  </w:style>
  <w:style w:type="paragraph" w:styleId="Sinespaciado">
    <w:name w:val="No Spacing"/>
    <w:link w:val="SinespaciadoCar"/>
    <w:uiPriority w:val="1"/>
    <w:qFormat/>
    <w:rsid w:val="008441D8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PrrafodelistaCar">
    <w:name w:val="Párrafo de lista Car"/>
    <w:aliases w:val="Iz - Párrafo de lista Car,Sivsa Parrafo Car,Titulo de Fígura Car,TITULO A Car,Bullet 1 Car,Use Case List Paragraph Car,Titulo parrafo Car,Punto Car,Multi Level List 1 Car,NIVEL ONE Car,paul2 Car,Conclusiones Car,List Paragraph Car"/>
    <w:link w:val="Prrafodelista"/>
    <w:uiPriority w:val="34"/>
    <w:qFormat/>
    <w:locked/>
    <w:rsid w:val="008441D8"/>
    <w:rPr>
      <w:rFonts w:ascii="Calibri" w:eastAsia="Calibri" w:hAnsi="Calibri" w:cs="Calibri"/>
      <w:color w:val="000000"/>
      <w:lang w:eastAsia="es-PE"/>
    </w:rPr>
  </w:style>
  <w:style w:type="paragraph" w:styleId="Prrafodelista">
    <w:name w:val="List Paragraph"/>
    <w:aliases w:val="Iz - Párrafo de lista,Sivsa Parrafo,Titulo de Fígura,TITULO A,Bullet 1,Use Case List Paragraph,Titulo parrafo,Punto,Multi Level List 1,NIVEL ONE,paul2,Conclusiones,List Paragraph,Párrafo de lista1,ASPECTOS GENERALES,Cuadro 2-1,Imagenes"/>
    <w:basedOn w:val="Normal"/>
    <w:link w:val="PrrafodelistaCar"/>
    <w:uiPriority w:val="34"/>
    <w:qFormat/>
    <w:rsid w:val="008441D8"/>
    <w:pPr>
      <w:spacing w:after="5" w:line="268" w:lineRule="auto"/>
      <w:ind w:left="720" w:hanging="567"/>
      <w:contextualSpacing/>
      <w:jc w:val="both"/>
    </w:pPr>
    <w:rPr>
      <w:rFonts w:ascii="Calibri" w:eastAsia="Calibri" w:hAnsi="Calibri" w:cs="Calibri"/>
      <w:color w:val="000000"/>
      <w:lang w:eastAsia="es-PE"/>
    </w:rPr>
  </w:style>
  <w:style w:type="table" w:styleId="Tablaconcuadrcula">
    <w:name w:val="Table Grid"/>
    <w:basedOn w:val="Tablanormal"/>
    <w:uiPriority w:val="59"/>
    <w:rsid w:val="008441D8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uiPriority w:val="59"/>
    <w:rsid w:val="00F61D1D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FB62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62CD"/>
  </w:style>
  <w:style w:type="paragraph" w:styleId="Piedepgina">
    <w:name w:val="footer"/>
    <w:basedOn w:val="Normal"/>
    <w:link w:val="PiedepginaCar"/>
    <w:uiPriority w:val="99"/>
    <w:unhideWhenUsed/>
    <w:rsid w:val="00FB62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6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3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23</Pages>
  <Words>3404</Words>
  <Characters>18727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 Victoria Quispe Dongo</dc:creator>
  <cp:keywords/>
  <dc:description/>
  <cp:lastModifiedBy>Lilia Victoria Quispe Dongo</cp:lastModifiedBy>
  <cp:revision>69</cp:revision>
  <dcterms:created xsi:type="dcterms:W3CDTF">2023-02-27T14:07:00Z</dcterms:created>
  <dcterms:modified xsi:type="dcterms:W3CDTF">2023-03-06T22:19:00Z</dcterms:modified>
</cp:coreProperties>
</file>