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4FE6" w14:textId="77777777" w:rsidR="00FD0884" w:rsidRPr="005132B3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center"/>
        <w:rPr>
          <w:rFonts w:ascii="Arial Narrow" w:hAnsi="Arial Narrow" w:cs="Arial"/>
          <w:b/>
          <w:sz w:val="22"/>
          <w:szCs w:val="22"/>
        </w:rPr>
      </w:pPr>
      <w:r w:rsidRPr="005132B3">
        <w:rPr>
          <w:rFonts w:ascii="Arial Narrow" w:hAnsi="Arial Narrow" w:cs="Arial"/>
          <w:b/>
          <w:sz w:val="22"/>
          <w:szCs w:val="22"/>
        </w:rPr>
        <w:t>cuadro n°</w:t>
      </w:r>
      <w:r>
        <w:rPr>
          <w:rFonts w:ascii="Arial Narrow" w:hAnsi="Arial Narrow" w:cs="Arial"/>
          <w:b/>
          <w:sz w:val="22"/>
          <w:szCs w:val="22"/>
        </w:rPr>
        <w:t>2</w:t>
      </w:r>
    </w:p>
    <w:p w14:paraId="354B0B5D" w14:textId="77777777" w:rsidR="00FD0884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jc w:val="center"/>
        <w:rPr>
          <w:rFonts w:ascii="Arial Narrow" w:hAnsi="Arial Narrow" w:cs="Arial"/>
          <w:b/>
        </w:rPr>
      </w:pPr>
      <w:r w:rsidRPr="00B02FF2">
        <w:rPr>
          <w:rFonts w:ascii="Arial Narrow" w:hAnsi="Arial Narrow" w:cs="Arial"/>
          <w:b/>
        </w:rPr>
        <w:t xml:space="preserve">I.E. </w:t>
      </w:r>
      <w:r>
        <w:rPr>
          <w:rFonts w:ascii="Arial Narrow" w:hAnsi="Arial Narrow" w:cs="Arial"/>
          <w:b/>
        </w:rPr>
        <w:t xml:space="preserve">con ejecución física en el componente </w:t>
      </w:r>
      <w:r w:rsidRPr="00B02FF2">
        <w:rPr>
          <w:rFonts w:ascii="Arial Narrow" w:hAnsi="Arial Narrow" w:cs="Arial"/>
          <w:b/>
        </w:rPr>
        <w:t>capacita</w:t>
      </w:r>
      <w:r>
        <w:rPr>
          <w:rFonts w:ascii="Arial Narrow" w:hAnsi="Arial Narrow" w:cs="Arial"/>
          <w:b/>
        </w:rPr>
        <w:t>ción</w:t>
      </w:r>
    </w:p>
    <w:p w14:paraId="1AFFBC57" w14:textId="77777777" w:rsidR="00FD0884" w:rsidRPr="00B02FF2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jc w:val="center"/>
        <w:rPr>
          <w:rFonts w:ascii="Arial Narrow" w:hAnsi="Arial Narrow" w:cs="Arial"/>
          <w:bCs/>
          <w:sz w:val="22"/>
          <w:szCs w:val="22"/>
        </w:rPr>
      </w:pPr>
    </w:p>
    <w:tbl>
      <w:tblPr>
        <w:tblW w:w="8031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"/>
        <w:gridCol w:w="1064"/>
        <w:gridCol w:w="1019"/>
        <w:gridCol w:w="895"/>
        <w:gridCol w:w="4669"/>
      </w:tblGrid>
      <w:tr w:rsidR="00FD0884" w:rsidRPr="00B02FF2" w14:paraId="39D580CF" w14:textId="77777777" w:rsidTr="00556A29">
        <w:trPr>
          <w:trHeight w:val="76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FE90901" w14:textId="6EDA75CC" w:rsidR="00FD0884" w:rsidRPr="00B02FF2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</w:p>
        </w:tc>
        <w:tc>
          <w:tcPr>
            <w:tcW w:w="966" w:type="dxa"/>
            <w:vAlign w:val="center"/>
          </w:tcPr>
          <w:p w14:paraId="3A3F985B" w14:textId="099E0605" w:rsidR="00FD0884" w:rsidRPr="00B02FF2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DISTRITO</w:t>
            </w:r>
          </w:p>
        </w:tc>
        <w:tc>
          <w:tcPr>
            <w:tcW w:w="1009" w:type="dxa"/>
            <w:vAlign w:val="center"/>
          </w:tcPr>
          <w:p w14:paraId="48A420F8" w14:textId="1E8DB76E" w:rsidR="00FD0884" w:rsidRPr="00B02FF2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LOCALIDAD</w:t>
            </w:r>
          </w:p>
        </w:tc>
        <w:tc>
          <w:tcPr>
            <w:tcW w:w="895" w:type="dxa"/>
            <w:vAlign w:val="center"/>
          </w:tcPr>
          <w:p w14:paraId="0C5EBC69" w14:textId="73391804" w:rsidR="00FD0884" w:rsidRPr="00B02FF2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CODIGO MODULAR</w:t>
            </w:r>
          </w:p>
        </w:tc>
        <w:tc>
          <w:tcPr>
            <w:tcW w:w="4669" w:type="dxa"/>
            <w:shd w:val="clear" w:color="auto" w:fill="auto"/>
            <w:noWrap/>
            <w:vAlign w:val="center"/>
            <w:hideMark/>
          </w:tcPr>
          <w:p w14:paraId="0A0B5C6F" w14:textId="793618E9" w:rsidR="00FD0884" w:rsidRPr="00B02FF2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II.EE</w:t>
            </w:r>
          </w:p>
        </w:tc>
      </w:tr>
      <w:tr w:rsidR="00556A29" w:rsidRPr="00B02FF2" w14:paraId="34108975" w14:textId="77777777" w:rsidTr="00556A29">
        <w:trPr>
          <w:trHeight w:val="38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0D42435" w14:textId="1CAD2322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966" w:type="dxa"/>
            <w:vAlign w:val="center"/>
          </w:tcPr>
          <w:p w14:paraId="1DC2EF4E" w14:textId="0889F0D2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CHINCHEROS</w:t>
            </w:r>
          </w:p>
        </w:tc>
        <w:tc>
          <w:tcPr>
            <w:tcW w:w="1009" w:type="dxa"/>
            <w:vAlign w:val="center"/>
          </w:tcPr>
          <w:p w14:paraId="2B033EBC" w14:textId="23A2198A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CAYARA</w:t>
            </w:r>
          </w:p>
        </w:tc>
        <w:tc>
          <w:tcPr>
            <w:tcW w:w="895" w:type="dxa"/>
            <w:vAlign w:val="center"/>
          </w:tcPr>
          <w:p w14:paraId="2EDA54C9" w14:textId="3C8F805D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1205756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657DB25C" w14:textId="0B5149DF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JORGE CHÁVEZ</w:t>
            </w:r>
          </w:p>
        </w:tc>
      </w:tr>
      <w:tr w:rsidR="00556A29" w:rsidRPr="00B02FF2" w14:paraId="5098CCB4" w14:textId="77777777" w:rsidTr="00556A29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9761A3A" w14:textId="2E1D5A54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966" w:type="dxa"/>
            <w:vAlign w:val="center"/>
          </w:tcPr>
          <w:p w14:paraId="2B547A12" w14:textId="3D62322B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RANRACANCHA</w:t>
            </w:r>
          </w:p>
        </w:tc>
        <w:tc>
          <w:tcPr>
            <w:tcW w:w="1009" w:type="dxa"/>
            <w:vAlign w:val="center"/>
          </w:tcPr>
          <w:p w14:paraId="7AB09D95" w14:textId="49F327D2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LLATANACO</w:t>
            </w:r>
          </w:p>
        </w:tc>
        <w:tc>
          <w:tcPr>
            <w:tcW w:w="895" w:type="dxa"/>
            <w:vAlign w:val="center"/>
          </w:tcPr>
          <w:p w14:paraId="7E26EB51" w14:textId="39D5BAA1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1331594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42D92346" w14:textId="456CCEBC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 MANUEL</w:t>
            </w:r>
            <w:proofErr w:type="gramEnd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SCORSA - LLATANACO</w:t>
            </w:r>
          </w:p>
        </w:tc>
      </w:tr>
      <w:tr w:rsidR="00556A29" w:rsidRPr="00B02FF2" w14:paraId="03749CFE" w14:textId="77777777" w:rsidTr="00556A29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0F205DC" w14:textId="18E81650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966" w:type="dxa"/>
            <w:vAlign w:val="center"/>
          </w:tcPr>
          <w:p w14:paraId="280E9F7D" w14:textId="34B50E4A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EL PORVENIR</w:t>
            </w:r>
          </w:p>
        </w:tc>
        <w:tc>
          <w:tcPr>
            <w:tcW w:w="1009" w:type="dxa"/>
            <w:vAlign w:val="center"/>
          </w:tcPr>
          <w:p w14:paraId="1290A552" w14:textId="6DC1A866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SAN PEDRO HUANBURQUE</w:t>
            </w:r>
          </w:p>
        </w:tc>
        <w:tc>
          <w:tcPr>
            <w:tcW w:w="895" w:type="dxa"/>
            <w:vAlign w:val="center"/>
          </w:tcPr>
          <w:p w14:paraId="4BB9E9E8" w14:textId="4B625D5B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1331347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2FD7950D" w14:textId="460F0448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 SAN</w:t>
            </w:r>
            <w:proofErr w:type="gramEnd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PEDRO</w:t>
            </w:r>
          </w:p>
        </w:tc>
      </w:tr>
      <w:tr w:rsidR="00556A29" w:rsidRPr="00B02FF2" w14:paraId="0A32A16F" w14:textId="77777777" w:rsidTr="00B03BAB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BB76C74" w14:textId="092F3E03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966" w:type="dxa"/>
            <w:vAlign w:val="center"/>
          </w:tcPr>
          <w:p w14:paraId="046ECDBB" w14:textId="3C1B071D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ANCO-HUALLO</w:t>
            </w:r>
          </w:p>
        </w:tc>
        <w:tc>
          <w:tcPr>
            <w:tcW w:w="1009" w:type="dxa"/>
            <w:vAlign w:val="center"/>
          </w:tcPr>
          <w:p w14:paraId="2032A2DA" w14:textId="27D23654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VISTA ALEGRE</w:t>
            </w:r>
          </w:p>
        </w:tc>
        <w:tc>
          <w:tcPr>
            <w:tcW w:w="895" w:type="dxa"/>
            <w:vAlign w:val="center"/>
          </w:tcPr>
          <w:p w14:paraId="1B2A9E4A" w14:textId="786CDB8A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1331552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36C8701D" w14:textId="03059A50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 CARLOS</w:t>
            </w:r>
            <w:proofErr w:type="gramEnd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NORIEGA JIMÉNEZ</w:t>
            </w:r>
          </w:p>
        </w:tc>
      </w:tr>
      <w:tr w:rsidR="00556A29" w:rsidRPr="00B02FF2" w14:paraId="44C6DF8A" w14:textId="77777777" w:rsidTr="00474CE3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367C636" w14:textId="031273AD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966" w:type="dxa"/>
            <w:vAlign w:val="center"/>
          </w:tcPr>
          <w:p w14:paraId="3D8AF0C7" w14:textId="0F00D9DA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ANCO-HUALLO</w:t>
            </w:r>
          </w:p>
        </w:tc>
        <w:tc>
          <w:tcPr>
            <w:tcW w:w="1009" w:type="dxa"/>
            <w:vAlign w:val="center"/>
          </w:tcPr>
          <w:p w14:paraId="41E7A281" w14:textId="08777C80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URIPA</w:t>
            </w:r>
          </w:p>
        </w:tc>
        <w:tc>
          <w:tcPr>
            <w:tcW w:w="895" w:type="dxa"/>
            <w:vAlign w:val="center"/>
          </w:tcPr>
          <w:p w14:paraId="27C8ABBE" w14:textId="12AE944E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1090349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4F2BE9DF" w14:textId="22E985E9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 JOSE</w:t>
            </w:r>
            <w:proofErr w:type="gramEnd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MARIA ARGUEDAS</w:t>
            </w:r>
          </w:p>
        </w:tc>
      </w:tr>
      <w:tr w:rsidR="00556A29" w:rsidRPr="00B02FF2" w14:paraId="34B84024" w14:textId="77777777" w:rsidTr="001D3318">
        <w:trPr>
          <w:trHeight w:val="115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C7A8D13" w14:textId="194DBF13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966" w:type="dxa"/>
            <w:vAlign w:val="center"/>
          </w:tcPr>
          <w:p w14:paraId="42C5C884" w14:textId="03692FFC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AHUAYRO</w:t>
            </w:r>
          </w:p>
        </w:tc>
        <w:tc>
          <w:tcPr>
            <w:tcW w:w="1009" w:type="dxa"/>
            <w:vAlign w:val="center"/>
          </w:tcPr>
          <w:p w14:paraId="5C894E89" w14:textId="5EA6AD40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AHUAYRO</w:t>
            </w:r>
          </w:p>
        </w:tc>
        <w:tc>
          <w:tcPr>
            <w:tcW w:w="895" w:type="dxa"/>
            <w:vAlign w:val="center"/>
          </w:tcPr>
          <w:p w14:paraId="106F7C63" w14:textId="39299F4E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1205913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2482C082" w14:textId="616E076E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CIRO ALEGRIA</w:t>
            </w:r>
          </w:p>
        </w:tc>
      </w:tr>
      <w:tr w:rsidR="00556A29" w:rsidRPr="00B02FF2" w14:paraId="141754AE" w14:textId="77777777" w:rsidTr="00CE38B4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818151" w14:textId="47277A4B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966" w:type="dxa"/>
            <w:vAlign w:val="center"/>
          </w:tcPr>
          <w:p w14:paraId="79E04B44" w14:textId="10AFB2A1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CHINCHEROS</w:t>
            </w:r>
          </w:p>
        </w:tc>
        <w:tc>
          <w:tcPr>
            <w:tcW w:w="1009" w:type="dxa"/>
            <w:vAlign w:val="center"/>
          </w:tcPr>
          <w:p w14:paraId="2461DE16" w14:textId="1118522D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CALLEBAMBA</w:t>
            </w:r>
          </w:p>
        </w:tc>
        <w:tc>
          <w:tcPr>
            <w:tcW w:w="895" w:type="dxa"/>
            <w:vAlign w:val="center"/>
          </w:tcPr>
          <w:p w14:paraId="450FFBA5" w14:textId="6414CEC5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1331586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524ACAE7" w14:textId="68175FC6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 SAN</w:t>
            </w:r>
            <w:proofErr w:type="gramEnd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JUAN BAUTISTA</w:t>
            </w:r>
          </w:p>
        </w:tc>
      </w:tr>
      <w:tr w:rsidR="00556A29" w:rsidRPr="00B02FF2" w14:paraId="0C2FB93A" w14:textId="77777777" w:rsidTr="00B279A3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E18655C" w14:textId="27472EB0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966" w:type="dxa"/>
            <w:vAlign w:val="center"/>
          </w:tcPr>
          <w:p w14:paraId="1FD458DD" w14:textId="7C586966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ONGOY</w:t>
            </w:r>
          </w:p>
        </w:tc>
        <w:tc>
          <w:tcPr>
            <w:tcW w:w="1009" w:type="dxa"/>
            <w:vAlign w:val="center"/>
          </w:tcPr>
          <w:p w14:paraId="4551A993" w14:textId="6476337B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ONGOY</w:t>
            </w:r>
          </w:p>
        </w:tc>
        <w:tc>
          <w:tcPr>
            <w:tcW w:w="895" w:type="dxa"/>
            <w:vAlign w:val="center"/>
          </w:tcPr>
          <w:p w14:paraId="56252856" w14:textId="4F2C909D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1205954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68F56591" w14:textId="77D6A460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 LUIS</w:t>
            </w:r>
            <w:proofErr w:type="gramEnd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ALBERTO SANCHEZ</w:t>
            </w:r>
          </w:p>
        </w:tc>
      </w:tr>
      <w:tr w:rsidR="00556A29" w:rsidRPr="00B02FF2" w14:paraId="7AC7168A" w14:textId="77777777" w:rsidTr="00E80BD9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E197C0" w14:textId="6E7515D7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966" w:type="dxa"/>
            <w:vAlign w:val="center"/>
          </w:tcPr>
          <w:p w14:paraId="33AE2231" w14:textId="02705504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ONGOY</w:t>
            </w:r>
          </w:p>
        </w:tc>
        <w:tc>
          <w:tcPr>
            <w:tcW w:w="1009" w:type="dxa"/>
            <w:vAlign w:val="center"/>
          </w:tcPr>
          <w:p w14:paraId="70E55762" w14:textId="29E8102A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COMUNPAMPA</w:t>
            </w:r>
          </w:p>
        </w:tc>
        <w:tc>
          <w:tcPr>
            <w:tcW w:w="895" w:type="dxa"/>
            <w:vAlign w:val="center"/>
          </w:tcPr>
          <w:p w14:paraId="31009339" w14:textId="73C10F2A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1266063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728764A2" w14:textId="183EDD2C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TÉCNICO INDUSTRIAL</w:t>
            </w:r>
          </w:p>
        </w:tc>
      </w:tr>
      <w:tr w:rsidR="00556A29" w:rsidRPr="00B02FF2" w14:paraId="1AFC9B1B" w14:textId="77777777" w:rsidTr="0026652F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B8AD02" w14:textId="24C1594A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966" w:type="dxa"/>
            <w:vAlign w:val="center"/>
          </w:tcPr>
          <w:p w14:paraId="7123C94A" w14:textId="7FF0938B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ONGOY</w:t>
            </w:r>
          </w:p>
        </w:tc>
        <w:tc>
          <w:tcPr>
            <w:tcW w:w="1009" w:type="dxa"/>
            <w:vAlign w:val="center"/>
          </w:tcPr>
          <w:p w14:paraId="6E301634" w14:textId="374BCB42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CALLAPAYOCC</w:t>
            </w:r>
          </w:p>
        </w:tc>
        <w:tc>
          <w:tcPr>
            <w:tcW w:w="895" w:type="dxa"/>
            <w:vAlign w:val="center"/>
          </w:tcPr>
          <w:p w14:paraId="2EBA0E10" w14:textId="25B05D2E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1377274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41D20FC0" w14:textId="7D8EDD84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 LOS</w:t>
            </w:r>
            <w:proofErr w:type="gramEnd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MARTILES</w:t>
            </w:r>
          </w:p>
        </w:tc>
      </w:tr>
      <w:tr w:rsidR="00556A29" w:rsidRPr="00B02FF2" w14:paraId="64D1EEC4" w14:textId="77777777" w:rsidTr="00AA2569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D72D3A" w14:textId="44CC3F9B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966" w:type="dxa"/>
            <w:vAlign w:val="center"/>
          </w:tcPr>
          <w:p w14:paraId="3EBDDE0C" w14:textId="22A1777F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HUACCANA</w:t>
            </w:r>
          </w:p>
        </w:tc>
        <w:tc>
          <w:tcPr>
            <w:tcW w:w="1009" w:type="dxa"/>
            <w:vAlign w:val="center"/>
          </w:tcPr>
          <w:p w14:paraId="710545FC" w14:textId="5B22AA4A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PUMACHUCO</w:t>
            </w:r>
          </w:p>
        </w:tc>
        <w:tc>
          <w:tcPr>
            <w:tcW w:w="895" w:type="dxa"/>
            <w:vAlign w:val="center"/>
          </w:tcPr>
          <w:p w14:paraId="2F91CF11" w14:textId="0016C823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1205871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44EF02C8" w14:textId="5CD09450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CESAR VALLEJO</w:t>
            </w:r>
          </w:p>
        </w:tc>
      </w:tr>
      <w:tr w:rsidR="00556A29" w:rsidRPr="00FD0884" w14:paraId="29C6D9CA" w14:textId="77777777" w:rsidTr="0029276C">
        <w:trPr>
          <w:trHeight w:val="92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4C1CAB0" w14:textId="6E9F3A75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966" w:type="dxa"/>
            <w:vAlign w:val="center"/>
          </w:tcPr>
          <w:p w14:paraId="2B944E44" w14:textId="2AADB5DE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val="en-US" w:eastAsia="es-PE"/>
              </w:rPr>
            </w:pPr>
            <w:r>
              <w:rPr>
                <w:rFonts w:ascii="Agency FB" w:hAnsi="Agency FB" w:cs="Calibri"/>
                <w:color w:val="000000"/>
              </w:rPr>
              <w:t>HUACCANA</w:t>
            </w:r>
          </w:p>
        </w:tc>
        <w:tc>
          <w:tcPr>
            <w:tcW w:w="1009" w:type="dxa"/>
            <w:vAlign w:val="center"/>
          </w:tcPr>
          <w:p w14:paraId="1F30D7A3" w14:textId="1C0B761B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val="en-US" w:eastAsia="es-PE"/>
              </w:rPr>
            </w:pPr>
            <w:r>
              <w:rPr>
                <w:rFonts w:ascii="Agency FB" w:hAnsi="Agency FB" w:cs="Calibri"/>
                <w:color w:val="000000"/>
              </w:rPr>
              <w:t>MARAMARA</w:t>
            </w:r>
          </w:p>
        </w:tc>
        <w:tc>
          <w:tcPr>
            <w:tcW w:w="895" w:type="dxa"/>
            <w:vAlign w:val="center"/>
          </w:tcPr>
          <w:p w14:paraId="294BBDCC" w14:textId="74EC256D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val="en-US" w:eastAsia="es-PE"/>
              </w:rPr>
            </w:pPr>
            <w:r>
              <w:rPr>
                <w:rFonts w:ascii="Agency FB" w:hAnsi="Agency FB" w:cs="Calibri"/>
                <w:color w:val="000000"/>
              </w:rPr>
              <w:t>1205830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7989BAF2" w14:textId="29768891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val="en-US"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val="en-US" w:eastAsia="es-PE"/>
              </w:rPr>
              <w:t>I.E JORGE BASADRE GOHMANN</w:t>
            </w:r>
          </w:p>
        </w:tc>
      </w:tr>
      <w:tr w:rsidR="00556A29" w:rsidRPr="00B02FF2" w14:paraId="6A31DDAB" w14:textId="77777777" w:rsidTr="0089671D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C9DD294" w14:textId="1CEB3620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966" w:type="dxa"/>
            <w:vAlign w:val="center"/>
          </w:tcPr>
          <w:p w14:paraId="40FB9499" w14:textId="3060CE24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HUACCANA</w:t>
            </w:r>
          </w:p>
        </w:tc>
        <w:tc>
          <w:tcPr>
            <w:tcW w:w="1009" w:type="dxa"/>
            <w:vAlign w:val="center"/>
          </w:tcPr>
          <w:p w14:paraId="73491B00" w14:textId="4C6FA94B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HUACCANA</w:t>
            </w:r>
          </w:p>
        </w:tc>
        <w:tc>
          <w:tcPr>
            <w:tcW w:w="895" w:type="dxa"/>
            <w:vAlign w:val="center"/>
          </w:tcPr>
          <w:p w14:paraId="4629FC54" w14:textId="0FF05213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1090380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5DA45A72" w14:textId="091E50A9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JOSE MARIA FLORES</w:t>
            </w:r>
          </w:p>
        </w:tc>
      </w:tr>
      <w:tr w:rsidR="00556A29" w:rsidRPr="00B02FF2" w14:paraId="7844829B" w14:textId="77777777" w:rsidTr="00C61E91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611E38F" w14:textId="5646801D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966" w:type="dxa"/>
            <w:vAlign w:val="center"/>
          </w:tcPr>
          <w:p w14:paraId="71E21D64" w14:textId="4A80BD70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HUACCANA</w:t>
            </w:r>
          </w:p>
        </w:tc>
        <w:tc>
          <w:tcPr>
            <w:tcW w:w="1009" w:type="dxa"/>
            <w:vAlign w:val="center"/>
          </w:tcPr>
          <w:p w14:paraId="7C0F3312" w14:textId="6B5CEB62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ALAYPAMPA</w:t>
            </w:r>
          </w:p>
        </w:tc>
        <w:tc>
          <w:tcPr>
            <w:tcW w:w="895" w:type="dxa"/>
            <w:vAlign w:val="center"/>
          </w:tcPr>
          <w:p w14:paraId="53DE4206" w14:textId="45AB8001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1313360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475390C8" w14:textId="6E15AC78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 ALAYPAMPA</w:t>
            </w:r>
            <w:proofErr w:type="gramEnd"/>
          </w:p>
        </w:tc>
      </w:tr>
      <w:tr w:rsidR="00556A29" w:rsidRPr="00B02FF2" w14:paraId="02C7851B" w14:textId="77777777" w:rsidTr="00EF277F">
        <w:trPr>
          <w:trHeight w:val="3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753691E" w14:textId="4FFF7241" w:rsidR="00556A29" w:rsidRPr="00B02FF2" w:rsidRDefault="00652C9F" w:rsidP="00556A29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966" w:type="dxa"/>
            <w:vAlign w:val="center"/>
          </w:tcPr>
          <w:p w14:paraId="15A8E68E" w14:textId="43185E0F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HUACCANA</w:t>
            </w:r>
          </w:p>
        </w:tc>
        <w:tc>
          <w:tcPr>
            <w:tcW w:w="1009" w:type="dxa"/>
            <w:vAlign w:val="center"/>
          </w:tcPr>
          <w:p w14:paraId="6F9779F2" w14:textId="7D305043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HUARAPARI</w:t>
            </w:r>
          </w:p>
        </w:tc>
        <w:tc>
          <w:tcPr>
            <w:tcW w:w="895" w:type="dxa"/>
            <w:vAlign w:val="center"/>
          </w:tcPr>
          <w:p w14:paraId="28241F5A" w14:textId="05D562D5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gency FB" w:hAnsi="Agency FB" w:cs="Calibri"/>
                <w:color w:val="000000"/>
              </w:rPr>
              <w:t>1141225</w:t>
            </w:r>
          </w:p>
        </w:tc>
        <w:tc>
          <w:tcPr>
            <w:tcW w:w="4669" w:type="dxa"/>
            <w:shd w:val="clear" w:color="auto" w:fill="auto"/>
            <w:vAlign w:val="center"/>
            <w:hideMark/>
          </w:tcPr>
          <w:p w14:paraId="55F4AAFE" w14:textId="0789BB41" w:rsidR="00556A29" w:rsidRPr="00B02FF2" w:rsidRDefault="00652C9F" w:rsidP="00556A29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I.E  ANDRES</w:t>
            </w:r>
            <w:proofErr w:type="gramEnd"/>
            <w:r w:rsidRPr="00B02FF2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 AVELINO CACERES</w:t>
            </w:r>
          </w:p>
        </w:tc>
      </w:tr>
    </w:tbl>
    <w:p w14:paraId="3B49FCA7" w14:textId="77777777" w:rsidR="00FD0884" w:rsidRPr="005132B3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both"/>
        <w:rPr>
          <w:rFonts w:ascii="Arial Narrow" w:hAnsi="Arial Narrow" w:cs="Arial"/>
          <w:bCs/>
          <w:sz w:val="22"/>
          <w:szCs w:val="22"/>
        </w:rPr>
      </w:pPr>
    </w:p>
    <w:p w14:paraId="206E7414" w14:textId="77777777" w:rsidR="00FD0884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center"/>
        <w:rPr>
          <w:rFonts w:ascii="Arial Narrow" w:hAnsi="Arial Narrow" w:cs="Arial"/>
          <w:b/>
          <w:sz w:val="22"/>
          <w:szCs w:val="22"/>
        </w:rPr>
      </w:pPr>
    </w:p>
    <w:p w14:paraId="4867F2D7" w14:textId="77777777" w:rsidR="00FD0884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center"/>
        <w:rPr>
          <w:rFonts w:ascii="Arial Narrow" w:hAnsi="Arial Narrow" w:cs="Arial"/>
          <w:b/>
          <w:sz w:val="22"/>
          <w:szCs w:val="22"/>
        </w:rPr>
      </w:pPr>
    </w:p>
    <w:p w14:paraId="56DBF832" w14:textId="77777777" w:rsidR="00FD0884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center"/>
        <w:rPr>
          <w:rFonts w:ascii="Arial Narrow" w:hAnsi="Arial Narrow" w:cs="Arial"/>
          <w:b/>
          <w:sz w:val="22"/>
          <w:szCs w:val="22"/>
        </w:rPr>
      </w:pPr>
    </w:p>
    <w:p w14:paraId="4FCD8B0D" w14:textId="77777777" w:rsidR="00FD0884" w:rsidRPr="005132B3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center"/>
        <w:rPr>
          <w:rFonts w:ascii="Arial Narrow" w:hAnsi="Arial Narrow" w:cs="Arial"/>
          <w:b/>
          <w:sz w:val="22"/>
          <w:szCs w:val="22"/>
        </w:rPr>
      </w:pPr>
      <w:r w:rsidRPr="005132B3">
        <w:rPr>
          <w:rFonts w:ascii="Arial Narrow" w:hAnsi="Arial Narrow" w:cs="Arial"/>
          <w:b/>
          <w:sz w:val="22"/>
          <w:szCs w:val="22"/>
        </w:rPr>
        <w:t>cuadro n°3</w:t>
      </w:r>
    </w:p>
    <w:p w14:paraId="1B5C595A" w14:textId="77777777" w:rsidR="00FD0884" w:rsidRDefault="00FD0884" w:rsidP="00FD0884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ind w:left="1429"/>
        <w:jc w:val="center"/>
        <w:rPr>
          <w:rFonts w:ascii="Arial Narrow" w:hAnsi="Arial Narrow" w:cs="Arial"/>
          <w:b/>
        </w:rPr>
      </w:pPr>
      <w:r w:rsidRPr="005132B3">
        <w:rPr>
          <w:rFonts w:ascii="Arial Narrow" w:hAnsi="Arial Narrow" w:cs="Arial"/>
          <w:b/>
        </w:rPr>
        <w:t>I.E. Programadas para Capacitación</w:t>
      </w:r>
    </w:p>
    <w:p w14:paraId="71800586" w14:textId="77777777" w:rsidR="00FD0884" w:rsidRDefault="00FD0884" w:rsidP="00FD0884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ind w:left="1429"/>
        <w:jc w:val="center"/>
        <w:rPr>
          <w:rFonts w:ascii="Arial Narrow" w:hAnsi="Arial Narrow" w:cs="Arial"/>
          <w:b/>
        </w:rPr>
      </w:pPr>
    </w:p>
    <w:tbl>
      <w:tblPr>
        <w:tblW w:w="7666" w:type="dxa"/>
        <w:tblInd w:w="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1254"/>
        <w:gridCol w:w="160"/>
        <w:gridCol w:w="1195"/>
        <w:gridCol w:w="160"/>
        <w:gridCol w:w="847"/>
        <w:gridCol w:w="160"/>
        <w:gridCol w:w="3320"/>
      </w:tblGrid>
      <w:tr w:rsidR="00FD0884" w:rsidRPr="00FD0884" w14:paraId="58B67508" w14:textId="77777777" w:rsidTr="00652C9F">
        <w:trPr>
          <w:trHeight w:val="180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C61BFE2" w14:textId="73AE2786" w:rsidR="00FD0884" w:rsidRPr="00FD0884" w:rsidRDefault="00652C9F" w:rsidP="00FD088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838E4BB" w14:textId="5CA48A70" w:rsidR="00FD0884" w:rsidRPr="00FD0884" w:rsidRDefault="00652C9F" w:rsidP="00FD088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DISTRITO</w:t>
            </w:r>
          </w:p>
        </w:tc>
        <w:tc>
          <w:tcPr>
            <w:tcW w:w="13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ABB62C" w14:textId="0BBD95C8" w:rsidR="00FD0884" w:rsidRPr="00FD0884" w:rsidRDefault="00652C9F" w:rsidP="00FD088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LOCALIDAD</w:t>
            </w:r>
          </w:p>
        </w:tc>
        <w:tc>
          <w:tcPr>
            <w:tcW w:w="10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B788076" w14:textId="2AD28D8F" w:rsidR="00FD0884" w:rsidRPr="00FD0884" w:rsidRDefault="00652C9F" w:rsidP="00FD088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CODIGO MODULAR</w:t>
            </w:r>
          </w:p>
        </w:tc>
        <w:tc>
          <w:tcPr>
            <w:tcW w:w="34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E51DD7" w14:textId="4CB8E5ED" w:rsidR="00FD0884" w:rsidRPr="00FD0884" w:rsidRDefault="00652C9F" w:rsidP="00FD088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II.EE</w:t>
            </w:r>
          </w:p>
        </w:tc>
      </w:tr>
      <w:tr w:rsidR="00FD0884" w:rsidRPr="00FD0884" w14:paraId="58BFC62A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8906" w14:textId="43B63462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CBBA" w14:textId="740504D0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7B8E" w14:textId="50C0F0D8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TOTORABAMBA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E063" w14:textId="1CEC490F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1266105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FBB9" w14:textId="5F8BFDB3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DANIEL ALCIDES CARRIÓN</w:t>
            </w:r>
          </w:p>
        </w:tc>
      </w:tr>
      <w:tr w:rsidR="00FD0884" w:rsidRPr="00FD0884" w14:paraId="60EAF329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30EB" w14:textId="7DFA7582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A0FD" w14:textId="6807CE1B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ANCO-HUALLO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D3CB" w14:textId="3BD740E3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CHALHUANI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C9F8" w14:textId="12FBCE8D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1274927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03E9" w14:textId="0F00692D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LAS AMÉRICAS</w:t>
            </w:r>
          </w:p>
        </w:tc>
      </w:tr>
      <w:tr w:rsidR="00FD0884" w:rsidRPr="00FD0884" w14:paraId="035DA670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4CEE" w14:textId="3EC8DA9C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CEFC" w14:textId="13A74276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COCHARCAS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68BBD" w14:textId="21C4B63C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COCHARCAS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BA49C" w14:textId="35317E05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1140862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AB13" w14:textId="37BD2BB5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JAVIER HERAUD PÉREZ</w:t>
            </w:r>
          </w:p>
        </w:tc>
      </w:tr>
      <w:tr w:rsidR="00FD0884" w:rsidRPr="00FD0884" w14:paraId="725D09CA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C273" w14:textId="67CB1D90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CB67" w14:textId="5E42FCA2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COCHARCAS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D4DB" w14:textId="761607D0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URUCANCHA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B65E" w14:textId="3B6D5631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1377290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01B3" w14:textId="7D28CBF6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URUCANCHA</w:t>
            </w:r>
          </w:p>
        </w:tc>
      </w:tr>
      <w:tr w:rsidR="00FD0884" w:rsidRPr="00FD0884" w14:paraId="7294EBF7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7B72" w14:textId="39B82D03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6CAE" w14:textId="141537D5" w:rsidR="00FD0884" w:rsidRPr="00FD0884" w:rsidRDefault="00652C9F" w:rsidP="00652C9F">
            <w:pPr>
              <w:rPr>
                <w:rFonts w:ascii="Arial Narrow" w:hAnsi="Arial Narrow" w:cs="Calibri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sz w:val="18"/>
                <w:szCs w:val="18"/>
                <w:lang w:eastAsia="es-PE"/>
              </w:rPr>
              <w:t>LOS CHANCAS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2155" w14:textId="0C238179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RIO BLANCO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96B7" w14:textId="0445F26F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1266147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C659" w14:textId="3C415E8D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LEONCIO PRADO</w:t>
            </w:r>
          </w:p>
        </w:tc>
      </w:tr>
      <w:tr w:rsidR="00FD0884" w:rsidRPr="00FD0884" w14:paraId="7374A888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664E" w14:textId="325457AA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34A9B" w14:textId="554629C2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OCOBAMBA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FB64" w14:textId="0D2C3A45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OCOBAMBA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186D" w14:textId="21FDD861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1140904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D30F" w14:textId="20C68A96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JOSÉ BENIGNO SAMANEZ OCAMPO</w:t>
            </w:r>
          </w:p>
        </w:tc>
      </w:tr>
      <w:tr w:rsidR="00FD0884" w:rsidRPr="00FD0884" w14:paraId="2ED7EBC3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718D" w14:textId="7931834F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05CA4" w14:textId="14FA8F65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ROCCHAC 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ECB08" w14:textId="39DCD854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 xml:space="preserve">ROCCHAC 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FC85F" w14:textId="5DA1A809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1205996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5E1" w14:textId="2940B648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VÍCTOR RAÚL HAYA DE LA TORRE</w:t>
            </w:r>
          </w:p>
        </w:tc>
      </w:tr>
      <w:tr w:rsidR="00FD0884" w:rsidRPr="00FD0884" w14:paraId="24F0478C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5535" w14:textId="6928254E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160A" w14:textId="6BFE3D94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RANRACANCHA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E56F2" w14:textId="2E31D228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RANRACANCHA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A6F8A" w14:textId="74853236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1206077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AAA4" w14:textId="21F09A5D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LOS LIBERTADORES</w:t>
            </w:r>
          </w:p>
        </w:tc>
      </w:tr>
      <w:tr w:rsidR="00FD0884" w:rsidRPr="00FD0884" w14:paraId="30C6E12F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83E7" w14:textId="175FC831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A1FA" w14:textId="37D9EE8E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F6DE" w14:textId="411DD986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CULLUNI IZQUIERDO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9703" w14:textId="674996EE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1573567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2B61" w14:textId="0BF8153F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JESUS DE NAZARET</w:t>
            </w:r>
          </w:p>
        </w:tc>
      </w:tr>
      <w:tr w:rsidR="00FD0884" w:rsidRPr="00FD0884" w14:paraId="4A05FBCE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A3B6" w14:textId="747C6A4E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5CFA" w14:textId="046F7B32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BA09" w14:textId="7E3A6F34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D599" w14:textId="1A129F31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1331545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F865" w14:textId="6D1733C7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INCA GARCILAZO DE LA VEGA</w:t>
            </w:r>
          </w:p>
        </w:tc>
      </w:tr>
      <w:tr w:rsidR="00FD0884" w:rsidRPr="00FD0884" w14:paraId="3F4F0232" w14:textId="77777777" w:rsidTr="00652C9F">
        <w:trPr>
          <w:trHeight w:val="324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ED41" w14:textId="27E0C418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8DA0" w14:textId="5BFC3BB7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0C25" w14:textId="6CBCEE29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92D3" w14:textId="33DDFEDE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1090422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8903" w14:textId="79E704F8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JOSÉ CARLOS MARIÁTEGUI</w:t>
            </w:r>
          </w:p>
        </w:tc>
      </w:tr>
      <w:tr w:rsidR="00FD0884" w:rsidRPr="00FD0884" w14:paraId="7AB1DE7B" w14:textId="77777777" w:rsidTr="00652C9F">
        <w:trPr>
          <w:trHeight w:val="336"/>
        </w:trPr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044A" w14:textId="2E7C2003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BAAC" w14:textId="6B98D5AC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URANMARCA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08AA" w14:textId="7496A00B" w:rsidR="00FD0884" w:rsidRPr="00FD0884" w:rsidRDefault="00652C9F" w:rsidP="00652C9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TANCAYLLO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33BB" w14:textId="3A37C6A8" w:rsidR="00FD0884" w:rsidRPr="00FD0884" w:rsidRDefault="00652C9F" w:rsidP="00FD0884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1331438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5BD4" w14:textId="1AC1EF00" w:rsidR="00FD0884" w:rsidRPr="00FD0884" w:rsidRDefault="00652C9F" w:rsidP="00FD0884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 w:rsidRPr="00FD0884"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LINO QUINTANILLA</w:t>
            </w:r>
          </w:p>
        </w:tc>
      </w:tr>
    </w:tbl>
    <w:p w14:paraId="397736D6" w14:textId="77777777" w:rsidR="00FD0884" w:rsidRPr="005132B3" w:rsidRDefault="00FD0884" w:rsidP="00FD0884">
      <w:pPr>
        <w:pStyle w:val="Prrafodelista"/>
        <w:tabs>
          <w:tab w:val="left" w:pos="142"/>
          <w:tab w:val="left" w:pos="1276"/>
        </w:tabs>
        <w:autoSpaceDE w:val="0"/>
        <w:autoSpaceDN w:val="0"/>
        <w:adjustRightInd w:val="0"/>
        <w:ind w:left="1429"/>
        <w:jc w:val="center"/>
        <w:rPr>
          <w:rFonts w:ascii="Arial Narrow" w:hAnsi="Arial Narrow" w:cs="Arial"/>
          <w:b/>
        </w:rPr>
      </w:pPr>
    </w:p>
    <w:p w14:paraId="3429385F" w14:textId="77777777" w:rsidR="00FD0884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both"/>
        <w:rPr>
          <w:rFonts w:ascii="Arial Narrow" w:hAnsi="Arial Narrow" w:cs="Arial"/>
          <w:sz w:val="16"/>
          <w:szCs w:val="22"/>
        </w:rPr>
      </w:pPr>
    </w:p>
    <w:p w14:paraId="2C64527B" w14:textId="77777777" w:rsidR="00FD0884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both"/>
        <w:rPr>
          <w:rFonts w:ascii="Arial Narrow" w:hAnsi="Arial Narrow" w:cs="Arial"/>
          <w:sz w:val="16"/>
          <w:szCs w:val="22"/>
        </w:rPr>
      </w:pPr>
    </w:p>
    <w:p w14:paraId="1FBCF47B" w14:textId="77777777" w:rsidR="00FD0884" w:rsidRPr="005132B3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both"/>
        <w:rPr>
          <w:rFonts w:ascii="Arial Narrow" w:hAnsi="Arial Narrow" w:cs="Arial"/>
          <w:sz w:val="16"/>
          <w:szCs w:val="22"/>
        </w:rPr>
      </w:pPr>
      <w:r w:rsidRPr="005132B3">
        <w:rPr>
          <w:rFonts w:ascii="Arial Narrow" w:hAnsi="Arial Narrow" w:cs="Arial"/>
          <w:sz w:val="16"/>
          <w:szCs w:val="22"/>
        </w:rPr>
        <w:t xml:space="preserve">Fuente: oficio </w:t>
      </w:r>
      <w:proofErr w:type="spellStart"/>
      <w:r w:rsidRPr="005132B3">
        <w:rPr>
          <w:rFonts w:ascii="Arial Narrow" w:hAnsi="Arial Narrow" w:cs="Arial"/>
          <w:sz w:val="16"/>
          <w:szCs w:val="22"/>
        </w:rPr>
        <w:t>n.°</w:t>
      </w:r>
      <w:proofErr w:type="spellEnd"/>
      <w:r w:rsidRPr="005132B3">
        <w:rPr>
          <w:rFonts w:ascii="Arial Narrow" w:hAnsi="Arial Narrow" w:cs="Arial"/>
          <w:sz w:val="16"/>
          <w:szCs w:val="22"/>
        </w:rPr>
        <w:t xml:space="preserve"> 123-2023-GRAP/11/GRDS, de 4 de abril de 2023.</w:t>
      </w:r>
    </w:p>
    <w:p w14:paraId="2EFBC436" w14:textId="77777777" w:rsidR="00FD0884" w:rsidRPr="005132B3" w:rsidRDefault="00FD0884" w:rsidP="00FD0884">
      <w:pPr>
        <w:tabs>
          <w:tab w:val="left" w:pos="142"/>
          <w:tab w:val="left" w:pos="1276"/>
        </w:tabs>
        <w:autoSpaceDE w:val="0"/>
        <w:autoSpaceDN w:val="0"/>
        <w:adjustRightInd w:val="0"/>
        <w:ind w:left="709"/>
        <w:jc w:val="both"/>
        <w:rPr>
          <w:rFonts w:ascii="Arial Narrow" w:hAnsi="Arial Narrow" w:cs="Arial"/>
          <w:bCs/>
          <w:sz w:val="22"/>
          <w:szCs w:val="22"/>
        </w:rPr>
      </w:pPr>
      <w:r w:rsidRPr="005132B3">
        <w:rPr>
          <w:rFonts w:ascii="Arial Narrow" w:hAnsi="Arial Narrow" w:cs="Arial"/>
          <w:b/>
          <w:bCs/>
          <w:sz w:val="16"/>
          <w:szCs w:val="22"/>
        </w:rPr>
        <w:t>Elaborado por:</w:t>
      </w:r>
      <w:r w:rsidRPr="005132B3">
        <w:rPr>
          <w:rFonts w:ascii="Arial Narrow" w:hAnsi="Arial Narrow" w:cs="Arial"/>
          <w:bCs/>
          <w:sz w:val="16"/>
          <w:szCs w:val="22"/>
        </w:rPr>
        <w:t xml:space="preserve"> Comisión de Control</w:t>
      </w:r>
      <w:r w:rsidRPr="005132B3">
        <w:rPr>
          <w:rFonts w:ascii="Arial Narrow" w:hAnsi="Arial Narrow" w:cs="Arial"/>
          <w:bCs/>
          <w:sz w:val="22"/>
          <w:szCs w:val="22"/>
        </w:rPr>
        <w:t>.</w:t>
      </w:r>
    </w:p>
    <w:p w14:paraId="7ECD6176" w14:textId="77777777" w:rsidR="000D4C40" w:rsidRDefault="000D4C40"/>
    <w:sectPr w:rsidR="000D4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84"/>
    <w:rsid w:val="000D4C40"/>
    <w:rsid w:val="00556A29"/>
    <w:rsid w:val="00652C9F"/>
    <w:rsid w:val="006629D4"/>
    <w:rsid w:val="00F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0A2B1"/>
  <w15:chartTrackingRefBased/>
  <w15:docId w15:val="{01DD37A5-5182-49B7-BBD0-5FB3E132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88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Paragraph,Titulo parrafo,TITULO A,Cuadro 2-1,Fundamentacion,Bulleted List,Lista vistosa - Énfasis 11,Párrafo de lista2,Punto,3,Iz - Párrafo de lista,Sivsa Parrafo,Footnote,List Paragraph1,Lista 123,Number List 1,TITULO"/>
    <w:basedOn w:val="Normal"/>
    <w:link w:val="PrrafodelistaCar"/>
    <w:uiPriority w:val="34"/>
    <w:qFormat/>
    <w:rsid w:val="00FD08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rrafodelistaCar">
    <w:name w:val="Párrafo de lista Car"/>
    <w:aliases w:val="Titulo de Fígura Car,Paragraph Car,Titulo parrafo Car,TITULO A Car,Cuadro 2-1 Car,Fundamentacion Car,Bulleted List Car,Lista vistosa - Énfasis 11 Car,Párrafo de lista2 Car,Punto Car,3 Car,Iz - Párrafo de lista Car,Sivsa Parrafo Car"/>
    <w:link w:val="Prrafodelista"/>
    <w:uiPriority w:val="34"/>
    <w:qFormat/>
    <w:locked/>
    <w:rsid w:val="00FD0884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Manuel Raul Livano Luna</cp:lastModifiedBy>
  <cp:revision>2</cp:revision>
  <dcterms:created xsi:type="dcterms:W3CDTF">2023-07-04T21:20:00Z</dcterms:created>
  <dcterms:modified xsi:type="dcterms:W3CDTF">2023-07-04T21:20:00Z</dcterms:modified>
</cp:coreProperties>
</file>