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7947"/>
      </w:tblGrid>
      <w:tr w:rsidR="005229D9" w:rsidRPr="00E052C4" w:rsidTr="005229D9">
        <w:trPr>
          <w:trHeight w:val="251"/>
        </w:trPr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ind w:left="31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7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ind w:left="31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5229D9" w:rsidRPr="00E052C4" w:rsidTr="003E37A5">
        <w:trPr>
          <w:trHeight w:val="251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DESCRIPCI</w:t>
            </w:r>
            <w:r w:rsidR="00DB33D1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N FUNCIONAL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E052C4" w:rsidRDefault="005229D9" w:rsidP="000417CF">
            <w:pPr>
              <w:jc w:val="both"/>
              <w:rPr>
                <w:rFonts w:ascii="Arial" w:hAnsi="Arial" w:cs="Arial"/>
                <w:b/>
                <w:lang w:val="es-ES"/>
              </w:rPr>
            </w:pPr>
          </w:p>
        </w:tc>
      </w:tr>
      <w:tr w:rsidR="005229D9" w:rsidRPr="000B6935" w:rsidTr="003E37A5">
        <w:trPr>
          <w:trHeight w:val="3298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A5678E" w:rsidRDefault="00DB33D1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>CARACTERÍSTICA</w:t>
            </w:r>
            <w:r w:rsidR="005229D9"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GENERAL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B01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DISPOSITIVO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PORTÁTIL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</w:t>
            </w:r>
            <w:r w:rsidR="000417CF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QUE PROVEE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INFORMACIÓN</w:t>
            </w:r>
            <w:r w:rsidR="000417CF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EN imágenes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PARA DIAGN</w:t>
            </w:r>
            <w:r w:rsidR="008853FE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Ó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STICO DE LA RETINA</w:t>
            </w:r>
            <w:r w:rsidR="004C022E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y/o FONDO DEL OJO HUMANO.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b02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CÁMARA</w:t>
            </w:r>
            <w:r w:rsidR="00F223D4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DIGITAL PARA </w:t>
            </w:r>
            <w:r w:rsidR="00372117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LA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OBSERVACIÓN</w:t>
            </w:r>
            <w:r w:rsidR="000417CF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,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captura </w:t>
            </w:r>
            <w:r w:rsidR="000417CF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Y/O REGISTRO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de imágenes </w:t>
            </w:r>
            <w:r w:rsidR="00F223D4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OCULARES 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b03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NO MIDRIÁTICO (no requiere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DILATACIÓN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DE LA PUPILA)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b04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TAMAÑO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MÍNIMO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DE PuPILA: 3.5 </w:t>
            </w:r>
            <w:r w:rsidR="000417CF" w:rsidRPr="00052730">
              <w:rPr>
                <w:rFonts w:ascii="Arial" w:eastAsiaTheme="minorEastAsia" w:hAnsi="Arial" w:cs="Arial"/>
                <w:sz w:val="18"/>
                <w:szCs w:val="18"/>
                <w:lang w:eastAsia="ko-KR"/>
              </w:rPr>
              <w:t>mm.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B05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SENSOR DE IMAGEN CON RESOLUCIÓN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MÍNIMA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DE 5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MEGAPÍXELES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B06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FUNCIÓN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DE ENFOQUE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AUTOMÁTICO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B07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RANGO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MÍNIMO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DE ENFOQUE (dioptrías): -20D hasta</w:t>
            </w:r>
            <w:r w:rsidRPr="00052730">
              <w:rPr>
                <w:rFonts w:ascii="Arial" w:eastAsiaTheme="minorEastAsia" w:hAnsi="Arial" w:cs="Arial"/>
                <w:sz w:val="18"/>
                <w:szCs w:val="18"/>
                <w:lang w:eastAsia="ko-KR"/>
              </w:rPr>
              <w:t xml:space="preserve"> +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20D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b08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>CAMPO DE VISIÓN 40° A MÁS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B09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FORMATOS DE IMÁGENES Y VIDEO COMPATIBLES CON PC O DISPOSITIVOS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MÓVILES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B10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>PANTALLA DE VISUALIZACIÓN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B11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transferencia de datos e imágenes a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TRAVÉS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de cable (red, usb O hdmi) E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INALÁMBRICA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(wifi). 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b12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MEMORIA interna de 4gb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O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 externa dE 8 gb A MÁS 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B13 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 xml:space="preserve">MODO DE CAPTURA DE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IMÁGENES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 xml:space="preserve">: COLOR, SIN ROJO, </w:t>
            </w:r>
            <w:r w:rsidR="00DB33D1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INFRARROJOS</w:t>
            </w:r>
          </w:p>
          <w:p w:rsidR="005229D9" w:rsidRPr="00052730" w:rsidRDefault="005229D9" w:rsidP="00372117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b14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BATERÍA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INTERNA RECARGABLE</w:t>
            </w:r>
          </w:p>
        </w:tc>
      </w:tr>
      <w:tr w:rsidR="005229D9" w:rsidRPr="00C96D13" w:rsidTr="003E37A5">
        <w:trPr>
          <w:trHeight w:val="251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A5678E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>ACCESORIOS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</w:pP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c01</w:t>
            </w:r>
            <w:r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ab/>
              <w:t>sOFTWARE QUE PERMIT</w:t>
            </w:r>
            <w:r w:rsidR="008521C6" w:rsidRPr="00052730">
              <w:rPr>
                <w:rFonts w:ascii="Arial" w:eastAsiaTheme="minorEastAsia" w:hAnsi="Arial" w:cs="Arial"/>
                <w:caps/>
                <w:sz w:val="18"/>
                <w:szCs w:val="18"/>
                <w:lang w:eastAsia="ko-KR"/>
              </w:rPr>
              <w:t>A EL ALMACENAMIENTO DE DATOS E imágenes DE PACIENTES EN UN ARCHIVO CENTRAL (PACS).</w:t>
            </w:r>
          </w:p>
          <w:p w:rsidR="005229D9" w:rsidRPr="00052730" w:rsidRDefault="005229D9" w:rsidP="005229D9">
            <w:pPr>
              <w:spacing w:before="120" w:after="120"/>
              <w:ind w:left="471" w:hanging="471"/>
              <w:jc w:val="both"/>
              <w:rPr>
                <w:rFonts w:ascii="Arial" w:hAnsi="Arial" w:cs="Arial"/>
                <w:bCs/>
                <w:caps/>
                <w:sz w:val="18"/>
                <w:szCs w:val="18"/>
              </w:rPr>
            </w:pPr>
            <w:r w:rsidRPr="00052730">
              <w:rPr>
                <w:rFonts w:ascii="Arial" w:eastAsiaTheme="minorEastAsia" w:hAnsi="Arial" w:cs="Arial"/>
                <w:bCs/>
                <w:caps/>
                <w:sz w:val="18"/>
                <w:szCs w:val="18"/>
                <w:lang w:eastAsia="ko-KR"/>
              </w:rPr>
              <w:t>C02</w:t>
            </w:r>
            <w:r w:rsidRPr="00052730">
              <w:rPr>
                <w:rFonts w:ascii="Arial" w:eastAsiaTheme="minorEastAsia" w:hAnsi="Arial" w:cs="Arial"/>
                <w:bCs/>
                <w:caps/>
                <w:sz w:val="18"/>
                <w:szCs w:val="18"/>
                <w:lang w:eastAsia="ko-KR"/>
              </w:rPr>
              <w:tab/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ESTACIÓN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DE CARGA DE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BATERÍA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CON CABLE DE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ALIMENTACIÓN</w:t>
            </w:r>
            <w:r w:rsidR="001C5837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ELÉCTRICA</w:t>
            </w:r>
            <w:r w:rsidR="001C5837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, ENCHUFE TIPO TRES EN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LÍNEA</w:t>
            </w:r>
            <w:r w:rsidR="001C5837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O SCHUKO.</w:t>
            </w:r>
          </w:p>
        </w:tc>
      </w:tr>
      <w:tr w:rsidR="005229D9" w:rsidRPr="00C96D13" w:rsidTr="003E37A5">
        <w:trPr>
          <w:trHeight w:val="251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A5678E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REQUERIMIENTO DE </w:t>
            </w:r>
            <w:r w:rsidR="00DB33D1" w:rsidRPr="00A5678E">
              <w:rPr>
                <w:rFonts w:ascii="Arial" w:hAnsi="Arial" w:cs="Arial"/>
                <w:b/>
                <w:sz w:val="18"/>
                <w:szCs w:val="18"/>
                <w:lang w:val="es-ES"/>
              </w:rPr>
              <w:t>ENERGÍA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052730" w:rsidRDefault="005229D9" w:rsidP="005229D9">
            <w:pPr>
              <w:spacing w:before="120" w:after="120"/>
              <w:ind w:left="468" w:hanging="468"/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D01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ab/>
              <w:t xml:space="preserve">FUNCIONAMIENTO A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BATERÍA</w:t>
            </w:r>
          </w:p>
          <w:p w:rsidR="001C5837" w:rsidRPr="00052730" w:rsidRDefault="005229D9" w:rsidP="001C5837">
            <w:pPr>
              <w:spacing w:before="120" w:after="120"/>
              <w:ind w:left="468" w:hanging="468"/>
              <w:rPr>
                <w:rFonts w:ascii="Arial" w:hAnsi="Arial" w:cs="Arial"/>
                <w:sz w:val="18"/>
                <w:szCs w:val="18"/>
                <w:lang w:val="es-ES" w:eastAsia="es-PE"/>
              </w:rPr>
            </w:pP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D02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ab/>
              <w:t>CONEXIÓN A 220 VAC, 60</w:t>
            </w:r>
            <w:r w:rsidR="008853FE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H</w:t>
            </w:r>
            <w:r w:rsidR="008853FE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z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PARA LA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ESTACIÓN</w:t>
            </w:r>
            <w:r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 xml:space="preserve"> DE CARGA DE </w:t>
            </w:r>
            <w:r w:rsidR="00DB33D1" w:rsidRPr="00052730">
              <w:rPr>
                <w:rFonts w:ascii="Arial" w:hAnsi="Arial" w:cs="Arial"/>
                <w:sz w:val="18"/>
                <w:szCs w:val="18"/>
                <w:lang w:val="es-ES" w:eastAsia="es-PE"/>
              </w:rPr>
              <w:t>BATERÍA</w:t>
            </w:r>
          </w:p>
        </w:tc>
      </w:tr>
      <w:tr w:rsidR="005229D9" w:rsidRPr="00E052C4" w:rsidTr="003E37A5">
        <w:trPr>
          <w:trHeight w:val="251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882320" w:rsidRDefault="005229D9" w:rsidP="005229D9">
            <w:pPr>
              <w:pStyle w:val="Prrafodelista"/>
              <w:numPr>
                <w:ilvl w:val="0"/>
                <w:numId w:val="20"/>
              </w:numPr>
              <w:ind w:left="318" w:hanging="284"/>
              <w:contextualSpacing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FECHA DE </w:t>
            </w:r>
            <w:r w:rsidR="00DB33D1"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ACTUALIZACIÓN</w:t>
            </w:r>
          </w:p>
        </w:tc>
        <w:tc>
          <w:tcPr>
            <w:tcW w:w="7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9D9" w:rsidRPr="00052730" w:rsidRDefault="005229D9" w:rsidP="005229D9">
            <w:pP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</w:p>
          <w:p w:rsidR="005229D9" w:rsidRPr="00052730" w:rsidRDefault="00052730" w:rsidP="005229D9">
            <w:pP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 w:rsidRPr="00052730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ENERO </w:t>
            </w:r>
            <w:r w:rsidR="005229D9" w:rsidRPr="00052730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20</w:t>
            </w:r>
            <w:r w:rsidRPr="00052730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20</w:t>
            </w:r>
          </w:p>
          <w:p w:rsidR="005229D9" w:rsidRPr="00052730" w:rsidRDefault="005229D9" w:rsidP="005229D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:rsidR="002F7474" w:rsidRPr="005229D9" w:rsidRDefault="002F7474" w:rsidP="005229D9">
      <w:bookmarkStart w:id="0" w:name="_GoBack"/>
      <w:bookmarkEnd w:id="0"/>
    </w:p>
    <w:sectPr w:rsidR="002F7474" w:rsidRPr="005229D9" w:rsidSect="004235D2">
      <w:headerReference w:type="default" r:id="rId8"/>
      <w:footerReference w:type="default" r:id="rId9"/>
      <w:pgSz w:w="11906" w:h="16838"/>
      <w:pgMar w:top="1693" w:right="1276" w:bottom="1418" w:left="1701" w:header="709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B44" w:rsidRDefault="00580B44">
      <w:r>
        <w:separator/>
      </w:r>
    </w:p>
  </w:endnote>
  <w:endnote w:type="continuationSeparator" w:id="0">
    <w:p w:rsidR="00580B44" w:rsidRDefault="0058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DMFC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PIMI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389" w:rsidRDefault="003F7389" w:rsidP="00D55E8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B44" w:rsidRDefault="00580B44">
      <w:r>
        <w:separator/>
      </w:r>
    </w:p>
  </w:footnote>
  <w:footnote w:type="continuationSeparator" w:id="0">
    <w:p w:rsidR="00580B44" w:rsidRDefault="0058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85B" w:rsidRDefault="00916ABE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1443355</wp:posOffset>
              </wp:positionH>
              <wp:positionV relativeFrom="paragraph">
                <wp:posOffset>121285</wp:posOffset>
              </wp:positionV>
              <wp:extent cx="4619625" cy="363855"/>
              <wp:effectExtent l="0" t="0" r="952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9625" cy="363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389" w:rsidRPr="00916ABE" w:rsidRDefault="00DB33D1" w:rsidP="00CF1217">
                          <w:pPr>
                            <w:jc w:val="center"/>
                            <w:rPr>
                              <w:rFonts w:ascii="Franklin Gothic Demi Cond" w:hAnsi="Franklin Gothic Demi Cond" w:cs="Arial"/>
                              <w:b/>
                              <w:sz w:val="28"/>
                              <w:szCs w:val="22"/>
                            </w:rPr>
                          </w:pPr>
                          <w:r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>DIRECCIÓN</w:t>
                          </w:r>
                          <w:r w:rsidR="00CF1217"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 xml:space="preserve"> GENERAL DE </w:t>
                          </w:r>
                          <w:r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>OPERACIONES</w:t>
                          </w:r>
                          <w:r w:rsidR="00131CBF"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 xml:space="preserve"> EN SALUD – </w:t>
                          </w:r>
                          <w:r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>DIRECCIÓN</w:t>
                          </w:r>
                          <w:r w:rsidR="00131CBF" w:rsidRPr="00916ABE">
                            <w:rPr>
                              <w:rFonts w:ascii="Franklin Gothic Demi Cond" w:hAnsi="Franklin Gothic Demi Cond"/>
                              <w:b/>
                              <w:sz w:val="22"/>
                              <w:szCs w:val="18"/>
                              <w:lang w:val="es-419"/>
                            </w:rPr>
                            <w:t xml:space="preserve"> DE EQUIPAMIENTO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13.65pt;margin-top:9.55pt;width:363.75pt;height:2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" stroked="f">
              <v:textbox>
                <w:txbxContent>
                  <w:p w:rsidR="003F7389" w:rsidRPr="00916ABE" w:rsidRDefault="00DB33D1" w:rsidP="00CF1217">
                    <w:pPr>
                      <w:jc w:val="center"/>
                      <w:rPr>
                        <w:rFonts w:ascii="Franklin Gothic Demi Cond" w:hAnsi="Franklin Gothic Demi Cond" w:cs="Arial"/>
                        <w:b/>
                        <w:sz w:val="28"/>
                        <w:szCs w:val="22"/>
                      </w:rPr>
                    </w:pPr>
                    <w:r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>DIRECCIÓN</w:t>
                    </w:r>
                    <w:r w:rsidR="00CF1217"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 xml:space="preserve"> GENERAL DE </w:t>
                    </w:r>
                    <w:r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>OPERACIONES</w:t>
                    </w:r>
                    <w:r w:rsidR="00131CBF"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 xml:space="preserve"> EN SALUD – </w:t>
                    </w:r>
                    <w:r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>DIRECCIÓN</w:t>
                    </w:r>
                    <w:r w:rsidR="00131CBF" w:rsidRPr="00916ABE">
                      <w:rPr>
                        <w:rFonts w:ascii="Franklin Gothic Demi Cond" w:hAnsi="Franklin Gothic Demi Cond"/>
                        <w:b/>
                        <w:sz w:val="22"/>
                        <w:szCs w:val="18"/>
                        <w:lang w:val="es-419"/>
                      </w:rPr>
                      <w:t xml:space="preserve"> DE EQUIPAMIENTO </w:t>
                    </w:r>
                  </w:p>
                </w:txbxContent>
              </v:textbox>
            </v:shape>
          </w:pict>
        </mc:Fallback>
      </mc:AlternateContent>
    </w:r>
    <w:r w:rsidR="00141A8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-576580</wp:posOffset>
          </wp:positionH>
          <wp:positionV relativeFrom="paragraph">
            <wp:posOffset>82550</wp:posOffset>
          </wp:positionV>
          <wp:extent cx="1784985" cy="423545"/>
          <wp:effectExtent l="0" t="0" r="0" b="0"/>
          <wp:wrapNone/>
          <wp:docPr id="4" name="Imagen 4" descr="DIGI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IGI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099"/>
                  <a:stretch>
                    <a:fillRect/>
                  </a:stretch>
                </pic:blipFill>
                <pic:spPr bwMode="auto">
                  <a:xfrm>
                    <a:off x="0" y="0"/>
                    <a:ext cx="178498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C585B" w:rsidRDefault="007C585B"/>
  <w:p w:rsidR="007C585B" w:rsidRDefault="007C585B"/>
  <w:p w:rsidR="007C585B" w:rsidRDefault="007C585B"/>
  <w:tbl>
    <w:tblPr>
      <w:tblW w:w="10236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9"/>
      <w:gridCol w:w="7947"/>
    </w:tblGrid>
    <w:tr w:rsidR="007C585B" w:rsidRPr="00882320" w:rsidTr="00916ABE">
      <w:trPr>
        <w:trHeight w:val="608"/>
      </w:trPr>
      <w:tc>
        <w:tcPr>
          <w:tcW w:w="10236" w:type="dxa"/>
          <w:gridSpan w:val="2"/>
          <w:tcBorders>
            <w:bottom w:val="single" w:sz="4" w:space="0" w:color="auto"/>
          </w:tcBorders>
          <w:shd w:val="clear" w:color="auto" w:fill="9BBB59"/>
          <w:vAlign w:val="center"/>
        </w:tcPr>
        <w:p w:rsidR="007C585B" w:rsidRPr="006526CF" w:rsidRDefault="00DB33D1" w:rsidP="009A1082">
          <w:pPr>
            <w:widowControl w:val="0"/>
            <w:autoSpaceDE w:val="0"/>
            <w:autoSpaceDN w:val="0"/>
            <w:adjustRightInd w:val="0"/>
            <w:ind w:left="35"/>
            <w:jc w:val="center"/>
            <w:rPr>
              <w:rFonts w:ascii="Arial" w:hAnsi="Arial" w:cs="Arial"/>
              <w:b/>
              <w:sz w:val="36"/>
              <w:lang w:val="es-ES"/>
            </w:rPr>
          </w:pPr>
          <w:r w:rsidRPr="00DB33D1">
            <w:rPr>
              <w:rFonts w:ascii="Arial" w:hAnsi="Arial" w:cs="Arial"/>
              <w:b/>
              <w:sz w:val="32"/>
              <w:szCs w:val="22"/>
              <w:lang w:val="es-ES"/>
            </w:rPr>
            <w:t>CARACTERÍSTICAS</w:t>
          </w:r>
          <w:r w:rsidR="00131CBF" w:rsidRPr="00DB33D1">
            <w:rPr>
              <w:rFonts w:ascii="Arial" w:hAnsi="Arial" w:cs="Arial"/>
              <w:b/>
              <w:sz w:val="32"/>
              <w:szCs w:val="22"/>
              <w:lang w:val="es-ES"/>
            </w:rPr>
            <w:t xml:space="preserve"> </w:t>
          </w:r>
          <w:r w:rsidR="007C585B" w:rsidRPr="00DB33D1">
            <w:rPr>
              <w:rFonts w:ascii="Arial" w:hAnsi="Arial" w:cs="Arial"/>
              <w:b/>
              <w:sz w:val="32"/>
              <w:szCs w:val="22"/>
              <w:lang w:val="es-ES"/>
            </w:rPr>
            <w:t>T</w:t>
          </w:r>
          <w:r w:rsidRPr="00DB33D1">
            <w:rPr>
              <w:rFonts w:ascii="Arial" w:hAnsi="Arial" w:cs="Arial"/>
              <w:b/>
              <w:sz w:val="32"/>
              <w:szCs w:val="22"/>
              <w:lang w:val="es-ES"/>
            </w:rPr>
            <w:t>É</w:t>
          </w:r>
          <w:r w:rsidR="007C585B" w:rsidRPr="00DB33D1">
            <w:rPr>
              <w:rFonts w:ascii="Arial" w:hAnsi="Arial" w:cs="Arial"/>
              <w:b/>
              <w:sz w:val="32"/>
              <w:szCs w:val="22"/>
              <w:lang w:val="es-ES"/>
            </w:rPr>
            <w:t>CNICA</w:t>
          </w:r>
          <w:r w:rsidR="00131CBF" w:rsidRPr="00DB33D1">
            <w:rPr>
              <w:rFonts w:ascii="Arial" w:hAnsi="Arial" w:cs="Arial"/>
              <w:b/>
              <w:sz w:val="32"/>
              <w:szCs w:val="22"/>
              <w:lang w:val="es-ES"/>
            </w:rPr>
            <w:t>S</w:t>
          </w:r>
        </w:p>
      </w:tc>
    </w:tr>
    <w:tr w:rsidR="005229D9" w:rsidRPr="00882320" w:rsidTr="00916ABE">
      <w:trPr>
        <w:trHeight w:val="567"/>
      </w:trPr>
      <w:tc>
        <w:tcPr>
          <w:tcW w:w="2289" w:type="dxa"/>
          <w:shd w:val="clear" w:color="auto" w:fill="auto"/>
          <w:vAlign w:val="center"/>
        </w:tcPr>
        <w:p w:rsidR="005229D9" w:rsidRDefault="005229D9" w:rsidP="005229D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sz w:val="18"/>
              <w:szCs w:val="18"/>
              <w:lang w:val="es-ES"/>
            </w:rPr>
            <w:t>FAMILIA</w:t>
          </w:r>
        </w:p>
      </w:tc>
      <w:tc>
        <w:tcPr>
          <w:tcW w:w="7947" w:type="dxa"/>
          <w:shd w:val="clear" w:color="auto" w:fill="auto"/>
          <w:vAlign w:val="center"/>
        </w:tcPr>
        <w:p w:rsidR="005229D9" w:rsidRPr="001F7F9C" w:rsidRDefault="005229D9" w:rsidP="005229D9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ES"/>
            </w:rPr>
            <w:t>TELEMEDICINA</w:t>
          </w:r>
        </w:p>
      </w:tc>
    </w:tr>
    <w:tr w:rsidR="005229D9" w:rsidRPr="00882320" w:rsidTr="00916ABE">
      <w:trPr>
        <w:trHeight w:val="567"/>
      </w:trPr>
      <w:tc>
        <w:tcPr>
          <w:tcW w:w="2289" w:type="dxa"/>
          <w:shd w:val="clear" w:color="auto" w:fill="auto"/>
          <w:vAlign w:val="center"/>
        </w:tcPr>
        <w:p w:rsidR="005229D9" w:rsidRDefault="005229D9" w:rsidP="005229D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</w:p>
        <w:p w:rsidR="005229D9" w:rsidRPr="00882320" w:rsidRDefault="005229D9" w:rsidP="005229D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882320">
            <w:rPr>
              <w:rFonts w:ascii="Arial" w:hAnsi="Arial" w:cs="Arial"/>
              <w:b/>
              <w:sz w:val="18"/>
              <w:szCs w:val="18"/>
              <w:lang w:val="es-ES"/>
            </w:rPr>
            <w:t>DENOMINACI</w:t>
          </w:r>
          <w:r w:rsidR="00DB33D1">
            <w:rPr>
              <w:rFonts w:ascii="Arial" w:hAnsi="Arial" w:cs="Arial"/>
              <w:b/>
              <w:sz w:val="18"/>
              <w:szCs w:val="18"/>
              <w:lang w:val="es-ES"/>
            </w:rPr>
            <w:t>Ó</w:t>
          </w:r>
          <w:r w:rsidRPr="00882320">
            <w:rPr>
              <w:rFonts w:ascii="Arial" w:hAnsi="Arial" w:cs="Arial"/>
              <w:b/>
              <w:sz w:val="18"/>
              <w:szCs w:val="18"/>
              <w:lang w:val="es-ES"/>
            </w:rPr>
            <w:t>N ESTANDARIZADA DE EQUIPAMIENTO EN SALUD</w:t>
          </w:r>
        </w:p>
      </w:tc>
      <w:tc>
        <w:tcPr>
          <w:tcW w:w="7947" w:type="dxa"/>
          <w:shd w:val="clear" w:color="auto" w:fill="auto"/>
          <w:vAlign w:val="center"/>
        </w:tcPr>
        <w:p w:rsidR="005229D9" w:rsidRPr="001F7F9C" w:rsidRDefault="005229D9" w:rsidP="005229D9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ES"/>
            </w:rPr>
            <w:t>RETINÓGRAFO DIGITAL</w:t>
          </w:r>
          <w:r w:rsidR="005C035A">
            <w:rPr>
              <w:rFonts w:ascii="Arial" w:hAnsi="Arial" w:cs="Arial"/>
              <w:b/>
              <w:lang w:val="es-ES"/>
            </w:rPr>
            <w:t xml:space="preserve"> PORT</w:t>
          </w:r>
          <w:r w:rsidR="00DB33D1">
            <w:rPr>
              <w:rFonts w:ascii="Arial" w:hAnsi="Arial" w:cs="Arial"/>
              <w:b/>
              <w:lang w:val="es-ES"/>
            </w:rPr>
            <w:t>Á</w:t>
          </w:r>
          <w:r w:rsidR="005C035A">
            <w:rPr>
              <w:rFonts w:ascii="Arial" w:hAnsi="Arial" w:cs="Arial"/>
              <w:b/>
              <w:lang w:val="es-ES"/>
            </w:rPr>
            <w:t>TIL</w:t>
          </w:r>
        </w:p>
      </w:tc>
    </w:tr>
    <w:tr w:rsidR="007C585B" w:rsidRPr="00882320" w:rsidTr="00916ABE">
      <w:trPr>
        <w:trHeight w:val="251"/>
      </w:trPr>
      <w:tc>
        <w:tcPr>
          <w:tcW w:w="2289" w:type="dxa"/>
          <w:shd w:val="clear" w:color="auto" w:fill="auto"/>
          <w:vAlign w:val="center"/>
        </w:tcPr>
        <w:p w:rsidR="007C585B" w:rsidRPr="00882320" w:rsidRDefault="007C585B" w:rsidP="009A1082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sz w:val="18"/>
              <w:szCs w:val="18"/>
              <w:lang w:val="es-ES"/>
            </w:rPr>
            <w:t>C</w:t>
          </w:r>
          <w:r w:rsidR="00DB33D1">
            <w:rPr>
              <w:rFonts w:ascii="Arial" w:hAnsi="Arial" w:cs="Arial"/>
              <w:b/>
              <w:sz w:val="18"/>
              <w:szCs w:val="18"/>
              <w:lang w:val="es-ES"/>
            </w:rPr>
            <w:t>Ó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DIGO DEL BIEN</w:t>
          </w:r>
        </w:p>
      </w:tc>
      <w:tc>
        <w:tcPr>
          <w:tcW w:w="7947" w:type="dxa"/>
          <w:shd w:val="clear" w:color="auto" w:fill="auto"/>
          <w:vAlign w:val="center"/>
        </w:tcPr>
        <w:p w:rsidR="007C585B" w:rsidRPr="006526CF" w:rsidRDefault="007C585B" w:rsidP="008650A0">
          <w:pPr>
            <w:widowControl w:val="0"/>
            <w:autoSpaceDE w:val="0"/>
            <w:autoSpaceDN w:val="0"/>
            <w:adjustRightInd w:val="0"/>
            <w:ind w:left="35"/>
            <w:jc w:val="center"/>
            <w:rPr>
              <w:rFonts w:ascii="Arial" w:hAnsi="Arial" w:cs="Arial"/>
              <w:b/>
              <w:lang w:val="es-ES"/>
            </w:rPr>
          </w:pPr>
        </w:p>
      </w:tc>
    </w:tr>
  </w:tbl>
  <w:p w:rsidR="003F7389" w:rsidRDefault="003F7389" w:rsidP="007C58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j0115866"/>
      </v:shape>
    </w:pict>
  </w:numPicBullet>
  <w:abstractNum w:abstractNumId="0" w15:restartNumberingAfterBreak="0">
    <w:nsid w:val="0C8B7206"/>
    <w:multiLevelType w:val="hybridMultilevel"/>
    <w:tmpl w:val="A5D0B4C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643AA4"/>
    <w:multiLevelType w:val="hybridMultilevel"/>
    <w:tmpl w:val="A5D0B4C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025D54"/>
    <w:multiLevelType w:val="multilevel"/>
    <w:tmpl w:val="57282B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" w15:restartNumberingAfterBreak="0">
    <w:nsid w:val="14F1238F"/>
    <w:multiLevelType w:val="hybridMultilevel"/>
    <w:tmpl w:val="B2829E7A"/>
    <w:lvl w:ilvl="0" w:tplc="2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89C5321"/>
    <w:multiLevelType w:val="hybridMultilevel"/>
    <w:tmpl w:val="DC86812A"/>
    <w:lvl w:ilvl="0" w:tplc="7DD61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F2B6A06"/>
    <w:multiLevelType w:val="hybridMultilevel"/>
    <w:tmpl w:val="90604E5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B7144"/>
    <w:multiLevelType w:val="hybridMultilevel"/>
    <w:tmpl w:val="EC7C19C6"/>
    <w:lvl w:ilvl="0" w:tplc="986E4BC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i w:val="0"/>
        <w:color w:val="0000FF"/>
      </w:rPr>
    </w:lvl>
    <w:lvl w:ilvl="1" w:tplc="0C0A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56B4C190">
      <w:start w:val="3"/>
      <w:numFmt w:val="upperLetter"/>
      <w:lvlText w:val="%3."/>
      <w:lvlJc w:val="left"/>
      <w:pPr>
        <w:tabs>
          <w:tab w:val="num" w:pos="2689"/>
        </w:tabs>
        <w:ind w:left="2689" w:hanging="360"/>
      </w:pPr>
      <w:rPr>
        <w:rFonts w:hint="default"/>
        <w:b/>
        <w:i w:val="0"/>
      </w:rPr>
    </w:lvl>
    <w:lvl w:ilvl="3" w:tplc="03C4ED3E">
      <w:start w:val="1"/>
      <w:numFmt w:val="decimal"/>
      <w:lvlText w:val="%4."/>
      <w:lvlJc w:val="left"/>
      <w:pPr>
        <w:ind w:left="3229" w:hanging="360"/>
      </w:pPr>
      <w:rPr>
        <w:rFonts w:hint="default"/>
        <w:b/>
        <w:sz w:val="24"/>
        <w:szCs w:val="24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26065D8F"/>
    <w:multiLevelType w:val="hybridMultilevel"/>
    <w:tmpl w:val="EB0E2622"/>
    <w:lvl w:ilvl="0" w:tplc="28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  <w:b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E3556AB"/>
    <w:multiLevelType w:val="hybridMultilevel"/>
    <w:tmpl w:val="5BA4090E"/>
    <w:lvl w:ilvl="0" w:tplc="280A000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C3B420A"/>
    <w:multiLevelType w:val="multilevel"/>
    <w:tmpl w:val="83FAAE6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1440"/>
        </w:tabs>
        <w:ind w:left="1440" w:hanging="144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bullet"/>
      <w:lvlText w:val=""/>
      <w:lvlJc w:val="left"/>
      <w:pPr>
        <w:tabs>
          <w:tab w:val="num" w:pos="1800"/>
        </w:tabs>
        <w:ind w:left="1800" w:hanging="1800"/>
      </w:pPr>
      <w:rPr>
        <w:rFonts w:ascii="Wingdings" w:hAnsi="Wingdings" w:hint="default"/>
      </w:rPr>
    </w:lvl>
  </w:abstractNum>
  <w:abstractNum w:abstractNumId="10" w15:restartNumberingAfterBreak="0">
    <w:nsid w:val="4F3320A3"/>
    <w:multiLevelType w:val="hybridMultilevel"/>
    <w:tmpl w:val="A9B2BC76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1BD06E2"/>
    <w:multiLevelType w:val="hybridMultilevel"/>
    <w:tmpl w:val="674E818C"/>
    <w:lvl w:ilvl="0" w:tplc="92DA5954">
      <w:start w:val="1"/>
      <w:numFmt w:val="lowerLetter"/>
      <w:lvlText w:val="%1)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9" w:hanging="360"/>
      </w:pPr>
    </w:lvl>
    <w:lvl w:ilvl="2" w:tplc="0409001B" w:tentative="1">
      <w:start w:val="1"/>
      <w:numFmt w:val="lowerRoman"/>
      <w:lvlText w:val="%3."/>
      <w:lvlJc w:val="right"/>
      <w:pPr>
        <w:ind w:left="2369" w:hanging="180"/>
      </w:pPr>
    </w:lvl>
    <w:lvl w:ilvl="3" w:tplc="0409000F" w:tentative="1">
      <w:start w:val="1"/>
      <w:numFmt w:val="decimal"/>
      <w:lvlText w:val="%4."/>
      <w:lvlJc w:val="left"/>
      <w:pPr>
        <w:ind w:left="3089" w:hanging="360"/>
      </w:pPr>
    </w:lvl>
    <w:lvl w:ilvl="4" w:tplc="04090019" w:tentative="1">
      <w:start w:val="1"/>
      <w:numFmt w:val="lowerLetter"/>
      <w:lvlText w:val="%5."/>
      <w:lvlJc w:val="left"/>
      <w:pPr>
        <w:ind w:left="3809" w:hanging="360"/>
      </w:pPr>
    </w:lvl>
    <w:lvl w:ilvl="5" w:tplc="0409001B" w:tentative="1">
      <w:start w:val="1"/>
      <w:numFmt w:val="lowerRoman"/>
      <w:lvlText w:val="%6."/>
      <w:lvlJc w:val="right"/>
      <w:pPr>
        <w:ind w:left="4529" w:hanging="180"/>
      </w:pPr>
    </w:lvl>
    <w:lvl w:ilvl="6" w:tplc="0409000F" w:tentative="1">
      <w:start w:val="1"/>
      <w:numFmt w:val="decimal"/>
      <w:lvlText w:val="%7."/>
      <w:lvlJc w:val="left"/>
      <w:pPr>
        <w:ind w:left="5249" w:hanging="360"/>
      </w:pPr>
    </w:lvl>
    <w:lvl w:ilvl="7" w:tplc="04090019" w:tentative="1">
      <w:start w:val="1"/>
      <w:numFmt w:val="lowerLetter"/>
      <w:lvlText w:val="%8."/>
      <w:lvlJc w:val="left"/>
      <w:pPr>
        <w:ind w:left="5969" w:hanging="360"/>
      </w:pPr>
    </w:lvl>
    <w:lvl w:ilvl="8" w:tplc="04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2" w15:restartNumberingAfterBreak="0">
    <w:nsid w:val="562A4A62"/>
    <w:multiLevelType w:val="hybridMultilevel"/>
    <w:tmpl w:val="B9BAB4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7CCE"/>
    <w:multiLevelType w:val="multilevel"/>
    <w:tmpl w:val="65C8FF2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4" w15:restartNumberingAfterBreak="0">
    <w:nsid w:val="659A1402"/>
    <w:multiLevelType w:val="hybridMultilevel"/>
    <w:tmpl w:val="957659C8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9524CD8"/>
    <w:multiLevelType w:val="hybridMultilevel"/>
    <w:tmpl w:val="927292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226A7E"/>
    <w:multiLevelType w:val="hybridMultilevel"/>
    <w:tmpl w:val="68528802"/>
    <w:lvl w:ilvl="0" w:tplc="2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4134C87"/>
    <w:multiLevelType w:val="hybridMultilevel"/>
    <w:tmpl w:val="579ECC62"/>
    <w:lvl w:ilvl="0" w:tplc="BEBE2E3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A1178"/>
    <w:multiLevelType w:val="hybridMultilevel"/>
    <w:tmpl w:val="CD141FD0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8256465"/>
    <w:multiLevelType w:val="hybridMultilevel"/>
    <w:tmpl w:val="9792257A"/>
    <w:lvl w:ilvl="0" w:tplc="2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 w15:restartNumberingAfterBreak="0">
    <w:nsid w:val="7FD44FA7"/>
    <w:multiLevelType w:val="hybridMultilevel"/>
    <w:tmpl w:val="0FF47874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13"/>
  </w:num>
  <w:num w:numId="6">
    <w:abstractNumId w:val="9"/>
  </w:num>
  <w:num w:numId="7">
    <w:abstractNumId w:val="15"/>
  </w:num>
  <w:num w:numId="8">
    <w:abstractNumId w:val="2"/>
  </w:num>
  <w:num w:numId="9">
    <w:abstractNumId w:val="20"/>
  </w:num>
  <w:num w:numId="10">
    <w:abstractNumId w:val="10"/>
  </w:num>
  <w:num w:numId="11">
    <w:abstractNumId w:val="5"/>
  </w:num>
  <w:num w:numId="12">
    <w:abstractNumId w:val="14"/>
  </w:num>
  <w:num w:numId="13">
    <w:abstractNumId w:val="19"/>
  </w:num>
  <w:num w:numId="14">
    <w:abstractNumId w:val="3"/>
  </w:num>
  <w:num w:numId="15">
    <w:abstractNumId w:val="12"/>
  </w:num>
  <w:num w:numId="16">
    <w:abstractNumId w:val="16"/>
  </w:num>
  <w:num w:numId="17">
    <w:abstractNumId w:val="18"/>
  </w:num>
  <w:num w:numId="18">
    <w:abstractNumId w:val="1"/>
  </w:num>
  <w:num w:numId="19">
    <w:abstractNumId w:val="0"/>
  </w:num>
  <w:num w:numId="20">
    <w:abstractNumId w:val="17"/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0"/>
    <w:rsid w:val="0000277E"/>
    <w:rsid w:val="00002984"/>
    <w:rsid w:val="0000319C"/>
    <w:rsid w:val="0000375B"/>
    <w:rsid w:val="00004F0D"/>
    <w:rsid w:val="000066B1"/>
    <w:rsid w:val="00011314"/>
    <w:rsid w:val="000115F9"/>
    <w:rsid w:val="00015814"/>
    <w:rsid w:val="0001585B"/>
    <w:rsid w:val="00015A8E"/>
    <w:rsid w:val="00015C14"/>
    <w:rsid w:val="00020B98"/>
    <w:rsid w:val="00021550"/>
    <w:rsid w:val="00027531"/>
    <w:rsid w:val="000277C4"/>
    <w:rsid w:val="0003091D"/>
    <w:rsid w:val="00030EAD"/>
    <w:rsid w:val="00031D67"/>
    <w:rsid w:val="00032B0F"/>
    <w:rsid w:val="0003339D"/>
    <w:rsid w:val="00033E7A"/>
    <w:rsid w:val="00037328"/>
    <w:rsid w:val="00037E72"/>
    <w:rsid w:val="00037EBE"/>
    <w:rsid w:val="00037ED4"/>
    <w:rsid w:val="0004025B"/>
    <w:rsid w:val="00040F1C"/>
    <w:rsid w:val="000417CF"/>
    <w:rsid w:val="000422BC"/>
    <w:rsid w:val="000428B0"/>
    <w:rsid w:val="00043D0C"/>
    <w:rsid w:val="00045872"/>
    <w:rsid w:val="00045F85"/>
    <w:rsid w:val="00047C42"/>
    <w:rsid w:val="00051B04"/>
    <w:rsid w:val="00052730"/>
    <w:rsid w:val="00053504"/>
    <w:rsid w:val="00053708"/>
    <w:rsid w:val="00054F31"/>
    <w:rsid w:val="000604C9"/>
    <w:rsid w:val="00060AAB"/>
    <w:rsid w:val="00060B1D"/>
    <w:rsid w:val="000647D8"/>
    <w:rsid w:val="00065156"/>
    <w:rsid w:val="000656BA"/>
    <w:rsid w:val="0006576D"/>
    <w:rsid w:val="0006637A"/>
    <w:rsid w:val="000669AA"/>
    <w:rsid w:val="000672BD"/>
    <w:rsid w:val="00067610"/>
    <w:rsid w:val="0007000B"/>
    <w:rsid w:val="000706DA"/>
    <w:rsid w:val="000718C2"/>
    <w:rsid w:val="00075C1E"/>
    <w:rsid w:val="00076784"/>
    <w:rsid w:val="00077FBD"/>
    <w:rsid w:val="00081094"/>
    <w:rsid w:val="00081CE8"/>
    <w:rsid w:val="0008492D"/>
    <w:rsid w:val="0008712C"/>
    <w:rsid w:val="00087139"/>
    <w:rsid w:val="00087395"/>
    <w:rsid w:val="0008765B"/>
    <w:rsid w:val="000876F3"/>
    <w:rsid w:val="0009157C"/>
    <w:rsid w:val="00094354"/>
    <w:rsid w:val="00094FBC"/>
    <w:rsid w:val="00095845"/>
    <w:rsid w:val="00095934"/>
    <w:rsid w:val="000A425E"/>
    <w:rsid w:val="000A5968"/>
    <w:rsid w:val="000A697A"/>
    <w:rsid w:val="000B192D"/>
    <w:rsid w:val="000B424E"/>
    <w:rsid w:val="000B4757"/>
    <w:rsid w:val="000B626F"/>
    <w:rsid w:val="000B6D17"/>
    <w:rsid w:val="000B715B"/>
    <w:rsid w:val="000C21C2"/>
    <w:rsid w:val="000C2D1D"/>
    <w:rsid w:val="000C3300"/>
    <w:rsid w:val="000C3A3D"/>
    <w:rsid w:val="000C3C1F"/>
    <w:rsid w:val="000C49A8"/>
    <w:rsid w:val="000C5CF6"/>
    <w:rsid w:val="000C60D1"/>
    <w:rsid w:val="000C60E5"/>
    <w:rsid w:val="000C7106"/>
    <w:rsid w:val="000D293D"/>
    <w:rsid w:val="000D39D2"/>
    <w:rsid w:val="000E091A"/>
    <w:rsid w:val="000E18B2"/>
    <w:rsid w:val="000E2B49"/>
    <w:rsid w:val="000E4637"/>
    <w:rsid w:val="000E5041"/>
    <w:rsid w:val="000E542D"/>
    <w:rsid w:val="000E77C1"/>
    <w:rsid w:val="000F18D9"/>
    <w:rsid w:val="000F3CEF"/>
    <w:rsid w:val="000F4F54"/>
    <w:rsid w:val="00100FB4"/>
    <w:rsid w:val="00102DEB"/>
    <w:rsid w:val="00105490"/>
    <w:rsid w:val="00106400"/>
    <w:rsid w:val="00107883"/>
    <w:rsid w:val="001101FE"/>
    <w:rsid w:val="00110B48"/>
    <w:rsid w:val="00113D37"/>
    <w:rsid w:val="00113F51"/>
    <w:rsid w:val="00116BC9"/>
    <w:rsid w:val="00117F83"/>
    <w:rsid w:val="00122028"/>
    <w:rsid w:val="001227B1"/>
    <w:rsid w:val="0012479E"/>
    <w:rsid w:val="001248E5"/>
    <w:rsid w:val="00125083"/>
    <w:rsid w:val="001258AB"/>
    <w:rsid w:val="001265B7"/>
    <w:rsid w:val="001266D6"/>
    <w:rsid w:val="0012763B"/>
    <w:rsid w:val="00130307"/>
    <w:rsid w:val="00130CDF"/>
    <w:rsid w:val="001312FF"/>
    <w:rsid w:val="00131CBF"/>
    <w:rsid w:val="00134108"/>
    <w:rsid w:val="00134FAC"/>
    <w:rsid w:val="00135A22"/>
    <w:rsid w:val="00135C66"/>
    <w:rsid w:val="00135F0E"/>
    <w:rsid w:val="00137E19"/>
    <w:rsid w:val="00137E7C"/>
    <w:rsid w:val="00141A84"/>
    <w:rsid w:val="0014255F"/>
    <w:rsid w:val="001433CF"/>
    <w:rsid w:val="00146FAE"/>
    <w:rsid w:val="0014770C"/>
    <w:rsid w:val="0015136E"/>
    <w:rsid w:val="00151544"/>
    <w:rsid w:val="00151C5D"/>
    <w:rsid w:val="00152B8E"/>
    <w:rsid w:val="001530C6"/>
    <w:rsid w:val="00153C4F"/>
    <w:rsid w:val="00157570"/>
    <w:rsid w:val="00162E92"/>
    <w:rsid w:val="001657FA"/>
    <w:rsid w:val="00166A62"/>
    <w:rsid w:val="00170FE5"/>
    <w:rsid w:val="00175804"/>
    <w:rsid w:val="001758AE"/>
    <w:rsid w:val="00176657"/>
    <w:rsid w:val="00176841"/>
    <w:rsid w:val="0018052A"/>
    <w:rsid w:val="00180C8B"/>
    <w:rsid w:val="0018126E"/>
    <w:rsid w:val="00181A60"/>
    <w:rsid w:val="001820F2"/>
    <w:rsid w:val="001822E5"/>
    <w:rsid w:val="00183EB4"/>
    <w:rsid w:val="00185BF3"/>
    <w:rsid w:val="0018638F"/>
    <w:rsid w:val="00191835"/>
    <w:rsid w:val="00195607"/>
    <w:rsid w:val="00195F5A"/>
    <w:rsid w:val="00197CE3"/>
    <w:rsid w:val="00197CF8"/>
    <w:rsid w:val="001A03D5"/>
    <w:rsid w:val="001A1F5B"/>
    <w:rsid w:val="001A2338"/>
    <w:rsid w:val="001A2B13"/>
    <w:rsid w:val="001A6E95"/>
    <w:rsid w:val="001B05B9"/>
    <w:rsid w:val="001B0D58"/>
    <w:rsid w:val="001B0EFD"/>
    <w:rsid w:val="001B23A1"/>
    <w:rsid w:val="001B27EC"/>
    <w:rsid w:val="001B3671"/>
    <w:rsid w:val="001B6219"/>
    <w:rsid w:val="001B7664"/>
    <w:rsid w:val="001B7BCF"/>
    <w:rsid w:val="001C050D"/>
    <w:rsid w:val="001C5837"/>
    <w:rsid w:val="001C7801"/>
    <w:rsid w:val="001D36BA"/>
    <w:rsid w:val="001D3BF0"/>
    <w:rsid w:val="001D7B57"/>
    <w:rsid w:val="001E078B"/>
    <w:rsid w:val="001E0DAB"/>
    <w:rsid w:val="001E0DEB"/>
    <w:rsid w:val="001E2336"/>
    <w:rsid w:val="001E236C"/>
    <w:rsid w:val="001E399F"/>
    <w:rsid w:val="001E3ADA"/>
    <w:rsid w:val="001E613C"/>
    <w:rsid w:val="001E618F"/>
    <w:rsid w:val="001E770B"/>
    <w:rsid w:val="001F07C0"/>
    <w:rsid w:val="001F1191"/>
    <w:rsid w:val="001F32D9"/>
    <w:rsid w:val="001F46F3"/>
    <w:rsid w:val="001F6BEA"/>
    <w:rsid w:val="001F7ADA"/>
    <w:rsid w:val="00200198"/>
    <w:rsid w:val="00204F31"/>
    <w:rsid w:val="00204FA8"/>
    <w:rsid w:val="0020563D"/>
    <w:rsid w:val="002057F2"/>
    <w:rsid w:val="002107C5"/>
    <w:rsid w:val="002110C6"/>
    <w:rsid w:val="00212B52"/>
    <w:rsid w:val="00213759"/>
    <w:rsid w:val="00214AC8"/>
    <w:rsid w:val="00214EEF"/>
    <w:rsid w:val="00216CAB"/>
    <w:rsid w:val="002205EE"/>
    <w:rsid w:val="00221AC2"/>
    <w:rsid w:val="0022311A"/>
    <w:rsid w:val="00223377"/>
    <w:rsid w:val="00223D8A"/>
    <w:rsid w:val="00231875"/>
    <w:rsid w:val="00231BC8"/>
    <w:rsid w:val="002326CA"/>
    <w:rsid w:val="00232855"/>
    <w:rsid w:val="002335F8"/>
    <w:rsid w:val="0024469D"/>
    <w:rsid w:val="002457AF"/>
    <w:rsid w:val="00247B87"/>
    <w:rsid w:val="00250E56"/>
    <w:rsid w:val="00254179"/>
    <w:rsid w:val="00256FC5"/>
    <w:rsid w:val="00257441"/>
    <w:rsid w:val="0026204C"/>
    <w:rsid w:val="00262BB9"/>
    <w:rsid w:val="00263DCB"/>
    <w:rsid w:val="00265508"/>
    <w:rsid w:val="002657B2"/>
    <w:rsid w:val="00265A75"/>
    <w:rsid w:val="00267DDB"/>
    <w:rsid w:val="00270921"/>
    <w:rsid w:val="0027376D"/>
    <w:rsid w:val="00273D7C"/>
    <w:rsid w:val="002750E1"/>
    <w:rsid w:val="00276EF6"/>
    <w:rsid w:val="00281ED1"/>
    <w:rsid w:val="00281F7A"/>
    <w:rsid w:val="002849F8"/>
    <w:rsid w:val="00285185"/>
    <w:rsid w:val="00287364"/>
    <w:rsid w:val="00287C1C"/>
    <w:rsid w:val="00290077"/>
    <w:rsid w:val="0029025E"/>
    <w:rsid w:val="00291CBA"/>
    <w:rsid w:val="00291F7B"/>
    <w:rsid w:val="002930CF"/>
    <w:rsid w:val="00293312"/>
    <w:rsid w:val="002933C4"/>
    <w:rsid w:val="00295F08"/>
    <w:rsid w:val="002A401E"/>
    <w:rsid w:val="002A5DC4"/>
    <w:rsid w:val="002A605F"/>
    <w:rsid w:val="002B1681"/>
    <w:rsid w:val="002B3AD7"/>
    <w:rsid w:val="002B5208"/>
    <w:rsid w:val="002B5734"/>
    <w:rsid w:val="002B75F8"/>
    <w:rsid w:val="002B7A2A"/>
    <w:rsid w:val="002B7DDF"/>
    <w:rsid w:val="002C0554"/>
    <w:rsid w:val="002C2B36"/>
    <w:rsid w:val="002C354E"/>
    <w:rsid w:val="002C4115"/>
    <w:rsid w:val="002C5CAB"/>
    <w:rsid w:val="002C6CAD"/>
    <w:rsid w:val="002D025B"/>
    <w:rsid w:val="002D1B98"/>
    <w:rsid w:val="002D2077"/>
    <w:rsid w:val="002D2FFF"/>
    <w:rsid w:val="002D3F13"/>
    <w:rsid w:val="002D47E9"/>
    <w:rsid w:val="002D4BFC"/>
    <w:rsid w:val="002E54E6"/>
    <w:rsid w:val="002E6439"/>
    <w:rsid w:val="002E6906"/>
    <w:rsid w:val="002E76BE"/>
    <w:rsid w:val="002E7F53"/>
    <w:rsid w:val="002E7FF3"/>
    <w:rsid w:val="002F3C8B"/>
    <w:rsid w:val="002F4208"/>
    <w:rsid w:val="002F4D48"/>
    <w:rsid w:val="002F5D88"/>
    <w:rsid w:val="002F61AC"/>
    <w:rsid w:val="002F67BB"/>
    <w:rsid w:val="002F7474"/>
    <w:rsid w:val="002F7BAC"/>
    <w:rsid w:val="00301443"/>
    <w:rsid w:val="00302DCA"/>
    <w:rsid w:val="00303024"/>
    <w:rsid w:val="00304A26"/>
    <w:rsid w:val="00306EE7"/>
    <w:rsid w:val="00307AB6"/>
    <w:rsid w:val="00307D00"/>
    <w:rsid w:val="003109C8"/>
    <w:rsid w:val="00313C77"/>
    <w:rsid w:val="00314666"/>
    <w:rsid w:val="00315BF5"/>
    <w:rsid w:val="00323026"/>
    <w:rsid w:val="0033148E"/>
    <w:rsid w:val="003320DD"/>
    <w:rsid w:val="0033383C"/>
    <w:rsid w:val="003338C2"/>
    <w:rsid w:val="00334543"/>
    <w:rsid w:val="003363C7"/>
    <w:rsid w:val="00336EDA"/>
    <w:rsid w:val="003371BC"/>
    <w:rsid w:val="0033724D"/>
    <w:rsid w:val="00337F42"/>
    <w:rsid w:val="003411D3"/>
    <w:rsid w:val="00341A1A"/>
    <w:rsid w:val="003424E2"/>
    <w:rsid w:val="003435E9"/>
    <w:rsid w:val="00345D2E"/>
    <w:rsid w:val="00346578"/>
    <w:rsid w:val="0035265E"/>
    <w:rsid w:val="00353C44"/>
    <w:rsid w:val="003561A4"/>
    <w:rsid w:val="003562C7"/>
    <w:rsid w:val="00356D12"/>
    <w:rsid w:val="00357639"/>
    <w:rsid w:val="00357F60"/>
    <w:rsid w:val="00360843"/>
    <w:rsid w:val="00360F24"/>
    <w:rsid w:val="00362FC4"/>
    <w:rsid w:val="00364054"/>
    <w:rsid w:val="003705B2"/>
    <w:rsid w:val="00372070"/>
    <w:rsid w:val="00372117"/>
    <w:rsid w:val="00372D25"/>
    <w:rsid w:val="00374417"/>
    <w:rsid w:val="0038012F"/>
    <w:rsid w:val="00382193"/>
    <w:rsid w:val="003845D6"/>
    <w:rsid w:val="003852A3"/>
    <w:rsid w:val="003853DA"/>
    <w:rsid w:val="0039051A"/>
    <w:rsid w:val="00390AD8"/>
    <w:rsid w:val="00391323"/>
    <w:rsid w:val="00392CE5"/>
    <w:rsid w:val="00393A1F"/>
    <w:rsid w:val="003A0995"/>
    <w:rsid w:val="003A28FF"/>
    <w:rsid w:val="003A42A4"/>
    <w:rsid w:val="003A43C8"/>
    <w:rsid w:val="003A49A0"/>
    <w:rsid w:val="003A5115"/>
    <w:rsid w:val="003A5834"/>
    <w:rsid w:val="003A672E"/>
    <w:rsid w:val="003A77BF"/>
    <w:rsid w:val="003B04F7"/>
    <w:rsid w:val="003B0C8A"/>
    <w:rsid w:val="003B107F"/>
    <w:rsid w:val="003B19F8"/>
    <w:rsid w:val="003B3165"/>
    <w:rsid w:val="003B35C2"/>
    <w:rsid w:val="003B3E5B"/>
    <w:rsid w:val="003B45DF"/>
    <w:rsid w:val="003C1BA7"/>
    <w:rsid w:val="003C37CA"/>
    <w:rsid w:val="003C4AD9"/>
    <w:rsid w:val="003D07CD"/>
    <w:rsid w:val="003D1727"/>
    <w:rsid w:val="003D3955"/>
    <w:rsid w:val="003D49F3"/>
    <w:rsid w:val="003D7E61"/>
    <w:rsid w:val="003E2064"/>
    <w:rsid w:val="003E36C0"/>
    <w:rsid w:val="003F00F4"/>
    <w:rsid w:val="003F086B"/>
    <w:rsid w:val="003F430C"/>
    <w:rsid w:val="003F43A9"/>
    <w:rsid w:val="003F4D03"/>
    <w:rsid w:val="003F54A0"/>
    <w:rsid w:val="003F55E3"/>
    <w:rsid w:val="003F7178"/>
    <w:rsid w:val="003F7389"/>
    <w:rsid w:val="0040004C"/>
    <w:rsid w:val="00401FA0"/>
    <w:rsid w:val="004022D6"/>
    <w:rsid w:val="004039F1"/>
    <w:rsid w:val="00405464"/>
    <w:rsid w:val="00406729"/>
    <w:rsid w:val="00407BE6"/>
    <w:rsid w:val="0041197F"/>
    <w:rsid w:val="004138FA"/>
    <w:rsid w:val="00421084"/>
    <w:rsid w:val="004212F0"/>
    <w:rsid w:val="00421579"/>
    <w:rsid w:val="004235D2"/>
    <w:rsid w:val="004238D3"/>
    <w:rsid w:val="00423B1D"/>
    <w:rsid w:val="0042435E"/>
    <w:rsid w:val="0042467F"/>
    <w:rsid w:val="00425281"/>
    <w:rsid w:val="004266B8"/>
    <w:rsid w:val="00426A07"/>
    <w:rsid w:val="004312D5"/>
    <w:rsid w:val="00432B87"/>
    <w:rsid w:val="004336C6"/>
    <w:rsid w:val="004345C4"/>
    <w:rsid w:val="0043649A"/>
    <w:rsid w:val="00436F9A"/>
    <w:rsid w:val="00442865"/>
    <w:rsid w:val="00444596"/>
    <w:rsid w:val="00446228"/>
    <w:rsid w:val="004462AB"/>
    <w:rsid w:val="00447718"/>
    <w:rsid w:val="00447CC0"/>
    <w:rsid w:val="00450C5C"/>
    <w:rsid w:val="00451DF7"/>
    <w:rsid w:val="00453061"/>
    <w:rsid w:val="00454E23"/>
    <w:rsid w:val="004565F0"/>
    <w:rsid w:val="004570B8"/>
    <w:rsid w:val="0045725F"/>
    <w:rsid w:val="00457FB6"/>
    <w:rsid w:val="00461955"/>
    <w:rsid w:val="00462900"/>
    <w:rsid w:val="00462C23"/>
    <w:rsid w:val="00463590"/>
    <w:rsid w:val="00463EA2"/>
    <w:rsid w:val="00465E0C"/>
    <w:rsid w:val="004670FD"/>
    <w:rsid w:val="0046739A"/>
    <w:rsid w:val="004673FA"/>
    <w:rsid w:val="004733D1"/>
    <w:rsid w:val="00473729"/>
    <w:rsid w:val="00473F56"/>
    <w:rsid w:val="00475DE0"/>
    <w:rsid w:val="00476AA8"/>
    <w:rsid w:val="00480478"/>
    <w:rsid w:val="00480D70"/>
    <w:rsid w:val="004811D1"/>
    <w:rsid w:val="00482346"/>
    <w:rsid w:val="004859A6"/>
    <w:rsid w:val="004905E6"/>
    <w:rsid w:val="00491D37"/>
    <w:rsid w:val="00492D85"/>
    <w:rsid w:val="004935F2"/>
    <w:rsid w:val="004941F0"/>
    <w:rsid w:val="00494777"/>
    <w:rsid w:val="004A1415"/>
    <w:rsid w:val="004B2851"/>
    <w:rsid w:val="004B6A9C"/>
    <w:rsid w:val="004C022E"/>
    <w:rsid w:val="004C04D2"/>
    <w:rsid w:val="004C273B"/>
    <w:rsid w:val="004C4DA1"/>
    <w:rsid w:val="004D0F58"/>
    <w:rsid w:val="004D13D3"/>
    <w:rsid w:val="004D1F03"/>
    <w:rsid w:val="004D3D37"/>
    <w:rsid w:val="004D4001"/>
    <w:rsid w:val="004D6FB4"/>
    <w:rsid w:val="004D7C7A"/>
    <w:rsid w:val="004E2F40"/>
    <w:rsid w:val="004E4DAD"/>
    <w:rsid w:val="004E59CE"/>
    <w:rsid w:val="004E5ACA"/>
    <w:rsid w:val="004F06D2"/>
    <w:rsid w:val="004F0FD6"/>
    <w:rsid w:val="004F2048"/>
    <w:rsid w:val="004F2138"/>
    <w:rsid w:val="004F31FE"/>
    <w:rsid w:val="004F416E"/>
    <w:rsid w:val="004F7E4D"/>
    <w:rsid w:val="00502CE3"/>
    <w:rsid w:val="0050364F"/>
    <w:rsid w:val="005045FD"/>
    <w:rsid w:val="00507633"/>
    <w:rsid w:val="005130D2"/>
    <w:rsid w:val="00513827"/>
    <w:rsid w:val="00515020"/>
    <w:rsid w:val="0051647C"/>
    <w:rsid w:val="0052021D"/>
    <w:rsid w:val="0052124A"/>
    <w:rsid w:val="0052175F"/>
    <w:rsid w:val="00522850"/>
    <w:rsid w:val="005229D9"/>
    <w:rsid w:val="00523060"/>
    <w:rsid w:val="005269AC"/>
    <w:rsid w:val="0052785B"/>
    <w:rsid w:val="0053144B"/>
    <w:rsid w:val="00531563"/>
    <w:rsid w:val="00533D3F"/>
    <w:rsid w:val="0053507C"/>
    <w:rsid w:val="005366EE"/>
    <w:rsid w:val="00536AE3"/>
    <w:rsid w:val="00536E05"/>
    <w:rsid w:val="00537AF7"/>
    <w:rsid w:val="00537D1B"/>
    <w:rsid w:val="00540C02"/>
    <w:rsid w:val="00540E55"/>
    <w:rsid w:val="00542D79"/>
    <w:rsid w:val="00543F3B"/>
    <w:rsid w:val="005443CD"/>
    <w:rsid w:val="0054445B"/>
    <w:rsid w:val="00545D25"/>
    <w:rsid w:val="005463C0"/>
    <w:rsid w:val="0054655C"/>
    <w:rsid w:val="005477B9"/>
    <w:rsid w:val="00547BD7"/>
    <w:rsid w:val="00547D82"/>
    <w:rsid w:val="005512C1"/>
    <w:rsid w:val="00552473"/>
    <w:rsid w:val="0055516A"/>
    <w:rsid w:val="00556520"/>
    <w:rsid w:val="00557479"/>
    <w:rsid w:val="0055796F"/>
    <w:rsid w:val="00560602"/>
    <w:rsid w:val="005607E9"/>
    <w:rsid w:val="0056119F"/>
    <w:rsid w:val="005612F6"/>
    <w:rsid w:val="005659E0"/>
    <w:rsid w:val="0056627F"/>
    <w:rsid w:val="00567FD1"/>
    <w:rsid w:val="0057146E"/>
    <w:rsid w:val="005734D5"/>
    <w:rsid w:val="00576512"/>
    <w:rsid w:val="00576B6C"/>
    <w:rsid w:val="00580B44"/>
    <w:rsid w:val="00581B07"/>
    <w:rsid w:val="005829A0"/>
    <w:rsid w:val="00584618"/>
    <w:rsid w:val="00585082"/>
    <w:rsid w:val="00585622"/>
    <w:rsid w:val="00586E73"/>
    <w:rsid w:val="005904BC"/>
    <w:rsid w:val="005909C0"/>
    <w:rsid w:val="00590D47"/>
    <w:rsid w:val="0059283B"/>
    <w:rsid w:val="005A1F78"/>
    <w:rsid w:val="005A23A5"/>
    <w:rsid w:val="005A2777"/>
    <w:rsid w:val="005A4AC0"/>
    <w:rsid w:val="005A64E7"/>
    <w:rsid w:val="005A7FF0"/>
    <w:rsid w:val="005B08F1"/>
    <w:rsid w:val="005B24AB"/>
    <w:rsid w:val="005B6C59"/>
    <w:rsid w:val="005B7595"/>
    <w:rsid w:val="005C035A"/>
    <w:rsid w:val="005C5AC1"/>
    <w:rsid w:val="005C5E93"/>
    <w:rsid w:val="005C6D57"/>
    <w:rsid w:val="005C70CE"/>
    <w:rsid w:val="005D0825"/>
    <w:rsid w:val="005D0F06"/>
    <w:rsid w:val="005D12F8"/>
    <w:rsid w:val="005D2C04"/>
    <w:rsid w:val="005D3063"/>
    <w:rsid w:val="005D4461"/>
    <w:rsid w:val="005D4CA5"/>
    <w:rsid w:val="005D6819"/>
    <w:rsid w:val="005D6D86"/>
    <w:rsid w:val="005E199A"/>
    <w:rsid w:val="005E2147"/>
    <w:rsid w:val="005E4484"/>
    <w:rsid w:val="005E4C14"/>
    <w:rsid w:val="005E5ED8"/>
    <w:rsid w:val="005E63F1"/>
    <w:rsid w:val="005F0120"/>
    <w:rsid w:val="005F0FCA"/>
    <w:rsid w:val="005F1870"/>
    <w:rsid w:val="005F2B3D"/>
    <w:rsid w:val="005F4C54"/>
    <w:rsid w:val="005F78D4"/>
    <w:rsid w:val="006007B4"/>
    <w:rsid w:val="00602F65"/>
    <w:rsid w:val="006033F2"/>
    <w:rsid w:val="00603756"/>
    <w:rsid w:val="006037F1"/>
    <w:rsid w:val="00604490"/>
    <w:rsid w:val="006051D5"/>
    <w:rsid w:val="00605577"/>
    <w:rsid w:val="00606630"/>
    <w:rsid w:val="00607DFE"/>
    <w:rsid w:val="006118DA"/>
    <w:rsid w:val="00612BA9"/>
    <w:rsid w:val="006135CD"/>
    <w:rsid w:val="0061456A"/>
    <w:rsid w:val="00617208"/>
    <w:rsid w:val="00620705"/>
    <w:rsid w:val="00621A64"/>
    <w:rsid w:val="00622899"/>
    <w:rsid w:val="0062334D"/>
    <w:rsid w:val="00624B2B"/>
    <w:rsid w:val="00624E7F"/>
    <w:rsid w:val="00625BDE"/>
    <w:rsid w:val="00625E72"/>
    <w:rsid w:val="0063096C"/>
    <w:rsid w:val="006322A2"/>
    <w:rsid w:val="0064137A"/>
    <w:rsid w:val="00641FD6"/>
    <w:rsid w:val="00642128"/>
    <w:rsid w:val="0064353E"/>
    <w:rsid w:val="00644157"/>
    <w:rsid w:val="00645CB9"/>
    <w:rsid w:val="00646AE5"/>
    <w:rsid w:val="00647D14"/>
    <w:rsid w:val="0065031D"/>
    <w:rsid w:val="006515B3"/>
    <w:rsid w:val="00651609"/>
    <w:rsid w:val="006526CF"/>
    <w:rsid w:val="006539F4"/>
    <w:rsid w:val="00657B81"/>
    <w:rsid w:val="00660B82"/>
    <w:rsid w:val="00662084"/>
    <w:rsid w:val="00662A1D"/>
    <w:rsid w:val="00665111"/>
    <w:rsid w:val="00667845"/>
    <w:rsid w:val="0067093D"/>
    <w:rsid w:val="00670AC2"/>
    <w:rsid w:val="00672906"/>
    <w:rsid w:val="0067379E"/>
    <w:rsid w:val="00673D02"/>
    <w:rsid w:val="006757CC"/>
    <w:rsid w:val="0068001A"/>
    <w:rsid w:val="00680510"/>
    <w:rsid w:val="0068053B"/>
    <w:rsid w:val="00681851"/>
    <w:rsid w:val="0068214E"/>
    <w:rsid w:val="00684E39"/>
    <w:rsid w:val="0068564E"/>
    <w:rsid w:val="00686569"/>
    <w:rsid w:val="00690696"/>
    <w:rsid w:val="006921CD"/>
    <w:rsid w:val="0069242C"/>
    <w:rsid w:val="00694869"/>
    <w:rsid w:val="00694924"/>
    <w:rsid w:val="00694D57"/>
    <w:rsid w:val="0069622E"/>
    <w:rsid w:val="00696679"/>
    <w:rsid w:val="006A11EF"/>
    <w:rsid w:val="006A1520"/>
    <w:rsid w:val="006A3344"/>
    <w:rsid w:val="006A3CF9"/>
    <w:rsid w:val="006A563C"/>
    <w:rsid w:val="006B17D0"/>
    <w:rsid w:val="006B310C"/>
    <w:rsid w:val="006B569F"/>
    <w:rsid w:val="006B7647"/>
    <w:rsid w:val="006B7AC9"/>
    <w:rsid w:val="006C17C1"/>
    <w:rsid w:val="006C31D6"/>
    <w:rsid w:val="006C4FC1"/>
    <w:rsid w:val="006C6C94"/>
    <w:rsid w:val="006D0E37"/>
    <w:rsid w:val="006D1A65"/>
    <w:rsid w:val="006D3DB2"/>
    <w:rsid w:val="006D410B"/>
    <w:rsid w:val="006D4453"/>
    <w:rsid w:val="006D66F3"/>
    <w:rsid w:val="006D6914"/>
    <w:rsid w:val="006D6C8C"/>
    <w:rsid w:val="006D7462"/>
    <w:rsid w:val="006D7730"/>
    <w:rsid w:val="006E0464"/>
    <w:rsid w:val="006E400D"/>
    <w:rsid w:val="006E767F"/>
    <w:rsid w:val="006F05A1"/>
    <w:rsid w:val="006F10BA"/>
    <w:rsid w:val="006F229F"/>
    <w:rsid w:val="006F53DE"/>
    <w:rsid w:val="006F5CF3"/>
    <w:rsid w:val="006F60FF"/>
    <w:rsid w:val="006F796F"/>
    <w:rsid w:val="006F7F1C"/>
    <w:rsid w:val="00700079"/>
    <w:rsid w:val="007021E3"/>
    <w:rsid w:val="00702620"/>
    <w:rsid w:val="00702D67"/>
    <w:rsid w:val="0070485A"/>
    <w:rsid w:val="00705C8B"/>
    <w:rsid w:val="007101BC"/>
    <w:rsid w:val="0071254F"/>
    <w:rsid w:val="00715B91"/>
    <w:rsid w:val="007170A4"/>
    <w:rsid w:val="00726287"/>
    <w:rsid w:val="007311B8"/>
    <w:rsid w:val="00734C5A"/>
    <w:rsid w:val="00735A4C"/>
    <w:rsid w:val="00736303"/>
    <w:rsid w:val="00737014"/>
    <w:rsid w:val="007370D6"/>
    <w:rsid w:val="007371FE"/>
    <w:rsid w:val="007375E8"/>
    <w:rsid w:val="00741B68"/>
    <w:rsid w:val="00745E7A"/>
    <w:rsid w:val="00750236"/>
    <w:rsid w:val="007519C1"/>
    <w:rsid w:val="0075210E"/>
    <w:rsid w:val="00752B60"/>
    <w:rsid w:val="007548F7"/>
    <w:rsid w:val="00754D4A"/>
    <w:rsid w:val="007551F8"/>
    <w:rsid w:val="00755B59"/>
    <w:rsid w:val="00760B6F"/>
    <w:rsid w:val="007630AF"/>
    <w:rsid w:val="00764A3B"/>
    <w:rsid w:val="00764B53"/>
    <w:rsid w:val="0076622B"/>
    <w:rsid w:val="0077101A"/>
    <w:rsid w:val="007728A6"/>
    <w:rsid w:val="00773210"/>
    <w:rsid w:val="007732AF"/>
    <w:rsid w:val="0077382E"/>
    <w:rsid w:val="007806DC"/>
    <w:rsid w:val="007809FD"/>
    <w:rsid w:val="007810C6"/>
    <w:rsid w:val="007863FC"/>
    <w:rsid w:val="00787DA4"/>
    <w:rsid w:val="00790946"/>
    <w:rsid w:val="00791404"/>
    <w:rsid w:val="007921A2"/>
    <w:rsid w:val="007923F8"/>
    <w:rsid w:val="007939E2"/>
    <w:rsid w:val="00797C39"/>
    <w:rsid w:val="007A12F6"/>
    <w:rsid w:val="007A5211"/>
    <w:rsid w:val="007A5242"/>
    <w:rsid w:val="007A66BA"/>
    <w:rsid w:val="007A6B5A"/>
    <w:rsid w:val="007B15DC"/>
    <w:rsid w:val="007B5D47"/>
    <w:rsid w:val="007B697C"/>
    <w:rsid w:val="007C4AE4"/>
    <w:rsid w:val="007C4C86"/>
    <w:rsid w:val="007C56A2"/>
    <w:rsid w:val="007C585B"/>
    <w:rsid w:val="007D009C"/>
    <w:rsid w:val="007D1860"/>
    <w:rsid w:val="007D340C"/>
    <w:rsid w:val="007D51D2"/>
    <w:rsid w:val="007D54A5"/>
    <w:rsid w:val="007D731D"/>
    <w:rsid w:val="007E01F5"/>
    <w:rsid w:val="007E06CE"/>
    <w:rsid w:val="007E0BAC"/>
    <w:rsid w:val="007E136B"/>
    <w:rsid w:val="007E25DB"/>
    <w:rsid w:val="007E3BF2"/>
    <w:rsid w:val="007E402E"/>
    <w:rsid w:val="007E4A98"/>
    <w:rsid w:val="007E4C58"/>
    <w:rsid w:val="007E5DAD"/>
    <w:rsid w:val="007E7B77"/>
    <w:rsid w:val="007F382C"/>
    <w:rsid w:val="007F3B9D"/>
    <w:rsid w:val="007F4A73"/>
    <w:rsid w:val="007F5A00"/>
    <w:rsid w:val="007F642D"/>
    <w:rsid w:val="0080368C"/>
    <w:rsid w:val="00804E7B"/>
    <w:rsid w:val="0080740F"/>
    <w:rsid w:val="00811EEA"/>
    <w:rsid w:val="00813DDA"/>
    <w:rsid w:val="00813E55"/>
    <w:rsid w:val="008141E7"/>
    <w:rsid w:val="008154BC"/>
    <w:rsid w:val="0082258F"/>
    <w:rsid w:val="00824F29"/>
    <w:rsid w:val="008265A7"/>
    <w:rsid w:val="0082664F"/>
    <w:rsid w:val="00826CCE"/>
    <w:rsid w:val="0082794E"/>
    <w:rsid w:val="00827F08"/>
    <w:rsid w:val="00834D72"/>
    <w:rsid w:val="00835223"/>
    <w:rsid w:val="00836A5E"/>
    <w:rsid w:val="008401C2"/>
    <w:rsid w:val="008402AA"/>
    <w:rsid w:val="00841980"/>
    <w:rsid w:val="00842492"/>
    <w:rsid w:val="0084298A"/>
    <w:rsid w:val="00844E29"/>
    <w:rsid w:val="00846873"/>
    <w:rsid w:val="00846DBF"/>
    <w:rsid w:val="0085080E"/>
    <w:rsid w:val="008509F8"/>
    <w:rsid w:val="008521C6"/>
    <w:rsid w:val="0085597D"/>
    <w:rsid w:val="00855DE3"/>
    <w:rsid w:val="00857A8A"/>
    <w:rsid w:val="00860A94"/>
    <w:rsid w:val="008616DB"/>
    <w:rsid w:val="008619F8"/>
    <w:rsid w:val="00862E75"/>
    <w:rsid w:val="008648E2"/>
    <w:rsid w:val="008650A0"/>
    <w:rsid w:val="00866BDE"/>
    <w:rsid w:val="00870BFC"/>
    <w:rsid w:val="00871737"/>
    <w:rsid w:val="00872598"/>
    <w:rsid w:val="00872984"/>
    <w:rsid w:val="00873B5A"/>
    <w:rsid w:val="00873D7C"/>
    <w:rsid w:val="0087496D"/>
    <w:rsid w:val="008759E4"/>
    <w:rsid w:val="008763D4"/>
    <w:rsid w:val="00881014"/>
    <w:rsid w:val="00882320"/>
    <w:rsid w:val="008853FE"/>
    <w:rsid w:val="008864FE"/>
    <w:rsid w:val="008877B9"/>
    <w:rsid w:val="0088783C"/>
    <w:rsid w:val="0089075E"/>
    <w:rsid w:val="00891A14"/>
    <w:rsid w:val="00893543"/>
    <w:rsid w:val="008941DF"/>
    <w:rsid w:val="00894BE2"/>
    <w:rsid w:val="00894ED0"/>
    <w:rsid w:val="00895445"/>
    <w:rsid w:val="00895B6C"/>
    <w:rsid w:val="0089652F"/>
    <w:rsid w:val="008A0C12"/>
    <w:rsid w:val="008A2D6E"/>
    <w:rsid w:val="008A325D"/>
    <w:rsid w:val="008A3E03"/>
    <w:rsid w:val="008A44F9"/>
    <w:rsid w:val="008A5477"/>
    <w:rsid w:val="008A642A"/>
    <w:rsid w:val="008A7AA1"/>
    <w:rsid w:val="008B0387"/>
    <w:rsid w:val="008B3B00"/>
    <w:rsid w:val="008B44B7"/>
    <w:rsid w:val="008B50E2"/>
    <w:rsid w:val="008B58D7"/>
    <w:rsid w:val="008B6B17"/>
    <w:rsid w:val="008B7775"/>
    <w:rsid w:val="008C08AD"/>
    <w:rsid w:val="008C4C05"/>
    <w:rsid w:val="008C5674"/>
    <w:rsid w:val="008C5CE7"/>
    <w:rsid w:val="008C7092"/>
    <w:rsid w:val="008C7BC0"/>
    <w:rsid w:val="008D0568"/>
    <w:rsid w:val="008D29D1"/>
    <w:rsid w:val="008D6A02"/>
    <w:rsid w:val="008D7203"/>
    <w:rsid w:val="008E1191"/>
    <w:rsid w:val="008E3566"/>
    <w:rsid w:val="008E509C"/>
    <w:rsid w:val="008E5616"/>
    <w:rsid w:val="008E61E4"/>
    <w:rsid w:val="008E626A"/>
    <w:rsid w:val="008F23BD"/>
    <w:rsid w:val="008F2E2F"/>
    <w:rsid w:val="008F336E"/>
    <w:rsid w:val="008F72FA"/>
    <w:rsid w:val="009002DE"/>
    <w:rsid w:val="00902D93"/>
    <w:rsid w:val="00903E43"/>
    <w:rsid w:val="00904E56"/>
    <w:rsid w:val="00910204"/>
    <w:rsid w:val="00911BF2"/>
    <w:rsid w:val="009124E6"/>
    <w:rsid w:val="00912E2B"/>
    <w:rsid w:val="009130E4"/>
    <w:rsid w:val="00913487"/>
    <w:rsid w:val="00913FF4"/>
    <w:rsid w:val="00916ABE"/>
    <w:rsid w:val="00916C60"/>
    <w:rsid w:val="00921AAF"/>
    <w:rsid w:val="00921C29"/>
    <w:rsid w:val="00922EE7"/>
    <w:rsid w:val="00924789"/>
    <w:rsid w:val="009315AD"/>
    <w:rsid w:val="009330C2"/>
    <w:rsid w:val="009331D7"/>
    <w:rsid w:val="009332BC"/>
    <w:rsid w:val="00933427"/>
    <w:rsid w:val="0093450D"/>
    <w:rsid w:val="00934E68"/>
    <w:rsid w:val="00935489"/>
    <w:rsid w:val="009359B1"/>
    <w:rsid w:val="00937480"/>
    <w:rsid w:val="00937855"/>
    <w:rsid w:val="0093792D"/>
    <w:rsid w:val="0094148B"/>
    <w:rsid w:val="009421A4"/>
    <w:rsid w:val="009421AE"/>
    <w:rsid w:val="00942AAA"/>
    <w:rsid w:val="009432DF"/>
    <w:rsid w:val="00943918"/>
    <w:rsid w:val="00945960"/>
    <w:rsid w:val="00945FB8"/>
    <w:rsid w:val="0095193C"/>
    <w:rsid w:val="00951D62"/>
    <w:rsid w:val="009528E9"/>
    <w:rsid w:val="00952E45"/>
    <w:rsid w:val="0095326C"/>
    <w:rsid w:val="00953348"/>
    <w:rsid w:val="00953A11"/>
    <w:rsid w:val="009603D3"/>
    <w:rsid w:val="00960580"/>
    <w:rsid w:val="00961345"/>
    <w:rsid w:val="00963054"/>
    <w:rsid w:val="00963224"/>
    <w:rsid w:val="00965E8C"/>
    <w:rsid w:val="009678AF"/>
    <w:rsid w:val="009700C3"/>
    <w:rsid w:val="00970EA2"/>
    <w:rsid w:val="009722CC"/>
    <w:rsid w:val="00972F34"/>
    <w:rsid w:val="0097323F"/>
    <w:rsid w:val="00974E26"/>
    <w:rsid w:val="009767EA"/>
    <w:rsid w:val="0097779B"/>
    <w:rsid w:val="0097780C"/>
    <w:rsid w:val="00977946"/>
    <w:rsid w:val="00982732"/>
    <w:rsid w:val="009832FC"/>
    <w:rsid w:val="00986681"/>
    <w:rsid w:val="0098740D"/>
    <w:rsid w:val="009920C7"/>
    <w:rsid w:val="009921DB"/>
    <w:rsid w:val="00992E53"/>
    <w:rsid w:val="0099305D"/>
    <w:rsid w:val="00995DD6"/>
    <w:rsid w:val="009965A6"/>
    <w:rsid w:val="00997EC9"/>
    <w:rsid w:val="009A1082"/>
    <w:rsid w:val="009A14C3"/>
    <w:rsid w:val="009A2022"/>
    <w:rsid w:val="009A2D9C"/>
    <w:rsid w:val="009A4D09"/>
    <w:rsid w:val="009A6FBE"/>
    <w:rsid w:val="009B0C80"/>
    <w:rsid w:val="009B1CDF"/>
    <w:rsid w:val="009B3343"/>
    <w:rsid w:val="009B3864"/>
    <w:rsid w:val="009B6B32"/>
    <w:rsid w:val="009B7D4E"/>
    <w:rsid w:val="009C03BC"/>
    <w:rsid w:val="009C7F06"/>
    <w:rsid w:val="009D18C2"/>
    <w:rsid w:val="009D1A10"/>
    <w:rsid w:val="009D5C5B"/>
    <w:rsid w:val="009D6230"/>
    <w:rsid w:val="009D65EB"/>
    <w:rsid w:val="009D6FBA"/>
    <w:rsid w:val="009D7423"/>
    <w:rsid w:val="009E1327"/>
    <w:rsid w:val="009E19DF"/>
    <w:rsid w:val="009E2C0C"/>
    <w:rsid w:val="009E5C3F"/>
    <w:rsid w:val="009E6245"/>
    <w:rsid w:val="009F024D"/>
    <w:rsid w:val="009F18D7"/>
    <w:rsid w:val="009F2AB1"/>
    <w:rsid w:val="009F3703"/>
    <w:rsid w:val="009F5198"/>
    <w:rsid w:val="009F6EC5"/>
    <w:rsid w:val="009F70D6"/>
    <w:rsid w:val="00A00C3E"/>
    <w:rsid w:val="00A012B4"/>
    <w:rsid w:val="00A02D7A"/>
    <w:rsid w:val="00A03C11"/>
    <w:rsid w:val="00A04AED"/>
    <w:rsid w:val="00A052F3"/>
    <w:rsid w:val="00A07AFF"/>
    <w:rsid w:val="00A122C3"/>
    <w:rsid w:val="00A136BC"/>
    <w:rsid w:val="00A142AE"/>
    <w:rsid w:val="00A14828"/>
    <w:rsid w:val="00A14F36"/>
    <w:rsid w:val="00A20EF9"/>
    <w:rsid w:val="00A2205E"/>
    <w:rsid w:val="00A2214C"/>
    <w:rsid w:val="00A2481B"/>
    <w:rsid w:val="00A2526E"/>
    <w:rsid w:val="00A25D22"/>
    <w:rsid w:val="00A25ED4"/>
    <w:rsid w:val="00A3231E"/>
    <w:rsid w:val="00A32887"/>
    <w:rsid w:val="00A34559"/>
    <w:rsid w:val="00A373A2"/>
    <w:rsid w:val="00A37550"/>
    <w:rsid w:val="00A42FD5"/>
    <w:rsid w:val="00A441C0"/>
    <w:rsid w:val="00A44924"/>
    <w:rsid w:val="00A473F1"/>
    <w:rsid w:val="00A51E76"/>
    <w:rsid w:val="00A53290"/>
    <w:rsid w:val="00A55D4C"/>
    <w:rsid w:val="00A609BD"/>
    <w:rsid w:val="00A60DF9"/>
    <w:rsid w:val="00A62E70"/>
    <w:rsid w:val="00A63EA3"/>
    <w:rsid w:val="00A64315"/>
    <w:rsid w:val="00A679AF"/>
    <w:rsid w:val="00A679E2"/>
    <w:rsid w:val="00A70BFD"/>
    <w:rsid w:val="00A720BB"/>
    <w:rsid w:val="00A744EB"/>
    <w:rsid w:val="00A75E2B"/>
    <w:rsid w:val="00A81E63"/>
    <w:rsid w:val="00A855A1"/>
    <w:rsid w:val="00A86047"/>
    <w:rsid w:val="00A9012E"/>
    <w:rsid w:val="00A91FEB"/>
    <w:rsid w:val="00A92A12"/>
    <w:rsid w:val="00A92E76"/>
    <w:rsid w:val="00A965F2"/>
    <w:rsid w:val="00A96A14"/>
    <w:rsid w:val="00A96FC7"/>
    <w:rsid w:val="00AA0B28"/>
    <w:rsid w:val="00AA3644"/>
    <w:rsid w:val="00AA4655"/>
    <w:rsid w:val="00AA71D1"/>
    <w:rsid w:val="00AB0B43"/>
    <w:rsid w:val="00AB228F"/>
    <w:rsid w:val="00AB30B5"/>
    <w:rsid w:val="00AB48DD"/>
    <w:rsid w:val="00AB65FA"/>
    <w:rsid w:val="00AB681A"/>
    <w:rsid w:val="00AC1170"/>
    <w:rsid w:val="00AC264C"/>
    <w:rsid w:val="00AC33A7"/>
    <w:rsid w:val="00AC355B"/>
    <w:rsid w:val="00AC3D86"/>
    <w:rsid w:val="00AC4500"/>
    <w:rsid w:val="00AC765B"/>
    <w:rsid w:val="00AD1503"/>
    <w:rsid w:val="00AD3E1A"/>
    <w:rsid w:val="00AD4563"/>
    <w:rsid w:val="00AD5411"/>
    <w:rsid w:val="00AD66F6"/>
    <w:rsid w:val="00AE2582"/>
    <w:rsid w:val="00AE2A38"/>
    <w:rsid w:val="00AE33C6"/>
    <w:rsid w:val="00AE37C7"/>
    <w:rsid w:val="00AE4DA2"/>
    <w:rsid w:val="00AE5175"/>
    <w:rsid w:val="00AE5490"/>
    <w:rsid w:val="00AE6A8F"/>
    <w:rsid w:val="00AF0526"/>
    <w:rsid w:val="00AF424F"/>
    <w:rsid w:val="00AF4BA7"/>
    <w:rsid w:val="00AF7D75"/>
    <w:rsid w:val="00B00DAE"/>
    <w:rsid w:val="00B01979"/>
    <w:rsid w:val="00B019C8"/>
    <w:rsid w:val="00B065E7"/>
    <w:rsid w:val="00B10986"/>
    <w:rsid w:val="00B11074"/>
    <w:rsid w:val="00B11351"/>
    <w:rsid w:val="00B1167B"/>
    <w:rsid w:val="00B1445E"/>
    <w:rsid w:val="00B145BF"/>
    <w:rsid w:val="00B22929"/>
    <w:rsid w:val="00B25DEA"/>
    <w:rsid w:val="00B3028B"/>
    <w:rsid w:val="00B30451"/>
    <w:rsid w:val="00B3095A"/>
    <w:rsid w:val="00B30C73"/>
    <w:rsid w:val="00B30D09"/>
    <w:rsid w:val="00B32D53"/>
    <w:rsid w:val="00B34C22"/>
    <w:rsid w:val="00B35B41"/>
    <w:rsid w:val="00B424E2"/>
    <w:rsid w:val="00B4392D"/>
    <w:rsid w:val="00B45792"/>
    <w:rsid w:val="00B4631B"/>
    <w:rsid w:val="00B46824"/>
    <w:rsid w:val="00B46889"/>
    <w:rsid w:val="00B47060"/>
    <w:rsid w:val="00B47F68"/>
    <w:rsid w:val="00B5054D"/>
    <w:rsid w:val="00B51B25"/>
    <w:rsid w:val="00B52294"/>
    <w:rsid w:val="00B54ECC"/>
    <w:rsid w:val="00B559A2"/>
    <w:rsid w:val="00B57400"/>
    <w:rsid w:val="00B57D67"/>
    <w:rsid w:val="00B60954"/>
    <w:rsid w:val="00B60EBB"/>
    <w:rsid w:val="00B615AD"/>
    <w:rsid w:val="00B61D3F"/>
    <w:rsid w:val="00B622F6"/>
    <w:rsid w:val="00B6439C"/>
    <w:rsid w:val="00B65224"/>
    <w:rsid w:val="00B6699F"/>
    <w:rsid w:val="00B67F82"/>
    <w:rsid w:val="00B71BF9"/>
    <w:rsid w:val="00B723D3"/>
    <w:rsid w:val="00B72810"/>
    <w:rsid w:val="00B739B8"/>
    <w:rsid w:val="00B75574"/>
    <w:rsid w:val="00B763B1"/>
    <w:rsid w:val="00B76CF8"/>
    <w:rsid w:val="00B8039F"/>
    <w:rsid w:val="00B82487"/>
    <w:rsid w:val="00B8478C"/>
    <w:rsid w:val="00B854C0"/>
    <w:rsid w:val="00B8600E"/>
    <w:rsid w:val="00B86D01"/>
    <w:rsid w:val="00B86E0F"/>
    <w:rsid w:val="00B90BEE"/>
    <w:rsid w:val="00B913FA"/>
    <w:rsid w:val="00B92058"/>
    <w:rsid w:val="00B92F28"/>
    <w:rsid w:val="00B931BA"/>
    <w:rsid w:val="00B948D0"/>
    <w:rsid w:val="00B95556"/>
    <w:rsid w:val="00B960D7"/>
    <w:rsid w:val="00BA0DE3"/>
    <w:rsid w:val="00BA2DEB"/>
    <w:rsid w:val="00BA3960"/>
    <w:rsid w:val="00BA45F8"/>
    <w:rsid w:val="00BB3ED8"/>
    <w:rsid w:val="00BB4B34"/>
    <w:rsid w:val="00BB65C5"/>
    <w:rsid w:val="00BB7721"/>
    <w:rsid w:val="00BC0280"/>
    <w:rsid w:val="00BC4154"/>
    <w:rsid w:val="00BC7093"/>
    <w:rsid w:val="00BD0282"/>
    <w:rsid w:val="00BD0665"/>
    <w:rsid w:val="00BD14F1"/>
    <w:rsid w:val="00BD2107"/>
    <w:rsid w:val="00BD393E"/>
    <w:rsid w:val="00BD43CA"/>
    <w:rsid w:val="00BD6052"/>
    <w:rsid w:val="00BD60C9"/>
    <w:rsid w:val="00BD626F"/>
    <w:rsid w:val="00BD633E"/>
    <w:rsid w:val="00BD6521"/>
    <w:rsid w:val="00BD6634"/>
    <w:rsid w:val="00BD69B3"/>
    <w:rsid w:val="00BE1D83"/>
    <w:rsid w:val="00BE4B68"/>
    <w:rsid w:val="00BE6303"/>
    <w:rsid w:val="00BE651E"/>
    <w:rsid w:val="00BF16E7"/>
    <w:rsid w:val="00BF4261"/>
    <w:rsid w:val="00BF579D"/>
    <w:rsid w:val="00BF5F1E"/>
    <w:rsid w:val="00C01D29"/>
    <w:rsid w:val="00C03A79"/>
    <w:rsid w:val="00C03D94"/>
    <w:rsid w:val="00C04D6B"/>
    <w:rsid w:val="00C05B83"/>
    <w:rsid w:val="00C066CE"/>
    <w:rsid w:val="00C075E8"/>
    <w:rsid w:val="00C07A31"/>
    <w:rsid w:val="00C07AF3"/>
    <w:rsid w:val="00C102EB"/>
    <w:rsid w:val="00C10EBD"/>
    <w:rsid w:val="00C12B54"/>
    <w:rsid w:val="00C1313A"/>
    <w:rsid w:val="00C1330F"/>
    <w:rsid w:val="00C14E6A"/>
    <w:rsid w:val="00C15198"/>
    <w:rsid w:val="00C15C32"/>
    <w:rsid w:val="00C16740"/>
    <w:rsid w:val="00C217BE"/>
    <w:rsid w:val="00C233A0"/>
    <w:rsid w:val="00C263C5"/>
    <w:rsid w:val="00C31872"/>
    <w:rsid w:val="00C3282C"/>
    <w:rsid w:val="00C35A98"/>
    <w:rsid w:val="00C35E69"/>
    <w:rsid w:val="00C371BF"/>
    <w:rsid w:val="00C41E22"/>
    <w:rsid w:val="00C42CB5"/>
    <w:rsid w:val="00C43D81"/>
    <w:rsid w:val="00C43E51"/>
    <w:rsid w:val="00C44B2A"/>
    <w:rsid w:val="00C45D36"/>
    <w:rsid w:val="00C54F9F"/>
    <w:rsid w:val="00C561AD"/>
    <w:rsid w:val="00C645EC"/>
    <w:rsid w:val="00C666BB"/>
    <w:rsid w:val="00C6703A"/>
    <w:rsid w:val="00C671A3"/>
    <w:rsid w:val="00C676EE"/>
    <w:rsid w:val="00C70743"/>
    <w:rsid w:val="00C7187B"/>
    <w:rsid w:val="00C719C7"/>
    <w:rsid w:val="00C75389"/>
    <w:rsid w:val="00C753DA"/>
    <w:rsid w:val="00C76949"/>
    <w:rsid w:val="00C80562"/>
    <w:rsid w:val="00C81ED7"/>
    <w:rsid w:val="00C82991"/>
    <w:rsid w:val="00C83E89"/>
    <w:rsid w:val="00C842F1"/>
    <w:rsid w:val="00C852EC"/>
    <w:rsid w:val="00C861D5"/>
    <w:rsid w:val="00C86984"/>
    <w:rsid w:val="00C86A6D"/>
    <w:rsid w:val="00C87DC4"/>
    <w:rsid w:val="00C914A0"/>
    <w:rsid w:val="00C914AB"/>
    <w:rsid w:val="00C917BC"/>
    <w:rsid w:val="00C925CB"/>
    <w:rsid w:val="00C94643"/>
    <w:rsid w:val="00C95BC4"/>
    <w:rsid w:val="00CA3DC7"/>
    <w:rsid w:val="00CA4388"/>
    <w:rsid w:val="00CA4DA2"/>
    <w:rsid w:val="00CA4F3B"/>
    <w:rsid w:val="00CA703A"/>
    <w:rsid w:val="00CA7290"/>
    <w:rsid w:val="00CB11B7"/>
    <w:rsid w:val="00CB4560"/>
    <w:rsid w:val="00CB4B95"/>
    <w:rsid w:val="00CB56D8"/>
    <w:rsid w:val="00CB71D3"/>
    <w:rsid w:val="00CB75B2"/>
    <w:rsid w:val="00CB7838"/>
    <w:rsid w:val="00CC05EE"/>
    <w:rsid w:val="00CC0657"/>
    <w:rsid w:val="00CC5543"/>
    <w:rsid w:val="00CD1548"/>
    <w:rsid w:val="00CD4F4B"/>
    <w:rsid w:val="00CD7C60"/>
    <w:rsid w:val="00CE1886"/>
    <w:rsid w:val="00CE1F35"/>
    <w:rsid w:val="00CF1217"/>
    <w:rsid w:val="00CF5555"/>
    <w:rsid w:val="00CF5F39"/>
    <w:rsid w:val="00CF5F84"/>
    <w:rsid w:val="00CF6447"/>
    <w:rsid w:val="00CF7CDE"/>
    <w:rsid w:val="00D0276D"/>
    <w:rsid w:val="00D038A6"/>
    <w:rsid w:val="00D05448"/>
    <w:rsid w:val="00D07F5E"/>
    <w:rsid w:val="00D11C31"/>
    <w:rsid w:val="00D1393A"/>
    <w:rsid w:val="00D142CA"/>
    <w:rsid w:val="00D17A35"/>
    <w:rsid w:val="00D201C1"/>
    <w:rsid w:val="00D21A35"/>
    <w:rsid w:val="00D21AE2"/>
    <w:rsid w:val="00D21BB0"/>
    <w:rsid w:val="00D23DB9"/>
    <w:rsid w:val="00D25104"/>
    <w:rsid w:val="00D25D95"/>
    <w:rsid w:val="00D2669E"/>
    <w:rsid w:val="00D27E25"/>
    <w:rsid w:val="00D35E05"/>
    <w:rsid w:val="00D3787B"/>
    <w:rsid w:val="00D457EC"/>
    <w:rsid w:val="00D4616D"/>
    <w:rsid w:val="00D47B46"/>
    <w:rsid w:val="00D513B3"/>
    <w:rsid w:val="00D51F93"/>
    <w:rsid w:val="00D54560"/>
    <w:rsid w:val="00D54972"/>
    <w:rsid w:val="00D55922"/>
    <w:rsid w:val="00D55CF4"/>
    <w:rsid w:val="00D55E89"/>
    <w:rsid w:val="00D56DA8"/>
    <w:rsid w:val="00D60A3B"/>
    <w:rsid w:val="00D612EF"/>
    <w:rsid w:val="00D63DBA"/>
    <w:rsid w:val="00D674C7"/>
    <w:rsid w:val="00D70705"/>
    <w:rsid w:val="00D7082E"/>
    <w:rsid w:val="00D70D9D"/>
    <w:rsid w:val="00D73C6D"/>
    <w:rsid w:val="00D751B3"/>
    <w:rsid w:val="00D76F0B"/>
    <w:rsid w:val="00D826A9"/>
    <w:rsid w:val="00D828EB"/>
    <w:rsid w:val="00D833A0"/>
    <w:rsid w:val="00D84827"/>
    <w:rsid w:val="00D86258"/>
    <w:rsid w:val="00D86973"/>
    <w:rsid w:val="00D904BC"/>
    <w:rsid w:val="00D90987"/>
    <w:rsid w:val="00D911F1"/>
    <w:rsid w:val="00D91561"/>
    <w:rsid w:val="00D935F9"/>
    <w:rsid w:val="00D93D14"/>
    <w:rsid w:val="00D94AE1"/>
    <w:rsid w:val="00D96DBB"/>
    <w:rsid w:val="00DA00A5"/>
    <w:rsid w:val="00DA0AE9"/>
    <w:rsid w:val="00DA3526"/>
    <w:rsid w:val="00DA44D1"/>
    <w:rsid w:val="00DA4B87"/>
    <w:rsid w:val="00DA6727"/>
    <w:rsid w:val="00DA710F"/>
    <w:rsid w:val="00DB24A4"/>
    <w:rsid w:val="00DB2D0E"/>
    <w:rsid w:val="00DB33D1"/>
    <w:rsid w:val="00DB5142"/>
    <w:rsid w:val="00DB77F4"/>
    <w:rsid w:val="00DB7814"/>
    <w:rsid w:val="00DC1B7B"/>
    <w:rsid w:val="00DC2FAB"/>
    <w:rsid w:val="00DC46AF"/>
    <w:rsid w:val="00DC55D6"/>
    <w:rsid w:val="00DC58B7"/>
    <w:rsid w:val="00DD09B5"/>
    <w:rsid w:val="00DD3D1D"/>
    <w:rsid w:val="00DD44F1"/>
    <w:rsid w:val="00DD5B94"/>
    <w:rsid w:val="00DE1CA1"/>
    <w:rsid w:val="00DE473F"/>
    <w:rsid w:val="00DE54E8"/>
    <w:rsid w:val="00DE6D5A"/>
    <w:rsid w:val="00DE7511"/>
    <w:rsid w:val="00DE7A00"/>
    <w:rsid w:val="00DF3B54"/>
    <w:rsid w:val="00DF429F"/>
    <w:rsid w:val="00DF468D"/>
    <w:rsid w:val="00DF68E0"/>
    <w:rsid w:val="00E02036"/>
    <w:rsid w:val="00E07297"/>
    <w:rsid w:val="00E10173"/>
    <w:rsid w:val="00E10DDD"/>
    <w:rsid w:val="00E11BA4"/>
    <w:rsid w:val="00E13931"/>
    <w:rsid w:val="00E14578"/>
    <w:rsid w:val="00E1640F"/>
    <w:rsid w:val="00E21AF8"/>
    <w:rsid w:val="00E21FD1"/>
    <w:rsid w:val="00E2207E"/>
    <w:rsid w:val="00E222A4"/>
    <w:rsid w:val="00E222EF"/>
    <w:rsid w:val="00E2582A"/>
    <w:rsid w:val="00E2735C"/>
    <w:rsid w:val="00E27402"/>
    <w:rsid w:val="00E303BC"/>
    <w:rsid w:val="00E3085B"/>
    <w:rsid w:val="00E319B9"/>
    <w:rsid w:val="00E32FB6"/>
    <w:rsid w:val="00E3341C"/>
    <w:rsid w:val="00E33878"/>
    <w:rsid w:val="00E44808"/>
    <w:rsid w:val="00E47550"/>
    <w:rsid w:val="00E543F5"/>
    <w:rsid w:val="00E549C3"/>
    <w:rsid w:val="00E56471"/>
    <w:rsid w:val="00E565D1"/>
    <w:rsid w:val="00E603DE"/>
    <w:rsid w:val="00E62B9A"/>
    <w:rsid w:val="00E63D6D"/>
    <w:rsid w:val="00E64B6F"/>
    <w:rsid w:val="00E65EFB"/>
    <w:rsid w:val="00E66708"/>
    <w:rsid w:val="00E66887"/>
    <w:rsid w:val="00E71CD2"/>
    <w:rsid w:val="00E71EEE"/>
    <w:rsid w:val="00E721A6"/>
    <w:rsid w:val="00E75B22"/>
    <w:rsid w:val="00E81FB4"/>
    <w:rsid w:val="00E83A79"/>
    <w:rsid w:val="00E84B89"/>
    <w:rsid w:val="00E85A35"/>
    <w:rsid w:val="00E87023"/>
    <w:rsid w:val="00E8744A"/>
    <w:rsid w:val="00E901CF"/>
    <w:rsid w:val="00E9316B"/>
    <w:rsid w:val="00E93F6A"/>
    <w:rsid w:val="00E9464E"/>
    <w:rsid w:val="00E979B3"/>
    <w:rsid w:val="00E97D4A"/>
    <w:rsid w:val="00EA0ED3"/>
    <w:rsid w:val="00EA2516"/>
    <w:rsid w:val="00EA2734"/>
    <w:rsid w:val="00EA2888"/>
    <w:rsid w:val="00EA3F6F"/>
    <w:rsid w:val="00EA48A9"/>
    <w:rsid w:val="00EA4A91"/>
    <w:rsid w:val="00EA4C32"/>
    <w:rsid w:val="00EA61E9"/>
    <w:rsid w:val="00EA6FF6"/>
    <w:rsid w:val="00EA754F"/>
    <w:rsid w:val="00EB02DA"/>
    <w:rsid w:val="00EB06A9"/>
    <w:rsid w:val="00EB0DCD"/>
    <w:rsid w:val="00EB26C9"/>
    <w:rsid w:val="00EB3BB4"/>
    <w:rsid w:val="00EB6083"/>
    <w:rsid w:val="00EB6883"/>
    <w:rsid w:val="00EC00E7"/>
    <w:rsid w:val="00EC0464"/>
    <w:rsid w:val="00EC16D0"/>
    <w:rsid w:val="00EC1CBF"/>
    <w:rsid w:val="00EC6E09"/>
    <w:rsid w:val="00ED3FC0"/>
    <w:rsid w:val="00ED5B76"/>
    <w:rsid w:val="00ED70D7"/>
    <w:rsid w:val="00EE1ADB"/>
    <w:rsid w:val="00EE1E6C"/>
    <w:rsid w:val="00EE3812"/>
    <w:rsid w:val="00EE5637"/>
    <w:rsid w:val="00EF0611"/>
    <w:rsid w:val="00EF0905"/>
    <w:rsid w:val="00EF1A3F"/>
    <w:rsid w:val="00F00248"/>
    <w:rsid w:val="00F00443"/>
    <w:rsid w:val="00F00546"/>
    <w:rsid w:val="00F01CFA"/>
    <w:rsid w:val="00F037F3"/>
    <w:rsid w:val="00F05EC4"/>
    <w:rsid w:val="00F10070"/>
    <w:rsid w:val="00F103F0"/>
    <w:rsid w:val="00F155A3"/>
    <w:rsid w:val="00F157BB"/>
    <w:rsid w:val="00F15C1A"/>
    <w:rsid w:val="00F169D9"/>
    <w:rsid w:val="00F171A5"/>
    <w:rsid w:val="00F207B3"/>
    <w:rsid w:val="00F208A7"/>
    <w:rsid w:val="00F223D4"/>
    <w:rsid w:val="00F26887"/>
    <w:rsid w:val="00F26D1F"/>
    <w:rsid w:val="00F2731D"/>
    <w:rsid w:val="00F275CB"/>
    <w:rsid w:val="00F308B8"/>
    <w:rsid w:val="00F32E54"/>
    <w:rsid w:val="00F33B0F"/>
    <w:rsid w:val="00F34633"/>
    <w:rsid w:val="00F355F8"/>
    <w:rsid w:val="00F35795"/>
    <w:rsid w:val="00F435FC"/>
    <w:rsid w:val="00F43BEF"/>
    <w:rsid w:val="00F46B1F"/>
    <w:rsid w:val="00F47204"/>
    <w:rsid w:val="00F47F1C"/>
    <w:rsid w:val="00F505BE"/>
    <w:rsid w:val="00F508F4"/>
    <w:rsid w:val="00F50B7F"/>
    <w:rsid w:val="00F5178D"/>
    <w:rsid w:val="00F53B4C"/>
    <w:rsid w:val="00F60A52"/>
    <w:rsid w:val="00F622CE"/>
    <w:rsid w:val="00F64886"/>
    <w:rsid w:val="00F66581"/>
    <w:rsid w:val="00F67FAD"/>
    <w:rsid w:val="00F704D9"/>
    <w:rsid w:val="00F7755B"/>
    <w:rsid w:val="00F8127A"/>
    <w:rsid w:val="00F82DA5"/>
    <w:rsid w:val="00F87644"/>
    <w:rsid w:val="00F87E9A"/>
    <w:rsid w:val="00F92166"/>
    <w:rsid w:val="00F932E7"/>
    <w:rsid w:val="00F95DFC"/>
    <w:rsid w:val="00F97D3B"/>
    <w:rsid w:val="00F97D9D"/>
    <w:rsid w:val="00FA0550"/>
    <w:rsid w:val="00FA0988"/>
    <w:rsid w:val="00FA0C35"/>
    <w:rsid w:val="00FA3B21"/>
    <w:rsid w:val="00FA6012"/>
    <w:rsid w:val="00FA7593"/>
    <w:rsid w:val="00FB07B1"/>
    <w:rsid w:val="00FB14EE"/>
    <w:rsid w:val="00FB25CB"/>
    <w:rsid w:val="00FB2865"/>
    <w:rsid w:val="00FB319B"/>
    <w:rsid w:val="00FB66B7"/>
    <w:rsid w:val="00FC025C"/>
    <w:rsid w:val="00FC0395"/>
    <w:rsid w:val="00FC0C66"/>
    <w:rsid w:val="00FC21F4"/>
    <w:rsid w:val="00FC2223"/>
    <w:rsid w:val="00FC248C"/>
    <w:rsid w:val="00FC3712"/>
    <w:rsid w:val="00FC3FB6"/>
    <w:rsid w:val="00FC6DE5"/>
    <w:rsid w:val="00FD0948"/>
    <w:rsid w:val="00FD307D"/>
    <w:rsid w:val="00FD4479"/>
    <w:rsid w:val="00FD75A8"/>
    <w:rsid w:val="00FD78AB"/>
    <w:rsid w:val="00FE0A38"/>
    <w:rsid w:val="00FE3B29"/>
    <w:rsid w:val="00FE450F"/>
    <w:rsid w:val="00FF2459"/>
    <w:rsid w:val="00FF5692"/>
    <w:rsid w:val="00FF6304"/>
    <w:rsid w:val="00FF6C28"/>
    <w:rsid w:val="00FF6ECC"/>
    <w:rsid w:val="00FF700D"/>
    <w:rsid w:val="00FF728F"/>
    <w:rsid w:val="00FF7A8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;"/>
  <w14:docId w14:val="22A1055C"/>
  <w15:chartTrackingRefBased/>
  <w15:docId w15:val="{9D708BCA-065E-48E4-BDCD-8CCC1BDA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11"/>
    <w:rPr>
      <w:rFonts w:eastAsia="MS Mincho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E4C1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43D0C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Encabezado1,encabezado,Encabezado Car Car Car Car,Encabezado Car Car,index,h"/>
    <w:basedOn w:val="Normal"/>
    <w:link w:val="EncabezadoCar"/>
    <w:uiPriority w:val="99"/>
    <w:rsid w:val="00D55E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5E89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A66BA"/>
    <w:pPr>
      <w:jc w:val="center"/>
    </w:pPr>
    <w:rPr>
      <w:rFonts w:ascii="Arial" w:eastAsia="Times New Roman" w:hAnsi="Arial" w:cs="Arial"/>
      <w:b/>
      <w:u w:val="single"/>
    </w:rPr>
  </w:style>
  <w:style w:type="paragraph" w:styleId="Textonotapie">
    <w:name w:val="footnote text"/>
    <w:basedOn w:val="Normal"/>
    <w:semiHidden/>
    <w:rsid w:val="00651609"/>
    <w:rPr>
      <w:rFonts w:eastAsia="Times New Roman"/>
      <w:sz w:val="20"/>
      <w:szCs w:val="20"/>
    </w:rPr>
  </w:style>
  <w:style w:type="character" w:customStyle="1" w:styleId="Ttulo1Car">
    <w:name w:val="Título 1 Car"/>
    <w:link w:val="Ttulo1"/>
    <w:rsid w:val="005E4C14"/>
    <w:rPr>
      <w:rFonts w:ascii="Arial" w:hAnsi="Arial" w:cs="Arial"/>
      <w:b/>
      <w:bCs/>
      <w:kern w:val="32"/>
      <w:sz w:val="32"/>
      <w:szCs w:val="32"/>
    </w:rPr>
  </w:style>
  <w:style w:type="paragraph" w:styleId="Sangradetextonormal">
    <w:name w:val="Body Text Indent"/>
    <w:basedOn w:val="Normal"/>
    <w:link w:val="SangradetextonormalCar"/>
    <w:rsid w:val="005E4C14"/>
    <w:pPr>
      <w:ind w:firstLine="1416"/>
      <w:jc w:val="both"/>
    </w:pPr>
    <w:rPr>
      <w:rFonts w:ascii="Arial Narrow" w:eastAsia="Times New Roman" w:hAnsi="Arial Narrow"/>
    </w:rPr>
  </w:style>
  <w:style w:type="character" w:customStyle="1" w:styleId="SangradetextonormalCar">
    <w:name w:val="Sangría de texto normal Car"/>
    <w:link w:val="Sangradetextonormal"/>
    <w:rsid w:val="005E4C14"/>
    <w:rPr>
      <w:rFonts w:ascii="Arial Narrow" w:hAnsi="Arial Narrow"/>
      <w:sz w:val="24"/>
      <w:szCs w:val="24"/>
    </w:rPr>
  </w:style>
  <w:style w:type="paragraph" w:styleId="Prrafodelista">
    <w:name w:val="List Paragraph"/>
    <w:aliases w:val="Bullet List,FooterText,numbered,List Paragraph1,Paragraphe de liste1,lp1,Iz - Párrafo de lista,Sivsa Parrafo,List Paragraph,Fundamentacion,Titulo de Fígura,TITULO A,Cuadro 2-1,Bulleted List,Lista vistosa - Énfasis 11,Titulo parrafo"/>
    <w:basedOn w:val="Normal"/>
    <w:link w:val="PrrafodelistaCar"/>
    <w:uiPriority w:val="34"/>
    <w:qFormat/>
    <w:rsid w:val="001E770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0C73"/>
    <w:rPr>
      <w:rFonts w:ascii="Tahoma" w:eastAsia="MS Mincho" w:hAnsi="Tahoma" w:cs="Tahoma"/>
      <w:sz w:val="16"/>
      <w:szCs w:val="16"/>
      <w:lang w:eastAsia="es-ES"/>
    </w:rPr>
  </w:style>
  <w:style w:type="character" w:customStyle="1" w:styleId="TtuloCar">
    <w:name w:val="Título Car"/>
    <w:link w:val="Ttulo"/>
    <w:rsid w:val="00AD1503"/>
    <w:rPr>
      <w:rFonts w:ascii="Arial" w:hAnsi="Arial" w:cs="Arial"/>
      <w:b/>
      <w:sz w:val="24"/>
      <w:szCs w:val="24"/>
      <w:u w:val="single"/>
      <w:lang w:eastAsia="es-ES"/>
    </w:rPr>
  </w:style>
  <w:style w:type="character" w:customStyle="1" w:styleId="Ttulo2Car">
    <w:name w:val="Título 2 Car"/>
    <w:link w:val="Ttulo2"/>
    <w:rsid w:val="00043D0C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delimitor">
    <w:name w:val="delimitor"/>
    <w:rsid w:val="00911BF2"/>
  </w:style>
  <w:style w:type="paragraph" w:customStyle="1" w:styleId="Default">
    <w:name w:val="Default"/>
    <w:rsid w:val="007806DC"/>
    <w:pPr>
      <w:widowControl w:val="0"/>
      <w:autoSpaceDE w:val="0"/>
      <w:autoSpaceDN w:val="0"/>
      <w:adjustRightInd w:val="0"/>
    </w:pPr>
    <w:rPr>
      <w:rFonts w:ascii="JDMFCN+Arial,Bold" w:hAnsi="JDMFCN+Arial,Bold" w:cs="JDMFCN+Arial,Bold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7806DC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7806DC"/>
    <w:rPr>
      <w:rFonts w:cs="Times New Roman"/>
      <w:color w:val="auto"/>
    </w:rPr>
  </w:style>
  <w:style w:type="paragraph" w:customStyle="1" w:styleId="Epgrafe">
    <w:name w:val="Epígrafe"/>
    <w:basedOn w:val="Normal"/>
    <w:next w:val="Normal"/>
    <w:qFormat/>
    <w:rsid w:val="007806DC"/>
    <w:pPr>
      <w:tabs>
        <w:tab w:val="left" w:pos="1980"/>
      </w:tabs>
      <w:ind w:left="1980" w:right="44" w:hanging="1980"/>
      <w:jc w:val="center"/>
    </w:pPr>
    <w:rPr>
      <w:rFonts w:ascii="Tahoma" w:eastAsia="Times New Roman" w:hAnsi="Tahoma" w:cs="Tahoma"/>
      <w:b/>
      <w:bCs/>
      <w:sz w:val="16"/>
      <w:szCs w:val="28"/>
      <w:lang w:val="es-ES"/>
    </w:rPr>
  </w:style>
  <w:style w:type="paragraph" w:customStyle="1" w:styleId="CM26">
    <w:name w:val="CM26"/>
    <w:basedOn w:val="Default"/>
    <w:next w:val="Default"/>
    <w:uiPriority w:val="99"/>
    <w:rsid w:val="007806DC"/>
    <w:rPr>
      <w:rFonts w:ascii="IPIMIC+Arial,Bold" w:hAnsi="IPIMIC+Arial,Bold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7806DC"/>
    <w:pPr>
      <w:spacing w:line="253" w:lineRule="atLeast"/>
    </w:pPr>
    <w:rPr>
      <w:rFonts w:ascii="IPIMIC+Arial,Bold" w:hAnsi="IPIMIC+Arial,Bold"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7806DC"/>
    <w:pPr>
      <w:spacing w:line="280" w:lineRule="atLeast"/>
    </w:pPr>
    <w:rPr>
      <w:rFonts w:ascii="IPIMIC+Arial,Bold" w:hAnsi="IPIMIC+Arial,Bold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7806DC"/>
    <w:rPr>
      <w:rFonts w:ascii="IPIMIC+Arial,Bold" w:hAnsi="IPIMIC+Arial,Bold" w:cs="Times New Roman"/>
      <w:color w:val="auto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806D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7806DC"/>
    <w:rPr>
      <w:rFonts w:eastAsia="MS Mincho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806DC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7806DC"/>
    <w:rPr>
      <w:rFonts w:eastAsia="MS Mincho"/>
      <w:sz w:val="24"/>
      <w:szCs w:val="24"/>
      <w:lang w:eastAsia="es-ES"/>
    </w:rPr>
  </w:style>
  <w:style w:type="paragraph" w:customStyle="1" w:styleId="WW-Textosinformato">
    <w:name w:val="WW-Texto sin formato"/>
    <w:basedOn w:val="Normal"/>
    <w:rsid w:val="007806DC"/>
    <w:pPr>
      <w:suppressAutoHyphens/>
    </w:pPr>
    <w:rPr>
      <w:rFonts w:ascii="Courier New" w:hAnsi="Courier New"/>
      <w:sz w:val="20"/>
      <w:szCs w:val="20"/>
    </w:rPr>
  </w:style>
  <w:style w:type="paragraph" w:customStyle="1" w:styleId="BodyText23">
    <w:name w:val="Body Text 23"/>
    <w:basedOn w:val="Normal"/>
    <w:rsid w:val="007806DC"/>
    <w:pPr>
      <w:jc w:val="both"/>
    </w:pPr>
    <w:rPr>
      <w:rFonts w:eastAsia="Batang"/>
      <w:lang w:val="es-MX" w:eastAsia="es-PE"/>
    </w:rPr>
  </w:style>
  <w:style w:type="character" w:customStyle="1" w:styleId="CharacterStyle2">
    <w:name w:val="Character Style 2"/>
    <w:uiPriority w:val="99"/>
    <w:rsid w:val="007806DC"/>
    <w:rPr>
      <w:sz w:val="20"/>
      <w:szCs w:val="20"/>
    </w:rPr>
  </w:style>
  <w:style w:type="paragraph" w:customStyle="1" w:styleId="Style2">
    <w:name w:val="Style 2"/>
    <w:uiPriority w:val="99"/>
    <w:rsid w:val="007806DC"/>
    <w:pPr>
      <w:widowControl w:val="0"/>
      <w:autoSpaceDE w:val="0"/>
      <w:autoSpaceDN w:val="0"/>
      <w:adjustRightInd w:val="0"/>
    </w:pPr>
    <w:rPr>
      <w:lang w:val="en-US"/>
    </w:rPr>
  </w:style>
  <w:style w:type="paragraph" w:customStyle="1" w:styleId="Style5">
    <w:name w:val="Style 5"/>
    <w:uiPriority w:val="99"/>
    <w:rsid w:val="007806DC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customStyle="1" w:styleId="Style6">
    <w:name w:val="Style 6"/>
    <w:uiPriority w:val="99"/>
    <w:rsid w:val="007806DC"/>
    <w:pPr>
      <w:widowControl w:val="0"/>
      <w:autoSpaceDE w:val="0"/>
      <w:autoSpaceDN w:val="0"/>
      <w:spacing w:before="36"/>
      <w:ind w:left="144" w:hanging="144"/>
      <w:jc w:val="both"/>
    </w:pPr>
    <w:rPr>
      <w:sz w:val="24"/>
      <w:szCs w:val="24"/>
      <w:lang w:val="en-US"/>
    </w:rPr>
  </w:style>
  <w:style w:type="character" w:customStyle="1" w:styleId="PrrafodelistaCar">
    <w:name w:val="Párrafo de lista Car"/>
    <w:aliases w:val="Bullet List Car,FooterText Car,numbered Car,List Paragraph1 Car,Paragraphe de liste1 Car,lp1 Car,Iz - Párrafo de lista Car,Sivsa Parrafo Car,List Paragraph Car,Fundamentacion Car,Titulo de Fígura Car,TITULO A Car,Cuadro 2-1 Car"/>
    <w:link w:val="Prrafodelista"/>
    <w:uiPriority w:val="34"/>
    <w:qFormat/>
    <w:rsid w:val="007806DC"/>
    <w:rPr>
      <w:rFonts w:eastAsia="MS Mincho"/>
      <w:sz w:val="24"/>
      <w:szCs w:val="24"/>
      <w:lang w:eastAsia="es-ES"/>
    </w:rPr>
  </w:style>
  <w:style w:type="character" w:customStyle="1" w:styleId="EncabezadoCar">
    <w:name w:val="Encabezado Car"/>
    <w:aliases w:val="maria Car,Encabezado1 Car,encabezado Car,Encabezado Car Car Car Car Car,Encabezado Car Car Car,index Car,h Car"/>
    <w:link w:val="Encabezado"/>
    <w:uiPriority w:val="99"/>
    <w:rsid w:val="00FD0948"/>
    <w:rPr>
      <w:rFonts w:eastAsia="MS Mincho"/>
      <w:sz w:val="24"/>
      <w:szCs w:val="24"/>
      <w:lang w:eastAsia="es-ES"/>
    </w:rPr>
  </w:style>
  <w:style w:type="character" w:styleId="Refdenotaalpie">
    <w:name w:val="footnote reference"/>
    <w:aliases w:val="16 Point,Superscript 6 Point"/>
    <w:semiHidden/>
    <w:rsid w:val="00D25D95"/>
    <w:rPr>
      <w:vertAlign w:val="superscript"/>
    </w:rPr>
  </w:style>
  <w:style w:type="paragraph" w:styleId="Sinespaciado">
    <w:name w:val="No Spacing"/>
    <w:uiPriority w:val="1"/>
    <w:qFormat/>
    <w:rsid w:val="00523060"/>
    <w:rPr>
      <w:rFonts w:ascii="Calibri" w:eastAsia="Calibri" w:hAnsi="Calibri"/>
      <w:sz w:val="22"/>
      <w:szCs w:val="22"/>
      <w:lang w:val="es-ES" w:eastAsia="en-US"/>
    </w:rPr>
  </w:style>
  <w:style w:type="table" w:styleId="Tablaconcuadrcula">
    <w:name w:val="Table Grid"/>
    <w:basedOn w:val="Tablanormal"/>
    <w:rsid w:val="005B7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D2C04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5D2C04"/>
    <w:rPr>
      <w:rFonts w:eastAsia="MS Mincho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652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9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1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58C3-97AC-469E-B1CD-A4E12446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   N°            – 2008–DGIEM/MINSA</vt:lpstr>
    </vt:vector>
  </TitlesOfParts>
  <Company>Hewlett-Packard Company</Company>
  <LinksUpToDate>false</LinksUpToDate>
  <CharactersWithSpaces>1262</CharactersWithSpaces>
  <SharedDoc>false</SharedDoc>
  <HLinks>
    <vt:vector size="6" baseType="variant">
      <vt:variant>
        <vt:i4>1114189</vt:i4>
      </vt:variant>
      <vt:variant>
        <vt:i4>0</vt:i4>
      </vt:variant>
      <vt:variant>
        <vt:i4>0</vt:i4>
      </vt:variant>
      <vt:variant>
        <vt:i4>5</vt:i4>
      </vt:variant>
      <vt:variant>
        <vt:lpwstr>http://www.minsa.gob.pe/dgiem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  N°            – 2008–DGIEM/MINSA</dc:title>
  <dc:subject/>
  <dc:creator>jchavez</dc:creator>
  <cp:keywords/>
  <cp:lastModifiedBy>JORGE LUIS CHAVEZ DIAZ</cp:lastModifiedBy>
  <cp:revision>7</cp:revision>
  <cp:lastPrinted>2019-08-16T19:23:00Z</cp:lastPrinted>
  <dcterms:created xsi:type="dcterms:W3CDTF">2019-12-13T18:54:00Z</dcterms:created>
  <dcterms:modified xsi:type="dcterms:W3CDTF">2020-01-31T20:56:00Z</dcterms:modified>
</cp:coreProperties>
</file>