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2947348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  <w:u w:val="single"/>
        </w:rPr>
      </w:sdtEndPr>
      <w:sdtContent>
        <w:p w14:paraId="77C8BB74" w14:textId="32239FBB" w:rsidR="002E6F0E" w:rsidRDefault="002E6F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AE953AF" wp14:editId="7AF9AC7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97FFFB8" w14:textId="63EB6268" w:rsidR="002E6F0E" w:rsidRDefault="002E6F0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F6BA5E" w14:textId="20D8B03E" w:rsidR="002E6F0E" w:rsidRPr="009440AE" w:rsidRDefault="009440AE" w:rsidP="007373BE">
                                      <w:pPr>
                                        <w:pStyle w:val="Sinespaciado"/>
                                        <w:spacing w:line="360" w:lineRule="auto"/>
                                        <w:jc w:val="right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 xml:space="preserve">GOBIERNO REGIONAL APURÍMAC </w:t>
                                      </w:r>
                                      <w:proofErr w:type="gramStart"/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>Víctor  A.</w:t>
                                      </w:r>
                                      <w:proofErr w:type="gramEnd"/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 xml:space="preserve"> Rodríguez Flores                                ING. ELECTRÓNICO  / CIP 187205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8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F26A819" w14:textId="7D328315" w:rsidR="002E6F0E" w:rsidRDefault="00F81372" w:rsidP="007373BE">
                                      <w:pPr>
                                        <w:pStyle w:val="Sinespaciado"/>
                                        <w:spacing w:line="360" w:lineRule="auto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1-8-2020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E953AF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">
                    <v:rect id="Rectángulo 460" o:spid="_x0000_s1027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" fillcolor="#2e74b5 [2408]" stroked="f" strokecolor="#d8d8d8"/>
                    <v:rect id="Rectángulo 461" o:spid="_x0000_s1028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97FFFB8" w14:textId="63EB6268" w:rsidR="002E6F0E" w:rsidRDefault="002E6F0E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EF6BA5E" w14:textId="20D8B03E" w:rsidR="002E6F0E" w:rsidRPr="009440AE" w:rsidRDefault="009440AE" w:rsidP="007373BE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 xml:space="preserve">GOBIERNO REGIONAL APURÍMAC </w:t>
                                </w:r>
                                <w:proofErr w:type="gramStart"/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>Víctor  A.</w:t>
                                </w:r>
                                <w:proofErr w:type="gramEnd"/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 xml:space="preserve"> Rodríguez Flores                                ING. ELECTRÓNICO  / CIP 187205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8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F26A819" w14:textId="7D328315" w:rsidR="002E6F0E" w:rsidRDefault="00F81372" w:rsidP="007373BE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1-8-2020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6A23A48" wp14:editId="08A2BA0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36D537" w14:textId="6B506100" w:rsidR="002E6F0E" w:rsidRDefault="0066225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ESPECIFICACIONES TÉCNICAS              BOMBA DE INFUSIÓN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6A23A48" id="Rectángulo 16" o:spid="_x0000_s1030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36D537" w14:textId="6B506100" w:rsidR="002E6F0E" w:rsidRDefault="0066225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ESPECIFICACIONES TÉCNICAS              BOMBA DE INFUSIÓN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9ECC8B8" w14:textId="7E20BFBD" w:rsidR="002E6F0E" w:rsidRDefault="004C3A91">
          <w:pPr>
            <w:rPr>
              <w:rFonts w:ascii="Arial" w:hAnsi="Arial" w:cs="Arial"/>
              <w:b/>
              <w:bCs/>
              <w:sz w:val="24"/>
              <w:szCs w:val="24"/>
              <w:u w:val="single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0AE8E1E" wp14:editId="4BFC97FB">
                <wp:simplePos x="0" y="0"/>
                <wp:positionH relativeFrom="column">
                  <wp:posOffset>1487170</wp:posOffset>
                </wp:positionH>
                <wp:positionV relativeFrom="paragraph">
                  <wp:posOffset>2616835</wp:posOffset>
                </wp:positionV>
                <wp:extent cx="3605530" cy="2019300"/>
                <wp:effectExtent l="0" t="0" r="0" b="0"/>
                <wp:wrapThrough wrapText="bothSides">
                  <wp:wrapPolygon edited="0">
                    <wp:start x="0" y="0"/>
                    <wp:lineTo x="0" y="21396"/>
                    <wp:lineTo x="21455" y="21396"/>
                    <wp:lineTo x="21455" y="0"/>
                    <wp:lineTo x="0" y="0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5530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6F0E">
            <w:rPr>
              <w:rFonts w:ascii="Arial" w:hAnsi="Arial" w:cs="Arial"/>
              <w:b/>
              <w:bCs/>
              <w:sz w:val="24"/>
              <w:szCs w:val="24"/>
              <w:u w:val="single"/>
            </w:rPr>
            <w:br w:type="page"/>
          </w:r>
        </w:p>
      </w:sdtContent>
    </w:sdt>
    <w:p w14:paraId="79916466" w14:textId="27C5F850" w:rsidR="00E00CF3" w:rsidRDefault="00E00CF3" w:rsidP="00F8137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61C99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ESPECIFICACIONES TÉCNICAS </w:t>
      </w:r>
      <w:r w:rsidR="00F81372">
        <w:rPr>
          <w:rFonts w:ascii="Arial" w:hAnsi="Arial" w:cs="Arial"/>
          <w:b/>
          <w:bCs/>
          <w:sz w:val="24"/>
          <w:szCs w:val="24"/>
          <w:u w:val="single"/>
        </w:rPr>
        <w:t>BOMBA DE INFUSIÓN DE DOS CANALES</w:t>
      </w:r>
    </w:p>
    <w:p w14:paraId="5F9FA19D" w14:textId="04E062A0" w:rsidR="00F31B79" w:rsidRPr="00F31B79" w:rsidRDefault="00F31B79" w:rsidP="00F31B79">
      <w:pPr>
        <w:pStyle w:val="Prrafodelista"/>
        <w:numPr>
          <w:ilvl w:val="0"/>
          <w:numId w:val="14"/>
        </w:numPr>
        <w:spacing w:line="360" w:lineRule="auto"/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GENERALIDADES:</w:t>
      </w:r>
    </w:p>
    <w:p w14:paraId="106C5043" w14:textId="55165C84" w:rsidR="00E00CF3" w:rsidRDefault="00E00CF3" w:rsidP="00F31B79">
      <w:pPr>
        <w:pStyle w:val="Prrafodelista"/>
        <w:numPr>
          <w:ilvl w:val="1"/>
          <w:numId w:val="14"/>
        </w:numPr>
        <w:spacing w:line="360" w:lineRule="auto"/>
        <w:ind w:hanging="578"/>
        <w:rPr>
          <w:rFonts w:ascii="Arial" w:hAnsi="Arial" w:cs="Arial"/>
          <w:sz w:val="24"/>
          <w:szCs w:val="24"/>
        </w:rPr>
      </w:pPr>
      <w:r w:rsidRPr="00F31B79">
        <w:rPr>
          <w:rFonts w:ascii="Arial" w:hAnsi="Arial" w:cs="Arial"/>
          <w:sz w:val="24"/>
          <w:szCs w:val="24"/>
        </w:rPr>
        <w:t>DENOMINACIÓN DEL EQUIPO:</w:t>
      </w:r>
      <w:r w:rsidR="007373BE" w:rsidRPr="00F31B79">
        <w:rPr>
          <w:rFonts w:ascii="Arial" w:hAnsi="Arial" w:cs="Arial"/>
          <w:sz w:val="24"/>
          <w:szCs w:val="24"/>
        </w:rPr>
        <w:t xml:space="preserve"> </w:t>
      </w:r>
      <w:r w:rsidR="00F81372">
        <w:rPr>
          <w:rFonts w:ascii="Arial" w:hAnsi="Arial" w:cs="Arial"/>
          <w:sz w:val="24"/>
          <w:szCs w:val="24"/>
        </w:rPr>
        <w:t>Bomba de infusión</w:t>
      </w:r>
      <w:r w:rsidR="007373BE" w:rsidRPr="00F31B79">
        <w:rPr>
          <w:rFonts w:ascii="Arial" w:hAnsi="Arial" w:cs="Arial"/>
          <w:sz w:val="24"/>
          <w:szCs w:val="24"/>
        </w:rPr>
        <w:t xml:space="preserve"> </w:t>
      </w:r>
    </w:p>
    <w:p w14:paraId="4C345244" w14:textId="7755273C" w:rsidR="00F31B79" w:rsidRPr="00F31B79" w:rsidRDefault="00F31B79" w:rsidP="00F31B79">
      <w:pPr>
        <w:pStyle w:val="Prrafodelista"/>
        <w:numPr>
          <w:ilvl w:val="1"/>
          <w:numId w:val="14"/>
        </w:numPr>
        <w:spacing w:line="360" w:lineRule="auto"/>
        <w:ind w:hanging="578"/>
        <w:rPr>
          <w:rFonts w:ascii="Arial" w:hAnsi="Arial" w:cs="Arial"/>
          <w:sz w:val="24"/>
          <w:szCs w:val="24"/>
        </w:rPr>
      </w:pPr>
      <w:r w:rsidRPr="00F31B79">
        <w:rPr>
          <w:rFonts w:ascii="Arial" w:hAnsi="Arial" w:cs="Arial"/>
          <w:sz w:val="24"/>
          <w:szCs w:val="24"/>
        </w:rPr>
        <w:t xml:space="preserve">DEFINICIÓN FUNCIONAL: Equipo </w:t>
      </w:r>
      <w:r w:rsidR="00F81372">
        <w:rPr>
          <w:rFonts w:ascii="Arial" w:hAnsi="Arial" w:cs="Arial"/>
          <w:sz w:val="24"/>
          <w:szCs w:val="24"/>
        </w:rPr>
        <w:t xml:space="preserve">biomédico utilizado para infundir fármacos y soluciones por vía parenteral, en volúmenes altos de manera precisa y segura. </w:t>
      </w:r>
    </w:p>
    <w:p w14:paraId="29D16D71" w14:textId="1D0C9A31" w:rsidR="00F31B79" w:rsidRDefault="00F31B79" w:rsidP="00F31B79">
      <w:pPr>
        <w:pStyle w:val="Prrafodelista"/>
        <w:numPr>
          <w:ilvl w:val="1"/>
          <w:numId w:val="14"/>
        </w:numPr>
        <w:spacing w:line="360" w:lineRule="auto"/>
        <w:ind w:hanging="5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NORMAS O REFERENCIAS</w:t>
      </w:r>
      <w:r w:rsidR="009440AE">
        <w:rPr>
          <w:rFonts w:ascii="Arial" w:hAnsi="Arial" w:cs="Arial"/>
          <w:sz w:val="24"/>
          <w:szCs w:val="24"/>
        </w:rPr>
        <w:t xml:space="preserve"> DE CUMPLIMIENTO OBLIGATORIO</w:t>
      </w:r>
      <w:r>
        <w:rPr>
          <w:rFonts w:ascii="Arial" w:hAnsi="Arial" w:cs="Arial"/>
          <w:sz w:val="24"/>
          <w:szCs w:val="24"/>
        </w:rPr>
        <w:t>:</w:t>
      </w:r>
    </w:p>
    <w:p w14:paraId="456BB375" w14:textId="0DFB8E09" w:rsidR="00F31B79" w:rsidRDefault="00D37B32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ISO 13485 Norma referida a la gestión de la calidad aplicable a dispositivos médicos.</w:t>
      </w:r>
    </w:p>
    <w:p w14:paraId="0684AC44" w14:textId="0820F031" w:rsidR="00D37B32" w:rsidRDefault="00D37B32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IEC</w:t>
      </w:r>
      <w:r w:rsidR="00117D79">
        <w:rPr>
          <w:rFonts w:ascii="Arial" w:hAnsi="Arial" w:cs="Arial"/>
          <w:sz w:val="24"/>
          <w:szCs w:val="24"/>
        </w:rPr>
        <w:t>/UNE</w:t>
      </w:r>
      <w:r>
        <w:rPr>
          <w:rFonts w:ascii="Arial" w:hAnsi="Arial" w:cs="Arial"/>
          <w:sz w:val="24"/>
          <w:szCs w:val="24"/>
        </w:rPr>
        <w:t xml:space="preserve"> 60601 Seguridad y rendimiento de equipos eléctricos-médicos.</w:t>
      </w:r>
    </w:p>
    <w:p w14:paraId="72AB2B3D" w14:textId="6C5935CA" w:rsidR="009440AE" w:rsidRDefault="009440AE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sanitario DIGEMID.</w:t>
      </w:r>
    </w:p>
    <w:p w14:paraId="718F10CF" w14:textId="569AFE25" w:rsidR="009440AE" w:rsidRDefault="009440AE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Cumplimiento con las normas y regulaciones de la FDA.</w:t>
      </w:r>
    </w:p>
    <w:p w14:paraId="7FB4C666" w14:textId="4E896628" w:rsidR="009440AE" w:rsidRDefault="009440AE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Marcado CE</w:t>
      </w:r>
    </w:p>
    <w:p w14:paraId="04406CFA" w14:textId="77777777" w:rsidR="00961C99" w:rsidRPr="00961C99" w:rsidRDefault="00961C99" w:rsidP="00961C99">
      <w:pPr>
        <w:pStyle w:val="TableParagraph"/>
        <w:spacing w:line="276" w:lineRule="auto"/>
        <w:jc w:val="both"/>
        <w:rPr>
          <w:sz w:val="24"/>
          <w:szCs w:val="24"/>
        </w:rPr>
      </w:pPr>
    </w:p>
    <w:p w14:paraId="6E3183B8" w14:textId="70AD103B" w:rsidR="00E00CF3" w:rsidRPr="00F31B79" w:rsidRDefault="00E00CF3" w:rsidP="00F31B79">
      <w:pPr>
        <w:pStyle w:val="Prrafodelista"/>
        <w:numPr>
          <w:ilvl w:val="0"/>
          <w:numId w:val="14"/>
        </w:numPr>
        <w:spacing w:line="360" w:lineRule="auto"/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 w:rsidRPr="00F31B79">
        <w:rPr>
          <w:rFonts w:ascii="Arial" w:hAnsi="Arial" w:cs="Arial"/>
          <w:b/>
          <w:bCs/>
          <w:sz w:val="24"/>
          <w:szCs w:val="24"/>
          <w:u w:val="single"/>
        </w:rPr>
        <w:t>COMPONENTES</w:t>
      </w:r>
      <w:r w:rsidR="00F31B79">
        <w:rPr>
          <w:rFonts w:ascii="Arial" w:hAnsi="Arial" w:cs="Arial"/>
          <w:b/>
          <w:bCs/>
          <w:sz w:val="24"/>
          <w:szCs w:val="24"/>
          <w:u w:val="single"/>
        </w:rPr>
        <w:t xml:space="preserve"> MÍNIMOS</w:t>
      </w:r>
      <w:r w:rsidRPr="00F31B79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4265A406" w14:textId="7A65247D" w:rsidR="00E00CF3" w:rsidRPr="00F31B79" w:rsidRDefault="00F81372" w:rsidP="00F31B79">
      <w:pPr>
        <w:pStyle w:val="Prrafodelista"/>
        <w:numPr>
          <w:ilvl w:val="1"/>
          <w:numId w:val="14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Bomba de infusión.</w:t>
      </w:r>
    </w:p>
    <w:p w14:paraId="5CE57AB4" w14:textId="3B654751" w:rsidR="001A73FD" w:rsidRPr="00961C99" w:rsidRDefault="00F81372" w:rsidP="00F31B79">
      <w:pPr>
        <w:pStyle w:val="Prrafodelista"/>
        <w:numPr>
          <w:ilvl w:val="1"/>
          <w:numId w:val="14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Dispositivo de sujeción en columna </w:t>
      </w:r>
      <w:proofErr w:type="spellStart"/>
      <w:r>
        <w:rPr>
          <w:rFonts w:ascii="Arial" w:hAnsi="Arial" w:cs="Arial"/>
          <w:sz w:val="24"/>
          <w:szCs w:val="24"/>
        </w:rPr>
        <w:t>portasuero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929C3B5" w14:textId="375C93AA" w:rsidR="00F31B79" w:rsidRDefault="00F81372" w:rsidP="00F31B79">
      <w:pPr>
        <w:pStyle w:val="Prrafodelista"/>
        <w:numPr>
          <w:ilvl w:val="1"/>
          <w:numId w:val="14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Cable de poder</w:t>
      </w:r>
    </w:p>
    <w:p w14:paraId="7CEF6844" w14:textId="4007EC6D" w:rsidR="001A73FD" w:rsidRDefault="00F81372" w:rsidP="00F31B79">
      <w:pPr>
        <w:pStyle w:val="Prrafodelista"/>
        <w:numPr>
          <w:ilvl w:val="1"/>
          <w:numId w:val="14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Batería recargable de </w:t>
      </w:r>
      <w:r w:rsidR="00B7005D">
        <w:rPr>
          <w:rFonts w:ascii="Arial" w:hAnsi="Arial" w:cs="Arial"/>
          <w:sz w:val="24"/>
          <w:szCs w:val="24"/>
        </w:rPr>
        <w:t>níquel</w:t>
      </w:r>
      <w:r>
        <w:rPr>
          <w:rFonts w:ascii="Arial" w:hAnsi="Arial" w:cs="Arial"/>
          <w:sz w:val="24"/>
          <w:szCs w:val="24"/>
        </w:rPr>
        <w:t xml:space="preserve"> de hidruro metálico (Ni-</w:t>
      </w:r>
      <w:proofErr w:type="spellStart"/>
      <w:r>
        <w:rPr>
          <w:rFonts w:ascii="Arial" w:hAnsi="Arial" w:cs="Arial"/>
          <w:sz w:val="24"/>
          <w:szCs w:val="24"/>
        </w:rPr>
        <w:t>Mh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99A52C3" w14:textId="77777777" w:rsidR="00F31B79" w:rsidRPr="00F31B79" w:rsidRDefault="00F31B79" w:rsidP="00F31B79">
      <w:pPr>
        <w:pStyle w:val="Prrafodelista"/>
        <w:ind w:left="567"/>
        <w:rPr>
          <w:rFonts w:ascii="Arial" w:hAnsi="Arial" w:cs="Arial"/>
          <w:sz w:val="24"/>
          <w:szCs w:val="24"/>
        </w:rPr>
      </w:pPr>
    </w:p>
    <w:p w14:paraId="54DF75A0" w14:textId="6874758B" w:rsidR="001A73FD" w:rsidRPr="00F31B79" w:rsidRDefault="00F31B79" w:rsidP="00F31B79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REQUERIMIENTOS TÉCNICOS MÍNIMOS</w:t>
      </w:r>
      <w:r w:rsidR="00961C99" w:rsidRPr="00F31B79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3672D0CB" w14:textId="410CB90E" w:rsidR="00961C99" w:rsidRPr="00961C99" w:rsidRDefault="00F81372" w:rsidP="00F31B79">
      <w:pPr>
        <w:pStyle w:val="TableParagraph"/>
        <w:numPr>
          <w:ilvl w:val="1"/>
          <w:numId w:val="4"/>
        </w:numPr>
        <w:spacing w:line="360" w:lineRule="auto"/>
        <w:ind w:left="709" w:hanging="567"/>
        <w:rPr>
          <w:sz w:val="24"/>
          <w:szCs w:val="24"/>
        </w:rPr>
      </w:pPr>
      <w:r>
        <w:rPr>
          <w:sz w:val="24"/>
          <w:szCs w:val="24"/>
        </w:rPr>
        <w:t>Portátil.</w:t>
      </w:r>
    </w:p>
    <w:p w14:paraId="09240A30" w14:textId="2D68719E" w:rsidR="00961C99" w:rsidRDefault="00F81372" w:rsidP="00F31B79">
      <w:pPr>
        <w:pStyle w:val="TableParagraph"/>
        <w:numPr>
          <w:ilvl w:val="1"/>
          <w:numId w:val="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Dos canales de infusión o sistema modular.</w:t>
      </w:r>
    </w:p>
    <w:p w14:paraId="6DC0BA3C" w14:textId="23DD1391" w:rsidR="00961C99" w:rsidRPr="00961C99" w:rsidRDefault="00F81372" w:rsidP="00F31B79">
      <w:pPr>
        <w:pStyle w:val="TableParagraph"/>
        <w:numPr>
          <w:ilvl w:val="1"/>
          <w:numId w:val="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Programación y monitoreo digital c</w:t>
      </w:r>
      <w:r w:rsidR="00961C99" w:rsidRPr="00961C99">
        <w:rPr>
          <w:sz w:val="24"/>
          <w:szCs w:val="24"/>
        </w:rPr>
        <w:t>ontrolado por microprocesador(es)</w:t>
      </w:r>
      <w:r w:rsidR="00961C99">
        <w:rPr>
          <w:sz w:val="24"/>
          <w:szCs w:val="24"/>
        </w:rPr>
        <w:t>.</w:t>
      </w:r>
    </w:p>
    <w:p w14:paraId="6E7103A1" w14:textId="65D6E57A" w:rsidR="00961C99" w:rsidRDefault="00F81372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Mecanismo de bombero peristáltico lineal o volumétrico o sistema alterno.</w:t>
      </w:r>
    </w:p>
    <w:p w14:paraId="2C24F081" w14:textId="34522A06" w:rsidR="00AC777B" w:rsidRDefault="00F81372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Visualización digital de parámetros programados y monitoreados (volumen de infusión, flujo de infusión).</w:t>
      </w:r>
    </w:p>
    <w:p w14:paraId="417F17C0" w14:textId="57515C06" w:rsidR="00AC777B" w:rsidRDefault="00F81372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 xml:space="preserve">Sistema </w:t>
      </w:r>
      <w:proofErr w:type="spellStart"/>
      <w:r>
        <w:rPr>
          <w:sz w:val="24"/>
          <w:szCs w:val="24"/>
        </w:rPr>
        <w:t>antiflujo</w:t>
      </w:r>
      <w:proofErr w:type="spellEnd"/>
      <w:r>
        <w:rPr>
          <w:sz w:val="24"/>
          <w:szCs w:val="24"/>
        </w:rPr>
        <w:t xml:space="preserve"> libre.</w:t>
      </w:r>
    </w:p>
    <w:p w14:paraId="08CF18BC" w14:textId="77C7F17C" w:rsidR="00AC777B" w:rsidRDefault="00F81372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Volumen regulable y opción de silencio de alarmas.</w:t>
      </w:r>
    </w:p>
    <w:p w14:paraId="2FC52059" w14:textId="40062E52" w:rsidR="00AC777B" w:rsidRDefault="00F81372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lastRenderedPageBreak/>
        <w:t>Uso de líneas de la marca del equipo o compatibles.</w:t>
      </w:r>
    </w:p>
    <w:p w14:paraId="5DCADD3B" w14:textId="2F24987A" w:rsidR="00AC777B" w:rsidRDefault="00AC777B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Rango de presión del suministro de oxígeno de entrada por lo menos de 35 a 65 PSI.</w:t>
      </w:r>
    </w:p>
    <w:p w14:paraId="29FA5B49" w14:textId="0C6F8BDD" w:rsidR="00AC777B" w:rsidRDefault="00F81372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Puerto de transmisión de data USB o RS485.</w:t>
      </w:r>
    </w:p>
    <w:p w14:paraId="2E555482" w14:textId="72E27CE6" w:rsidR="00F81372" w:rsidRDefault="00F81372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Pantalla LCD o LED de 7 segmentos o más.</w:t>
      </w:r>
    </w:p>
    <w:p w14:paraId="2CE3A3AD" w14:textId="2F5B93D5" w:rsidR="00AC777B" w:rsidRDefault="00F81372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 xml:space="preserve">Configuración modo dopaje, configuración de tiempo y configuración de </w:t>
      </w:r>
      <w:proofErr w:type="spellStart"/>
      <w:r>
        <w:rPr>
          <w:sz w:val="24"/>
          <w:szCs w:val="24"/>
        </w:rPr>
        <w:t>Gtt</w:t>
      </w:r>
      <w:proofErr w:type="spellEnd"/>
      <w:r>
        <w:rPr>
          <w:sz w:val="24"/>
          <w:szCs w:val="24"/>
        </w:rPr>
        <w:t xml:space="preserve"> (</w:t>
      </w:r>
      <w:r w:rsidR="003D68F8">
        <w:rPr>
          <w:sz w:val="24"/>
          <w:szCs w:val="24"/>
        </w:rPr>
        <w:t>GEOTEO/MIN).</w:t>
      </w:r>
    </w:p>
    <w:p w14:paraId="31FB4FA0" w14:textId="112A6DB7" w:rsidR="00477A93" w:rsidRDefault="00477A93" w:rsidP="00F31B79">
      <w:pPr>
        <w:pStyle w:val="TableParagraph"/>
        <w:spacing w:line="360" w:lineRule="auto"/>
        <w:ind w:right="278"/>
        <w:rPr>
          <w:sz w:val="24"/>
          <w:szCs w:val="24"/>
        </w:rPr>
      </w:pPr>
    </w:p>
    <w:p w14:paraId="23BFCEFD" w14:textId="701CCB35" w:rsidR="00477A93" w:rsidRPr="009440AE" w:rsidRDefault="003D68F8" w:rsidP="009440AE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PARÁMETROS DE OPERACIÓN Y MEDICIÓN</w:t>
      </w:r>
      <w:r w:rsidR="00477A93" w:rsidRPr="009440AE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59C14D1C" w14:textId="5AAEFD55" w:rsidR="00477A93" w:rsidRDefault="003D68F8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Volumen de infusión máximo de 9999 ml o más.</w:t>
      </w:r>
    </w:p>
    <w:p w14:paraId="466F34CD" w14:textId="119E5485" w:rsidR="00477A93" w:rsidRDefault="003D68F8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Flujo de infusión de 0.5 ml/h o menos a 999 ml/h o más.</w:t>
      </w:r>
    </w:p>
    <w:p w14:paraId="021D3A07" w14:textId="24B4BEBD" w:rsidR="003D68F8" w:rsidRDefault="003D68F8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KVO de 0.1 a 3 ml/h o rango más amplio.</w:t>
      </w:r>
    </w:p>
    <w:p w14:paraId="45062610" w14:textId="58704CEE" w:rsidR="003D68F8" w:rsidRDefault="003D68F8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Alarmas audiovisuales de oclusión de vía, aire en línea, error de flujo, puerta (o clavija) abierta, batería baja, infusión completa, falla del equipo.</w:t>
      </w:r>
    </w:p>
    <w:p w14:paraId="6744337B" w14:textId="57C42216" w:rsidR="003D68F8" w:rsidRDefault="003D68F8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Capacidad de memoria para registro de eventos.</w:t>
      </w:r>
    </w:p>
    <w:p w14:paraId="1A5C8767" w14:textId="0B5A62C6" w:rsidR="003D68F8" w:rsidRDefault="003D68F8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Error de flujo seteado o error respecto al máximo flujo del equipo menor o igual a 5%.</w:t>
      </w:r>
    </w:p>
    <w:p w14:paraId="258BF3DD" w14:textId="55A1433A" w:rsidR="003D68F8" w:rsidRDefault="003D68F8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Alarmas para múltiples presiones en niveles menores o iguales a 18 psi.</w:t>
      </w:r>
    </w:p>
    <w:p w14:paraId="78957EC6" w14:textId="1A2D7CC6" w:rsidR="000706B8" w:rsidRDefault="000706B8" w:rsidP="00F31B79">
      <w:pPr>
        <w:pStyle w:val="TableParagraph"/>
        <w:spacing w:line="360" w:lineRule="auto"/>
        <w:ind w:left="360" w:right="278"/>
        <w:rPr>
          <w:sz w:val="24"/>
          <w:szCs w:val="24"/>
        </w:rPr>
      </w:pPr>
    </w:p>
    <w:p w14:paraId="48DED2F2" w14:textId="5EFFD4DC" w:rsidR="001C5DB7" w:rsidRDefault="001C5DB7" w:rsidP="009440AE">
      <w:pPr>
        <w:pStyle w:val="Prrafodelista"/>
        <w:numPr>
          <w:ilvl w:val="0"/>
          <w:numId w:val="14"/>
        </w:numPr>
        <w:ind w:left="284" w:hanging="284"/>
        <w:rPr>
          <w:sz w:val="24"/>
          <w:szCs w:val="24"/>
        </w:rPr>
      </w:pPr>
      <w:r w:rsidRPr="009440AE">
        <w:rPr>
          <w:rFonts w:ascii="Arial" w:hAnsi="Arial" w:cs="Arial"/>
          <w:b/>
          <w:bCs/>
          <w:sz w:val="24"/>
          <w:szCs w:val="24"/>
          <w:u w:val="single"/>
        </w:rPr>
        <w:t>ACCESORIOS</w:t>
      </w:r>
      <w:r>
        <w:rPr>
          <w:sz w:val="24"/>
          <w:szCs w:val="24"/>
        </w:rPr>
        <w:t xml:space="preserve"> </w:t>
      </w:r>
    </w:p>
    <w:p w14:paraId="091D16F2" w14:textId="2869AD42" w:rsidR="001C5DB7" w:rsidRDefault="003D68F8" w:rsidP="003D68F8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Abrazadera del soporte de infusión.</w:t>
      </w:r>
    </w:p>
    <w:p w14:paraId="0736EBA8" w14:textId="457AD4A9" w:rsidR="003D68F8" w:rsidRDefault="003D68F8" w:rsidP="003D68F8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Sensor de goteo.</w:t>
      </w:r>
    </w:p>
    <w:p w14:paraId="6E46FCB1" w14:textId="77777777" w:rsidR="009440AE" w:rsidRDefault="009440AE" w:rsidP="009440AE">
      <w:pPr>
        <w:pStyle w:val="TableParagraph"/>
        <w:spacing w:line="360" w:lineRule="auto"/>
        <w:ind w:left="567" w:right="278"/>
        <w:rPr>
          <w:sz w:val="24"/>
          <w:szCs w:val="24"/>
        </w:rPr>
      </w:pPr>
    </w:p>
    <w:p w14:paraId="1F3E9708" w14:textId="0F70D309" w:rsidR="00606311" w:rsidRPr="009440AE" w:rsidRDefault="00606311" w:rsidP="009440AE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 w:rsidRPr="009440AE">
        <w:rPr>
          <w:rFonts w:ascii="Arial" w:hAnsi="Arial" w:cs="Arial"/>
          <w:b/>
          <w:bCs/>
          <w:sz w:val="24"/>
          <w:szCs w:val="24"/>
          <w:u w:val="single"/>
        </w:rPr>
        <w:t>REQUERIMIENTOS DE ENERGÍA</w:t>
      </w:r>
    </w:p>
    <w:p w14:paraId="765CCC9E" w14:textId="3246DF66" w:rsidR="00606311" w:rsidRDefault="00606311" w:rsidP="009440AE">
      <w:pPr>
        <w:pStyle w:val="TableParagraph"/>
        <w:numPr>
          <w:ilvl w:val="1"/>
          <w:numId w:val="14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Alimentación con 220V/60Hz (con tolerancia según el Código Nacional de Electricidad), cable de uso hospitalario.</w:t>
      </w:r>
    </w:p>
    <w:p w14:paraId="356F2340" w14:textId="0F12CEA6" w:rsidR="00606311" w:rsidRDefault="00606311" w:rsidP="009440AE">
      <w:pPr>
        <w:pStyle w:val="TableParagraph"/>
        <w:numPr>
          <w:ilvl w:val="1"/>
          <w:numId w:val="14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Batería integrada recargable, con autonomía mínima de 0</w:t>
      </w:r>
      <w:r w:rsidR="003D68F8">
        <w:rPr>
          <w:sz w:val="24"/>
          <w:szCs w:val="24"/>
        </w:rPr>
        <w:t>3</w:t>
      </w:r>
      <w:r>
        <w:rPr>
          <w:sz w:val="24"/>
          <w:szCs w:val="24"/>
        </w:rPr>
        <w:t xml:space="preserve"> hora</w:t>
      </w:r>
      <w:r w:rsidR="003D68F8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315DE024" w14:textId="77777777" w:rsidR="00606311" w:rsidRDefault="00606311" w:rsidP="00985DDA">
      <w:pPr>
        <w:pStyle w:val="TableParagraph"/>
        <w:spacing w:line="276" w:lineRule="auto"/>
        <w:ind w:left="360" w:right="278"/>
        <w:rPr>
          <w:sz w:val="24"/>
          <w:szCs w:val="24"/>
        </w:rPr>
      </w:pPr>
    </w:p>
    <w:p w14:paraId="7CE6FB1B" w14:textId="77777777" w:rsidR="00C4663B" w:rsidRDefault="00C4663B" w:rsidP="003553D6">
      <w:pPr>
        <w:pStyle w:val="TableParagraph"/>
        <w:spacing w:line="276" w:lineRule="auto"/>
        <w:ind w:right="278"/>
        <w:rPr>
          <w:sz w:val="24"/>
          <w:szCs w:val="24"/>
        </w:rPr>
      </w:pPr>
    </w:p>
    <w:p w14:paraId="109C1742" w14:textId="77777777" w:rsidR="001A73FD" w:rsidRDefault="001A73FD" w:rsidP="001A73FD"/>
    <w:sectPr w:rsidR="001A73FD" w:rsidSect="002E6F0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8882B" w14:textId="77777777" w:rsidR="009F55EF" w:rsidRDefault="009F55EF" w:rsidP="00F31B79">
      <w:pPr>
        <w:spacing w:after="0" w:line="240" w:lineRule="auto"/>
      </w:pPr>
      <w:r>
        <w:separator/>
      </w:r>
    </w:p>
  </w:endnote>
  <w:endnote w:type="continuationSeparator" w:id="0">
    <w:p w14:paraId="7CB7B924" w14:textId="77777777" w:rsidR="009F55EF" w:rsidRDefault="009F55EF" w:rsidP="00F3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70CFE" w14:textId="3B831067" w:rsidR="0066225E" w:rsidRDefault="0066225E">
    <w:pPr>
      <w:pStyle w:val="Piedepgina"/>
    </w:pPr>
  </w:p>
  <w:p w14:paraId="68AE7D2F" w14:textId="77777777" w:rsidR="0066225E" w:rsidRDefault="006622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0325F" w14:textId="77777777" w:rsidR="009F55EF" w:rsidRDefault="009F55EF" w:rsidP="00F31B79">
      <w:pPr>
        <w:spacing w:after="0" w:line="240" w:lineRule="auto"/>
      </w:pPr>
      <w:r>
        <w:separator/>
      </w:r>
    </w:p>
  </w:footnote>
  <w:footnote w:type="continuationSeparator" w:id="0">
    <w:p w14:paraId="272DE29B" w14:textId="77777777" w:rsidR="009F55EF" w:rsidRDefault="009F55EF" w:rsidP="00F31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DECCE" w14:textId="77777777" w:rsidR="00F31B79" w:rsidRDefault="00F31B79" w:rsidP="00F31B79">
    <w:pPr>
      <w:pStyle w:val="Encabezado"/>
      <w:jc w:val="right"/>
      <w:rPr>
        <w:rFonts w:ascii="Century Gothic" w:hAnsi="Century Gothic"/>
        <w:sz w:val="36"/>
      </w:rPr>
    </w:pPr>
    <w:r w:rsidRPr="000269DB">
      <w:rPr>
        <w:rFonts w:ascii="Arial" w:hAnsi="Arial" w:cs="Arial"/>
        <w:b/>
        <w:noProof/>
        <w:sz w:val="44"/>
        <w:szCs w:val="44"/>
        <w:lang w:eastAsia="es-PE"/>
      </w:rPr>
      <w:drawing>
        <wp:anchor distT="0" distB="0" distL="114300" distR="114300" simplePos="0" relativeHeight="251659264" behindDoc="1" locked="0" layoutInCell="1" allowOverlap="1" wp14:anchorId="600411D1" wp14:editId="4304BA76">
          <wp:simplePos x="0" y="0"/>
          <wp:positionH relativeFrom="column">
            <wp:posOffset>2540</wp:posOffset>
          </wp:positionH>
          <wp:positionV relativeFrom="paragraph">
            <wp:posOffset>-185420</wp:posOffset>
          </wp:positionV>
          <wp:extent cx="671195" cy="905510"/>
          <wp:effectExtent l="0" t="0" r="0" b="8890"/>
          <wp:wrapThrough wrapText="bothSides">
            <wp:wrapPolygon edited="0">
              <wp:start x="0" y="0"/>
              <wp:lineTo x="0" y="21358"/>
              <wp:lineTo x="20844" y="21358"/>
              <wp:lineTo x="20844" y="0"/>
              <wp:lineTo x="0" y="0"/>
            </wp:wrapPolygon>
          </wp:wrapThrough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238" t="18787" r="21901" b="13079"/>
                  <a:stretch/>
                </pic:blipFill>
                <pic:spPr bwMode="auto">
                  <a:xfrm>
                    <a:off x="0" y="0"/>
                    <a:ext cx="671195" cy="9055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6611">
      <w:rPr>
        <w:rFonts w:ascii="Century Gothic" w:hAnsi="Century Gothic"/>
        <w:sz w:val="36"/>
      </w:rPr>
      <w:t>GOBIERNO REGIONAL DE APURÍMAC</w:t>
    </w:r>
  </w:p>
  <w:p w14:paraId="64526576" w14:textId="77777777" w:rsidR="00F31B79" w:rsidRPr="00F936D0" w:rsidRDefault="00F31B79" w:rsidP="00F31B79">
    <w:pPr>
      <w:pStyle w:val="Encabezado"/>
      <w:jc w:val="right"/>
      <w:rPr>
        <w:rFonts w:ascii="Century Gothic" w:hAnsi="Century Gothic"/>
        <w:sz w:val="28"/>
        <w:szCs w:val="28"/>
      </w:rPr>
    </w:pPr>
    <w:r w:rsidRPr="00F936D0">
      <w:rPr>
        <w:rFonts w:ascii="Century Gothic" w:hAnsi="Century Gothic"/>
        <w:sz w:val="28"/>
        <w:szCs w:val="28"/>
      </w:rPr>
      <w:t>GERENCIA REGIONAL DE INFRAESTRUCTURA</w:t>
    </w:r>
  </w:p>
  <w:p w14:paraId="480B5CC6" w14:textId="77777777" w:rsidR="00F31B79" w:rsidRPr="00096611" w:rsidRDefault="00F31B79" w:rsidP="00F31B79">
    <w:pPr>
      <w:pStyle w:val="Encabezado"/>
      <w:jc w:val="right"/>
      <w:rPr>
        <w:rFonts w:ascii="Century Gothic" w:hAnsi="Century Gothic"/>
        <w:b/>
        <w:sz w:val="28"/>
      </w:rPr>
    </w:pPr>
    <w:r w:rsidRPr="00096611">
      <w:rPr>
        <w:rFonts w:ascii="Century Gothic" w:hAnsi="Century Gothic"/>
        <w:b/>
        <w:sz w:val="28"/>
      </w:rPr>
      <w:t>SUB GERENCIA DE ESTUDIOS DEFINITIVOS</w:t>
    </w:r>
  </w:p>
  <w:p w14:paraId="47CBA6F5" w14:textId="02F2238D" w:rsidR="00F31B79" w:rsidRDefault="00F31B79">
    <w:pPr>
      <w:pStyle w:val="Encabezado"/>
    </w:pPr>
  </w:p>
  <w:p w14:paraId="4DDEEC08" w14:textId="77777777" w:rsidR="00F31B79" w:rsidRDefault="00F31B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57629"/>
    <w:multiLevelType w:val="multilevel"/>
    <w:tmpl w:val="16EA8F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D82D2B"/>
    <w:multiLevelType w:val="multilevel"/>
    <w:tmpl w:val="27A67DA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F564F32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0C43E6F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7592980"/>
    <w:multiLevelType w:val="multilevel"/>
    <w:tmpl w:val="16EA8F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3250D0"/>
    <w:multiLevelType w:val="hybridMultilevel"/>
    <w:tmpl w:val="11E2787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008B"/>
    <w:multiLevelType w:val="multilevel"/>
    <w:tmpl w:val="16EA8F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6696FFD"/>
    <w:multiLevelType w:val="hybridMultilevel"/>
    <w:tmpl w:val="AD485436"/>
    <w:lvl w:ilvl="0" w:tplc="581A3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F617F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8AD35FC"/>
    <w:multiLevelType w:val="multilevel"/>
    <w:tmpl w:val="16EA8F6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A9D0D89"/>
    <w:multiLevelType w:val="multilevel"/>
    <w:tmpl w:val="16EA8F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D560B6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41831F1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6ED55B8"/>
    <w:multiLevelType w:val="hybridMultilevel"/>
    <w:tmpl w:val="A74A5616"/>
    <w:lvl w:ilvl="0" w:tplc="EFCE793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D65A5B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4"/>
  </w:num>
  <w:num w:numId="6">
    <w:abstractNumId w:val="8"/>
  </w:num>
  <w:num w:numId="7">
    <w:abstractNumId w:val="12"/>
  </w:num>
  <w:num w:numId="8">
    <w:abstractNumId w:val="4"/>
  </w:num>
  <w:num w:numId="9">
    <w:abstractNumId w:val="6"/>
  </w:num>
  <w:num w:numId="10">
    <w:abstractNumId w:val="0"/>
  </w:num>
  <w:num w:numId="11">
    <w:abstractNumId w:val="11"/>
  </w:num>
  <w:num w:numId="12">
    <w:abstractNumId w:val="9"/>
  </w:num>
  <w:num w:numId="13">
    <w:abstractNumId w:val="1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F3"/>
    <w:rsid w:val="000706B8"/>
    <w:rsid w:val="00117D79"/>
    <w:rsid w:val="001A73FD"/>
    <w:rsid w:val="001C5DB7"/>
    <w:rsid w:val="00215208"/>
    <w:rsid w:val="002A5508"/>
    <w:rsid w:val="002E6F0E"/>
    <w:rsid w:val="00322CB7"/>
    <w:rsid w:val="003553D6"/>
    <w:rsid w:val="003D68F8"/>
    <w:rsid w:val="004354CD"/>
    <w:rsid w:val="00477A93"/>
    <w:rsid w:val="00496381"/>
    <w:rsid w:val="004C3A91"/>
    <w:rsid w:val="0055087C"/>
    <w:rsid w:val="00606311"/>
    <w:rsid w:val="0066225E"/>
    <w:rsid w:val="006B05B9"/>
    <w:rsid w:val="007373BE"/>
    <w:rsid w:val="00876850"/>
    <w:rsid w:val="009440AE"/>
    <w:rsid w:val="00961C99"/>
    <w:rsid w:val="00985DDA"/>
    <w:rsid w:val="009D0E0D"/>
    <w:rsid w:val="009F55EF"/>
    <w:rsid w:val="00A1499A"/>
    <w:rsid w:val="00AC777B"/>
    <w:rsid w:val="00AF74B3"/>
    <w:rsid w:val="00B7005D"/>
    <w:rsid w:val="00C4663B"/>
    <w:rsid w:val="00D37B32"/>
    <w:rsid w:val="00D42163"/>
    <w:rsid w:val="00E00CF3"/>
    <w:rsid w:val="00F31B79"/>
    <w:rsid w:val="00F8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098BEB"/>
  <w15:chartTrackingRefBased/>
  <w15:docId w15:val="{77C8466D-D9DC-43C9-9465-8B4E9F1A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CF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61C9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">
    <w:name w:val="Table Normal"/>
    <w:uiPriority w:val="2"/>
    <w:semiHidden/>
    <w:unhideWhenUsed/>
    <w:qFormat/>
    <w:rsid w:val="00961C9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2E6F0E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6F0E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F31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1B79"/>
  </w:style>
  <w:style w:type="paragraph" w:styleId="Piedepgina">
    <w:name w:val="footer"/>
    <w:basedOn w:val="Normal"/>
    <w:link w:val="PiedepginaCar"/>
    <w:uiPriority w:val="99"/>
    <w:unhideWhenUsed/>
    <w:rsid w:val="00F31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ESPECIFICACIONES TÉCNICAS VENTILADOR MECÁNICO ADULTO - PEDIÁTRICO</vt:lpstr>
    </vt:vector>
  </TitlesOfParts>
  <Company>GOBIERNO REGIONAL APURÍMAC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ESPECIFICACIONES TÉCNICAS              BOMBA DE INFUSIÓN</dc:title>
  <dc:subject/>
  <dc:creator>GOBIERNO REGIONAL APURÍMAC Víctor  A. Rodríguez Flores                                ING. ELECTRÓNICO  / CIP 187205</dc:creator>
  <cp:keywords/>
  <dc:description/>
  <cp:lastModifiedBy>Víctor Rodríguez</cp:lastModifiedBy>
  <cp:revision>6</cp:revision>
  <dcterms:created xsi:type="dcterms:W3CDTF">2020-08-10T07:49:00Z</dcterms:created>
  <dcterms:modified xsi:type="dcterms:W3CDTF">2020-08-11T14:41:00Z</dcterms:modified>
</cp:coreProperties>
</file>