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0732" w:rsidRPr="00ED1DB0" w:rsidRDefault="00C50732">
      <w:pPr>
        <w:rPr>
          <w:sz w:val="26"/>
          <w:szCs w:val="26"/>
        </w:rPr>
      </w:pPr>
    </w:p>
    <w:tbl>
      <w:tblPr>
        <w:tblW w:w="9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268"/>
      </w:tblGrid>
      <w:tr w:rsidR="00813228" w:rsidRPr="00813228" w:rsidTr="00234F9A">
        <w:trPr>
          <w:trHeight w:val="444"/>
        </w:trPr>
        <w:tc>
          <w:tcPr>
            <w:tcW w:w="9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13228" w:rsidRPr="00813228" w:rsidRDefault="00813228" w:rsidP="00813228">
            <w:pPr>
              <w:rPr>
                <w:rFonts w:ascii="Calibri" w:hAnsi="Calibri" w:cs="Calibri"/>
                <w:b/>
                <w:bCs/>
                <w:sz w:val="26"/>
                <w:szCs w:val="26"/>
              </w:rPr>
            </w:pPr>
            <w:r w:rsidRPr="00813228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  <w:t>ESPECIFICACIONES TECNICAS</w:t>
            </w:r>
            <w:r w:rsidRPr="00813228">
              <w:rPr>
                <w:rFonts w:ascii="Calibri" w:eastAsia="Times New Roman" w:hAnsi="Calibri" w:cs="Calibri"/>
                <w:b/>
                <w:bCs/>
                <w:color w:val="000000"/>
                <w:sz w:val="26"/>
                <w:szCs w:val="26"/>
              </w:rPr>
              <w:t xml:space="preserve"> </w:t>
            </w:r>
            <w:r w:rsidRPr="00813228">
              <w:rPr>
                <w:rFonts w:ascii="Calibri" w:hAnsi="Calibri" w:cs="Calibri"/>
                <w:b/>
                <w:bCs/>
                <w:sz w:val="26"/>
                <w:szCs w:val="26"/>
              </w:rPr>
              <w:t>DESFIBRILADOR CON MONITOR Y PALETAS EXTERNAS</w:t>
            </w:r>
          </w:p>
          <w:p w:rsidR="00813228" w:rsidRPr="00813228" w:rsidRDefault="00813228" w:rsidP="00234F9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813228" w:rsidRPr="00813228" w:rsidTr="00234F9A">
        <w:trPr>
          <w:trHeight w:val="300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13228" w:rsidRPr="00813228" w:rsidRDefault="00813228" w:rsidP="00234F9A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1322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FAMILIA</w:t>
            </w:r>
          </w:p>
        </w:tc>
        <w:tc>
          <w:tcPr>
            <w:tcW w:w="6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3228" w:rsidRPr="00813228" w:rsidRDefault="00813228" w:rsidP="00234F9A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1322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DESFIBRILADORES</w:t>
            </w:r>
          </w:p>
        </w:tc>
      </w:tr>
      <w:tr w:rsidR="00813228" w:rsidRPr="00813228" w:rsidTr="00234F9A">
        <w:trPr>
          <w:trHeight w:val="90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13228" w:rsidRPr="00813228" w:rsidRDefault="00813228" w:rsidP="00234F9A">
            <w:pPr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</w:pPr>
            <w:r w:rsidRPr="00813228">
              <w:rPr>
                <w:rFonts w:ascii="Calibri" w:hAnsi="Calibri" w:cs="Calibri"/>
                <w:b/>
                <w:bCs/>
              </w:rPr>
              <w:t>DENOMINACIÓN ESTANDARIZADA DE EQUIPAMIENTO EN SALUD</w:t>
            </w:r>
          </w:p>
        </w:tc>
        <w:tc>
          <w:tcPr>
            <w:tcW w:w="6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>DESFIBRILADOR CON MONITOR Y PALETAS EXTERNAS</w:t>
            </w:r>
          </w:p>
          <w:p w:rsidR="00813228" w:rsidRPr="00813228" w:rsidRDefault="00813228" w:rsidP="00234F9A">
            <w:pPr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</w:pPr>
          </w:p>
          <w:p w:rsidR="00813228" w:rsidRPr="00813228" w:rsidRDefault="00813228" w:rsidP="00234F9A">
            <w:pPr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</w:pPr>
          </w:p>
        </w:tc>
      </w:tr>
      <w:tr w:rsidR="00813228" w:rsidRPr="00813228" w:rsidTr="00234F9A">
        <w:trPr>
          <w:trHeight w:val="385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>CANTIDAD</w:t>
            </w:r>
          </w:p>
        </w:tc>
        <w:tc>
          <w:tcPr>
            <w:tcW w:w="6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>01</w:t>
            </w:r>
            <w:bookmarkStart w:id="0" w:name="_GoBack"/>
            <w:bookmarkEnd w:id="0"/>
          </w:p>
        </w:tc>
      </w:tr>
      <w:tr w:rsidR="00813228" w:rsidRPr="00813228" w:rsidTr="00234F9A">
        <w:trPr>
          <w:trHeight w:val="300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3228" w:rsidRPr="00813228" w:rsidRDefault="00813228" w:rsidP="00234F9A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1322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DESCRIPCION FUNCIONAL</w:t>
            </w:r>
          </w:p>
        </w:tc>
        <w:tc>
          <w:tcPr>
            <w:tcW w:w="6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3228" w:rsidRPr="00813228" w:rsidRDefault="00813228" w:rsidP="00234F9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13228">
              <w:rPr>
                <w:rFonts w:ascii="Calibri" w:hAnsi="Calibri" w:cs="Calibri"/>
              </w:rPr>
              <w:t>TRATAMIENTO DE FIBRILACIÓN VENTRICULAR TAQUICARDIA VENTRICULAR Y BRADICARDIA, MEDIANTE DESCARGAS ELÉCTRICAS BREVES EN LA ZONA DEL CORAZÓN A FIN DE REINICIAR LA ACTIVIDAD ELÉCTRICA NORMAL, CON MONITOREO DE LA SEÑAL ELÉCTRICA CARDIACA DEL CORAZÓN.</w:t>
            </w:r>
          </w:p>
        </w:tc>
      </w:tr>
      <w:tr w:rsidR="00813228" w:rsidRPr="00813228" w:rsidTr="00234F9A">
        <w:trPr>
          <w:trHeight w:val="113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3228" w:rsidRPr="00813228" w:rsidRDefault="00813228" w:rsidP="00234F9A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13228">
              <w:rPr>
                <w:rFonts w:ascii="Calibri" w:hAnsi="Calibri" w:cs="Calibri"/>
                <w:b/>
                <w:bCs/>
              </w:rPr>
              <w:t>A. CARACTERISTICAS GENERALES</w:t>
            </w:r>
          </w:p>
        </w:tc>
        <w:tc>
          <w:tcPr>
            <w:tcW w:w="6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</w:rPr>
              <w:t xml:space="preserve">A01 PORTÁTIL, PESO LIVIANO, NO MAYOR AB Kg. INCLUIDA LA BATERÍA. </w:t>
            </w:r>
          </w:p>
          <w:p w:rsidR="00813228" w:rsidRPr="00813228" w:rsidRDefault="00813228" w:rsidP="00234F9A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13228">
              <w:rPr>
                <w:rFonts w:ascii="Calibri" w:hAnsi="Calibri" w:cs="Calibri"/>
              </w:rPr>
              <w:t>A02 INDICADOR DE ESTADO DE LA BATERÍA.</w:t>
            </w:r>
          </w:p>
        </w:tc>
      </w:tr>
      <w:tr w:rsidR="00813228" w:rsidRPr="00813228" w:rsidTr="00234F9A">
        <w:trPr>
          <w:trHeight w:val="323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>B. COMPONENTES</w:t>
            </w:r>
          </w:p>
        </w:tc>
        <w:tc>
          <w:tcPr>
            <w:tcW w:w="6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>DESFIBRILACIÓN – CARDIOVERSIÓN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</w:rPr>
              <w:t xml:space="preserve"> </w:t>
            </w:r>
            <w:r w:rsidRPr="00813228">
              <w:rPr>
                <w:rFonts w:ascii="Calibri" w:hAnsi="Calibri" w:cs="Calibri"/>
                <w:b/>
                <w:bCs/>
              </w:rPr>
              <w:t>B01</w:t>
            </w:r>
            <w:r w:rsidRPr="00813228">
              <w:rPr>
                <w:rFonts w:ascii="Calibri" w:hAnsi="Calibri" w:cs="Calibri"/>
              </w:rPr>
              <w:t xml:space="preserve"> TIEMPO DE CARGA MENOR o IGUAL a 5 SEG A 200 JOUL o MÁXIMA ENERGÍA (CON BATERÍA NUEVA O CARGADA).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B02</w:t>
            </w:r>
            <w:r w:rsidRPr="00813228">
              <w:rPr>
                <w:rFonts w:ascii="Calibri" w:hAnsi="Calibri" w:cs="Calibri"/>
              </w:rPr>
              <w:t xml:space="preserve"> ONDA BIFÁSICA CON CAPACIDAD HASTA 200 JOUL o MÁS (CON Oso MÁS VALORES DE SELECCIÓN), CON ALMACENAMIENTO EN LA MEMORIA INTERNA o EXTERNA (TARJETA DE MEMORIA),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B03</w:t>
            </w:r>
            <w:r w:rsidRPr="00813228">
              <w:rPr>
                <w:rFonts w:ascii="Calibri" w:hAnsi="Calibri" w:cs="Calibri"/>
              </w:rPr>
              <w:t xml:space="preserve"> CONTROL DE INICIO DE CARGA DESDE PALETA EXTERNA Y PANEL DEL EQUIPO; CONTROL DE DESCARGA DESDE PALETAS EXTERNAS.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 xml:space="preserve">B04 </w:t>
            </w:r>
            <w:r w:rsidRPr="00813228">
              <w:rPr>
                <w:rFonts w:ascii="Calibri" w:hAnsi="Calibri" w:cs="Calibri"/>
              </w:rPr>
              <w:t xml:space="preserve">CON UN PAR DE PALETAS EXTERNAS PARA ADULTO Y PEDIATRICO, DESLIZABLES </w:t>
            </w:r>
            <w:proofErr w:type="spellStart"/>
            <w:r w:rsidRPr="00813228">
              <w:rPr>
                <w:rFonts w:ascii="Calibri" w:hAnsi="Calibri" w:cs="Calibri"/>
              </w:rPr>
              <w:t>ó</w:t>
            </w:r>
            <w:proofErr w:type="spellEnd"/>
            <w:r w:rsidRPr="00813228">
              <w:rPr>
                <w:rFonts w:ascii="Calibri" w:hAnsi="Calibri" w:cs="Calibri"/>
              </w:rPr>
              <w:t xml:space="preserve"> MONTABLES ENTRE ELLAS CON INDICADOR DE CONTACTO.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B05</w:t>
            </w:r>
            <w:r w:rsidRPr="00813228">
              <w:rPr>
                <w:rFonts w:ascii="Calibri" w:hAnsi="Calibri" w:cs="Calibri"/>
              </w:rPr>
              <w:t xml:space="preserve"> SINCRONISMO PARA CARDIOVERSION.</w:t>
            </w:r>
          </w:p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 xml:space="preserve"> PANTALLA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lastRenderedPageBreak/>
              <w:t>B06</w:t>
            </w:r>
            <w:r w:rsidRPr="00813228">
              <w:rPr>
                <w:rFonts w:ascii="Calibri" w:hAnsi="Calibri" w:cs="Calibri"/>
              </w:rPr>
              <w:t xml:space="preserve"> TAMAÑO 7" DIAGONAL </w:t>
            </w:r>
            <w:proofErr w:type="spellStart"/>
            <w:r w:rsidRPr="00813228">
              <w:rPr>
                <w:rFonts w:ascii="Calibri" w:hAnsi="Calibri" w:cs="Calibri"/>
              </w:rPr>
              <w:t>ó</w:t>
            </w:r>
            <w:proofErr w:type="spellEnd"/>
            <w:r w:rsidRPr="00813228">
              <w:rPr>
                <w:rFonts w:ascii="Calibri" w:hAnsi="Calibri" w:cs="Calibri"/>
              </w:rPr>
              <w:t xml:space="preserve"> MAS.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B07</w:t>
            </w:r>
            <w:r w:rsidRPr="00813228">
              <w:rPr>
                <w:rFonts w:ascii="Calibri" w:hAnsi="Calibri" w:cs="Calibri"/>
              </w:rPr>
              <w:t xml:space="preserve"> GRAFICA DE ONDA ECG Y DISPLAY DIGITAL DEL VALOR MEDIDO EN PANTALLA.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B08</w:t>
            </w:r>
            <w:r w:rsidRPr="00813228">
              <w:rPr>
                <w:rFonts w:ascii="Calibri" w:hAnsi="Calibri" w:cs="Calibri"/>
              </w:rPr>
              <w:t xml:space="preserve"> VISUALIZACION DEL VALOR NUMERICO DE LA ENERGIA SELECCIONADA </w:t>
            </w:r>
            <w:proofErr w:type="spellStart"/>
            <w:r w:rsidRPr="00813228">
              <w:rPr>
                <w:rFonts w:ascii="Calibri" w:hAnsi="Calibri" w:cs="Calibri"/>
              </w:rPr>
              <w:t>ó</w:t>
            </w:r>
            <w:proofErr w:type="spellEnd"/>
            <w:r w:rsidRPr="00813228">
              <w:rPr>
                <w:rFonts w:ascii="Calibri" w:hAnsi="Calibri" w:cs="Calibri"/>
              </w:rPr>
              <w:t xml:space="preserve"> LIBERADA.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ELECTROCARDIOGRAMA (ECG)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</w:rPr>
              <w:t>B</w:t>
            </w:r>
            <w:r w:rsidRPr="00813228">
              <w:rPr>
                <w:rFonts w:ascii="Calibri" w:hAnsi="Calibri" w:cs="Calibri"/>
                <w:b/>
                <w:bCs/>
              </w:rPr>
              <w:t>09</w:t>
            </w:r>
            <w:r w:rsidRPr="00813228">
              <w:rPr>
                <w:rFonts w:ascii="Calibri" w:hAnsi="Calibri" w:cs="Calibri"/>
              </w:rPr>
              <w:t xml:space="preserve"> ADQUISICION DE ECG A TRAVES DE CABLE DE PACIENTE, 03 DERIVACIONES </w:t>
            </w:r>
            <w:proofErr w:type="spellStart"/>
            <w:r w:rsidRPr="00813228">
              <w:rPr>
                <w:rFonts w:ascii="Calibri" w:hAnsi="Calibri" w:cs="Calibri"/>
              </w:rPr>
              <w:t>ó</w:t>
            </w:r>
            <w:proofErr w:type="spellEnd"/>
            <w:r w:rsidRPr="00813228">
              <w:rPr>
                <w:rFonts w:ascii="Calibri" w:hAnsi="Calibri" w:cs="Calibri"/>
              </w:rPr>
              <w:t xml:space="preserve"> MAS: I, II, III, </w:t>
            </w:r>
            <w:proofErr w:type="spellStart"/>
            <w:r w:rsidRPr="00813228">
              <w:rPr>
                <w:rFonts w:ascii="Calibri" w:hAnsi="Calibri" w:cs="Calibri"/>
              </w:rPr>
              <w:t>aVR</w:t>
            </w:r>
            <w:proofErr w:type="spellEnd"/>
            <w:r w:rsidRPr="00813228">
              <w:rPr>
                <w:rFonts w:ascii="Calibri" w:hAnsi="Calibri" w:cs="Calibri"/>
              </w:rPr>
              <w:t xml:space="preserve">, </w:t>
            </w:r>
            <w:proofErr w:type="spellStart"/>
            <w:r w:rsidRPr="00813228">
              <w:rPr>
                <w:rFonts w:ascii="Calibri" w:hAnsi="Calibri" w:cs="Calibri"/>
              </w:rPr>
              <w:t>aVL</w:t>
            </w:r>
            <w:proofErr w:type="spellEnd"/>
            <w:r w:rsidRPr="00813228">
              <w:rPr>
                <w:rFonts w:ascii="Calibri" w:hAnsi="Calibri" w:cs="Calibri"/>
              </w:rPr>
              <w:t xml:space="preserve">, </w:t>
            </w:r>
            <w:proofErr w:type="spellStart"/>
            <w:r w:rsidRPr="00813228">
              <w:rPr>
                <w:rFonts w:ascii="Calibri" w:hAnsi="Calibri" w:cs="Calibri"/>
              </w:rPr>
              <w:t>aVF</w:t>
            </w:r>
            <w:proofErr w:type="spellEnd"/>
            <w:r w:rsidRPr="00813228">
              <w:rPr>
                <w:rFonts w:ascii="Calibri" w:hAnsi="Calibri" w:cs="Calibri"/>
              </w:rPr>
              <w:t xml:space="preserve">, COMO MINIMO, CON 04 ONDAS VISUALIZADAS DE MANERA SIMULTANEA EN PANTALLA COMO MINIMO.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 xml:space="preserve">B10 </w:t>
            </w:r>
            <w:r w:rsidRPr="00813228">
              <w:rPr>
                <w:rFonts w:ascii="Calibri" w:hAnsi="Calibri" w:cs="Calibri"/>
              </w:rPr>
              <w:t xml:space="preserve">ADQUISICION DE ECG A TRAVES DE PALETAS DE DESFIBRILACION.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>B11</w:t>
            </w:r>
            <w:r w:rsidRPr="00813228">
              <w:rPr>
                <w:rFonts w:ascii="Calibri" w:hAnsi="Calibri" w:cs="Calibri"/>
              </w:rPr>
              <w:t xml:space="preserve"> ALARMA PARA LA FRECUENCIA CARDIACA</w:t>
            </w:r>
            <w:r w:rsidRPr="00813228">
              <w:rPr>
                <w:rFonts w:ascii="Calibri" w:hAnsi="Calibri" w:cs="Calibri"/>
                <w:b/>
                <w:bCs/>
              </w:rPr>
              <w:t xml:space="preserve">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 xml:space="preserve">MARCAPASOS NO INVASIVO Y DESFIBRILACIÓN A MANOS LIBRES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B12</w:t>
            </w:r>
            <w:r w:rsidRPr="00813228">
              <w:rPr>
                <w:rFonts w:ascii="Calibri" w:hAnsi="Calibri" w:cs="Calibri"/>
              </w:rPr>
              <w:t xml:space="preserve"> MARCAPASOS NO INVASIVO CON SELECCIÓN DE FRECUENCIA Y CORRIENTE DE ESTIMULACION, INTEGRADO AL EQUIPO DESFIBRILADOR.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B13</w:t>
            </w:r>
            <w:r w:rsidRPr="00813228">
              <w:rPr>
                <w:rFonts w:ascii="Calibri" w:hAnsi="Calibri" w:cs="Calibri"/>
              </w:rPr>
              <w:t xml:space="preserve"> DESFIBRILACION CON ELECTRODOS DE ADHERENCIA DESCARTABLES (MANOS LIBRES).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 xml:space="preserve">REGISTRADOR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B14</w:t>
            </w:r>
            <w:r w:rsidRPr="00813228">
              <w:rPr>
                <w:rFonts w:ascii="Calibri" w:hAnsi="Calibri" w:cs="Calibri"/>
              </w:rPr>
              <w:t xml:space="preserve"> TIPO DE REGISTRO POR ARREGLO TERMICO. 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 xml:space="preserve">B15 </w:t>
            </w:r>
            <w:r w:rsidRPr="00813228">
              <w:rPr>
                <w:rFonts w:ascii="Calibri" w:hAnsi="Calibri" w:cs="Calibri"/>
              </w:rPr>
              <w:t xml:space="preserve">CAPACIDAD PARA PAPEL DE 50 </w:t>
            </w:r>
            <w:proofErr w:type="spellStart"/>
            <w:r w:rsidRPr="00813228">
              <w:rPr>
                <w:rFonts w:ascii="Calibri" w:hAnsi="Calibri" w:cs="Calibri"/>
              </w:rPr>
              <w:t>mm.</w:t>
            </w:r>
            <w:proofErr w:type="spellEnd"/>
            <w:r w:rsidRPr="00813228">
              <w:rPr>
                <w:rFonts w:ascii="Calibri" w:hAnsi="Calibri" w:cs="Calibri"/>
              </w:rPr>
              <w:t xml:space="preserve"> DE ANCHO A MÁS</w:t>
            </w:r>
          </w:p>
          <w:p w:rsidR="00813228" w:rsidRPr="00813228" w:rsidRDefault="00813228" w:rsidP="00234F9A">
            <w:pPr>
              <w:rPr>
                <w:rFonts w:ascii="Calibri" w:hAnsi="Calibri" w:cs="Calibri"/>
              </w:rPr>
            </w:pPr>
          </w:p>
        </w:tc>
      </w:tr>
      <w:tr w:rsidR="00813228" w:rsidRPr="00813228" w:rsidTr="00234F9A">
        <w:trPr>
          <w:trHeight w:val="70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lastRenderedPageBreak/>
              <w:t>C. ACCESORIOS</w:t>
            </w:r>
          </w:p>
        </w:tc>
        <w:tc>
          <w:tcPr>
            <w:tcW w:w="6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3228" w:rsidRPr="00813228" w:rsidRDefault="00813228" w:rsidP="00234F9A">
            <w:pPr>
              <w:jc w:val="both"/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CO1</w:t>
            </w:r>
            <w:r w:rsidRPr="00813228">
              <w:rPr>
                <w:rFonts w:ascii="Calibri" w:hAnsi="Calibri" w:cs="Calibri"/>
              </w:rPr>
              <w:t xml:space="preserve"> COCHE RODABLE PARA COLOCAR EL EQUIPO, DE FABRICANTE </w:t>
            </w:r>
            <w:r w:rsidRPr="00813228">
              <w:rPr>
                <w:rFonts w:ascii="Calibri" w:hAnsi="Calibri" w:cs="Calibri"/>
                <w:b/>
                <w:bCs/>
              </w:rPr>
              <w:t xml:space="preserve">CO2 </w:t>
            </w:r>
            <w:r w:rsidRPr="00813228">
              <w:rPr>
                <w:rFonts w:ascii="Calibri" w:hAnsi="Calibri" w:cs="Calibri"/>
              </w:rPr>
              <w:t>02 CABLES TRONCALES ECG (DE 03 RAMALES), CON 02 JUEGOS COMPLETOS DE CABLES-RAMALES POR CADA CABLE TRONCAL, PARA ADQUIRIR SOLO TRES DERIVADAS DE ECG O CUATRO (04) CABLES DE ECG DE UNA SOLA PIEZA DE 03 RAMALES.</w:t>
            </w:r>
          </w:p>
          <w:p w:rsidR="00813228" w:rsidRPr="00813228" w:rsidRDefault="00813228" w:rsidP="00234F9A">
            <w:pPr>
              <w:jc w:val="both"/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CO3</w:t>
            </w:r>
            <w:r w:rsidRPr="00813228">
              <w:rPr>
                <w:rFonts w:ascii="Calibri" w:hAnsi="Calibri" w:cs="Calibri"/>
              </w:rPr>
              <w:t xml:space="preserve"> 02 CABLES TRONCALES DE ECG (DE 05 RAMALES), CON 02 JUEGOS COMPLETOS DE CABLES-RAMALES POR CADA CABLE TRONCAL, PARA ADQUIRIR SEIS </w:t>
            </w:r>
            <w:proofErr w:type="spellStart"/>
            <w:r w:rsidRPr="00813228">
              <w:rPr>
                <w:rFonts w:ascii="Calibri" w:hAnsi="Calibri" w:cs="Calibri"/>
              </w:rPr>
              <w:t>ó</w:t>
            </w:r>
            <w:proofErr w:type="spellEnd"/>
            <w:r w:rsidRPr="00813228">
              <w:rPr>
                <w:rFonts w:ascii="Calibri" w:hAnsi="Calibri" w:cs="Calibri"/>
              </w:rPr>
              <w:t xml:space="preserve"> MAS DERIVADAS DE ECG O </w:t>
            </w:r>
            <w:r w:rsidRPr="00813228">
              <w:rPr>
                <w:rFonts w:ascii="Calibri" w:hAnsi="Calibri" w:cs="Calibri"/>
              </w:rPr>
              <w:lastRenderedPageBreak/>
              <w:t xml:space="preserve">CUATRO (04) CABLES DE ECG DE UNA SOLA PIEZA DE 05 RAMALES, </w:t>
            </w:r>
            <w:r w:rsidRPr="00813228">
              <w:rPr>
                <w:rFonts w:ascii="Calibri" w:hAnsi="Calibri" w:cs="Calibri"/>
                <w:b/>
                <w:bCs/>
              </w:rPr>
              <w:t>C04</w:t>
            </w:r>
            <w:r w:rsidRPr="00813228">
              <w:rPr>
                <w:rFonts w:ascii="Calibri" w:hAnsi="Calibri" w:cs="Calibri"/>
              </w:rPr>
              <w:t xml:space="preserve"> SOPARES DE ELECTRODOS DESCARTABLES TAMAÑO ADULTO PARA MARCAPASOS EXTERNO Y DESFIBRILACION A MANOS LIBRES, CON UN CABLE-CONECTOR AL EQUIPO COMO MINIMO.</w:t>
            </w:r>
          </w:p>
          <w:p w:rsidR="00813228" w:rsidRPr="00813228" w:rsidRDefault="00813228" w:rsidP="00234F9A">
            <w:pPr>
              <w:jc w:val="both"/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CO5</w:t>
            </w:r>
            <w:r w:rsidRPr="00813228">
              <w:rPr>
                <w:rFonts w:ascii="Calibri" w:hAnsi="Calibri" w:cs="Calibri"/>
              </w:rPr>
              <w:t xml:space="preserve"> 10 PARES DE ELECTRODOS DESCARTABLES TAMAÑO PEDLATRICO PARA MARCAPASOS EXTERNO Y DESFIBRILACION A MANOS LIBRES, CON UN CABLE-CONECTOR AL EQUIPO COMO </w:t>
            </w:r>
            <w:proofErr w:type="spellStart"/>
            <w:r w:rsidRPr="00813228">
              <w:rPr>
                <w:rFonts w:ascii="Calibri" w:hAnsi="Calibri" w:cs="Calibri"/>
              </w:rPr>
              <w:t>MINN°</w:t>
            </w:r>
            <w:proofErr w:type="spellEnd"/>
            <w:r w:rsidRPr="00813228">
              <w:rPr>
                <w:rFonts w:ascii="Calibri" w:hAnsi="Calibri" w:cs="Calibri"/>
              </w:rPr>
              <w:t xml:space="preserve">, </w:t>
            </w:r>
          </w:p>
          <w:p w:rsidR="00813228" w:rsidRPr="00813228" w:rsidRDefault="00813228" w:rsidP="00234F9A">
            <w:pPr>
              <w:jc w:val="both"/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C06</w:t>
            </w:r>
            <w:r w:rsidRPr="00813228">
              <w:rPr>
                <w:rFonts w:ascii="Calibri" w:hAnsi="Calibri" w:cs="Calibri"/>
              </w:rPr>
              <w:t xml:space="preserve"> 100 ELECTRODOS DE ECG DESCARTABLES TIPO BROCHE PARA PIEL. </w:t>
            </w:r>
          </w:p>
          <w:p w:rsidR="00813228" w:rsidRPr="00813228" w:rsidRDefault="00813228" w:rsidP="00234F9A">
            <w:pPr>
              <w:jc w:val="both"/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C07</w:t>
            </w:r>
            <w:r w:rsidRPr="00813228">
              <w:rPr>
                <w:rFonts w:ascii="Calibri" w:hAnsi="Calibri" w:cs="Calibri"/>
              </w:rPr>
              <w:t xml:space="preserve"> 05 FRASCOS DE GEL ELECTROCONDUCTOR</w:t>
            </w:r>
          </w:p>
          <w:p w:rsidR="00813228" w:rsidRPr="00813228" w:rsidRDefault="00813228" w:rsidP="00234F9A">
            <w:pPr>
              <w:jc w:val="both"/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CO8</w:t>
            </w:r>
            <w:r w:rsidRPr="00813228">
              <w:rPr>
                <w:rFonts w:ascii="Calibri" w:hAnsi="Calibri" w:cs="Calibri"/>
              </w:rPr>
              <w:t xml:space="preserve"> 10 ROLLOS DE PAPEL TERMOSENSIBLE.</w:t>
            </w:r>
          </w:p>
          <w:p w:rsidR="00813228" w:rsidRPr="00813228" w:rsidRDefault="00813228" w:rsidP="00234F9A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>C09</w:t>
            </w:r>
            <w:r w:rsidRPr="00813228">
              <w:rPr>
                <w:rFonts w:ascii="Calibri" w:hAnsi="Calibri" w:cs="Calibri"/>
              </w:rPr>
              <w:t xml:space="preserve"> 05 FRASCOS DE GEL ELECTROCONDUCTOR. 10 ROLLOS DE PAPEL TERMOSENSIBLE. CABLE DE ALIMENTACION CON TOMA A TIERRA.</w:t>
            </w:r>
          </w:p>
        </w:tc>
      </w:tr>
      <w:tr w:rsidR="00813228" w:rsidRPr="00813228" w:rsidTr="00234F9A">
        <w:trPr>
          <w:trHeight w:val="946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3228" w:rsidRPr="00813228" w:rsidRDefault="00813228" w:rsidP="00234F9A">
            <w:pPr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lastRenderedPageBreak/>
              <w:t>D. REQUERIMIENTO DE ENERGIA</w:t>
            </w:r>
          </w:p>
        </w:tc>
        <w:tc>
          <w:tcPr>
            <w:tcW w:w="6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3228" w:rsidRPr="00813228" w:rsidRDefault="00813228" w:rsidP="00234F9A">
            <w:pPr>
              <w:jc w:val="both"/>
              <w:rPr>
                <w:rFonts w:ascii="Calibri" w:hAnsi="Calibri" w:cs="Calibri"/>
              </w:rPr>
            </w:pPr>
            <w:r w:rsidRPr="00813228">
              <w:rPr>
                <w:rFonts w:ascii="Calibri" w:hAnsi="Calibri" w:cs="Calibri"/>
                <w:b/>
                <w:bCs/>
              </w:rPr>
              <w:t>D01</w:t>
            </w:r>
            <w:r w:rsidRPr="00813228">
              <w:rPr>
                <w:rFonts w:ascii="Calibri" w:hAnsi="Calibri" w:cs="Calibri"/>
              </w:rPr>
              <w:t>. 220 V / 60 Hz (CON TOLERANCIAS SEGÚN EL CÓDIGO NACIONAL DE ELECTRICIDAD), CON CABLE DE USO HOSPITALARIO.</w:t>
            </w:r>
          </w:p>
          <w:p w:rsidR="00813228" w:rsidRPr="00813228" w:rsidRDefault="00813228" w:rsidP="00234F9A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813228">
              <w:rPr>
                <w:rFonts w:ascii="Calibri" w:hAnsi="Calibri" w:cs="Calibri"/>
                <w:b/>
                <w:bCs/>
              </w:rPr>
              <w:t>D02</w:t>
            </w:r>
            <w:r w:rsidRPr="00813228">
              <w:rPr>
                <w:rFonts w:ascii="Calibri" w:hAnsi="Calibri" w:cs="Calibri"/>
              </w:rPr>
              <w:t xml:space="preserve"> BATERIA(S) RECARGABLE(S) INCORPORADA(S), CON CARGADOR INCORPORADO AL EQUIPO DE 04 HORAS DE DURACIÓN COMO MÍNIMO EN MODO MONITORIZACIÓN. (0.50 DESCARGAS O MAS A MAXIMA POTENCIA DEL EQUIPO) </w:t>
            </w:r>
          </w:p>
        </w:tc>
      </w:tr>
    </w:tbl>
    <w:p w:rsidR="00ED1DB0" w:rsidRPr="00E47229" w:rsidRDefault="00ED1DB0" w:rsidP="00ED1DB0">
      <w:pPr>
        <w:jc w:val="both"/>
        <w:rPr>
          <w:rFonts w:cstheme="minorHAnsi"/>
          <w:b/>
        </w:rPr>
      </w:pPr>
    </w:p>
    <w:sectPr w:rsidR="00ED1DB0" w:rsidRPr="00E47229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F1A0D" w:rsidRDefault="000F1A0D" w:rsidP="0067450B">
      <w:pPr>
        <w:spacing w:after="0" w:line="240" w:lineRule="auto"/>
      </w:pPr>
      <w:r>
        <w:separator/>
      </w:r>
    </w:p>
  </w:endnote>
  <w:endnote w:type="continuationSeparator" w:id="0">
    <w:p w:rsidR="000F1A0D" w:rsidRDefault="000F1A0D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3E218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F1A0D" w:rsidRDefault="000F1A0D" w:rsidP="0067450B">
      <w:pPr>
        <w:spacing w:after="0" w:line="240" w:lineRule="auto"/>
      </w:pPr>
      <w:r>
        <w:separator/>
      </w:r>
    </w:p>
  </w:footnote>
  <w:footnote w:type="continuationSeparator" w:id="0">
    <w:p w:rsidR="000F1A0D" w:rsidRDefault="000F1A0D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1A0D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429B1"/>
    <w:rsid w:val="003610D7"/>
    <w:rsid w:val="004101F6"/>
    <w:rsid w:val="00414BE0"/>
    <w:rsid w:val="004256B5"/>
    <w:rsid w:val="00430807"/>
    <w:rsid w:val="0048627C"/>
    <w:rsid w:val="004C1585"/>
    <w:rsid w:val="0050609A"/>
    <w:rsid w:val="00587F54"/>
    <w:rsid w:val="005B400A"/>
    <w:rsid w:val="005D07AB"/>
    <w:rsid w:val="006602CA"/>
    <w:rsid w:val="0067450B"/>
    <w:rsid w:val="00697A1E"/>
    <w:rsid w:val="006A0A8A"/>
    <w:rsid w:val="00727425"/>
    <w:rsid w:val="008051E5"/>
    <w:rsid w:val="00810706"/>
    <w:rsid w:val="00813228"/>
    <w:rsid w:val="00890C7C"/>
    <w:rsid w:val="00915AC2"/>
    <w:rsid w:val="009262CA"/>
    <w:rsid w:val="00967672"/>
    <w:rsid w:val="00A007D9"/>
    <w:rsid w:val="00A67FEB"/>
    <w:rsid w:val="00A72994"/>
    <w:rsid w:val="00A90E76"/>
    <w:rsid w:val="00B50C76"/>
    <w:rsid w:val="00BE5F6A"/>
    <w:rsid w:val="00C50732"/>
    <w:rsid w:val="00C60A18"/>
    <w:rsid w:val="00C646F4"/>
    <w:rsid w:val="00C91DD3"/>
    <w:rsid w:val="00C95EEB"/>
    <w:rsid w:val="00CB25BC"/>
    <w:rsid w:val="00CD51AD"/>
    <w:rsid w:val="00D45189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8899A97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FB47D-3C90-4881-A686-AD90E8CAE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535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User</cp:lastModifiedBy>
  <cp:revision>2</cp:revision>
  <cp:lastPrinted>2020-03-27T17:18:00Z</cp:lastPrinted>
  <dcterms:created xsi:type="dcterms:W3CDTF">2020-03-27T17:19:00Z</dcterms:created>
  <dcterms:modified xsi:type="dcterms:W3CDTF">2020-03-27T17:19:00Z</dcterms:modified>
</cp:coreProperties>
</file>