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B1C23CE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0855C5">
        <w:rPr>
          <w:rFonts w:ascii="Arial Narrow" w:hAnsi="Arial Narrow" w:cs="Arial"/>
          <w:b/>
          <w:u w:val="single"/>
        </w:rPr>
        <w:t>5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61C6D85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0855C5" w:rsidRPr="000855C5">
        <w:rPr>
          <w:rFonts w:ascii="Arial Narrow" w:hAnsi="Arial Narrow" w:cs="Arial"/>
          <w:bCs/>
        </w:rPr>
        <w:t xml:space="preserve">REMITE INFORME DE EVALUACIÓN DE ESPECIFICACIONES TÉCNICAS DEL </w:t>
      </w:r>
      <w:bookmarkStart w:id="1" w:name="_Hlk90538591"/>
      <w:r w:rsidR="000855C5" w:rsidRPr="000855C5">
        <w:rPr>
          <w:rFonts w:ascii="Arial Narrow" w:hAnsi="Arial Narrow" w:cs="Arial"/>
          <w:bCs/>
        </w:rPr>
        <w:t>PROCESO ADJUDICACIÓN SIMPLIFICADA AS-SM-114-2021-GRAP-1</w:t>
      </w:r>
    </w:p>
    <w:bookmarkEnd w:id="1"/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00903690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0855C5">
        <w:rPr>
          <w:rFonts w:ascii="Arial Narrow" w:hAnsi="Arial Narrow" w:cs="Arial"/>
          <w:b/>
        </w:rPr>
        <w:t>16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512C8689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</w:t>
      </w:r>
      <w:r w:rsidR="008524A2">
        <w:rPr>
          <w:rFonts w:ascii="Arial Narrow" w:hAnsi="Arial Narrow"/>
          <w:bCs/>
          <w:iCs/>
          <w:szCs w:val="20"/>
        </w:rPr>
        <w:t xml:space="preserve">de evaluación de especificaciones técnicas correspondiente al </w:t>
      </w:r>
      <w:r w:rsidR="000855C5" w:rsidRPr="000855C5">
        <w:rPr>
          <w:rFonts w:ascii="Arial Narrow" w:hAnsi="Arial Narrow"/>
          <w:bCs/>
          <w:iCs/>
          <w:szCs w:val="20"/>
        </w:rPr>
        <w:t>PROCESO ADJUDICACIÓN SIMPLIFICADA AS-SM-114-2021-GRAP-1</w:t>
      </w:r>
      <w:r w:rsidR="000855C5">
        <w:rPr>
          <w:rFonts w:ascii="Arial Narrow" w:hAnsi="Arial Narrow"/>
          <w:bCs/>
          <w:iCs/>
          <w:szCs w:val="20"/>
        </w:rPr>
        <w:t xml:space="preserve"> </w:t>
      </w:r>
      <w:r w:rsidR="008524A2">
        <w:rPr>
          <w:rFonts w:ascii="Arial Narrow" w:hAnsi="Arial Narrow"/>
          <w:bCs/>
          <w:iCs/>
          <w:szCs w:val="20"/>
        </w:rPr>
        <w:t>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7851ECEA" w14:textId="175702C2" w:rsidR="00FA44E4" w:rsidRDefault="00FA44E4" w:rsidP="00FA44E4">
      <w:pPr>
        <w:spacing w:after="0"/>
        <w:jc w:val="both"/>
        <w:rPr>
          <w:rFonts w:ascii="Arial Narrow" w:hAnsi="Arial Narrow" w:cs="Arial"/>
          <w:b/>
        </w:rPr>
      </w:pPr>
    </w:p>
    <w:p w14:paraId="00117B9C" w14:textId="294D3D3E" w:rsidR="00E74D4F" w:rsidRPr="00E74D4F" w:rsidRDefault="00E74D4F" w:rsidP="00E74D4F">
      <w:pPr>
        <w:spacing w:after="0"/>
        <w:jc w:val="center"/>
        <w:rPr>
          <w:rFonts w:ascii="Arial Narrow" w:hAnsi="Arial Narrow" w:cs="Arial"/>
          <w:b/>
        </w:rPr>
      </w:pPr>
      <w:r w:rsidRPr="00E74D4F">
        <w:rPr>
          <w:rFonts w:ascii="Arial Narrow" w:hAnsi="Arial Narrow" w:cs="Arial"/>
          <w:b/>
        </w:rPr>
        <w:t>PROCESO ADJUDICACIÓN SIMPLIFICADA AS-SM-114-2021-GRAP-1</w:t>
      </w:r>
    </w:p>
    <w:tbl>
      <w:tblPr>
        <w:tblStyle w:val="Tablaconcuadrcula"/>
        <w:tblW w:w="8481" w:type="dxa"/>
        <w:tblLook w:val="04A0" w:firstRow="1" w:lastRow="0" w:firstColumn="1" w:lastColumn="0" w:noHBand="0" w:noVBand="1"/>
      </w:tblPr>
      <w:tblGrid>
        <w:gridCol w:w="1838"/>
        <w:gridCol w:w="3565"/>
        <w:gridCol w:w="2268"/>
        <w:gridCol w:w="810"/>
      </w:tblGrid>
      <w:tr w:rsidR="00FA44E4" w:rsidRPr="008144AA" w14:paraId="2F4A2D03" w14:textId="77777777" w:rsidTr="00A330D9">
        <w:tc>
          <w:tcPr>
            <w:tcW w:w="1838" w:type="dxa"/>
          </w:tcPr>
          <w:p w14:paraId="67CC5E19" w14:textId="4E011A2E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PREVEEDOR</w:t>
            </w:r>
          </w:p>
        </w:tc>
        <w:tc>
          <w:tcPr>
            <w:tcW w:w="3565" w:type="dxa"/>
          </w:tcPr>
          <w:p w14:paraId="2642E4E9" w14:textId="56C062FD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DETALLE</w:t>
            </w:r>
          </w:p>
        </w:tc>
        <w:tc>
          <w:tcPr>
            <w:tcW w:w="2268" w:type="dxa"/>
          </w:tcPr>
          <w:p w14:paraId="6F5493D6" w14:textId="67479A7B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OBSERVACIONES</w:t>
            </w:r>
          </w:p>
        </w:tc>
        <w:tc>
          <w:tcPr>
            <w:tcW w:w="810" w:type="dxa"/>
          </w:tcPr>
          <w:p w14:paraId="1AB866BD" w14:textId="79A4B5B2" w:rsidR="00FA44E4" w:rsidRPr="008144AA" w:rsidRDefault="00FA44E4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CUM</w:t>
            </w:r>
            <w:r w:rsidR="00E477F5" w:rsidRPr="008144AA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LE</w:t>
            </w:r>
          </w:p>
        </w:tc>
      </w:tr>
      <w:tr w:rsidR="00F004D7" w:rsidRPr="008144AA" w14:paraId="03231259" w14:textId="77777777" w:rsidTr="00A330D9">
        <w:tc>
          <w:tcPr>
            <w:tcW w:w="1838" w:type="dxa"/>
            <w:vMerge w:val="restart"/>
          </w:tcPr>
          <w:p w14:paraId="4BADA973" w14:textId="1E7F77C5" w:rsidR="00F004D7" w:rsidRPr="001049F8" w:rsidRDefault="00F004D7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MASI A&amp;R SOCIEDAD ANÓNIMA CERRADA MASI A&amp;R S.A.C.</w:t>
            </w:r>
          </w:p>
        </w:tc>
        <w:tc>
          <w:tcPr>
            <w:tcW w:w="3565" w:type="dxa"/>
          </w:tcPr>
          <w:p w14:paraId="665252A8" w14:textId="45A1107D" w:rsidR="00F004D7" w:rsidRPr="00A330D9" w:rsidRDefault="00F004D7" w:rsidP="00AA2C2D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Caja acústica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autoamplificada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 de 1600w</w:t>
            </w:r>
          </w:p>
          <w:p w14:paraId="7EF535A3" w14:textId="3BBF88CC" w:rsidR="00F004D7" w:rsidRPr="008144AA" w:rsidRDefault="00F004D7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AUDIOCENTER </w:t>
            </w:r>
          </w:p>
          <w:p w14:paraId="604A870E" w14:textId="27F55E8D" w:rsidR="00F004D7" w:rsidRPr="008144AA" w:rsidRDefault="00F004D7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K-LA210-DSP</w:t>
            </w:r>
          </w:p>
        </w:tc>
        <w:tc>
          <w:tcPr>
            <w:tcW w:w="2268" w:type="dxa"/>
            <w:vAlign w:val="center"/>
          </w:tcPr>
          <w:p w14:paraId="262BFB9B" w14:textId="44E3DCB8" w:rsidR="00F004D7" w:rsidRPr="008144AA" w:rsidRDefault="00F004D7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006022C8" w14:textId="4D5878F4" w:rsidR="00F004D7" w:rsidRPr="00361CC2" w:rsidRDefault="00F004D7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SI</w:t>
            </w:r>
          </w:p>
        </w:tc>
      </w:tr>
      <w:tr w:rsidR="00F004D7" w:rsidRPr="008144AA" w14:paraId="748C5B98" w14:textId="77777777" w:rsidTr="00A330D9">
        <w:tc>
          <w:tcPr>
            <w:tcW w:w="1838" w:type="dxa"/>
            <w:vMerge/>
          </w:tcPr>
          <w:p w14:paraId="5941B72C" w14:textId="77777777" w:rsidR="00F004D7" w:rsidRPr="008144AA" w:rsidRDefault="00F004D7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2F454AF0" w14:textId="3EBE62A7" w:rsidR="00F004D7" w:rsidRPr="00A330D9" w:rsidRDefault="00F004D7" w:rsidP="00AA2C2D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Caja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Acustica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autoamplificada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sub bajo</w:t>
            </w:r>
          </w:p>
          <w:p w14:paraId="60769C42" w14:textId="7ED327BC" w:rsidR="00F004D7" w:rsidRPr="008144AA" w:rsidRDefault="00F004D7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AUDIOCENTER</w:t>
            </w:r>
          </w:p>
          <w:p w14:paraId="491CF597" w14:textId="5D31DBD7" w:rsidR="00F004D7" w:rsidRPr="008144AA" w:rsidRDefault="00F004D7" w:rsidP="00AA2C2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K-LA218-DSP</w:t>
            </w:r>
          </w:p>
        </w:tc>
        <w:tc>
          <w:tcPr>
            <w:tcW w:w="2268" w:type="dxa"/>
            <w:vAlign w:val="center"/>
          </w:tcPr>
          <w:p w14:paraId="77067D31" w14:textId="443FDC84" w:rsidR="00F004D7" w:rsidRPr="008144AA" w:rsidRDefault="00F004D7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4EFDAAC0" w14:textId="77777777" w:rsidR="00F004D7" w:rsidRPr="00361CC2" w:rsidRDefault="00F004D7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lang w:val="es-PE"/>
              </w:rPr>
            </w:pPr>
          </w:p>
        </w:tc>
      </w:tr>
      <w:tr w:rsidR="00F004D7" w:rsidRPr="008144AA" w14:paraId="6BD37258" w14:textId="77777777" w:rsidTr="00A330D9">
        <w:tc>
          <w:tcPr>
            <w:tcW w:w="1838" w:type="dxa"/>
            <w:vMerge/>
          </w:tcPr>
          <w:p w14:paraId="56E87CAE" w14:textId="77777777" w:rsidR="00F004D7" w:rsidRPr="008144AA" w:rsidRDefault="00F004D7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0F7AEA85" w14:textId="37ED8C37" w:rsidR="00F004D7" w:rsidRPr="00A330D9" w:rsidRDefault="00F004D7" w:rsidP="001462D9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Caja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remota</w:t>
            </w:r>
            <w:proofErr w:type="spellEnd"/>
          </w:p>
          <w:p w14:paraId="7983BB51" w14:textId="3F2F86EF" w:rsidR="00F004D7" w:rsidRPr="008144AA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MIDAS</w:t>
            </w:r>
          </w:p>
          <w:p w14:paraId="30041141" w14:textId="156A5865" w:rsidR="00F004D7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DL251</w:t>
            </w:r>
          </w:p>
        </w:tc>
        <w:tc>
          <w:tcPr>
            <w:tcW w:w="2268" w:type="dxa"/>
            <w:vAlign w:val="center"/>
          </w:tcPr>
          <w:p w14:paraId="2716AFA0" w14:textId="60FB98A8" w:rsidR="00F004D7" w:rsidRPr="008144AA" w:rsidRDefault="00F004D7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2C5C4BC4" w14:textId="77777777" w:rsidR="00F004D7" w:rsidRPr="00361CC2" w:rsidRDefault="00F004D7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lang w:val="es-PE"/>
              </w:rPr>
            </w:pPr>
          </w:p>
        </w:tc>
      </w:tr>
      <w:tr w:rsidR="00F004D7" w:rsidRPr="008144AA" w14:paraId="27E5EB34" w14:textId="77777777" w:rsidTr="00A330D9">
        <w:tc>
          <w:tcPr>
            <w:tcW w:w="1838" w:type="dxa"/>
            <w:vMerge/>
          </w:tcPr>
          <w:p w14:paraId="600B3D1B" w14:textId="77777777" w:rsidR="00F004D7" w:rsidRPr="008144AA" w:rsidRDefault="00F004D7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5BEFE7ED" w14:textId="3198C7F4" w:rsidR="00F004D7" w:rsidRPr="00A330D9" w:rsidRDefault="00F004D7" w:rsidP="001462D9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Monitor</w:t>
            </w:r>
          </w:p>
          <w:p w14:paraId="1DA1663C" w14:textId="3801FDE2" w:rsidR="00F004D7" w:rsidRPr="008144AA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JBL</w:t>
            </w:r>
          </w:p>
          <w:p w14:paraId="2A3428A6" w14:textId="24EBEE42" w:rsidR="00F004D7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PRX-815P</w:t>
            </w:r>
          </w:p>
        </w:tc>
        <w:tc>
          <w:tcPr>
            <w:tcW w:w="2268" w:type="dxa"/>
            <w:vAlign w:val="center"/>
          </w:tcPr>
          <w:p w14:paraId="2E083B1A" w14:textId="2F1C43AB" w:rsidR="00F004D7" w:rsidRPr="008144AA" w:rsidRDefault="00F004D7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0CD02346" w14:textId="77777777" w:rsidR="00F004D7" w:rsidRPr="00361CC2" w:rsidRDefault="00F004D7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lang w:val="es-PE"/>
              </w:rPr>
            </w:pPr>
          </w:p>
        </w:tc>
      </w:tr>
      <w:tr w:rsidR="00F004D7" w:rsidRPr="008144AA" w14:paraId="783E1FC2" w14:textId="77777777" w:rsidTr="00A330D9">
        <w:tc>
          <w:tcPr>
            <w:tcW w:w="1838" w:type="dxa"/>
            <w:vMerge/>
          </w:tcPr>
          <w:p w14:paraId="6700EEB4" w14:textId="77777777" w:rsidR="00F004D7" w:rsidRPr="008144AA" w:rsidRDefault="00F004D7" w:rsidP="00FA44E4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34EBBC90" w14:textId="1C47D18C" w:rsidR="00F004D7" w:rsidRPr="00A330D9" w:rsidRDefault="00F004D7" w:rsidP="001462D9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Tecle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de 1 </w:t>
            </w: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s-PE"/>
              </w:rPr>
              <w:t>tonelada</w:t>
            </w: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x 7 metros de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cadena</w:t>
            </w:r>
            <w:proofErr w:type="spellEnd"/>
          </w:p>
          <w:p w14:paraId="52ADA792" w14:textId="10FD0256" w:rsidR="00F004D7" w:rsidRPr="008144AA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TECLE</w:t>
            </w:r>
          </w:p>
          <w:p w14:paraId="29D25452" w14:textId="3153E60B" w:rsidR="00F004D7" w:rsidRDefault="00F004D7" w:rsidP="001462D9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1 TONELADA x 7 METROS</w:t>
            </w:r>
          </w:p>
        </w:tc>
        <w:tc>
          <w:tcPr>
            <w:tcW w:w="2268" w:type="dxa"/>
            <w:vAlign w:val="center"/>
          </w:tcPr>
          <w:p w14:paraId="04F99AF8" w14:textId="6A5CBA68" w:rsidR="00F004D7" w:rsidRPr="008144AA" w:rsidRDefault="00F004D7" w:rsidP="00E477F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76BAD303" w14:textId="77777777" w:rsidR="00F004D7" w:rsidRPr="00361CC2" w:rsidRDefault="00F004D7" w:rsidP="00361CC2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lang w:val="es-PE"/>
              </w:rPr>
            </w:pPr>
          </w:p>
        </w:tc>
      </w:tr>
      <w:tr w:rsidR="00F004D7" w:rsidRPr="008144AA" w14:paraId="12CFD6E3" w14:textId="77777777" w:rsidTr="00A330D9">
        <w:tc>
          <w:tcPr>
            <w:tcW w:w="1838" w:type="dxa"/>
            <w:vMerge w:val="restart"/>
          </w:tcPr>
          <w:p w14:paraId="7383A2F1" w14:textId="39ACAC54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CORPORACIÓN CAMUFA SOCIEDAD COMERCIAL DE RESPONSABILIDAD LIMITADA</w:t>
            </w:r>
          </w:p>
        </w:tc>
        <w:tc>
          <w:tcPr>
            <w:tcW w:w="3565" w:type="dxa"/>
          </w:tcPr>
          <w:p w14:paraId="6D2DCBF5" w14:textId="77777777" w:rsidR="00F004D7" w:rsidRPr="00A330D9" w:rsidRDefault="00F004D7" w:rsidP="00F004D7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Caja acústica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autoamplificada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 de 1600w</w:t>
            </w:r>
          </w:p>
          <w:p w14:paraId="10F66E6B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AUDIOCENTER </w:t>
            </w:r>
          </w:p>
          <w:p w14:paraId="1C0EF220" w14:textId="58F6AE73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K-LA210-DSP</w:t>
            </w:r>
          </w:p>
        </w:tc>
        <w:tc>
          <w:tcPr>
            <w:tcW w:w="2268" w:type="dxa"/>
            <w:vAlign w:val="center"/>
          </w:tcPr>
          <w:p w14:paraId="046B6F8C" w14:textId="026805F8" w:rsidR="00F004D7" w:rsidRPr="008144AA" w:rsidRDefault="00F004D7" w:rsidP="00F004D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 w:val="restart"/>
            <w:vAlign w:val="center"/>
          </w:tcPr>
          <w:p w14:paraId="28A310FF" w14:textId="6C033020" w:rsidR="00F004D7" w:rsidRPr="00361CC2" w:rsidRDefault="00F004D7" w:rsidP="00F004D7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SI</w:t>
            </w:r>
          </w:p>
        </w:tc>
      </w:tr>
      <w:tr w:rsidR="00F004D7" w:rsidRPr="008144AA" w14:paraId="7761D447" w14:textId="77777777" w:rsidTr="00A330D9">
        <w:tc>
          <w:tcPr>
            <w:tcW w:w="1838" w:type="dxa"/>
            <w:vMerge/>
          </w:tcPr>
          <w:p w14:paraId="34338B1B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384BC770" w14:textId="77777777" w:rsidR="00F004D7" w:rsidRPr="00A330D9" w:rsidRDefault="00F004D7" w:rsidP="00F004D7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Caja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Acustica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autoamplificada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sub bajo</w:t>
            </w:r>
          </w:p>
          <w:p w14:paraId="4E2EF4CB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AUDIOCENTER</w:t>
            </w:r>
          </w:p>
          <w:p w14:paraId="386C6B18" w14:textId="7A71F92B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K-LA218-DSP</w:t>
            </w:r>
          </w:p>
        </w:tc>
        <w:tc>
          <w:tcPr>
            <w:tcW w:w="2268" w:type="dxa"/>
            <w:vAlign w:val="center"/>
          </w:tcPr>
          <w:p w14:paraId="32553ADB" w14:textId="6BB9BAEE" w:rsidR="00F004D7" w:rsidRPr="008144AA" w:rsidRDefault="00F004D7" w:rsidP="00F004D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0ABFB3CF" w14:textId="77777777" w:rsidR="00F004D7" w:rsidRPr="00361CC2" w:rsidRDefault="00F004D7" w:rsidP="00F004D7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  <w:tr w:rsidR="00F004D7" w:rsidRPr="008144AA" w14:paraId="20A0AFA3" w14:textId="77777777" w:rsidTr="00A330D9">
        <w:tc>
          <w:tcPr>
            <w:tcW w:w="1838" w:type="dxa"/>
            <w:vMerge/>
          </w:tcPr>
          <w:p w14:paraId="07000413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0170D645" w14:textId="77777777" w:rsidR="00F004D7" w:rsidRPr="00A330D9" w:rsidRDefault="00F004D7" w:rsidP="00F004D7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Caja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remota</w:t>
            </w:r>
            <w:proofErr w:type="spellEnd"/>
          </w:p>
          <w:p w14:paraId="60D8BB0E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MIDAS</w:t>
            </w:r>
          </w:p>
          <w:p w14:paraId="26A90420" w14:textId="6310C0E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DL</w:t>
            </w:r>
            <w:r w:rsidR="009436ED">
              <w:rPr>
                <w:rFonts w:asciiTheme="minorHAnsi" w:hAnsiTheme="minorHAnsi" w:cstheme="minorHAnsi"/>
                <w:iCs/>
                <w:sz w:val="18"/>
                <w:szCs w:val="18"/>
              </w:rPr>
              <w:t>32 AES50</w:t>
            </w:r>
          </w:p>
        </w:tc>
        <w:tc>
          <w:tcPr>
            <w:tcW w:w="2268" w:type="dxa"/>
            <w:vAlign w:val="center"/>
          </w:tcPr>
          <w:p w14:paraId="3D101472" w14:textId="4F453360" w:rsidR="00F004D7" w:rsidRPr="008144AA" w:rsidRDefault="00F004D7" w:rsidP="00F004D7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2CED2492" w14:textId="77777777" w:rsidR="00F004D7" w:rsidRPr="00361CC2" w:rsidRDefault="00F004D7" w:rsidP="00F004D7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  <w:tr w:rsidR="00F004D7" w:rsidRPr="008144AA" w14:paraId="5CA72C21" w14:textId="77777777" w:rsidTr="00A330D9">
        <w:tc>
          <w:tcPr>
            <w:tcW w:w="1838" w:type="dxa"/>
            <w:vMerge/>
          </w:tcPr>
          <w:p w14:paraId="6C5E0FC4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394B3828" w14:textId="77777777" w:rsidR="00F004D7" w:rsidRPr="00A330D9" w:rsidRDefault="00F004D7" w:rsidP="00F004D7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Monitor</w:t>
            </w:r>
          </w:p>
          <w:p w14:paraId="15B6262F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JBL</w:t>
            </w:r>
          </w:p>
          <w:p w14:paraId="6F8FB09C" w14:textId="07E38FC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PRX-815P</w:t>
            </w:r>
          </w:p>
        </w:tc>
        <w:tc>
          <w:tcPr>
            <w:tcW w:w="2268" w:type="dxa"/>
            <w:vAlign w:val="center"/>
          </w:tcPr>
          <w:p w14:paraId="76774BC7" w14:textId="2CD0BE78" w:rsidR="00F004D7" w:rsidRPr="008144AA" w:rsidRDefault="00F004D7" w:rsidP="00F004D7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59A2FBEA" w14:textId="77777777" w:rsidR="00F004D7" w:rsidRPr="00361CC2" w:rsidRDefault="00F004D7" w:rsidP="00F004D7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  <w:tr w:rsidR="00F004D7" w:rsidRPr="008144AA" w14:paraId="61D175E0" w14:textId="77777777" w:rsidTr="00A330D9">
        <w:tc>
          <w:tcPr>
            <w:tcW w:w="1838" w:type="dxa"/>
            <w:vMerge/>
          </w:tcPr>
          <w:p w14:paraId="1CC586AC" w14:textId="77777777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3565" w:type="dxa"/>
          </w:tcPr>
          <w:p w14:paraId="400F6955" w14:textId="77777777" w:rsidR="00F004D7" w:rsidRPr="00A330D9" w:rsidRDefault="00F004D7" w:rsidP="00F004D7">
            <w:pPr>
              <w:spacing w:after="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Tecle</w:t>
            </w:r>
            <w:proofErr w:type="spellEnd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de 1 </w:t>
            </w: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s-PE"/>
              </w:rPr>
              <w:t>tonelada</w:t>
            </w:r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 xml:space="preserve"> x 7 metros de </w:t>
            </w:r>
            <w:proofErr w:type="spellStart"/>
            <w:r w:rsidRPr="00A330D9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cadena</w:t>
            </w:r>
            <w:proofErr w:type="spellEnd"/>
          </w:p>
          <w:p w14:paraId="2A48C9E2" w14:textId="7EA5911C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9436ED">
              <w:rPr>
                <w:rFonts w:asciiTheme="minorHAnsi" w:hAnsiTheme="minorHAnsi" w:cstheme="minorHAnsi"/>
                <w:iCs/>
                <w:sz w:val="18"/>
                <w:szCs w:val="18"/>
              </w:rPr>
              <w:t>UYUSTOOLS</w:t>
            </w:r>
          </w:p>
          <w:p w14:paraId="60CC34B2" w14:textId="1B265F09" w:rsidR="00F004D7" w:rsidRPr="008144AA" w:rsidRDefault="00F004D7" w:rsidP="00F004D7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144AA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 w:rsidR="009436ED">
              <w:rPr>
                <w:rFonts w:asciiTheme="minorHAnsi" w:hAnsiTheme="minorHAnsi" w:cstheme="minorHAnsi"/>
                <w:iCs/>
                <w:sz w:val="18"/>
                <w:szCs w:val="18"/>
              </w:rPr>
              <w:t>TEC201</w:t>
            </w:r>
          </w:p>
        </w:tc>
        <w:tc>
          <w:tcPr>
            <w:tcW w:w="2268" w:type="dxa"/>
            <w:vAlign w:val="center"/>
          </w:tcPr>
          <w:p w14:paraId="150E840E" w14:textId="5F27DE34" w:rsidR="00F004D7" w:rsidRPr="008144AA" w:rsidRDefault="00F004D7" w:rsidP="00F004D7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810" w:type="dxa"/>
            <w:vMerge/>
            <w:vAlign w:val="center"/>
          </w:tcPr>
          <w:p w14:paraId="68ECDC6F" w14:textId="77777777" w:rsidR="00F004D7" w:rsidRPr="00361CC2" w:rsidRDefault="00F004D7" w:rsidP="00F004D7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</w:tr>
    </w:tbl>
    <w:p w14:paraId="41B30653" w14:textId="77777777" w:rsidR="00415D90" w:rsidRDefault="00415D9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C151E5" w14:textId="344B240E" w:rsidR="008144AA" w:rsidRDefault="000B1A6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La presente evaluación se realizó estrictamente a las características presentadas por cada proveedor, dichas especificaciones están consignadas en cada uno de los documentos presentados.</w:t>
      </w:r>
    </w:p>
    <w:p w14:paraId="05960109" w14:textId="77777777" w:rsidR="000B1A6B" w:rsidRDefault="000B1A6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F20D" w14:textId="77777777" w:rsidR="005378BA" w:rsidRDefault="005378BA" w:rsidP="008144AA">
      <w:pPr>
        <w:spacing w:after="0" w:line="240" w:lineRule="auto"/>
      </w:pPr>
      <w:r>
        <w:separator/>
      </w:r>
    </w:p>
  </w:endnote>
  <w:endnote w:type="continuationSeparator" w:id="0">
    <w:p w14:paraId="2C9C29EE" w14:textId="77777777" w:rsidR="005378BA" w:rsidRDefault="005378BA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8E56" w14:textId="77777777" w:rsidR="005378BA" w:rsidRDefault="005378BA" w:rsidP="008144AA">
      <w:pPr>
        <w:spacing w:after="0" w:line="240" w:lineRule="auto"/>
      </w:pPr>
      <w:r>
        <w:separator/>
      </w:r>
    </w:p>
  </w:footnote>
  <w:footnote w:type="continuationSeparator" w:id="0">
    <w:p w14:paraId="011F004D" w14:textId="77777777" w:rsidR="005378BA" w:rsidRDefault="005378BA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6"/>
      <w:gridCol w:w="6663"/>
      <w:gridCol w:w="99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13A05415">
                <wp:extent cx="528916" cy="602672"/>
                <wp:effectExtent l="0" t="0" r="5080" b="698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38829" cy="613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415D90" w:rsidRDefault="001B2E62" w:rsidP="001B2E62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415D90">
            <w:rPr>
              <w:b/>
              <w:bCs/>
              <w:sz w:val="24"/>
              <w:szCs w:val="24"/>
            </w:rPr>
            <w:t>GOBIERNO REGIONAL DE APURÍMAC</w:t>
          </w:r>
        </w:p>
        <w:p w14:paraId="3DCB8A43" w14:textId="75668C5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415D90">
            <w:rPr>
              <w:sz w:val="18"/>
              <w:szCs w:val="18"/>
            </w:rPr>
            <w:t>“</w:t>
          </w:r>
          <w:r w:rsidR="008144AA" w:rsidRPr="00415D90">
            <w:rPr>
              <w:sz w:val="18"/>
              <w:szCs w:val="18"/>
            </w:rPr>
            <w:t xml:space="preserve">Año del bicentenario del </w:t>
          </w:r>
          <w:r w:rsidRPr="00415D90">
            <w:rPr>
              <w:sz w:val="18"/>
              <w:szCs w:val="18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A6FE213">
                <wp:extent cx="491836" cy="624187"/>
                <wp:effectExtent l="0" t="0" r="3810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07650" cy="644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855C5"/>
    <w:rsid w:val="000A7FDB"/>
    <w:rsid w:val="000B1A6B"/>
    <w:rsid w:val="000B2987"/>
    <w:rsid w:val="000B474A"/>
    <w:rsid w:val="000E0109"/>
    <w:rsid w:val="000F319E"/>
    <w:rsid w:val="000F3A2A"/>
    <w:rsid w:val="001049F8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462D9"/>
    <w:rsid w:val="0015104D"/>
    <w:rsid w:val="0017344C"/>
    <w:rsid w:val="0017570C"/>
    <w:rsid w:val="00184816"/>
    <w:rsid w:val="00190D94"/>
    <w:rsid w:val="0019637F"/>
    <w:rsid w:val="001A493B"/>
    <w:rsid w:val="001B2480"/>
    <w:rsid w:val="001B2E62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087E"/>
    <w:rsid w:val="003C2408"/>
    <w:rsid w:val="003E4D09"/>
    <w:rsid w:val="003F5BF1"/>
    <w:rsid w:val="00402287"/>
    <w:rsid w:val="00414423"/>
    <w:rsid w:val="00415D90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304C3"/>
    <w:rsid w:val="005378BA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3A67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36ED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330D9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77F5"/>
    <w:rsid w:val="00E50FBB"/>
    <w:rsid w:val="00E6295E"/>
    <w:rsid w:val="00E62D39"/>
    <w:rsid w:val="00E63F6B"/>
    <w:rsid w:val="00E65745"/>
    <w:rsid w:val="00E7125C"/>
    <w:rsid w:val="00E7141D"/>
    <w:rsid w:val="00E74D4F"/>
    <w:rsid w:val="00E82FD0"/>
    <w:rsid w:val="00E914EE"/>
    <w:rsid w:val="00EA2CFE"/>
    <w:rsid w:val="00EB3AE6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4D7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8</cp:revision>
  <cp:lastPrinted>2021-12-02T23:25:00Z</cp:lastPrinted>
  <dcterms:created xsi:type="dcterms:W3CDTF">2021-12-16T14:13:00Z</dcterms:created>
  <dcterms:modified xsi:type="dcterms:W3CDTF">2021-12-16T14:44:00Z</dcterms:modified>
</cp:coreProperties>
</file>