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54E59091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Nº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A2669E">
        <w:rPr>
          <w:rFonts w:asciiTheme="minorHAnsi" w:hAnsiTheme="minorHAnsi" w:cstheme="minorHAnsi"/>
          <w:b/>
          <w:u w:val="single"/>
        </w:rPr>
        <w:t>1</w:t>
      </w:r>
      <w:r w:rsidR="005370DD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2EC5D024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>INFORME N. 0</w:t>
      </w:r>
      <w:r w:rsidR="00A2669E">
        <w:rPr>
          <w:rFonts w:asciiTheme="minorHAnsi" w:hAnsiTheme="minorHAnsi" w:cstheme="minorHAnsi"/>
          <w:b/>
        </w:rPr>
        <w:t>5</w:t>
      </w:r>
      <w:r w:rsidR="005370DD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>-2022-GR.APURIMAC/07.04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4B2757EE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B432BC">
        <w:rPr>
          <w:rFonts w:asciiTheme="minorHAnsi" w:hAnsiTheme="minorHAnsi" w:cstheme="minorHAnsi"/>
          <w:b/>
        </w:rPr>
        <w:t>02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B432BC">
        <w:rPr>
          <w:rFonts w:asciiTheme="minorHAnsi" w:hAnsiTheme="minorHAnsi" w:cstheme="minorHAnsi"/>
          <w:b/>
        </w:rPr>
        <w:t>febrero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BF3CB09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A2669E">
        <w:rPr>
          <w:rFonts w:asciiTheme="minorHAnsi" w:hAnsiTheme="minorHAnsi" w:cstheme="minorHAnsi"/>
          <w:bCs/>
          <w:iCs/>
          <w:szCs w:val="20"/>
        </w:rPr>
        <w:t>EQUIPAMIENTO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MEJORAMIENTO DEL SERVICIO EDUCATIVO EN LA I.E.P. N°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23228F7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777777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657" w:type="dxa"/>
        <w:tblLook w:val="04A0" w:firstRow="1" w:lastRow="0" w:firstColumn="1" w:lastColumn="0" w:noHBand="0" w:noVBand="1"/>
      </w:tblPr>
      <w:tblGrid>
        <w:gridCol w:w="421"/>
        <w:gridCol w:w="1377"/>
        <w:gridCol w:w="1613"/>
        <w:gridCol w:w="4253"/>
        <w:gridCol w:w="993"/>
      </w:tblGrid>
      <w:tr w:rsidR="00264154" w:rsidRPr="00967666" w14:paraId="50FECC40" w14:textId="77777777" w:rsidTr="005017CA">
        <w:tc>
          <w:tcPr>
            <w:tcW w:w="421" w:type="dxa"/>
          </w:tcPr>
          <w:p w14:paraId="408981CA" w14:textId="7FB5451E" w:rsidR="00264154" w:rsidRPr="007A4B64" w:rsidRDefault="007A4B64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N.</w:t>
            </w:r>
          </w:p>
        </w:tc>
        <w:tc>
          <w:tcPr>
            <w:tcW w:w="1377" w:type="dxa"/>
          </w:tcPr>
          <w:p w14:paraId="7644FA92" w14:textId="4E220C5A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PROVEEDOR</w:t>
            </w:r>
          </w:p>
        </w:tc>
        <w:tc>
          <w:tcPr>
            <w:tcW w:w="1613" w:type="dxa"/>
          </w:tcPr>
          <w:p w14:paraId="4F4DAB39" w14:textId="63CF6530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 xml:space="preserve">DESCRIPCIÓN </w:t>
            </w:r>
          </w:p>
        </w:tc>
        <w:tc>
          <w:tcPr>
            <w:tcW w:w="4253" w:type="dxa"/>
          </w:tcPr>
          <w:p w14:paraId="0EA0CF05" w14:textId="3DBF5198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OBSERVACIÓN</w:t>
            </w:r>
          </w:p>
        </w:tc>
        <w:tc>
          <w:tcPr>
            <w:tcW w:w="993" w:type="dxa"/>
          </w:tcPr>
          <w:p w14:paraId="71AE9108" w14:textId="7E11AEE9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CUMPL</w:t>
            </w:r>
            <w:r w:rsidR="00452050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E</w:t>
            </w:r>
          </w:p>
        </w:tc>
      </w:tr>
      <w:tr w:rsidR="005370DD" w:rsidRPr="004755D1" w14:paraId="05DFC377" w14:textId="77777777" w:rsidTr="005017CA">
        <w:tc>
          <w:tcPr>
            <w:tcW w:w="421" w:type="dxa"/>
            <w:vMerge w:val="restart"/>
            <w:vAlign w:val="center"/>
          </w:tcPr>
          <w:p w14:paraId="0D40328F" w14:textId="2DFAAEC2" w:rsidR="005370DD" w:rsidRPr="00967666" w:rsidRDefault="005370DD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>1</w:t>
            </w:r>
          </w:p>
        </w:tc>
        <w:tc>
          <w:tcPr>
            <w:tcW w:w="1377" w:type="dxa"/>
            <w:vMerge w:val="restart"/>
            <w:vAlign w:val="center"/>
          </w:tcPr>
          <w:p w14:paraId="72E0601A" w14:textId="55D97C3F" w:rsidR="005370DD" w:rsidRPr="00967666" w:rsidRDefault="005370DD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NEXO LÍDER TECNOLÓGICO SAC</w:t>
            </w:r>
          </w:p>
        </w:tc>
        <w:tc>
          <w:tcPr>
            <w:tcW w:w="1613" w:type="dxa"/>
          </w:tcPr>
          <w:p w14:paraId="699DE88C" w14:textId="18379D6A" w:rsidR="005370DD" w:rsidRDefault="005370DD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IP:</w:t>
            </w:r>
          </w:p>
          <w:p w14:paraId="3750A61D" w14:textId="5E6EC13B" w:rsidR="005370DD" w:rsidRDefault="005370DD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Marca: DAHUA</w:t>
            </w:r>
          </w:p>
          <w:p w14:paraId="24D3C294" w14:textId="568BA6C5" w:rsidR="005370DD" w:rsidRPr="00967666" w:rsidRDefault="005370DD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Modelo: IPC G22 </w:t>
            </w:r>
          </w:p>
        </w:tc>
        <w:tc>
          <w:tcPr>
            <w:tcW w:w="4253" w:type="dxa"/>
          </w:tcPr>
          <w:p w14:paraId="6ADC686D" w14:textId="414C1757" w:rsidR="005370DD" w:rsidRPr="00967666" w:rsidRDefault="008233F3" w:rsidP="009E6F2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93" w:type="dxa"/>
            <w:vMerge w:val="restart"/>
          </w:tcPr>
          <w:p w14:paraId="249F1470" w14:textId="0B662DB4" w:rsidR="005370DD" w:rsidRPr="004755D1" w:rsidRDefault="008233F3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5370DD" w:rsidRPr="004755D1" w14:paraId="19E24CE4" w14:textId="77777777" w:rsidTr="005017CA">
        <w:tc>
          <w:tcPr>
            <w:tcW w:w="421" w:type="dxa"/>
            <w:vMerge/>
            <w:vAlign w:val="center"/>
          </w:tcPr>
          <w:p w14:paraId="63653411" w14:textId="77777777" w:rsidR="005370DD" w:rsidRPr="00967666" w:rsidRDefault="005370DD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377" w:type="dxa"/>
            <w:vMerge/>
            <w:vAlign w:val="center"/>
          </w:tcPr>
          <w:p w14:paraId="3C8B5C73" w14:textId="77777777" w:rsidR="005370DD" w:rsidRDefault="005370DD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613" w:type="dxa"/>
          </w:tcPr>
          <w:p w14:paraId="550AD71B" w14:textId="7309A167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IP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 PTZ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:</w:t>
            </w:r>
          </w:p>
          <w:p w14:paraId="1BEB1A80" w14:textId="38A10080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DAHUA</w:t>
            </w:r>
          </w:p>
          <w:p w14:paraId="49666D50" w14:textId="2564655C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</w:p>
        </w:tc>
        <w:tc>
          <w:tcPr>
            <w:tcW w:w="4253" w:type="dxa"/>
          </w:tcPr>
          <w:p w14:paraId="797C5F1D" w14:textId="67D3575B" w:rsidR="005370DD" w:rsidRPr="00967666" w:rsidRDefault="008233F3" w:rsidP="009E6F2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93" w:type="dxa"/>
            <w:vMerge/>
          </w:tcPr>
          <w:p w14:paraId="3359DF8F" w14:textId="77777777" w:rsidR="005370DD" w:rsidRDefault="005370DD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5370DD" w:rsidRPr="004755D1" w14:paraId="3632644E" w14:textId="77777777" w:rsidTr="005017CA">
        <w:tc>
          <w:tcPr>
            <w:tcW w:w="421" w:type="dxa"/>
            <w:vMerge w:val="restart"/>
            <w:vAlign w:val="center"/>
          </w:tcPr>
          <w:p w14:paraId="67305BF6" w14:textId="463EDEED" w:rsidR="005370DD" w:rsidRPr="00967666" w:rsidRDefault="005370DD" w:rsidP="005370D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2</w:t>
            </w:r>
          </w:p>
        </w:tc>
        <w:tc>
          <w:tcPr>
            <w:tcW w:w="1377" w:type="dxa"/>
            <w:vMerge w:val="restart"/>
            <w:vAlign w:val="center"/>
          </w:tcPr>
          <w:p w14:paraId="4544D62A" w14:textId="4F6D32C6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PASTOR SOTO JHONATAN</w:t>
            </w:r>
          </w:p>
        </w:tc>
        <w:tc>
          <w:tcPr>
            <w:tcW w:w="1613" w:type="dxa"/>
          </w:tcPr>
          <w:p w14:paraId="1B098FE4" w14:textId="77777777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IP:</w:t>
            </w:r>
          </w:p>
          <w:p w14:paraId="58E1DC8B" w14:textId="77777777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</w:p>
          <w:p w14:paraId="7CD8F560" w14:textId="6BD69B9B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Modelo: </w:t>
            </w:r>
          </w:p>
        </w:tc>
        <w:tc>
          <w:tcPr>
            <w:tcW w:w="4253" w:type="dxa"/>
          </w:tcPr>
          <w:p w14:paraId="2A4A6833" w14:textId="31CB3C04" w:rsidR="005370DD" w:rsidRDefault="008233F3" w:rsidP="005370D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93" w:type="dxa"/>
            <w:vMerge w:val="restart"/>
          </w:tcPr>
          <w:p w14:paraId="038C3DFA" w14:textId="53FA4D97" w:rsidR="005370DD" w:rsidRDefault="008233F3" w:rsidP="005370D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5370DD" w:rsidRPr="004755D1" w14:paraId="08BFE56F" w14:textId="77777777" w:rsidTr="005017CA">
        <w:tc>
          <w:tcPr>
            <w:tcW w:w="421" w:type="dxa"/>
            <w:vMerge/>
            <w:vAlign w:val="center"/>
          </w:tcPr>
          <w:p w14:paraId="58E77A4C" w14:textId="77777777" w:rsidR="005370DD" w:rsidRDefault="005370DD" w:rsidP="005370D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377" w:type="dxa"/>
            <w:vMerge/>
            <w:vAlign w:val="center"/>
          </w:tcPr>
          <w:p w14:paraId="434B8FD3" w14:textId="77777777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613" w:type="dxa"/>
          </w:tcPr>
          <w:p w14:paraId="231C84B8" w14:textId="77777777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IP PTZ:</w:t>
            </w:r>
          </w:p>
          <w:p w14:paraId="181C409E" w14:textId="77777777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</w:p>
          <w:p w14:paraId="44D95FCD" w14:textId="0EE7A29A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</w:p>
        </w:tc>
        <w:tc>
          <w:tcPr>
            <w:tcW w:w="4253" w:type="dxa"/>
          </w:tcPr>
          <w:p w14:paraId="623D269E" w14:textId="5CCA25E4" w:rsidR="005370DD" w:rsidRDefault="008233F3" w:rsidP="005370D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93" w:type="dxa"/>
            <w:vMerge/>
          </w:tcPr>
          <w:p w14:paraId="5EFF71DC" w14:textId="77777777" w:rsidR="005370DD" w:rsidRDefault="005370DD" w:rsidP="005370D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  <w:tr w:rsidR="005370DD" w:rsidRPr="004755D1" w14:paraId="3825B210" w14:textId="77777777" w:rsidTr="005017CA">
        <w:tc>
          <w:tcPr>
            <w:tcW w:w="421" w:type="dxa"/>
            <w:vMerge w:val="restart"/>
            <w:vAlign w:val="center"/>
          </w:tcPr>
          <w:p w14:paraId="1E70A8CF" w14:textId="192CEBFA" w:rsidR="005370DD" w:rsidRDefault="005370DD" w:rsidP="005370D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3</w:t>
            </w:r>
          </w:p>
        </w:tc>
        <w:tc>
          <w:tcPr>
            <w:tcW w:w="1377" w:type="dxa"/>
            <w:vMerge w:val="restart"/>
            <w:vAlign w:val="center"/>
          </w:tcPr>
          <w:p w14:paraId="6308D80D" w14:textId="787FB4FD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TICDEA SOLUCIONES INFORMATICAS SAC</w:t>
            </w:r>
          </w:p>
        </w:tc>
        <w:tc>
          <w:tcPr>
            <w:tcW w:w="1613" w:type="dxa"/>
          </w:tcPr>
          <w:p w14:paraId="766AC169" w14:textId="77777777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IP:</w:t>
            </w:r>
          </w:p>
          <w:p w14:paraId="788ADCF1" w14:textId="77777777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</w:p>
          <w:p w14:paraId="6555562B" w14:textId="024AF6E0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Modelo: </w:t>
            </w:r>
          </w:p>
        </w:tc>
        <w:tc>
          <w:tcPr>
            <w:tcW w:w="4253" w:type="dxa"/>
          </w:tcPr>
          <w:p w14:paraId="15D79B98" w14:textId="521C7DC2" w:rsidR="005370DD" w:rsidRDefault="008233F3" w:rsidP="005370D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93" w:type="dxa"/>
            <w:vMerge w:val="restart"/>
          </w:tcPr>
          <w:p w14:paraId="0B78E63F" w14:textId="6CA25600" w:rsidR="005370DD" w:rsidRDefault="008233F3" w:rsidP="005370D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5370DD" w:rsidRPr="004755D1" w14:paraId="4B3E564A" w14:textId="77777777" w:rsidTr="005017CA">
        <w:tc>
          <w:tcPr>
            <w:tcW w:w="421" w:type="dxa"/>
            <w:vMerge/>
            <w:vAlign w:val="center"/>
          </w:tcPr>
          <w:p w14:paraId="55140709" w14:textId="77777777" w:rsidR="005370DD" w:rsidRDefault="005370DD" w:rsidP="005370D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377" w:type="dxa"/>
            <w:vMerge/>
            <w:vAlign w:val="center"/>
          </w:tcPr>
          <w:p w14:paraId="7C5EBEB4" w14:textId="77777777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</w:p>
        </w:tc>
        <w:tc>
          <w:tcPr>
            <w:tcW w:w="1613" w:type="dxa"/>
          </w:tcPr>
          <w:p w14:paraId="10EDA374" w14:textId="77777777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Cámara IP PTZ:</w:t>
            </w:r>
          </w:p>
          <w:p w14:paraId="07A455D7" w14:textId="77777777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Marca: </w:t>
            </w:r>
          </w:p>
          <w:p w14:paraId="59C708CF" w14:textId="467DC22B" w:rsidR="005370DD" w:rsidRDefault="005370DD" w:rsidP="005370DD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Modelo:</w:t>
            </w:r>
          </w:p>
        </w:tc>
        <w:tc>
          <w:tcPr>
            <w:tcW w:w="4253" w:type="dxa"/>
          </w:tcPr>
          <w:p w14:paraId="43A9CC22" w14:textId="2A1164D4" w:rsidR="005370DD" w:rsidRDefault="008233F3" w:rsidP="005370D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93" w:type="dxa"/>
            <w:vMerge/>
          </w:tcPr>
          <w:p w14:paraId="64091382" w14:textId="77777777" w:rsidR="005370DD" w:rsidRDefault="005370DD" w:rsidP="005370DD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</w:p>
        </w:tc>
      </w:tr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5607D1DF" w14:textId="77777777" w:rsidR="00452050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6306E25F" w14:textId="77777777" w:rsidR="00452050" w:rsidRDefault="00452050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8AB54E8" w14:textId="70616259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FE576" w14:textId="77777777" w:rsidR="00F12B49" w:rsidRDefault="00F12B49" w:rsidP="008144AA">
      <w:pPr>
        <w:spacing w:after="0" w:line="240" w:lineRule="auto"/>
      </w:pPr>
      <w:r>
        <w:separator/>
      </w:r>
    </w:p>
  </w:endnote>
  <w:endnote w:type="continuationSeparator" w:id="0">
    <w:p w14:paraId="20283C28" w14:textId="77777777" w:rsidR="00F12B49" w:rsidRDefault="00F12B49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9D0F" w14:textId="77777777" w:rsidR="00F12B49" w:rsidRDefault="00F12B49" w:rsidP="008144AA">
      <w:pPr>
        <w:spacing w:after="0" w:line="240" w:lineRule="auto"/>
      </w:pPr>
      <w:r>
        <w:separator/>
      </w:r>
    </w:p>
  </w:footnote>
  <w:footnote w:type="continuationSeparator" w:id="0">
    <w:p w14:paraId="4BF4F7E5" w14:textId="77777777" w:rsidR="00F12B49" w:rsidRDefault="00F12B49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359B"/>
    <w:rsid w:val="001F5925"/>
    <w:rsid w:val="002045E1"/>
    <w:rsid w:val="002063B8"/>
    <w:rsid w:val="00211AA3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174FA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5BF1"/>
    <w:rsid w:val="00402287"/>
    <w:rsid w:val="00414423"/>
    <w:rsid w:val="004317EC"/>
    <w:rsid w:val="00431C43"/>
    <w:rsid w:val="0044436C"/>
    <w:rsid w:val="00452050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17CA"/>
    <w:rsid w:val="00506042"/>
    <w:rsid w:val="00511B5E"/>
    <w:rsid w:val="00512247"/>
    <w:rsid w:val="005129C9"/>
    <w:rsid w:val="0051368C"/>
    <w:rsid w:val="00513706"/>
    <w:rsid w:val="005304C3"/>
    <w:rsid w:val="005370DD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5B14"/>
    <w:rsid w:val="0060037A"/>
    <w:rsid w:val="00601EF1"/>
    <w:rsid w:val="00602D22"/>
    <w:rsid w:val="00620256"/>
    <w:rsid w:val="006203C8"/>
    <w:rsid w:val="00626E84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5DB1"/>
    <w:rsid w:val="008144AA"/>
    <w:rsid w:val="008233F3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118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E7AA3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D7AF2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6695"/>
    <w:rsid w:val="00D05852"/>
    <w:rsid w:val="00D067D0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092D"/>
    <w:rsid w:val="00EA2CFE"/>
    <w:rsid w:val="00EA5A0C"/>
    <w:rsid w:val="00EB3AE6"/>
    <w:rsid w:val="00EC0921"/>
    <w:rsid w:val="00EC26DE"/>
    <w:rsid w:val="00EC57C0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2B49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3</cp:revision>
  <cp:lastPrinted>2022-02-03T15:37:00Z</cp:lastPrinted>
  <dcterms:created xsi:type="dcterms:W3CDTF">2022-02-03T15:36:00Z</dcterms:created>
  <dcterms:modified xsi:type="dcterms:W3CDTF">2022-02-03T15:58:00Z</dcterms:modified>
</cp:coreProperties>
</file>