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68219E9B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</w:t>
      </w:r>
      <w:r w:rsidR="003C4630">
        <w:rPr>
          <w:rFonts w:asciiTheme="minorHAnsi" w:hAnsiTheme="minorHAnsi" w:cstheme="minorHAnsi"/>
          <w:b/>
          <w:u w:val="single"/>
        </w:rPr>
        <w:t>6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4253463D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3C4630">
        <w:rPr>
          <w:rFonts w:asciiTheme="minorHAnsi" w:hAnsiTheme="minorHAnsi" w:cstheme="minorHAnsi"/>
          <w:b/>
        </w:rPr>
        <w:t>091</w:t>
      </w:r>
      <w:r>
        <w:rPr>
          <w:rFonts w:asciiTheme="minorHAnsi" w:hAnsiTheme="minorHAnsi" w:cstheme="minorHAnsi"/>
          <w:b/>
        </w:rPr>
        <w:t>-2022-</w:t>
      </w:r>
      <w:proofErr w:type="gramStart"/>
      <w:r w:rsidR="003C4630">
        <w:rPr>
          <w:rFonts w:asciiTheme="minorHAnsi" w:hAnsiTheme="minorHAnsi" w:cstheme="minorHAnsi"/>
          <w:b/>
        </w:rPr>
        <w:t>GR.APURIMAC</w:t>
      </w:r>
      <w:proofErr w:type="gramEnd"/>
      <w:r w:rsidR="003C4630"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76FC33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3C4630">
        <w:rPr>
          <w:rFonts w:asciiTheme="minorHAnsi" w:hAnsiTheme="minorHAnsi" w:cstheme="minorHAnsi"/>
          <w:b/>
        </w:rPr>
        <w:t>15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420"/>
        <w:gridCol w:w="2127"/>
        <w:gridCol w:w="2435"/>
        <w:gridCol w:w="2526"/>
        <w:gridCol w:w="988"/>
      </w:tblGrid>
      <w:tr w:rsidR="00264154" w:rsidRPr="00967666" w14:paraId="50FECC40" w14:textId="77777777" w:rsidTr="007D10E7">
        <w:tc>
          <w:tcPr>
            <w:tcW w:w="420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2127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2435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2526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88" w:type="dxa"/>
          </w:tcPr>
          <w:p w14:paraId="71AE9108" w14:textId="7E11AEE9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 w:rsidR="00452050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CE409F" w:rsidRPr="004755D1" w14:paraId="05DFC377" w14:textId="77777777" w:rsidTr="007D10E7">
        <w:tc>
          <w:tcPr>
            <w:tcW w:w="420" w:type="dxa"/>
            <w:vAlign w:val="center"/>
          </w:tcPr>
          <w:p w14:paraId="0D40328F" w14:textId="2DFAAEC2" w:rsidR="00CE409F" w:rsidRPr="00967666" w:rsidRDefault="00CE409F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bookmarkStart w:id="1" w:name="_Hlk94877570"/>
            <w:bookmarkStart w:id="2" w:name="_Hlk94877264"/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2127" w:type="dxa"/>
            <w:vAlign w:val="center"/>
          </w:tcPr>
          <w:p w14:paraId="72E0601A" w14:textId="155506EB" w:rsidR="00CE409F" w:rsidRPr="00967666" w:rsidRDefault="006649DA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CAYTUIRO ZEA SANDRO</w:t>
            </w:r>
          </w:p>
        </w:tc>
        <w:tc>
          <w:tcPr>
            <w:tcW w:w="2435" w:type="dxa"/>
          </w:tcPr>
          <w:p w14:paraId="699DE88C" w14:textId="71233430" w:rsidR="00CE409F" w:rsidRDefault="003C4630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SERVIDOR DE DATOS</w:t>
            </w:r>
          </w:p>
          <w:p w14:paraId="3750A61D" w14:textId="533C30D1" w:rsidR="00CE409F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6649DA">
              <w:rPr>
                <w:rFonts w:asciiTheme="minorHAnsi" w:hAnsiTheme="minorHAnsi" w:cstheme="minorHAnsi"/>
                <w:iCs/>
                <w:sz w:val="18"/>
                <w:szCs w:val="12"/>
              </w:rPr>
              <w:t>HPE PROLIANT</w:t>
            </w:r>
          </w:p>
          <w:p w14:paraId="24D3C294" w14:textId="797FFFF7" w:rsidR="00CE409F" w:rsidRPr="00967666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  <w:r w:rsidR="006649DA">
              <w:rPr>
                <w:rFonts w:asciiTheme="minorHAnsi" w:hAnsiTheme="minorHAnsi" w:cstheme="minorHAnsi"/>
                <w:iCs/>
                <w:sz w:val="18"/>
                <w:szCs w:val="12"/>
              </w:rPr>
              <w:t>DL360</w:t>
            </w:r>
          </w:p>
        </w:tc>
        <w:tc>
          <w:tcPr>
            <w:tcW w:w="2526" w:type="dxa"/>
          </w:tcPr>
          <w:p w14:paraId="6ADC686D" w14:textId="4215F296" w:rsidR="00CE409F" w:rsidRPr="00967666" w:rsidRDefault="006649DA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incluye los 02 discos de 600Gb SAS a 10k solicitados en el TDR</w:t>
            </w:r>
          </w:p>
        </w:tc>
        <w:tc>
          <w:tcPr>
            <w:tcW w:w="988" w:type="dxa"/>
          </w:tcPr>
          <w:p w14:paraId="249F1470" w14:textId="2A8FAEDC" w:rsidR="00CE409F" w:rsidRPr="004755D1" w:rsidRDefault="00A96963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3C4630" w:rsidRPr="004755D1" w14:paraId="679316A9" w14:textId="77777777" w:rsidTr="007D10E7">
        <w:tc>
          <w:tcPr>
            <w:tcW w:w="420" w:type="dxa"/>
            <w:vAlign w:val="center"/>
          </w:tcPr>
          <w:p w14:paraId="539F92DE" w14:textId="33C07AA8" w:rsidR="003C4630" w:rsidRPr="00967666" w:rsidRDefault="006649DA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2127" w:type="dxa"/>
            <w:vAlign w:val="center"/>
          </w:tcPr>
          <w:p w14:paraId="2BD23F6B" w14:textId="3436CA73" w:rsidR="003C4630" w:rsidRDefault="006649DA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PASTOR SOTO JOEL JHONATAN</w:t>
            </w:r>
          </w:p>
        </w:tc>
        <w:tc>
          <w:tcPr>
            <w:tcW w:w="2435" w:type="dxa"/>
          </w:tcPr>
          <w:p w14:paraId="3894D465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SERVIDOR DE DATOS</w:t>
            </w:r>
          </w:p>
          <w:p w14:paraId="40A4EABA" w14:textId="3F109F0E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HPE PROLIANT</w:t>
            </w:r>
          </w:p>
          <w:p w14:paraId="3BD7AD82" w14:textId="10F56438" w:rsidR="003C4630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DL360</w:t>
            </w:r>
          </w:p>
        </w:tc>
        <w:tc>
          <w:tcPr>
            <w:tcW w:w="2526" w:type="dxa"/>
          </w:tcPr>
          <w:p w14:paraId="5C28328F" w14:textId="0CF7DCBE" w:rsidR="003C4630" w:rsidRDefault="006649DA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0D288C17" w14:textId="65629B25" w:rsidR="003C4630" w:rsidRDefault="006649DA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6649DA" w:rsidRPr="004755D1" w14:paraId="37C09E41" w14:textId="77777777" w:rsidTr="007D10E7">
        <w:tc>
          <w:tcPr>
            <w:tcW w:w="420" w:type="dxa"/>
            <w:vAlign w:val="center"/>
          </w:tcPr>
          <w:p w14:paraId="27D6DC5E" w14:textId="7A2E5918" w:rsidR="006649DA" w:rsidRPr="00967666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2127" w:type="dxa"/>
            <w:vAlign w:val="center"/>
          </w:tcPr>
          <w:p w14:paraId="78D0BE9D" w14:textId="04F2C449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TELLO PANIURA WILVER</w:t>
            </w:r>
          </w:p>
        </w:tc>
        <w:tc>
          <w:tcPr>
            <w:tcW w:w="2435" w:type="dxa"/>
          </w:tcPr>
          <w:p w14:paraId="1C34017A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SERVIDOR DE DATOS</w:t>
            </w:r>
          </w:p>
          <w:p w14:paraId="12295341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7B2D7D46" w14:textId="566BA55A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2526" w:type="dxa"/>
          </w:tcPr>
          <w:p w14:paraId="1B2BEA88" w14:textId="44A8128B" w:rsidR="006649DA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7ED11FDF" w14:textId="7EDC3542" w:rsidR="006649DA" w:rsidRDefault="006649DA" w:rsidP="006649DA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6649DA" w:rsidRPr="004755D1" w14:paraId="1A7EF2AC" w14:textId="77777777" w:rsidTr="007D10E7">
        <w:tc>
          <w:tcPr>
            <w:tcW w:w="420" w:type="dxa"/>
            <w:vAlign w:val="center"/>
          </w:tcPr>
          <w:p w14:paraId="3A378643" w14:textId="5F1CD44B" w:rsidR="006649DA" w:rsidRPr="00967666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2127" w:type="dxa"/>
            <w:vAlign w:val="center"/>
          </w:tcPr>
          <w:p w14:paraId="7F2683A4" w14:textId="410F39AC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XILUX ENGINEERING SOLUTIONS EIRL</w:t>
            </w:r>
          </w:p>
        </w:tc>
        <w:tc>
          <w:tcPr>
            <w:tcW w:w="2435" w:type="dxa"/>
          </w:tcPr>
          <w:p w14:paraId="7AB34522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SERVIDOR DE DATOS</w:t>
            </w:r>
          </w:p>
          <w:p w14:paraId="4A702894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0395197A" w14:textId="4BD1A01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2526" w:type="dxa"/>
          </w:tcPr>
          <w:p w14:paraId="09FF0A35" w14:textId="6B4CA742" w:rsidR="006649DA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18373F2A" w14:textId="76B988BB" w:rsidR="006649DA" w:rsidRDefault="006649DA" w:rsidP="006649DA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6649DA" w:rsidRPr="004755D1" w14:paraId="37230073" w14:textId="77777777" w:rsidTr="007D10E7">
        <w:tc>
          <w:tcPr>
            <w:tcW w:w="420" w:type="dxa"/>
            <w:vAlign w:val="center"/>
          </w:tcPr>
          <w:p w14:paraId="5F7F1E12" w14:textId="700934B5" w:rsidR="006649DA" w:rsidRPr="00967666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2127" w:type="dxa"/>
            <w:vAlign w:val="center"/>
          </w:tcPr>
          <w:p w14:paraId="2AB17321" w14:textId="1221A522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ABARCA EZEQUILLA YOSILU</w:t>
            </w:r>
          </w:p>
        </w:tc>
        <w:tc>
          <w:tcPr>
            <w:tcW w:w="2435" w:type="dxa"/>
          </w:tcPr>
          <w:p w14:paraId="43F76287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SERVIDOR DE DATOS</w:t>
            </w:r>
          </w:p>
          <w:p w14:paraId="048BBC86" w14:textId="77777777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749A839D" w14:textId="7FCC0E3C" w:rsidR="006649DA" w:rsidRDefault="006649DA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2526" w:type="dxa"/>
          </w:tcPr>
          <w:p w14:paraId="66B81AF0" w14:textId="5B8F09DA" w:rsidR="006649DA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3FEE6199" w14:textId="1979DAD2" w:rsidR="006649DA" w:rsidRDefault="006649DA" w:rsidP="006649DA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1A65EB" w:rsidRPr="006649DA" w14:paraId="413E40D3" w14:textId="77777777" w:rsidTr="007D10E7">
        <w:tc>
          <w:tcPr>
            <w:tcW w:w="420" w:type="dxa"/>
            <w:vAlign w:val="center"/>
          </w:tcPr>
          <w:p w14:paraId="3A81ED85" w14:textId="2C380070" w:rsidR="001A65EB" w:rsidRPr="00967666" w:rsidRDefault="001A65EB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6</w:t>
            </w:r>
          </w:p>
        </w:tc>
        <w:tc>
          <w:tcPr>
            <w:tcW w:w="2127" w:type="dxa"/>
            <w:vAlign w:val="center"/>
          </w:tcPr>
          <w:p w14:paraId="2581E7C0" w14:textId="32C7BD93" w:rsidR="001A65EB" w:rsidRPr="006649DA" w:rsidRDefault="001A65EB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6649DA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BLUE HAT INFORMATIC AND T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ECHNOLOGY S.A.C.</w:t>
            </w:r>
          </w:p>
        </w:tc>
        <w:tc>
          <w:tcPr>
            <w:tcW w:w="2435" w:type="dxa"/>
          </w:tcPr>
          <w:p w14:paraId="524AFE6B" w14:textId="77777777" w:rsidR="001A65EB" w:rsidRDefault="001A65EB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SERVIDOR DE DATOS</w:t>
            </w:r>
          </w:p>
          <w:p w14:paraId="220F3AFF" w14:textId="77777777" w:rsidR="001A65EB" w:rsidRDefault="001A65EB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03A481D4" w14:textId="3D57003C" w:rsidR="001A65EB" w:rsidRPr="006649DA" w:rsidRDefault="001A65EB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2526" w:type="dxa"/>
          </w:tcPr>
          <w:p w14:paraId="591543A8" w14:textId="7E26D1EF" w:rsidR="001A65EB" w:rsidRPr="006649DA" w:rsidRDefault="001A65EB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incluye los 02 discos de 600Gb SAS a 10k solicitados en el TDR</w:t>
            </w:r>
          </w:p>
        </w:tc>
        <w:tc>
          <w:tcPr>
            <w:tcW w:w="988" w:type="dxa"/>
          </w:tcPr>
          <w:p w14:paraId="1FD1733A" w14:textId="3250AF6B" w:rsidR="001A65EB" w:rsidRPr="006649DA" w:rsidRDefault="001A65EB" w:rsidP="001A65E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bookmarkEnd w:id="1"/>
    </w:tbl>
    <w:p w14:paraId="7358424F" w14:textId="77777777" w:rsidR="005A47DD" w:rsidRPr="006649DA" w:rsidRDefault="005A47DD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bookmarkEnd w:id="2"/>
    <w:p w14:paraId="5607D1DF" w14:textId="2AF75A66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6C49" w14:textId="77777777" w:rsidR="00286240" w:rsidRDefault="00286240" w:rsidP="008144AA">
      <w:pPr>
        <w:spacing w:after="0" w:line="240" w:lineRule="auto"/>
      </w:pPr>
      <w:r>
        <w:separator/>
      </w:r>
    </w:p>
  </w:endnote>
  <w:endnote w:type="continuationSeparator" w:id="0">
    <w:p w14:paraId="71D61BEB" w14:textId="77777777" w:rsidR="00286240" w:rsidRDefault="00286240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E02C" w14:textId="77777777" w:rsidR="00286240" w:rsidRDefault="00286240" w:rsidP="008144AA">
      <w:pPr>
        <w:spacing w:after="0" w:line="240" w:lineRule="auto"/>
      </w:pPr>
      <w:r>
        <w:separator/>
      </w:r>
    </w:p>
  </w:footnote>
  <w:footnote w:type="continuationSeparator" w:id="0">
    <w:p w14:paraId="6EADFED6" w14:textId="77777777" w:rsidR="00286240" w:rsidRDefault="00286240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2022-02-15T15:08:00Z</cp:lastPrinted>
  <dcterms:created xsi:type="dcterms:W3CDTF">2022-02-15T14:01:00Z</dcterms:created>
  <dcterms:modified xsi:type="dcterms:W3CDTF">2022-02-15T15:11:00Z</dcterms:modified>
</cp:coreProperties>
</file>