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3C5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E82250">
        <w:rPr>
          <w:rFonts w:asciiTheme="minorHAnsi" w:hAnsiTheme="minorHAnsi" w:cstheme="minorHAnsi"/>
          <w:b/>
          <w:color w:val="FF0000"/>
          <w:u w:val="single"/>
          <w:lang w:val="es-PE"/>
        </w:rPr>
        <w:t>73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 xml:space="preserve">INFORME DE EVALUACIÓN Y VERIFICACIÓN DE CUMPLIMIENTO DE </w:t>
      </w:r>
      <w:r>
        <w:rPr>
          <w:rFonts w:asciiTheme="minorHAnsi" w:hAnsiTheme="minorHAnsi" w:cstheme="minorHAnsi"/>
          <w:b/>
          <w:lang w:val="es-PE"/>
        </w:rPr>
        <w:t>ESPECIFICACIONES TÉCNICAS.</w:t>
      </w:r>
    </w:p>
    <w:p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E82250">
        <w:rPr>
          <w:rFonts w:asciiTheme="minorHAnsi" w:hAnsiTheme="minorHAnsi" w:cstheme="minorHAnsi"/>
          <w:b/>
          <w:color w:val="FF0000"/>
          <w:lang w:val="es-MX"/>
        </w:rPr>
        <w:t>03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E82250">
        <w:rPr>
          <w:rFonts w:asciiTheme="minorHAnsi" w:hAnsiTheme="minorHAnsi" w:cstheme="minorHAnsi"/>
          <w:b/>
          <w:color w:val="FF0000"/>
          <w:lang w:val="es-PE"/>
        </w:rPr>
        <w:t>octubre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del 2022.</w:t>
      </w:r>
    </w:p>
    <w:p w:rsidR="004343C5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:rsidR="004343C5" w:rsidRDefault="004343C5">
      <w:pPr>
        <w:spacing w:after="0" w:line="240" w:lineRule="auto"/>
        <w:jc w:val="both"/>
        <w:rPr>
          <w:rFonts w:asciiTheme="minorHAnsi" w:hAnsiTheme="minorHAnsi" w:cstheme="minorHAnsi"/>
          <w:bCs/>
          <w:iCs/>
          <w:lang w:val="es-PE"/>
        </w:rPr>
      </w:pPr>
    </w:p>
    <w:p w:rsidR="004343C5" w:rsidRDefault="007A0607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>Tengo el agrado de dirigirme a Usted, con la finalidad de saludarlo muy cordialmente y a la vez remitirle a través del presente el Informe de verificación de especificaciones técnicas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 para la adquisición de EQUIPAMIENTO pedido de compra N.037</w:t>
      </w:r>
      <w:r w:rsidR="00E82250">
        <w:rPr>
          <w:rFonts w:asciiTheme="minorHAnsi" w:hAnsiTheme="minorHAnsi" w:cstheme="minorHAnsi"/>
          <w:bCs/>
          <w:iCs/>
          <w:szCs w:val="20"/>
          <w:lang w:val="es-PE"/>
        </w:rPr>
        <w:t>82</w:t>
      </w:r>
      <w:r>
        <w:rPr>
          <w:rFonts w:asciiTheme="minorHAnsi" w:hAnsiTheme="minorHAnsi" w:cstheme="minorHAnsi"/>
          <w:bCs/>
          <w:iCs/>
          <w:szCs w:val="20"/>
          <w:lang w:val="es-MX"/>
        </w:rPr>
        <w:t xml:space="preserve"> 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:rsidR="004343C5" w:rsidRDefault="004343C5"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p w:rsidR="004343C5" w:rsidRDefault="007A060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Que, con inf</w:t>
      </w:r>
      <w:r>
        <w:rPr>
          <w:rFonts w:asciiTheme="minorHAnsi" w:hAnsiTheme="minorHAnsi" w:cstheme="minorHAnsi"/>
          <w:iCs/>
          <w:szCs w:val="16"/>
          <w:lang w:val="es-PE"/>
        </w:rPr>
        <w:t>orme de referencia se solicita a esta especialidad realizar la verificación y validación de cumplimiento de características técnicas de la cotización.</w:t>
      </w:r>
    </w:p>
    <w:p w:rsidR="004343C5" w:rsidRDefault="007A0607">
      <w:pPr>
        <w:tabs>
          <w:tab w:val="left" w:pos="2526"/>
        </w:tabs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36"/>
        <w:gridCol w:w="2651"/>
        <w:gridCol w:w="3104"/>
        <w:gridCol w:w="914"/>
      </w:tblGrid>
      <w:tr w:rsidR="004343C5">
        <w:tc>
          <w:tcPr>
            <w:tcW w:w="418" w:type="dxa"/>
            <w:vAlign w:val="center"/>
          </w:tcPr>
          <w:p w:rsidR="004343C5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36" w:type="dxa"/>
            <w:vAlign w:val="center"/>
          </w:tcPr>
          <w:p w:rsidR="004343C5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51" w:type="dxa"/>
            <w:vAlign w:val="center"/>
          </w:tcPr>
          <w:p w:rsidR="004343C5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04" w:type="dxa"/>
            <w:vAlign w:val="center"/>
          </w:tcPr>
          <w:p w:rsidR="004343C5" w:rsidRDefault="007A0607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4" w:type="dxa"/>
            <w:vAlign w:val="center"/>
          </w:tcPr>
          <w:p w:rsidR="004343C5" w:rsidRDefault="007A0607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E82250" w:rsidTr="00CE608A">
        <w:tc>
          <w:tcPr>
            <w:tcW w:w="418" w:type="dxa"/>
            <w:vMerge w:val="restart"/>
            <w:vAlign w:val="center"/>
          </w:tcPr>
          <w:p w:rsidR="00E82250" w:rsidRDefault="00E82250" w:rsidP="00A36C1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bookmarkStart w:id="2" w:name="_Hlk94877570"/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01</w:t>
            </w:r>
          </w:p>
        </w:tc>
        <w:tc>
          <w:tcPr>
            <w:tcW w:w="1336" w:type="dxa"/>
            <w:vMerge w:val="restart"/>
            <w:vAlign w:val="center"/>
          </w:tcPr>
          <w:p w:rsidR="00E82250" w:rsidRDefault="00E82250" w:rsidP="00313709">
            <w:pPr>
              <w:spacing w:after="0" w:line="240" w:lineRule="auto"/>
              <w:contextualSpacing/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  <w:t>CORPORACION CAMUFA SCRL</w:t>
            </w:r>
          </w:p>
        </w:tc>
        <w:tc>
          <w:tcPr>
            <w:tcW w:w="2651" w:type="dxa"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SISTEMA PARA MINI ARREGLO</w:t>
            </w:r>
          </w:p>
          <w:p w:rsidR="00CE608A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CE608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RCF/ BERHINGER / BERHINGER / CABLEADO</w:t>
            </w:r>
          </w:p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CE608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HDL6 / FLOW 8 / S16 /BKSTG</w:t>
            </w:r>
          </w:p>
        </w:tc>
        <w:tc>
          <w:tcPr>
            <w:tcW w:w="3104" w:type="dxa"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 w:val="restart"/>
            <w:vAlign w:val="center"/>
          </w:tcPr>
          <w:p w:rsidR="00E82250" w:rsidRDefault="00E82250" w:rsidP="00B4153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  <w:t>SI</w:t>
            </w:r>
          </w:p>
        </w:tc>
      </w:tr>
      <w:bookmarkEnd w:id="2"/>
      <w:tr w:rsidR="00E82250" w:rsidTr="00CE608A">
        <w:tc>
          <w:tcPr>
            <w:tcW w:w="418" w:type="dxa"/>
            <w:vMerge/>
            <w:vAlign w:val="center"/>
          </w:tcPr>
          <w:p w:rsidR="00E82250" w:rsidRDefault="00E8225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SISTEMA DE AUDIO PARA ORATORIO</w:t>
            </w:r>
          </w:p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CE608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RCF / BERHINGER / CABLEADO</w:t>
            </w:r>
          </w:p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CE608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EVOX 12 / FLOW 8 / X3M</w:t>
            </w:r>
          </w:p>
        </w:tc>
        <w:tc>
          <w:tcPr>
            <w:tcW w:w="3104" w:type="dxa"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:rsidR="00E82250" w:rsidRDefault="00E8225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E82250" w:rsidTr="00CE608A">
        <w:tc>
          <w:tcPr>
            <w:tcW w:w="418" w:type="dxa"/>
            <w:vMerge/>
            <w:vAlign w:val="center"/>
          </w:tcPr>
          <w:p w:rsidR="00E82250" w:rsidRDefault="00E8225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EQUIPO DE AUDIFONOS</w:t>
            </w:r>
          </w:p>
          <w:p w:rsidR="00E82250" w:rsidRDefault="00E82250" w:rsidP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CE608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JBL</w:t>
            </w:r>
          </w:p>
          <w:p w:rsidR="00E82250" w:rsidRDefault="00E82250" w:rsidP="00E82250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</w:t>
            </w:r>
            <w:r w:rsidR="00CE608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T110</w:t>
            </w:r>
          </w:p>
        </w:tc>
        <w:tc>
          <w:tcPr>
            <w:tcW w:w="3104" w:type="dxa"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:rsidR="00E82250" w:rsidRDefault="00E8225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E82250" w:rsidTr="00CE608A">
        <w:tc>
          <w:tcPr>
            <w:tcW w:w="418" w:type="dxa"/>
            <w:vMerge/>
            <w:vAlign w:val="center"/>
          </w:tcPr>
          <w:p w:rsidR="00E82250" w:rsidRDefault="00E8225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EQUIPO DE SONIDO INCLUIDO MIC INALAMBRICOS</w:t>
            </w:r>
          </w:p>
          <w:p w:rsidR="00E82250" w:rsidRDefault="00E82250" w:rsidP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CE608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BERHINGER</w:t>
            </w:r>
          </w:p>
          <w:p w:rsidR="00E82250" w:rsidRDefault="00E82250" w:rsidP="00E82250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</w:t>
            </w:r>
            <w:r w:rsidR="00CE608A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MPA200BT</w:t>
            </w:r>
          </w:p>
        </w:tc>
        <w:tc>
          <w:tcPr>
            <w:tcW w:w="3104" w:type="dxa"/>
            <w:vAlign w:val="center"/>
          </w:tcPr>
          <w:p w:rsidR="00E82250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:rsidR="00E82250" w:rsidRDefault="00E8225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CE608A" w:rsidTr="00CE608A">
        <w:tc>
          <w:tcPr>
            <w:tcW w:w="418" w:type="dxa"/>
            <w:vMerge w:val="restart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02</w:t>
            </w:r>
          </w:p>
        </w:tc>
        <w:tc>
          <w:tcPr>
            <w:tcW w:w="1336" w:type="dxa"/>
            <w:vMerge w:val="restart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center"/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  <w:t>HUANCAPAZA CORA WILY</w:t>
            </w:r>
          </w:p>
        </w:tc>
        <w:tc>
          <w:tcPr>
            <w:tcW w:w="2651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SISTEMA PARA MINI ARREGLO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RCF/ BERHINGER / BERHINGER / CABLEADO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HDL</w:t>
            </w:r>
            <w:r w:rsidR="00AE363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30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/ FLOW 8 / S16 /BKSTG</w:t>
            </w:r>
          </w:p>
        </w:tc>
        <w:tc>
          <w:tcPr>
            <w:tcW w:w="3104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 w:val="restart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  <w:t>SI</w:t>
            </w:r>
          </w:p>
        </w:tc>
      </w:tr>
      <w:tr w:rsidR="00CE608A" w:rsidTr="00CE608A">
        <w:tc>
          <w:tcPr>
            <w:tcW w:w="418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SISTEMA DE AUDIO PARA ORATORIO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RCF / BERHINGER / CABLEADO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lastRenderedPageBreak/>
              <w:t>MODELO: EVOX 12 / FLOW 8 / X3M</w:t>
            </w:r>
          </w:p>
        </w:tc>
        <w:tc>
          <w:tcPr>
            <w:tcW w:w="3104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lastRenderedPageBreak/>
              <w:t>Sin Observaciones</w:t>
            </w:r>
          </w:p>
        </w:tc>
        <w:tc>
          <w:tcPr>
            <w:tcW w:w="914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bookmarkStart w:id="3" w:name="_GoBack"/>
        <w:bookmarkEnd w:id="3"/>
      </w:tr>
      <w:tr w:rsidR="00CE608A" w:rsidTr="00CE608A">
        <w:tc>
          <w:tcPr>
            <w:tcW w:w="418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EQUIPO DE AUDIFONOS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JBL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T110</w:t>
            </w:r>
          </w:p>
        </w:tc>
        <w:tc>
          <w:tcPr>
            <w:tcW w:w="3104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CE608A" w:rsidTr="00CE608A">
        <w:tc>
          <w:tcPr>
            <w:tcW w:w="418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EQUIPO DE SONIDO INCLUIDO MIC INALAMBRICOS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AE363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TURBOSOUND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</w:t>
            </w:r>
            <w:r w:rsidR="00AE363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iP3000</w:t>
            </w:r>
          </w:p>
        </w:tc>
        <w:tc>
          <w:tcPr>
            <w:tcW w:w="3104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CE608A" w:rsidTr="00CE608A">
        <w:tc>
          <w:tcPr>
            <w:tcW w:w="418" w:type="dxa"/>
            <w:vMerge w:val="restart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03</w:t>
            </w:r>
          </w:p>
        </w:tc>
        <w:tc>
          <w:tcPr>
            <w:tcW w:w="1336" w:type="dxa"/>
            <w:vMerge w:val="restart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  <w:t>MASI SAC</w:t>
            </w:r>
          </w:p>
        </w:tc>
        <w:tc>
          <w:tcPr>
            <w:tcW w:w="2651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SISTEMA PARA MINI ARREGLO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RCF/ BERHINGER / BERHINGER / CABLEADO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HDL6 / FLOW 8 / S16 /</w:t>
            </w:r>
            <w:r w:rsidR="00AE363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NEUTRIX</w:t>
            </w:r>
          </w:p>
        </w:tc>
        <w:tc>
          <w:tcPr>
            <w:tcW w:w="3104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 w:val="restart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  <w:t>SI</w:t>
            </w:r>
          </w:p>
        </w:tc>
      </w:tr>
      <w:tr w:rsidR="00CE608A" w:rsidTr="00CE608A">
        <w:tc>
          <w:tcPr>
            <w:tcW w:w="418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SISTEMA DE AUDIO PARA ORATORIO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RCF / BERHINGER / CABLEADO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EVOX 12 / FLOW 8 /</w:t>
            </w:r>
            <w:r w:rsidR="00AE363E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NEUTRIX</w:t>
            </w:r>
          </w:p>
        </w:tc>
        <w:tc>
          <w:tcPr>
            <w:tcW w:w="3104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tr w:rsidR="00CE608A" w:rsidTr="00CE608A">
        <w:tc>
          <w:tcPr>
            <w:tcW w:w="418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EQUIPO DE AUDIFONOS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JBL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T110</w:t>
            </w:r>
          </w:p>
        </w:tc>
        <w:tc>
          <w:tcPr>
            <w:tcW w:w="3104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  <w:tr w:rsidR="00CE608A" w:rsidTr="00CE608A">
        <w:tc>
          <w:tcPr>
            <w:tcW w:w="418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</w:p>
        </w:tc>
        <w:tc>
          <w:tcPr>
            <w:tcW w:w="1336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2651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cs="Calibri"/>
                <w:lang w:val="es-MX" w:eastAsia="es-PE"/>
              </w:rPr>
              <w:t>EQUIPO DE SONIDO INCLUIDO MIC INALAMBRICOS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 BERHINGER</w:t>
            </w:r>
          </w:p>
          <w:p w:rsidR="00CE608A" w:rsidRDefault="00CE608A" w:rsidP="00CE608A">
            <w:pPr>
              <w:spacing w:after="0" w:line="240" w:lineRule="auto"/>
              <w:contextualSpacing/>
              <w:rPr>
                <w:rFonts w:cs="Calibri"/>
                <w:lang w:val="es-MX" w:eastAsia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MODELO: MPA200BT</w:t>
            </w:r>
          </w:p>
        </w:tc>
        <w:tc>
          <w:tcPr>
            <w:tcW w:w="3104" w:type="dxa"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:rsidR="00CE608A" w:rsidRDefault="00CE608A" w:rsidP="00CE60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MX"/>
              </w:rPr>
            </w:pPr>
          </w:p>
        </w:tc>
      </w:tr>
    </w:tbl>
    <w:p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4343C5" w:rsidRDefault="007A060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4343C5" w:rsidRDefault="007A0607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4343C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607" w:rsidRDefault="007A0607">
      <w:pPr>
        <w:spacing w:line="240" w:lineRule="auto"/>
      </w:pPr>
      <w:r>
        <w:separator/>
      </w:r>
    </w:p>
  </w:endnote>
  <w:endnote w:type="continuationSeparator" w:id="0">
    <w:p w:rsidR="007A0607" w:rsidRDefault="007A0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607" w:rsidRDefault="007A0607">
      <w:pPr>
        <w:spacing w:after="0"/>
      </w:pPr>
      <w:r>
        <w:separator/>
      </w:r>
    </w:p>
  </w:footnote>
  <w:footnote w:type="continuationSeparator" w:id="0">
    <w:p w:rsidR="007A0607" w:rsidRDefault="007A06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>
      <w:trPr>
        <w:jc w:val="center"/>
      </w:trPr>
      <w:tc>
        <w:tcPr>
          <w:tcW w:w="906" w:type="dxa"/>
        </w:tcPr>
        <w:p w:rsidR="004343C5" w:rsidRDefault="007A0607">
          <w:pPr>
            <w:pStyle w:val="Encabezado"/>
          </w:pPr>
          <w:bookmarkStart w:id="4" w:name="_Hlk99695014"/>
          <w:r>
            <w:rPr>
              <w:noProof/>
            </w:rP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:rsidR="004343C5" w:rsidRDefault="007A0607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4"/>
  </w:tbl>
  <w:p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343C5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CCFEE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D590-22CA-4464-9176-F91C408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SEILA MELINA ERRIVARES NORIEGA 2009184056</cp:lastModifiedBy>
  <cp:revision>3</cp:revision>
  <cp:lastPrinted>2022-09-20T16:35:00Z</cp:lastPrinted>
  <dcterms:created xsi:type="dcterms:W3CDTF">2022-10-03T23:19:00Z</dcterms:created>
  <dcterms:modified xsi:type="dcterms:W3CDTF">2022-10-03T23:44:00Z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