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46D64FE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CF0E0E">
        <w:rPr>
          <w:rFonts w:ascii="Agency FB" w:hAnsi="Agency FB" w:cstheme="minorHAnsi"/>
          <w:b/>
          <w:bCs/>
          <w:color w:val="FF0000"/>
          <w:sz w:val="24"/>
          <w:szCs w:val="24"/>
        </w:rPr>
        <w:t>MATERIAL DIDÁCTICO DIGITAL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4D1A2182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CF0E0E">
        <w:rPr>
          <w:rFonts w:ascii="Agency FB" w:hAnsi="Agency FB" w:cstheme="minorHAnsi"/>
          <w:b/>
          <w:bCs/>
          <w:color w:val="FF0000"/>
          <w:sz w:val="24"/>
          <w:szCs w:val="24"/>
        </w:rPr>
        <w:t>MATERIAL DIDÁCTICO DIGITAL</w:t>
      </w:r>
      <w:r w:rsidR="00CF0E0E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800B7E0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CF0E0E">
        <w:rPr>
          <w:rFonts w:ascii="Agency FB" w:hAnsi="Agency FB" w:cstheme="minorHAnsi"/>
          <w:b/>
          <w:bCs/>
          <w:color w:val="FF0000"/>
          <w:sz w:val="24"/>
          <w:szCs w:val="24"/>
        </w:rPr>
        <w:t>MATERIAL DIDÁCTICO DIGITAL</w:t>
      </w:r>
      <w:r w:rsidR="00CF0E0E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3959A01D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CF0E0E">
        <w:rPr>
          <w:rFonts w:ascii="Agency FB" w:hAnsi="Agency FB" w:cstheme="minorHAnsi"/>
          <w:b/>
          <w:bCs/>
          <w:color w:val="FF0000"/>
          <w:sz w:val="24"/>
          <w:szCs w:val="24"/>
        </w:rPr>
        <w:t>MATERIAL DIDÁCTICO DIGITAL</w:t>
      </w:r>
      <w:r w:rsidR="00CF0E0E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tblpY="784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E552C7" w:rsidRPr="00DA287E" w14:paraId="3705BF1C" w14:textId="77777777" w:rsidTr="0001499F">
        <w:trPr>
          <w:trHeight w:val="558"/>
        </w:trPr>
        <w:tc>
          <w:tcPr>
            <w:tcW w:w="425" w:type="dxa"/>
            <w:vAlign w:val="center"/>
            <w:hideMark/>
          </w:tcPr>
          <w:p w14:paraId="668B9EA9" w14:textId="77777777" w:rsidR="00E552C7" w:rsidRPr="00DA287E" w:rsidRDefault="00E552C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5529423" w14:textId="77777777" w:rsidR="00E552C7" w:rsidRPr="00DA287E" w:rsidRDefault="00E552C7" w:rsidP="0001499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1C09B4EB" w14:textId="77777777" w:rsidR="00E552C7" w:rsidRPr="00DA287E" w:rsidRDefault="00E552C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3B6E69AC" w14:textId="77777777" w:rsidR="00E552C7" w:rsidRPr="00DA287E" w:rsidRDefault="00E552C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15D8BE35" w14:textId="77777777" w:rsidR="00E552C7" w:rsidRPr="00DA287E" w:rsidRDefault="00E552C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E552C7" w:rsidRPr="00DA287E" w14:paraId="736A6094" w14:textId="77777777" w:rsidTr="0001499F">
        <w:trPr>
          <w:trHeight w:val="228"/>
        </w:trPr>
        <w:tc>
          <w:tcPr>
            <w:tcW w:w="425" w:type="dxa"/>
            <w:noWrap/>
            <w:vAlign w:val="center"/>
          </w:tcPr>
          <w:p w14:paraId="7281766D" w14:textId="77777777" w:rsidR="00E552C7" w:rsidRPr="00DA287E" w:rsidRDefault="00E552C7" w:rsidP="0001499F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A92AF5" w14:textId="13426A74" w:rsidR="00E552C7" w:rsidRPr="00AB06B3" w:rsidRDefault="00CF0E0E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Material didáctico digital</w:t>
            </w: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 xml:space="preserve"> para educación primaria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3E1E07B" w14:textId="30301A38" w:rsidR="00E552C7" w:rsidRPr="00AB06B3" w:rsidRDefault="00703274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Kit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1B6DA2AE" w14:textId="127712E5" w:rsidR="00E552C7" w:rsidRPr="00AB06B3" w:rsidRDefault="00E552C7" w:rsidP="0001499F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0</w:t>
            </w:r>
            <w:r w:rsidR="00CF0E0E"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1</w:t>
            </w:r>
          </w:p>
        </w:tc>
        <w:tc>
          <w:tcPr>
            <w:tcW w:w="4961" w:type="dxa"/>
            <w:vAlign w:val="center"/>
          </w:tcPr>
          <w:p w14:paraId="4BB28366" w14:textId="199B091F" w:rsidR="00E552C7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Kit de material didáctico:</w:t>
            </w:r>
          </w:p>
          <w:p w14:paraId="3DCA8799" w14:textId="77777777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Formato: digital</w:t>
            </w:r>
          </w:p>
          <w:p w14:paraId="10837A75" w14:textId="7713DC83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Contenido mínimo:</w:t>
            </w:r>
          </w:p>
          <w:p w14:paraId="44A637D9" w14:textId="5AD4C29F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Juegos</w:t>
            </w:r>
          </w:p>
          <w:p w14:paraId="6E9B9F5D" w14:textId="4C2BBDBB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Cuentos</w:t>
            </w:r>
          </w:p>
          <w:p w14:paraId="1158E0C2" w14:textId="0A4501FD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Leyendas</w:t>
            </w:r>
          </w:p>
          <w:p w14:paraId="6DE50EBC" w14:textId="6AD6A550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Fabulas</w:t>
            </w:r>
          </w:p>
          <w:p w14:paraId="32C09E42" w14:textId="42F17401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Dibujos</w:t>
            </w:r>
          </w:p>
          <w:p w14:paraId="00E499A1" w14:textId="0D7E071B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Adivinanzas</w:t>
            </w:r>
          </w:p>
          <w:p w14:paraId="23E910C1" w14:textId="5D081EBA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Lectura</w:t>
            </w:r>
          </w:p>
          <w:p w14:paraId="1C60DFE6" w14:textId="2A0B11A8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Canciones</w:t>
            </w:r>
          </w:p>
          <w:p w14:paraId="6908C18A" w14:textId="616FCBF8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Chistes</w:t>
            </w:r>
          </w:p>
          <w:p w14:paraId="3F5D1D3E" w14:textId="5C33A3C4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Fichas</w:t>
            </w:r>
          </w:p>
          <w:p w14:paraId="304A0AC7" w14:textId="58E61CCA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Poemas</w:t>
            </w:r>
          </w:p>
          <w:p w14:paraId="38F3B532" w14:textId="272759C4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Recursos</w:t>
            </w:r>
          </w:p>
          <w:p w14:paraId="4F289466" w14:textId="2906D734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Refranes</w:t>
            </w:r>
          </w:p>
          <w:p w14:paraId="03476EA6" w14:textId="6A596D13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Trabalenguas</w:t>
            </w:r>
          </w:p>
          <w:p w14:paraId="2BF64264" w14:textId="240B35B2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Nombres</w:t>
            </w:r>
          </w:p>
          <w:p w14:paraId="24C9001C" w14:textId="3CB57956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lastRenderedPageBreak/>
              <w:t>Palabras</w:t>
            </w:r>
          </w:p>
          <w:p w14:paraId="0730E960" w14:textId="366DBA4B" w:rsidR="00703274" w:rsidRDefault="00703274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Ortografía</w:t>
            </w:r>
          </w:p>
          <w:p w14:paraId="331D1C95" w14:textId="2ED30E72" w:rsidR="00703274" w:rsidRDefault="0008148C" w:rsidP="00703274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</w:t>
            </w:r>
            <w:r w:rsidR="00703274">
              <w:rPr>
                <w:rFonts w:ascii="Agency FB" w:hAnsi="Agency FB" w:cstheme="minorHAnsi"/>
                <w:lang w:eastAsia="es-PE"/>
              </w:rPr>
              <w:t>log</w:t>
            </w:r>
          </w:p>
          <w:p w14:paraId="1EC47FDF" w14:textId="71908D48" w:rsidR="0008148C" w:rsidRPr="00906621" w:rsidRDefault="0008148C" w:rsidP="00703274">
            <w:pPr>
              <w:ind w:right="45"/>
              <w:contextualSpacing/>
              <w:rPr>
                <w:rFonts w:ascii="Agency FB" w:hAnsi="Agency FB" w:cstheme="minorHAnsi"/>
                <w:i/>
                <w:iCs/>
                <w:lang w:eastAsia="es-PE"/>
              </w:rPr>
            </w:pPr>
            <w:r w:rsidRPr="00906621">
              <w:rPr>
                <w:rFonts w:ascii="Agency FB" w:hAnsi="Agency FB" w:cstheme="minorHAnsi"/>
                <w:i/>
                <w:iCs/>
                <w:lang w:eastAsia="es-PE"/>
              </w:rPr>
              <w:t>Los materiales deben de estar organizados por grados, temas y contenidos,</w:t>
            </w:r>
          </w:p>
        </w:tc>
      </w:tr>
      <w:tr w:rsidR="00E552C7" w:rsidRPr="00DA287E" w14:paraId="759E5511" w14:textId="77777777" w:rsidTr="0001499F">
        <w:trPr>
          <w:trHeight w:val="228"/>
        </w:trPr>
        <w:tc>
          <w:tcPr>
            <w:tcW w:w="425" w:type="dxa"/>
            <w:noWrap/>
            <w:vAlign w:val="center"/>
          </w:tcPr>
          <w:p w14:paraId="53081469" w14:textId="77777777" w:rsidR="00E552C7" w:rsidRPr="00DA287E" w:rsidRDefault="00E552C7" w:rsidP="0001499F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03E9B7" w14:textId="3D5F0741" w:rsidR="00E552C7" w:rsidRPr="00AB06B3" w:rsidRDefault="00CF0E0E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 xml:space="preserve">Material didáctico digital para educación </w:t>
            </w: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secundaria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92A0F0F" w14:textId="75134158" w:rsidR="00E552C7" w:rsidRPr="00AB06B3" w:rsidRDefault="00CF0E0E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>Kit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6D909CC5" w14:textId="78E321F4" w:rsidR="00E552C7" w:rsidRPr="00AB06B3" w:rsidRDefault="00CF0E0E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27D7F1F5" w14:textId="77777777" w:rsidR="00906621" w:rsidRDefault="00906621" w:rsidP="0090662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Kit de material didáctico:</w:t>
            </w:r>
          </w:p>
          <w:p w14:paraId="2269FAB4" w14:textId="77777777" w:rsidR="00906621" w:rsidRDefault="00906621" w:rsidP="0090662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Formato: digital</w:t>
            </w:r>
          </w:p>
          <w:p w14:paraId="56C395CB" w14:textId="77777777" w:rsidR="00906621" w:rsidRDefault="00906621" w:rsidP="0090662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Contenido mínimo:</w:t>
            </w:r>
          </w:p>
          <w:p w14:paraId="42600CF9" w14:textId="68E70260" w:rsidR="00CC4A2E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Área de desarrollo personal, ciudadanía y cívica</w:t>
            </w:r>
          </w:p>
          <w:p w14:paraId="2360AAA5" w14:textId="77777777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Ciencias sociales</w:t>
            </w:r>
          </w:p>
          <w:p w14:paraId="5D4CC226" w14:textId="5C921625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Educación física</w:t>
            </w:r>
          </w:p>
          <w:p w14:paraId="0320036E" w14:textId="77777777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Arte y cultura</w:t>
            </w:r>
          </w:p>
          <w:p w14:paraId="45463165" w14:textId="35A593C6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Comunicación</w:t>
            </w:r>
          </w:p>
          <w:p w14:paraId="0D9CA4A8" w14:textId="4BBA084A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Castellano</w:t>
            </w:r>
          </w:p>
          <w:p w14:paraId="0684356F" w14:textId="15AA6DC4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Ingles</w:t>
            </w:r>
          </w:p>
          <w:p w14:paraId="1C6CF373" w14:textId="48FCF0EB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Matemática</w:t>
            </w:r>
          </w:p>
          <w:p w14:paraId="0A5A9BEA" w14:textId="3C0A9A65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Ciencia y tecnología</w:t>
            </w:r>
          </w:p>
          <w:p w14:paraId="510ECDDB" w14:textId="77777777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Educación para el trabajo</w:t>
            </w:r>
          </w:p>
          <w:p w14:paraId="2F7A46F4" w14:textId="77777777" w:rsid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Educación religiosa</w:t>
            </w:r>
          </w:p>
          <w:p w14:paraId="5FDB281A" w14:textId="0100C959" w:rsidR="00906621" w:rsidRPr="00906621" w:rsidRDefault="00906621" w:rsidP="00CC4A2E">
            <w:pPr>
              <w:ind w:right="45"/>
              <w:contextualSpacing/>
              <w:rPr>
                <w:rFonts w:ascii="Agency FB" w:hAnsi="Agency FB" w:cstheme="minorHAnsi"/>
                <w:i/>
                <w:iCs/>
                <w:lang w:eastAsia="es-PE"/>
              </w:rPr>
            </w:pPr>
            <w:r w:rsidRPr="00906621">
              <w:rPr>
                <w:rFonts w:ascii="Agency FB" w:hAnsi="Agency FB" w:cstheme="minorHAnsi"/>
                <w:i/>
                <w:iCs/>
                <w:lang w:eastAsia="es-PE"/>
              </w:rPr>
              <w:t>Los materiales deben de estar organizados por grados, temas y contenidos,</w:t>
            </w:r>
          </w:p>
        </w:tc>
      </w:tr>
      <w:tr w:rsidR="00E552C7" w:rsidRPr="00DA287E" w14:paraId="6BC2E311" w14:textId="77777777" w:rsidTr="0001499F">
        <w:trPr>
          <w:trHeight w:val="228"/>
        </w:trPr>
        <w:tc>
          <w:tcPr>
            <w:tcW w:w="425" w:type="dxa"/>
            <w:noWrap/>
            <w:vAlign w:val="center"/>
          </w:tcPr>
          <w:p w14:paraId="56327565" w14:textId="77777777" w:rsidR="00E552C7" w:rsidRPr="00DA287E" w:rsidRDefault="00E552C7" w:rsidP="0001499F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CE8638" w14:textId="60AE7E91" w:rsidR="00E552C7" w:rsidRPr="00AB06B3" w:rsidRDefault="00AB06B3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 xml:space="preserve">Porta CD 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6000D13" w14:textId="572B863E" w:rsidR="00E552C7" w:rsidRPr="00AB06B3" w:rsidRDefault="00AB06B3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5B027FF8" w14:textId="47955719" w:rsidR="00E552C7" w:rsidRPr="00AB06B3" w:rsidRDefault="00AB06B3" w:rsidP="0001499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4166C5A0" w14:textId="75275B6E" w:rsidR="00E552C7" w:rsidRDefault="00AB06B3" w:rsidP="0001499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Material: madera o melamina</w:t>
            </w:r>
            <w:r w:rsidR="00C63128">
              <w:rPr>
                <w:rFonts w:ascii="Agency FB" w:hAnsi="Agency FB" w:cstheme="minorHAnsi"/>
                <w:lang w:eastAsia="es-PE"/>
              </w:rPr>
              <w:t xml:space="preserve"> de 18mm</w:t>
            </w:r>
          </w:p>
          <w:p w14:paraId="5BAF8941" w14:textId="1D00FB3D" w:rsidR="00AB06B3" w:rsidRDefault="00AB06B3" w:rsidP="0001499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Capacidad: mínima de 100 </w:t>
            </w:r>
            <w:proofErr w:type="spellStart"/>
            <w:r>
              <w:rPr>
                <w:rFonts w:ascii="Agency FB" w:hAnsi="Agency FB" w:cstheme="minorHAnsi"/>
                <w:lang w:eastAsia="es-PE"/>
              </w:rPr>
              <w:t>CDs</w:t>
            </w:r>
            <w:proofErr w:type="spellEnd"/>
          </w:p>
          <w:p w14:paraId="280835E4" w14:textId="77777777" w:rsidR="00AB06B3" w:rsidRDefault="00AB06B3" w:rsidP="0001499F">
            <w:pPr>
              <w:ind w:right="45"/>
              <w:contextualSpacing/>
              <w:rPr>
                <w:noProof/>
              </w:rPr>
            </w:pPr>
          </w:p>
          <w:p w14:paraId="4F697B07" w14:textId="31F82DB6" w:rsidR="00AB06B3" w:rsidRDefault="00AB06B3" w:rsidP="0001499F">
            <w:pPr>
              <w:ind w:right="45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E6D58" wp14:editId="73B594B8">
                  <wp:extent cx="1864370" cy="125730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842" b="19720"/>
                          <a:stretch/>
                        </pic:blipFill>
                        <pic:spPr bwMode="auto">
                          <a:xfrm>
                            <a:off x="0" y="0"/>
                            <a:ext cx="1868316" cy="125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82897A" w14:textId="6DDBE365" w:rsidR="00AB06B3" w:rsidRPr="00AB06B3" w:rsidRDefault="00AB06B3" w:rsidP="0001499F">
            <w:pPr>
              <w:ind w:right="45"/>
              <w:contextualSpacing/>
              <w:rPr>
                <w:rFonts w:ascii="Agency FB" w:hAnsi="Agency FB"/>
                <w:noProof/>
              </w:rPr>
            </w:pPr>
            <w:r w:rsidRPr="00AB06B3">
              <w:rPr>
                <w:rFonts w:ascii="Agency FB" w:hAnsi="Agency FB"/>
                <w:noProof/>
              </w:rPr>
              <w:t>Imagen referencial.</w:t>
            </w:r>
          </w:p>
          <w:p w14:paraId="0E83A7A3" w14:textId="6D07E900" w:rsidR="00AB06B3" w:rsidRPr="00DA287E" w:rsidRDefault="00AB06B3" w:rsidP="0001499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6E605DAD" w14:textId="019DFD5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lastRenderedPageBreak/>
        <w:t xml:space="preserve">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8CB4" w14:textId="77777777" w:rsidR="003F0C95" w:rsidRDefault="003F0C95" w:rsidP="00FF2335">
      <w:pPr>
        <w:spacing w:after="0" w:line="240" w:lineRule="auto"/>
      </w:pPr>
      <w:r>
        <w:separator/>
      </w:r>
    </w:p>
  </w:endnote>
  <w:endnote w:type="continuationSeparator" w:id="0">
    <w:p w14:paraId="586EDBB7" w14:textId="77777777" w:rsidR="003F0C95" w:rsidRDefault="003F0C95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253C" w14:textId="77777777" w:rsidR="003F0C95" w:rsidRDefault="003F0C95" w:rsidP="00FF2335">
      <w:pPr>
        <w:spacing w:after="0" w:line="240" w:lineRule="auto"/>
      </w:pPr>
      <w:r>
        <w:separator/>
      </w:r>
    </w:p>
  </w:footnote>
  <w:footnote w:type="continuationSeparator" w:id="0">
    <w:p w14:paraId="7875C84E" w14:textId="77777777" w:rsidR="003F0C95" w:rsidRDefault="003F0C95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6</cp:revision>
  <cp:lastPrinted>2022-03-17T22:52:00Z</cp:lastPrinted>
  <dcterms:created xsi:type="dcterms:W3CDTF">2022-05-12T13:32:00Z</dcterms:created>
  <dcterms:modified xsi:type="dcterms:W3CDTF">2022-05-12T19:58:00Z</dcterms:modified>
</cp:coreProperties>
</file>