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2FF81C10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050B5E">
              <w:rPr>
                <w:rFonts w:ascii="Agency FB" w:hAnsi="Agency FB" w:cs="Arial"/>
                <w:color w:val="000000"/>
              </w:rPr>
              <w:t>26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085936"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2C675D72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AIRE ACONDICIONADO DE PRECISIÓN.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510CE6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AIRE ACONDICIONADO</w:t>
      </w:r>
      <w:r w:rsidR="00666239" w:rsidRPr="00666239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DE</w:t>
      </w:r>
      <w:r w:rsidR="00666239">
        <w:rPr>
          <w:rFonts w:ascii="Agency FB" w:hAnsi="Agency FB" w:cs="Arial"/>
          <w:color w:val="222222"/>
          <w:lang w:eastAsia="es-MX"/>
        </w:rPr>
        <w:t xml:space="preserve">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PRECISIÓN</w:t>
      </w:r>
      <w:r w:rsidR="003C4ABC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68B8AA53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AIRE ACONDICIONADO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666239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DE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PRECISIÓN</w:t>
      </w:r>
      <w:r w:rsidR="003C4ABC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774A6583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AIRE ACONDICIONADO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666239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DE </w:t>
      </w:r>
      <w:r w:rsidR="003C4ABC">
        <w:rPr>
          <w:rFonts w:ascii="Agency FB" w:hAnsi="Agency FB" w:cstheme="minorHAnsi"/>
          <w:b/>
          <w:bCs/>
          <w:color w:val="FF0000"/>
          <w:sz w:val="24"/>
          <w:szCs w:val="24"/>
        </w:rPr>
        <w:t>PRECISIÓN</w:t>
      </w:r>
      <w:r w:rsidR="003C4ABC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050B5E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050B5E" w:rsidRPr="00DA287E" w:rsidRDefault="00050B5E" w:rsidP="00050B5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6B892022" w:rsidR="00050B5E" w:rsidRPr="00D91C6A" w:rsidRDefault="00666239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 xml:space="preserve">AIRE ACONDICIONADO </w:t>
            </w: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 xml:space="preserve">DE </w:t>
            </w: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PRECISIÓN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00FBA39C" w:rsidR="00050B5E" w:rsidRPr="00AB06B3" w:rsidRDefault="00050B5E" w:rsidP="00050B5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5009C4"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DB12F83" w:rsidR="00050B5E" w:rsidRPr="00AB06B3" w:rsidRDefault="003C4ABC" w:rsidP="00050B5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theme="minorHAnsi"/>
                <w:sz w:val="24"/>
                <w:szCs w:val="24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672D9B0A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3C4ABC">
              <w:rPr>
                <w:rFonts w:ascii="Agency FB" w:hAnsi="Agency FB" w:cstheme="minorHAnsi"/>
                <w:b/>
                <w:bCs/>
                <w:lang w:eastAsia="es-PE"/>
              </w:rPr>
              <w:t>Descripción General</w:t>
            </w:r>
          </w:p>
          <w:p w14:paraId="64A9318A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val="en-US" w:eastAsia="es-PE"/>
              </w:rPr>
            </w:pPr>
            <w:r w:rsidRPr="003C4ABC">
              <w:rPr>
                <w:rFonts w:ascii="Agency FB" w:hAnsi="Agency FB" w:cstheme="minorHAnsi"/>
                <w:b/>
                <w:bCs/>
                <w:lang w:val="en-US" w:eastAsia="es-PE"/>
              </w:rPr>
              <w:t>Principal</w:t>
            </w:r>
          </w:p>
          <w:p w14:paraId="49DE6C59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3C4ABC">
              <w:rPr>
                <w:rFonts w:ascii="Agency FB" w:hAnsi="Agency FB" w:cstheme="minorHAnsi"/>
                <w:lang w:val="en-US" w:eastAsia="es-PE"/>
              </w:rPr>
              <w:t>Main Input Voltage 208 V</w:t>
            </w:r>
          </w:p>
          <w:p w14:paraId="74EF7DC7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3C4ABC">
              <w:rPr>
                <w:rFonts w:ascii="Agency FB" w:hAnsi="Agency FB" w:cstheme="minorHAnsi"/>
                <w:lang w:val="en-US" w:eastAsia="es-PE"/>
              </w:rPr>
              <w:t>230 V</w:t>
            </w:r>
          </w:p>
          <w:p w14:paraId="22B92744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Número de unidad de rack 42U</w:t>
            </w:r>
          </w:p>
          <w:p w14:paraId="1D8724F5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Tipo de compresor Desplazamiento</w:t>
            </w:r>
          </w:p>
          <w:p w14:paraId="64A19435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Patrones de descarga de aire HORIZONTAL</w:t>
            </w:r>
          </w:p>
          <w:p w14:paraId="25BFA0DA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Aire de toma Retorno posterior</w:t>
            </w:r>
          </w:p>
          <w:p w14:paraId="438A9EBE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Air flow 1080.76 l/s</w:t>
            </w:r>
          </w:p>
          <w:p w14:paraId="56322BBE" w14:textId="398E6032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Capacidad de la bomba de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3C4ABC">
              <w:rPr>
                <w:rFonts w:ascii="Agency FB" w:hAnsi="Agency FB" w:cstheme="minorHAnsi"/>
                <w:lang w:eastAsia="es-PE"/>
              </w:rPr>
              <w:t>C</w:t>
            </w:r>
            <w:r w:rsidRPr="003C4ABC">
              <w:rPr>
                <w:rFonts w:ascii="Agency FB" w:hAnsi="Agency FB" w:cstheme="minorHAnsi"/>
                <w:lang w:eastAsia="es-PE"/>
              </w:rPr>
              <w:t>ondensado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3C4ABC">
              <w:rPr>
                <w:rFonts w:ascii="Agency FB" w:hAnsi="Agency FB" w:cstheme="minorHAnsi"/>
                <w:lang w:eastAsia="es-PE"/>
              </w:rPr>
              <w:t>0.01 m3/h</w:t>
            </w:r>
          </w:p>
          <w:p w14:paraId="5DC4FF0C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3C4ABC">
              <w:rPr>
                <w:rFonts w:ascii="Agency FB" w:hAnsi="Agency FB" w:cstheme="minorHAnsi"/>
                <w:b/>
                <w:bCs/>
                <w:lang w:eastAsia="es-PE"/>
              </w:rPr>
              <w:t>Físico</w:t>
            </w:r>
          </w:p>
          <w:p w14:paraId="69796632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Color Negro</w:t>
            </w:r>
          </w:p>
          <w:p w14:paraId="71526926" w14:textId="4258DA3F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Altura 199.1 cm</w:t>
            </w:r>
            <w:r>
              <w:rPr>
                <w:rFonts w:ascii="Agency FB" w:hAnsi="Agency FB" w:cstheme="minorHAnsi"/>
                <w:lang w:eastAsia="es-PE"/>
              </w:rPr>
              <w:t xml:space="preserve"> PROMEDIO</w:t>
            </w:r>
          </w:p>
          <w:p w14:paraId="0198C09C" w14:textId="2372E15F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Ancho 30 cm</w:t>
            </w:r>
            <w:r>
              <w:rPr>
                <w:rFonts w:ascii="Agency FB" w:hAnsi="Agency FB" w:cstheme="minorHAnsi"/>
                <w:lang w:eastAsia="es-PE"/>
              </w:rPr>
              <w:t xml:space="preserve"> PROMEDIO</w:t>
            </w:r>
          </w:p>
          <w:p w14:paraId="5C21C011" w14:textId="505D8090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Profundidad 107 cm</w:t>
            </w:r>
            <w:r>
              <w:rPr>
                <w:rFonts w:ascii="Agency FB" w:hAnsi="Agency FB" w:cstheme="minorHAnsi"/>
                <w:lang w:eastAsia="es-PE"/>
              </w:rPr>
              <w:t xml:space="preserve"> PROMEDIO</w:t>
            </w:r>
          </w:p>
          <w:p w14:paraId="13C19E1B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3C4ABC">
              <w:rPr>
                <w:rFonts w:ascii="Agency FB" w:hAnsi="Agency FB" w:cstheme="minorHAnsi"/>
                <w:b/>
                <w:bCs/>
                <w:lang w:eastAsia="es-PE"/>
              </w:rPr>
              <w:t>Entrada</w:t>
            </w:r>
          </w:p>
          <w:p w14:paraId="05DB2849" w14:textId="6E134089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Alimentación de entrada 4600 W</w:t>
            </w:r>
            <w:r>
              <w:rPr>
                <w:rFonts w:ascii="Agency FB" w:hAnsi="Agency FB" w:cstheme="minorHAnsi"/>
                <w:lang w:eastAsia="es-PE"/>
              </w:rPr>
              <w:t xml:space="preserve"> +/- 200 W</w:t>
            </w:r>
          </w:p>
          <w:p w14:paraId="43A52E05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Capacidad mínima del circuito</w:t>
            </w:r>
          </w:p>
          <w:p w14:paraId="53AD8623" w14:textId="24FF4266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lastRenderedPageBreak/>
              <w:t>en amperios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3C4ABC">
              <w:rPr>
                <w:rFonts w:ascii="Agency FB" w:hAnsi="Agency FB" w:cstheme="minorHAnsi"/>
                <w:lang w:eastAsia="es-PE"/>
              </w:rPr>
              <w:t>25 A</w:t>
            </w:r>
            <w:r>
              <w:rPr>
                <w:rFonts w:ascii="Agency FB" w:hAnsi="Agency FB" w:cstheme="minorHAnsi"/>
                <w:lang w:eastAsia="es-PE"/>
              </w:rPr>
              <w:t xml:space="preserve"> +/- 5 A</w:t>
            </w:r>
          </w:p>
          <w:p w14:paraId="42FFC50E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Frecuencia asignada de empleo 60 Hz</w:t>
            </w:r>
          </w:p>
          <w:p w14:paraId="693789D8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Protección máxima contra</w:t>
            </w:r>
          </w:p>
          <w:p w14:paraId="055EC852" w14:textId="5F33B363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sobrecarga de corriente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3C4ABC">
              <w:rPr>
                <w:rFonts w:ascii="Agency FB" w:hAnsi="Agency FB" w:cstheme="minorHAnsi"/>
                <w:lang w:eastAsia="es-PE"/>
              </w:rPr>
              <w:t>40 A</w:t>
            </w:r>
          </w:p>
          <w:p w14:paraId="7D793F6A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3C4ABC">
              <w:rPr>
                <w:rFonts w:ascii="Agency FB" w:hAnsi="Agency FB" w:cstheme="minorHAnsi"/>
                <w:b/>
                <w:bCs/>
                <w:lang w:eastAsia="es-PE"/>
              </w:rPr>
              <w:t>Ambiental</w:t>
            </w:r>
          </w:p>
          <w:p w14:paraId="2F82D3F3" w14:textId="06369B79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 xml:space="preserve">Nivel acústico 88.3 </w:t>
            </w:r>
            <w:r w:rsidRPr="003C4ABC">
              <w:rPr>
                <w:rFonts w:ascii="Agency FB" w:hAnsi="Agency FB" w:cstheme="minorHAnsi"/>
                <w:lang w:eastAsia="es-PE"/>
              </w:rPr>
              <w:t>Dba</w:t>
            </w:r>
            <w:r>
              <w:rPr>
                <w:rFonts w:ascii="Agency FB" w:hAnsi="Agency FB" w:cstheme="minorHAnsi"/>
                <w:lang w:eastAsia="es-PE"/>
              </w:rPr>
              <w:t xml:space="preserve"> +/- 10 dba</w:t>
            </w:r>
          </w:p>
          <w:p w14:paraId="4909D04B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Comunicaciones y manejo</w:t>
            </w:r>
          </w:p>
          <w:p w14:paraId="18889DDF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Panel de control Estatus multifuncional lcd y consola con control</w:t>
            </w:r>
          </w:p>
          <w:p w14:paraId="4C1D3892" w14:textId="77777777" w:rsidR="003C4ABC" w:rsidRPr="003C4ABC" w:rsidRDefault="003C4ABC" w:rsidP="003C4ABC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3C4ABC">
              <w:rPr>
                <w:rFonts w:ascii="Agency FB" w:hAnsi="Agency FB" w:cstheme="minorHAnsi"/>
                <w:lang w:eastAsia="es-PE"/>
              </w:rPr>
              <w:t>Alarma audible Alarmas sonoras y visibles priorizadas por severidad</w:t>
            </w:r>
          </w:p>
          <w:p w14:paraId="25EC868A" w14:textId="240987DC" w:rsidR="00782A25" w:rsidRPr="003C4FD8" w:rsidRDefault="000E47F6" w:rsidP="000E47F6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Capacidad total </w:t>
            </w:r>
            <w:r w:rsidRPr="000E47F6">
              <w:rPr>
                <w:rFonts w:ascii="Agency FB" w:hAnsi="Agency FB" w:cstheme="minorHAnsi"/>
                <w:lang w:eastAsia="es-PE"/>
              </w:rPr>
              <w:t>8</w:t>
            </w:r>
            <w:r w:rsidRPr="000E47F6">
              <w:rPr>
                <w:rFonts w:ascii="Agency FB" w:hAnsi="Agency FB" w:cstheme="minorHAnsi"/>
                <w:lang w:eastAsia="es-PE"/>
              </w:rPr>
              <w:t>,22 (28.000)</w:t>
            </w:r>
            <w:r w:rsidRPr="000E47F6">
              <w:rPr>
                <w:rFonts w:ascii="Agency FB" w:hAnsi="Agency FB" w:cstheme="minorHAnsi"/>
                <w:lang w:eastAsia="es-PE"/>
              </w:rPr>
              <w:t xml:space="preserve"> kw(btu/h)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782A25">
              <w:rPr>
                <w:rFonts w:ascii="Agency FB" w:hAnsi="Agency FB" w:cstheme="minorHAnsi"/>
                <w:lang w:eastAsia="es-PE"/>
              </w:rPr>
              <w:t xml:space="preserve">a </w:t>
            </w:r>
            <w:r w:rsidR="00782A25" w:rsidRPr="000E47F6">
              <w:rPr>
                <w:rFonts w:ascii="Agency FB" w:hAnsi="Agency FB" w:cstheme="minorHAnsi"/>
                <w:lang w:eastAsia="es-PE"/>
              </w:rPr>
              <w:t>temperatura</w:t>
            </w:r>
            <w:r w:rsidRPr="000E47F6">
              <w:rPr>
                <w:rFonts w:ascii="Agency FB" w:hAnsi="Agency FB" w:cstheme="minorHAnsi"/>
                <w:lang w:eastAsia="es-PE"/>
              </w:rPr>
              <w:t xml:space="preserve"> del aire de retorno</w:t>
            </w:r>
            <w:r w:rsidRPr="000E47F6">
              <w:rPr>
                <w:rFonts w:ascii="Agency FB" w:hAnsi="Agency FB" w:cstheme="minorHAnsi"/>
                <w:lang w:eastAsia="es-PE"/>
              </w:rPr>
              <w:t xml:space="preserve"> de 2</w:t>
            </w:r>
            <w:r w:rsidRPr="000E47F6">
              <w:rPr>
                <w:rFonts w:ascii="Agency FB" w:hAnsi="Agency FB" w:cstheme="minorHAnsi"/>
                <w:lang w:eastAsia="es-PE"/>
              </w:rPr>
              <w:t>2,2 °C DB (bulbo seco); 15,5 °C WB (bulbo húmedo) (72,0 °F DB; 60,0 °F WB)</w:t>
            </w:r>
            <w:r>
              <w:rPr>
                <w:rFonts w:ascii="Agency FB" w:hAnsi="Agency FB" w:cstheme="minorHAnsi"/>
                <w:lang w:eastAsia="es-PE"/>
              </w:rPr>
              <w:t xml:space="preserve"> o superior.</w:t>
            </w:r>
          </w:p>
        </w:tc>
      </w:tr>
    </w:tbl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C10A7A">
      <w:pPr>
        <w:pStyle w:val="Prrafodelista"/>
        <w:numPr>
          <w:ilvl w:val="0"/>
          <w:numId w:val="2"/>
        </w:numPr>
        <w:ind w:left="993"/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A38563F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1F1566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lastRenderedPageBreak/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1F5C3FF1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3C10" w14:textId="77777777" w:rsidR="009D480D" w:rsidRDefault="009D480D" w:rsidP="00FF2335">
      <w:pPr>
        <w:spacing w:after="0" w:line="240" w:lineRule="auto"/>
      </w:pPr>
      <w:r>
        <w:separator/>
      </w:r>
    </w:p>
  </w:endnote>
  <w:endnote w:type="continuationSeparator" w:id="0">
    <w:p w14:paraId="573F280A" w14:textId="77777777" w:rsidR="009D480D" w:rsidRDefault="009D480D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F761" w14:textId="77777777" w:rsidR="009D480D" w:rsidRDefault="009D480D" w:rsidP="00FF2335">
      <w:pPr>
        <w:spacing w:after="0" w:line="240" w:lineRule="auto"/>
      </w:pPr>
      <w:r>
        <w:separator/>
      </w:r>
    </w:p>
  </w:footnote>
  <w:footnote w:type="continuationSeparator" w:id="0">
    <w:p w14:paraId="02D9B1D3" w14:textId="77777777" w:rsidR="009D480D" w:rsidRDefault="009D480D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DD269F4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 xml:space="preserve"> </w:t>
    </w:r>
    <w:r w:rsidR="00050B5E" w:rsidRPr="00050B5E">
      <w:rPr>
        <w:rFonts w:ascii="Arial" w:eastAsia="Arial Unicode MS" w:hAnsi="Arial" w:cs="Arial"/>
        <w:i/>
        <w:iCs/>
        <w:sz w:val="16"/>
        <w:szCs w:val="16"/>
      </w:rPr>
      <w:t>“Año de la unidad, la paz y el desarrollo”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7412705">
    <w:abstractNumId w:val="2"/>
  </w:num>
  <w:num w:numId="2" w16cid:durableId="1235704415">
    <w:abstractNumId w:val="0"/>
  </w:num>
  <w:num w:numId="3" w16cid:durableId="668675793">
    <w:abstractNumId w:val="3"/>
  </w:num>
  <w:num w:numId="4" w16cid:durableId="103515897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0B5E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8593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47F6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47E61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ABC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84BAD"/>
    <w:rsid w:val="00591C73"/>
    <w:rsid w:val="0059437B"/>
    <w:rsid w:val="00594FDB"/>
    <w:rsid w:val="005950D4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66239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A6311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19C5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2A25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979A7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6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480D"/>
    <w:rsid w:val="009D570C"/>
    <w:rsid w:val="009D5D10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186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0A7A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2E0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85FF2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5C11"/>
    <w:rsid w:val="00D4288D"/>
    <w:rsid w:val="00D42C67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4AB"/>
    <w:rsid w:val="00E727F8"/>
    <w:rsid w:val="00E76E4B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268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1DEF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5</cp:revision>
  <cp:lastPrinted>2023-02-20T16:35:00Z</cp:lastPrinted>
  <dcterms:created xsi:type="dcterms:W3CDTF">2023-02-22T17:51:00Z</dcterms:created>
  <dcterms:modified xsi:type="dcterms:W3CDTF">2023-02-22T18:07:00Z</dcterms:modified>
</cp:coreProperties>
</file>