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F586" w14:textId="407003E5" w:rsidR="00B431B8" w:rsidRPr="001B0D94" w:rsidRDefault="001B0D94">
      <w:pPr>
        <w:rPr>
          <w:lang w:val="es-PE"/>
        </w:rPr>
      </w:pPr>
      <w:r>
        <w:rPr>
          <w:lang w:val="es-PE"/>
        </w:rPr>
        <w:t>MODIFICACION</w:t>
      </w:r>
    </w:p>
    <w:sectPr w:rsidR="00B431B8" w:rsidRPr="001B0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0F"/>
    <w:rsid w:val="001B0D94"/>
    <w:rsid w:val="002F650F"/>
    <w:rsid w:val="006F2FA3"/>
    <w:rsid w:val="00AD49AD"/>
    <w:rsid w:val="00B431B8"/>
    <w:rsid w:val="00D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39A99"/>
  <w15:chartTrackingRefBased/>
  <w15:docId w15:val="{5BAAB3BE-7EC4-4CE2-A83C-A89968BA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CAMPOS GALLEGOS</dc:creator>
  <cp:keywords/>
  <dc:description/>
  <cp:lastModifiedBy>ANGEL CAMPOS GALLEGOS</cp:lastModifiedBy>
  <cp:revision>2</cp:revision>
  <dcterms:created xsi:type="dcterms:W3CDTF">2020-05-26T18:08:00Z</dcterms:created>
  <dcterms:modified xsi:type="dcterms:W3CDTF">2020-05-26T18:08:00Z</dcterms:modified>
</cp:coreProperties>
</file>