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CD" w:rsidRDefault="002B608A">
      <w:r>
        <w:t xml:space="preserve"> Area de estudio del proyecto</w:t>
      </w:r>
      <w:bookmarkStart w:id="0" w:name="_GoBack"/>
      <w:bookmarkEnd w:id="0"/>
    </w:p>
    <w:sectPr w:rsidR="00A90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C4"/>
    <w:rsid w:val="002B608A"/>
    <w:rsid w:val="00A909CD"/>
    <w:rsid w:val="00B5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1E40E"/>
  <w15:chartTrackingRefBased/>
  <w15:docId w15:val="{04677E7F-FC14-4517-82CB-56B87DD1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</dc:creator>
  <cp:keywords/>
  <dc:description/>
  <cp:lastModifiedBy>JUAN D</cp:lastModifiedBy>
  <cp:revision>2</cp:revision>
  <dcterms:created xsi:type="dcterms:W3CDTF">2020-05-26T18:05:00Z</dcterms:created>
  <dcterms:modified xsi:type="dcterms:W3CDTF">2020-05-26T18:06:00Z</dcterms:modified>
</cp:coreProperties>
</file>