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3B" w:rsidRDefault="000C10FC">
      <w:proofErr w:type="spellStart"/>
      <w:r>
        <w:t>Dhola</w:t>
      </w:r>
      <w:proofErr w:type="spellEnd"/>
      <w:r>
        <w:t xml:space="preserve"> bienvenido </w:t>
      </w:r>
      <w:bookmarkStart w:id="0" w:name="_GoBack"/>
      <w:bookmarkEnd w:id="0"/>
    </w:p>
    <w:sectPr w:rsidR="0004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86"/>
    <w:rsid w:val="0004423B"/>
    <w:rsid w:val="000C10FC"/>
    <w:rsid w:val="008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D0C2-1BB1-4056-AD4C-8D0ABA02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751</dc:creator>
  <cp:keywords/>
  <dc:description/>
  <cp:lastModifiedBy>ORFEI 751</cp:lastModifiedBy>
  <cp:revision>2</cp:revision>
  <dcterms:created xsi:type="dcterms:W3CDTF">2020-05-26T18:10:00Z</dcterms:created>
  <dcterms:modified xsi:type="dcterms:W3CDTF">2020-05-26T18:10:00Z</dcterms:modified>
</cp:coreProperties>
</file>