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B7CA" w14:textId="5033F588" w:rsidR="00D77A84" w:rsidRPr="00630636" w:rsidRDefault="00630636" w:rsidP="0063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5F331A" wp14:editId="69F307F5">
                <wp:simplePos x="0" y="0"/>
                <wp:positionH relativeFrom="margin">
                  <wp:posOffset>1035164</wp:posOffset>
                </wp:positionH>
                <wp:positionV relativeFrom="page">
                  <wp:posOffset>9091920</wp:posOffset>
                </wp:positionV>
                <wp:extent cx="3000375" cy="477520"/>
                <wp:effectExtent l="0" t="0" r="0" b="0"/>
                <wp:wrapSquare wrapText="bothSides"/>
                <wp:docPr id="2579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893A6" w14:textId="77777777" w:rsidR="00630636" w:rsidRPr="00630636" w:rsidRDefault="00630636" w:rsidP="00630636">
                            <w:pPr>
                              <w:jc w:val="center"/>
                              <w:rPr>
                                <w:rFonts w:ascii="Clarendon Blk BT" w:hAnsi="Clarendon Blk BT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636">
                              <w:rPr>
                                <w:rFonts w:ascii="Clarendon Blk BT" w:hAnsi="Clarendon Blk BT" w:cs="Arial"/>
                                <w:bCs/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APURÍMAC 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33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1.5pt;margin-top:715.9pt;width:236.25pt;height:3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Zr+QEAAM0DAAAOAAAAZHJzL2Uyb0RvYy54bWysU9tuGyEQfa/Uf0C817t27DpZeR2lSVNV&#10;Si9S2g8Ys6wXFRgK2Lvp13dgN47VvlV9QQMDZ+acOWyuB6PZUfqg0NZ8Pis5k1Zgo+y+5t+/3b+5&#10;5CxEsA1otLLmTzLw6+3rV5veVXKBHepGekYgNlS9q3kXo6uKIohOGggzdNJSskVvINLW74vGQ0/o&#10;RheLsnxb9Ogb51HIEOj0bkzybcZvWynil7YNMjJdc+ot5tXndZfWYruBau/BdUpMbcA/dGFAWSp6&#10;grqDCOzg1V9QRgmPAds4E2gKbFslZOZAbOblH2weO3AycyFxgjvJFP4frPh8fHRfPYvDOxxogJlE&#10;cA8ofgRm8bYDu5c33mPfSWio8DxJVvQuVNPTJHWoQgLZ9Z+woSHDIWIGGlpvkirEkxE6DeDpJLoc&#10;IhN0eFGW5cV6xZmg3HK9Xi3yVAqonl87H+IHiYaloOaehprR4fgQYuoGqucrqZjFe6V1Hqy2rK/5&#10;1Wqxyg/OMkZF8p1WpuaX1EA5OSGRfG+b/DiC0mNMBbSdWCeiI+U47Aa6mNjvsHki/h5Hf9F/oKBD&#10;/4uznrxV8/DzAF5ypj9a0vBqvlwmM+bNcrUmxsyfZ3bnGbCCoGoeORvD25gNPHK9Ia1blWV46WTq&#10;lTyT1Zn8nUx5vs+3Xn7h9jcAAAD//wMAUEsDBBQABgAIAAAAIQAy+yt/4AAAAA0BAAAPAAAAZHJz&#10;L2Rvd25yZXYueG1sTI9BT8MwDIXvSPsPkZG4sWR07VhpOiEQVxCDIe2WNV5brXGqJlvLv8ec4OZn&#10;Pz2/r9hMrhMXHELrScNirkAgVd62VGv4/Hi5vQcRoiFrOk+o4RsDbMrZVWFy60d6x8s21oJDKORG&#10;QxNjn0sZqgadCXPfI/Ht6AdnIsuhlnYwI4e7Tt4plUlnWuIPjenxqcHqtD07DbvX4/5rqd7qZ5f2&#10;o5+UJLeWWt9cT48PICJO8c8Mv/W5OpTc6eDPZIPoWGcJs0QelsmCIdiSJWkK4sCrVK0UyLKQ/ynK&#10;HwAAAP//AwBQSwECLQAUAAYACAAAACEAtoM4kv4AAADhAQAAEwAAAAAAAAAAAAAAAAAAAAAAW0Nv&#10;bnRlbnRfVHlwZXNdLnhtbFBLAQItABQABgAIAAAAIQA4/SH/1gAAAJQBAAALAAAAAAAAAAAAAAAA&#10;AC8BAABfcmVscy8ucmVsc1BLAQItABQABgAIAAAAIQBw2iZr+QEAAM0DAAAOAAAAAAAAAAAAAAAA&#10;AC4CAABkcnMvZTJvRG9jLnhtbFBLAQItABQABgAIAAAAIQAy+yt/4AAAAA0BAAAPAAAAAAAAAAAA&#10;AAAAAFMEAABkcnMvZG93bnJldi54bWxQSwUGAAAAAAQABADzAAAAYAUAAAAA&#10;" filled="f" stroked="f">
                <v:textbox>
                  <w:txbxContent>
                    <w:p w14:paraId="297893A6" w14:textId="77777777" w:rsidR="00630636" w:rsidRPr="00630636" w:rsidRDefault="00630636" w:rsidP="00630636">
                      <w:pPr>
                        <w:jc w:val="center"/>
                        <w:rPr>
                          <w:rFonts w:ascii="Clarendon Blk BT" w:hAnsi="Clarendon Blk BT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0636">
                        <w:rPr>
                          <w:rFonts w:ascii="Clarendon Blk BT" w:hAnsi="Clarendon Blk BT" w:cs="Arial"/>
                          <w:bCs/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APURÍMAC - 2024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C35F3A" wp14:editId="5FB03CF9">
                <wp:simplePos x="0" y="0"/>
                <wp:positionH relativeFrom="margin">
                  <wp:posOffset>-463522</wp:posOffset>
                </wp:positionH>
                <wp:positionV relativeFrom="page">
                  <wp:posOffset>8152282</wp:posOffset>
                </wp:positionV>
                <wp:extent cx="6591300" cy="342900"/>
                <wp:effectExtent l="95250" t="57150" r="95250" b="114300"/>
                <wp:wrapSquare wrapText="bothSides"/>
                <wp:docPr id="12175059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FDFD104" w14:textId="77777777" w:rsidR="00630636" w:rsidRPr="007B76CC" w:rsidRDefault="00630636" w:rsidP="00630636">
                            <w:pPr>
                              <w:jc w:val="both"/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SUPERVISOR: ROBERTO RICARDO VIVIANCO PINTO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5F3A" id="_x0000_s1027" type="#_x0000_t202" style="position:absolute;margin-left:-36.5pt;margin-top:641.9pt;width:519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/v0QIAALIFAAAOAAAAZHJzL2Uyb0RvYy54bWysVNtu3CAQfa/Uf0C8N7Z3vcmuFW+UJk1V&#10;qTcl6QdgwDYqBhfY9aZf32HYS9I+VKr6YjEwPjNnzoHLq92gyVY6r6ypaXGWUyINt0KZrqbfHu/e&#10;LCnxgRnBtDWypk/S06v161eX01jJme2tFtIRADG+msaa9iGMVZZ53suB+TM7SgOHrXUDCxC6LhOO&#10;TYA+6GyW5+fZZJ0YneXSe9i9TYd0jfhtK3n40rZeBqJrCr0F/Dr8NvGbrS9Z1Tk29orv22D/0MXA&#10;lIGiR6hbFhjZOPUH1KC4s9624YzbIbNtq7hEDsCmyH9j89CzUSIXGI4fj2Py/w+Wf94+jF8dCbu3&#10;dgcCIgk/frT8uyfG3vTMdPLaOTv1kgkoXMSRZdPoq/2vcdS+8hGkmT5ZASKzTbAItGvdEKcCPAmg&#10;gwBPx6HLXSAcNs8Xq2KewxGHs3k5W8E6lmDV4e/R+fBe2oHERU0diIrobPvRh5R6SInFvNVK3Cmt&#10;MYhGkjfakS0DCzRdYqg3A7Sa9paL/FgSfRfTsYEXSNqQqaarxWyBxY2NJdA+gwrgYa2Gmi4BKoGx&#10;Kg7snRGYEpjSaQ28tImdSXQnMMABbQDioRcTafTG3TNR07IsFzAVoSLn2cWqxACsuyhTEcJ0B3eO&#10;B4cNedc1R56Ykacp6bFniekcbsxhuPt05GkP1TF60Zjn0si5iD1yNkjH9iJYF3q7vzd3zpqkiLNw&#10;0Vi6ZHDfUXEnt3vNgXrCiGhadX24Vx1xCl6KhmlmuBSRL1D8C9ryIk0gaX9ASpKd+vVj6ruRW6kf&#10;o3jFKgetKenBaMviNApMRE9HGydDh12zIwp0QMNHizdWPIHJgSPygkcPFr11PymZ4AGpqf+xYU5S&#10;oj8YuCirooySBQzKxcUMAvf8pHl+AuwBKjInaXkTIEoKGnsNF6pV6PVTJ8A3BvAwIPO9GPHleR5j&#10;1umpXf8CAAD//wMAUEsDBBQABgAIAAAAIQAmNqLM4QAAAA0BAAAPAAAAZHJzL2Rvd25yZXYueG1s&#10;TI/BTsMwEETvSPyDtUjcWocE2hDiVBESBw4cKBUSNzdekqjxOordOvTrWU70uDOj2TflZraDOOHk&#10;e0cK7pYJCKTGmZ5aBbuPl0UOwgdNRg+OUMEPethU11elLoyL9I6nbWgFl5AvtIIuhLGQ0jcdWu2X&#10;bkRi79tNVgc+p1aaSUcut4NMk2Qlre6JP3R6xOcOm8P2aLkFD/H+9dyfw+7rM32rbYxItVK3N3P9&#10;BCLgHP7D8IfP6FAx094dyXgxKFisM94S2EjzjEdw5HH1wNKepSxb5yCrUl6uqH4BAAD//wMAUEsB&#10;Ai0AFAAGAAgAAAAhALaDOJL+AAAA4QEAABMAAAAAAAAAAAAAAAAAAAAAAFtDb250ZW50X1R5cGVz&#10;XS54bWxQSwECLQAUAAYACAAAACEAOP0h/9YAAACUAQAACwAAAAAAAAAAAAAAAAAvAQAAX3JlbHMv&#10;LnJlbHNQSwECLQAUAAYACAAAACEAlyB/79ECAACyBQAADgAAAAAAAAAAAAAAAAAuAgAAZHJzL2Uy&#10;b0RvYy54bWxQSwECLQAUAAYACAAAACEAJjaizOEAAAANAQAADwAAAAAAAAAAAAAAAAArBQAAZHJz&#10;L2Rvd25yZXYueG1sUEsFBgAAAAAEAAQA8wAAADkGAAAAAA==&#10;" fillcolor="#d8d8d8 [2732]" stroked="f">
                <v:shadow on="t" color="black" opacity="20971f" offset="0,2.2pt"/>
                <v:textbox>
                  <w:txbxContent>
                    <w:p w14:paraId="4FDFD104" w14:textId="77777777" w:rsidR="00630636" w:rsidRPr="007B76CC" w:rsidRDefault="00630636" w:rsidP="00630636">
                      <w:pPr>
                        <w:jc w:val="both"/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SUPERVISOR: ROBERTO RICARDO VIVIANCO PINTO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B0499D" wp14:editId="5D768D0F">
                <wp:simplePos x="0" y="0"/>
                <wp:positionH relativeFrom="margin">
                  <wp:posOffset>-435316</wp:posOffset>
                </wp:positionH>
                <wp:positionV relativeFrom="page">
                  <wp:posOffset>7519594</wp:posOffset>
                </wp:positionV>
                <wp:extent cx="6591300" cy="342900"/>
                <wp:effectExtent l="95250" t="57150" r="95250" b="114300"/>
                <wp:wrapSquare wrapText="bothSides"/>
                <wp:docPr id="760318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ED565D9" w14:textId="77777777" w:rsidR="00630636" w:rsidRPr="007B76CC" w:rsidRDefault="00630636" w:rsidP="00630636">
                            <w:pPr>
                              <w:jc w:val="both"/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RESIDENTE: ING. KENNITH JUNIOR OROZCO LOPEZ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499D" id="_x0000_s1028" type="#_x0000_t202" style="position:absolute;margin-left:-34.3pt;margin-top:592.1pt;width:519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0u0gIAALIFAAAOAAAAZHJzL2Uyb0RvYy54bWysVNtu3CAQfa/Uf0C8N/Z6vcmuFW+UJk1V&#10;qTcl6QdgwDYqBndg15t+fQfYS9I+VKr6YjEwPjNnzoHLq92gyVaCU9bUdHaWUyINt0KZrqbfHu/e&#10;LClxnhnBtDWypk/S0av161eX01jJwvZWCwkEQYyrprGmvfdjlWWO93Jg7syO0uBha2FgHkPoMgFs&#10;QvRBZ0Wen2eTBTGC5dI53L1Nh3Qd8dtWcv+lbZ30RNcUe/PxC/HbhG+2vmRVB2zsFd+3wf6hi4Ep&#10;g0WPULfMM7IB9QfUoDhYZ1t/xu2Q2bZVXEYOyGaW/8bmoWejjFxwOG48jsn9P1j+efswfgXid2/t&#10;DgWMJNz40fLvjhh70zPTyWsAO/WSCSw8CyPLptFV+1/DqF3lAkgzfbICRWYbbyPQroUhTAV5EkRH&#10;AZ6OQ5c7Tzhuni9Ws3mORxzP5mWxwnUowarD3yM4/17agYRFTQFFjehs+9H5lHpICcWc1UrcKa1j&#10;EIwkbzSQLUMLNF1iqDcDtpr2lov8WDL6LqTHBl4gaUOmmq4WxSIWNzaUiPYZlEcPazXUdIlQCYxV&#10;YWDvjIgpnimd1shLm9CZjO5EBnFAG4R46MVEGr2BeyZqWpblAqciVOBcXKzKGKB1F2UqQpju8M5x&#10;D7EhB11z5Bkz8jQlPfYsMZ3jjTkMd58eedpD9Ri9aMxxaeRchB45GySwvQgWfG/39+YOrEmKgMWL&#10;xtIlw/seFQe53WuO1BNGQNOq6/296ggofCkappnhUgS+SPEvaMuLNIGk/QEpSXbq142p70ZupX4M&#10;4s1WOWpNSY9GW85Oo4iJ0dPBxsnQftfsiEIdiuDGYPHGiic0OXKMvPDRw0Vv4SclEz4gNXU/Ngwk&#10;JfqDwYuympVBMh+DcnFRYADPT5rnJ8geoQJzkpY3HqOkoLHXeKFaFb1+6gT5hgAfhsh8L0Z4eZ7H&#10;Mev01K5/AQAA//8DAFBLAwQUAAYACAAAACEAvyT2AOEAAAANAQAADwAAAGRycy9kb3ducmV2Lnht&#10;bEyPwU7DMAyG70i8Q2Qkblu6UFVdaTpVSBw4cGBMSNyyxrTVGqdqsrXs6TEnONr/r8+fy93iBnHB&#10;KfSeNGzWCQikxtueWg2H9+dVDiJEQ9YMnlDDNwbYVbc3pSmsn+kNL/vYCoZQKIyGLsaxkDI0HToT&#10;1n5E4uzLT85EHqdW2snMDHeDVEmSSWd64gudGfGpw+a0Pzum4GlOX679NR4+P9Rr7eYZqdb6/m6p&#10;H0FEXOJfGX71WR0qdjr6M9kgBg2rLM+4ysEmTxUIrmyzbQriyCv1kCuQVSn/f1H9AAAA//8DAFBL&#10;AQItABQABgAIAAAAIQC2gziS/gAAAOEBAAATAAAAAAAAAAAAAAAAAAAAAABbQ29udGVudF9UeXBl&#10;c10ueG1sUEsBAi0AFAAGAAgAAAAhADj9If/WAAAAlAEAAAsAAAAAAAAAAAAAAAAALwEAAF9yZWxz&#10;Ly5yZWxzUEsBAi0AFAAGAAgAAAAhAKD+vS7SAgAAsgUAAA4AAAAAAAAAAAAAAAAALgIAAGRycy9l&#10;Mm9Eb2MueG1sUEsBAi0AFAAGAAgAAAAhAL8k9gDhAAAADQEAAA8AAAAAAAAAAAAAAAAALAUAAGRy&#10;cy9kb3ducmV2LnhtbFBLBQYAAAAABAAEAPMAAAA6BgAAAAA=&#10;" fillcolor="#d8d8d8 [2732]" stroked="f">
                <v:shadow on="t" color="black" opacity="20971f" offset="0,2.2pt"/>
                <v:textbox>
                  <w:txbxContent>
                    <w:p w14:paraId="2ED565D9" w14:textId="77777777" w:rsidR="00630636" w:rsidRPr="007B76CC" w:rsidRDefault="00630636" w:rsidP="00630636">
                      <w:pPr>
                        <w:jc w:val="both"/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RESIDENTE: ING. KENNITH JUNIOR OROZCO LOPEZ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33C931" wp14:editId="20F1ACBA">
                <wp:simplePos x="0" y="0"/>
                <wp:positionH relativeFrom="margin">
                  <wp:posOffset>-466090</wp:posOffset>
                </wp:positionH>
                <wp:positionV relativeFrom="page">
                  <wp:posOffset>5472430</wp:posOffset>
                </wp:positionV>
                <wp:extent cx="6610350" cy="1774190"/>
                <wp:effectExtent l="0" t="0" r="19050" b="16510"/>
                <wp:wrapSquare wrapText="bothSides"/>
                <wp:docPr id="4427405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774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9FA7" w14:textId="77777777" w:rsidR="00630636" w:rsidRDefault="00630636" w:rsidP="00630636">
                            <w:pPr>
                              <w:jc w:val="center"/>
                              <w:rPr>
                                <w:rFonts w:ascii="Franklin Gothic Medium Cond" w:hAnsi="Franklin Gothic Medium Cond" w:cs="Arial"/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630636">
                              <w:rPr>
                                <w:rFonts w:ascii="Franklin Gothic Medium Cond" w:hAnsi="Franklin Gothic Medium Cond" w:cs="Arial"/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 xml:space="preserve">MODIFICACION EN FASE </w:t>
                            </w:r>
                          </w:p>
                          <w:p w14:paraId="3A7A3177" w14:textId="5E250CBD" w:rsidR="00630636" w:rsidRPr="00630636" w:rsidRDefault="00630636" w:rsidP="00630636">
                            <w:pPr>
                              <w:jc w:val="center"/>
                              <w:rPr>
                                <w:rFonts w:ascii="Franklin Gothic Medium Cond" w:hAnsi="Franklin Gothic Medium Cond" w:cs="Arial"/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630636">
                              <w:rPr>
                                <w:rFonts w:ascii="Franklin Gothic Medium Cond" w:hAnsi="Franklin Gothic Medium Cond" w:cs="Arial"/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>DE EJECUCIÓN N°5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C931" id="_x0000_s1029" type="#_x0000_t202" style="position:absolute;margin-left:-36.7pt;margin-top:430.9pt;width:520.5pt;height:13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CnKgIAAEoEAAAOAAAAZHJzL2Uyb0RvYy54bWysVNtu2zAMfR+wfxD0vthOczXiFF26DgO6&#10;C9DtA2RZtoVJoicpsbOvLyUnabq9DXsRRJE+JM8hvbkdtCIHYZ0EU9BsklIiDIdKmqagP74/vFtR&#10;4jwzFVNgREGPwtHb7ds3m77LxRRaUJWwBEGMy/uuoK33XZ4kjrdCMzeBThh01mA182jaJqks6xFd&#10;q2SapoukB1t1FrhwDl/vRyfdRvy6Ftx/rWsnPFEFxdp8PG08y3Am2w3LG8u6VvJTGewfqtBMGkx6&#10;gbpnnpG9lX9BacktOKj9hINOoK4lF7EH7CZL/+jmqWWdiL0gOa670OT+Hyz/cnjqvlnih/cwoICx&#10;Cdc9Av/piIFdy0wj7qyFvhWswsRZoCzpO5efPg1Uu9wFkLL/DBWKzPYeItBQWx1YwT4JoqMAxwvp&#10;YvCE4+NikaU3c3Rx9GXL5SxbR1kSlp8/76zzHwVoEi4FtahqhGeHR+dDOSw/h4RsDpSsHqRS0QiT&#10;JHbKkgPDGSibsUW111jr+Laap+k5ZRy8EB5RXyEpQ/qCrufT+UjSqyy2KS85EO0K8DpMS4/TrqQu&#10;6OoSxPJA7QdTxVn0TKrxjl0pc+I60DsS7YdyILIq6E0QIlBfQnVE8i2Mw43LiJcW7G9Kehzsgrpf&#10;e2YFJeqTQQHX2WwWNiEas/lyioa99pTXHmY4QhXUUzJedz5uT6DWwB0KXcsowUslp5JxYCOHp+UK&#10;G3Ftx6iXX8D2GQAA//8DAFBLAwQUAAYACAAAACEA3nPxb+IAAAAMAQAADwAAAGRycy9kb3ducmV2&#10;LnhtbEyPUUvDMBSF3wX/Q7iCL2NLM0c6a9MxhD0pMqsUH9Pm2habpDTZVv+91yd9vNyPc76T72Y7&#10;sDNOofdOgVglwNA13vSuVfD+dlhugYWondGDd6jgGwPsiuurXGfGX9wrnsvYMgpxIdMKuhjHjPPQ&#10;dGh1WPkRHf0+/WR1pHNquZn0hcLtwNdJIrnVvaOGTo/42GHzVZ6sgvo5fZL7Q5U25mMxLcpKvFRH&#10;odTtzbx/ABZxjn8w/OqTOhTkVPuTM4ENCpbp3YZQBVspaAMR9zKVwGpCxUasgRc5/z+i+AEAAP//&#10;AwBQSwECLQAUAAYACAAAACEAtoM4kv4AAADhAQAAEwAAAAAAAAAAAAAAAAAAAAAAW0NvbnRlbnRf&#10;VHlwZXNdLnhtbFBLAQItABQABgAIAAAAIQA4/SH/1gAAAJQBAAALAAAAAAAAAAAAAAAAAC8BAABf&#10;cmVscy8ucmVsc1BLAQItABQABgAIAAAAIQDG+bCnKgIAAEoEAAAOAAAAAAAAAAAAAAAAAC4CAABk&#10;cnMvZTJvRG9jLnhtbFBLAQItABQABgAIAAAAIQDec/Fv4gAAAAwBAAAPAAAAAAAAAAAAAAAAAIQE&#10;AABkcnMvZG93bnJldi54bWxQSwUGAAAAAAQABADzAAAAkwUAAAAA&#10;" fillcolor="#d8d8d8 [2732]">
                <v:textbox>
                  <w:txbxContent>
                    <w:p w14:paraId="4E669FA7" w14:textId="77777777" w:rsidR="00630636" w:rsidRDefault="00630636" w:rsidP="00630636">
                      <w:pPr>
                        <w:jc w:val="center"/>
                        <w:rPr>
                          <w:rFonts w:ascii="Franklin Gothic Medium Cond" w:hAnsi="Franklin Gothic Medium Cond" w:cs="Arial"/>
                          <w:b/>
                          <w:bCs/>
                          <w:sz w:val="96"/>
                          <w:szCs w:val="96"/>
                          <w:lang w:val="es-MX"/>
                        </w:rPr>
                      </w:pPr>
                      <w:r w:rsidRPr="00630636">
                        <w:rPr>
                          <w:rFonts w:ascii="Franklin Gothic Medium Cond" w:hAnsi="Franklin Gothic Medium Cond" w:cs="Arial"/>
                          <w:b/>
                          <w:bCs/>
                          <w:sz w:val="96"/>
                          <w:szCs w:val="96"/>
                          <w:lang w:val="es-MX"/>
                        </w:rPr>
                        <w:t xml:space="preserve">MODIFICACION EN FASE </w:t>
                      </w:r>
                    </w:p>
                    <w:p w14:paraId="3A7A3177" w14:textId="5E250CBD" w:rsidR="00630636" w:rsidRPr="00630636" w:rsidRDefault="00630636" w:rsidP="00630636">
                      <w:pPr>
                        <w:jc w:val="center"/>
                        <w:rPr>
                          <w:rFonts w:ascii="Franklin Gothic Medium Cond" w:hAnsi="Franklin Gothic Medium Cond" w:cs="Arial"/>
                          <w:b/>
                          <w:bCs/>
                          <w:sz w:val="96"/>
                          <w:szCs w:val="96"/>
                          <w:lang w:val="es-MX"/>
                        </w:rPr>
                      </w:pPr>
                      <w:r w:rsidRPr="00630636">
                        <w:rPr>
                          <w:rFonts w:ascii="Franklin Gothic Medium Cond" w:hAnsi="Franklin Gothic Medium Cond" w:cs="Arial"/>
                          <w:b/>
                          <w:bCs/>
                          <w:sz w:val="96"/>
                          <w:szCs w:val="96"/>
                          <w:lang w:val="es-MX"/>
                        </w:rPr>
                        <w:t>DE EJECUCIÓN N°5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E71E0" wp14:editId="0FDC1A2A">
                <wp:simplePos x="0" y="0"/>
                <wp:positionH relativeFrom="margin">
                  <wp:posOffset>-439127</wp:posOffset>
                </wp:positionH>
                <wp:positionV relativeFrom="page">
                  <wp:posOffset>2908945</wp:posOffset>
                </wp:positionV>
                <wp:extent cx="6659245" cy="1880235"/>
                <wp:effectExtent l="57150" t="57150" r="122555" b="139065"/>
                <wp:wrapSquare wrapText="bothSides"/>
                <wp:docPr id="938564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45" cy="188023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680AC243" w14:textId="73CD361A" w:rsidR="00630636" w:rsidRPr="00630636" w:rsidRDefault="00630636" w:rsidP="00630636">
                            <w:pPr>
                              <w:spacing w:before="90" w:line="254" w:lineRule="auto"/>
                              <w:ind w:left="724" w:right="335" w:firstLine="18"/>
                              <w:jc w:val="center"/>
                              <w:rPr>
                                <w:rFonts w:ascii="Albertus Extra Bold" w:hAnsi="Albertus Extra Bold"/>
                                <w:b/>
                                <w:sz w:val="40"/>
                                <w:szCs w:val="40"/>
                              </w:rPr>
                            </w:pP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>PROYECTO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: “MEJORAMIENTO DE LA GESTIÓN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5"/>
                                <w:w w:val="105"/>
                                <w:sz w:val="40"/>
                                <w:szCs w:val="40"/>
                              </w:rPr>
                              <w:t xml:space="preserve">MUNICIPAL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Y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4"/>
                                <w:w w:val="105"/>
                                <w:sz w:val="40"/>
                                <w:szCs w:val="40"/>
                              </w:rPr>
                              <w:t xml:space="preserve">SERVICIO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5"/>
                                <w:w w:val="105"/>
                                <w:sz w:val="40"/>
                                <w:szCs w:val="40"/>
                              </w:rPr>
                              <w:t xml:space="preserve">ADMINISTRATIVO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DE LA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6"/>
                                <w:w w:val="105"/>
                                <w:sz w:val="40"/>
                                <w:szCs w:val="40"/>
                              </w:rPr>
                              <w:t xml:space="preserve">MUNICIPALIDAD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5"/>
                                <w:w w:val="105"/>
                                <w:sz w:val="40"/>
                                <w:szCs w:val="40"/>
                              </w:rPr>
                              <w:t xml:space="preserve">PROVINCIAL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DE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11"/>
                                <w:w w:val="105"/>
                                <w:sz w:val="40"/>
                                <w:szCs w:val="40"/>
                              </w:rPr>
                              <w:t xml:space="preserve">ABANCAY,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DISTRITO DE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8"/>
                                <w:w w:val="105"/>
                                <w:sz w:val="40"/>
                                <w:szCs w:val="40"/>
                              </w:rPr>
                              <w:t xml:space="preserve">ABANCAY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5"/>
                                <w:w w:val="105"/>
                                <w:sz w:val="40"/>
                                <w:szCs w:val="40"/>
                              </w:rPr>
                              <w:t xml:space="preserve">PROVINCIA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DE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8"/>
                                <w:w w:val="105"/>
                                <w:sz w:val="40"/>
                                <w:szCs w:val="40"/>
                              </w:rPr>
                              <w:t xml:space="preserve">ABANCAY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7"/>
                                <w:w w:val="105"/>
                                <w:sz w:val="40"/>
                                <w:szCs w:val="40"/>
                              </w:rPr>
                              <w:t xml:space="preserve">DEPARTAMENTO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w w:val="105"/>
                                <w:sz w:val="40"/>
                                <w:szCs w:val="40"/>
                              </w:rPr>
                              <w:t>DE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29"/>
                                <w:w w:val="10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30636">
                              <w:rPr>
                                <w:rFonts w:ascii="Albertus Extra Bold" w:hAnsi="Albertus Extra Bold"/>
                                <w:b/>
                                <w:spacing w:val="-4"/>
                                <w:w w:val="105"/>
                                <w:sz w:val="40"/>
                                <w:szCs w:val="40"/>
                              </w:rPr>
                              <w:t>APURIMAC”.</w:t>
                            </w:r>
                          </w:p>
                          <w:p w14:paraId="7FCB8177" w14:textId="77777777" w:rsidR="00630636" w:rsidRPr="00630636" w:rsidRDefault="00630636" w:rsidP="00630636">
                            <w:pPr>
                              <w:jc w:val="center"/>
                              <w:rPr>
                                <w:rFonts w:ascii="Albertus Extra Bold" w:hAnsi="Albertus Extra Bold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71E0" id="_x0000_s1030" type="#_x0000_t202" style="position:absolute;margin-left:-34.6pt;margin-top:229.05pt;width:524.35pt;height:148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fb2QIAALIFAAAOAAAAZHJzL2Uyb0RvYy54bWysVMFu3CAQvVfqPyDuje31Otm14o3SpKkq&#10;JW2VpB+AAduomHGBXW/69R2wN9m0h0pVfUBg4M17b4Y5v9j3muykdQpMRbOTlBJpOAhl2op+e7x5&#10;t6LEeWYE02BkRZ+koxebt2/Ox6GUC+hAC2kJghhXjkNFO++HMkkc72TP3AkM0uBmA7ZnHpe2TYRl&#10;I6L3Olmk6WkyghWDBS6dw7/X0ybdRPymkdx/aRonPdEVRW4+jjaOdRiTzTkrW8uGTvGZBvsHFj1T&#10;BoM+Q10zz8jWqj+gesUtOGj8CYc+gaZRXEYNqCZLf1Pz0LFBRi1ojhuebXL/D5Z/3j0MXy3x+/ew&#10;xwRGEW64Bf7dEQNXHTOtvLQWxk4ygYGzYFkyDq6crwarXekCSD3egcAks62HCLRvbB9cQZ0E0TEB&#10;T8+my70nHH+enhbrxbKghONetlqli7yIMVh5uD5Y5z9K6EmYVNRiViM82906H+iw8nAkRHOglbhR&#10;WseFbesrbcmOhQpI1/jN6K+OaUPGiq6LRRGRDYT7sTh65bFCteorukrDN9VMsOODEfGIZ0pPc2Si&#10;TQgrY+0hvSh/ixAPnRhJrbf2nomKFmdnK9QsVBCU5+kCvREKCzPPYhRKmG7xRXFvp5S8lhF5BGim&#10;h45N4vIDOSThpuPRGjhEj6tXxByXRuYiAHHWS8tmh8H6DuZXcWPBTHZbwGfEpieErznm08rdnFGM&#10;OmEENK3azt+rlliFfaDGEZcA/SzyL3inQUn0Ofg5Q0X2R4TdkItI946huyqkt5ee6WhXLXdSP4aU&#10;5qsMoUgXLM8KnE01hGWt5aEQEAnRD2U8FbTf13uiMFPLcCrs1SCesMjRhagcmx5OOrA/KRmxgVTU&#10;/dgyKynRnww+lHW2XGI4HxfL4ixk2B7v1Mc7zHCEqqjHxMfplY9dKphp4BIfVKNiqb8wmSljY4jW&#10;zOkKned4HU+9tNrNLwAAAP//AwBQSwMEFAAGAAgAAAAhAP4XIavgAAAACwEAAA8AAABkcnMvZG93&#10;bnJldi54bWxMj0FPg0AQhe8m/ofNmHhrl0JpC2VojKZe7MVq4nWBKRDZWcIulP5715MeJ+/Le99k&#10;h1l3YqLBtoYRVssABHFpqpZrhM+P42IHwjrFleoME8KNLBzy+7tMpZW58jtNZ1cLX8I2VQiNc30q&#10;pS0b0souTU/ss4sZtHL+HGpZDerqy3UnwyDYSK1a9guN6um5ofL7PGqEMSpvzurjPH0Fp+L1jSOZ&#10;vESIjw/z0x6Eo9n9wfCr79Uh906FGbmyokNYbJLQowjreLcC4Ylkm8QgCoRtvA5B5pn8/0P+AwAA&#10;//8DAFBLAQItABQABgAIAAAAIQC2gziS/gAAAOEBAAATAAAAAAAAAAAAAAAAAAAAAABbQ29udGVu&#10;dF9UeXBlc10ueG1sUEsBAi0AFAAGAAgAAAAhADj9If/WAAAAlAEAAAsAAAAAAAAAAAAAAAAALwEA&#10;AF9yZWxzLy5yZWxzUEsBAi0AFAAGAAgAAAAhAKFkZ9vZAgAAsgUAAA4AAAAAAAAAAAAAAAAALgIA&#10;AGRycy9lMm9Eb2MueG1sUEsBAi0AFAAGAAgAAAAhAP4XIavgAAAACwEAAA8AAAAAAAAAAAAAAAAA&#10;MwUAAGRycy9kb3ducmV2LnhtbFBLBQYAAAAABAAEAPMAAABABgAAAAA=&#10;" fillcolor="#099" stroked="f">
                <v:shadow on="t" color="black" opacity="19660f" offset=".552mm,.73253mm"/>
                <v:textbox>
                  <w:txbxContent>
                    <w:p w14:paraId="680AC243" w14:textId="73CD361A" w:rsidR="00630636" w:rsidRPr="00630636" w:rsidRDefault="00630636" w:rsidP="00630636">
                      <w:pPr>
                        <w:spacing w:before="90" w:line="254" w:lineRule="auto"/>
                        <w:ind w:left="724" w:right="335" w:firstLine="18"/>
                        <w:jc w:val="center"/>
                        <w:rPr>
                          <w:rFonts w:ascii="Albertus Extra Bold" w:hAnsi="Albertus Extra Bold"/>
                          <w:b/>
                          <w:sz w:val="40"/>
                          <w:szCs w:val="40"/>
                        </w:rPr>
                      </w:pP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>PROYECTO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: “MEJORAMIENTO DE LA GESTIÓN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5"/>
                          <w:w w:val="105"/>
                          <w:sz w:val="40"/>
                          <w:szCs w:val="40"/>
                        </w:rPr>
                        <w:t xml:space="preserve">MUNICIPAL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Y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4"/>
                          <w:w w:val="105"/>
                          <w:sz w:val="40"/>
                          <w:szCs w:val="40"/>
                        </w:rPr>
                        <w:t xml:space="preserve">SERVICIO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5"/>
                          <w:w w:val="105"/>
                          <w:sz w:val="40"/>
                          <w:szCs w:val="40"/>
                        </w:rPr>
                        <w:t xml:space="preserve">ADMINISTRATIVO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DE LA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6"/>
                          <w:w w:val="105"/>
                          <w:sz w:val="40"/>
                          <w:szCs w:val="40"/>
                        </w:rPr>
                        <w:t xml:space="preserve">MUNICIPALIDAD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5"/>
                          <w:w w:val="105"/>
                          <w:sz w:val="40"/>
                          <w:szCs w:val="40"/>
                        </w:rPr>
                        <w:t xml:space="preserve">PROVINCIAL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DE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11"/>
                          <w:w w:val="105"/>
                          <w:sz w:val="40"/>
                          <w:szCs w:val="40"/>
                        </w:rPr>
                        <w:t xml:space="preserve">ABANCAY,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DISTRITO DE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8"/>
                          <w:w w:val="105"/>
                          <w:sz w:val="40"/>
                          <w:szCs w:val="40"/>
                        </w:rPr>
                        <w:t xml:space="preserve">ABANCAY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-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5"/>
                          <w:w w:val="105"/>
                          <w:sz w:val="40"/>
                          <w:szCs w:val="40"/>
                        </w:rPr>
                        <w:t xml:space="preserve">PROVINCIA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DE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8"/>
                          <w:w w:val="105"/>
                          <w:sz w:val="40"/>
                          <w:szCs w:val="40"/>
                        </w:rPr>
                        <w:t xml:space="preserve">ABANCAY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 xml:space="preserve">-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7"/>
                          <w:w w:val="105"/>
                          <w:sz w:val="40"/>
                          <w:szCs w:val="40"/>
                        </w:rPr>
                        <w:t xml:space="preserve">DEPARTAMENTO </w:t>
                      </w:r>
                      <w:r w:rsidRPr="00630636">
                        <w:rPr>
                          <w:rFonts w:ascii="Albertus Extra Bold" w:hAnsi="Albertus Extra Bold"/>
                          <w:b/>
                          <w:w w:val="105"/>
                          <w:sz w:val="40"/>
                          <w:szCs w:val="40"/>
                        </w:rPr>
                        <w:t>DE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29"/>
                          <w:w w:val="105"/>
                          <w:sz w:val="40"/>
                          <w:szCs w:val="40"/>
                        </w:rPr>
                        <w:t xml:space="preserve"> </w:t>
                      </w:r>
                      <w:r w:rsidRPr="00630636">
                        <w:rPr>
                          <w:rFonts w:ascii="Albertus Extra Bold" w:hAnsi="Albertus Extra Bold"/>
                          <w:b/>
                          <w:spacing w:val="-4"/>
                          <w:w w:val="105"/>
                          <w:sz w:val="40"/>
                          <w:szCs w:val="40"/>
                        </w:rPr>
                        <w:t>APURIMAC”.</w:t>
                      </w:r>
                    </w:p>
                    <w:p w14:paraId="7FCB8177" w14:textId="77777777" w:rsidR="00630636" w:rsidRPr="00630636" w:rsidRDefault="00630636" w:rsidP="00630636">
                      <w:pPr>
                        <w:jc w:val="center"/>
                        <w:rPr>
                          <w:rFonts w:ascii="Albertus Extra Bold" w:hAnsi="Albertus Extra Bold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0104C" wp14:editId="64A46D05">
                <wp:simplePos x="0" y="0"/>
                <wp:positionH relativeFrom="margin">
                  <wp:posOffset>-477530</wp:posOffset>
                </wp:positionH>
                <wp:positionV relativeFrom="page">
                  <wp:posOffset>1232848</wp:posOffset>
                </wp:positionV>
                <wp:extent cx="6610350" cy="1381125"/>
                <wp:effectExtent l="0" t="0" r="19050" b="28575"/>
                <wp:wrapSquare wrapText="bothSides"/>
                <wp:docPr id="1058187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E2C3" w14:textId="77777777" w:rsidR="00630636" w:rsidRPr="007B76CC" w:rsidRDefault="00630636" w:rsidP="006306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SOLUCIONES DE TECNOLOGÍA DE </w:t>
                            </w:r>
                          </w:p>
                          <w:p w14:paraId="35AA3585" w14:textId="77777777" w:rsidR="00630636" w:rsidRPr="007B76CC" w:rsidRDefault="00630636" w:rsidP="006306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INFORMACIÓN Y COMUNICACIOES</w:t>
                            </w:r>
                          </w:p>
                          <w:p w14:paraId="5DD1ECDC" w14:textId="77777777" w:rsidR="00630636" w:rsidRPr="007B76CC" w:rsidRDefault="00630636" w:rsidP="006306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(TIC)</w:t>
                            </w:r>
                          </w:p>
                          <w:p w14:paraId="5DD4119F" w14:textId="5E5429BC" w:rsidR="00630636" w:rsidRPr="007B76CC" w:rsidRDefault="00630636" w:rsidP="006306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104C" id="_x0000_s1031" type="#_x0000_t202" style="position:absolute;margin-left:-37.6pt;margin-top:97.05pt;width:520.5pt;height:10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UMKQIAAEoEAAAOAAAAZHJzL2Uyb0RvYy54bWysVNtu2zAMfR+wfxD0vthOkyw14hRdug4D&#10;ugvQ7QNkWbaFSaImKbGzrx8lp2m2vg17EUhRPjw8JL25GbUiB+G8BFPRYpZTIgyHRpquot+/3b9Z&#10;U+IDMw1TYERFj8LTm+3rV5vBlmIOPahGOIIgxpeDrWgfgi2zzPNeaOZnYIXBYAtOs4Cu67LGsQHR&#10;tcrmeb7KBnCNdcCF93h7NwXpNuG3reDhS9t6EYiqKHIL6XTprOOZbTes7ByzveQnGuwfWGgmDSY9&#10;Q92xwMjeyRdQWnIHHtow46AzaFvJRaoBqynyv6p57JkVqRYUx9uzTP7/wfLPh0f71ZEwvoMRG5iK&#10;8PYB+A9PDOx6Zjpx6xwMvWANJi6iZNlgfXn6NErtSx9B6uETNNhktg+QgMbW6agK1kkQHRtwPIsu&#10;xkA4Xq5WRX61xBDHWHG1Lor5MuVg5dPn1vnwQYAm0aiow64meHZ48CHSYeXTk5jNg5LNvVQqOXGS&#10;xE45cmA4A3U3laj2GrlOd+tlnqdJQJw0ePF5Qv0DSRkyVPR6ifReZnFdfc6BaBeAl2S0DDjtSuqK&#10;rs+PWBmlfW+aNIuBSTXZyEaZk9ZR3knoMNYjkU1Fk0hR+hqaI4rvYBpuXEY0enC/KBlwsCvqf+6Z&#10;E5SojwYbeF0sFnETkrNYvp2j4y4j9WWEGY5QFQ2UTOYupO2JChi4xUa3MrXgmcmJMg5s0vC0XHEj&#10;Lv306vkXsP0NAAD//wMAUEsDBBQABgAIAAAAIQAp8atL4gAAAAsBAAAPAAAAZHJzL2Rvd25yZXYu&#10;eG1sTI9RS8MwFIXfBf9DuIIvY0szttbVpmMIe1JEqxQf0ya2xeamJNlW/73XJ328nI9zv1PsZzuy&#10;s/FhcChBrBJgBlunB+wkvL8dl3fAQlSo1ejQSPg2Afbl9VWhcu0u+GrOVewYlWDIlYQ+xinnPLS9&#10;sSqs3GSQsk/nrYp0+o5rry5Ubke+TpKUWzUgfejVZB56035VJyuhecoe08Oxzlr9sfCLqhbP9YuQ&#10;8vZmPtwDi2aOfzD86pM6lOTUuBPqwEYJy2y7JpSC3UYAI2KXbmlMI2EjRAq8LPj/DeUPAAAA//8D&#10;AFBLAQItABQABgAIAAAAIQC2gziS/gAAAOEBAAATAAAAAAAAAAAAAAAAAAAAAABbQ29udGVudF9U&#10;eXBlc10ueG1sUEsBAi0AFAAGAAgAAAAhADj9If/WAAAAlAEAAAsAAAAAAAAAAAAAAAAALwEAAF9y&#10;ZWxzLy5yZWxzUEsBAi0AFAAGAAgAAAAhAA+8BQwpAgAASgQAAA4AAAAAAAAAAAAAAAAALgIAAGRy&#10;cy9lMm9Eb2MueG1sUEsBAi0AFAAGAAgAAAAhACnxq0viAAAACwEAAA8AAAAAAAAAAAAAAAAAgwQA&#10;AGRycy9kb3ducmV2LnhtbFBLBQYAAAAABAAEAPMAAACSBQAAAAA=&#10;" fillcolor="#d8d8d8 [2732]">
                <v:textbox>
                  <w:txbxContent>
                    <w:p w14:paraId="4D0AE2C3" w14:textId="77777777" w:rsidR="00630636" w:rsidRPr="007B76CC" w:rsidRDefault="00630636" w:rsidP="0063063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SOLUCIONES DE TECNOLOGÍA DE </w:t>
                      </w:r>
                    </w:p>
                    <w:p w14:paraId="35AA3585" w14:textId="77777777" w:rsidR="00630636" w:rsidRPr="007B76CC" w:rsidRDefault="00630636" w:rsidP="0063063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>INFORMACIÓN Y COMUNICACIOES</w:t>
                      </w:r>
                    </w:p>
                    <w:p w14:paraId="5DD1ECDC" w14:textId="77777777" w:rsidR="00630636" w:rsidRPr="007B76CC" w:rsidRDefault="00630636" w:rsidP="0063063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>(TIC)</w:t>
                      </w:r>
                    </w:p>
                    <w:p w14:paraId="5DD4119F" w14:textId="5E5429BC" w:rsidR="00630636" w:rsidRPr="007B76CC" w:rsidRDefault="00630636" w:rsidP="0063063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D77A84" w:rsidRPr="00630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74D0" w14:textId="77777777" w:rsidR="005A4CBF" w:rsidRDefault="005A4CBF" w:rsidP="008C6921">
      <w:pPr>
        <w:spacing w:after="0" w:line="240" w:lineRule="auto"/>
      </w:pPr>
      <w:r>
        <w:separator/>
      </w:r>
    </w:p>
  </w:endnote>
  <w:endnote w:type="continuationSeparator" w:id="0">
    <w:p w14:paraId="58D736A4" w14:textId="77777777" w:rsidR="005A4CBF" w:rsidRDefault="005A4CBF" w:rsidP="008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C8C0" w14:textId="77777777" w:rsidR="00164187" w:rsidRDefault="001641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B781" w14:textId="77777777" w:rsidR="008C6921" w:rsidRDefault="008C6921">
    <w:pPr>
      <w:pStyle w:val="Piedepgina"/>
    </w:pPr>
    <w:r w:rsidRPr="008C6921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6754776" wp14:editId="7C433701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497445" cy="819150"/>
          <wp:effectExtent l="0" t="0" r="8255" b="0"/>
          <wp:wrapSquare wrapText="bothSides"/>
          <wp:docPr id="2" name="Imagen 2" descr="C:\Users\informatica\Desktop\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formatica\Desktop\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44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82E7" w14:textId="77777777" w:rsidR="00164187" w:rsidRDefault="00164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5718" w14:textId="77777777" w:rsidR="005A4CBF" w:rsidRDefault="005A4CBF" w:rsidP="008C6921">
      <w:pPr>
        <w:spacing w:after="0" w:line="240" w:lineRule="auto"/>
      </w:pPr>
      <w:r>
        <w:separator/>
      </w:r>
    </w:p>
  </w:footnote>
  <w:footnote w:type="continuationSeparator" w:id="0">
    <w:p w14:paraId="03E1CBE9" w14:textId="77777777" w:rsidR="005A4CBF" w:rsidRDefault="005A4CBF" w:rsidP="008C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F2F2" w14:textId="77777777" w:rsidR="008C6921" w:rsidRDefault="00000000">
    <w:pPr>
      <w:pStyle w:val="Encabezado"/>
    </w:pPr>
    <w:r>
      <w:rPr>
        <w:noProof/>
        <w:lang w:eastAsia="es-PE"/>
      </w:rPr>
      <w:pict w14:anchorId="5CEA0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7" o:spid="_x0000_s1029" type="#_x0000_t75" style="position:absolute;margin-left:0;margin-top:0;width:399.75pt;height:435pt;z-index:-251655168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D492" w14:textId="77777777" w:rsidR="008C6921" w:rsidRDefault="00000000">
    <w:pPr>
      <w:pStyle w:val="Encabezado"/>
    </w:pPr>
    <w:r>
      <w:rPr>
        <w:noProof/>
        <w:lang w:eastAsia="es-PE"/>
      </w:rPr>
      <w:pict w14:anchorId="193EE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8" o:spid="_x0000_s1030" type="#_x0000_t75" style="position:absolute;margin-left:0;margin-top:0;width:399.75pt;height:435pt;z-index:-251654144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  <w:r w:rsidR="008C6921" w:rsidRPr="008C692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1C8C7B99" wp14:editId="546E4C63">
          <wp:simplePos x="0" y="0"/>
          <wp:positionH relativeFrom="margin">
            <wp:align>center</wp:align>
          </wp:positionH>
          <wp:positionV relativeFrom="page">
            <wp:posOffset>19050</wp:posOffset>
          </wp:positionV>
          <wp:extent cx="7505065" cy="1152525"/>
          <wp:effectExtent l="0" t="0" r="635" b="9525"/>
          <wp:wrapSquare wrapText="bothSides"/>
          <wp:docPr id="1" name="Imagen 1" descr="C:\Users\informatica\Desktop\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formatica\Desktop\encabezad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06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8A4C" w14:textId="77777777" w:rsidR="008C6921" w:rsidRDefault="00000000">
    <w:pPr>
      <w:pStyle w:val="Encabezado"/>
    </w:pPr>
    <w:r>
      <w:rPr>
        <w:noProof/>
        <w:lang w:eastAsia="es-PE"/>
      </w:rPr>
      <w:pict w14:anchorId="39A22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6" o:spid="_x0000_s1028" type="#_x0000_t75" style="position:absolute;margin-left:0;margin-top:0;width:399.75pt;height:435pt;z-index:-251656192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DA"/>
    <w:multiLevelType w:val="hybridMultilevel"/>
    <w:tmpl w:val="CE9A9E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21"/>
    <w:rsid w:val="00041B3E"/>
    <w:rsid w:val="00066124"/>
    <w:rsid w:val="000806B2"/>
    <w:rsid w:val="00082771"/>
    <w:rsid w:val="000F3671"/>
    <w:rsid w:val="001179F6"/>
    <w:rsid w:val="00164187"/>
    <w:rsid w:val="001A032E"/>
    <w:rsid w:val="002534AB"/>
    <w:rsid w:val="00263E66"/>
    <w:rsid w:val="0029279B"/>
    <w:rsid w:val="002D6111"/>
    <w:rsid w:val="002E41D2"/>
    <w:rsid w:val="003C4412"/>
    <w:rsid w:val="0040124E"/>
    <w:rsid w:val="00407F8B"/>
    <w:rsid w:val="004322BF"/>
    <w:rsid w:val="00524C81"/>
    <w:rsid w:val="005A4CBF"/>
    <w:rsid w:val="005B006B"/>
    <w:rsid w:val="00630636"/>
    <w:rsid w:val="00703ADE"/>
    <w:rsid w:val="008C6921"/>
    <w:rsid w:val="00A846F5"/>
    <w:rsid w:val="00AE14D4"/>
    <w:rsid w:val="00B320A2"/>
    <w:rsid w:val="00B54440"/>
    <w:rsid w:val="00BA3C18"/>
    <w:rsid w:val="00BC1E32"/>
    <w:rsid w:val="00D72324"/>
    <w:rsid w:val="00D77A84"/>
    <w:rsid w:val="00E0186D"/>
    <w:rsid w:val="00E05B05"/>
    <w:rsid w:val="00EB1EC3"/>
    <w:rsid w:val="00F26DA0"/>
    <w:rsid w:val="00F51BA7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92858"/>
  <w15:chartTrackingRefBased/>
  <w15:docId w15:val="{610EC36A-DEED-4763-8054-4B1369F4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921"/>
  </w:style>
  <w:style w:type="paragraph" w:styleId="Piedepgina">
    <w:name w:val="footer"/>
    <w:basedOn w:val="Normal"/>
    <w:link w:val="Piedepgina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21"/>
  </w:style>
  <w:style w:type="paragraph" w:customStyle="1" w:styleId="Default">
    <w:name w:val="Default"/>
    <w:rsid w:val="00164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Titulo parrafo,Punto,3,Iz - Párrafo de lista,Sivsa Parrafo,Footnote,List Paragraph1,Lista 123,Number List 1,Párrafo de lista2,Viñeta normal,Ha"/>
    <w:basedOn w:val="Normal"/>
    <w:link w:val="PrrafodelistaCar"/>
    <w:qFormat/>
    <w:rsid w:val="0016418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Titulo parrafo Car,Punto Car,3 Car,Iz - Párrafo de lista Car,Sivsa Parrafo Car,Footnote Car,List Paragraph1 Car"/>
    <w:link w:val="Prrafodelista"/>
    <w:qFormat/>
    <w:rsid w:val="00164187"/>
    <w:rPr>
      <w:rFonts w:ascii="Calibri" w:eastAsia="Calibri" w:hAnsi="Calibri" w:cs="Times New Roman"/>
    </w:rPr>
  </w:style>
  <w:style w:type="paragraph" w:customStyle="1" w:styleId="DescripcinPartida">
    <w:name w:val="Descripción Partida"/>
    <w:basedOn w:val="Normal"/>
    <w:qFormat/>
    <w:rsid w:val="00164187"/>
    <w:pPr>
      <w:spacing w:before="120" w:after="120" w:line="276" w:lineRule="auto"/>
      <w:ind w:left="284"/>
      <w:jc w:val="both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2E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Maury Antonio Sifuentes Flores</cp:lastModifiedBy>
  <cp:revision>2</cp:revision>
  <cp:lastPrinted>2024-03-21T22:44:00Z</cp:lastPrinted>
  <dcterms:created xsi:type="dcterms:W3CDTF">2024-03-21T22:47:00Z</dcterms:created>
  <dcterms:modified xsi:type="dcterms:W3CDTF">2024-03-21T22:47:00Z</dcterms:modified>
</cp:coreProperties>
</file>