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A0BF" w14:textId="5086FDAC" w:rsidR="002F0C69" w:rsidRDefault="00BC7A79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5904EF" wp14:editId="5E6EFE34">
                <wp:simplePos x="0" y="0"/>
                <wp:positionH relativeFrom="margin">
                  <wp:posOffset>-1011896</wp:posOffset>
                </wp:positionH>
                <wp:positionV relativeFrom="paragraph">
                  <wp:posOffset>-776965</wp:posOffset>
                </wp:positionV>
                <wp:extent cx="7424382" cy="10454005"/>
                <wp:effectExtent l="0" t="0" r="24765" b="23495"/>
                <wp:wrapNone/>
                <wp:docPr id="45923049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382" cy="104540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7BB7A" id="Rectángulo 6" o:spid="_x0000_s1026" style="position:absolute;margin-left:-79.7pt;margin-top:-61.2pt;width:584.6pt;height:823.1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" fillcolor="#f3a977 [2133]" strokecolor="#261103 [485]" strokeweight="1pt">
                <v:fill color2="#fbe1d0 [757]" rotate="t" colors="0 #ffac89;.5 #ffcbb8;1 #ffe5dd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B36531" wp14:editId="07707752">
                <wp:simplePos x="0" y="0"/>
                <wp:positionH relativeFrom="margin">
                  <wp:posOffset>1239520</wp:posOffset>
                </wp:positionH>
                <wp:positionV relativeFrom="page">
                  <wp:posOffset>9962515</wp:posOffset>
                </wp:positionV>
                <wp:extent cx="3000375" cy="477520"/>
                <wp:effectExtent l="0" t="0" r="0" b="0"/>
                <wp:wrapSquare wrapText="bothSides"/>
                <wp:docPr id="2579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E5259" w14:textId="78E530CE" w:rsidR="008D6E84" w:rsidRPr="00BC7A79" w:rsidRDefault="008D6E84" w:rsidP="008D6E84">
                            <w:pPr>
                              <w:jc w:val="center"/>
                              <w:rPr>
                                <w:rFonts w:ascii="Clarendon Blk BT" w:hAnsi="Clarendon Blk BT" w:cs="Arial"/>
                                <w:b/>
                                <w:bCs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C7A79">
                              <w:rPr>
                                <w:rFonts w:ascii="Clarendon Blk BT" w:hAnsi="Clarendon Blk BT" w:cs="Arial"/>
                                <w:b/>
                                <w:bCs/>
                                <w:color w:val="70AD47"/>
                                <w:spacing w:val="10"/>
                                <w:sz w:val="40"/>
                                <w:szCs w:val="40"/>
                                <w:lang w:val="es-MX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APURÍMAC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65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7.6pt;margin-top:784.45pt;width:236.25pt;height:3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" filled="f" stroked="f">
                <v:textbox>
                  <w:txbxContent>
                    <w:p w14:paraId="43BE5259" w14:textId="78E530CE" w:rsidR="008D6E84" w:rsidRPr="00BC7A79" w:rsidRDefault="008D6E84" w:rsidP="008D6E84">
                      <w:pPr>
                        <w:jc w:val="center"/>
                        <w:rPr>
                          <w:rFonts w:ascii="Clarendon Blk BT" w:hAnsi="Clarendon Blk BT" w:cs="Arial"/>
                          <w:b/>
                          <w:bCs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BC7A79">
                        <w:rPr>
                          <w:rFonts w:ascii="Clarendon Blk BT" w:hAnsi="Clarendon Blk BT" w:cs="Arial"/>
                          <w:b/>
                          <w:bCs/>
                          <w:color w:val="70AD47"/>
                          <w:spacing w:val="10"/>
                          <w:sz w:val="40"/>
                          <w:szCs w:val="40"/>
                          <w:lang w:val="es-MX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APURÍMAC - 2023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6E8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898074" wp14:editId="0ABABFEC">
                <wp:simplePos x="0" y="0"/>
                <wp:positionH relativeFrom="margin">
                  <wp:posOffset>-461010</wp:posOffset>
                </wp:positionH>
                <wp:positionV relativeFrom="page">
                  <wp:posOffset>9248775</wp:posOffset>
                </wp:positionV>
                <wp:extent cx="6591300" cy="342900"/>
                <wp:effectExtent l="95250" t="57150" r="95250" b="114300"/>
                <wp:wrapSquare wrapText="bothSides"/>
                <wp:docPr id="12175059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2B027F2A" w14:textId="7A67825A" w:rsidR="008D6E84" w:rsidRPr="007B76CC" w:rsidRDefault="008D6E84" w:rsidP="008D6E84">
                            <w:pPr>
                              <w:jc w:val="both"/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SUPERVISOR: ROBERTO RICARDO VIVIANCO PINTO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8074" id="_x0000_s1027" type="#_x0000_t202" style="position:absolute;margin-left:-36.3pt;margin-top:728.25pt;width:519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" fillcolor="#d8d8d8 [2732]" stroked="f">
                <v:shadow on="t" color="black" opacity="20971f" offset="0,2.2pt"/>
                <v:textbox>
                  <w:txbxContent>
                    <w:p w14:paraId="2B027F2A" w14:textId="7A67825A" w:rsidR="008D6E84" w:rsidRPr="007B76CC" w:rsidRDefault="008D6E84" w:rsidP="008D6E84">
                      <w:pPr>
                        <w:jc w:val="both"/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SUPERVISOR: ROBERTO RICARDO VIVIANCO PINTO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6E8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E04569" wp14:editId="38B753CC">
                <wp:simplePos x="0" y="0"/>
                <wp:positionH relativeFrom="margin">
                  <wp:posOffset>-441960</wp:posOffset>
                </wp:positionH>
                <wp:positionV relativeFrom="page">
                  <wp:posOffset>8810625</wp:posOffset>
                </wp:positionV>
                <wp:extent cx="6591300" cy="342900"/>
                <wp:effectExtent l="95250" t="57150" r="95250" b="114300"/>
                <wp:wrapSquare wrapText="bothSides"/>
                <wp:docPr id="7603189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2FF0DB18" w14:textId="2DC181C4" w:rsidR="008D6E84" w:rsidRPr="007B76CC" w:rsidRDefault="008D6E84" w:rsidP="008D6E84">
                            <w:pPr>
                              <w:jc w:val="both"/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RESIDENTE: ING. KENNITH JUNIOR OROZCO LOPEZ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4569" id="_x0000_s1028" type="#_x0000_t202" style="position:absolute;margin-left:-34.8pt;margin-top:693.75pt;width:519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" fillcolor="#d8d8d8 [2732]" stroked="f">
                <v:shadow on="t" color="black" opacity="20971f" offset="0,2.2pt"/>
                <v:textbox>
                  <w:txbxContent>
                    <w:p w14:paraId="2FF0DB18" w14:textId="2DC181C4" w:rsidR="008D6E84" w:rsidRPr="007B76CC" w:rsidRDefault="008D6E84" w:rsidP="008D6E84">
                      <w:pPr>
                        <w:jc w:val="both"/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RESIDENTE: ING. KENNITH JUNIOR OROZCO LOPEZ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6E8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8009B7" wp14:editId="1FFF0136">
                <wp:simplePos x="0" y="0"/>
                <wp:positionH relativeFrom="margin">
                  <wp:posOffset>-480060</wp:posOffset>
                </wp:positionH>
                <wp:positionV relativeFrom="page">
                  <wp:posOffset>7591425</wp:posOffset>
                </wp:positionV>
                <wp:extent cx="6657975" cy="1123950"/>
                <wp:effectExtent l="38100" t="57150" r="104775" b="114300"/>
                <wp:wrapSquare wrapText="bothSides"/>
                <wp:docPr id="9385648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2395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0AC76E6F" w14:textId="77777777" w:rsidR="007B76CC" w:rsidRPr="00D0217E" w:rsidRDefault="007B76CC" w:rsidP="007B76CC">
                            <w:pPr>
                              <w:spacing w:before="90" w:line="254" w:lineRule="auto"/>
                              <w:ind w:left="724" w:right="335" w:firstLine="18"/>
                              <w:jc w:val="center"/>
                              <w:rPr>
                                <w:rFonts w:ascii="Bell MT" w:hAnsi="Bell MT"/>
                                <w:b/>
                                <w:sz w:val="30"/>
                              </w:rPr>
                            </w:pPr>
                            <w:r w:rsidRPr="00D0217E">
                              <w:rPr>
                                <w:rFonts w:ascii="Bell MT" w:hAnsi="Bell MT"/>
                                <w:b/>
                                <w:w w:val="105"/>
                                <w:sz w:val="30"/>
                              </w:rPr>
                              <w:t xml:space="preserve">OBRA: “MEJORAMIENTO DE LA GESTIÓN </w:t>
                            </w:r>
                            <w:r w:rsidRPr="00D0217E">
                              <w:rPr>
                                <w:rFonts w:ascii="Bell MT" w:hAnsi="Bell MT"/>
                                <w:b/>
                                <w:spacing w:val="-5"/>
                                <w:w w:val="105"/>
                                <w:sz w:val="30"/>
                              </w:rPr>
                              <w:t xml:space="preserve">MUNICIPAL </w:t>
                            </w:r>
                            <w:r w:rsidRPr="00D0217E">
                              <w:rPr>
                                <w:rFonts w:ascii="Bell MT" w:hAnsi="Bell MT"/>
                                <w:b/>
                                <w:w w:val="105"/>
                                <w:sz w:val="30"/>
                              </w:rPr>
                              <w:t xml:space="preserve">Y </w:t>
                            </w:r>
                            <w:r w:rsidRPr="00D0217E">
                              <w:rPr>
                                <w:spacing w:val="-4"/>
                                <w:w w:val="105"/>
                                <w:sz w:val="30"/>
                              </w:rPr>
                              <w:t xml:space="preserve">SERVICIO </w:t>
                            </w:r>
                            <w:r w:rsidRPr="00D0217E">
                              <w:rPr>
                                <w:spacing w:val="-5"/>
                                <w:w w:val="105"/>
                                <w:sz w:val="30"/>
                              </w:rPr>
                              <w:t xml:space="preserve">ADMINISTRATIVO </w:t>
                            </w:r>
                            <w:r w:rsidRPr="00D0217E">
                              <w:rPr>
                                <w:w w:val="105"/>
                                <w:sz w:val="30"/>
                              </w:rPr>
                              <w:t xml:space="preserve">DE LA </w:t>
                            </w:r>
                            <w:r w:rsidRPr="00D0217E">
                              <w:rPr>
                                <w:spacing w:val="-6"/>
                                <w:w w:val="105"/>
                                <w:sz w:val="30"/>
                              </w:rPr>
                              <w:t xml:space="preserve">MUNICIPALIDAD </w:t>
                            </w:r>
                            <w:r w:rsidRPr="00D0217E">
                              <w:rPr>
                                <w:spacing w:val="-5"/>
                                <w:w w:val="105"/>
                                <w:sz w:val="30"/>
                              </w:rPr>
                              <w:t xml:space="preserve">PROVINCIAL </w:t>
                            </w:r>
                            <w:r w:rsidRPr="00D0217E">
                              <w:rPr>
                                <w:w w:val="105"/>
                                <w:sz w:val="30"/>
                              </w:rPr>
                              <w:t xml:space="preserve">DE </w:t>
                            </w:r>
                            <w:r w:rsidRPr="00D0217E">
                              <w:rPr>
                                <w:spacing w:val="-11"/>
                                <w:w w:val="105"/>
                                <w:sz w:val="30"/>
                              </w:rPr>
                              <w:t xml:space="preserve">ABANCAY, </w:t>
                            </w:r>
                            <w:r w:rsidRPr="00D0217E">
                              <w:rPr>
                                <w:w w:val="105"/>
                                <w:sz w:val="30"/>
                              </w:rPr>
                              <w:t xml:space="preserve">DISTRITO DE </w:t>
                            </w:r>
                            <w:r w:rsidRPr="00D0217E">
                              <w:rPr>
                                <w:spacing w:val="-8"/>
                                <w:w w:val="105"/>
                                <w:sz w:val="30"/>
                              </w:rPr>
                              <w:t xml:space="preserve">ABANCAY </w:t>
                            </w:r>
                            <w:r w:rsidRPr="00D0217E">
                              <w:rPr>
                                <w:w w:val="105"/>
                                <w:sz w:val="30"/>
                              </w:rPr>
                              <w:t xml:space="preserve">- </w:t>
                            </w:r>
                            <w:r w:rsidRPr="00D0217E">
                              <w:rPr>
                                <w:spacing w:val="-5"/>
                                <w:w w:val="105"/>
                                <w:sz w:val="30"/>
                              </w:rPr>
                              <w:t xml:space="preserve">PROVINCIA </w:t>
                            </w:r>
                            <w:r w:rsidRPr="00D0217E">
                              <w:rPr>
                                <w:w w:val="105"/>
                                <w:sz w:val="30"/>
                              </w:rPr>
                              <w:t xml:space="preserve">DE </w:t>
                            </w:r>
                            <w:r w:rsidRPr="00D0217E">
                              <w:rPr>
                                <w:spacing w:val="-8"/>
                                <w:w w:val="105"/>
                                <w:sz w:val="30"/>
                              </w:rPr>
                              <w:t xml:space="preserve">ABANCAY </w:t>
                            </w:r>
                            <w:r w:rsidRPr="00D0217E">
                              <w:rPr>
                                <w:w w:val="105"/>
                                <w:sz w:val="30"/>
                              </w:rPr>
                              <w:t xml:space="preserve">- </w:t>
                            </w:r>
                            <w:r w:rsidRPr="00D0217E">
                              <w:rPr>
                                <w:rFonts w:ascii="Bell MT" w:hAnsi="Bell MT"/>
                                <w:b/>
                                <w:spacing w:val="-7"/>
                                <w:w w:val="105"/>
                                <w:sz w:val="30"/>
                              </w:rPr>
                              <w:t xml:space="preserve">DEPARTAMENTO </w:t>
                            </w:r>
                            <w:r w:rsidRPr="00D0217E">
                              <w:rPr>
                                <w:rFonts w:ascii="Bell MT" w:hAnsi="Bell MT"/>
                                <w:b/>
                                <w:w w:val="105"/>
                                <w:sz w:val="30"/>
                              </w:rPr>
                              <w:t>DE</w:t>
                            </w:r>
                            <w:r w:rsidRPr="00D0217E">
                              <w:rPr>
                                <w:rFonts w:ascii="Bell MT" w:hAnsi="Bell MT"/>
                                <w:b/>
                                <w:spacing w:val="-29"/>
                                <w:w w:val="105"/>
                                <w:sz w:val="30"/>
                              </w:rPr>
                              <w:t xml:space="preserve"> </w:t>
                            </w:r>
                            <w:r w:rsidRPr="00D0217E">
                              <w:rPr>
                                <w:rFonts w:ascii="Bell MT" w:hAnsi="Bell MT"/>
                                <w:b/>
                                <w:spacing w:val="-4"/>
                                <w:w w:val="105"/>
                                <w:sz w:val="30"/>
                              </w:rPr>
                              <w:t>APURIMAC”.</w:t>
                            </w:r>
                          </w:p>
                          <w:p w14:paraId="41E422B8" w14:textId="2809607D" w:rsidR="007B76CC" w:rsidRPr="007B76CC" w:rsidRDefault="007B76CC" w:rsidP="007B76CC">
                            <w:pPr>
                              <w:jc w:val="center"/>
                              <w:rPr>
                                <w:rFonts w:ascii="Clarendon Blk BT" w:hAnsi="Clarendon Blk B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09B7" id="_x0000_s1029" type="#_x0000_t202" style="position:absolute;margin-left:-37.8pt;margin-top:597.75pt;width:524.25pt;height:8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" fillcolor="#099" stroked="f">
                <v:shadow on="t" color="black" opacity="19660f" offset=".552mm,.73253mm"/>
                <v:textbox>
                  <w:txbxContent>
                    <w:p w14:paraId="0AC76E6F" w14:textId="77777777" w:rsidR="007B76CC" w:rsidRPr="00D0217E" w:rsidRDefault="007B76CC" w:rsidP="007B76CC">
                      <w:pPr>
                        <w:spacing w:before="90" w:line="254" w:lineRule="auto"/>
                        <w:ind w:left="724" w:right="335" w:firstLine="18"/>
                        <w:jc w:val="center"/>
                        <w:rPr>
                          <w:rFonts w:ascii="Bell MT" w:hAnsi="Bell MT"/>
                          <w:b/>
                          <w:sz w:val="30"/>
                        </w:rPr>
                      </w:pPr>
                      <w:r w:rsidRPr="00D0217E">
                        <w:rPr>
                          <w:rFonts w:ascii="Bell MT" w:hAnsi="Bell MT"/>
                          <w:b/>
                          <w:w w:val="105"/>
                          <w:sz w:val="30"/>
                        </w:rPr>
                        <w:t xml:space="preserve">OBRA: “MEJORAMIENTO DE LA GESTIÓN </w:t>
                      </w:r>
                      <w:r w:rsidRPr="00D0217E">
                        <w:rPr>
                          <w:rFonts w:ascii="Bell MT" w:hAnsi="Bell MT"/>
                          <w:b/>
                          <w:spacing w:val="-5"/>
                          <w:w w:val="105"/>
                          <w:sz w:val="30"/>
                        </w:rPr>
                        <w:t xml:space="preserve">MUNICIPAL </w:t>
                      </w:r>
                      <w:r w:rsidRPr="00D0217E">
                        <w:rPr>
                          <w:rFonts w:ascii="Bell MT" w:hAnsi="Bell MT"/>
                          <w:b/>
                          <w:w w:val="105"/>
                          <w:sz w:val="30"/>
                        </w:rPr>
                        <w:t xml:space="preserve">Y </w:t>
                      </w:r>
                      <w:r w:rsidRPr="00D0217E">
                        <w:rPr>
                          <w:spacing w:val="-4"/>
                          <w:w w:val="105"/>
                          <w:sz w:val="30"/>
                        </w:rPr>
                        <w:t xml:space="preserve">SERVICIO </w:t>
                      </w:r>
                      <w:r w:rsidRPr="00D0217E">
                        <w:rPr>
                          <w:spacing w:val="-5"/>
                          <w:w w:val="105"/>
                          <w:sz w:val="30"/>
                        </w:rPr>
                        <w:t xml:space="preserve">ADMINISTRATIVO </w:t>
                      </w:r>
                      <w:r w:rsidRPr="00D0217E">
                        <w:rPr>
                          <w:w w:val="105"/>
                          <w:sz w:val="30"/>
                        </w:rPr>
                        <w:t xml:space="preserve">DE LA </w:t>
                      </w:r>
                      <w:r w:rsidRPr="00D0217E">
                        <w:rPr>
                          <w:spacing w:val="-6"/>
                          <w:w w:val="105"/>
                          <w:sz w:val="30"/>
                        </w:rPr>
                        <w:t xml:space="preserve">MUNICIPALIDAD </w:t>
                      </w:r>
                      <w:r w:rsidRPr="00D0217E">
                        <w:rPr>
                          <w:spacing w:val="-5"/>
                          <w:w w:val="105"/>
                          <w:sz w:val="30"/>
                        </w:rPr>
                        <w:t xml:space="preserve">PROVINCIAL </w:t>
                      </w:r>
                      <w:r w:rsidRPr="00D0217E">
                        <w:rPr>
                          <w:w w:val="105"/>
                          <w:sz w:val="30"/>
                        </w:rPr>
                        <w:t xml:space="preserve">DE </w:t>
                      </w:r>
                      <w:r w:rsidRPr="00D0217E">
                        <w:rPr>
                          <w:spacing w:val="-11"/>
                          <w:w w:val="105"/>
                          <w:sz w:val="30"/>
                        </w:rPr>
                        <w:t xml:space="preserve">ABANCAY, </w:t>
                      </w:r>
                      <w:r w:rsidRPr="00D0217E">
                        <w:rPr>
                          <w:w w:val="105"/>
                          <w:sz w:val="30"/>
                        </w:rPr>
                        <w:t xml:space="preserve">DISTRITO DE </w:t>
                      </w:r>
                      <w:r w:rsidRPr="00D0217E">
                        <w:rPr>
                          <w:spacing w:val="-8"/>
                          <w:w w:val="105"/>
                          <w:sz w:val="30"/>
                        </w:rPr>
                        <w:t xml:space="preserve">ABANCAY </w:t>
                      </w:r>
                      <w:r w:rsidRPr="00D0217E">
                        <w:rPr>
                          <w:w w:val="105"/>
                          <w:sz w:val="30"/>
                        </w:rPr>
                        <w:t xml:space="preserve">- </w:t>
                      </w:r>
                      <w:r w:rsidRPr="00D0217E">
                        <w:rPr>
                          <w:spacing w:val="-5"/>
                          <w:w w:val="105"/>
                          <w:sz w:val="30"/>
                        </w:rPr>
                        <w:t xml:space="preserve">PROVINCIA </w:t>
                      </w:r>
                      <w:r w:rsidRPr="00D0217E">
                        <w:rPr>
                          <w:w w:val="105"/>
                          <w:sz w:val="30"/>
                        </w:rPr>
                        <w:t xml:space="preserve">DE </w:t>
                      </w:r>
                      <w:r w:rsidRPr="00D0217E">
                        <w:rPr>
                          <w:spacing w:val="-8"/>
                          <w:w w:val="105"/>
                          <w:sz w:val="30"/>
                        </w:rPr>
                        <w:t xml:space="preserve">ABANCAY </w:t>
                      </w:r>
                      <w:r w:rsidRPr="00D0217E">
                        <w:rPr>
                          <w:w w:val="105"/>
                          <w:sz w:val="30"/>
                        </w:rPr>
                        <w:t xml:space="preserve">- </w:t>
                      </w:r>
                      <w:r w:rsidRPr="00D0217E">
                        <w:rPr>
                          <w:rFonts w:ascii="Bell MT" w:hAnsi="Bell MT"/>
                          <w:b/>
                          <w:spacing w:val="-7"/>
                          <w:w w:val="105"/>
                          <w:sz w:val="30"/>
                        </w:rPr>
                        <w:t xml:space="preserve">DEPARTAMENTO </w:t>
                      </w:r>
                      <w:r w:rsidRPr="00D0217E">
                        <w:rPr>
                          <w:rFonts w:ascii="Bell MT" w:hAnsi="Bell MT"/>
                          <w:b/>
                          <w:w w:val="105"/>
                          <w:sz w:val="30"/>
                        </w:rPr>
                        <w:t>DE</w:t>
                      </w:r>
                      <w:r w:rsidRPr="00D0217E">
                        <w:rPr>
                          <w:rFonts w:ascii="Bell MT" w:hAnsi="Bell MT"/>
                          <w:b/>
                          <w:spacing w:val="-29"/>
                          <w:w w:val="105"/>
                          <w:sz w:val="30"/>
                        </w:rPr>
                        <w:t xml:space="preserve"> </w:t>
                      </w:r>
                      <w:r w:rsidRPr="00D0217E">
                        <w:rPr>
                          <w:rFonts w:ascii="Bell MT" w:hAnsi="Bell MT"/>
                          <w:b/>
                          <w:spacing w:val="-4"/>
                          <w:w w:val="105"/>
                          <w:sz w:val="30"/>
                        </w:rPr>
                        <w:t>APURIMAC”.</w:t>
                      </w:r>
                    </w:p>
                    <w:p w14:paraId="41E422B8" w14:textId="2809607D" w:rsidR="007B76CC" w:rsidRPr="007B76CC" w:rsidRDefault="007B76CC" w:rsidP="007B76CC">
                      <w:pPr>
                        <w:jc w:val="center"/>
                        <w:rPr>
                          <w:rFonts w:ascii="Clarendon Blk BT" w:hAnsi="Clarendon Blk BT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6E8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3A264B" wp14:editId="67A4D90F">
                <wp:simplePos x="0" y="0"/>
                <wp:positionH relativeFrom="margin">
                  <wp:posOffset>-480060</wp:posOffset>
                </wp:positionH>
                <wp:positionV relativeFrom="page">
                  <wp:posOffset>6829425</wp:posOffset>
                </wp:positionV>
                <wp:extent cx="6657975" cy="666750"/>
                <wp:effectExtent l="0" t="0" r="28575" b="19050"/>
                <wp:wrapSquare wrapText="bothSides"/>
                <wp:docPr id="217075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666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38BED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B38BED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B38BED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7D26" w14:textId="6EDEECD7" w:rsidR="007B76CC" w:rsidRPr="007B76CC" w:rsidRDefault="007B76CC" w:rsidP="007B76CC">
                            <w:pPr>
                              <w:jc w:val="center"/>
                              <w:rPr>
                                <w:rFonts w:ascii="Clarendon Blk BT" w:hAnsi="Clarendon Blk BT" w:cs="Arial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B76CC">
                              <w:rPr>
                                <w:rFonts w:ascii="Clarendon Blk BT" w:hAnsi="Clarendon Blk BT" w:cs="Arial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ADICIONAL POR PARTIDAS NUEVAS, MAYORES METRADOS, DEDUSCTIVOS DE OBRA N°5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264B" id="_x0000_s1030" type="#_x0000_t202" style="position:absolute;margin-left:-37.8pt;margin-top:537.75pt;width:524.25pt;height:5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" fillcolor="#cdadff">
                <v:fill color2="#eee5ff" rotate="t" focusposition="1,1" focussize="" colors="0 #cdadff;.5 #deccff;1 #eee5ff" focus="100%" type="gradientRadial"/>
                <v:textbox>
                  <w:txbxContent>
                    <w:p w14:paraId="23D77D26" w14:textId="6EDEECD7" w:rsidR="007B76CC" w:rsidRPr="007B76CC" w:rsidRDefault="007B76CC" w:rsidP="007B76CC">
                      <w:pPr>
                        <w:jc w:val="center"/>
                        <w:rPr>
                          <w:rFonts w:ascii="Clarendon Blk BT" w:hAnsi="Clarendon Blk BT" w:cs="Arial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  <w:r w:rsidRPr="007B76CC">
                        <w:rPr>
                          <w:rFonts w:ascii="Clarendon Blk BT" w:hAnsi="Clarendon Blk BT" w:cs="Arial"/>
                          <w:b/>
                          <w:bCs/>
                          <w:sz w:val="36"/>
                          <w:szCs w:val="36"/>
                          <w:lang w:val="es-MX"/>
                        </w:rPr>
                        <w:t>ADICIONAL POR PARTIDAS NUEVAS, MAYORES METRADOS, DEDUSCTIVOS DE OBRA N°5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6E84">
        <w:rPr>
          <w:noProof/>
        </w:rPr>
        <w:drawing>
          <wp:anchor distT="0" distB="0" distL="114300" distR="114300" simplePos="0" relativeHeight="251670528" behindDoc="0" locked="0" layoutInCell="1" allowOverlap="1" wp14:anchorId="4BD6A5BD" wp14:editId="50AB9EA8">
            <wp:simplePos x="0" y="0"/>
            <wp:positionH relativeFrom="page">
              <wp:posOffset>4007485</wp:posOffset>
            </wp:positionH>
            <wp:positionV relativeFrom="paragraph">
              <wp:posOffset>2386330</wp:posOffset>
            </wp:positionV>
            <wp:extent cx="3190875" cy="3453706"/>
            <wp:effectExtent l="19050" t="0" r="9525" b="985520"/>
            <wp:wrapNone/>
            <wp:docPr id="124233840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1051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537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D6E84">
        <w:rPr>
          <w:noProof/>
        </w:rPr>
        <w:drawing>
          <wp:anchor distT="0" distB="0" distL="114300" distR="114300" simplePos="0" relativeHeight="251668480" behindDoc="0" locked="0" layoutInCell="1" allowOverlap="1" wp14:anchorId="21ED9D83" wp14:editId="4302532F">
            <wp:simplePos x="0" y="0"/>
            <wp:positionH relativeFrom="column">
              <wp:posOffset>-466345</wp:posOffset>
            </wp:positionH>
            <wp:positionV relativeFrom="paragraph">
              <wp:posOffset>2393950</wp:posOffset>
            </wp:positionV>
            <wp:extent cx="3241040" cy="3440198"/>
            <wp:effectExtent l="19050" t="0" r="16510" b="998855"/>
            <wp:wrapNone/>
            <wp:docPr id="201490289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64318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34401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D6E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AF49A1" wp14:editId="3E7675FF">
                <wp:simplePos x="0" y="0"/>
                <wp:positionH relativeFrom="margin">
                  <wp:posOffset>-489585</wp:posOffset>
                </wp:positionH>
                <wp:positionV relativeFrom="page">
                  <wp:posOffset>1809750</wp:posOffset>
                </wp:positionV>
                <wp:extent cx="6610350" cy="1381125"/>
                <wp:effectExtent l="0" t="0" r="19050" b="28575"/>
                <wp:wrapSquare wrapText="bothSides"/>
                <wp:docPr id="1058187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381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38BED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B38BED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B38BED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D32C0" w14:textId="783F4635" w:rsidR="007B76CC" w:rsidRPr="007B76CC" w:rsidRDefault="007B76CC" w:rsidP="007B76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B76CC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SOLUCIONES DE TECNOLOGÍA DE </w:t>
                            </w:r>
                          </w:p>
                          <w:p w14:paraId="6463A549" w14:textId="4642C8F6" w:rsidR="007B76CC" w:rsidRPr="007B76CC" w:rsidRDefault="007B76CC" w:rsidP="007B76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B76CC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>INFORMACIÓN Y COMUNICACIOES</w:t>
                            </w:r>
                          </w:p>
                          <w:p w14:paraId="0F06132D" w14:textId="274BA4B6" w:rsidR="007B76CC" w:rsidRPr="007B76CC" w:rsidRDefault="007B76CC" w:rsidP="007B76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B76CC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>(TIC)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49A1" id="_x0000_s1031" type="#_x0000_t202" style="position:absolute;margin-left:-38.55pt;margin-top:142.5pt;width:520.5pt;height:10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" fillcolor="#cdadff">
                <v:fill color2="#eee5ff" rotate="t" focusposition="1,1" focussize="" colors="0 #cdadff;.5 #deccff;1 #eee5ff" focus="100%" type="gradientRadial"/>
                <v:textbox>
                  <w:txbxContent>
                    <w:p w14:paraId="460D32C0" w14:textId="783F4635" w:rsidR="007B76CC" w:rsidRPr="007B76CC" w:rsidRDefault="007B76CC" w:rsidP="007B76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 w:rsidRPr="007B76CC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SOLUCIONES DE TECNOLOGÍA DE </w:t>
                      </w:r>
                    </w:p>
                    <w:p w14:paraId="6463A549" w14:textId="4642C8F6" w:rsidR="007B76CC" w:rsidRPr="007B76CC" w:rsidRDefault="007B76CC" w:rsidP="007B76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 w:rsidRPr="007B76CC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  <w:t>INFORMACIÓN Y COMUNICACIOES</w:t>
                      </w:r>
                    </w:p>
                    <w:p w14:paraId="0F06132D" w14:textId="274BA4B6" w:rsidR="007B76CC" w:rsidRPr="007B76CC" w:rsidRDefault="007B76CC" w:rsidP="007B76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 w:rsidRPr="007B76CC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s-MX"/>
                        </w:rPr>
                        <w:t>(TIC)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6E8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3F40DC" wp14:editId="678CC2F6">
                <wp:simplePos x="0" y="0"/>
                <wp:positionH relativeFrom="margin">
                  <wp:posOffset>-499110</wp:posOffset>
                </wp:positionH>
                <wp:positionV relativeFrom="page">
                  <wp:posOffset>1381125</wp:posOffset>
                </wp:positionV>
                <wp:extent cx="6591300" cy="342900"/>
                <wp:effectExtent l="0" t="0" r="19050" b="19050"/>
                <wp:wrapSquare wrapText="bothSides"/>
                <wp:docPr id="1951283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3408" w14:textId="3BAF6FC1" w:rsidR="007B76CC" w:rsidRPr="007B76CC" w:rsidRDefault="007B76CC" w:rsidP="007B76CC">
                            <w:pPr>
                              <w:jc w:val="center"/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B76CC">
                              <w:rPr>
                                <w:rFonts w:ascii="Clarendon Blk BT" w:hAnsi="Clarendon Blk BT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SUB GERENCIA DE EJECUCION DE INVERSIONES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40DC" id="_x0000_s1032" type="#_x0000_t202" style="position:absolute;margin-left:-39.3pt;margin-top:108.75pt;width:519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" fillcolor="#bdd6ee [1304]">
                <v:textbox>
                  <w:txbxContent>
                    <w:p w14:paraId="3AD53408" w14:textId="3BAF6FC1" w:rsidR="007B76CC" w:rsidRPr="007B76CC" w:rsidRDefault="007B76CC" w:rsidP="007B76CC">
                      <w:pPr>
                        <w:jc w:val="center"/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7B76CC">
                        <w:rPr>
                          <w:rFonts w:ascii="Clarendon Blk BT" w:hAnsi="Clarendon Blk BT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SUB GERENCIA DE EJECUCION DE INVERSIONES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B76C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25E1F" wp14:editId="40D3F1E7">
                <wp:simplePos x="0" y="0"/>
                <wp:positionH relativeFrom="margin">
                  <wp:posOffset>196215</wp:posOffset>
                </wp:positionH>
                <wp:positionV relativeFrom="page">
                  <wp:posOffset>257175</wp:posOffset>
                </wp:positionV>
                <wp:extent cx="4876800" cy="934085"/>
                <wp:effectExtent l="0" t="0" r="19050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934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E6D7A" w14:textId="77777777" w:rsidR="007B76CC" w:rsidRPr="007B76CC" w:rsidRDefault="007B76CC" w:rsidP="007B76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B76CC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MUNICIPALIDAD PROVINCIAL</w:t>
                            </w:r>
                          </w:p>
                          <w:p w14:paraId="5A1FE81D" w14:textId="7C6AD143" w:rsidR="007B76CC" w:rsidRPr="007B76CC" w:rsidRDefault="007B76CC" w:rsidP="007B76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B76CC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DE ABANCAY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25E1F" id="_x0000_s1033" type="#_x0000_t202" style="position:absolute;margin-left:15.45pt;margin-top:20.25pt;width:384pt;height:73.5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" fillcolor="#bdd6ee [1304]">
                <v:textbox style="mso-fit-shape-to-text:t">
                  <w:txbxContent>
                    <w:p w14:paraId="596E6D7A" w14:textId="77777777" w:rsidR="007B76CC" w:rsidRPr="007B76CC" w:rsidRDefault="007B76CC" w:rsidP="007B76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7B76CC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MUNICIPALIDAD PROVINCIAL</w:t>
                      </w:r>
                    </w:p>
                    <w:p w14:paraId="5A1FE81D" w14:textId="7C6AD143" w:rsidR="007B76CC" w:rsidRPr="007B76CC" w:rsidRDefault="007B76CC" w:rsidP="007B76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7B76CC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DE ABANCAY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B76CC">
        <w:rPr>
          <w:noProof/>
        </w:rPr>
        <w:drawing>
          <wp:anchor distT="0" distB="0" distL="114300" distR="114300" simplePos="0" relativeHeight="251659264" behindDoc="0" locked="0" layoutInCell="1" allowOverlap="1" wp14:anchorId="0F5ADFAD" wp14:editId="7366FC6B">
            <wp:simplePos x="0" y="0"/>
            <wp:positionH relativeFrom="column">
              <wp:posOffset>5101590</wp:posOffset>
            </wp:positionH>
            <wp:positionV relativeFrom="page">
              <wp:posOffset>209550</wp:posOffset>
            </wp:positionV>
            <wp:extent cx="1219200" cy="1114425"/>
            <wp:effectExtent l="0" t="0" r="0" b="9525"/>
            <wp:wrapSquare wrapText="bothSides"/>
            <wp:docPr id="1981112299" name="Imagen 3" descr="Escudo del Perú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 del Perú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6CC">
        <w:rPr>
          <w:noProof/>
        </w:rPr>
        <w:drawing>
          <wp:anchor distT="0" distB="0" distL="114300" distR="114300" simplePos="0" relativeHeight="251658240" behindDoc="0" locked="0" layoutInCell="1" allowOverlap="1" wp14:anchorId="1A24E8A4" wp14:editId="17AFC05B">
            <wp:simplePos x="0" y="0"/>
            <wp:positionH relativeFrom="column">
              <wp:posOffset>-851535</wp:posOffset>
            </wp:positionH>
            <wp:positionV relativeFrom="page">
              <wp:posOffset>200025</wp:posOffset>
            </wp:positionV>
            <wp:extent cx="1009650" cy="1009650"/>
            <wp:effectExtent l="0" t="0" r="0" b="0"/>
            <wp:wrapSquare wrapText="bothSides"/>
            <wp:docPr id="233075024" name="Imagen 2" descr="Programa General del Carnaval Abanquino 2018 by Municipalidad de Abancay - 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General del Carnaval Abanquino 2018 by Municipalidad de Abancay -  Issu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0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F8EA" w14:textId="77777777" w:rsidR="00042AB3" w:rsidRDefault="00042AB3" w:rsidP="008D6E84">
      <w:pPr>
        <w:spacing w:after="0" w:line="240" w:lineRule="auto"/>
      </w:pPr>
      <w:r>
        <w:separator/>
      </w:r>
    </w:p>
  </w:endnote>
  <w:endnote w:type="continuationSeparator" w:id="0">
    <w:p w14:paraId="6AE654E6" w14:textId="77777777" w:rsidR="00042AB3" w:rsidRDefault="00042AB3" w:rsidP="008D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5B0C" w14:textId="77777777" w:rsidR="00042AB3" w:rsidRDefault="00042AB3" w:rsidP="008D6E84">
      <w:pPr>
        <w:spacing w:after="0" w:line="240" w:lineRule="auto"/>
      </w:pPr>
      <w:r>
        <w:separator/>
      </w:r>
    </w:p>
  </w:footnote>
  <w:footnote w:type="continuationSeparator" w:id="0">
    <w:p w14:paraId="2D06259D" w14:textId="77777777" w:rsidR="00042AB3" w:rsidRDefault="00042AB3" w:rsidP="008D6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CC"/>
    <w:rsid w:val="00042AB3"/>
    <w:rsid w:val="002F0C69"/>
    <w:rsid w:val="007B76CC"/>
    <w:rsid w:val="008B4197"/>
    <w:rsid w:val="008D6E84"/>
    <w:rsid w:val="00B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4425A"/>
  <w15:chartTrackingRefBased/>
  <w15:docId w15:val="{55ACBB0A-76D0-47B5-8F07-DD8EEAB3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E84"/>
  </w:style>
  <w:style w:type="paragraph" w:styleId="Piedepgina">
    <w:name w:val="footer"/>
    <w:basedOn w:val="Normal"/>
    <w:link w:val="PiedepginaCar"/>
    <w:uiPriority w:val="99"/>
    <w:unhideWhenUsed/>
    <w:rsid w:val="008D6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 Antonio Sifuentes Flores</dc:creator>
  <cp:keywords/>
  <dc:description/>
  <cp:lastModifiedBy>Maury Antonio Sifuentes Flores</cp:lastModifiedBy>
  <cp:revision>1</cp:revision>
  <cp:lastPrinted>2024-03-21T22:37:00Z</cp:lastPrinted>
  <dcterms:created xsi:type="dcterms:W3CDTF">2024-03-21T21:52:00Z</dcterms:created>
  <dcterms:modified xsi:type="dcterms:W3CDTF">2024-03-21T22:37:00Z</dcterms:modified>
</cp:coreProperties>
</file>