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Essay 2. Design a web-based application</w:t>
      </w:r>
    </w:p>
    <w:p>
      <w:pPr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Having learned the basics of MasterGo, use the space below to answer the question prompt:</w:t>
      </w:r>
    </w:p>
    <w:p>
      <w:pPr>
        <w:numPr>
          <w:ilvl w:val="0"/>
          <w:numId w:val="1"/>
        </w:numPr>
        <w:ind w:left="465" w:leftChars="0" w:firstLine="15" w:firstLineChars="0"/>
        <w:rPr>
          <w:rFonts w:hint="default"/>
          <w:lang w:val="en-GB"/>
        </w:rPr>
      </w:pPr>
      <w:r>
        <w:rPr>
          <w:rFonts w:hint="default"/>
          <w:lang w:val="en-GB"/>
        </w:rPr>
        <w:t>Please evaluate your experience with MasterGo. Incorporate ideas from the previous lecture.</w:t>
      </w:r>
    </w:p>
    <w:p>
      <w:pPr>
        <w:numPr>
          <w:ilvl w:val="0"/>
          <w:numId w:val="1"/>
        </w:numPr>
        <w:ind w:left="465" w:leftChars="0" w:firstLine="15" w:firstLineChars="0"/>
        <w:rPr>
          <w:rFonts w:hint="default"/>
          <w:lang w:val="en-GB"/>
        </w:rPr>
      </w:pPr>
      <w:r>
        <w:rPr>
          <w:rFonts w:hint="default"/>
          <w:lang w:val="en-GB"/>
        </w:rPr>
        <w:t>Describe what web-based application do you wish to design in the next lecture.</w:t>
      </w:r>
    </w:p>
    <w:p>
      <w:pPr>
        <w:numPr>
          <w:ilvl w:val="0"/>
          <w:numId w:val="0"/>
        </w:numPr>
        <w:adjustRightInd/>
        <w:snapToGrid w:val="0"/>
        <w:spacing w:after="100" w:line="240" w:lineRule="auto"/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---</w:t>
      </w:r>
    </w:p>
    <w:p>
      <w:pPr>
        <w:numPr>
          <w:ilvl w:val="0"/>
          <w:numId w:val="0"/>
        </w:numPr>
        <w:adjustRightInd/>
        <w:snapToGrid w:val="0"/>
        <w:spacing w:after="100" w:line="240" w:lineRule="auto"/>
        <w:jc w:val="both"/>
        <w:rPr>
          <w:rFonts w:hint="default"/>
          <w:lang w:val="en-GB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Merriweather">
    <w:panose1 w:val="00000500000000000000"/>
    <w:charset w:val="00"/>
    <w:family w:val="auto"/>
    <w:pitch w:val="default"/>
    <w:sig w:usb0="20000207" w:usb1="00000002" w:usb2="00000000" w:usb3="00000000" w:csb0="20000197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firstLine="480"/>
      </w:pPr>
      <w:r>
        <w:separator/>
      </w:r>
    </w:p>
  </w:footnote>
  <w:footnote w:type="continuationSeparator" w:id="1">
    <w:p>
      <w:pPr>
        <w:spacing w:before="0" w:after="0"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D7539D"/>
    <w:multiLevelType w:val="singleLevel"/>
    <w:tmpl w:val="24D7539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zYzcxNmFjOWU0MDU0NjVlZWM4NTczMTA1ZTYwMDYifQ=="/>
  </w:docVars>
  <w:rsids>
    <w:rsidRoot w:val="00000000"/>
    <w:rsid w:val="00281D57"/>
    <w:rsid w:val="003B1115"/>
    <w:rsid w:val="00D45CEB"/>
    <w:rsid w:val="05812BCD"/>
    <w:rsid w:val="071C5694"/>
    <w:rsid w:val="07CB3706"/>
    <w:rsid w:val="0B39655D"/>
    <w:rsid w:val="0CD11792"/>
    <w:rsid w:val="0D100981"/>
    <w:rsid w:val="11DB182B"/>
    <w:rsid w:val="12677A45"/>
    <w:rsid w:val="131957F6"/>
    <w:rsid w:val="1351412A"/>
    <w:rsid w:val="19057930"/>
    <w:rsid w:val="1AFE6CB6"/>
    <w:rsid w:val="1CC63804"/>
    <w:rsid w:val="1DBB4759"/>
    <w:rsid w:val="1ED82D5B"/>
    <w:rsid w:val="278058E4"/>
    <w:rsid w:val="29F45A0F"/>
    <w:rsid w:val="2A250D92"/>
    <w:rsid w:val="2CEB2E12"/>
    <w:rsid w:val="2D612BAD"/>
    <w:rsid w:val="2E3314C5"/>
    <w:rsid w:val="2F576761"/>
    <w:rsid w:val="36956FF2"/>
    <w:rsid w:val="3A68568E"/>
    <w:rsid w:val="3ACD3699"/>
    <w:rsid w:val="3BA952E6"/>
    <w:rsid w:val="3D8978FD"/>
    <w:rsid w:val="3E5A1F5B"/>
    <w:rsid w:val="433A44C4"/>
    <w:rsid w:val="45942325"/>
    <w:rsid w:val="4924528A"/>
    <w:rsid w:val="57742FD7"/>
    <w:rsid w:val="57F30423"/>
    <w:rsid w:val="5CEC1564"/>
    <w:rsid w:val="5F776541"/>
    <w:rsid w:val="606A75CF"/>
    <w:rsid w:val="62C66147"/>
    <w:rsid w:val="65ED4234"/>
    <w:rsid w:val="67AE229F"/>
    <w:rsid w:val="6F7E7F50"/>
    <w:rsid w:val="71327C95"/>
    <w:rsid w:val="729B1591"/>
    <w:rsid w:val="73142C84"/>
    <w:rsid w:val="740C74DF"/>
    <w:rsid w:val="75D97CFF"/>
    <w:rsid w:val="797576C3"/>
    <w:rsid w:val="7B3266A5"/>
    <w:rsid w:val="7D6A795E"/>
    <w:rsid w:val="7E1F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/>
      <w:snapToGrid w:val="0"/>
      <w:spacing w:after="100" w:line="240" w:lineRule="auto"/>
      <w:ind w:firstLine="1044" w:firstLineChars="200"/>
      <w:jc w:val="both"/>
    </w:pPr>
    <w:rPr>
      <w:rFonts w:ascii="Arial" w:hAnsi="Arial" w:eastAsiaTheme="minorEastAsia" w:cstheme="minorBidi"/>
      <w:sz w:val="24"/>
      <w:szCs w:val="22"/>
      <w:lang w:val="en-GB" w:eastAsia="zh-TW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outlineLvl w:val="0"/>
    </w:pPr>
    <w:rPr>
      <w:rFonts w:ascii="Arial" w:hAnsi="Arial" w:eastAsia="黑体"/>
      <w:kern w:val="44"/>
      <w:sz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adjustRightInd w:val="0"/>
      <w:spacing w:beforeLines="0" w:beforeAutospacing="0" w:afterLines="0" w:afterAutospacing="0" w:line="240" w:lineRule="auto"/>
      <w:ind w:firstLine="0" w:firstLineChars="0"/>
      <w:outlineLvl w:val="1"/>
    </w:pPr>
    <w:rPr>
      <w:rFonts w:ascii="Arial" w:hAnsi="Arial" w:eastAsia="黑体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240" w:lineRule="auto"/>
      <w:outlineLvl w:val="2"/>
    </w:pPr>
    <w:rPr>
      <w:rFonts w:ascii="Arial" w:hAnsi="Arial"/>
      <w:b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  <w:pPr>
      <w:adjustRightInd w:val="0"/>
      <w:ind w:firstLine="0" w:firstLineChars="0"/>
      <w:jc w:val="left"/>
    </w:pPr>
    <w:rPr>
      <w:rFonts w:ascii="Garamond" w:hAnsi="Garamond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2022-08-12T15:09:00Z</dcterms:created>
  <dc:creator>ZhaozhiLi</dc:creator>
  <cp:lastModifiedBy>李兆智</cp:lastModifiedBy>
  <dcterms:modified xsi:type="dcterms:W3CDTF">2022-12-12T04:47:33Z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3AD2E4F320C8400FB29D879FA512CC15</vt:lpwstr>
  </property>
</Properties>
</file>