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ascii="Merriweather" w:hAnsi="Merriweather" w:cs="Merriweather"/>
          <w:sz w:val="32"/>
          <w:szCs w:val="32"/>
          <w:lang w:val="en-US" w:eastAsia="zh-CN"/>
        </w:rPr>
      </w:pPr>
      <w:r>
        <w:rPr>
          <w:rFonts w:hint="eastAsia" w:eastAsiaTheme="minorEastAsia"/>
          <w:lang w:eastAsia="zh-CN"/>
        </w:rPr>
        <w:drawing>
          <wp:inline distT="0" distB="0" distL="114300" distR="114300">
            <wp:extent cx="789940" cy="471170"/>
            <wp:effectExtent l="0" t="0" r="10160" b="11430"/>
            <wp:docPr id="1" name="图片 1" descr="site-logo-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ite-logo-dark"/>
                    <pic:cNvPicPr>
                      <a:picLocks noChangeAspect="1"/>
                    </pic:cNvPicPr>
                  </pic:nvPicPr>
                  <pic:blipFill>
                    <a:blip r:embed="rId7"/>
                    <a:stretch>
                      <a:fillRect/>
                    </a:stretch>
                  </pic:blipFill>
                  <pic:spPr>
                    <a:xfrm>
                      <a:off x="0" y="0"/>
                      <a:ext cx="789940" cy="471170"/>
                    </a:xfrm>
                    <a:prstGeom prst="rect">
                      <a:avLst/>
                    </a:prstGeom>
                  </pic:spPr>
                </pic:pic>
              </a:graphicData>
            </a:graphic>
          </wp:inline>
        </w:drawing>
      </w:r>
    </w:p>
    <w:p>
      <w:pPr>
        <w:ind w:left="0" w:leftChars="0" w:firstLine="0" w:firstLineChars="0"/>
        <w:jc w:val="center"/>
        <w:rPr>
          <w:rFonts w:hint="eastAsia" w:ascii="Merriweather" w:hAnsi="Merriweather" w:cs="Merriweather"/>
          <w:sz w:val="32"/>
          <w:szCs w:val="32"/>
          <w:lang w:val="en-US" w:eastAsia="zh-CN"/>
        </w:rPr>
      </w:pPr>
      <w:r>
        <w:rPr>
          <w:rFonts w:hint="eastAsia" w:ascii="Merriweather" w:hAnsi="Merriweather" w:cs="Merriweather"/>
          <w:sz w:val="32"/>
          <w:szCs w:val="32"/>
          <w:lang w:val="en-US" w:eastAsia="zh-CN"/>
        </w:rPr>
        <w:t>Synfig Studio cutout animation capstone</w:t>
      </w:r>
    </w:p>
    <w:p>
      <w:pPr>
        <w:ind w:left="0" w:leftChars="0" w:firstLine="0" w:firstLineChars="0"/>
        <w:jc w:val="both"/>
        <w:rPr>
          <w:rFonts w:hint="eastAsia" w:ascii="Open Sans" w:hAnsi="Open Sans" w:cs="Open Sans"/>
          <w:sz w:val="24"/>
          <w:szCs w:val="24"/>
          <w:lang w:val="en-US" w:eastAsia="zh-CN"/>
        </w:rPr>
      </w:pPr>
      <w:r>
        <w:rPr>
          <w:rFonts w:hint="eastAsia" w:ascii="Open Sans" w:hAnsi="Open Sans" w:cs="Open Sans"/>
          <w:sz w:val="24"/>
          <w:szCs w:val="24"/>
          <w:lang w:val="en-US" w:eastAsia="zh-CN"/>
        </w:rPr>
        <w:t>30 October 2022</w:t>
      </w:r>
    </w:p>
    <w:p>
      <w:pPr>
        <w:ind w:left="0" w:leftChars="0" w:firstLine="0" w:firstLineChars="0"/>
        <w:jc w:val="both"/>
        <w:rPr>
          <w:rFonts w:hint="eastAsia" w:ascii="Open Sans" w:hAnsi="Open Sans" w:cs="Open Sans"/>
          <w:sz w:val="24"/>
          <w:szCs w:val="24"/>
          <w:lang w:val="en-US" w:eastAsia="zh-CN"/>
        </w:rPr>
      </w:pPr>
      <w:r>
        <w:rPr>
          <w:rFonts w:hint="eastAsia" w:ascii="Open Sans" w:hAnsi="Open Sans" w:cs="Open Sans"/>
          <w:sz w:val="24"/>
          <w:szCs w:val="24"/>
          <w:lang w:val="en-US" w:eastAsia="zh-CN"/>
        </w:rPr>
        <w:t>Having now completed half of the course, you should have grasped the basics of animation, including the 12 principles of animation. You should also know how to use Synfig to produce cutout animation.</w:t>
      </w:r>
    </w:p>
    <w:p>
      <w:pPr>
        <w:ind w:left="0" w:leftChars="0" w:firstLine="0" w:firstLineChars="0"/>
        <w:jc w:val="both"/>
        <w:rPr>
          <w:rFonts w:hint="eastAsia" w:ascii="Open Sans" w:hAnsi="Open Sans" w:cs="Open Sans"/>
          <w:sz w:val="24"/>
          <w:szCs w:val="24"/>
          <w:lang w:val="en-US" w:eastAsia="zh-CN"/>
        </w:rPr>
      </w:pPr>
      <w:r>
        <w:rPr>
          <w:rFonts w:hint="eastAsia" w:ascii="Open Sans" w:hAnsi="Open Sans" w:cs="Open Sans"/>
          <w:sz w:val="24"/>
          <w:szCs w:val="24"/>
          <w:lang w:val="en-US" w:eastAsia="zh-CN"/>
        </w:rPr>
        <w:t xml:space="preserve">In this capstone, you will be tasked to make a cutout film with all you have learned so far from this course. Your film should be less than 5 minutes but longer than 1.5 minutes. It should have no less than two characters and three scenes. The film should be delivering a message whether that is a classic or something related to an ongoing event. Rigging must be used in this film for animation. The film will be uploaded to Bilibili and YouTube. User reviews will be gathered for grading of this capstone. </w:t>
      </w:r>
    </w:p>
    <w:p>
      <w:pPr>
        <w:ind w:left="0" w:leftChars="0" w:firstLine="0" w:firstLineChars="0"/>
        <w:jc w:val="both"/>
        <w:rPr>
          <w:rFonts w:hint="eastAsia" w:ascii="Open Sans" w:hAnsi="Open Sans" w:cs="Open Sans"/>
          <w:sz w:val="24"/>
          <w:szCs w:val="24"/>
          <w:lang w:val="en-US" w:eastAsia="zh-CN"/>
        </w:rPr>
      </w:pPr>
      <w:r>
        <w:rPr>
          <w:rFonts w:hint="eastAsia" w:ascii="Open Sans" w:hAnsi="Open Sans" w:cs="Open Sans"/>
          <w:sz w:val="24"/>
          <w:szCs w:val="24"/>
          <w:lang w:val="en-US" w:eastAsia="zh-CN"/>
        </w:rPr>
        <w:t>In addition to the short, you should also submit all the working files as required in this instruction. Your complete portfolio should include the following items:</w:t>
      </w:r>
    </w:p>
    <w:p>
      <w:pPr>
        <w:numPr>
          <w:ilvl w:val="0"/>
          <w:numId w:val="1"/>
        </w:numPr>
        <w:ind w:left="420" w:leftChars="0" w:firstLine="0" w:firstLineChars="0"/>
        <w:jc w:val="both"/>
        <w:rPr>
          <w:rFonts w:hint="default" w:ascii="Open Sans" w:hAnsi="Open Sans" w:cs="Open Sans"/>
          <w:sz w:val="24"/>
          <w:szCs w:val="24"/>
          <w:lang w:val="en-US" w:eastAsia="zh-CN"/>
        </w:rPr>
      </w:pPr>
      <w:r>
        <w:rPr>
          <w:rFonts w:hint="eastAsia" w:ascii="Open Sans" w:hAnsi="Open Sans" w:cs="Open Sans"/>
          <w:sz w:val="24"/>
          <w:szCs w:val="24"/>
          <w:lang w:val="en-US" w:eastAsia="zh-CN"/>
        </w:rPr>
        <w:t>Proposal: This proposal should explain in detail what the film is about, what resources are required for production, expectations for the film and how you wish to make this film. This should also review budget and timeline.</w:t>
      </w:r>
    </w:p>
    <w:p>
      <w:pPr>
        <w:numPr>
          <w:ilvl w:val="0"/>
          <w:numId w:val="1"/>
        </w:numPr>
        <w:ind w:left="420" w:leftChars="0" w:firstLine="0" w:firstLineChars="0"/>
        <w:jc w:val="both"/>
        <w:rPr>
          <w:rFonts w:hint="default" w:ascii="Open Sans" w:hAnsi="Open Sans" w:cs="Open Sans"/>
          <w:sz w:val="24"/>
          <w:szCs w:val="24"/>
          <w:lang w:val="en-US" w:eastAsia="zh-CN"/>
        </w:rPr>
      </w:pPr>
      <w:r>
        <w:rPr>
          <w:rFonts w:hint="eastAsia" w:ascii="Open Sans" w:hAnsi="Open Sans" w:cs="Open Sans"/>
          <w:sz w:val="24"/>
          <w:szCs w:val="24"/>
          <w:lang w:val="en-US" w:eastAsia="zh-CN"/>
        </w:rPr>
        <w:t xml:space="preserve">Charter: The charter should be a condensed version of the proposal. It should be delivered in the form of a slide deck and include all essential information from the proposal. </w:t>
      </w:r>
    </w:p>
    <w:p>
      <w:pPr>
        <w:numPr>
          <w:ilvl w:val="0"/>
          <w:numId w:val="1"/>
        </w:numPr>
        <w:ind w:left="420" w:leftChars="0" w:firstLine="0" w:firstLineChars="0"/>
        <w:jc w:val="both"/>
        <w:rPr>
          <w:rFonts w:hint="default" w:ascii="Open Sans" w:hAnsi="Open Sans" w:cs="Open Sans"/>
          <w:sz w:val="24"/>
          <w:szCs w:val="24"/>
          <w:lang w:val="en-US" w:eastAsia="zh-CN"/>
        </w:rPr>
      </w:pPr>
      <w:r>
        <w:rPr>
          <w:rFonts w:hint="eastAsia" w:ascii="Open Sans" w:hAnsi="Open Sans" w:cs="Open Sans"/>
          <w:sz w:val="24"/>
          <w:szCs w:val="24"/>
          <w:lang w:val="en-US" w:eastAsia="zh-CN"/>
        </w:rPr>
        <w:t>Video: Record a video of a walk-through of the charter deck. Explain the reasons behind each component. In the video, you should also walk through the production process. Remember to save screenshots or make video recordings to record the key points in the process. These should be presented in the video and submitted as part of this portfolio.</w:t>
      </w:r>
    </w:p>
    <w:p>
      <w:pPr>
        <w:numPr>
          <w:ilvl w:val="0"/>
          <w:numId w:val="1"/>
        </w:numPr>
        <w:ind w:left="420" w:leftChars="0" w:firstLine="0" w:firstLineChars="0"/>
        <w:jc w:val="both"/>
        <w:rPr>
          <w:rFonts w:hint="default" w:ascii="Open Sans" w:hAnsi="Open Sans" w:cs="Open Sans"/>
          <w:sz w:val="24"/>
          <w:szCs w:val="24"/>
          <w:lang w:val="en-US" w:eastAsia="zh-CN"/>
        </w:rPr>
      </w:pPr>
      <w:r>
        <w:rPr>
          <w:rFonts w:hint="eastAsia" w:ascii="Open Sans" w:hAnsi="Open Sans" w:cs="Open Sans"/>
          <w:sz w:val="24"/>
          <w:szCs w:val="24"/>
          <w:lang w:val="en-US" w:eastAsia="zh-CN"/>
        </w:rPr>
        <w:t>The film: You should submit the finished product. This product should include an MP4 file of the entire film as well as Synfig and other production files such as concept art, storyboards, and software test files.</w:t>
      </w:r>
    </w:p>
    <w:p>
      <w:pPr>
        <w:numPr>
          <w:ilvl w:val="0"/>
          <w:numId w:val="0"/>
        </w:numPr>
        <w:adjustRightInd/>
        <w:snapToGrid w:val="0"/>
        <w:spacing w:after="100" w:line="240" w:lineRule="auto"/>
        <w:jc w:val="both"/>
        <w:rPr>
          <w:rFonts w:hint="default" w:ascii="Open Sans" w:hAnsi="Open Sans" w:cs="Open Sans"/>
          <w:b w:val="0"/>
          <w:bCs w:val="0"/>
          <w:sz w:val="24"/>
          <w:szCs w:val="24"/>
          <w:lang w:val="en-US" w:eastAsia="zh-CN"/>
        </w:rPr>
      </w:pPr>
      <w:r>
        <w:rPr>
          <w:rFonts w:hint="eastAsia" w:ascii="Open Sans" w:hAnsi="Open Sans" w:cs="Open Sans"/>
          <w:sz w:val="24"/>
          <w:szCs w:val="24"/>
          <w:lang w:val="en-US" w:eastAsia="zh-CN"/>
        </w:rPr>
        <w:t>This capstone should take no more than 14 days to deliver. Late and incomplete submissions won</w:t>
      </w:r>
      <w:r>
        <w:rPr>
          <w:rFonts w:hint="default" w:ascii="Open Sans" w:hAnsi="Open Sans" w:cs="Open Sans"/>
          <w:sz w:val="24"/>
          <w:szCs w:val="24"/>
          <w:lang w:val="en-US" w:eastAsia="zh-CN"/>
        </w:rPr>
        <w:t>’</w:t>
      </w:r>
      <w:r>
        <w:rPr>
          <w:rFonts w:hint="eastAsia" w:ascii="Open Sans" w:hAnsi="Open Sans" w:cs="Open Sans"/>
          <w:sz w:val="24"/>
          <w:szCs w:val="24"/>
          <w:lang w:val="en-US" w:eastAsia="zh-CN"/>
        </w:rPr>
        <w:t>t be accepted. In addition to these items, please complete the following reflection sheet. This reflection will be graded and archived with all the production files.</w:t>
      </w:r>
      <w:bookmarkStart w:id="0" w:name="_GoBack"/>
      <w:bookmarkEnd w:id="0"/>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Garamond">
    <w:panose1 w:val="02020404030301010803"/>
    <w:charset w:val="00"/>
    <w:family w:val="auto"/>
    <w:pitch w:val="default"/>
    <w:sig w:usb0="00000287" w:usb1="00000000" w:usb2="00000000" w:usb3="00000000" w:csb0="0000009F" w:csb1="DFD70000"/>
  </w:font>
  <w:font w:name="Merriweather">
    <w:panose1 w:val="00000500000000000000"/>
    <w:charset w:val="00"/>
    <w:family w:val="auto"/>
    <w:pitch w:val="default"/>
    <w:sig w:usb0="20000207" w:usb1="00000002" w:usb2="00000000" w:usb3="00000000" w:csb0="2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80"/>
      </w:pPr>
      <w:r>
        <w:separator/>
      </w:r>
    </w:p>
  </w:footnote>
  <w:footnote w:type="continuationSeparator" w:id="1">
    <w:p>
      <w:pPr>
        <w:spacing w:before="0" w:after="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rPr>
        <w:rFonts w:hint="eastAsia" w:eastAsiaTheme="minor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A6C0D6"/>
    <w:multiLevelType w:val="singleLevel"/>
    <w:tmpl w:val="79A6C0D6"/>
    <w:lvl w:ilvl="0" w:tentative="0">
      <w:start w:val="1"/>
      <w:numFmt w:val="decimal"/>
      <w:suff w:val="space"/>
      <w:lvlText w:val="%1)"/>
      <w:lvlJc w:val="left"/>
      <w:pPr>
        <w:ind w:left="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zYzcxNmFjOWU0MDU0NjVlZWM4NTczMTA1ZTYwMDYifQ=="/>
  </w:docVars>
  <w:rsids>
    <w:rsidRoot w:val="00000000"/>
    <w:rsid w:val="00281D57"/>
    <w:rsid w:val="003B1115"/>
    <w:rsid w:val="005A0EFC"/>
    <w:rsid w:val="00D45CEB"/>
    <w:rsid w:val="01791910"/>
    <w:rsid w:val="02766859"/>
    <w:rsid w:val="049B0B31"/>
    <w:rsid w:val="08894E5C"/>
    <w:rsid w:val="094D3053"/>
    <w:rsid w:val="0B39655D"/>
    <w:rsid w:val="0C9A4BCC"/>
    <w:rsid w:val="0CB63946"/>
    <w:rsid w:val="0CD11792"/>
    <w:rsid w:val="0D100981"/>
    <w:rsid w:val="101D6023"/>
    <w:rsid w:val="11B2662E"/>
    <w:rsid w:val="12413ECC"/>
    <w:rsid w:val="12677A45"/>
    <w:rsid w:val="128B1CD8"/>
    <w:rsid w:val="12C8414C"/>
    <w:rsid w:val="131957F6"/>
    <w:rsid w:val="157035C4"/>
    <w:rsid w:val="16102902"/>
    <w:rsid w:val="1AFE6CB6"/>
    <w:rsid w:val="1B76566B"/>
    <w:rsid w:val="1BD52E51"/>
    <w:rsid w:val="1CC63804"/>
    <w:rsid w:val="1D0F659E"/>
    <w:rsid w:val="1DBB4759"/>
    <w:rsid w:val="1E106EF7"/>
    <w:rsid w:val="1E5778B2"/>
    <w:rsid w:val="1ED82D5B"/>
    <w:rsid w:val="21471BB1"/>
    <w:rsid w:val="23100947"/>
    <w:rsid w:val="240339BD"/>
    <w:rsid w:val="243614F6"/>
    <w:rsid w:val="25DF6D25"/>
    <w:rsid w:val="261C4BEA"/>
    <w:rsid w:val="278058E4"/>
    <w:rsid w:val="29131644"/>
    <w:rsid w:val="292375FC"/>
    <w:rsid w:val="29F45A0F"/>
    <w:rsid w:val="2A250D92"/>
    <w:rsid w:val="2D456153"/>
    <w:rsid w:val="2E265746"/>
    <w:rsid w:val="2F977224"/>
    <w:rsid w:val="360A392E"/>
    <w:rsid w:val="36956FF2"/>
    <w:rsid w:val="36B20052"/>
    <w:rsid w:val="398F196F"/>
    <w:rsid w:val="39A5671D"/>
    <w:rsid w:val="3BA952E6"/>
    <w:rsid w:val="3CBB49F7"/>
    <w:rsid w:val="3DED3F16"/>
    <w:rsid w:val="3DF8538F"/>
    <w:rsid w:val="3E386F7F"/>
    <w:rsid w:val="3E5F0F6A"/>
    <w:rsid w:val="404E501F"/>
    <w:rsid w:val="40B365BD"/>
    <w:rsid w:val="42726C3A"/>
    <w:rsid w:val="433A44C4"/>
    <w:rsid w:val="45942325"/>
    <w:rsid w:val="4924528A"/>
    <w:rsid w:val="498B355B"/>
    <w:rsid w:val="4B525B6F"/>
    <w:rsid w:val="4CCF375F"/>
    <w:rsid w:val="4D710550"/>
    <w:rsid w:val="4DB655A5"/>
    <w:rsid w:val="4EE94FAC"/>
    <w:rsid w:val="505D0C1D"/>
    <w:rsid w:val="53827989"/>
    <w:rsid w:val="54260081"/>
    <w:rsid w:val="54300F87"/>
    <w:rsid w:val="557D17B4"/>
    <w:rsid w:val="55B668EA"/>
    <w:rsid w:val="56ED2564"/>
    <w:rsid w:val="573375E6"/>
    <w:rsid w:val="58113875"/>
    <w:rsid w:val="585056B5"/>
    <w:rsid w:val="59307500"/>
    <w:rsid w:val="59771406"/>
    <w:rsid w:val="597E7829"/>
    <w:rsid w:val="5B102138"/>
    <w:rsid w:val="5C7659A5"/>
    <w:rsid w:val="5CC901CB"/>
    <w:rsid w:val="5CEC1564"/>
    <w:rsid w:val="5D8059E4"/>
    <w:rsid w:val="5EA912CF"/>
    <w:rsid w:val="5F776541"/>
    <w:rsid w:val="606A75CF"/>
    <w:rsid w:val="60817B6A"/>
    <w:rsid w:val="60B54885"/>
    <w:rsid w:val="60E05921"/>
    <w:rsid w:val="64F7182C"/>
    <w:rsid w:val="656E5FF8"/>
    <w:rsid w:val="65D242C5"/>
    <w:rsid w:val="65ED4234"/>
    <w:rsid w:val="6681166D"/>
    <w:rsid w:val="67AE229F"/>
    <w:rsid w:val="686B0026"/>
    <w:rsid w:val="696A3831"/>
    <w:rsid w:val="69A45BFE"/>
    <w:rsid w:val="6A9A6D03"/>
    <w:rsid w:val="6AA95198"/>
    <w:rsid w:val="6B437E13"/>
    <w:rsid w:val="6B4B7CB9"/>
    <w:rsid w:val="6E9328ED"/>
    <w:rsid w:val="6F7E7F50"/>
    <w:rsid w:val="6FE6398B"/>
    <w:rsid w:val="70BB7566"/>
    <w:rsid w:val="71327C95"/>
    <w:rsid w:val="72A5555B"/>
    <w:rsid w:val="72B41528"/>
    <w:rsid w:val="73142C84"/>
    <w:rsid w:val="732E26DE"/>
    <w:rsid w:val="73D82886"/>
    <w:rsid w:val="740C74DF"/>
    <w:rsid w:val="75D97CFF"/>
    <w:rsid w:val="763C3364"/>
    <w:rsid w:val="780A23DD"/>
    <w:rsid w:val="79D3498D"/>
    <w:rsid w:val="7A151349"/>
    <w:rsid w:val="7A574C10"/>
    <w:rsid w:val="7AA77985"/>
    <w:rsid w:val="7C833A9B"/>
    <w:rsid w:val="7E2F6515"/>
    <w:rsid w:val="7F574914"/>
    <w:rsid w:val="7F922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snapToGrid w:val="0"/>
      <w:spacing w:after="100" w:line="240" w:lineRule="auto"/>
      <w:ind w:firstLine="1044" w:firstLineChars="200"/>
      <w:jc w:val="both"/>
    </w:pPr>
    <w:rPr>
      <w:rFonts w:ascii="Arial" w:hAnsi="Arial" w:eastAsiaTheme="minorEastAsia" w:cstheme="minorBidi"/>
      <w:sz w:val="24"/>
      <w:szCs w:val="22"/>
      <w:lang w:val="en-GB" w:eastAsia="zh-TW" w:bidi="ar-SA"/>
    </w:rPr>
  </w:style>
  <w:style w:type="paragraph" w:styleId="2">
    <w:name w:val="heading 1"/>
    <w:basedOn w:val="1"/>
    <w:next w:val="1"/>
    <w:qFormat/>
    <w:uiPriority w:val="0"/>
    <w:pPr>
      <w:keepNext/>
      <w:keepLines/>
      <w:spacing w:beforeLines="0" w:beforeAutospacing="0" w:afterLines="0" w:afterAutospacing="0" w:line="240" w:lineRule="auto"/>
      <w:ind w:firstLine="0" w:firstLineChars="0"/>
      <w:outlineLvl w:val="0"/>
    </w:pPr>
    <w:rPr>
      <w:rFonts w:ascii="Open Sans" w:hAnsi="Open Sans" w:eastAsia="黑体"/>
      <w:b/>
      <w:kern w:val="44"/>
      <w:sz w:val="32"/>
    </w:rPr>
  </w:style>
  <w:style w:type="paragraph" w:styleId="3">
    <w:name w:val="heading 2"/>
    <w:basedOn w:val="1"/>
    <w:next w:val="1"/>
    <w:semiHidden/>
    <w:unhideWhenUsed/>
    <w:qFormat/>
    <w:uiPriority w:val="0"/>
    <w:pPr>
      <w:keepNext/>
      <w:keepLines/>
      <w:spacing w:before="260" w:beforeLines="0" w:beforeAutospacing="0" w:after="260" w:afterLines="0" w:afterAutospacing="0" w:line="240" w:lineRule="auto"/>
      <w:ind w:firstLine="0" w:firstLineChars="0"/>
      <w:outlineLvl w:val="1"/>
    </w:pPr>
    <w:rPr>
      <w:rFonts w:ascii="Arial" w:hAnsi="Arial" w:eastAsia="黑体"/>
      <w:b/>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Arial" w:hAnsi="Arial"/>
      <w:b/>
      <w:sz w:val="2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2022-08-12T15:09:00Z</dcterms:created>
  <dc:creator>ZhaozhiLi</dc:creator>
  <cp:lastModifiedBy>李兆智</cp:lastModifiedBy>
  <dcterms:modified xsi:type="dcterms:W3CDTF">2022-10-30T15:08:01Z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E2345C6F8FC944DEB1D59D292EA0682A</vt:lpwstr>
  </property>
</Properties>
</file>