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Syllabus: Front-end web development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December 2022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Overview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course is designed to help students learn the technologies and techniques for designing web-based applications. This course focuses on the front end. Topics include HTML5, CSS3 and JavaScript. Frameworks and libraries such as Bootstrap and Angular will also be covered in this course.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Objectives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 to use MasterGo or other software tools to mockup and wireframe user interfaces.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 to use HTML5 and CSS3 to build user interfaces for web-based applications.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 to write JavaScript programs to build interactive user interface elements.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 to use frameworks and libraries to speed up the development process.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Materials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course materials will be accessible through the course website.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no book that perfectly matches the content, so I suggest refer to the lecture notes. 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addition to the notes, we will use online resources such as W3Schools and the Mozilla Developer Network (MDN) documentation.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a few books that you may find helpful.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listing them below.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Approach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development is hands-on, so a large chunk of the course will be devoted to exercises. Students must attempt all exercises to learn the material.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no other way around.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follow the notes to complete exercises and assignments and read assigned readings for each lecture.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Deliverables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will be multiple deliverables in this course: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Exercises: Please follow along the lecture notes to complete exercises. These exercises are designed to help you grasp the basics of markup and scripting for web development.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Assignments: There will be larger exercises, or assignments, that help students integrate what they learned from class to build their own web applications as well.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Calendar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refer to the attached calendar for details about the course, including important deadlines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erriweather">
    <w:panose1 w:val="00000500000000000000"/>
    <w:charset w:val="00"/>
    <w:family w:val="auto"/>
    <w:pitch w:val="default"/>
    <w:sig w:usb0="20000207" w:usb1="00000002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639D9"/>
    <w:multiLevelType w:val="singleLevel"/>
    <w:tmpl w:val="C0B639D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68FAF3"/>
    <w:multiLevelType w:val="singleLevel"/>
    <w:tmpl w:val="C568F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zYzcxNmFjOWU0MDU0NjVlZWM4NTczMTA1ZTYwMDYifQ=="/>
  </w:docVars>
  <w:rsids>
    <w:rsidRoot w:val="00000000"/>
    <w:rsid w:val="00281D57"/>
    <w:rsid w:val="003B1115"/>
    <w:rsid w:val="00D45CEB"/>
    <w:rsid w:val="01B77A97"/>
    <w:rsid w:val="04EF2002"/>
    <w:rsid w:val="06C42A6D"/>
    <w:rsid w:val="07CB3706"/>
    <w:rsid w:val="0A054BE4"/>
    <w:rsid w:val="0B39655D"/>
    <w:rsid w:val="0CD11792"/>
    <w:rsid w:val="0CEC6A9E"/>
    <w:rsid w:val="0D100981"/>
    <w:rsid w:val="0FC12710"/>
    <w:rsid w:val="11DB182B"/>
    <w:rsid w:val="12677A45"/>
    <w:rsid w:val="131957F6"/>
    <w:rsid w:val="1351412A"/>
    <w:rsid w:val="14AE46DC"/>
    <w:rsid w:val="18552817"/>
    <w:rsid w:val="19102393"/>
    <w:rsid w:val="19DC433A"/>
    <w:rsid w:val="1A9D4B2C"/>
    <w:rsid w:val="1AFE6CB6"/>
    <w:rsid w:val="1CC63804"/>
    <w:rsid w:val="1DBB4759"/>
    <w:rsid w:val="1ED82D5B"/>
    <w:rsid w:val="20683767"/>
    <w:rsid w:val="24323E67"/>
    <w:rsid w:val="24C34ACD"/>
    <w:rsid w:val="265A102C"/>
    <w:rsid w:val="278058E4"/>
    <w:rsid w:val="28AF1428"/>
    <w:rsid w:val="29F45A0F"/>
    <w:rsid w:val="2A250D92"/>
    <w:rsid w:val="2D612BAD"/>
    <w:rsid w:val="2F576761"/>
    <w:rsid w:val="36956FF2"/>
    <w:rsid w:val="39406294"/>
    <w:rsid w:val="3A68568E"/>
    <w:rsid w:val="3AC54B6A"/>
    <w:rsid w:val="3ACD3699"/>
    <w:rsid w:val="3BA952E6"/>
    <w:rsid w:val="3D8978FD"/>
    <w:rsid w:val="3D8B21D4"/>
    <w:rsid w:val="3E5A1F5B"/>
    <w:rsid w:val="433A44C4"/>
    <w:rsid w:val="44B30262"/>
    <w:rsid w:val="45942325"/>
    <w:rsid w:val="45CD0A54"/>
    <w:rsid w:val="470F7AED"/>
    <w:rsid w:val="4924528A"/>
    <w:rsid w:val="496841CF"/>
    <w:rsid w:val="4BB26449"/>
    <w:rsid w:val="4D6D3115"/>
    <w:rsid w:val="4D774606"/>
    <w:rsid w:val="50315878"/>
    <w:rsid w:val="503E43AD"/>
    <w:rsid w:val="53EE2E53"/>
    <w:rsid w:val="54174EDF"/>
    <w:rsid w:val="568D48D7"/>
    <w:rsid w:val="57E85E77"/>
    <w:rsid w:val="5BC31F9B"/>
    <w:rsid w:val="5C6005FD"/>
    <w:rsid w:val="5CEC1564"/>
    <w:rsid w:val="5F2067DA"/>
    <w:rsid w:val="5F776541"/>
    <w:rsid w:val="606A75CF"/>
    <w:rsid w:val="638C02CD"/>
    <w:rsid w:val="65ED4234"/>
    <w:rsid w:val="67806279"/>
    <w:rsid w:val="67AE229F"/>
    <w:rsid w:val="680A62EC"/>
    <w:rsid w:val="6E781B76"/>
    <w:rsid w:val="6F7E7F50"/>
    <w:rsid w:val="6FF35460"/>
    <w:rsid w:val="71327C95"/>
    <w:rsid w:val="71CF78AB"/>
    <w:rsid w:val="72386BF0"/>
    <w:rsid w:val="729B1591"/>
    <w:rsid w:val="73142C84"/>
    <w:rsid w:val="740C74DF"/>
    <w:rsid w:val="75D97CFF"/>
    <w:rsid w:val="768C749C"/>
    <w:rsid w:val="785D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100" w:line="360" w:lineRule="auto"/>
      <w:ind w:firstLine="1044" w:firstLineChars="200"/>
      <w:jc w:val="both"/>
    </w:pPr>
    <w:rPr>
      <w:rFonts w:ascii="Open Sans" w:hAnsi="Open Sans" w:eastAsiaTheme="minorEastAsia" w:cstheme="minorBidi"/>
      <w:sz w:val="24"/>
      <w:szCs w:val="22"/>
      <w:lang w:val="en-GB" w:eastAsia="zh-TW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0"/>
    </w:pPr>
    <w:rPr>
      <w:rFonts w:ascii="Arial" w:hAnsi="Arial"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240" w:lineRule="auto"/>
      <w:ind w:firstLine="0" w:firstLineChars="0"/>
      <w:outlineLvl w:val="1"/>
    </w:pPr>
    <w:rPr>
      <w:rFonts w:ascii="Open Sans" w:hAnsi="Open Sans" w:eastAsia="黑体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Open Sans" w:hAnsi="Open Sans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  <w:pPr>
      <w:adjustRightInd w:val="0"/>
      <w:ind w:firstLine="0" w:firstLineChars="0"/>
      <w:jc w:val="left"/>
    </w:pPr>
    <w:rPr>
      <w:rFonts w:ascii="Open Sans" w:hAnsi="Open Sans"/>
      <w:sz w:val="24"/>
    </w:rPr>
  </w:style>
  <w:style w:type="paragraph" w:styleId="6">
    <w:name w:val="toc 2"/>
    <w:basedOn w:val="1"/>
    <w:next w:val="1"/>
    <w:uiPriority w:val="0"/>
    <w:pPr>
      <w:ind w:left="420" w:leftChars="200"/>
    </w:pPr>
    <w:rPr>
      <w:rFonts w:ascii="Open Sans" w:hAnsi="Open Sans"/>
      <w:sz w:val="24"/>
    </w:rPr>
  </w:style>
  <w:style w:type="paragraph" w:styleId="7">
    <w:name w:val="Title"/>
    <w:basedOn w:val="1"/>
    <w:next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Merriweather" w:hAnsi="Merriweather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2022-08-12T15:09:00Z</dcterms:created>
  <dc:creator>ZhaozhiLi</dc:creator>
  <cp:lastModifiedBy>李兆智</cp:lastModifiedBy>
  <dcterms:modified xsi:type="dcterms:W3CDTF">2022-12-31T04:52:34Z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3AD2E4F320C8400FB29D879FA512CC15</vt:lpwstr>
  </property>
</Properties>
</file>