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265F2B">
      <w:r>
        <w:drawing>
          <wp:inline distT="0" distB="0" distL="114300" distR="114300">
            <wp:extent cx="5272405" cy="2484120"/>
            <wp:effectExtent l="0" t="0" r="635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179320"/>
            <wp:effectExtent l="0" t="0" r="63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122170"/>
            <wp:effectExtent l="0" t="0" r="6350" b="1143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845945"/>
            <wp:effectExtent l="0" t="0" r="1270" b="1333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72405" cy="3930650"/>
            <wp:effectExtent l="0" t="0" r="635" b="127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479800"/>
            <wp:effectExtent l="0" t="0" r="2540" b="1016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447290"/>
            <wp:effectExtent l="0" t="0" r="1270" b="635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4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104515"/>
            <wp:effectExtent l="0" t="0" r="2540" b="4445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AB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2025-10-15T07:42:18Z</dcterms:created>
  <dc:creator>WL</dc:creator>
  <cp:lastModifiedBy>萬亮</cp:lastModifiedBy>
  <dcterms:modified xsi:type="dcterms:W3CDTF">2025-10-15T07:44:48Z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eyJoZGlkIjoiMmMwY2Y2N2U3Mzk2MmIzODRhMTU2OGU4YTdhMmU5ZmUiLCJ1c2VySWQiOiI2NTI1Mjk4ODYifQ==</vt:lpwstr>
  </property>
  <property fmtid="{D5CDD505-2E9C-101B-9397-08002B2CF9AE}" pid="4" name="ICV">
    <vt:lpwstr>80EC1F9E6C5141A2A3405C78645D3F6D_12</vt:lpwstr>
  </property>
</Properties>
</file>