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AF" w:rsidRPr="00AB74AF" w:rsidRDefault="007563AC" w:rsidP="007563AC">
      <w:pPr>
        <w:pStyle w:val="Heading1"/>
        <w:jc w:val="center"/>
      </w:pPr>
      <w:bookmarkStart w:id="0" w:name="_GoBack"/>
      <w:bookmarkEnd w:id="0"/>
      <w:r>
        <w:t>C291</w:t>
      </w:r>
      <w:r w:rsidR="00AB74AF" w:rsidRPr="00AB74AF">
        <w:t xml:space="preserve"> – </w:t>
      </w:r>
      <w:r>
        <w:t>System Programming in C and UNIX</w:t>
      </w:r>
    </w:p>
    <w:p w:rsidR="00AB74AF" w:rsidRDefault="00782E59" w:rsidP="007563AC">
      <w:pPr>
        <w:pStyle w:val="Heading2"/>
        <w:jc w:val="center"/>
      </w:pPr>
      <w:r>
        <w:t>Assignment 5</w:t>
      </w:r>
    </w:p>
    <w:p w:rsidR="007563AC" w:rsidRDefault="007563AC" w:rsidP="007563AC"/>
    <w:p w:rsidR="00CD0041" w:rsidRDefault="005C1035" w:rsidP="00CD0041">
      <w:pPr>
        <w:pStyle w:val="Heading3"/>
      </w:pPr>
      <w:r w:rsidRPr="00D24E3F">
        <w:t>Task:</w:t>
      </w:r>
      <w:r w:rsidR="00FF6828">
        <w:t xml:space="preserve"> </w:t>
      </w:r>
    </w:p>
    <w:p w:rsidR="00CD0041" w:rsidRDefault="00CD0041" w:rsidP="00CD0041">
      <w:pPr>
        <w:pStyle w:val="Heading3"/>
      </w:pPr>
    </w:p>
    <w:p w:rsidR="00007AA9" w:rsidRDefault="006A10AC" w:rsidP="006A10AC">
      <w:pPr>
        <w:rPr>
          <w:rFonts w:ascii="Georgia" w:hAnsi="Georgia"/>
        </w:rPr>
      </w:pPr>
      <w:r>
        <w:rPr>
          <w:rFonts w:ascii="Georgia" w:hAnsi="Georgia"/>
        </w:rPr>
        <w:t>Write a C program to create</w:t>
      </w:r>
      <w:r w:rsidR="00007AA9">
        <w:rPr>
          <w:rFonts w:ascii="Georgia" w:hAnsi="Georgia"/>
        </w:rPr>
        <w:t xml:space="preserve"> and manipulate singly linked list.</w:t>
      </w:r>
    </w:p>
    <w:p w:rsidR="00007AA9" w:rsidRDefault="00007AA9" w:rsidP="006A10AC">
      <w:pPr>
        <w:rPr>
          <w:rFonts w:ascii="Georgia" w:hAnsi="Georgia"/>
        </w:rPr>
      </w:pPr>
      <w:r>
        <w:rPr>
          <w:rFonts w:ascii="Georgia" w:hAnsi="Georgia"/>
        </w:rPr>
        <w:t xml:space="preserve">What is a linked list? </w:t>
      </w:r>
    </w:p>
    <w:p w:rsidR="008F596F" w:rsidRDefault="00007AA9" w:rsidP="006A10AC">
      <w:pPr>
        <w:rPr>
          <w:rFonts w:ascii="Georgia" w:hAnsi="Georgia"/>
        </w:rPr>
      </w:pPr>
      <w:r w:rsidRPr="00007AA9">
        <w:rPr>
          <w:rFonts w:ascii="Georgia" w:hAnsi="Georgia"/>
        </w:rPr>
        <w:t xml:space="preserve">Linked lists are a way to store data with structures so that the programmer can automatically create a new place to store data whenever necessary. One way to visualize a linked list is as though it were a train. The programmer always stores the first node of the list in a pointer he won't lose access to. This would be the engine of the train. The pointer itself is the connector between cars of the train. Every time the train adds a car, it uses the connectors to add a new car. This is like a programmer using </w:t>
      </w:r>
      <w:proofErr w:type="spellStart"/>
      <w:r w:rsidRPr="00007AA9">
        <w:rPr>
          <w:rFonts w:ascii="Georgia" w:hAnsi="Georgia"/>
        </w:rPr>
        <w:t>malloc</w:t>
      </w:r>
      <w:proofErr w:type="spellEnd"/>
      <w:r w:rsidRPr="00007AA9">
        <w:rPr>
          <w:rFonts w:ascii="Georgia" w:hAnsi="Georgia"/>
        </w:rPr>
        <w:t xml:space="preserve"> to create a pointer to a new </w:t>
      </w:r>
      <w:proofErr w:type="spellStart"/>
      <w:r w:rsidRPr="00007AA9">
        <w:rPr>
          <w:rFonts w:ascii="Georgia" w:hAnsi="Georgia"/>
        </w:rPr>
        <w:t>struct</w:t>
      </w:r>
      <w:proofErr w:type="spellEnd"/>
      <w:r w:rsidRPr="00007AA9">
        <w:rPr>
          <w:rFonts w:ascii="Georgia" w:hAnsi="Georgia"/>
        </w:rPr>
        <w:t>.</w:t>
      </w:r>
      <w:r w:rsidR="006A10AC">
        <w:rPr>
          <w:rFonts w:ascii="Georgia" w:hAnsi="Georgia"/>
        </w:rPr>
        <w:t xml:space="preserve"> </w:t>
      </w:r>
    </w:p>
    <w:p w:rsidR="00007AA9" w:rsidRDefault="00007AA9" w:rsidP="006A10AC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FE7C47" wp14:editId="2DF26B96">
                <wp:simplePos x="0" y="0"/>
                <wp:positionH relativeFrom="column">
                  <wp:posOffset>3457575</wp:posOffset>
                </wp:positionH>
                <wp:positionV relativeFrom="paragraph">
                  <wp:posOffset>267970</wp:posOffset>
                </wp:positionV>
                <wp:extent cx="876300" cy="762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B9151" id="Rectangle 15" o:spid="_x0000_s1026" style="position:absolute;margin-left:272.25pt;margin-top:21.1pt;width:69pt;height:60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69C647" wp14:editId="39E84844">
                <wp:simplePos x="0" y="0"/>
                <wp:positionH relativeFrom="column">
                  <wp:posOffset>1828800</wp:posOffset>
                </wp:positionH>
                <wp:positionV relativeFrom="paragraph">
                  <wp:posOffset>267970</wp:posOffset>
                </wp:positionV>
                <wp:extent cx="876300" cy="762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DA0AD" id="Rectangle 12" o:spid="_x0000_s1026" style="position:absolute;margin-left:2in;margin-top:21.1pt;width:69pt;height:60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F293491" wp14:editId="0AD26CAE">
                <wp:simplePos x="0" y="0"/>
                <wp:positionH relativeFrom="column">
                  <wp:posOffset>190500</wp:posOffset>
                </wp:positionH>
                <wp:positionV relativeFrom="paragraph">
                  <wp:posOffset>248920</wp:posOffset>
                </wp:positionV>
                <wp:extent cx="876300" cy="762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60612" id="Rectangle 11" o:spid="_x0000_s1026" style="position:absolute;margin-left:15pt;margin-top:19.6pt;width:69pt;height:6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" filled="f" strokecolor="#243f60 [1604]" strokeweight="2pt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5A0060F" wp14:editId="271545CB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676275" cy="4953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95300"/>
                          <a:chOff x="0" y="0"/>
                          <a:chExt cx="676275" cy="4953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AA9" w:rsidRPr="00007AA9" w:rsidRDefault="00007AA9" w:rsidP="00007AA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7AA9">
                                <w:rPr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4765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AA9" w:rsidRPr="00007AA9" w:rsidRDefault="00007AA9" w:rsidP="00007AA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0060F" id="Group 4" o:spid="_x0000_s1026" style="position:absolute;margin-left:24pt;margin-top:28.6pt;width:53.25pt;height:39pt;z-index:251656704" coordsize="676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">
                <v:rect id="Rectangle 5" o:spid="_x0000_s1027" style="position:absolute;width:676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>
                  <v:textbox>
                    <w:txbxContent>
                      <w:p w:rsidR="00007AA9" w:rsidRPr="00007AA9" w:rsidRDefault="00007AA9" w:rsidP="00007AA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7AA9">
                          <w:rPr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rect>
                <v:rect id="Rectangle 6" o:spid="_x0000_s1028" style="position:absolute;top:2476;width:676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" filled="f" strokecolor="black [3213]" strokeweight=".5pt">
                  <v:textbox>
                    <w:txbxContent>
                      <w:p w:rsidR="00007AA9" w:rsidRPr="00007AA9" w:rsidRDefault="00007AA9" w:rsidP="00007AA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Pointer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07AA9" w:rsidRDefault="00007AA9" w:rsidP="00007AA9">
      <w:pPr>
        <w:ind w:firstLine="720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3B40CEB" wp14:editId="2D604DD1">
                <wp:simplePos x="0" y="0"/>
                <wp:positionH relativeFrom="column">
                  <wp:posOffset>3543300</wp:posOffset>
                </wp:positionH>
                <wp:positionV relativeFrom="paragraph">
                  <wp:posOffset>63500</wp:posOffset>
                </wp:positionV>
                <wp:extent cx="676275" cy="4953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95300"/>
                          <a:chOff x="0" y="0"/>
                          <a:chExt cx="676275" cy="495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AA9" w:rsidRPr="00007AA9" w:rsidRDefault="00007AA9" w:rsidP="00007AA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7AA9">
                                <w:rPr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4765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AA9" w:rsidRPr="00007AA9" w:rsidRDefault="00007AA9" w:rsidP="00007AA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40CEB" id="Group 7" o:spid="_x0000_s1029" style="position:absolute;left:0;text-align:left;margin-left:279pt;margin-top:5pt;width:53.25pt;height:39pt;z-index:251658752" coordsize="676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">
                <v:rect id="Rectangle 8" o:spid="_x0000_s1030" style="position:absolute;width:676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" filled="f" strokecolor="black [3213]" strokeweight=".5pt">
                  <v:textbox>
                    <w:txbxContent>
                      <w:p w:rsidR="00007AA9" w:rsidRPr="00007AA9" w:rsidRDefault="00007AA9" w:rsidP="00007AA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7AA9">
                          <w:rPr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rect>
                <v:rect id="Rectangle 9" o:spid="_x0000_s1031" style="position:absolute;top:2476;width:676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" filled="f" strokecolor="black [3213]" strokeweight=".5pt">
                  <v:textbox>
                    <w:txbxContent>
                      <w:p w:rsidR="00007AA9" w:rsidRPr="00007AA9" w:rsidRDefault="00007AA9" w:rsidP="00007AA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Pointer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296187A" wp14:editId="3335DA16">
                <wp:simplePos x="0" y="0"/>
                <wp:positionH relativeFrom="column">
                  <wp:posOffset>1933575</wp:posOffset>
                </wp:positionH>
                <wp:positionV relativeFrom="paragraph">
                  <wp:posOffset>53975</wp:posOffset>
                </wp:positionV>
                <wp:extent cx="676275" cy="4953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95300"/>
                          <a:chOff x="0" y="0"/>
                          <a:chExt cx="67627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AA9" w:rsidRPr="00007AA9" w:rsidRDefault="00007AA9" w:rsidP="00007AA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7AA9">
                                <w:rPr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4765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AA9" w:rsidRPr="00007AA9" w:rsidRDefault="00007AA9" w:rsidP="00007AA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6187A" id="Group 3" o:spid="_x0000_s1032" style="position:absolute;left:0;text-align:left;margin-left:152.25pt;margin-top:4.25pt;width:53.25pt;height:39pt;z-index:251650560" coordsize="676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">
                <v:rect id="Rectangle 1" o:spid="_x0000_s1033" style="position:absolute;width:676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>
                  <v:textbox>
                    <w:txbxContent>
                      <w:p w:rsidR="00007AA9" w:rsidRPr="00007AA9" w:rsidRDefault="00007AA9" w:rsidP="00007AA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7AA9">
                          <w:rPr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rect>
                <v:rect id="Rectangle 2" o:spid="_x0000_s1034" style="position:absolute;top:2476;width:676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<v:textbox>
                    <w:txbxContent>
                      <w:p w:rsidR="00007AA9" w:rsidRPr="00007AA9" w:rsidRDefault="00007AA9" w:rsidP="00007AA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Pointer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07AA9" w:rsidRDefault="000549E4" w:rsidP="006A10AC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20320</wp:posOffset>
                </wp:positionV>
                <wp:extent cx="49530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E4" w:rsidRDefault="000549E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5" type="#_x0000_t202" style="position:absolute;margin-left:371.25pt;margin-top:1.6pt;width:39pt;height:20.2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SQlgIAALoFAAAOAAAAZHJzL2Uyb0RvYy54bWysVFFPGzEMfp+0/xDlfVxbWjoq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" fillcolor="white [3201]" strokeweight=".5pt">
                <v:textbox>
                  <w:txbxContent>
                    <w:p w:rsidR="000549E4" w:rsidRDefault="000549E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125095</wp:posOffset>
                </wp:positionV>
                <wp:extent cx="50482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2B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2.25pt;margin-top:9.85pt;width:39.75pt;height: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007AA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1293633" wp14:editId="451111E0">
                <wp:simplePos x="0" y="0"/>
                <wp:positionH relativeFrom="column">
                  <wp:posOffset>2600325</wp:posOffset>
                </wp:positionH>
                <wp:positionV relativeFrom="paragraph">
                  <wp:posOffset>125095</wp:posOffset>
                </wp:positionV>
                <wp:extent cx="8572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FF0DF" id="Straight Arrow Connector 14" o:spid="_x0000_s1026" type="#_x0000_t32" style="position:absolute;margin-left:204.75pt;margin-top:9.85pt;width:67.5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AP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007AA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125095</wp:posOffset>
                </wp:positionV>
                <wp:extent cx="8572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C4B80" id="Straight Arrow Connector 13" o:spid="_x0000_s1026" type="#_x0000_t32" style="position:absolute;margin-left:78pt;margin-top:9.85pt;width:67.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OIc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007AA9" w:rsidRDefault="00007AA9" w:rsidP="006A10AC">
      <w:pPr>
        <w:rPr>
          <w:rFonts w:ascii="Georgia" w:hAnsi="Georgia"/>
        </w:rPr>
      </w:pPr>
    </w:p>
    <w:p w:rsidR="00016ED1" w:rsidRDefault="00016ED1" w:rsidP="006A10AC">
      <w:pPr>
        <w:rPr>
          <w:rFonts w:ascii="Georgia" w:hAnsi="Georgia"/>
        </w:rPr>
      </w:pPr>
    </w:p>
    <w:p w:rsidR="00016ED1" w:rsidRDefault="00016ED1" w:rsidP="006A10AC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435FA3D6" wp14:editId="2F3AF289">
            <wp:extent cx="5343525" cy="15240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D1" w:rsidRDefault="00016ED1" w:rsidP="006A10AC">
      <w:pPr>
        <w:rPr>
          <w:rFonts w:ascii="Georgia" w:hAnsi="Georgia"/>
        </w:rPr>
      </w:pPr>
    </w:p>
    <w:p w:rsidR="008342B8" w:rsidRDefault="00016ED1" w:rsidP="006A10AC">
      <w:pPr>
        <w:rPr>
          <w:rFonts w:ascii="Georgia" w:hAnsi="Georgia"/>
        </w:rPr>
      </w:pPr>
      <w:r>
        <w:rPr>
          <w:rFonts w:ascii="Georgia" w:hAnsi="Georgia"/>
        </w:rPr>
        <w:t xml:space="preserve">Each element is a node in linked list. Elements is going to be a </w:t>
      </w:r>
      <w:proofErr w:type="spellStart"/>
      <w:r>
        <w:rPr>
          <w:rFonts w:ascii="Georgia" w:hAnsi="Georgia"/>
        </w:rPr>
        <w:t>struct</w:t>
      </w:r>
      <w:proofErr w:type="spellEnd"/>
      <w:r>
        <w:rPr>
          <w:rFonts w:ascii="Georgia" w:hAnsi="Georgia"/>
        </w:rPr>
        <w:t xml:space="preserve">. Elements has two data members, data and pointer. Data will hold a value, in this assignment integer value and pointer will hold value to address of next element. The last element in linked list will </w:t>
      </w:r>
      <w:r w:rsidR="00EA3F93">
        <w:rPr>
          <w:rFonts w:ascii="Georgia" w:hAnsi="Georgia"/>
        </w:rPr>
        <w:t>have NULL</w:t>
      </w:r>
      <w:r>
        <w:rPr>
          <w:rFonts w:ascii="Georgia" w:hAnsi="Georgia"/>
        </w:rPr>
        <w:t xml:space="preserve"> pointer. </w:t>
      </w:r>
    </w:p>
    <w:p w:rsidR="00016ED1" w:rsidRDefault="00016ED1" w:rsidP="00016ED1">
      <w:pPr>
        <w:rPr>
          <w:rFonts w:ascii="Georgia" w:hAnsi="Georgia"/>
        </w:rPr>
      </w:pPr>
    </w:p>
    <w:p w:rsidR="00016ED1" w:rsidRDefault="00016ED1" w:rsidP="00016ED1">
      <w:pPr>
        <w:rPr>
          <w:rFonts w:ascii="Georgia" w:hAnsi="Georgia"/>
        </w:rPr>
      </w:pPr>
    </w:p>
    <w:p w:rsidR="00016ED1" w:rsidRDefault="00016ED1" w:rsidP="00531E71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Create a linked list program using which user can add </w:t>
      </w:r>
      <w:r w:rsidR="00771109">
        <w:rPr>
          <w:rFonts w:ascii="Georgia" w:hAnsi="Georgia"/>
        </w:rPr>
        <w:t>elements</w:t>
      </w:r>
      <w:r w:rsidR="000776F3">
        <w:rPr>
          <w:rFonts w:ascii="Georgia" w:hAnsi="Georgia"/>
        </w:rPr>
        <w:t>, insert elements</w:t>
      </w:r>
      <w:r w:rsidR="00EA3F93">
        <w:rPr>
          <w:rFonts w:ascii="Georgia" w:hAnsi="Georgia"/>
        </w:rPr>
        <w:t xml:space="preserve"> and search a number in the linked list</w:t>
      </w:r>
      <w:r w:rsidR="00771109">
        <w:rPr>
          <w:rFonts w:ascii="Georgia" w:hAnsi="Georgia"/>
        </w:rPr>
        <w:t>.</w:t>
      </w:r>
    </w:p>
    <w:p w:rsidR="00F55787" w:rsidRDefault="00F55787" w:rsidP="00531E71">
      <w:pPr>
        <w:rPr>
          <w:rFonts w:ascii="Georgia" w:hAnsi="Georgia"/>
        </w:rPr>
      </w:pPr>
      <w:r w:rsidRPr="00F55787">
        <w:rPr>
          <w:rFonts w:ascii="Georgia" w:hAnsi="Georgia"/>
          <w:b/>
        </w:rPr>
        <w:t>Note:</w:t>
      </w:r>
      <w:r>
        <w:rPr>
          <w:rFonts w:ascii="Georgia" w:hAnsi="Georgia"/>
        </w:rPr>
        <w:t xml:space="preserve"> You are required to have node definitions in a different file, operations in another file and a separate file to interact with the user.</w:t>
      </w:r>
    </w:p>
    <w:p w:rsidR="00531E71" w:rsidRPr="005978E3" w:rsidRDefault="00531E71" w:rsidP="00531E71">
      <w:pPr>
        <w:rPr>
          <w:rFonts w:ascii="Georgia" w:hAnsi="Georgia"/>
          <w:b/>
        </w:rPr>
      </w:pPr>
      <w:r w:rsidRPr="005978E3">
        <w:rPr>
          <w:rFonts w:ascii="Georgia" w:hAnsi="Georgia"/>
          <w:b/>
        </w:rPr>
        <w:t>Sample Output:</w:t>
      </w:r>
    </w:p>
    <w:p w:rsidR="001D21A3" w:rsidRDefault="00771109" w:rsidP="00E62416">
      <w:pPr>
        <w:rPr>
          <w:rFonts w:ascii="Georgia" w:hAnsi="Georgia"/>
        </w:rPr>
      </w:pPr>
      <w:r>
        <w:rPr>
          <w:rFonts w:ascii="Georgia" w:hAnsi="Georgia"/>
        </w:rPr>
        <w:t>Enter your option:</w:t>
      </w:r>
    </w:p>
    <w:p w:rsidR="00771109" w:rsidRDefault="00771109" w:rsidP="00771109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Add element</w:t>
      </w:r>
    </w:p>
    <w:p w:rsidR="00771109" w:rsidRDefault="00771109" w:rsidP="00771109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Search </w:t>
      </w:r>
    </w:p>
    <w:p w:rsidR="00771109" w:rsidRDefault="000776F3" w:rsidP="00771109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Insert</w:t>
      </w:r>
    </w:p>
    <w:p w:rsidR="000776F3" w:rsidRDefault="000776F3" w:rsidP="00771109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display</w:t>
      </w:r>
    </w:p>
    <w:p w:rsidR="001A19F6" w:rsidRDefault="001A19F6" w:rsidP="00771109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Exit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1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Enter the value: 30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Value added to the linked list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Enter your option:</w:t>
      </w:r>
    </w:p>
    <w:p w:rsidR="00771109" w:rsidRDefault="00771109" w:rsidP="00771109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Add element</w:t>
      </w:r>
    </w:p>
    <w:p w:rsidR="00771109" w:rsidRDefault="00771109" w:rsidP="00771109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Search </w:t>
      </w:r>
    </w:p>
    <w:p w:rsidR="000776F3" w:rsidRDefault="000776F3" w:rsidP="000776F3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Insert</w:t>
      </w:r>
    </w:p>
    <w:p w:rsidR="000776F3" w:rsidRDefault="000776F3" w:rsidP="000776F3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display</w:t>
      </w:r>
    </w:p>
    <w:p w:rsidR="001A19F6" w:rsidRDefault="001A19F6" w:rsidP="00771109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Exit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1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Enter the value: 40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Value added to the linked list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Enter your option:</w:t>
      </w:r>
    </w:p>
    <w:p w:rsidR="00771109" w:rsidRDefault="00771109" w:rsidP="00771109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Add element</w:t>
      </w:r>
    </w:p>
    <w:p w:rsidR="00771109" w:rsidRDefault="00771109" w:rsidP="00771109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 xml:space="preserve">Search </w:t>
      </w:r>
    </w:p>
    <w:p w:rsidR="000776F3" w:rsidRDefault="000776F3" w:rsidP="000776F3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Insert</w:t>
      </w:r>
    </w:p>
    <w:p w:rsidR="000776F3" w:rsidRDefault="000776F3" w:rsidP="000776F3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display</w:t>
      </w:r>
    </w:p>
    <w:p w:rsidR="00771109" w:rsidRPr="00771109" w:rsidRDefault="00771109" w:rsidP="00F50583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771109">
        <w:rPr>
          <w:rFonts w:ascii="Georgia" w:hAnsi="Georgia"/>
        </w:rPr>
        <w:t>Exit</w:t>
      </w:r>
    </w:p>
    <w:p w:rsidR="00771109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4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30-&gt;40</w:t>
      </w:r>
    </w:p>
    <w:p w:rsidR="00771109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Enter the position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lastRenderedPageBreak/>
        <w:t>1</w:t>
      </w:r>
    </w:p>
    <w:p w:rsidR="000776F3" w:rsidRDefault="000776F3" w:rsidP="000776F3">
      <w:pPr>
        <w:rPr>
          <w:rFonts w:ascii="Georgia" w:hAnsi="Georgia"/>
        </w:rPr>
      </w:pPr>
      <w:r>
        <w:rPr>
          <w:rFonts w:ascii="Georgia" w:hAnsi="Georgia"/>
        </w:rPr>
        <w:t>Enter your option:</w:t>
      </w:r>
    </w:p>
    <w:p w:rsidR="000776F3" w:rsidRDefault="000776F3" w:rsidP="000776F3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>Add element</w:t>
      </w:r>
    </w:p>
    <w:p w:rsidR="000776F3" w:rsidRDefault="000776F3" w:rsidP="000776F3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 xml:space="preserve">Search </w:t>
      </w:r>
    </w:p>
    <w:p w:rsidR="000776F3" w:rsidRDefault="000776F3" w:rsidP="000776F3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>Insert</w:t>
      </w:r>
    </w:p>
    <w:p w:rsidR="000776F3" w:rsidRDefault="000776F3" w:rsidP="000776F3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>display</w:t>
      </w:r>
    </w:p>
    <w:p w:rsidR="000776F3" w:rsidRPr="00771109" w:rsidRDefault="000776F3" w:rsidP="000776F3">
      <w:pPr>
        <w:pStyle w:val="ListParagraph"/>
        <w:numPr>
          <w:ilvl w:val="0"/>
          <w:numId w:val="19"/>
        </w:numPr>
        <w:rPr>
          <w:rFonts w:ascii="Georgia" w:hAnsi="Georgia"/>
        </w:rPr>
      </w:pPr>
      <w:r w:rsidRPr="00771109">
        <w:rPr>
          <w:rFonts w:ascii="Georgia" w:hAnsi="Georgia"/>
        </w:rPr>
        <w:t>Exit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3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Enter the position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1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 xml:space="preserve">Enter the value 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50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Element inserted</w:t>
      </w:r>
    </w:p>
    <w:p w:rsidR="000776F3" w:rsidRDefault="000776F3" w:rsidP="00771109">
      <w:pPr>
        <w:rPr>
          <w:rFonts w:ascii="Georgia" w:hAnsi="Georgia"/>
        </w:rPr>
      </w:pPr>
      <w:r>
        <w:rPr>
          <w:rFonts w:ascii="Georgia" w:hAnsi="Georgia"/>
        </w:rPr>
        <w:t>30-&gt;50-&gt;40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Enter your option:</w:t>
      </w:r>
    </w:p>
    <w:p w:rsidR="00771109" w:rsidRDefault="00771109" w:rsidP="00771109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Add element</w:t>
      </w:r>
    </w:p>
    <w:p w:rsidR="00771109" w:rsidRDefault="00771109" w:rsidP="00771109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 xml:space="preserve">Search </w:t>
      </w:r>
    </w:p>
    <w:p w:rsidR="00771109" w:rsidRDefault="00771109" w:rsidP="00771109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Display</w:t>
      </w:r>
    </w:p>
    <w:p w:rsidR="00771109" w:rsidRDefault="00771109" w:rsidP="00771109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Exit</w:t>
      </w:r>
    </w:p>
    <w:p w:rsid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4</w:t>
      </w:r>
    </w:p>
    <w:p w:rsidR="00771109" w:rsidRPr="00771109" w:rsidRDefault="00771109" w:rsidP="00771109">
      <w:pPr>
        <w:rPr>
          <w:rFonts w:ascii="Georgia" w:hAnsi="Georgia"/>
        </w:rPr>
      </w:pPr>
      <w:r>
        <w:rPr>
          <w:rFonts w:ascii="Georgia" w:hAnsi="Georgia"/>
        </w:rPr>
        <w:t>Exiting…</w:t>
      </w:r>
    </w:p>
    <w:p w:rsidR="001A19F6" w:rsidRDefault="001A19F6" w:rsidP="00AB74AF">
      <w:pPr>
        <w:spacing w:after="0" w:line="240" w:lineRule="auto"/>
        <w:rPr>
          <w:rFonts w:ascii="Georgia" w:hAnsi="Georgia"/>
          <w:b/>
        </w:rPr>
      </w:pPr>
    </w:p>
    <w:p w:rsidR="00AC31F8" w:rsidRPr="00540FC5" w:rsidRDefault="00540FC5" w:rsidP="00AB74AF">
      <w:pPr>
        <w:spacing w:after="0" w:line="240" w:lineRule="auto"/>
        <w:rPr>
          <w:rFonts w:ascii="Georgia" w:hAnsi="Georgia"/>
          <w:b/>
        </w:rPr>
      </w:pPr>
      <w:r w:rsidRPr="00540FC5">
        <w:rPr>
          <w:rFonts w:ascii="Georgia" w:hAnsi="Georgia"/>
          <w:b/>
        </w:rPr>
        <w:t xml:space="preserve">NOTE: </w:t>
      </w:r>
      <w:r>
        <w:rPr>
          <w:rFonts w:ascii="Georgia" w:hAnsi="Georgia"/>
          <w:b/>
        </w:rPr>
        <w:t>You are required to code only in open terminal. You should not use any IDE.</w:t>
      </w:r>
    </w:p>
    <w:p w:rsidR="00540FC5" w:rsidRPr="00AC31F8" w:rsidRDefault="00540FC5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Due Date:</w:t>
      </w:r>
      <w:r>
        <w:rPr>
          <w:rFonts w:ascii="Georgia" w:hAnsi="Georgia"/>
          <w:b/>
        </w:rPr>
        <w:t xml:space="preserve"> </w:t>
      </w:r>
      <w:r w:rsidR="00AB74AF"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Pr="00AB74AF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submission is due </w:t>
      </w:r>
      <w:r w:rsidR="00CD0041">
        <w:rPr>
          <w:rFonts w:ascii="Georgia" w:hAnsi="Georgia"/>
        </w:rPr>
        <w:t xml:space="preserve">on </w:t>
      </w:r>
      <w:r w:rsidR="0026377F">
        <w:rPr>
          <w:rFonts w:ascii="Georgia" w:hAnsi="Georgia"/>
        </w:rPr>
        <w:t>Wed 06/15/</w:t>
      </w:r>
      <w:r w:rsidR="000776F3">
        <w:rPr>
          <w:rFonts w:ascii="Georgia" w:hAnsi="Georgia"/>
        </w:rPr>
        <w:t>2016</w:t>
      </w:r>
      <w:r w:rsidR="00020AC5">
        <w:rPr>
          <w:rFonts w:ascii="Georgia" w:hAnsi="Georgia"/>
        </w:rPr>
        <w:t xml:space="preserve"> 11:59 PM</w:t>
      </w:r>
    </w:p>
    <w:p w:rsidR="00AB74AF" w:rsidRDefault="00AB74AF" w:rsidP="00AB74AF">
      <w:pPr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What to turn in:</w:t>
      </w:r>
      <w:r w:rsidR="003B76BD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Default="00F75E80" w:rsidP="00AB74A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Commit your changes to your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repository</w:t>
      </w:r>
      <w:r w:rsidRPr="00AB74AF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We’ll grade whatever version you’ve put</w:t>
      </w:r>
      <w:r w:rsidR="00AB74AF"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there at 11:59PM on the due date.</w:t>
      </w:r>
    </w:p>
    <w:p w:rsidR="00AB74AF" w:rsidRDefault="00AB74AF" w:rsidP="00AB74AF">
      <w:pPr>
        <w:spacing w:after="0" w:line="240" w:lineRule="auto"/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Academic Integrity:</w:t>
      </w:r>
      <w:r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E20BD6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lastRenderedPageBreak/>
        <w:t>You may discuss the assignment with other people at a high level, e.g. discussing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general strategies to solve the problem. You may also consult printed and/or online references,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including books, tutorials, etc., but you must cite these materials in report. However, if you are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submitting the code, then it must be your own work, which you personally designed and wrote. You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may not share written code with any other students, nor may you possess code written by another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student either in whole or in part, regardless of format. The professor and AI’s are always available to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 xml:space="preserve">help, so reach out through </w:t>
      </w:r>
      <w:r w:rsidR="00CD0041">
        <w:rPr>
          <w:rFonts w:ascii="Georgia" w:hAnsi="Georgia"/>
        </w:rPr>
        <w:t>canvas</w:t>
      </w:r>
      <w:r w:rsidRPr="00AB74AF">
        <w:rPr>
          <w:rFonts w:ascii="Georgia" w:hAnsi="Georgia"/>
        </w:rPr>
        <w:t xml:space="preserve"> if you need one!</w:t>
      </w:r>
    </w:p>
    <w:p w:rsidR="00162E2C" w:rsidRDefault="00162E2C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162E2C" w:rsidRDefault="00162E2C" w:rsidP="00CD0041">
      <w:pPr>
        <w:pStyle w:val="Heading3"/>
      </w:pPr>
      <w:r w:rsidRPr="00162E2C">
        <w:t>Rubric:</w:t>
      </w:r>
    </w:p>
    <w:p w:rsidR="00CD0041" w:rsidRDefault="00CD0041" w:rsidP="00CD0041"/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50% of total marks on successful compilation of program without any errors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70% of total marks on successful execution of program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90% of total marks on passing all test cases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100% of total marks based on your code clarity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The follow</w:t>
      </w:r>
      <w:r w:rsidR="00A8505F">
        <w:rPr>
          <w:rFonts w:ascii="Georgia" w:hAnsi="Georgia"/>
        </w:rPr>
        <w:t>ing</w:t>
      </w:r>
      <w:r>
        <w:rPr>
          <w:rFonts w:ascii="Georgia" w:hAnsi="Georgia"/>
        </w:rPr>
        <w:t xml:space="preserve"> falls under clean code</w:t>
      </w:r>
    </w:p>
    <w:p w:rsidR="00A8505F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 w:rsidRPr="007D2DD4">
        <w:rPr>
          <w:rFonts w:ascii="Georgia" w:hAnsi="Georgia"/>
        </w:rPr>
        <w:t>Proper names for variables</w:t>
      </w:r>
      <w:r w:rsidR="00A8505F">
        <w:rPr>
          <w:rFonts w:ascii="Georgia" w:hAnsi="Georgia"/>
        </w:rPr>
        <w:t>.</w:t>
      </w:r>
    </w:p>
    <w:p w:rsidR="007D2DD4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Follow camel case patterns</w:t>
      </w:r>
      <w:r w:rsidR="007D2DD4" w:rsidRPr="007D2DD4">
        <w:rPr>
          <w:rFonts w:ascii="Georgia" w:hAnsi="Georgia"/>
        </w:rPr>
        <w:t xml:space="preserve">. </w:t>
      </w:r>
    </w:p>
    <w:p w:rsidR="007D2DD4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</w:t>
      </w:r>
      <w:r w:rsidR="00A8505F">
        <w:rPr>
          <w:rFonts w:ascii="Georgia" w:hAnsi="Georgia"/>
        </w:rPr>
        <w:t xml:space="preserve">omment </w:t>
      </w:r>
      <w:r>
        <w:rPr>
          <w:rFonts w:ascii="Georgia" w:hAnsi="Georgia"/>
        </w:rPr>
        <w:t>where ever needed</w:t>
      </w:r>
    </w:p>
    <w:p w:rsidR="007D2DD4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Check for valid inputs &amp; valid range</w:t>
      </w:r>
    </w:p>
    <w:p w:rsidR="00A8505F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Output unambiguous &amp; user friendly messages</w:t>
      </w:r>
    </w:p>
    <w:p w:rsidR="007D2DD4" w:rsidRPr="007D2DD4" w:rsidRDefault="007D2DD4" w:rsidP="007D2DD4">
      <w:pPr>
        <w:spacing w:after="0" w:line="240" w:lineRule="auto"/>
        <w:rPr>
          <w:rFonts w:ascii="Georgia" w:hAnsi="Georgia"/>
        </w:rPr>
      </w:pPr>
    </w:p>
    <w:p w:rsidR="00CD0041" w:rsidRPr="00CD0041" w:rsidRDefault="00CD0041" w:rsidP="00CD0041"/>
    <w:sectPr w:rsidR="00CD0041" w:rsidRPr="00C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45F"/>
    <w:multiLevelType w:val="hybridMultilevel"/>
    <w:tmpl w:val="0CB2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B5AA2"/>
    <w:multiLevelType w:val="hybridMultilevel"/>
    <w:tmpl w:val="D5D0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A35"/>
    <w:multiLevelType w:val="hybridMultilevel"/>
    <w:tmpl w:val="4D3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F6B"/>
    <w:multiLevelType w:val="hybridMultilevel"/>
    <w:tmpl w:val="B8B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4A0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4A5A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13EB3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7784A"/>
    <w:multiLevelType w:val="hybridMultilevel"/>
    <w:tmpl w:val="1D4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5092"/>
    <w:multiLevelType w:val="hybridMultilevel"/>
    <w:tmpl w:val="B8B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B5903"/>
    <w:multiLevelType w:val="hybridMultilevel"/>
    <w:tmpl w:val="4D3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936D9"/>
    <w:multiLevelType w:val="hybridMultilevel"/>
    <w:tmpl w:val="20D6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8738E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26E6A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C503B"/>
    <w:multiLevelType w:val="hybridMultilevel"/>
    <w:tmpl w:val="47D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305FE"/>
    <w:multiLevelType w:val="hybridMultilevel"/>
    <w:tmpl w:val="311C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038B7"/>
    <w:multiLevelType w:val="hybridMultilevel"/>
    <w:tmpl w:val="C7267E60"/>
    <w:lvl w:ilvl="0" w:tplc="EA30B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A7232"/>
    <w:multiLevelType w:val="hybridMultilevel"/>
    <w:tmpl w:val="97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D361A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D670E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0"/>
  </w:num>
  <w:num w:numId="5">
    <w:abstractNumId w:val="13"/>
  </w:num>
  <w:num w:numId="6">
    <w:abstractNumId w:val="16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  <w:num w:numId="13">
    <w:abstractNumId w:val="12"/>
  </w:num>
  <w:num w:numId="14">
    <w:abstractNumId w:val="5"/>
  </w:num>
  <w:num w:numId="15">
    <w:abstractNumId w:val="6"/>
  </w:num>
  <w:num w:numId="16">
    <w:abstractNumId w:val="4"/>
  </w:num>
  <w:num w:numId="17">
    <w:abstractNumId w:val="17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AF"/>
    <w:rsid w:val="00007AA9"/>
    <w:rsid w:val="00016ED1"/>
    <w:rsid w:val="00020AC5"/>
    <w:rsid w:val="0003136F"/>
    <w:rsid w:val="00036222"/>
    <w:rsid w:val="000502DC"/>
    <w:rsid w:val="00054956"/>
    <w:rsid w:val="000549E4"/>
    <w:rsid w:val="00060C7D"/>
    <w:rsid w:val="00071EB2"/>
    <w:rsid w:val="00075080"/>
    <w:rsid w:val="000776F3"/>
    <w:rsid w:val="000B05F2"/>
    <w:rsid w:val="000F2FF5"/>
    <w:rsid w:val="00112862"/>
    <w:rsid w:val="00162E2C"/>
    <w:rsid w:val="001A19F6"/>
    <w:rsid w:val="001A4B96"/>
    <w:rsid w:val="001B11F4"/>
    <w:rsid w:val="001B19D0"/>
    <w:rsid w:val="001C34D3"/>
    <w:rsid w:val="001C4474"/>
    <w:rsid w:val="001D1546"/>
    <w:rsid w:val="001D21A3"/>
    <w:rsid w:val="001D6A39"/>
    <w:rsid w:val="00221E1D"/>
    <w:rsid w:val="00250197"/>
    <w:rsid w:val="0026377F"/>
    <w:rsid w:val="00266C04"/>
    <w:rsid w:val="0028357C"/>
    <w:rsid w:val="002A46F8"/>
    <w:rsid w:val="002B480A"/>
    <w:rsid w:val="002C5E20"/>
    <w:rsid w:val="00305D96"/>
    <w:rsid w:val="00305FCD"/>
    <w:rsid w:val="00331B48"/>
    <w:rsid w:val="00333463"/>
    <w:rsid w:val="003501B5"/>
    <w:rsid w:val="003507FE"/>
    <w:rsid w:val="0035755F"/>
    <w:rsid w:val="0037260A"/>
    <w:rsid w:val="0039388B"/>
    <w:rsid w:val="003B76BD"/>
    <w:rsid w:val="003C7BA0"/>
    <w:rsid w:val="003E52C4"/>
    <w:rsid w:val="003E5465"/>
    <w:rsid w:val="003E787F"/>
    <w:rsid w:val="00401718"/>
    <w:rsid w:val="00405458"/>
    <w:rsid w:val="00437B60"/>
    <w:rsid w:val="0045047C"/>
    <w:rsid w:val="004513E8"/>
    <w:rsid w:val="004702D3"/>
    <w:rsid w:val="00483FBD"/>
    <w:rsid w:val="0049396A"/>
    <w:rsid w:val="004A567A"/>
    <w:rsid w:val="004D06AE"/>
    <w:rsid w:val="00522A0B"/>
    <w:rsid w:val="005234B8"/>
    <w:rsid w:val="00527046"/>
    <w:rsid w:val="00531E71"/>
    <w:rsid w:val="00540FC5"/>
    <w:rsid w:val="00555392"/>
    <w:rsid w:val="00563FA8"/>
    <w:rsid w:val="005841B4"/>
    <w:rsid w:val="00585259"/>
    <w:rsid w:val="005933E9"/>
    <w:rsid w:val="00596335"/>
    <w:rsid w:val="005978E3"/>
    <w:rsid w:val="005B1B4B"/>
    <w:rsid w:val="005C1035"/>
    <w:rsid w:val="005C259F"/>
    <w:rsid w:val="005C6E29"/>
    <w:rsid w:val="00617D2D"/>
    <w:rsid w:val="006248BA"/>
    <w:rsid w:val="00630A01"/>
    <w:rsid w:val="006642C3"/>
    <w:rsid w:val="006649CE"/>
    <w:rsid w:val="00666B05"/>
    <w:rsid w:val="00693CB5"/>
    <w:rsid w:val="00697942"/>
    <w:rsid w:val="006A10AC"/>
    <w:rsid w:val="006A2DE3"/>
    <w:rsid w:val="006A59D6"/>
    <w:rsid w:val="006C61EC"/>
    <w:rsid w:val="006E7C61"/>
    <w:rsid w:val="006F722E"/>
    <w:rsid w:val="00721811"/>
    <w:rsid w:val="00735B67"/>
    <w:rsid w:val="00740D13"/>
    <w:rsid w:val="00754C1E"/>
    <w:rsid w:val="0075529E"/>
    <w:rsid w:val="007563AC"/>
    <w:rsid w:val="00771109"/>
    <w:rsid w:val="00782E59"/>
    <w:rsid w:val="007A11F6"/>
    <w:rsid w:val="007D2DD4"/>
    <w:rsid w:val="007D7701"/>
    <w:rsid w:val="0081499E"/>
    <w:rsid w:val="008158B6"/>
    <w:rsid w:val="00820B86"/>
    <w:rsid w:val="008342B8"/>
    <w:rsid w:val="00872D26"/>
    <w:rsid w:val="00884C83"/>
    <w:rsid w:val="008A147B"/>
    <w:rsid w:val="008A4DF6"/>
    <w:rsid w:val="008C15D4"/>
    <w:rsid w:val="008C49AD"/>
    <w:rsid w:val="008F16D9"/>
    <w:rsid w:val="008F596F"/>
    <w:rsid w:val="00900808"/>
    <w:rsid w:val="0090255D"/>
    <w:rsid w:val="0092586E"/>
    <w:rsid w:val="009609B1"/>
    <w:rsid w:val="00965C1A"/>
    <w:rsid w:val="00982252"/>
    <w:rsid w:val="00992A6C"/>
    <w:rsid w:val="00A24119"/>
    <w:rsid w:val="00A549A4"/>
    <w:rsid w:val="00A55680"/>
    <w:rsid w:val="00A8505F"/>
    <w:rsid w:val="00A96ECE"/>
    <w:rsid w:val="00AB2901"/>
    <w:rsid w:val="00AB74AF"/>
    <w:rsid w:val="00AC31F8"/>
    <w:rsid w:val="00AC3496"/>
    <w:rsid w:val="00AC6ABA"/>
    <w:rsid w:val="00AF2093"/>
    <w:rsid w:val="00B66C60"/>
    <w:rsid w:val="00B77EB1"/>
    <w:rsid w:val="00BD34DC"/>
    <w:rsid w:val="00BE6F2F"/>
    <w:rsid w:val="00BF23B3"/>
    <w:rsid w:val="00C22A77"/>
    <w:rsid w:val="00C35672"/>
    <w:rsid w:val="00C82221"/>
    <w:rsid w:val="00CC0D9B"/>
    <w:rsid w:val="00CC1176"/>
    <w:rsid w:val="00CD0041"/>
    <w:rsid w:val="00CF085C"/>
    <w:rsid w:val="00D008E3"/>
    <w:rsid w:val="00D01F43"/>
    <w:rsid w:val="00D10256"/>
    <w:rsid w:val="00D11AB2"/>
    <w:rsid w:val="00D13D35"/>
    <w:rsid w:val="00D1733B"/>
    <w:rsid w:val="00D24E3F"/>
    <w:rsid w:val="00D32339"/>
    <w:rsid w:val="00D722E9"/>
    <w:rsid w:val="00D7595F"/>
    <w:rsid w:val="00D819AF"/>
    <w:rsid w:val="00D851DD"/>
    <w:rsid w:val="00D86784"/>
    <w:rsid w:val="00D9015D"/>
    <w:rsid w:val="00DE268D"/>
    <w:rsid w:val="00DE3844"/>
    <w:rsid w:val="00E00143"/>
    <w:rsid w:val="00E31C5B"/>
    <w:rsid w:val="00E3630F"/>
    <w:rsid w:val="00E503CA"/>
    <w:rsid w:val="00E62416"/>
    <w:rsid w:val="00E664FF"/>
    <w:rsid w:val="00E71F6C"/>
    <w:rsid w:val="00E8455C"/>
    <w:rsid w:val="00E84740"/>
    <w:rsid w:val="00E92B97"/>
    <w:rsid w:val="00E92D69"/>
    <w:rsid w:val="00EA3F93"/>
    <w:rsid w:val="00EC383A"/>
    <w:rsid w:val="00F30246"/>
    <w:rsid w:val="00F55787"/>
    <w:rsid w:val="00F61E1A"/>
    <w:rsid w:val="00F65882"/>
    <w:rsid w:val="00F7002E"/>
    <w:rsid w:val="00F75E80"/>
    <w:rsid w:val="00FA3D60"/>
    <w:rsid w:val="00FC6695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FEFB7-0D50-4E34-9250-57712618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3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Rajan, Balaprasath</dc:creator>
  <cp:lastModifiedBy>Matt L.</cp:lastModifiedBy>
  <cp:revision>79</cp:revision>
  <cp:lastPrinted>2015-05-28T14:22:00Z</cp:lastPrinted>
  <dcterms:created xsi:type="dcterms:W3CDTF">2015-05-17T22:28:00Z</dcterms:created>
  <dcterms:modified xsi:type="dcterms:W3CDTF">2016-06-07T19:51:00Z</dcterms:modified>
</cp:coreProperties>
</file>