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ED" w:rsidRDefault="00137DED">
      <w:r>
        <w:rPr>
          <w:rFonts w:hint="eastAsia"/>
        </w:rPr>
        <w:t>计算有误：未考虑r</w:t>
      </w:r>
      <w:r>
        <w:t>bb’</w:t>
      </w:r>
      <w:r w:rsidR="000B06F2">
        <w:rPr>
          <w:rFonts w:hint="eastAsia"/>
        </w:rPr>
        <w:t>，导致r</w:t>
      </w:r>
      <w:r w:rsidR="000B06F2">
        <w:t>be</w:t>
      </w:r>
      <w:r w:rsidR="000B06F2">
        <w:rPr>
          <w:rFonts w:hint="eastAsia"/>
        </w:rPr>
        <w:t>计算出错</w:t>
      </w:r>
    </w:p>
    <w:p w:rsidR="00C93BFD" w:rsidRDefault="005400B2">
      <w:r>
        <w:rPr>
          <w:rFonts w:hint="eastAsia"/>
        </w:rPr>
        <w:t>信号源：</w:t>
      </w:r>
    </w:p>
    <w:p w:rsidR="00C93BFD" w:rsidRDefault="005400B2">
      <w:r>
        <w:rPr>
          <w:noProof/>
        </w:rPr>
        <w:drawing>
          <wp:inline distT="0" distB="0" distL="0" distR="0" wp14:anchorId="61E09F00" wp14:editId="0140A4A3">
            <wp:extent cx="2718008" cy="225505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572" cy="22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95E" w:rsidRDefault="00F8095E"/>
    <w:p w:rsidR="005400B2" w:rsidRDefault="005400B2">
      <w:r>
        <w:rPr>
          <w:rFonts w:hint="eastAsia"/>
        </w:rPr>
        <w:t>原版电路图：</w:t>
      </w:r>
    </w:p>
    <w:p w:rsidR="003258B0" w:rsidRDefault="003258B0" w:rsidP="005400B2"/>
    <w:p w:rsidR="005400B2" w:rsidRDefault="005400B2" w:rsidP="005400B2">
      <w:r>
        <w:rPr>
          <w:noProof/>
        </w:rPr>
        <w:drawing>
          <wp:inline distT="0" distB="0" distL="0" distR="0" wp14:anchorId="40DECB19" wp14:editId="3E226063">
            <wp:extent cx="2347908" cy="15507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3490" cy="158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AC1">
        <w:rPr>
          <w:rFonts w:hint="eastAsia"/>
        </w:rPr>
        <w:t xml:space="preserve"> </w:t>
      </w:r>
      <w:r w:rsidR="00DB0AC1">
        <w:rPr>
          <w:noProof/>
        </w:rPr>
        <w:drawing>
          <wp:inline distT="0" distB="0" distL="0" distR="0" wp14:anchorId="4A646A06" wp14:editId="094444A5">
            <wp:extent cx="2275027" cy="1851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950" cy="1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B2" w:rsidRDefault="005400B2" w:rsidP="005400B2"/>
    <w:p w:rsidR="003258B0" w:rsidRDefault="003258B0" w:rsidP="003258B0">
      <w:pPr>
        <w:rPr>
          <w:noProof/>
        </w:rPr>
      </w:pPr>
      <w:r>
        <w:rPr>
          <w:rFonts w:hint="eastAsia"/>
          <w:noProof/>
        </w:rPr>
        <w:t>直流通路：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交流通路：</w:t>
      </w:r>
    </w:p>
    <w:p w:rsidR="003258B0" w:rsidRDefault="006F6587" w:rsidP="003258B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1326486</wp:posOffset>
            </wp:positionH>
            <wp:positionV relativeFrom="paragraph">
              <wp:posOffset>741045</wp:posOffset>
            </wp:positionV>
            <wp:extent cx="2226945" cy="788035"/>
            <wp:effectExtent l="0" t="0" r="190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A0" w:rsidRPr="00DB0DA0">
        <w:rPr>
          <w:noProof/>
        </w:rPr>
        <w:t xml:space="preserve"> </w:t>
      </w:r>
      <w:r w:rsidR="00DB0DA0">
        <w:rPr>
          <w:noProof/>
        </w:rPr>
        <w:drawing>
          <wp:inline distT="0" distB="0" distL="0" distR="0" wp14:anchorId="082CAA4A" wp14:editId="7C9047D8">
            <wp:extent cx="693683" cy="161503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30" cy="166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CE">
        <w:rPr>
          <w:noProof/>
        </w:rPr>
        <w:tab/>
      </w:r>
      <w:r w:rsidR="006D4904">
        <w:rPr>
          <w:noProof/>
        </w:rPr>
        <w:tab/>
      </w:r>
    </w:p>
    <w:p w:rsidR="00E57B47" w:rsidRDefault="00E57B47" w:rsidP="00E57B47">
      <w:pPr>
        <w:rPr>
          <w:noProof/>
        </w:rPr>
      </w:pPr>
      <w:r>
        <w:rPr>
          <w:rFonts w:hint="eastAsia"/>
          <w:noProof/>
        </w:rPr>
        <w:t>计算：</w:t>
      </w:r>
    </w:p>
    <w:p w:rsidR="00BC57A3" w:rsidRDefault="00BC57A3" w:rsidP="00E57B47">
      <w:pPr>
        <w:rPr>
          <w:noProof/>
        </w:rPr>
      </w:pPr>
      <w:r>
        <w:rPr>
          <w:noProof/>
        </w:rPr>
        <w:tab/>
      </w:r>
      <w:r w:rsidR="00027FF9">
        <w:rPr>
          <w:rFonts w:hint="eastAsia"/>
          <w:noProof/>
        </w:rPr>
        <w:t>静态静态工作点：</w:t>
      </w:r>
    </w:p>
    <w:p w:rsidR="0085224D" w:rsidRDefault="0085224D" w:rsidP="005400B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bq=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(Vcc-Vbeq)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Vcc-0.7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</w:p>
    <w:p w:rsidR="00F92D07" w:rsidRDefault="00F92D07" w:rsidP="005400B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bq=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(3.7V-0.7V)</m:t>
            </m:r>
          </m:num>
          <m:den>
            <m:r>
              <w:rPr>
                <w:rFonts w:ascii="Cambria Math" w:hAnsi="Cambria Math"/>
              </w:rPr>
              <m:t>30k</m:t>
            </m:r>
            <m:r>
              <w:rPr>
                <w:rFonts w:ascii="Cambria Math" w:hAnsi="Cambria Math" w:hint="eastAsia"/>
              </w:rPr>
              <m:t>Ω</m:t>
            </m:r>
          </m:den>
        </m:f>
        <m:r>
          <w:rPr>
            <w:rFonts w:ascii="Cambria Math" w:hAnsi="Cambria Math"/>
          </w:rPr>
          <m:t>= 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=</w:t>
      </w:r>
      <w:r>
        <w:t>0.1mA</w:t>
      </w:r>
    </w:p>
    <w:p w:rsidR="00C66B5F" w:rsidRDefault="00C66B5F" w:rsidP="005400B2">
      <w:r>
        <w:lastRenderedPageBreak/>
        <w:tab/>
      </w:r>
      <w:r>
        <w:rPr>
          <w:rFonts w:hint="eastAsia"/>
        </w:rPr>
        <w:t>β值未知，查阅的资料显示对于9014三极管β值在</w:t>
      </w:r>
      <w:r w:rsidR="004C1049">
        <w:t>60</w:t>
      </w:r>
      <w:r w:rsidR="004C1049">
        <w:rPr>
          <w:rFonts w:hint="eastAsia"/>
        </w:rPr>
        <w:t>到1</w:t>
      </w:r>
      <w:r w:rsidR="004C1049">
        <w:t>50</w:t>
      </w:r>
      <w:r w:rsidR="004C1049">
        <w:rPr>
          <w:rFonts w:hint="eastAsia"/>
        </w:rPr>
        <w:t>之间</w:t>
      </w:r>
      <w:r w:rsidR="00393946">
        <w:rPr>
          <w:rFonts w:hint="eastAsia"/>
        </w:rPr>
        <w:t>，因此取β=100</w:t>
      </w:r>
    </w:p>
    <w:p w:rsidR="00561000" w:rsidRDefault="00561000" w:rsidP="005400B2"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hint="eastAsia"/>
          </w:rPr>
          <m:t>e</m:t>
        </m:r>
        <m:r>
          <m:rPr>
            <m:sty m:val="p"/>
          </m:rPr>
          <w:rPr>
            <w:rFonts w:ascii="Cambria Math" w:hAnsi="Cambria Math"/>
          </w:rPr>
          <m:t>q= β∙Ibq</m:t>
        </m:r>
      </m:oMath>
    </w:p>
    <w:p w:rsidR="0085224D" w:rsidRDefault="0085224D" w:rsidP="005400B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eq=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β∙(Vcc-0.7)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</w:p>
    <w:p w:rsidR="004355DB" w:rsidRDefault="004355DB" w:rsidP="005400B2">
      <w:r>
        <w:tab/>
      </w:r>
      <w:r>
        <w:rPr>
          <w:rFonts w:hint="eastAsia"/>
        </w:rPr>
        <w:t>所以由小信号分析：</w:t>
      </w:r>
    </w:p>
    <w:p w:rsidR="004355DB" w:rsidRDefault="004355DB" w:rsidP="004355DB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rb</m:t>
        </m:r>
        <m:r>
          <m:rPr>
            <m:sty m:val="p"/>
          </m:rPr>
          <w:rPr>
            <w:rFonts w:ascii="Cambria Math" w:hAnsi="Cambria Math"/>
          </w:rPr>
          <m:t>e=</m:t>
        </m:r>
        <w:bookmarkStart w:id="0" w:name="_GoBack"/>
        <w:bookmarkEnd w:id="0"/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26mV</m:t>
            </m:r>
          </m:num>
          <m:den>
            <m:r>
              <w:rPr>
                <w:rFonts w:ascii="Cambria Math" w:hAnsi="Cambria Math"/>
              </w:rPr>
              <m:t>Ieq</m:t>
            </m:r>
          </m:den>
        </m:f>
        <m:r>
          <w:rPr>
            <w:rFonts w:ascii="Cambria Math" w:hAnsi="Cambria Math" w:hint="eastAsia"/>
          </w:rPr>
          <m:t>=286Ω</m:t>
        </m:r>
      </m:oMath>
    </w:p>
    <w:p w:rsidR="00C40A9A" w:rsidRDefault="00DA5F90" w:rsidP="005400B2">
      <w:r>
        <w:tab/>
      </w:r>
      <w:r w:rsidR="00C40A9A">
        <w:rPr>
          <w:rFonts w:hint="eastAsia"/>
        </w:rPr>
        <w:t>输入电阻：</w:t>
      </w:r>
    </w:p>
    <w:p w:rsidR="0017740E" w:rsidRDefault="009B3F77" w:rsidP="00590190">
      <w:pPr>
        <w:ind w:firstLine="420"/>
      </w:pPr>
      <w:r>
        <w:t xml:space="preserve">Ri = R3 // R2 // rbe </w:t>
      </w:r>
      <m:oMath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2k</m:t>
                </m:r>
                <m:r>
                  <w:rPr>
                    <w:rFonts w:ascii="Cambria Math" w:hAnsi="Cambria Math" w:hint="eastAsia"/>
                  </w:rPr>
                  <m:t>Ω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30kΩ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286Ω</m:t>
                </m:r>
              </m:den>
            </m:f>
          </m:den>
        </m:f>
        <m:r>
          <w:rPr>
            <w:rFonts w:ascii="Cambria Math" w:eastAsia="微软雅黑" w:hAnsi="Cambria Math" w:cs="微软雅黑" w:hint="eastAsia"/>
          </w:rPr>
          <m:t>=284.15Ω</m:t>
        </m:r>
      </m:oMath>
    </w:p>
    <w:p w:rsidR="00C51490" w:rsidRPr="00682122" w:rsidRDefault="00C51490" w:rsidP="00682122">
      <w:pPr>
        <w:ind w:firstLine="420"/>
      </w:pPr>
      <w:r>
        <w:rPr>
          <w:rFonts w:hint="eastAsia"/>
        </w:rPr>
        <w:t>∴R</w:t>
      </w:r>
      <w:r w:rsidR="00F15774">
        <w:t xml:space="preserve">i </w:t>
      </w:r>
      <w:r w:rsidR="009B3F77">
        <w:rPr>
          <w:rFonts w:hint="eastAsia"/>
        </w:rPr>
        <w:t>=</w:t>
      </w:r>
      <w:r w:rsidR="009B3F77">
        <w:t xml:space="preserve"> </w:t>
      </w:r>
      <w:r w:rsidR="009B3F77">
        <w:rPr>
          <w:rFonts w:hint="eastAsia"/>
        </w:rPr>
        <w:t>284.15Ω</w:t>
      </w:r>
    </w:p>
    <w:p w:rsidR="00C40A9A" w:rsidRDefault="00C40A9A" w:rsidP="00C40A9A">
      <w:pPr>
        <w:ind w:firstLine="420"/>
      </w:pPr>
      <w:r>
        <w:rPr>
          <w:rFonts w:hint="eastAsia"/>
        </w:rPr>
        <w:t>输出电阻：</w:t>
      </w:r>
    </w:p>
    <w:p w:rsidR="005400B2" w:rsidRDefault="00DA5F90" w:rsidP="005400B2">
      <w:r>
        <w:tab/>
        <w:t>Ro = R1</w:t>
      </w:r>
    </w:p>
    <w:p w:rsidR="0006119A" w:rsidRDefault="0006119A" w:rsidP="005400B2">
      <w:r>
        <w:tab/>
      </w:r>
      <w:r>
        <w:rPr>
          <w:rFonts w:hint="eastAsia"/>
        </w:rPr>
        <w:t>∴</w:t>
      </w:r>
      <w:r>
        <w:t xml:space="preserve">Ro = </w:t>
      </w:r>
      <w:r w:rsidR="005B3FF1">
        <w:t>30</w:t>
      </w:r>
      <w:r w:rsidR="005B3FF1">
        <w:rPr>
          <w:rFonts w:hint="eastAsia"/>
        </w:rPr>
        <w:t>Ω</w:t>
      </w:r>
    </w:p>
    <w:p w:rsidR="00B90E16" w:rsidRDefault="00B90E16" w:rsidP="005400B2">
      <w:r>
        <w:tab/>
      </w:r>
      <w:r>
        <w:rPr>
          <w:rFonts w:hint="eastAsia"/>
        </w:rPr>
        <w:t>∵</w:t>
      </w:r>
      <w:r>
        <w:t>Ieq = Icq</w:t>
      </w:r>
    </w:p>
    <w:p w:rsidR="005400B2" w:rsidRDefault="00DA5F90" w:rsidP="005400B2">
      <w:r>
        <w:tab/>
      </w:r>
      <w:r w:rsidR="00B90E16">
        <w:rPr>
          <w:rFonts w:hint="eastAsia"/>
        </w:rPr>
        <w:t>∴</w:t>
      </w:r>
      <w:r>
        <w:rPr>
          <w:rFonts w:hint="eastAsia"/>
        </w:rPr>
        <w:t>增益：</w:t>
      </w:r>
      <m:oMath>
        <m:r>
          <m:rPr>
            <m:sty m:val="p"/>
          </m:rPr>
          <w:rPr>
            <w:rFonts w:ascii="Cambria Math" w:hAnsi="Cambria Math"/>
          </w:rPr>
          <m:t>Av=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o</m:t>
            </m:r>
          </m:num>
          <m:den>
            <m:r>
              <w:rPr>
                <w:rFonts w:ascii="Cambria Math" w:hAnsi="Cambria Math"/>
              </w:rPr>
              <m:t>Vi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Ic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R0</m:t>
            </m:r>
          </m:num>
          <m:den>
            <m:r>
              <w:rPr>
                <w:rFonts w:ascii="Cambria Math" w:hAnsi="Cambria Math"/>
              </w:rPr>
              <m:t>Ib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rbe</m:t>
            </m:r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β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Ib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R0</m:t>
            </m:r>
          </m:num>
          <m:den>
            <m:r>
              <w:rPr>
                <w:rFonts w:ascii="Cambria Math" w:hAnsi="Cambria Math"/>
              </w:rPr>
              <m:t>Ib</m:t>
            </m:r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rbe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100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 w:hint="eastAsia"/>
              </w:rPr>
              <m:t>Ω</m:t>
            </m:r>
          </m:num>
          <m:den>
            <m:r>
              <w:rPr>
                <w:rFonts w:ascii="Cambria Math" w:hAnsi="Cambria Math"/>
              </w:rPr>
              <m:t>286</m:t>
            </m:r>
            <m:r>
              <w:rPr>
                <w:rFonts w:ascii="Cambria Math" w:hAnsi="Cambria Math" w:hint="eastAsia"/>
              </w:rPr>
              <m:t>Ω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10.5</m:t>
        </m:r>
      </m:oMath>
    </w:p>
    <w:p w:rsidR="00C93BFD" w:rsidRDefault="00F8095E">
      <w:r>
        <w:rPr>
          <w:rFonts w:hint="eastAsia"/>
        </w:rPr>
        <w:t>增压电路图：</w:t>
      </w:r>
    </w:p>
    <w:p w:rsidR="006F46D3" w:rsidRDefault="00C93BFD">
      <w:r>
        <w:rPr>
          <w:noProof/>
        </w:rPr>
        <w:drawing>
          <wp:inline distT="0" distB="0" distL="0" distR="0" wp14:anchorId="54CF590F" wp14:editId="5999F3E4">
            <wp:extent cx="2010634" cy="124835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973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FF8">
        <w:rPr>
          <w:rFonts w:hint="eastAsia"/>
        </w:rPr>
        <w:t xml:space="preserve"> </w:t>
      </w:r>
      <w:r w:rsidR="002B7FF8">
        <w:t xml:space="preserve">               </w:t>
      </w:r>
      <w:r w:rsidR="002B7FF8">
        <w:rPr>
          <w:noProof/>
        </w:rPr>
        <w:drawing>
          <wp:inline distT="0" distB="0" distL="0" distR="0" wp14:anchorId="084DAAD3" wp14:editId="269F1F4C">
            <wp:extent cx="1692694" cy="1406955"/>
            <wp:effectExtent l="0" t="0" r="317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5878" cy="14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FD" w:rsidRDefault="00C93BFD"/>
    <w:p w:rsidR="00C93BFD" w:rsidRDefault="00DB0DA0">
      <w:r>
        <w:rPr>
          <w:noProof/>
        </w:rPr>
        <w:drawing>
          <wp:inline distT="0" distB="0" distL="0" distR="0" wp14:anchorId="7F1C372D" wp14:editId="0A07CAC4">
            <wp:extent cx="710162" cy="16055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410" cy="16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6CE">
        <w:tab/>
      </w:r>
      <w:r w:rsidR="00D066CE">
        <w:tab/>
      </w:r>
      <w:r w:rsidR="00AF1A27">
        <w:t xml:space="preserve">     </w:t>
      </w:r>
      <w:r w:rsidR="00D066CE">
        <w:tab/>
      </w:r>
      <w:r w:rsidR="00D066CE">
        <w:rPr>
          <w:noProof/>
        </w:rPr>
        <w:drawing>
          <wp:inline distT="0" distB="0" distL="0" distR="0" wp14:anchorId="21B227E4" wp14:editId="7DB841E6">
            <wp:extent cx="2583877" cy="92112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4081" cy="9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7D" w:rsidRDefault="002D797D"/>
    <w:p w:rsidR="002D797D" w:rsidRDefault="00801969">
      <w:r>
        <w:rPr>
          <w:rFonts w:hint="eastAsia"/>
        </w:rPr>
        <w:t>分析</w:t>
      </w:r>
      <w:r w:rsidR="002D797D">
        <w:rPr>
          <w:rFonts w:hint="eastAsia"/>
        </w:rPr>
        <w:t>：</w:t>
      </w:r>
    </w:p>
    <w:p w:rsidR="00810674" w:rsidRDefault="002D797D" w:rsidP="00810674">
      <w:r>
        <w:rPr>
          <w:rFonts w:hint="eastAsia"/>
        </w:rPr>
        <w:t>在此电路中，电压变为5</w:t>
      </w:r>
      <w:r>
        <w:t>V</w:t>
      </w:r>
      <w:r w:rsidR="000038AC">
        <w:rPr>
          <w:rFonts w:hint="eastAsia"/>
        </w:rPr>
        <w:t>。</w:t>
      </w:r>
      <w:r w:rsidR="00405C82">
        <w:rPr>
          <w:rFonts w:hint="eastAsia"/>
        </w:rPr>
        <w:t>根据电路1</w:t>
      </w:r>
      <w:r w:rsidR="00515C84">
        <w:rPr>
          <w:rFonts w:hint="eastAsia"/>
        </w:rPr>
        <w:t>的分析</w:t>
      </w:r>
      <w:r w:rsidR="007671F6">
        <w:rPr>
          <w:rFonts w:hint="eastAsia"/>
        </w:rPr>
        <w:t>若要保持输出不变，</w:t>
      </w:r>
      <w:r w:rsidR="00EA1579">
        <w:rPr>
          <w:rFonts w:hint="eastAsia"/>
        </w:rPr>
        <w:t>则要控制</w:t>
      </w:r>
      <w:r w:rsidR="0043680A">
        <w:t>Icq</w:t>
      </w:r>
      <w:r w:rsidR="0043680A">
        <w:rPr>
          <w:rFonts w:hint="eastAsia"/>
        </w:rPr>
        <w:t>不变，</w:t>
      </w:r>
      <w:r w:rsidR="00DC4621">
        <w:rPr>
          <w:rFonts w:hint="eastAsia"/>
        </w:rPr>
        <w:t>进一步的</w:t>
      </w:r>
      <w:r w:rsidR="00E03DEE">
        <w:rPr>
          <w:rFonts w:hint="eastAsia"/>
        </w:rPr>
        <w:t>就要使</w:t>
      </w:r>
      <w:r w:rsidR="00896B47">
        <w:tab/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eq=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β∙(Vcc-0.7)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</m:oMath>
      <w:r w:rsidR="00896B47">
        <w:rPr>
          <w:rFonts w:hint="eastAsia"/>
        </w:rPr>
        <w:t>不变</w:t>
      </w:r>
      <w:r w:rsidR="005819AD">
        <w:rPr>
          <w:rFonts w:hint="eastAsia"/>
        </w:rPr>
        <w:t>，在V</w:t>
      </w:r>
      <w:r w:rsidR="005819AD">
        <w:t>cc</w:t>
      </w:r>
      <w:r w:rsidR="005819AD">
        <w:rPr>
          <w:rFonts w:hint="eastAsia"/>
        </w:rPr>
        <w:t>增加的情况下就需要减小R</w:t>
      </w:r>
      <w:r w:rsidR="005819AD">
        <w:t>2</w:t>
      </w:r>
      <w:r w:rsidR="00EA59A6">
        <w:rPr>
          <w:rFonts w:hint="eastAsia"/>
        </w:rPr>
        <w:t>。同时考虑到</w:t>
      </w:r>
      <w:r w:rsidR="00810674">
        <w:rPr>
          <w:rFonts w:hint="eastAsia"/>
        </w:rPr>
        <w:t>输入</w:t>
      </w:r>
      <w:r w:rsidR="00A956CD">
        <w:rPr>
          <w:rFonts w:hint="eastAsia"/>
        </w:rPr>
        <w:t>电阻</w:t>
      </w:r>
      <w:r w:rsidR="00810674">
        <w:rPr>
          <w:rFonts w:hint="eastAsia"/>
        </w:rPr>
        <w:t>输入电阻：</w:t>
      </w:r>
      <w:r w:rsidR="00810674">
        <w:t xml:space="preserve">Ri = R3 // R2 // rbe </w:t>
      </w:r>
      <w:r w:rsidR="007A585B">
        <w:rPr>
          <w:rFonts w:hint="eastAsia"/>
        </w:rPr>
        <w:t>又要改变R</w:t>
      </w:r>
      <w:r w:rsidR="007A585B">
        <w:t>3</w:t>
      </w:r>
      <w:r w:rsidR="005B7570">
        <w:rPr>
          <w:rFonts w:hint="eastAsia"/>
        </w:rPr>
        <w:t>。在此电路中则分别对应R</w:t>
      </w:r>
      <w:r w:rsidR="005B7570">
        <w:t>4,R6</w:t>
      </w:r>
    </w:p>
    <w:p w:rsidR="00801969" w:rsidRDefault="00392753" w:rsidP="00810674">
      <w:r>
        <w:rPr>
          <w:rFonts w:hint="eastAsia"/>
        </w:rPr>
        <w:t>计算：</w:t>
      </w:r>
    </w:p>
    <w:p w:rsidR="00080879" w:rsidRDefault="00080879" w:rsidP="00810674">
      <w:r>
        <w:tab/>
        <w:t>Vcc = 5V</w:t>
      </w:r>
    </w:p>
    <w:p w:rsidR="00080879" w:rsidRDefault="00080879" w:rsidP="00810674">
      <w:r>
        <w:lastRenderedPageBreak/>
        <w:tab/>
        <w:t xml:space="preserve">Icq = </w:t>
      </w:r>
      <w:r>
        <w:rPr>
          <w:rFonts w:hint="eastAsia"/>
        </w:rPr>
        <w:t>β</w:t>
      </w:r>
      <w:r>
        <w:t>Ibq</w:t>
      </w:r>
    </w:p>
    <w:p w:rsidR="007A16D3" w:rsidRDefault="00080879" w:rsidP="007A16D3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  <m:r>
          <m:rPr>
            <m:sty m:val="p"/>
          </m:rPr>
          <w:rPr>
            <w:rFonts w:ascii="Cambria Math" w:hAnsi="Cambria Math"/>
          </w:rPr>
          <m:t>bq=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(Vcc-Vbeq)</m:t>
            </m:r>
          </m:num>
          <m:den>
            <m:r>
              <w:rPr>
                <w:rFonts w:ascii="Cambria Math" w:hAnsi="Cambria Math"/>
              </w:rPr>
              <m:t>R4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5V-0.7V</m:t>
            </m:r>
          </m:num>
          <m:den>
            <m:r>
              <w:rPr>
                <w:rFonts w:ascii="Cambria Math" w:hAnsi="Cambria Math"/>
              </w:rPr>
              <m:t>R4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4.3V</m:t>
            </m:r>
          </m:num>
          <m:den>
            <m:r>
              <w:rPr>
                <w:rFonts w:ascii="Cambria Math" w:hAnsi="Cambria Math"/>
              </w:rPr>
              <m:t>R2</m:t>
            </m:r>
          </m:den>
        </m:f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A</m:t>
        </m:r>
      </m:oMath>
    </w:p>
    <w:p w:rsidR="00CB0098" w:rsidRDefault="00CB0098" w:rsidP="007A16D3">
      <w:r>
        <w:rPr>
          <w:rFonts w:hint="eastAsia"/>
        </w:rPr>
        <w:t>∴</w:t>
      </w:r>
      <w:r w:rsidR="00932566">
        <w:t>R</w:t>
      </w:r>
      <w:r w:rsidR="00932566">
        <w:rPr>
          <w:rFonts w:hint="eastAsia"/>
        </w:rPr>
        <w:t>4</w:t>
      </w:r>
      <w:r>
        <w:t xml:space="preserve"> = 43k</w:t>
      </w:r>
      <w:r>
        <w:rPr>
          <w:rFonts w:hint="eastAsia"/>
        </w:rPr>
        <w:t>Ω</w:t>
      </w:r>
    </w:p>
    <w:p w:rsidR="00BF696E" w:rsidRDefault="00BF696E" w:rsidP="007A16D3">
      <w:r>
        <w:rPr>
          <w:rFonts w:hint="eastAsia"/>
        </w:rPr>
        <w:t>又∵</w:t>
      </w:r>
      <w:r w:rsidR="008E4363">
        <w:rPr>
          <w:rFonts w:hint="eastAsia"/>
        </w:rPr>
        <w:t>I</w:t>
      </w:r>
      <w:r w:rsidR="008E4363">
        <w:t>eq</w:t>
      </w:r>
      <w:r w:rsidR="008E4363">
        <w:rPr>
          <w:rFonts w:hint="eastAsia"/>
        </w:rPr>
        <w:t>未变，∴rbe保持不变</w:t>
      </w:r>
    </w:p>
    <w:p w:rsidR="000239DB" w:rsidRDefault="000239DB" w:rsidP="007A16D3">
      <w:r>
        <w:rPr>
          <w:rFonts w:hint="eastAsia"/>
        </w:rPr>
        <w:t>∴</w:t>
      </w:r>
      <w:r w:rsidR="00B41924">
        <w:t>R6//R4//rbe = 2k</w:t>
      </w:r>
      <w:r w:rsidR="00B41924">
        <w:rPr>
          <w:rFonts w:hint="eastAsia"/>
        </w:rPr>
        <w:t>Ω</w:t>
      </w:r>
      <w:r w:rsidR="00B41924">
        <w:t>//30</w:t>
      </w:r>
      <w:r w:rsidR="00B41924">
        <w:rPr>
          <w:rFonts w:hint="eastAsia"/>
        </w:rPr>
        <w:t>kΩ</w:t>
      </w:r>
      <w:r w:rsidR="00B41924">
        <w:t>//rbe</w:t>
      </w:r>
    </w:p>
    <w:p w:rsidR="00CA6758" w:rsidRDefault="00CA6758" w:rsidP="007A16D3">
      <w:r>
        <w:rPr>
          <w:rFonts w:hint="eastAsia"/>
        </w:rPr>
        <w:t>解得：</w:t>
      </w:r>
      <w:r w:rsidR="00496D22">
        <w:rPr>
          <w:rFonts w:hint="eastAsia"/>
        </w:rPr>
        <w:t>R</w:t>
      </w:r>
      <w:r w:rsidR="00496D22">
        <w:t xml:space="preserve">6 = </w:t>
      </w:r>
      <w:r w:rsidR="007364B9">
        <w:t>1960</w:t>
      </w:r>
      <w:r w:rsidR="007364B9">
        <w:rPr>
          <w:rFonts w:hint="eastAsia"/>
        </w:rPr>
        <w:t>Ω</w:t>
      </w:r>
    </w:p>
    <w:p w:rsidR="009B094B" w:rsidRDefault="009B094B" w:rsidP="007A16D3">
      <w:r>
        <w:tab/>
      </w:r>
    </w:p>
    <w:p w:rsidR="00080879" w:rsidRDefault="00080879" w:rsidP="00810674"/>
    <w:p w:rsidR="00896B47" w:rsidRDefault="00896B47" w:rsidP="00896B47"/>
    <w:p w:rsidR="000038AC" w:rsidRDefault="000038AC"/>
    <w:sectPr w:rsidR="00003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B28" w:rsidRDefault="00B51B28" w:rsidP="003258B0">
      <w:r>
        <w:separator/>
      </w:r>
    </w:p>
  </w:endnote>
  <w:endnote w:type="continuationSeparator" w:id="0">
    <w:p w:rsidR="00B51B28" w:rsidRDefault="00B51B28" w:rsidP="0032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B28" w:rsidRDefault="00B51B28" w:rsidP="003258B0">
      <w:r>
        <w:separator/>
      </w:r>
    </w:p>
  </w:footnote>
  <w:footnote w:type="continuationSeparator" w:id="0">
    <w:p w:rsidR="00B51B28" w:rsidRDefault="00B51B28" w:rsidP="00325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A5"/>
    <w:rsid w:val="000038AC"/>
    <w:rsid w:val="000239DB"/>
    <w:rsid w:val="00027FF9"/>
    <w:rsid w:val="0006119A"/>
    <w:rsid w:val="00071110"/>
    <w:rsid w:val="00080879"/>
    <w:rsid w:val="000B06F2"/>
    <w:rsid w:val="000B46B8"/>
    <w:rsid w:val="000E057D"/>
    <w:rsid w:val="000E42CA"/>
    <w:rsid w:val="00135A55"/>
    <w:rsid w:val="00137DED"/>
    <w:rsid w:val="0017740E"/>
    <w:rsid w:val="001D6774"/>
    <w:rsid w:val="00232BDC"/>
    <w:rsid w:val="00235B55"/>
    <w:rsid w:val="002B105A"/>
    <w:rsid w:val="002B7FF8"/>
    <w:rsid w:val="002C08A5"/>
    <w:rsid w:val="002D797D"/>
    <w:rsid w:val="00317916"/>
    <w:rsid w:val="003258B0"/>
    <w:rsid w:val="003418AC"/>
    <w:rsid w:val="0034345D"/>
    <w:rsid w:val="00392753"/>
    <w:rsid w:val="00393946"/>
    <w:rsid w:val="00405C82"/>
    <w:rsid w:val="004355DB"/>
    <w:rsid w:val="0043680A"/>
    <w:rsid w:val="00485434"/>
    <w:rsid w:val="00496D22"/>
    <w:rsid w:val="004A3707"/>
    <w:rsid w:val="004C1049"/>
    <w:rsid w:val="004D323E"/>
    <w:rsid w:val="00515C84"/>
    <w:rsid w:val="00537035"/>
    <w:rsid w:val="005400B2"/>
    <w:rsid w:val="00547A1B"/>
    <w:rsid w:val="005518CB"/>
    <w:rsid w:val="00561000"/>
    <w:rsid w:val="005819AD"/>
    <w:rsid w:val="00590190"/>
    <w:rsid w:val="005B3FF1"/>
    <w:rsid w:val="005B7570"/>
    <w:rsid w:val="005E46A5"/>
    <w:rsid w:val="00646661"/>
    <w:rsid w:val="00673D3C"/>
    <w:rsid w:val="00682122"/>
    <w:rsid w:val="00684CC8"/>
    <w:rsid w:val="006D4904"/>
    <w:rsid w:val="006F04A9"/>
    <w:rsid w:val="006F46D3"/>
    <w:rsid w:val="006F6587"/>
    <w:rsid w:val="007364B9"/>
    <w:rsid w:val="00740912"/>
    <w:rsid w:val="007671F6"/>
    <w:rsid w:val="00777DBC"/>
    <w:rsid w:val="007A16D3"/>
    <w:rsid w:val="007A585B"/>
    <w:rsid w:val="007D476F"/>
    <w:rsid w:val="007E77FC"/>
    <w:rsid w:val="00801969"/>
    <w:rsid w:val="008028A1"/>
    <w:rsid w:val="00810674"/>
    <w:rsid w:val="00826584"/>
    <w:rsid w:val="0085224D"/>
    <w:rsid w:val="008600B7"/>
    <w:rsid w:val="008608AF"/>
    <w:rsid w:val="00885CCB"/>
    <w:rsid w:val="00896B47"/>
    <w:rsid w:val="008E4363"/>
    <w:rsid w:val="00923EFE"/>
    <w:rsid w:val="00932566"/>
    <w:rsid w:val="00943447"/>
    <w:rsid w:val="009B094B"/>
    <w:rsid w:val="009B3F77"/>
    <w:rsid w:val="00A03F35"/>
    <w:rsid w:val="00A57C9E"/>
    <w:rsid w:val="00A956CD"/>
    <w:rsid w:val="00AC0E87"/>
    <w:rsid w:val="00AE558B"/>
    <w:rsid w:val="00AF1A27"/>
    <w:rsid w:val="00B3134C"/>
    <w:rsid w:val="00B41924"/>
    <w:rsid w:val="00B51B28"/>
    <w:rsid w:val="00B52207"/>
    <w:rsid w:val="00B90E16"/>
    <w:rsid w:val="00BC57A3"/>
    <w:rsid w:val="00BF0108"/>
    <w:rsid w:val="00BF696E"/>
    <w:rsid w:val="00C10FB9"/>
    <w:rsid w:val="00C22051"/>
    <w:rsid w:val="00C326F1"/>
    <w:rsid w:val="00C40A9A"/>
    <w:rsid w:val="00C51490"/>
    <w:rsid w:val="00C66B5F"/>
    <w:rsid w:val="00C93BFD"/>
    <w:rsid w:val="00C97383"/>
    <w:rsid w:val="00CA6758"/>
    <w:rsid w:val="00CB0098"/>
    <w:rsid w:val="00CD472B"/>
    <w:rsid w:val="00D066CE"/>
    <w:rsid w:val="00D11B48"/>
    <w:rsid w:val="00D84082"/>
    <w:rsid w:val="00DA5F90"/>
    <w:rsid w:val="00DB0AC1"/>
    <w:rsid w:val="00DB0DA0"/>
    <w:rsid w:val="00DC4621"/>
    <w:rsid w:val="00E03DEE"/>
    <w:rsid w:val="00E57B47"/>
    <w:rsid w:val="00EA1579"/>
    <w:rsid w:val="00EA59A6"/>
    <w:rsid w:val="00F15774"/>
    <w:rsid w:val="00F764FF"/>
    <w:rsid w:val="00F8095E"/>
    <w:rsid w:val="00F92D07"/>
    <w:rsid w:val="00FC2DDE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2804A"/>
  <w15:chartTrackingRefBased/>
  <w15:docId w15:val="{22C968F2-8A6E-4B20-8E8B-C20EF983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5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5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58B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3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139</cp:revision>
  <dcterms:created xsi:type="dcterms:W3CDTF">2018-11-02T04:28:00Z</dcterms:created>
  <dcterms:modified xsi:type="dcterms:W3CDTF">2018-11-03T09:57:00Z</dcterms:modified>
</cp:coreProperties>
</file>