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9740DA">
        <w:rPr>
          <w:rFonts w:hint="eastAsia"/>
        </w:rPr>
        <w:t>盒子模型及常用属性</w:t>
      </w:r>
    </w:p>
    <w:p w:rsidR="00C13F90" w:rsidRDefault="005F09E5" w:rsidP="00962AA6">
      <w:pPr>
        <w:rPr>
          <w:sz w:val="28"/>
          <w:szCs w:val="28"/>
        </w:rPr>
      </w:pPr>
      <w:r>
        <w:rPr>
          <w:sz w:val="28"/>
          <w:szCs w:val="28"/>
        </w:rPr>
        <w:t>盒子模型</w:t>
      </w:r>
      <w:r>
        <w:rPr>
          <w:rFonts w:hint="eastAsia"/>
          <w:sz w:val="28"/>
          <w:szCs w:val="28"/>
        </w:rPr>
        <w:t>：</w:t>
      </w:r>
    </w:p>
    <w:p w:rsidR="005F09E5" w:rsidRDefault="005F09E5" w:rsidP="00962A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外边距：盒子的边框外围的空</w:t>
      </w:r>
      <w:bookmarkStart w:id="0" w:name="_GoBack"/>
      <w:bookmarkEnd w:id="0"/>
      <w:r>
        <w:rPr>
          <w:rFonts w:hint="eastAsia"/>
          <w:sz w:val="28"/>
          <w:szCs w:val="28"/>
        </w:rPr>
        <w:t>白区域；</w:t>
      </w:r>
      <w:r w:rsidR="007427C4">
        <w:rPr>
          <w:rFonts w:hint="eastAsia"/>
          <w:sz w:val="28"/>
          <w:szCs w:val="28"/>
        </w:rPr>
        <w:t>分上下左右四个方向；</w:t>
      </w:r>
    </w:p>
    <w:p w:rsidR="005F09E5" w:rsidRDefault="005F09E5" w:rsidP="00962A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内边距：盒子和盒子里面的内容之间的距离；</w:t>
      </w:r>
      <w:r w:rsidR="007427C4">
        <w:rPr>
          <w:rFonts w:hint="eastAsia"/>
          <w:sz w:val="28"/>
          <w:szCs w:val="28"/>
        </w:rPr>
        <w:t>分上下左右四个方向；</w:t>
      </w:r>
    </w:p>
    <w:p w:rsidR="000F0BDF" w:rsidRDefault="000F0BDF" w:rsidP="00962A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6525A1">
        <w:rPr>
          <w:rFonts w:hint="eastAsia"/>
          <w:sz w:val="28"/>
          <w:szCs w:val="28"/>
        </w:rPr>
        <w:t>宽度；</w:t>
      </w:r>
    </w:p>
    <w:p w:rsidR="006525A1" w:rsidRDefault="006525A1" w:rsidP="00962A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高度；</w:t>
      </w:r>
    </w:p>
    <w:p w:rsidR="005C68B8" w:rsidRDefault="007D1049" w:rsidP="00962A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边框线；</w:t>
      </w:r>
    </w:p>
    <w:p w:rsidR="005C68B8" w:rsidRDefault="005C68B8" w:rsidP="00962AA6">
      <w:pPr>
        <w:rPr>
          <w:sz w:val="28"/>
          <w:szCs w:val="28"/>
        </w:rPr>
      </w:pPr>
    </w:p>
    <w:p w:rsidR="00AD3FF0" w:rsidRDefault="00AD3FF0" w:rsidP="00962AA6">
      <w:pPr>
        <w:rPr>
          <w:b/>
          <w:sz w:val="28"/>
          <w:szCs w:val="28"/>
        </w:rPr>
      </w:pPr>
      <w:r w:rsidRPr="00AD3FF0">
        <w:rPr>
          <w:rFonts w:hint="eastAsia"/>
          <w:b/>
          <w:sz w:val="28"/>
          <w:szCs w:val="28"/>
        </w:rPr>
        <w:t>盒子的常用的样式属性：</w:t>
      </w:r>
    </w:p>
    <w:p w:rsidR="00AD3FF0" w:rsidRDefault="00AD3FF0" w:rsidP="00962AA6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 w:rsidR="001153D8">
        <w:rPr>
          <w:rFonts w:hint="eastAsia"/>
          <w:sz w:val="28"/>
          <w:szCs w:val="28"/>
        </w:rPr>
        <w:t>w</w:t>
      </w:r>
      <w:r w:rsidR="00ED1300" w:rsidRPr="00ED1300">
        <w:rPr>
          <w:rFonts w:hint="eastAsia"/>
          <w:sz w:val="28"/>
          <w:szCs w:val="28"/>
        </w:rPr>
        <w:t>idth</w:t>
      </w:r>
      <w:r w:rsidR="00ED1300">
        <w:rPr>
          <w:rFonts w:hint="eastAsia"/>
          <w:sz w:val="28"/>
          <w:szCs w:val="28"/>
        </w:rPr>
        <w:t>：定义宽度；</w:t>
      </w:r>
    </w:p>
    <w:p w:rsidR="00ED1300" w:rsidRDefault="00ED1300" w:rsidP="00962A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153D8"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eight</w:t>
      </w:r>
      <w:r>
        <w:rPr>
          <w:rFonts w:hint="eastAsia"/>
          <w:sz w:val="28"/>
          <w:szCs w:val="28"/>
        </w:rPr>
        <w:t>：定义盒子的高度；</w:t>
      </w:r>
    </w:p>
    <w:p w:rsidR="00ED1300" w:rsidRDefault="00ED1300" w:rsidP="00962A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153D8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order</w:t>
      </w:r>
      <w:r>
        <w:rPr>
          <w:rFonts w:hint="eastAsia"/>
          <w:sz w:val="28"/>
          <w:szCs w:val="28"/>
        </w:rPr>
        <w:t>：定义边框线；</w:t>
      </w:r>
      <w:r w:rsidR="00087021">
        <w:rPr>
          <w:rFonts w:hint="eastAsia"/>
          <w:sz w:val="28"/>
          <w:szCs w:val="28"/>
        </w:rPr>
        <w:t>四个方向的边线可以分别单独定义；</w:t>
      </w:r>
    </w:p>
    <w:p w:rsidR="00B26C93" w:rsidRDefault="00B26C93" w:rsidP="00962AA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border</w:t>
      </w:r>
      <w:r>
        <w:rPr>
          <w:sz w:val="28"/>
          <w:szCs w:val="28"/>
        </w:rPr>
        <w:t>-radius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定义边框圆角。</w:t>
      </w:r>
    </w:p>
    <w:p w:rsidR="00ED1300" w:rsidRDefault="00ED1300" w:rsidP="00962A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153D8"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argin</w:t>
      </w:r>
      <w:r>
        <w:rPr>
          <w:rFonts w:hint="eastAsia"/>
          <w:sz w:val="28"/>
          <w:szCs w:val="28"/>
        </w:rPr>
        <w:t>：定义盒子的外边距；</w:t>
      </w:r>
      <w:r>
        <w:rPr>
          <w:rFonts w:hint="eastAsia"/>
          <w:sz w:val="28"/>
          <w:szCs w:val="28"/>
        </w:rPr>
        <w:t>margin-top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margin-right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margin-bottom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margin-left</w:t>
      </w:r>
      <w:r>
        <w:rPr>
          <w:rFonts w:hint="eastAsia"/>
          <w:sz w:val="28"/>
          <w:szCs w:val="28"/>
        </w:rPr>
        <w:t>；</w:t>
      </w:r>
      <w:r w:rsidR="00007D03">
        <w:rPr>
          <w:rFonts w:hint="eastAsia"/>
          <w:sz w:val="28"/>
          <w:szCs w:val="28"/>
        </w:rPr>
        <w:t>“</w:t>
      </w:r>
      <w:r w:rsidR="00FF790B">
        <w:rPr>
          <w:rFonts w:hint="eastAsia"/>
          <w:sz w:val="28"/>
          <w:szCs w:val="28"/>
        </w:rPr>
        <w:t>margin</w:t>
      </w:r>
      <w:r w:rsidR="00FF790B">
        <w:rPr>
          <w:sz w:val="28"/>
          <w:szCs w:val="28"/>
        </w:rPr>
        <w:t>:0 auto</w:t>
      </w:r>
      <w:r w:rsidR="00007D03">
        <w:rPr>
          <w:rFonts w:hint="eastAsia"/>
          <w:sz w:val="28"/>
          <w:szCs w:val="28"/>
        </w:rPr>
        <w:t>和</w:t>
      </w:r>
      <w:r w:rsidR="00007D03">
        <w:rPr>
          <w:rFonts w:hint="eastAsia"/>
          <w:sz w:val="28"/>
          <w:szCs w:val="28"/>
        </w:rPr>
        <w:t>width</w:t>
      </w:r>
      <w:r w:rsidR="00007D03">
        <w:rPr>
          <w:rFonts w:hint="eastAsia"/>
          <w:sz w:val="28"/>
          <w:szCs w:val="28"/>
        </w:rPr>
        <w:t>”</w:t>
      </w:r>
      <w:r w:rsidR="00FF790B">
        <w:rPr>
          <w:rFonts w:hint="eastAsia"/>
          <w:sz w:val="28"/>
          <w:szCs w:val="28"/>
        </w:rPr>
        <w:t>实现块级元素水平居中；</w:t>
      </w:r>
    </w:p>
    <w:p w:rsidR="00ED1300" w:rsidRDefault="00ED1300" w:rsidP="00962A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153D8"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adding</w:t>
      </w:r>
      <w:r>
        <w:rPr>
          <w:rFonts w:hint="eastAsia"/>
          <w:sz w:val="28"/>
          <w:szCs w:val="28"/>
        </w:rPr>
        <w:t>：定义盒子的内边距；</w:t>
      </w:r>
      <w:r w:rsidR="00E73FA7">
        <w:rPr>
          <w:rFonts w:hint="eastAsia"/>
          <w:sz w:val="28"/>
          <w:szCs w:val="28"/>
        </w:rPr>
        <w:t>四个方向的内边距可</w:t>
      </w:r>
      <w:r w:rsidR="001262D7">
        <w:rPr>
          <w:rFonts w:hint="eastAsia"/>
          <w:sz w:val="28"/>
          <w:szCs w:val="28"/>
        </w:rPr>
        <w:t>分别单独定义；</w:t>
      </w:r>
    </w:p>
    <w:p w:rsidR="00E73FA7" w:rsidRPr="00ED1300" w:rsidRDefault="004765E0" w:rsidP="00741B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sectPr w:rsidR="00E73FA7" w:rsidRPr="00ED1300" w:rsidSect="000D6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4FE" w:rsidRDefault="00DA34FE" w:rsidP="00280B90">
      <w:r>
        <w:separator/>
      </w:r>
    </w:p>
  </w:endnote>
  <w:endnote w:type="continuationSeparator" w:id="0">
    <w:p w:rsidR="00DA34FE" w:rsidRDefault="00DA34FE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4FE" w:rsidRDefault="00DA34FE" w:rsidP="00280B90">
      <w:r>
        <w:separator/>
      </w:r>
    </w:p>
  </w:footnote>
  <w:footnote w:type="continuationSeparator" w:id="0">
    <w:p w:rsidR="00DA34FE" w:rsidRDefault="00DA34FE" w:rsidP="00280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300AF4"/>
    <w:multiLevelType w:val="hybridMultilevel"/>
    <w:tmpl w:val="B3BE2B1C"/>
    <w:lvl w:ilvl="0" w:tplc="E5DA64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28F"/>
    <w:rsid w:val="00007D03"/>
    <w:rsid w:val="00010AB7"/>
    <w:rsid w:val="000167D4"/>
    <w:rsid w:val="00033E8E"/>
    <w:rsid w:val="00062E51"/>
    <w:rsid w:val="00072DA8"/>
    <w:rsid w:val="0008151E"/>
    <w:rsid w:val="0008451A"/>
    <w:rsid w:val="00084962"/>
    <w:rsid w:val="00087021"/>
    <w:rsid w:val="000911B2"/>
    <w:rsid w:val="00094B06"/>
    <w:rsid w:val="00095AAF"/>
    <w:rsid w:val="0009619F"/>
    <w:rsid w:val="000A149E"/>
    <w:rsid w:val="000A3373"/>
    <w:rsid w:val="000B36F2"/>
    <w:rsid w:val="000D5300"/>
    <w:rsid w:val="000D6601"/>
    <w:rsid w:val="000E1051"/>
    <w:rsid w:val="000E211F"/>
    <w:rsid w:val="000E40BB"/>
    <w:rsid w:val="000F0BDF"/>
    <w:rsid w:val="001051F4"/>
    <w:rsid w:val="001100DA"/>
    <w:rsid w:val="001153D8"/>
    <w:rsid w:val="0012236B"/>
    <w:rsid w:val="001262D7"/>
    <w:rsid w:val="00132F17"/>
    <w:rsid w:val="00132FD0"/>
    <w:rsid w:val="0014328F"/>
    <w:rsid w:val="00144B87"/>
    <w:rsid w:val="00150439"/>
    <w:rsid w:val="00151CF2"/>
    <w:rsid w:val="0016014D"/>
    <w:rsid w:val="00165A35"/>
    <w:rsid w:val="00166D88"/>
    <w:rsid w:val="00167856"/>
    <w:rsid w:val="00170124"/>
    <w:rsid w:val="00174600"/>
    <w:rsid w:val="001808B0"/>
    <w:rsid w:val="00181DE6"/>
    <w:rsid w:val="0018500C"/>
    <w:rsid w:val="001A24CB"/>
    <w:rsid w:val="001A75C8"/>
    <w:rsid w:val="001B1E47"/>
    <w:rsid w:val="001B5E9C"/>
    <w:rsid w:val="001B65E3"/>
    <w:rsid w:val="001C62B1"/>
    <w:rsid w:val="001F37AC"/>
    <w:rsid w:val="001F5FF7"/>
    <w:rsid w:val="00200355"/>
    <w:rsid w:val="002329B3"/>
    <w:rsid w:val="002333EF"/>
    <w:rsid w:val="00233897"/>
    <w:rsid w:val="002363BF"/>
    <w:rsid w:val="00250EDB"/>
    <w:rsid w:val="00280B90"/>
    <w:rsid w:val="00283834"/>
    <w:rsid w:val="00293D14"/>
    <w:rsid w:val="002A0F59"/>
    <w:rsid w:val="002A42BF"/>
    <w:rsid w:val="002A6161"/>
    <w:rsid w:val="0030423C"/>
    <w:rsid w:val="003115E6"/>
    <w:rsid w:val="003530CE"/>
    <w:rsid w:val="00371240"/>
    <w:rsid w:val="00392741"/>
    <w:rsid w:val="003A590B"/>
    <w:rsid w:val="003B5D6E"/>
    <w:rsid w:val="00412E3D"/>
    <w:rsid w:val="004152D2"/>
    <w:rsid w:val="00421354"/>
    <w:rsid w:val="00456042"/>
    <w:rsid w:val="00457A6F"/>
    <w:rsid w:val="004611F1"/>
    <w:rsid w:val="004765E0"/>
    <w:rsid w:val="0049789C"/>
    <w:rsid w:val="004A42C7"/>
    <w:rsid w:val="004A7F65"/>
    <w:rsid w:val="004C2D18"/>
    <w:rsid w:val="004C4C9D"/>
    <w:rsid w:val="004C5D53"/>
    <w:rsid w:val="004D1CFA"/>
    <w:rsid w:val="004E217B"/>
    <w:rsid w:val="004E2945"/>
    <w:rsid w:val="004E459B"/>
    <w:rsid w:val="004F3D1B"/>
    <w:rsid w:val="004F7D4C"/>
    <w:rsid w:val="005219F1"/>
    <w:rsid w:val="005243A8"/>
    <w:rsid w:val="0053659F"/>
    <w:rsid w:val="0054081F"/>
    <w:rsid w:val="0054188E"/>
    <w:rsid w:val="00550976"/>
    <w:rsid w:val="00575CA4"/>
    <w:rsid w:val="005A6B52"/>
    <w:rsid w:val="005C58E6"/>
    <w:rsid w:val="005C68B8"/>
    <w:rsid w:val="005F09E5"/>
    <w:rsid w:val="005F4EDC"/>
    <w:rsid w:val="00603799"/>
    <w:rsid w:val="00612880"/>
    <w:rsid w:val="00615F80"/>
    <w:rsid w:val="00622679"/>
    <w:rsid w:val="0062603A"/>
    <w:rsid w:val="00626662"/>
    <w:rsid w:val="00645C54"/>
    <w:rsid w:val="00646CA1"/>
    <w:rsid w:val="006525A1"/>
    <w:rsid w:val="006649C4"/>
    <w:rsid w:val="00672A89"/>
    <w:rsid w:val="0068325A"/>
    <w:rsid w:val="006B3212"/>
    <w:rsid w:val="006C1003"/>
    <w:rsid w:val="006D616C"/>
    <w:rsid w:val="006E7993"/>
    <w:rsid w:val="007246E3"/>
    <w:rsid w:val="00732F01"/>
    <w:rsid w:val="00741B05"/>
    <w:rsid w:val="007427C4"/>
    <w:rsid w:val="00792C2B"/>
    <w:rsid w:val="007A7E98"/>
    <w:rsid w:val="007B37D3"/>
    <w:rsid w:val="007B3896"/>
    <w:rsid w:val="007C0280"/>
    <w:rsid w:val="007C6545"/>
    <w:rsid w:val="007D1049"/>
    <w:rsid w:val="007E70C6"/>
    <w:rsid w:val="007F7D58"/>
    <w:rsid w:val="0080395D"/>
    <w:rsid w:val="008108AE"/>
    <w:rsid w:val="008125F7"/>
    <w:rsid w:val="00817014"/>
    <w:rsid w:val="00824FCA"/>
    <w:rsid w:val="00864C97"/>
    <w:rsid w:val="0087496C"/>
    <w:rsid w:val="00886DA3"/>
    <w:rsid w:val="00891B15"/>
    <w:rsid w:val="008922D5"/>
    <w:rsid w:val="00892AC6"/>
    <w:rsid w:val="008B2809"/>
    <w:rsid w:val="009155FC"/>
    <w:rsid w:val="00916B0B"/>
    <w:rsid w:val="00924FE3"/>
    <w:rsid w:val="00934662"/>
    <w:rsid w:val="00942B8B"/>
    <w:rsid w:val="00943883"/>
    <w:rsid w:val="0094598E"/>
    <w:rsid w:val="009575FE"/>
    <w:rsid w:val="00960719"/>
    <w:rsid w:val="009616BA"/>
    <w:rsid w:val="00962AA6"/>
    <w:rsid w:val="009730E1"/>
    <w:rsid w:val="009740DA"/>
    <w:rsid w:val="0098525F"/>
    <w:rsid w:val="00991A4F"/>
    <w:rsid w:val="00991C47"/>
    <w:rsid w:val="00993EB6"/>
    <w:rsid w:val="009A6444"/>
    <w:rsid w:val="009A7B8E"/>
    <w:rsid w:val="009B4122"/>
    <w:rsid w:val="009C2312"/>
    <w:rsid w:val="009C5EF8"/>
    <w:rsid w:val="009D0FE1"/>
    <w:rsid w:val="009D1991"/>
    <w:rsid w:val="009F1AA5"/>
    <w:rsid w:val="009F3670"/>
    <w:rsid w:val="009F5234"/>
    <w:rsid w:val="009F633B"/>
    <w:rsid w:val="00A107C0"/>
    <w:rsid w:val="00A333B2"/>
    <w:rsid w:val="00A357A3"/>
    <w:rsid w:val="00A35C07"/>
    <w:rsid w:val="00A67675"/>
    <w:rsid w:val="00A73222"/>
    <w:rsid w:val="00A743B1"/>
    <w:rsid w:val="00A76058"/>
    <w:rsid w:val="00A80A79"/>
    <w:rsid w:val="00A9503B"/>
    <w:rsid w:val="00AA4221"/>
    <w:rsid w:val="00AD22C6"/>
    <w:rsid w:val="00AD3FF0"/>
    <w:rsid w:val="00AD5CD5"/>
    <w:rsid w:val="00AE3897"/>
    <w:rsid w:val="00AE6AE8"/>
    <w:rsid w:val="00B005E9"/>
    <w:rsid w:val="00B03DB8"/>
    <w:rsid w:val="00B07BCA"/>
    <w:rsid w:val="00B26C93"/>
    <w:rsid w:val="00B26E6D"/>
    <w:rsid w:val="00B27D81"/>
    <w:rsid w:val="00B365B1"/>
    <w:rsid w:val="00B62218"/>
    <w:rsid w:val="00B641A8"/>
    <w:rsid w:val="00B66B36"/>
    <w:rsid w:val="00B74EA3"/>
    <w:rsid w:val="00B81AD2"/>
    <w:rsid w:val="00B946C2"/>
    <w:rsid w:val="00BA3A96"/>
    <w:rsid w:val="00BB4524"/>
    <w:rsid w:val="00BC0471"/>
    <w:rsid w:val="00BC1173"/>
    <w:rsid w:val="00BE1C50"/>
    <w:rsid w:val="00C04512"/>
    <w:rsid w:val="00C109D0"/>
    <w:rsid w:val="00C10FB5"/>
    <w:rsid w:val="00C1301E"/>
    <w:rsid w:val="00C13F90"/>
    <w:rsid w:val="00C14A13"/>
    <w:rsid w:val="00C20D32"/>
    <w:rsid w:val="00C22969"/>
    <w:rsid w:val="00C27094"/>
    <w:rsid w:val="00C363E5"/>
    <w:rsid w:val="00C47AFE"/>
    <w:rsid w:val="00C65B8F"/>
    <w:rsid w:val="00C82894"/>
    <w:rsid w:val="00C85597"/>
    <w:rsid w:val="00CA7F0F"/>
    <w:rsid w:val="00CF481A"/>
    <w:rsid w:val="00CF6172"/>
    <w:rsid w:val="00D002AB"/>
    <w:rsid w:val="00D005D0"/>
    <w:rsid w:val="00D01AE3"/>
    <w:rsid w:val="00D02F25"/>
    <w:rsid w:val="00D63D51"/>
    <w:rsid w:val="00D728EC"/>
    <w:rsid w:val="00D72F42"/>
    <w:rsid w:val="00D919A0"/>
    <w:rsid w:val="00DA34FE"/>
    <w:rsid w:val="00DC26EB"/>
    <w:rsid w:val="00DC2FBF"/>
    <w:rsid w:val="00DC4CE2"/>
    <w:rsid w:val="00E159AC"/>
    <w:rsid w:val="00E16EAB"/>
    <w:rsid w:val="00E443C4"/>
    <w:rsid w:val="00E51066"/>
    <w:rsid w:val="00E52212"/>
    <w:rsid w:val="00E6135B"/>
    <w:rsid w:val="00E6380D"/>
    <w:rsid w:val="00E6578E"/>
    <w:rsid w:val="00E71863"/>
    <w:rsid w:val="00E73FA7"/>
    <w:rsid w:val="00EC29A8"/>
    <w:rsid w:val="00EC2E3C"/>
    <w:rsid w:val="00EC3F24"/>
    <w:rsid w:val="00ED1300"/>
    <w:rsid w:val="00F0290E"/>
    <w:rsid w:val="00F0380D"/>
    <w:rsid w:val="00F13F63"/>
    <w:rsid w:val="00F15AE9"/>
    <w:rsid w:val="00F2785D"/>
    <w:rsid w:val="00F31BD2"/>
    <w:rsid w:val="00F33BB1"/>
    <w:rsid w:val="00F74785"/>
    <w:rsid w:val="00F94996"/>
    <w:rsid w:val="00FA2904"/>
    <w:rsid w:val="00FA3C35"/>
    <w:rsid w:val="00FB7E87"/>
    <w:rsid w:val="00FC6B9A"/>
    <w:rsid w:val="00FD4E2D"/>
    <w:rsid w:val="00FD5884"/>
    <w:rsid w:val="00FF7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8BBA42-5847-449F-8F36-9465445C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小司</cp:lastModifiedBy>
  <cp:revision>67</cp:revision>
  <dcterms:created xsi:type="dcterms:W3CDTF">2018-04-02T03:43:00Z</dcterms:created>
  <dcterms:modified xsi:type="dcterms:W3CDTF">2019-02-25T08:34:00Z</dcterms:modified>
</cp:coreProperties>
</file>