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7B481" w14:textId="3B34C06E" w:rsidR="009F54A3" w:rsidRDefault="00417D26" w:rsidP="009F54A3">
      <w:pPr>
        <w:pStyle w:val="ListParagraph"/>
        <w:numPr>
          <w:ilvl w:val="0"/>
          <w:numId w:val="1"/>
        </w:numPr>
      </w:pPr>
      <w:r>
        <w:t>Features</w:t>
      </w:r>
    </w:p>
    <w:p w14:paraId="71C716D9" w14:textId="371E9169" w:rsidR="00417D26" w:rsidRDefault="00417D26" w:rsidP="00417D26">
      <w:pPr>
        <w:pStyle w:val="ListParagraph"/>
        <w:numPr>
          <w:ilvl w:val="1"/>
          <w:numId w:val="1"/>
        </w:numPr>
      </w:pPr>
      <w:r>
        <w:t>Email client</w:t>
      </w:r>
    </w:p>
    <w:p w14:paraId="2ABD39C5" w14:textId="1D58E924" w:rsidR="00856973" w:rsidRDefault="00856973" w:rsidP="00856973">
      <w:pPr>
        <w:pStyle w:val="ListParagraph"/>
        <w:numPr>
          <w:ilvl w:val="2"/>
          <w:numId w:val="1"/>
        </w:numPr>
      </w:pPr>
      <w:r>
        <w:t>Templates n’at</w:t>
      </w:r>
    </w:p>
    <w:p w14:paraId="76F4D561" w14:textId="0CB07077" w:rsidR="00856973" w:rsidRDefault="00856973" w:rsidP="00856973">
      <w:pPr>
        <w:pStyle w:val="ListParagraph"/>
        <w:numPr>
          <w:ilvl w:val="2"/>
          <w:numId w:val="1"/>
        </w:numPr>
      </w:pPr>
      <w:r>
        <w:t>Use SendGrid</w:t>
      </w:r>
    </w:p>
    <w:p w14:paraId="046D7F19" w14:textId="23DE0427" w:rsidR="00417D26" w:rsidRDefault="00417D26" w:rsidP="009F54A3">
      <w:pPr>
        <w:pStyle w:val="ListParagraph"/>
        <w:numPr>
          <w:ilvl w:val="0"/>
          <w:numId w:val="1"/>
        </w:numPr>
      </w:pPr>
      <w:r>
        <w:t>Bugs</w:t>
      </w:r>
    </w:p>
    <w:p w14:paraId="197DDAE2" w14:textId="6DFDBA0F" w:rsidR="009F54A3" w:rsidRDefault="009F54A3" w:rsidP="009F54A3">
      <w:pPr>
        <w:pStyle w:val="ListParagraph"/>
        <w:numPr>
          <w:ilvl w:val="1"/>
          <w:numId w:val="1"/>
        </w:numPr>
      </w:pPr>
      <w:r>
        <w:t>Potential Matches sproc bug</w:t>
      </w:r>
    </w:p>
    <w:p w14:paraId="7A2A615B" w14:textId="790ED639" w:rsidR="009F54A3" w:rsidRDefault="009F54A3" w:rsidP="009F54A3">
      <w:pPr>
        <w:pStyle w:val="ListParagraph"/>
        <w:numPr>
          <w:ilvl w:val="2"/>
          <w:numId w:val="1"/>
        </w:numPr>
      </w:pPr>
      <w:r>
        <w:t>Dogs is not matching up</w:t>
      </w:r>
    </w:p>
    <w:p w14:paraId="493D538D" w14:textId="7E9BD9BF" w:rsidR="00CE14EA" w:rsidRDefault="00CE14EA" w:rsidP="00CE14EA">
      <w:pPr>
        <w:pStyle w:val="ListParagraph"/>
        <w:numPr>
          <w:ilvl w:val="1"/>
          <w:numId w:val="1"/>
        </w:numPr>
      </w:pPr>
      <w:r>
        <w:t>That bug with the repo chache and 2 contexts</w:t>
      </w:r>
    </w:p>
    <w:p w14:paraId="3BFD6DFF" w14:textId="724B3AD6" w:rsidR="00CE14EA" w:rsidRDefault="00CE14EA" w:rsidP="00CE14EA">
      <w:pPr>
        <w:pStyle w:val="ListParagraph"/>
        <w:numPr>
          <w:ilvl w:val="2"/>
          <w:numId w:val="1"/>
        </w:numPr>
      </w:pPr>
      <w:r>
        <w:t>May need to look into the unit of work pattern</w:t>
      </w:r>
    </w:p>
    <w:p w14:paraId="4B1D18A1" w14:textId="6B910266" w:rsidR="001B548D" w:rsidRDefault="001B548D" w:rsidP="00CE14EA">
      <w:pPr>
        <w:pStyle w:val="ListParagraph"/>
        <w:numPr>
          <w:ilvl w:val="2"/>
          <w:numId w:val="1"/>
        </w:numPr>
      </w:pPr>
      <w:r>
        <w:t>Could take the context a step outside, i.e. create a Repository with a shared DBContext and make the repocache non-static</w:t>
      </w:r>
    </w:p>
    <w:p w14:paraId="35160282" w14:textId="2A9D3F92" w:rsidR="00F6721C" w:rsidRDefault="00F6721C" w:rsidP="00F6721C">
      <w:pPr>
        <w:pStyle w:val="ListParagraph"/>
        <w:numPr>
          <w:ilvl w:val="3"/>
          <w:numId w:val="1"/>
        </w:numPr>
      </w:pPr>
      <w:r>
        <w:t>Probs the best solution</w:t>
      </w:r>
    </w:p>
    <w:p w14:paraId="46E5CC41" w14:textId="71333AFF" w:rsidR="009F54A3" w:rsidRDefault="009F54A3" w:rsidP="009F54A3">
      <w:pPr>
        <w:pStyle w:val="ListParagraph"/>
        <w:numPr>
          <w:ilvl w:val="0"/>
          <w:numId w:val="1"/>
        </w:numPr>
      </w:pPr>
      <w:r>
        <w:t>Refactoring</w:t>
      </w:r>
      <w:r w:rsidR="006A5371">
        <w:t xml:space="preserve"> Server</w:t>
      </w:r>
    </w:p>
    <w:p w14:paraId="78D9BE8A" w14:textId="618AEDF4" w:rsidR="009F54A3" w:rsidRDefault="009F54A3" w:rsidP="009F54A3">
      <w:pPr>
        <w:pStyle w:val="ListParagraph"/>
        <w:numPr>
          <w:ilvl w:val="1"/>
          <w:numId w:val="1"/>
        </w:numPr>
      </w:pPr>
      <w:r>
        <w:t>Make an abstract service class (use the template pattern) to include validation</w:t>
      </w:r>
    </w:p>
    <w:p w14:paraId="546FA7AC" w14:textId="57CFFBF2" w:rsidR="009F54A3" w:rsidRDefault="009F54A3" w:rsidP="009F54A3">
      <w:pPr>
        <w:pStyle w:val="ListParagraph"/>
        <w:numPr>
          <w:ilvl w:val="2"/>
          <w:numId w:val="1"/>
        </w:numPr>
      </w:pPr>
      <w:r>
        <w:t>So, Make validators</w:t>
      </w:r>
    </w:p>
    <w:p w14:paraId="5A804EEB" w14:textId="587FB4BE" w:rsidR="009F54A3" w:rsidRDefault="009F54A3" w:rsidP="009F54A3">
      <w:pPr>
        <w:pStyle w:val="ListParagraph"/>
        <w:numPr>
          <w:ilvl w:val="1"/>
          <w:numId w:val="1"/>
        </w:numPr>
      </w:pPr>
      <w:r>
        <w:t>Make mappers but use the IConverter interface</w:t>
      </w:r>
    </w:p>
    <w:p w14:paraId="3645BB49" w14:textId="4E45F80D" w:rsidR="006A5371" w:rsidRDefault="006A5371" w:rsidP="006A5371">
      <w:pPr>
        <w:pStyle w:val="ListParagraph"/>
        <w:numPr>
          <w:ilvl w:val="0"/>
          <w:numId w:val="1"/>
        </w:numPr>
      </w:pPr>
      <w:r>
        <w:t>Refactoring Client</w:t>
      </w:r>
    </w:p>
    <w:p w14:paraId="6D49DB1E" w14:textId="46869499" w:rsidR="006A5371" w:rsidRDefault="006A5371" w:rsidP="006A5371">
      <w:pPr>
        <w:pStyle w:val="ListParagraph"/>
        <w:numPr>
          <w:ilvl w:val="1"/>
          <w:numId w:val="1"/>
        </w:numPr>
      </w:pPr>
      <w:r>
        <w:t>Refactor “stranded” calls into the sdk</w:t>
      </w:r>
    </w:p>
    <w:p w14:paraId="33FF8115" w14:textId="1023A21E" w:rsidR="006A5371" w:rsidRDefault="006A5371" w:rsidP="006A5371">
      <w:pPr>
        <w:pStyle w:val="ListParagraph"/>
        <w:numPr>
          <w:ilvl w:val="1"/>
          <w:numId w:val="1"/>
        </w:numPr>
      </w:pPr>
      <w:r>
        <w:t>Make a “user stamp”</w:t>
      </w:r>
    </w:p>
    <w:p w14:paraId="420F2207" w14:textId="40CDDAFC" w:rsidR="000A1C9B" w:rsidRDefault="000A1C9B" w:rsidP="006A5371">
      <w:pPr>
        <w:pStyle w:val="ListParagraph"/>
        <w:numPr>
          <w:ilvl w:val="1"/>
          <w:numId w:val="1"/>
        </w:numPr>
      </w:pPr>
      <w:r>
        <w:t>Get rid of lab and unused pages</w:t>
      </w:r>
    </w:p>
    <w:p w14:paraId="3346619A" w14:textId="698407B2" w:rsidR="000A1C9B" w:rsidRDefault="000A1C9B" w:rsidP="006A5371">
      <w:pPr>
        <w:pStyle w:val="ListParagraph"/>
        <w:numPr>
          <w:ilvl w:val="1"/>
          <w:numId w:val="1"/>
        </w:numPr>
      </w:pPr>
      <w:r>
        <w:t>Touch up some of the pages</w:t>
      </w:r>
    </w:p>
    <w:p w14:paraId="3456BB88" w14:textId="4E51CD86" w:rsidR="000A1C9B" w:rsidRDefault="000A1C9B" w:rsidP="000A1C9B">
      <w:pPr>
        <w:pStyle w:val="ListParagraph"/>
        <w:numPr>
          <w:ilvl w:val="2"/>
          <w:numId w:val="1"/>
        </w:numPr>
      </w:pPr>
      <w:r>
        <w:t>No matches on search message</w:t>
      </w:r>
    </w:p>
    <w:p w14:paraId="2014857D" w14:textId="77777777" w:rsidR="000A1C9B" w:rsidRDefault="000A1C9B" w:rsidP="006A5371">
      <w:pPr>
        <w:pStyle w:val="ListParagraph"/>
        <w:numPr>
          <w:ilvl w:val="1"/>
          <w:numId w:val="1"/>
        </w:numPr>
      </w:pPr>
    </w:p>
    <w:p w14:paraId="7269CF73" w14:textId="196E8202" w:rsidR="006A5371" w:rsidRDefault="006A5371" w:rsidP="006A5371">
      <w:pPr>
        <w:pStyle w:val="ListParagraph"/>
        <w:numPr>
          <w:ilvl w:val="0"/>
          <w:numId w:val="1"/>
        </w:numPr>
      </w:pPr>
      <w:r>
        <w:t>Deployment</w:t>
      </w:r>
    </w:p>
    <w:p w14:paraId="3F7E4268" w14:textId="1903D1A4" w:rsidR="006A5371" w:rsidRDefault="006A5371" w:rsidP="006A5371">
      <w:pPr>
        <w:pStyle w:val="ListParagraph"/>
        <w:numPr>
          <w:ilvl w:val="1"/>
          <w:numId w:val="1"/>
        </w:numPr>
      </w:pPr>
      <w:r>
        <w:t xml:space="preserve">Get a </w:t>
      </w:r>
      <w:r w:rsidR="000A1C9B">
        <w:t>site name</w:t>
      </w:r>
    </w:p>
    <w:p w14:paraId="428E4583" w14:textId="33FE01A8" w:rsidR="000A1C9B" w:rsidRDefault="000A1C9B" w:rsidP="006A5371">
      <w:pPr>
        <w:pStyle w:val="ListParagraph"/>
        <w:numPr>
          <w:ilvl w:val="1"/>
          <w:numId w:val="1"/>
        </w:numPr>
      </w:pPr>
      <w:r>
        <w:t>Hook the dns up</w:t>
      </w:r>
    </w:p>
    <w:p w14:paraId="32924CCB" w14:textId="09DC441A" w:rsidR="000A1C9B" w:rsidRDefault="000A29E3" w:rsidP="000A1C9B">
      <w:pPr>
        <w:pStyle w:val="ListParagraph"/>
        <w:numPr>
          <w:ilvl w:val="1"/>
          <w:numId w:val="1"/>
        </w:numPr>
      </w:pPr>
      <w:r>
        <w:t>Deploy react app and the server</w:t>
      </w:r>
    </w:p>
    <w:p w14:paraId="7935B81D" w14:textId="1A8A4F90" w:rsidR="00024ED2" w:rsidRDefault="00024ED2" w:rsidP="008D4DE4">
      <w:pPr>
        <w:pStyle w:val="ListParagraph"/>
        <w:numPr>
          <w:ilvl w:val="1"/>
          <w:numId w:val="1"/>
        </w:numPr>
      </w:pPr>
      <w:r>
        <w:t>Figure out how to use docker compose to deploy images of the container</w:t>
      </w:r>
      <w:r w:rsidR="008D4DE4">
        <w:t xml:space="preserve"> </w:t>
      </w:r>
    </w:p>
    <w:p w14:paraId="39ABA675" w14:textId="35A4851D" w:rsidR="000A29E3" w:rsidRDefault="000A29E3" w:rsidP="000A29E3">
      <w:pPr>
        <w:pStyle w:val="ListParagraph"/>
        <w:numPr>
          <w:ilvl w:val="0"/>
          <w:numId w:val="1"/>
        </w:numPr>
      </w:pPr>
      <w:r>
        <w:t>Project management</w:t>
      </w:r>
    </w:p>
    <w:p w14:paraId="03937DFC" w14:textId="58C3730B" w:rsidR="00D56B43" w:rsidRDefault="00D56B43" w:rsidP="00D56B43">
      <w:pPr>
        <w:pStyle w:val="ListParagraph"/>
        <w:numPr>
          <w:ilvl w:val="1"/>
          <w:numId w:val="1"/>
        </w:numPr>
      </w:pPr>
      <w:r>
        <w:t>Get someone to QA this</w:t>
      </w:r>
    </w:p>
    <w:p w14:paraId="06CC6AE7" w14:textId="08EC4DC9" w:rsidR="00975E04" w:rsidRDefault="00D56B43" w:rsidP="009E0FD8">
      <w:pPr>
        <w:pStyle w:val="ListParagraph"/>
        <w:numPr>
          <w:ilvl w:val="1"/>
          <w:numId w:val="1"/>
        </w:numPr>
      </w:pPr>
      <w:r>
        <w:t>Get someone to clean this UI up???</w:t>
      </w:r>
    </w:p>
    <w:p w14:paraId="6C70DB9A" w14:textId="3F0A68C3" w:rsidR="009E0FD8" w:rsidRDefault="009E0FD8" w:rsidP="009E0FD8">
      <w:pPr>
        <w:pStyle w:val="ListParagraph"/>
        <w:numPr>
          <w:ilvl w:val="0"/>
          <w:numId w:val="1"/>
        </w:numPr>
      </w:pPr>
      <w:r>
        <w:t>QA/Testing</w:t>
      </w:r>
    </w:p>
    <w:p w14:paraId="0D61E9BE" w14:textId="2AE442A8" w:rsidR="009E0FD8" w:rsidRDefault="009E0FD8" w:rsidP="009E0FD8">
      <w:pPr>
        <w:pStyle w:val="ListParagraph"/>
        <w:numPr>
          <w:ilvl w:val="1"/>
          <w:numId w:val="1"/>
        </w:numPr>
      </w:pPr>
      <w:r>
        <w:t>Unit Tests</w:t>
      </w:r>
    </w:p>
    <w:p w14:paraId="11DDFC01" w14:textId="0250ED67" w:rsidR="009E0FD8" w:rsidRDefault="009E0FD8" w:rsidP="009E0FD8">
      <w:pPr>
        <w:pStyle w:val="ListParagraph"/>
        <w:numPr>
          <w:ilvl w:val="2"/>
          <w:numId w:val="1"/>
        </w:numPr>
      </w:pPr>
      <w:r>
        <w:t>Services</w:t>
      </w:r>
    </w:p>
    <w:p w14:paraId="75B03FB6" w14:textId="5E37E524" w:rsidR="009E0FD8" w:rsidRDefault="009E1A24" w:rsidP="009E1A24">
      <w:pPr>
        <w:pStyle w:val="ListParagraph"/>
        <w:numPr>
          <w:ilvl w:val="1"/>
          <w:numId w:val="1"/>
        </w:numPr>
      </w:pPr>
      <w:r>
        <w:t>QA Test</w:t>
      </w:r>
      <w:bookmarkStart w:id="0" w:name="_GoBack"/>
      <w:bookmarkEnd w:id="0"/>
    </w:p>
    <w:sectPr w:rsidR="009E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83608"/>
    <w:multiLevelType w:val="hybridMultilevel"/>
    <w:tmpl w:val="3326A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02"/>
    <w:rsid w:val="00024ED2"/>
    <w:rsid w:val="000A1C9B"/>
    <w:rsid w:val="000A29E3"/>
    <w:rsid w:val="001B548D"/>
    <w:rsid w:val="002224B2"/>
    <w:rsid w:val="002C5602"/>
    <w:rsid w:val="00417D26"/>
    <w:rsid w:val="005C09BF"/>
    <w:rsid w:val="006A5371"/>
    <w:rsid w:val="00856973"/>
    <w:rsid w:val="008D4DE4"/>
    <w:rsid w:val="00975E04"/>
    <w:rsid w:val="009E0FD8"/>
    <w:rsid w:val="009E1A24"/>
    <w:rsid w:val="009F54A3"/>
    <w:rsid w:val="00CE14EA"/>
    <w:rsid w:val="00D56B43"/>
    <w:rsid w:val="00D7386B"/>
    <w:rsid w:val="00F6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1B75"/>
  <w15:chartTrackingRefBased/>
  <w15:docId w15:val="{6A54CB0A-C3BF-445D-B944-34B18432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Lantz</dc:creator>
  <cp:keywords/>
  <dc:description/>
  <cp:lastModifiedBy>M Lantz</cp:lastModifiedBy>
  <cp:revision>18</cp:revision>
  <dcterms:created xsi:type="dcterms:W3CDTF">2019-06-29T01:06:00Z</dcterms:created>
  <dcterms:modified xsi:type="dcterms:W3CDTF">2019-06-29T02:17:00Z</dcterms:modified>
</cp:coreProperties>
</file>