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F2173" w14:textId="0D95A1AE" w:rsidR="00F33440" w:rsidRDefault="00671D31" w:rsidP="00671D31">
      <w:pPr>
        <w:pStyle w:val="Nzev"/>
        <w:jc w:val="center"/>
      </w:pPr>
      <w:r>
        <w:t>Semestrální projekt</w:t>
      </w:r>
    </w:p>
    <w:p w14:paraId="4FAABD35" w14:textId="2380239A" w:rsidR="001847AC" w:rsidRDefault="00671D31" w:rsidP="001847AC">
      <w:pPr>
        <w:pStyle w:val="Nadpis1"/>
      </w:pPr>
      <w:proofErr w:type="spellStart"/>
      <w:r>
        <w:t>Readify</w:t>
      </w:r>
      <w:proofErr w:type="spellEnd"/>
      <w:r>
        <w:t xml:space="preserve"> – produktová dokumentace</w:t>
      </w:r>
    </w:p>
    <w:p w14:paraId="5D106952" w14:textId="584666A3" w:rsidR="00671D31" w:rsidRDefault="00671D31" w:rsidP="00671D31">
      <w:proofErr w:type="spellStart"/>
      <w:r>
        <w:t>Readify</w:t>
      </w:r>
      <w:proofErr w:type="spellEnd"/>
      <w:r>
        <w:t xml:space="preserve"> je webová aplikace s úmyslem intuitivnějšího a přívětivějšího zaznamenání poznatků k přečteným či aktuálně čteným knihám. Uživatel si může dané knihy ve svém seznamu odfiltrovat, nebo si může také prohlédnout své statistiky (Počet přečtených knih a stránek). Po vytvoření své knihy aplikace umožňuje výpis poznámek a jejich případnou editaci.</w:t>
      </w:r>
    </w:p>
    <w:p w14:paraId="1FDC635E" w14:textId="46C892DB" w:rsidR="00671D31" w:rsidRDefault="00671D31" w:rsidP="00671D31">
      <w:pPr>
        <w:pStyle w:val="Nadpis2"/>
      </w:pPr>
      <w:r>
        <w:t>Úvod do aplikace</w:t>
      </w:r>
    </w:p>
    <w:p w14:paraId="68A54C13" w14:textId="614B3AFF" w:rsidR="00671D31" w:rsidRDefault="00A300F7" w:rsidP="00671D31">
      <w:r w:rsidRPr="00A300F7">
        <w:drawing>
          <wp:anchor distT="0" distB="0" distL="114300" distR="114300" simplePos="0" relativeHeight="251658240" behindDoc="0" locked="0" layoutInCell="1" allowOverlap="1" wp14:anchorId="206B19A5" wp14:editId="4A3B36F3">
            <wp:simplePos x="0" y="0"/>
            <wp:positionH relativeFrom="column">
              <wp:posOffset>3205480</wp:posOffset>
            </wp:positionH>
            <wp:positionV relativeFrom="paragraph">
              <wp:posOffset>10160</wp:posOffset>
            </wp:positionV>
            <wp:extent cx="2414270" cy="2919095"/>
            <wp:effectExtent l="0" t="0" r="5080" b="0"/>
            <wp:wrapSquare wrapText="bothSides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71D31">
        <w:t>Readify</w:t>
      </w:r>
      <w:proofErr w:type="spellEnd"/>
      <w:r w:rsidR="00671D31">
        <w:t xml:space="preserve"> se nedá použít bez již existujícího účtu, proto je úvodní stránkou přihlašovací stránka, která umožňuje se přihlásit a vstoupit do aplikace. Pro uživatele, kteří účet nemají, také nabízí přesměrování na registrační stránku.</w:t>
      </w:r>
    </w:p>
    <w:p w14:paraId="1EDE32EC" w14:textId="6A7CC3D4" w:rsidR="00A300F7" w:rsidRDefault="00A300F7" w:rsidP="00671D31"/>
    <w:p w14:paraId="4F7190FA" w14:textId="38E8CF10" w:rsidR="00A300F7" w:rsidRDefault="00A300F7" w:rsidP="00671D31"/>
    <w:p w14:paraId="526780E2" w14:textId="473088F2" w:rsidR="00A300F7" w:rsidRDefault="00A300F7" w:rsidP="00671D31"/>
    <w:p w14:paraId="0647F38A" w14:textId="11569DF9" w:rsidR="00A300F7" w:rsidRDefault="00A300F7" w:rsidP="00671D31"/>
    <w:p w14:paraId="42F70CB5" w14:textId="1B3E7A8D" w:rsidR="00A300F7" w:rsidRDefault="00A300F7" w:rsidP="00671D31"/>
    <w:p w14:paraId="54D7E9DA" w14:textId="40168D84" w:rsidR="00A300F7" w:rsidRDefault="00A300F7" w:rsidP="00671D31"/>
    <w:p w14:paraId="2B623B20" w14:textId="6E7E73B3" w:rsidR="00A300F7" w:rsidRDefault="00A300F7" w:rsidP="00671D31"/>
    <w:p w14:paraId="586E7805" w14:textId="3C4C5C50" w:rsidR="00A300F7" w:rsidRDefault="00A300F7" w:rsidP="00A300F7">
      <w:pPr>
        <w:pStyle w:val="Nadpis2"/>
      </w:pPr>
      <w:r>
        <w:t>Registrace nových uživatelů</w:t>
      </w:r>
    </w:p>
    <w:p w14:paraId="6C0F7DDC" w14:textId="43A3A70C" w:rsidR="00A300F7" w:rsidRDefault="00A300F7" w:rsidP="00A300F7">
      <w:r w:rsidRPr="00A300F7">
        <w:drawing>
          <wp:anchor distT="0" distB="0" distL="114300" distR="114300" simplePos="0" relativeHeight="251659264" behindDoc="0" locked="0" layoutInCell="1" allowOverlap="1" wp14:anchorId="5254F28C" wp14:editId="03C5503B">
            <wp:simplePos x="0" y="0"/>
            <wp:positionH relativeFrom="margin">
              <wp:align>right</wp:align>
            </wp:positionH>
            <wp:positionV relativeFrom="paragraph">
              <wp:posOffset>53594</wp:posOffset>
            </wp:positionV>
            <wp:extent cx="3914140" cy="2540000"/>
            <wp:effectExtent l="0" t="0" r="0" b="0"/>
            <wp:wrapSquare wrapText="bothSides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Pokud ještě nemáte založený účet, lze si pomocí prokliku z přihlašovací stránky otevřít registrační stránku. Zde si uživatel musí zvolit jedinečné uživatelské Jméno a heslo delší než 5 znaků. Následně aplikace dovoluje si nahrát uživatelské foto, které bude zobrazeno o výšce 50px a aplikace sama vaše foto zmenší a převzorkuje na správnou velikost. Pokud si uživatel nezvolí obrázek, bude mu přiřazen výchozí avatar.</w:t>
      </w:r>
    </w:p>
    <w:p w14:paraId="784C595D" w14:textId="53F03B72" w:rsidR="00A300F7" w:rsidRDefault="00A300F7" w:rsidP="00A300F7"/>
    <w:p w14:paraId="42256239" w14:textId="2F360E6F" w:rsidR="00A300F7" w:rsidRDefault="00A300F7" w:rsidP="00A300F7"/>
    <w:p w14:paraId="47D4771D" w14:textId="77777777" w:rsidR="00A300F7" w:rsidRDefault="00A300F7" w:rsidP="00A300F7"/>
    <w:p w14:paraId="0DF616FF" w14:textId="17DAB3C8" w:rsidR="001847AC" w:rsidRDefault="001847AC" w:rsidP="001847AC">
      <w:pPr>
        <w:pStyle w:val="Nadpis2"/>
      </w:pPr>
      <w:r>
        <w:lastRenderedPageBreak/>
        <w:t>Domovská stránka</w:t>
      </w:r>
    </w:p>
    <w:p w14:paraId="191D9995" w14:textId="5B7B233C" w:rsidR="001847AC" w:rsidRDefault="001847AC" w:rsidP="00A300F7">
      <w:r>
        <w:t>Tato stránka slouží jako přehled a souhrn uživatelem uložených dat. Po prvním přihlášením bude skoro prázdná.</w:t>
      </w:r>
    </w:p>
    <w:p w14:paraId="1D688853" w14:textId="68D2113A" w:rsidR="00A300F7" w:rsidRDefault="001847AC" w:rsidP="00A300F7">
      <w:r w:rsidRPr="001847AC">
        <w:drawing>
          <wp:inline distT="0" distB="0" distL="0" distR="0" wp14:anchorId="6F83AC97" wp14:editId="4334925C">
            <wp:extent cx="5760720" cy="183324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D5BB" w14:textId="211DC812" w:rsidR="001847AC" w:rsidRPr="001847AC" w:rsidRDefault="001847AC" w:rsidP="00A300F7">
      <w:r>
        <w:t xml:space="preserve">Pomocí tlačítka </w:t>
      </w:r>
      <w:r w:rsidRPr="001847AC">
        <w:rPr>
          <w:b/>
          <w:bCs/>
        </w:rPr>
        <w:t>Přidat knihu</w:t>
      </w:r>
      <w:r>
        <w:rPr>
          <w:b/>
          <w:bCs/>
        </w:rPr>
        <w:t xml:space="preserve"> </w:t>
      </w:r>
      <w:r>
        <w:t xml:space="preserve">lze vytvořit záznam, který se zde poté objeví. Domovská stránka také nabízí součet uživatelem přečtených stran a knih. Poté nabízí možnost filtru, která umožňuje zobrazit jen knihy od určitého autora nebo s určitým jménem. V pravém horním rohu se nachází uživatelské foto a jméno a také odhlašovací tlačítko </w:t>
      </w:r>
      <w:proofErr w:type="spellStart"/>
      <w:r>
        <w:rPr>
          <w:b/>
          <w:bCs/>
        </w:rPr>
        <w:t>Logout</w:t>
      </w:r>
      <w:proofErr w:type="spellEnd"/>
      <w:r>
        <w:t xml:space="preserve">. Pod seznamem knih se nachází stránkování, které dovoluje přepínat mezi stránkami, protože na jedné stránce se ukáže maximálně 8 záznamů. Následně zde lze také mazat knižní záznamy, pomocí tlačítka </w:t>
      </w:r>
      <w:r>
        <w:rPr>
          <w:b/>
          <w:bCs/>
        </w:rPr>
        <w:t>X</w:t>
      </w:r>
      <w:r>
        <w:t>, které se nachází vedle každé knihy</w:t>
      </w:r>
    </w:p>
    <w:p w14:paraId="6A03D524" w14:textId="27CB3292" w:rsidR="001847AC" w:rsidRDefault="001847AC" w:rsidP="00A300F7">
      <w:r w:rsidRPr="001847AC">
        <w:drawing>
          <wp:inline distT="0" distB="0" distL="0" distR="0" wp14:anchorId="69DB65EB" wp14:editId="7F2C2681">
            <wp:extent cx="5760720" cy="2283460"/>
            <wp:effectExtent l="0" t="0" r="0" b="254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542" w14:textId="1D3270B0" w:rsidR="001847AC" w:rsidRDefault="001847AC" w:rsidP="001847AC">
      <w:pPr>
        <w:pStyle w:val="Nadpis2"/>
      </w:pPr>
      <w:r>
        <w:t>Přidání nové knihy</w:t>
      </w:r>
    </w:p>
    <w:p w14:paraId="27DAE85B" w14:textId="490362D7" w:rsidR="007136DD" w:rsidRDefault="007136DD" w:rsidP="001847AC">
      <w:r w:rsidRPr="007136DD">
        <w:drawing>
          <wp:anchor distT="0" distB="0" distL="114300" distR="114300" simplePos="0" relativeHeight="251660288" behindDoc="0" locked="0" layoutInCell="1" allowOverlap="1" wp14:anchorId="3DEAB6E4" wp14:editId="2E792CE1">
            <wp:simplePos x="0" y="0"/>
            <wp:positionH relativeFrom="column">
              <wp:posOffset>2767330</wp:posOffset>
            </wp:positionH>
            <wp:positionV relativeFrom="paragraph">
              <wp:posOffset>17145</wp:posOffset>
            </wp:positionV>
            <wp:extent cx="2829560" cy="1304925"/>
            <wp:effectExtent l="0" t="0" r="8890" b="9525"/>
            <wp:wrapSquare wrapText="bothSides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Po kliknutí na tlačítko </w:t>
      </w:r>
      <w:r>
        <w:rPr>
          <w:b/>
          <w:bCs/>
        </w:rPr>
        <w:t xml:space="preserve">Přidat knihu </w:t>
      </w:r>
      <w:r>
        <w:t xml:space="preserve">na domovské stránce, bude uživatel přesměrován na stránku, která slouží k tvoření záznamu o knihách. Uživatel vytvoří jméno, autora a počet knih, které kniha obsahuje a následně si může do pole </w:t>
      </w:r>
      <w:r>
        <w:rPr>
          <w:b/>
          <w:bCs/>
        </w:rPr>
        <w:t>Poznámky</w:t>
      </w:r>
      <w:r>
        <w:t xml:space="preserve"> zapsat své poznatky o knize. Poté se tlačítkem vytvořit tento záznam uloží.</w:t>
      </w:r>
    </w:p>
    <w:p w14:paraId="21F39FF5" w14:textId="77777777" w:rsidR="007136DD" w:rsidRDefault="007136DD">
      <w:r>
        <w:br w:type="page"/>
      </w:r>
    </w:p>
    <w:p w14:paraId="38DB1D64" w14:textId="3BADEA9B" w:rsidR="007136DD" w:rsidRDefault="007136DD" w:rsidP="007136DD">
      <w:pPr>
        <w:pStyle w:val="Nadpis2"/>
      </w:pPr>
      <w:r>
        <w:lastRenderedPageBreak/>
        <w:t>Prohlédnutí svých poznámek</w:t>
      </w:r>
    </w:p>
    <w:p w14:paraId="1A0DFF5F" w14:textId="093926D3" w:rsidR="007136DD" w:rsidRDefault="007136DD" w:rsidP="007136DD">
      <w:r w:rsidRPr="007136DD">
        <w:drawing>
          <wp:anchor distT="0" distB="0" distL="114300" distR="114300" simplePos="0" relativeHeight="251661312" behindDoc="0" locked="0" layoutInCell="1" allowOverlap="1" wp14:anchorId="1CF2C1D0" wp14:editId="0268E522">
            <wp:simplePos x="0" y="0"/>
            <wp:positionH relativeFrom="margin">
              <wp:posOffset>1994485</wp:posOffset>
            </wp:positionH>
            <wp:positionV relativeFrom="paragraph">
              <wp:posOffset>8255</wp:posOffset>
            </wp:positionV>
            <wp:extent cx="3524250" cy="1594485"/>
            <wp:effectExtent l="0" t="0" r="0" b="5715"/>
            <wp:wrapSquare wrapText="bothSides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Uživatel si může prohlédnout své poznámky tak, jak je zapsal při přidání, když klikne na domovské stránce na jakoukoliv ze svých knih a bude přesměrován na souhrnnou stránku daného záznamu.</w:t>
      </w:r>
    </w:p>
    <w:p w14:paraId="1AC10473" w14:textId="0D2AF424" w:rsidR="007136DD" w:rsidRDefault="007136DD" w:rsidP="007136DD"/>
    <w:p w14:paraId="43E4B1B1" w14:textId="7855A0A3" w:rsidR="007136DD" w:rsidRDefault="007136DD" w:rsidP="007136DD"/>
    <w:p w14:paraId="08007452" w14:textId="5ED3D807" w:rsidR="007136DD" w:rsidRDefault="007136DD" w:rsidP="007136DD">
      <w:pPr>
        <w:pStyle w:val="Nadpis2"/>
      </w:pPr>
      <w:r>
        <w:t>Editace existující knihy</w:t>
      </w:r>
    </w:p>
    <w:p w14:paraId="00136534" w14:textId="20F3289E" w:rsidR="009117D4" w:rsidRPr="009117D4" w:rsidRDefault="009117D4" w:rsidP="009117D4">
      <w:r>
        <w:t xml:space="preserve">Pomocí tlačítka editovat na stránce výpisu, lze daný záznam upravit, pokud se něco z informací změnilo. Tlačítkem </w:t>
      </w:r>
      <w:r>
        <w:rPr>
          <w:b/>
          <w:bCs/>
        </w:rPr>
        <w:t>Storno</w:t>
      </w:r>
      <w:r>
        <w:t xml:space="preserve"> se lze vrátit zpět k výpisu a tlačítko </w:t>
      </w:r>
      <w:r>
        <w:rPr>
          <w:b/>
          <w:bCs/>
        </w:rPr>
        <w:t xml:space="preserve">Změnit </w:t>
      </w:r>
      <w:r>
        <w:t>změny uloží.</w:t>
      </w:r>
    </w:p>
    <w:p w14:paraId="33AB09B8" w14:textId="5A4679D7" w:rsidR="009117D4" w:rsidRPr="009117D4" w:rsidRDefault="009117D4" w:rsidP="009117D4">
      <w:r w:rsidRPr="009117D4">
        <w:drawing>
          <wp:anchor distT="0" distB="0" distL="114300" distR="114300" simplePos="0" relativeHeight="251662336" behindDoc="0" locked="0" layoutInCell="1" allowOverlap="1" wp14:anchorId="729587EC" wp14:editId="3CE54008">
            <wp:simplePos x="0" y="0"/>
            <wp:positionH relativeFrom="margin">
              <wp:posOffset>1968729</wp:posOffset>
            </wp:positionH>
            <wp:positionV relativeFrom="paragraph">
              <wp:posOffset>125629</wp:posOffset>
            </wp:positionV>
            <wp:extent cx="3535045" cy="1594485"/>
            <wp:effectExtent l="0" t="0" r="8255" b="5715"/>
            <wp:wrapSquare wrapText="bothSides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53B9B" w14:textId="65335B51" w:rsidR="007136DD" w:rsidRPr="007136DD" w:rsidRDefault="007136DD" w:rsidP="001847AC"/>
    <w:p w14:paraId="23D7C5C7" w14:textId="6A1AE4C7" w:rsidR="001847AC" w:rsidRPr="00A300F7" w:rsidRDefault="001847AC" w:rsidP="00A300F7"/>
    <w:sectPr w:rsidR="001847AC" w:rsidRPr="00A300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31"/>
    <w:rsid w:val="001847AC"/>
    <w:rsid w:val="00671D31"/>
    <w:rsid w:val="007136DD"/>
    <w:rsid w:val="009117D4"/>
    <w:rsid w:val="00A300F7"/>
    <w:rsid w:val="00F3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C51CC"/>
  <w15:chartTrackingRefBased/>
  <w15:docId w15:val="{BF94490D-AF4B-4F7F-A243-DF0FABD5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71D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71D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671D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7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67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671D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67BEA-3052-43D2-AB7D-4294818A1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375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S</dc:creator>
  <cp:keywords/>
  <dc:description/>
  <cp:lastModifiedBy>Filip S</cp:lastModifiedBy>
  <cp:revision>2</cp:revision>
  <dcterms:created xsi:type="dcterms:W3CDTF">2024-01-05T10:08:00Z</dcterms:created>
  <dcterms:modified xsi:type="dcterms:W3CDTF">2024-01-05T10:08:00Z</dcterms:modified>
</cp:coreProperties>
</file>