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6687E" w14:textId="43F98309" w:rsidR="00156605" w:rsidRPr="00430E85" w:rsidRDefault="0070617F" w:rsidP="00A621D1">
      <w:pPr>
        <w:jc w:val="center"/>
        <w:rPr>
          <w:rFonts w:ascii="Georgia" w:hAnsi="Georgia"/>
        </w:rPr>
      </w:pPr>
      <w:r w:rsidRPr="00430E85">
        <w:rPr>
          <w:rFonts w:ascii="Georgia" w:hAnsi="Georgia"/>
        </w:rPr>
        <w:t>A yearlong PD series for schools attempting to amplify PBLs from projects and activities into Gold Standard PBLs and, eventually, cross-curricular PBLs</w:t>
      </w:r>
      <w:r w:rsidR="002A24EA">
        <w:rPr>
          <w:rFonts w:ascii="Georgia" w:hAnsi="Georgia"/>
        </w:rPr>
        <w:t xml:space="preserve">: </w:t>
      </w:r>
      <w:r w:rsidR="002A24EA" w:rsidRPr="002A24EA">
        <w:rPr>
          <w:rFonts w:ascii="Georgia" w:hAnsi="Georgia"/>
          <w:color w:val="E97132" w:themeColor="accent2"/>
        </w:rPr>
        <w:t>Highlighted Items appear in the Appendix</w:t>
      </w:r>
    </w:p>
    <w:tbl>
      <w:tblPr>
        <w:tblStyle w:val="TableGrid"/>
        <w:tblW w:w="14400" w:type="dxa"/>
        <w:tblInd w:w="-635" w:type="dxa"/>
        <w:tblLook w:val="04A0" w:firstRow="1" w:lastRow="0" w:firstColumn="1" w:lastColumn="0" w:noHBand="0" w:noVBand="1"/>
      </w:tblPr>
      <w:tblGrid>
        <w:gridCol w:w="1435"/>
        <w:gridCol w:w="2160"/>
        <w:gridCol w:w="4175"/>
        <w:gridCol w:w="2310"/>
        <w:gridCol w:w="4320"/>
      </w:tblGrid>
      <w:tr w:rsidR="00156605" w:rsidRPr="00430E85" w14:paraId="639ECE21" w14:textId="77777777" w:rsidTr="004B5AB3">
        <w:tc>
          <w:tcPr>
            <w:tcW w:w="1435" w:type="dxa"/>
          </w:tcPr>
          <w:p w14:paraId="35A0D76B" w14:textId="2FD4ECBA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Session</w:t>
            </w:r>
          </w:p>
        </w:tc>
        <w:tc>
          <w:tcPr>
            <w:tcW w:w="2160" w:type="dxa"/>
          </w:tcPr>
          <w:p w14:paraId="7674F923" w14:textId="522598EF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Focus</w:t>
            </w:r>
          </w:p>
        </w:tc>
        <w:tc>
          <w:tcPr>
            <w:tcW w:w="4175" w:type="dxa"/>
          </w:tcPr>
          <w:p w14:paraId="0086A8AF" w14:textId="09BB6E70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Primary Goal</w:t>
            </w:r>
          </w:p>
        </w:tc>
        <w:tc>
          <w:tcPr>
            <w:tcW w:w="2310" w:type="dxa"/>
          </w:tcPr>
          <w:p w14:paraId="4901E384" w14:textId="35B0CE78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Main Teacher Artifact</w:t>
            </w:r>
          </w:p>
        </w:tc>
        <w:tc>
          <w:tcPr>
            <w:tcW w:w="4320" w:type="dxa"/>
          </w:tcPr>
          <w:p w14:paraId="688223A8" w14:textId="36C0F807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Needed for Session</w:t>
            </w:r>
          </w:p>
        </w:tc>
      </w:tr>
      <w:tr w:rsidR="00156605" w:rsidRPr="00430E85" w14:paraId="0E0AA48B" w14:textId="77777777" w:rsidTr="004B5AB3">
        <w:tc>
          <w:tcPr>
            <w:tcW w:w="1435" w:type="dxa"/>
          </w:tcPr>
          <w:p w14:paraId="4E0AAF1D" w14:textId="77777777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Fall Day 1</w:t>
            </w:r>
          </w:p>
          <w:p w14:paraId="5E56A99E" w14:textId="79F1E344" w:rsidR="00A6199E" w:rsidRPr="00430E85" w:rsidRDefault="00A6199E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Aug 21</w:t>
            </w:r>
          </w:p>
        </w:tc>
        <w:tc>
          <w:tcPr>
            <w:tcW w:w="2160" w:type="dxa"/>
          </w:tcPr>
          <w:p w14:paraId="3DB6063D" w14:textId="74AD04E3" w:rsidR="00156605" w:rsidRPr="00430E85" w:rsidRDefault="00156605" w:rsidP="0095527C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PBL</w:t>
            </w:r>
            <w:r w:rsidR="0095527C" w:rsidRPr="00430E85">
              <w:rPr>
                <w:rFonts w:ascii="Georgia" w:hAnsi="Georgia"/>
                <w:sz w:val="20"/>
                <w:szCs w:val="20"/>
              </w:rPr>
              <w:t xml:space="preserve"> at IA</w:t>
            </w:r>
          </w:p>
        </w:tc>
        <w:tc>
          <w:tcPr>
            <w:tcW w:w="4175" w:type="dxa"/>
          </w:tcPr>
          <w:p w14:paraId="0B1A24F6" w14:textId="4B8E3342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 xml:space="preserve">What is a Gold Standard PBL? Identify one project to build or revise into Gold Standard. </w:t>
            </w:r>
          </w:p>
        </w:tc>
        <w:tc>
          <w:tcPr>
            <w:tcW w:w="2310" w:type="dxa"/>
          </w:tcPr>
          <w:p w14:paraId="050899D5" w14:textId="020782EC" w:rsidR="00156605" w:rsidRPr="00430E85" w:rsidRDefault="00156605" w:rsidP="00C371B7">
            <w:pPr>
              <w:pStyle w:val="ListParagraph"/>
              <w:numPr>
                <w:ilvl w:val="0"/>
                <w:numId w:val="1"/>
              </w:numPr>
              <w:ind w:left="226"/>
              <w:rPr>
                <w:rFonts w:ascii="Georgia" w:hAnsi="Georgia"/>
                <w:sz w:val="20"/>
                <w:szCs w:val="20"/>
              </w:rPr>
            </w:pPr>
            <w:r w:rsidRPr="002A24EA">
              <w:rPr>
                <w:rFonts w:ascii="Georgia" w:hAnsi="Georgia"/>
                <w:color w:val="E97132" w:themeColor="accent2"/>
                <w:sz w:val="20"/>
                <w:szCs w:val="20"/>
              </w:rPr>
              <w:t>PBL One-Page Planner</w:t>
            </w:r>
          </w:p>
        </w:tc>
        <w:tc>
          <w:tcPr>
            <w:tcW w:w="4320" w:type="dxa"/>
          </w:tcPr>
          <w:p w14:paraId="6264A4E8" w14:textId="77777777" w:rsidR="00156605" w:rsidRPr="00430E85" w:rsidRDefault="00156605" w:rsidP="00156605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PBL One-Page Planner</w:t>
            </w:r>
          </w:p>
          <w:p w14:paraId="7FC0EF74" w14:textId="77777777" w:rsidR="00156605" w:rsidRPr="00430E85" w:rsidRDefault="00156605" w:rsidP="00156605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Gold Standard Review Checklist</w:t>
            </w:r>
          </w:p>
          <w:p w14:paraId="36023727" w14:textId="0415B840" w:rsidR="00156605" w:rsidRPr="00430E85" w:rsidRDefault="00156605" w:rsidP="00156605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Student Workload &amp; Project Calendar</w:t>
            </w:r>
          </w:p>
        </w:tc>
      </w:tr>
      <w:tr w:rsidR="00156605" w:rsidRPr="00430E85" w14:paraId="5D50BBFC" w14:textId="77777777" w:rsidTr="004B5AB3">
        <w:tc>
          <w:tcPr>
            <w:tcW w:w="1435" w:type="dxa"/>
          </w:tcPr>
          <w:p w14:paraId="15A590CA" w14:textId="77777777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Fall Day 2</w:t>
            </w:r>
          </w:p>
          <w:p w14:paraId="49572603" w14:textId="3140DAB2" w:rsidR="00A6199E" w:rsidRPr="00430E85" w:rsidRDefault="00A6199E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Oct 30</w:t>
            </w:r>
          </w:p>
        </w:tc>
        <w:tc>
          <w:tcPr>
            <w:tcW w:w="2160" w:type="dxa"/>
          </w:tcPr>
          <w:p w14:paraId="2F5A1FCD" w14:textId="6431E0ED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Authenticity by Design</w:t>
            </w:r>
          </w:p>
        </w:tc>
        <w:tc>
          <w:tcPr>
            <w:tcW w:w="4175" w:type="dxa"/>
          </w:tcPr>
          <w:p w14:paraId="2F82C5BA" w14:textId="3C13D2B0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Strengthen the public product, audience, real-world relevance of a PBL. ID roles that business partners/community can play in PBL</w:t>
            </w:r>
          </w:p>
        </w:tc>
        <w:tc>
          <w:tcPr>
            <w:tcW w:w="2310" w:type="dxa"/>
          </w:tcPr>
          <w:p w14:paraId="717521A1" w14:textId="77777777" w:rsidR="00156605" w:rsidRPr="002A24EA" w:rsidRDefault="00156605" w:rsidP="00156605">
            <w:pPr>
              <w:pStyle w:val="ListParagraph"/>
              <w:numPr>
                <w:ilvl w:val="0"/>
                <w:numId w:val="1"/>
              </w:numPr>
              <w:ind w:left="316"/>
              <w:rPr>
                <w:rFonts w:ascii="Georgia" w:hAnsi="Georgia"/>
                <w:color w:val="E97132" w:themeColor="accent2"/>
                <w:sz w:val="20"/>
                <w:szCs w:val="20"/>
              </w:rPr>
            </w:pPr>
            <w:r w:rsidRPr="002A24EA">
              <w:rPr>
                <w:rFonts w:ascii="Georgia" w:hAnsi="Georgia"/>
                <w:color w:val="E97132" w:themeColor="accent2"/>
                <w:sz w:val="20"/>
                <w:szCs w:val="20"/>
              </w:rPr>
              <w:t>Authenticity and Public Product Planner</w:t>
            </w:r>
          </w:p>
          <w:p w14:paraId="46E84AA2" w14:textId="7694B14B" w:rsidR="00156605" w:rsidRPr="00430E85" w:rsidRDefault="00156605" w:rsidP="00156605">
            <w:pPr>
              <w:pStyle w:val="ListParagraph"/>
              <w:numPr>
                <w:ilvl w:val="0"/>
                <w:numId w:val="1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2A24EA">
              <w:rPr>
                <w:rFonts w:ascii="Georgia" w:hAnsi="Georgia"/>
                <w:color w:val="E97132" w:themeColor="accent2"/>
                <w:sz w:val="20"/>
                <w:szCs w:val="20"/>
              </w:rPr>
              <w:t>Business Partner Request Form</w:t>
            </w:r>
          </w:p>
        </w:tc>
        <w:tc>
          <w:tcPr>
            <w:tcW w:w="4320" w:type="dxa"/>
          </w:tcPr>
          <w:p w14:paraId="53781492" w14:textId="77777777" w:rsidR="00156605" w:rsidRPr="00430E85" w:rsidRDefault="00156605" w:rsidP="00156605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Authenticity and Public Product Planner</w:t>
            </w:r>
          </w:p>
          <w:p w14:paraId="58840F6D" w14:textId="6C5481C0" w:rsidR="00156605" w:rsidRPr="00430E85" w:rsidRDefault="00156605" w:rsidP="00156605">
            <w:pPr>
              <w:pStyle w:val="ListParagraph"/>
              <w:numPr>
                <w:ilvl w:val="0"/>
                <w:numId w:val="1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Business/Community Partner Request Form</w:t>
            </w:r>
          </w:p>
        </w:tc>
      </w:tr>
      <w:tr w:rsidR="00156605" w:rsidRPr="00430E85" w14:paraId="6A1A7A42" w14:textId="77777777" w:rsidTr="004B5AB3">
        <w:tc>
          <w:tcPr>
            <w:tcW w:w="1435" w:type="dxa"/>
          </w:tcPr>
          <w:p w14:paraId="09C13897" w14:textId="77777777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Fall Day 3</w:t>
            </w:r>
          </w:p>
          <w:p w14:paraId="7D48A841" w14:textId="4BE16213" w:rsidR="00A6199E" w:rsidRPr="00430E85" w:rsidRDefault="0088086D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Dec 11</w:t>
            </w:r>
          </w:p>
        </w:tc>
        <w:tc>
          <w:tcPr>
            <w:tcW w:w="2160" w:type="dxa"/>
          </w:tcPr>
          <w:p w14:paraId="676BD387" w14:textId="33E6E80F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Assessments, Checkpoints, and Pacing</w:t>
            </w:r>
          </w:p>
        </w:tc>
        <w:tc>
          <w:tcPr>
            <w:tcW w:w="4175" w:type="dxa"/>
          </w:tcPr>
          <w:p w14:paraId="2E9EBD15" w14:textId="61F49B12" w:rsidR="00156605" w:rsidRPr="00430E85" w:rsidRDefault="00156605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Map your checkpoints, gradebook alignment, and manageable pacing for students</w:t>
            </w:r>
          </w:p>
        </w:tc>
        <w:tc>
          <w:tcPr>
            <w:tcW w:w="2310" w:type="dxa"/>
          </w:tcPr>
          <w:p w14:paraId="032E2066" w14:textId="77777777" w:rsidR="00156605" w:rsidRPr="002A24EA" w:rsidRDefault="00156605" w:rsidP="00156605">
            <w:pPr>
              <w:pStyle w:val="ListParagraph"/>
              <w:numPr>
                <w:ilvl w:val="0"/>
                <w:numId w:val="2"/>
              </w:numPr>
              <w:ind w:left="301"/>
              <w:rPr>
                <w:rFonts w:ascii="Georgia" w:hAnsi="Georgia"/>
                <w:color w:val="E97132" w:themeColor="accent2"/>
                <w:sz w:val="20"/>
                <w:szCs w:val="20"/>
              </w:rPr>
            </w:pPr>
            <w:r w:rsidRPr="002A24EA">
              <w:rPr>
                <w:rFonts w:ascii="Georgia" w:hAnsi="Georgia"/>
                <w:color w:val="E97132" w:themeColor="accent2"/>
                <w:sz w:val="20"/>
                <w:szCs w:val="20"/>
              </w:rPr>
              <w:t>Checkpoint and Assessment Planner</w:t>
            </w:r>
          </w:p>
          <w:p w14:paraId="1AC89CB5" w14:textId="5D571F71" w:rsidR="00156605" w:rsidRPr="00430E85" w:rsidRDefault="00156605" w:rsidP="00156605">
            <w:pPr>
              <w:pStyle w:val="ListParagraph"/>
              <w:numPr>
                <w:ilvl w:val="0"/>
                <w:numId w:val="2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 xml:space="preserve">Draft </w:t>
            </w:r>
            <w:r w:rsidRPr="002A24EA">
              <w:rPr>
                <w:rFonts w:ascii="Georgia" w:hAnsi="Georgia"/>
                <w:color w:val="E97132" w:themeColor="accent2"/>
                <w:sz w:val="20"/>
                <w:szCs w:val="20"/>
              </w:rPr>
              <w:t>Full PBL Unit</w:t>
            </w:r>
          </w:p>
        </w:tc>
        <w:tc>
          <w:tcPr>
            <w:tcW w:w="4320" w:type="dxa"/>
          </w:tcPr>
          <w:p w14:paraId="3D10F04D" w14:textId="77777777" w:rsidR="00156605" w:rsidRPr="00430E85" w:rsidRDefault="00156605" w:rsidP="00156605">
            <w:pPr>
              <w:pStyle w:val="ListParagraph"/>
              <w:numPr>
                <w:ilvl w:val="0"/>
                <w:numId w:val="2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Checkpoint and Assessment Planner</w:t>
            </w:r>
          </w:p>
          <w:p w14:paraId="1D308992" w14:textId="3C034E68" w:rsidR="00156605" w:rsidRPr="00430E85" w:rsidRDefault="00156605" w:rsidP="00156605">
            <w:pPr>
              <w:pStyle w:val="ListParagraph"/>
              <w:numPr>
                <w:ilvl w:val="0"/>
                <w:numId w:val="2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Full Gold Standard PBL Unit Planner</w:t>
            </w:r>
          </w:p>
        </w:tc>
      </w:tr>
      <w:tr w:rsidR="00156605" w:rsidRPr="00430E85" w14:paraId="2DFBFE5D" w14:textId="77777777" w:rsidTr="004B5AB3">
        <w:tc>
          <w:tcPr>
            <w:tcW w:w="1435" w:type="dxa"/>
          </w:tcPr>
          <w:p w14:paraId="5AC43044" w14:textId="77777777" w:rsidR="00156605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Spring Day 4</w:t>
            </w:r>
          </w:p>
          <w:p w14:paraId="377E5080" w14:textId="7A491EAE" w:rsidR="0088086D" w:rsidRPr="00430E85" w:rsidRDefault="0088086D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Jan 15</w:t>
            </w:r>
          </w:p>
        </w:tc>
        <w:tc>
          <w:tcPr>
            <w:tcW w:w="2160" w:type="dxa"/>
          </w:tcPr>
          <w:p w14:paraId="03E31FFC" w14:textId="60DFC6C2" w:rsidR="00156605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PBL Implementation Review and Reflection</w:t>
            </w:r>
          </w:p>
        </w:tc>
        <w:tc>
          <w:tcPr>
            <w:tcW w:w="4175" w:type="dxa"/>
          </w:tcPr>
          <w:p w14:paraId="3B4EC616" w14:textId="33494B61" w:rsidR="00156605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Reflect on pilot PBL/implementation data and use to inform Spring semester PBL</w:t>
            </w:r>
          </w:p>
        </w:tc>
        <w:tc>
          <w:tcPr>
            <w:tcW w:w="2310" w:type="dxa"/>
          </w:tcPr>
          <w:p w14:paraId="37DDBE9B" w14:textId="49C4A2CA" w:rsidR="00156605" w:rsidRPr="003D6AAD" w:rsidRDefault="003D6AAD" w:rsidP="004B5AB3">
            <w:pPr>
              <w:pStyle w:val="ListParagraph"/>
              <w:numPr>
                <w:ilvl w:val="0"/>
                <w:numId w:val="4"/>
              </w:numPr>
              <w:ind w:left="301"/>
              <w:rPr>
                <w:rFonts w:ascii="Georgia" w:hAnsi="Georgia"/>
                <w:color w:val="E97132" w:themeColor="accent2"/>
                <w:sz w:val="20"/>
                <w:szCs w:val="20"/>
              </w:rPr>
            </w:pPr>
            <w:r w:rsidRPr="003D6AAD">
              <w:rPr>
                <w:rFonts w:ascii="Georgia" w:hAnsi="Georgia"/>
                <w:color w:val="E97132" w:themeColor="accent2"/>
                <w:sz w:val="20"/>
                <w:szCs w:val="20"/>
              </w:rPr>
              <w:t xml:space="preserve">Post Project </w:t>
            </w:r>
            <w:r w:rsidR="004B5AB3" w:rsidRPr="003D6AAD">
              <w:rPr>
                <w:rFonts w:ascii="Georgia" w:hAnsi="Georgia"/>
                <w:color w:val="E97132" w:themeColor="accent2"/>
                <w:sz w:val="20"/>
                <w:szCs w:val="20"/>
              </w:rPr>
              <w:t xml:space="preserve">Teacher </w:t>
            </w:r>
            <w:r w:rsidRPr="003D6AAD">
              <w:rPr>
                <w:rFonts w:ascii="Georgia" w:hAnsi="Georgia"/>
                <w:color w:val="E97132" w:themeColor="accent2"/>
                <w:sz w:val="20"/>
                <w:szCs w:val="20"/>
              </w:rPr>
              <w:t>R</w:t>
            </w:r>
            <w:r w:rsidR="004B5AB3" w:rsidRPr="003D6AAD">
              <w:rPr>
                <w:rFonts w:ascii="Georgia" w:hAnsi="Georgia"/>
                <w:color w:val="E97132" w:themeColor="accent2"/>
                <w:sz w:val="20"/>
                <w:szCs w:val="20"/>
              </w:rPr>
              <w:t>eflection</w:t>
            </w:r>
          </w:p>
          <w:p w14:paraId="58121507" w14:textId="0B993789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3D6AAD">
              <w:rPr>
                <w:rFonts w:ascii="Georgia" w:hAnsi="Georgia"/>
                <w:color w:val="E97132" w:themeColor="accent2"/>
                <w:sz w:val="20"/>
                <w:szCs w:val="20"/>
              </w:rPr>
              <w:t>PBL One-Page Planner</w:t>
            </w:r>
          </w:p>
        </w:tc>
        <w:tc>
          <w:tcPr>
            <w:tcW w:w="4320" w:type="dxa"/>
          </w:tcPr>
          <w:p w14:paraId="03EED203" w14:textId="77777777" w:rsidR="00156605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Post-PBL Teacher Reflection survey</w:t>
            </w:r>
          </w:p>
          <w:p w14:paraId="0243C67D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Student feedback results</w:t>
            </w:r>
          </w:p>
          <w:p w14:paraId="1467C5CC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Gold Standard Review Checklist</w:t>
            </w:r>
          </w:p>
          <w:p w14:paraId="48BDA1FB" w14:textId="548FB144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PBL One-Page Planner</w:t>
            </w:r>
          </w:p>
        </w:tc>
      </w:tr>
      <w:tr w:rsidR="004B5AB3" w:rsidRPr="00430E85" w14:paraId="30DF2D01" w14:textId="77777777" w:rsidTr="004B5AB3">
        <w:tc>
          <w:tcPr>
            <w:tcW w:w="1435" w:type="dxa"/>
          </w:tcPr>
          <w:p w14:paraId="338A0E88" w14:textId="77777777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Spring Day 5</w:t>
            </w:r>
          </w:p>
          <w:p w14:paraId="0DF6D0DA" w14:textId="67AC8D23" w:rsidR="0079446E" w:rsidRPr="00430E85" w:rsidRDefault="0079446E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April 2</w:t>
            </w:r>
          </w:p>
        </w:tc>
        <w:tc>
          <w:tcPr>
            <w:tcW w:w="2160" w:type="dxa"/>
          </w:tcPr>
          <w:p w14:paraId="50B6FB09" w14:textId="434F08BD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Assessment, Checkpoint, Pacing and Authenticity for Spring PBL</w:t>
            </w:r>
          </w:p>
        </w:tc>
        <w:tc>
          <w:tcPr>
            <w:tcW w:w="4175" w:type="dxa"/>
          </w:tcPr>
          <w:p w14:paraId="6188AB24" w14:textId="77777777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Strengthen the public product, audience, real-world relevance of a PBL. ID roles that business partners/community can play in PBL</w:t>
            </w:r>
          </w:p>
          <w:p w14:paraId="16C958D2" w14:textId="531A7B4A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Map your checkpoints, gradebook alignment, and manageable pacing for students</w:t>
            </w:r>
          </w:p>
        </w:tc>
        <w:tc>
          <w:tcPr>
            <w:tcW w:w="2310" w:type="dxa"/>
          </w:tcPr>
          <w:p w14:paraId="75CE5132" w14:textId="77777777" w:rsidR="004B5AB3" w:rsidRPr="003D6AAD" w:rsidRDefault="004B5AB3" w:rsidP="004B5AB3">
            <w:pPr>
              <w:pStyle w:val="ListParagraph"/>
              <w:numPr>
                <w:ilvl w:val="0"/>
                <w:numId w:val="4"/>
              </w:numPr>
              <w:ind w:left="301"/>
              <w:rPr>
                <w:rFonts w:ascii="Georgia" w:hAnsi="Georgia"/>
                <w:color w:val="E97132" w:themeColor="accent2"/>
                <w:sz w:val="20"/>
                <w:szCs w:val="20"/>
              </w:rPr>
            </w:pPr>
            <w:r w:rsidRPr="003D6AAD">
              <w:rPr>
                <w:rFonts w:ascii="Georgia" w:hAnsi="Georgia"/>
                <w:color w:val="E97132" w:themeColor="accent2"/>
                <w:sz w:val="20"/>
                <w:szCs w:val="20"/>
              </w:rPr>
              <w:t>Authenticity and Public Product Planner</w:t>
            </w:r>
          </w:p>
          <w:p w14:paraId="039E4F16" w14:textId="77777777" w:rsidR="004B5AB3" w:rsidRPr="003D6AAD" w:rsidRDefault="004B5AB3" w:rsidP="004B5AB3">
            <w:pPr>
              <w:pStyle w:val="ListParagraph"/>
              <w:numPr>
                <w:ilvl w:val="0"/>
                <w:numId w:val="4"/>
              </w:numPr>
              <w:ind w:left="301"/>
              <w:rPr>
                <w:rFonts w:ascii="Georgia" w:hAnsi="Georgia"/>
                <w:color w:val="E97132" w:themeColor="accent2"/>
                <w:sz w:val="20"/>
                <w:szCs w:val="20"/>
              </w:rPr>
            </w:pPr>
            <w:r w:rsidRPr="003D6AAD">
              <w:rPr>
                <w:rFonts w:ascii="Georgia" w:hAnsi="Georgia"/>
                <w:color w:val="E97132" w:themeColor="accent2"/>
                <w:sz w:val="20"/>
                <w:szCs w:val="20"/>
              </w:rPr>
              <w:t>Business Partner Request Form</w:t>
            </w:r>
          </w:p>
          <w:p w14:paraId="6B4CB191" w14:textId="77777777" w:rsidR="004B5AB3" w:rsidRPr="003D6AAD" w:rsidRDefault="004B5AB3" w:rsidP="004B5AB3">
            <w:pPr>
              <w:pStyle w:val="ListParagraph"/>
              <w:numPr>
                <w:ilvl w:val="0"/>
                <w:numId w:val="4"/>
              </w:numPr>
              <w:ind w:left="301"/>
              <w:rPr>
                <w:rFonts w:ascii="Georgia" w:hAnsi="Georgia"/>
                <w:color w:val="E97132" w:themeColor="accent2"/>
                <w:sz w:val="20"/>
                <w:szCs w:val="20"/>
              </w:rPr>
            </w:pPr>
            <w:r w:rsidRPr="003D6AAD">
              <w:rPr>
                <w:rFonts w:ascii="Georgia" w:hAnsi="Georgia"/>
                <w:color w:val="E97132" w:themeColor="accent2"/>
                <w:sz w:val="20"/>
                <w:szCs w:val="20"/>
              </w:rPr>
              <w:t>Checkpoint and Assessment Planner</w:t>
            </w:r>
          </w:p>
          <w:p w14:paraId="45612DE1" w14:textId="7844F8D0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 xml:space="preserve">Draft </w:t>
            </w:r>
            <w:r w:rsidRPr="003D6AAD">
              <w:rPr>
                <w:rFonts w:ascii="Georgia" w:hAnsi="Georgia"/>
                <w:color w:val="E97132" w:themeColor="accent2"/>
                <w:sz w:val="20"/>
                <w:szCs w:val="20"/>
              </w:rPr>
              <w:t>Full PBL Unit</w:t>
            </w:r>
          </w:p>
        </w:tc>
        <w:tc>
          <w:tcPr>
            <w:tcW w:w="4320" w:type="dxa"/>
          </w:tcPr>
          <w:p w14:paraId="29645BA4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Authenticity and Public Product Planner</w:t>
            </w:r>
          </w:p>
          <w:p w14:paraId="04272520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Business/Community Partner Request Form</w:t>
            </w:r>
          </w:p>
          <w:p w14:paraId="6CC7EAB4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Checkpoint and Assessment Planner</w:t>
            </w:r>
          </w:p>
          <w:p w14:paraId="3C29F66B" w14:textId="4C83F06E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Full Gold Standard PBL Unit Planner</w:t>
            </w:r>
          </w:p>
        </w:tc>
      </w:tr>
      <w:tr w:rsidR="004B5AB3" w:rsidRPr="00430E85" w14:paraId="4F5EAE92" w14:textId="77777777" w:rsidTr="004B5AB3">
        <w:tc>
          <w:tcPr>
            <w:tcW w:w="1435" w:type="dxa"/>
          </w:tcPr>
          <w:p w14:paraId="1FA47191" w14:textId="77777777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Spring Day 6</w:t>
            </w:r>
          </w:p>
          <w:p w14:paraId="7B0B7420" w14:textId="06F09281" w:rsidR="0079446E" w:rsidRPr="00430E85" w:rsidRDefault="0079446E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May 14</w:t>
            </w:r>
          </w:p>
        </w:tc>
        <w:tc>
          <w:tcPr>
            <w:tcW w:w="2160" w:type="dxa"/>
          </w:tcPr>
          <w:p w14:paraId="0172F9DF" w14:textId="792D2D16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Finalize, Map Next Year</w:t>
            </w:r>
          </w:p>
        </w:tc>
        <w:tc>
          <w:tcPr>
            <w:tcW w:w="4175" w:type="dxa"/>
          </w:tcPr>
          <w:p w14:paraId="643A7101" w14:textId="77777777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Finalize Fall PBL Unit Plan for ’27 – ‘28</w:t>
            </w:r>
          </w:p>
          <w:p w14:paraId="656D6598" w14:textId="77777777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Map project timeline for ’27 – ‘28</w:t>
            </w:r>
          </w:p>
          <w:p w14:paraId="32E8986F" w14:textId="111DA2A2" w:rsidR="004B5AB3" w:rsidRPr="00430E85" w:rsidRDefault="004B5AB3" w:rsidP="00156605">
            <w:pPr>
              <w:jc w:val="center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Develop accountability cycle</w:t>
            </w:r>
          </w:p>
        </w:tc>
        <w:tc>
          <w:tcPr>
            <w:tcW w:w="2310" w:type="dxa"/>
          </w:tcPr>
          <w:p w14:paraId="6190B56B" w14:textId="77777777" w:rsidR="004B5AB3" w:rsidRPr="00766D2F" w:rsidRDefault="004B5AB3" w:rsidP="004B5AB3">
            <w:pPr>
              <w:pStyle w:val="ListParagraph"/>
              <w:numPr>
                <w:ilvl w:val="0"/>
                <w:numId w:val="4"/>
              </w:numPr>
              <w:ind w:left="301"/>
              <w:rPr>
                <w:rFonts w:ascii="Georgia" w:hAnsi="Georgia"/>
                <w:color w:val="E97132" w:themeColor="accent2"/>
                <w:sz w:val="20"/>
                <w:szCs w:val="20"/>
              </w:rPr>
            </w:pPr>
            <w:r w:rsidRPr="00766D2F">
              <w:rPr>
                <w:rFonts w:ascii="Georgia" w:hAnsi="Georgia"/>
                <w:color w:val="E97132" w:themeColor="accent2"/>
                <w:sz w:val="20"/>
                <w:szCs w:val="20"/>
              </w:rPr>
              <w:t>Full PBL Unit</w:t>
            </w:r>
          </w:p>
          <w:p w14:paraId="202CAB8D" w14:textId="20DCD540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301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 xml:space="preserve">Annual Project Map for </w:t>
            </w:r>
            <w:r w:rsidR="00766D2F">
              <w:rPr>
                <w:rFonts w:ascii="Georgia" w:hAnsi="Georgia"/>
                <w:sz w:val="20"/>
                <w:szCs w:val="20"/>
              </w:rPr>
              <w:t>school</w:t>
            </w:r>
            <w:r w:rsidRPr="00430E85">
              <w:rPr>
                <w:rFonts w:ascii="Georgia" w:hAnsi="Georgia"/>
                <w:sz w:val="20"/>
                <w:szCs w:val="20"/>
              </w:rPr>
              <w:t xml:space="preserve"> (all teachers, shared document)</w:t>
            </w:r>
          </w:p>
        </w:tc>
        <w:tc>
          <w:tcPr>
            <w:tcW w:w="4320" w:type="dxa"/>
          </w:tcPr>
          <w:p w14:paraId="09B6936B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Full Gold Standard PBL Unit Planner</w:t>
            </w:r>
          </w:p>
          <w:p w14:paraId="357FE628" w14:textId="77777777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Annual Project Map/Calendar</w:t>
            </w:r>
          </w:p>
          <w:p w14:paraId="6CBDFB4D" w14:textId="42319451" w:rsidR="004B5AB3" w:rsidRPr="00430E85" w:rsidRDefault="004B5AB3" w:rsidP="004B5AB3">
            <w:pPr>
              <w:pStyle w:val="ListParagraph"/>
              <w:numPr>
                <w:ilvl w:val="0"/>
                <w:numId w:val="4"/>
              </w:numPr>
              <w:ind w:left="436"/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Gold Standard Review Checklist</w:t>
            </w:r>
          </w:p>
        </w:tc>
      </w:tr>
    </w:tbl>
    <w:p w14:paraId="7AD73EC4" w14:textId="77777777" w:rsidR="00156605" w:rsidRPr="00430E85" w:rsidRDefault="00156605" w:rsidP="00156605">
      <w:pPr>
        <w:jc w:val="center"/>
        <w:rPr>
          <w:rFonts w:ascii="Georgia" w:hAnsi="Georgia"/>
        </w:rPr>
      </w:pPr>
    </w:p>
    <w:p w14:paraId="255513A7" w14:textId="77777777" w:rsidR="004B5AB3" w:rsidRPr="00430E85" w:rsidRDefault="004B5AB3" w:rsidP="00156605">
      <w:pPr>
        <w:jc w:val="center"/>
        <w:rPr>
          <w:rFonts w:ascii="Georgia" w:hAnsi="Georgia"/>
        </w:rPr>
      </w:pPr>
    </w:p>
    <w:p w14:paraId="085BE487" w14:textId="77777777" w:rsidR="0075279D" w:rsidRPr="00430E85" w:rsidRDefault="0075279D" w:rsidP="00A621D1">
      <w:pPr>
        <w:rPr>
          <w:rFonts w:ascii="Georgia" w:hAnsi="Georgia"/>
        </w:rPr>
      </w:pPr>
    </w:p>
    <w:p w14:paraId="3E7ED409" w14:textId="77777777" w:rsidR="005168A6" w:rsidRPr="00430E85" w:rsidRDefault="005168A6" w:rsidP="00156605">
      <w:pPr>
        <w:jc w:val="center"/>
        <w:rPr>
          <w:rFonts w:ascii="Georgia" w:hAnsi="Georgia"/>
          <w:sz w:val="40"/>
          <w:szCs w:val="40"/>
        </w:rPr>
        <w:sectPr w:rsidR="005168A6" w:rsidRPr="00430E85" w:rsidSect="005168A6">
          <w:headerReference w:type="default" r:id="rId7"/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6D006687" w14:textId="469F334C" w:rsidR="005168A6" w:rsidRPr="00430E85" w:rsidRDefault="005168A6" w:rsidP="008E6A99">
      <w:pPr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>PD Day 1</w:t>
      </w:r>
      <w:r w:rsidR="008E6A99" w:rsidRPr="00430E85">
        <w:rPr>
          <w:rFonts w:ascii="Georgia" w:hAnsi="Georgia"/>
          <w:sz w:val="40"/>
          <w:szCs w:val="40"/>
        </w:rPr>
        <w:t xml:space="preserve">: </w:t>
      </w:r>
      <w:r w:rsidR="000A14FB" w:rsidRPr="00430E85">
        <w:rPr>
          <w:rFonts w:ascii="Georgia" w:hAnsi="Georgia"/>
          <w:sz w:val="40"/>
          <w:szCs w:val="40"/>
        </w:rPr>
        <w:t>Re</w:t>
      </w:r>
      <w:r w:rsidR="007242E9">
        <w:rPr>
          <w:rFonts w:ascii="Georgia" w:hAnsi="Georgia"/>
          <w:sz w:val="40"/>
          <w:szCs w:val="40"/>
        </w:rPr>
        <w:t>-</w:t>
      </w:r>
      <w:r w:rsidR="000A14FB" w:rsidRPr="00430E85">
        <w:rPr>
          <w:rFonts w:ascii="Georgia" w:hAnsi="Georgia"/>
          <w:sz w:val="40"/>
          <w:szCs w:val="40"/>
        </w:rPr>
        <w:t xml:space="preserve">set the Bar: What Gold Standard PBL Looks like at </w:t>
      </w:r>
      <w:r w:rsidR="007242E9">
        <w:rPr>
          <w:rFonts w:ascii="Georgia" w:hAnsi="Georgia"/>
          <w:sz w:val="40"/>
          <w:szCs w:val="40"/>
        </w:rPr>
        <w:t>[School Name]</w:t>
      </w:r>
    </w:p>
    <w:p w14:paraId="28925C07" w14:textId="744BB1A7" w:rsidR="000A14FB" w:rsidRPr="00430E85" w:rsidRDefault="000A14FB" w:rsidP="000A14FB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Purpose: </w:t>
      </w:r>
      <w:r w:rsidRPr="00430E85">
        <w:rPr>
          <w:rFonts w:ascii="Georgia" w:hAnsi="Georgia"/>
        </w:rPr>
        <w:t xml:space="preserve">To establish a shared understanding of the difference between project-like activities and true Gold Standard PBL unit. </w:t>
      </w:r>
    </w:p>
    <w:p w14:paraId="5B45979E" w14:textId="19F45E8A" w:rsidR="000A14FB" w:rsidRPr="00430E85" w:rsidRDefault="000A14FB" w:rsidP="000A14FB">
      <w:pPr>
        <w:rPr>
          <w:rFonts w:ascii="Georgia" w:hAnsi="Georgia"/>
          <w:i/>
          <w:iCs/>
        </w:rPr>
      </w:pPr>
      <w:r w:rsidRPr="00430E85">
        <w:rPr>
          <w:rFonts w:ascii="Georgia" w:hAnsi="Georgia"/>
          <w:i/>
          <w:iCs/>
        </w:rPr>
        <w:t xml:space="preserve">Desired Outcomes for the day: </w:t>
      </w:r>
    </w:p>
    <w:p w14:paraId="56A94072" w14:textId="171F76FD" w:rsidR="000A14FB" w:rsidRPr="00430E85" w:rsidRDefault="000A14FB" w:rsidP="000A14FB">
      <w:pPr>
        <w:pStyle w:val="ListParagraph"/>
        <w:numPr>
          <w:ilvl w:val="0"/>
          <w:numId w:val="5"/>
        </w:numPr>
        <w:rPr>
          <w:rFonts w:ascii="Georgia" w:hAnsi="Georgia"/>
        </w:rPr>
      </w:pPr>
      <w:r w:rsidRPr="00430E85">
        <w:rPr>
          <w:rFonts w:ascii="Georgia" w:hAnsi="Georgia"/>
        </w:rPr>
        <w:t>Identify a project you have used that you would like to revise as a Gold Standard PBL</w:t>
      </w:r>
    </w:p>
    <w:p w14:paraId="6BC694D3" w14:textId="474C69A7" w:rsidR="000A14FB" w:rsidRPr="00430E85" w:rsidRDefault="000A14FB" w:rsidP="000A14FB">
      <w:pPr>
        <w:pStyle w:val="ListParagraph"/>
        <w:numPr>
          <w:ilvl w:val="0"/>
          <w:numId w:val="5"/>
        </w:numPr>
        <w:rPr>
          <w:rFonts w:ascii="Georgia" w:hAnsi="Georgia"/>
        </w:rPr>
      </w:pPr>
      <w:r w:rsidRPr="00430E85">
        <w:rPr>
          <w:rFonts w:ascii="Georgia" w:hAnsi="Georgia"/>
        </w:rPr>
        <w:t>Complete a PBL One-Page Concept Planner</w:t>
      </w:r>
    </w:p>
    <w:p w14:paraId="534436C9" w14:textId="29C72E56" w:rsidR="000A14FB" w:rsidRPr="00430E85" w:rsidRDefault="000A14FB" w:rsidP="000A14FB">
      <w:pPr>
        <w:pStyle w:val="ListParagraph"/>
        <w:numPr>
          <w:ilvl w:val="0"/>
          <w:numId w:val="5"/>
        </w:numPr>
        <w:rPr>
          <w:rFonts w:ascii="Georgia" w:hAnsi="Georgia"/>
        </w:rPr>
      </w:pPr>
      <w:r w:rsidRPr="00430E85">
        <w:rPr>
          <w:rFonts w:ascii="Georgia" w:hAnsi="Georgia"/>
        </w:rPr>
        <w:t>Analyze current project alignment with Gold Standard expectations</w:t>
      </w:r>
    </w:p>
    <w:p w14:paraId="6EAEC261" w14:textId="4AB7F5E4" w:rsidR="000A14FB" w:rsidRPr="00430E85" w:rsidRDefault="0044697F" w:rsidP="0044697F">
      <w:pPr>
        <w:rPr>
          <w:rFonts w:ascii="Georgia" w:hAnsi="Georgia"/>
        </w:rPr>
      </w:pPr>
      <w:r w:rsidRPr="00430E85">
        <w:rPr>
          <w:rFonts w:ascii="Georgia" w:hAnsi="Georgia"/>
        </w:rPr>
        <w:t>Agenda 2 Hours Morning, 2 Hours Afternoon</w:t>
      </w: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1890"/>
        <w:gridCol w:w="4140"/>
        <w:gridCol w:w="4680"/>
      </w:tblGrid>
      <w:tr w:rsidR="0044697F" w:rsidRPr="00430E85" w14:paraId="756340B1" w14:textId="77777777" w:rsidTr="00326556">
        <w:tc>
          <w:tcPr>
            <w:tcW w:w="1890" w:type="dxa"/>
          </w:tcPr>
          <w:p w14:paraId="16A18411" w14:textId="4B026110" w:rsidR="0044697F" w:rsidRPr="00430E85" w:rsidRDefault="0044697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Time</w:t>
            </w:r>
          </w:p>
        </w:tc>
        <w:tc>
          <w:tcPr>
            <w:tcW w:w="4140" w:type="dxa"/>
          </w:tcPr>
          <w:p w14:paraId="4D5447BB" w14:textId="388A38CA" w:rsidR="0044697F" w:rsidRPr="00430E85" w:rsidRDefault="0044697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Segment</w:t>
            </w:r>
          </w:p>
        </w:tc>
        <w:tc>
          <w:tcPr>
            <w:tcW w:w="4680" w:type="dxa"/>
          </w:tcPr>
          <w:p w14:paraId="3550BCAE" w14:textId="2900E664" w:rsidR="0044697F" w:rsidRPr="00430E85" w:rsidRDefault="0044697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Focus and </w:t>
            </w:r>
            <w:proofErr w:type="gramStart"/>
            <w:r w:rsidRPr="00430E85">
              <w:rPr>
                <w:rFonts w:ascii="Georgia" w:hAnsi="Georgia"/>
              </w:rPr>
              <w:t>Action</w:t>
            </w:r>
            <w:proofErr w:type="gramEnd"/>
          </w:p>
        </w:tc>
      </w:tr>
      <w:tr w:rsidR="0044697F" w:rsidRPr="00430E85" w14:paraId="6682CCD1" w14:textId="77777777" w:rsidTr="00326556">
        <w:tc>
          <w:tcPr>
            <w:tcW w:w="1890" w:type="dxa"/>
          </w:tcPr>
          <w:p w14:paraId="7BB5AC33" w14:textId="7AD03656" w:rsidR="0044697F" w:rsidRPr="00430E85" w:rsidRDefault="0044697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20 min</w:t>
            </w:r>
          </w:p>
        </w:tc>
        <w:tc>
          <w:tcPr>
            <w:tcW w:w="4140" w:type="dxa"/>
          </w:tcPr>
          <w:p w14:paraId="039C21EF" w14:textId="3FA69B69" w:rsidR="0044697F" w:rsidRPr="00430E85" w:rsidRDefault="0044697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Welcome and </w:t>
            </w:r>
            <w:r w:rsidR="00FC74A6" w:rsidRPr="00430E85">
              <w:rPr>
                <w:rFonts w:ascii="Georgia" w:hAnsi="Georgia"/>
              </w:rPr>
              <w:t>framing</w:t>
            </w:r>
            <w:r w:rsidRPr="00430E85">
              <w:rPr>
                <w:rFonts w:ascii="Georgia" w:hAnsi="Georgia"/>
              </w:rPr>
              <w:t xml:space="preserve"> of work</w:t>
            </w:r>
          </w:p>
        </w:tc>
        <w:tc>
          <w:tcPr>
            <w:tcW w:w="4680" w:type="dxa"/>
          </w:tcPr>
          <w:p w14:paraId="17CE759D" w14:textId="5E345F1B" w:rsidR="0044697F" w:rsidRPr="00430E85" w:rsidRDefault="0044697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Name the current reality: teachers know PBL language, but projects lack some qualities of Gold Standard &amp; students feel overloaded by too many simultaneous projects. </w:t>
            </w:r>
          </w:p>
        </w:tc>
      </w:tr>
      <w:tr w:rsidR="0044697F" w:rsidRPr="00430E85" w14:paraId="5F836FE2" w14:textId="77777777" w:rsidTr="00326556">
        <w:tc>
          <w:tcPr>
            <w:tcW w:w="1890" w:type="dxa"/>
          </w:tcPr>
          <w:p w14:paraId="42F86463" w14:textId="46A7C72E" w:rsidR="0044697F" w:rsidRPr="00430E85" w:rsidRDefault="00326556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3</w:t>
            </w:r>
            <w:r w:rsidR="0044697F" w:rsidRPr="00430E85">
              <w:rPr>
                <w:rFonts w:ascii="Georgia" w:hAnsi="Georgia"/>
              </w:rPr>
              <w:t>0 min</w:t>
            </w:r>
          </w:p>
        </w:tc>
        <w:tc>
          <w:tcPr>
            <w:tcW w:w="4140" w:type="dxa"/>
          </w:tcPr>
          <w:p w14:paraId="4E300A79" w14:textId="5233863E" w:rsidR="0044697F" w:rsidRPr="00430E85" w:rsidRDefault="0044697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Calibration protocols: Sort your </w:t>
            </w:r>
            <w:r w:rsidR="00FC74A6" w:rsidRPr="00430E85">
              <w:rPr>
                <w:rFonts w:ascii="Georgia" w:hAnsi="Georgia"/>
              </w:rPr>
              <w:t>P</w:t>
            </w:r>
            <w:r w:rsidRPr="00430E85">
              <w:rPr>
                <w:rFonts w:ascii="Georgia" w:hAnsi="Georgia"/>
              </w:rPr>
              <w:t>rojects</w:t>
            </w:r>
          </w:p>
        </w:tc>
        <w:tc>
          <w:tcPr>
            <w:tcW w:w="4680" w:type="dxa"/>
          </w:tcPr>
          <w:p w14:paraId="240E9C00" w14:textId="27285071" w:rsidR="0044697F" w:rsidRPr="00430E85" w:rsidRDefault="0044697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Teachers use the </w:t>
            </w:r>
            <w:r w:rsidRPr="00430E85">
              <w:rPr>
                <w:rFonts w:ascii="Georgia" w:hAnsi="Georgia"/>
                <w:color w:val="E97132" w:themeColor="accent2"/>
              </w:rPr>
              <w:t xml:space="preserve">Gold Standard Review Checklist </w:t>
            </w:r>
            <w:r w:rsidRPr="00430E85">
              <w:rPr>
                <w:rFonts w:ascii="Georgia" w:hAnsi="Georgia"/>
              </w:rPr>
              <w:t>to determine whether a past PBL was more of a culminating activity, a PBL-lite, or a Gold Standard PBL</w:t>
            </w:r>
          </w:p>
        </w:tc>
      </w:tr>
      <w:tr w:rsidR="0044697F" w:rsidRPr="00430E85" w14:paraId="3DD7951C" w14:textId="77777777" w:rsidTr="00326556">
        <w:tc>
          <w:tcPr>
            <w:tcW w:w="1890" w:type="dxa"/>
          </w:tcPr>
          <w:p w14:paraId="506820AB" w14:textId="69594ADA" w:rsidR="0044697F" w:rsidRPr="00430E85" w:rsidRDefault="0044697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10 min</w:t>
            </w:r>
          </w:p>
        </w:tc>
        <w:tc>
          <w:tcPr>
            <w:tcW w:w="4140" w:type="dxa"/>
          </w:tcPr>
          <w:p w14:paraId="45BA2BB8" w14:textId="69C6A7BD" w:rsidR="0044697F" w:rsidRPr="00430E85" w:rsidRDefault="0044697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Day 1 Track + Transition</w:t>
            </w:r>
          </w:p>
        </w:tc>
        <w:tc>
          <w:tcPr>
            <w:tcW w:w="4680" w:type="dxa"/>
          </w:tcPr>
          <w:p w14:paraId="34E46560" w14:textId="74B1A74A" w:rsidR="0044697F" w:rsidRPr="00430E85" w:rsidRDefault="0044697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</w:t>
            </w:r>
            <w:r w:rsidR="0069393F" w:rsidRPr="00430E85">
              <w:rPr>
                <w:rFonts w:ascii="Georgia" w:hAnsi="Georgia"/>
              </w:rPr>
              <w:t>/PLCs</w:t>
            </w:r>
            <w:r w:rsidRPr="00430E85">
              <w:rPr>
                <w:rFonts w:ascii="Georgia" w:hAnsi="Georgia"/>
              </w:rPr>
              <w:t xml:space="preserve"> sorted into tracks: </w:t>
            </w:r>
          </w:p>
          <w:p w14:paraId="39166E86" w14:textId="779BA31C" w:rsidR="0044697F" w:rsidRPr="00430E85" w:rsidRDefault="0044697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Build/Convert</w:t>
            </w:r>
            <w:r w:rsidR="0069393F" w:rsidRPr="00430E85">
              <w:rPr>
                <w:rFonts w:ascii="Georgia" w:hAnsi="Georgia"/>
              </w:rPr>
              <w:t xml:space="preserve"> – want to refresh totally</w:t>
            </w:r>
            <w:r w:rsidR="00AB599E" w:rsidRPr="00430E85">
              <w:rPr>
                <w:rFonts w:ascii="Georgia" w:hAnsi="Georgia"/>
              </w:rPr>
              <w:t xml:space="preserve"> or have no PBL</w:t>
            </w:r>
          </w:p>
          <w:p w14:paraId="122C0564" w14:textId="3CD4CBC8" w:rsidR="0069393F" w:rsidRPr="00430E85" w:rsidRDefault="0044697F" w:rsidP="0069393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Refine/Amplify</w:t>
            </w:r>
            <w:r w:rsidR="0069393F" w:rsidRPr="00430E85">
              <w:rPr>
                <w:rFonts w:ascii="Georgia" w:hAnsi="Georgia"/>
              </w:rPr>
              <w:t xml:space="preserve"> – want to modify existing project</w:t>
            </w:r>
            <w:r w:rsidR="00A21EC8">
              <w:rPr>
                <w:rFonts w:ascii="Georgia" w:hAnsi="Georgia"/>
              </w:rPr>
              <w:t xml:space="preserve"> into Gold Standard</w:t>
            </w:r>
          </w:p>
        </w:tc>
      </w:tr>
      <w:tr w:rsidR="0044697F" w:rsidRPr="00430E85" w14:paraId="271B55E1" w14:textId="77777777" w:rsidTr="00326556">
        <w:tc>
          <w:tcPr>
            <w:tcW w:w="1890" w:type="dxa"/>
          </w:tcPr>
          <w:p w14:paraId="12802D77" w14:textId="2F64C0B1" w:rsidR="0044697F" w:rsidRPr="00430E85" w:rsidRDefault="00326556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6</w:t>
            </w:r>
            <w:r w:rsidR="0044697F" w:rsidRPr="00430E85">
              <w:rPr>
                <w:rFonts w:ascii="Georgia" w:hAnsi="Georgia"/>
              </w:rPr>
              <w:t>0 min</w:t>
            </w:r>
          </w:p>
        </w:tc>
        <w:tc>
          <w:tcPr>
            <w:tcW w:w="4140" w:type="dxa"/>
          </w:tcPr>
          <w:p w14:paraId="5A5CDCFC" w14:textId="0501C0F5" w:rsidR="0044697F" w:rsidRPr="00430E85" w:rsidRDefault="00326556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Track-based work time</w:t>
            </w:r>
          </w:p>
        </w:tc>
        <w:tc>
          <w:tcPr>
            <w:tcW w:w="4680" w:type="dxa"/>
          </w:tcPr>
          <w:p w14:paraId="55210EF2" w14:textId="53B01064" w:rsidR="0069393F" w:rsidRPr="00430E85" w:rsidRDefault="00326556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Teachers complete either </w:t>
            </w:r>
            <w:r w:rsidRPr="00430E85">
              <w:rPr>
                <w:rFonts w:ascii="Georgia" w:hAnsi="Georgia"/>
                <w:color w:val="E97132" w:themeColor="accent2"/>
              </w:rPr>
              <w:t>PBL One-Page Planner</w:t>
            </w:r>
            <w:r w:rsidRPr="00430E85">
              <w:rPr>
                <w:rFonts w:ascii="Georgia" w:hAnsi="Georgia"/>
              </w:rPr>
              <w:t xml:space="preserve"> </w:t>
            </w:r>
            <w:r w:rsidR="0069393F" w:rsidRPr="00430E85">
              <w:rPr>
                <w:rFonts w:ascii="Georgia" w:hAnsi="Georgia"/>
              </w:rPr>
              <w:t>(</w:t>
            </w:r>
            <w:r w:rsidR="00890611" w:rsidRPr="00430E85">
              <w:rPr>
                <w:rFonts w:ascii="Georgia" w:hAnsi="Georgia"/>
              </w:rPr>
              <w:t>Build/Convert</w:t>
            </w:r>
            <w:r w:rsidR="0069393F" w:rsidRPr="00430E85">
              <w:rPr>
                <w:rFonts w:ascii="Georgia" w:hAnsi="Georgia"/>
              </w:rPr>
              <w:t xml:space="preserve">) </w:t>
            </w:r>
          </w:p>
          <w:p w14:paraId="797C038C" w14:textId="77777777" w:rsidR="0069393F" w:rsidRPr="00430E85" w:rsidRDefault="00326556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or </w:t>
            </w:r>
          </w:p>
          <w:p w14:paraId="37969693" w14:textId="03FF5BFE" w:rsidR="0044697F" w:rsidRPr="00430E85" w:rsidRDefault="0069393F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w</w:t>
            </w:r>
            <w:r w:rsidR="00326556" w:rsidRPr="00430E85">
              <w:rPr>
                <w:rFonts w:ascii="Georgia" w:hAnsi="Georgia"/>
              </w:rPr>
              <w:t xml:space="preserve">ork on </w:t>
            </w:r>
            <w:r w:rsidR="00326556" w:rsidRPr="00430E85">
              <w:rPr>
                <w:rFonts w:ascii="Georgia" w:hAnsi="Georgia"/>
                <w:color w:val="E97132" w:themeColor="accent2"/>
              </w:rPr>
              <w:t>Full PBL Unit Planner</w:t>
            </w:r>
            <w:r w:rsidRPr="00430E85">
              <w:rPr>
                <w:rFonts w:ascii="Georgia" w:hAnsi="Georgia"/>
                <w:color w:val="E97132" w:themeColor="accent2"/>
              </w:rPr>
              <w:t xml:space="preserve"> </w:t>
            </w:r>
            <w:r w:rsidRPr="00430E85">
              <w:rPr>
                <w:rFonts w:ascii="Georgia" w:hAnsi="Georgia"/>
              </w:rPr>
              <w:t>(</w:t>
            </w:r>
            <w:r w:rsidR="00890611" w:rsidRPr="00430E85">
              <w:rPr>
                <w:rFonts w:ascii="Georgia" w:hAnsi="Georgia"/>
              </w:rPr>
              <w:t>Refine/Amplify</w:t>
            </w:r>
            <w:r w:rsidRPr="00430E85">
              <w:rPr>
                <w:rFonts w:ascii="Georgia" w:hAnsi="Georgia"/>
              </w:rPr>
              <w:t>)</w:t>
            </w:r>
          </w:p>
        </w:tc>
      </w:tr>
      <w:tr w:rsidR="0044697F" w:rsidRPr="00430E85" w14:paraId="2B35D931" w14:textId="77777777" w:rsidTr="00326556">
        <w:tc>
          <w:tcPr>
            <w:tcW w:w="1890" w:type="dxa"/>
          </w:tcPr>
          <w:p w14:paraId="5EBA4F5C" w14:textId="0CCBC0F9" w:rsidR="0044697F" w:rsidRPr="00430E85" w:rsidRDefault="00C9018D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  <w:tc>
          <w:tcPr>
            <w:tcW w:w="4140" w:type="dxa"/>
          </w:tcPr>
          <w:p w14:paraId="2C836639" w14:textId="18526E45" w:rsidR="0044697F" w:rsidRPr="00430E85" w:rsidRDefault="00C9018D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  <w:tc>
          <w:tcPr>
            <w:tcW w:w="4680" w:type="dxa"/>
          </w:tcPr>
          <w:p w14:paraId="47F55E77" w14:textId="6268C1DD" w:rsidR="0044697F" w:rsidRPr="00430E85" w:rsidRDefault="00C9018D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</w:tr>
      <w:tr w:rsidR="00C9018D" w:rsidRPr="00430E85" w14:paraId="00EEE445" w14:textId="77777777" w:rsidTr="00326556">
        <w:tc>
          <w:tcPr>
            <w:tcW w:w="1890" w:type="dxa"/>
          </w:tcPr>
          <w:p w14:paraId="656CC4D6" w14:textId="5A6937F9" w:rsidR="00C9018D" w:rsidRPr="00430E85" w:rsidRDefault="003D7310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1</w:t>
            </w:r>
            <w:r w:rsidR="00890611" w:rsidRPr="00430E85">
              <w:rPr>
                <w:rFonts w:ascii="Georgia" w:hAnsi="Georgia"/>
              </w:rPr>
              <w:t>0 min</w:t>
            </w:r>
          </w:p>
        </w:tc>
        <w:tc>
          <w:tcPr>
            <w:tcW w:w="4140" w:type="dxa"/>
          </w:tcPr>
          <w:p w14:paraId="18C8353D" w14:textId="5D556929" w:rsidR="00C9018D" w:rsidRPr="00430E85" w:rsidRDefault="00890611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Framing of work for afternoon</w:t>
            </w:r>
          </w:p>
        </w:tc>
        <w:tc>
          <w:tcPr>
            <w:tcW w:w="4680" w:type="dxa"/>
          </w:tcPr>
          <w:p w14:paraId="53AF236D" w14:textId="1558F98C" w:rsidR="00C9018D" w:rsidRPr="00430E85" w:rsidRDefault="003D7310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Students feel overburdened by PBLs all happening around the same time of year</w:t>
            </w:r>
          </w:p>
        </w:tc>
      </w:tr>
      <w:tr w:rsidR="00D51283" w:rsidRPr="00430E85" w14:paraId="4DE8DE72" w14:textId="77777777" w:rsidTr="00326556">
        <w:tc>
          <w:tcPr>
            <w:tcW w:w="1890" w:type="dxa"/>
          </w:tcPr>
          <w:p w14:paraId="00B6CD6E" w14:textId="2F508EC7" w:rsidR="00D51283" w:rsidRPr="00430E85" w:rsidRDefault="004D5A70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10 min</w:t>
            </w:r>
          </w:p>
        </w:tc>
        <w:tc>
          <w:tcPr>
            <w:tcW w:w="4140" w:type="dxa"/>
          </w:tcPr>
          <w:p w14:paraId="7FF3AC7B" w14:textId="0F8E7082" w:rsidR="00D51283" w:rsidRPr="00430E85" w:rsidRDefault="004D5A70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Whole school PBL calendar</w:t>
            </w:r>
          </w:p>
        </w:tc>
        <w:tc>
          <w:tcPr>
            <w:tcW w:w="4680" w:type="dxa"/>
          </w:tcPr>
          <w:p w14:paraId="422CDB61" w14:textId="5C181769" w:rsidR="00D51283" w:rsidRPr="00430E85" w:rsidRDefault="004D5A70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</w:t>
            </w:r>
            <w:r w:rsidR="003D7310" w:rsidRPr="00430E85">
              <w:rPr>
                <w:rFonts w:ascii="Georgia" w:hAnsi="Georgia"/>
              </w:rPr>
              <w:t>/PLCs update their initial implementation timeline to a shared calendar + review Fall PBL timeline for noticeably large burdens on students</w:t>
            </w:r>
          </w:p>
        </w:tc>
      </w:tr>
      <w:tr w:rsidR="004D5A70" w:rsidRPr="00430E85" w14:paraId="7C9AC6EF" w14:textId="77777777" w:rsidTr="00326556">
        <w:tc>
          <w:tcPr>
            <w:tcW w:w="1890" w:type="dxa"/>
          </w:tcPr>
          <w:p w14:paraId="083E687A" w14:textId="2217535E" w:rsidR="004D5A70" w:rsidRPr="00430E85" w:rsidRDefault="003D7310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lastRenderedPageBreak/>
              <w:t>2</w:t>
            </w:r>
            <w:r w:rsidR="004D5A70" w:rsidRPr="00430E85">
              <w:rPr>
                <w:rFonts w:ascii="Georgia" w:hAnsi="Georgia"/>
              </w:rPr>
              <w:t>0 min</w:t>
            </w:r>
          </w:p>
        </w:tc>
        <w:tc>
          <w:tcPr>
            <w:tcW w:w="4140" w:type="dxa"/>
          </w:tcPr>
          <w:p w14:paraId="5D3AC8AA" w14:textId="59B4C24D" w:rsidR="004D5A70" w:rsidRPr="00430E85" w:rsidRDefault="003D7310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Implementation Refresh</w:t>
            </w:r>
            <w:r w:rsidR="002C519A" w:rsidRPr="00430E85">
              <w:rPr>
                <w:rFonts w:ascii="Georgia" w:hAnsi="Georgia"/>
              </w:rPr>
              <w:t xml:space="preserve"> + Transition</w:t>
            </w:r>
          </w:p>
        </w:tc>
        <w:tc>
          <w:tcPr>
            <w:tcW w:w="4680" w:type="dxa"/>
          </w:tcPr>
          <w:p w14:paraId="33311260" w14:textId="521CE3C7" w:rsidR="004D5A70" w:rsidRPr="00430E85" w:rsidRDefault="003D7310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Teachers/PLCs determine if they </w:t>
            </w:r>
            <w:r w:rsidR="00D059A6" w:rsidRPr="00430E85">
              <w:rPr>
                <w:rFonts w:ascii="Georgia" w:hAnsi="Georgia"/>
              </w:rPr>
              <w:t>can</w:t>
            </w:r>
            <w:r w:rsidRPr="00430E85">
              <w:rPr>
                <w:rFonts w:ascii="Georgia" w:hAnsi="Georgia"/>
              </w:rPr>
              <w:t xml:space="preserve"> move units to lighten the student burden for the Fall semester</w:t>
            </w:r>
          </w:p>
        </w:tc>
      </w:tr>
      <w:tr w:rsidR="003D7310" w:rsidRPr="00430E85" w14:paraId="36D15396" w14:textId="77777777" w:rsidTr="00326556">
        <w:tc>
          <w:tcPr>
            <w:tcW w:w="1890" w:type="dxa"/>
          </w:tcPr>
          <w:p w14:paraId="7113C7A4" w14:textId="6BB5128A" w:rsidR="003D7310" w:rsidRPr="00430E85" w:rsidRDefault="008E6A99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4</w:t>
            </w:r>
            <w:r w:rsidR="003D7310" w:rsidRPr="00430E85">
              <w:rPr>
                <w:rFonts w:ascii="Georgia" w:hAnsi="Georgia"/>
              </w:rPr>
              <w:t>0 min</w:t>
            </w:r>
          </w:p>
        </w:tc>
        <w:tc>
          <w:tcPr>
            <w:tcW w:w="4140" w:type="dxa"/>
          </w:tcPr>
          <w:p w14:paraId="1EDED6B1" w14:textId="0BE50F56" w:rsidR="003D7310" w:rsidRPr="00430E85" w:rsidRDefault="008E6A99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Critique and Feedback Session</w:t>
            </w:r>
          </w:p>
        </w:tc>
        <w:tc>
          <w:tcPr>
            <w:tcW w:w="4680" w:type="dxa"/>
          </w:tcPr>
          <w:p w14:paraId="34DFE89F" w14:textId="1E7E98BF" w:rsidR="003D7310" w:rsidRPr="00430E85" w:rsidRDefault="008E6A99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Critique and Feedback</w:t>
            </w:r>
            <w:r w:rsidR="00ED6A94" w:rsidRPr="00430E85">
              <w:rPr>
                <w:rFonts w:ascii="Georgia" w:hAnsi="Georgia"/>
              </w:rPr>
              <w:t>:</w:t>
            </w:r>
          </w:p>
          <w:p w14:paraId="0A5BA66D" w14:textId="1A18A5DB" w:rsidR="008E6A99" w:rsidRPr="00430E85" w:rsidRDefault="008E6A99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Teachers/PLCs get eyes on their current PBL-One Page Planner OR Full PBL Unit Planner</w:t>
            </w:r>
            <w:r w:rsidR="00E91D4F">
              <w:rPr>
                <w:rFonts w:ascii="Georgia" w:hAnsi="Georgia"/>
              </w:rPr>
              <w:t xml:space="preserve"> </w:t>
            </w:r>
          </w:p>
          <w:p w14:paraId="389158E0" w14:textId="1B8BD599" w:rsidR="008E6A99" w:rsidRPr="00430E85" w:rsidRDefault="008E6A99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Must </w:t>
            </w:r>
            <w:proofErr w:type="gramStart"/>
            <w:r w:rsidR="00ED6A94" w:rsidRPr="00430E85">
              <w:rPr>
                <w:rFonts w:ascii="Georgia" w:hAnsi="Georgia"/>
              </w:rPr>
              <w:t>have</w:t>
            </w:r>
            <w:r w:rsidR="00E91D4F">
              <w:rPr>
                <w:rFonts w:ascii="Georgia" w:hAnsi="Georgia"/>
              </w:rPr>
              <w:t xml:space="preserve"> on</w:t>
            </w:r>
            <w:proofErr w:type="gramEnd"/>
            <w:r w:rsidR="00E91D4F">
              <w:rPr>
                <w:rFonts w:ascii="Georgia" w:hAnsi="Georgia"/>
              </w:rPr>
              <w:t xml:space="preserve"> planner</w:t>
            </w:r>
            <w:r w:rsidRPr="00430E85">
              <w:rPr>
                <w:rFonts w:ascii="Georgia" w:hAnsi="Georgia"/>
              </w:rPr>
              <w:t>: Title, Driving Question/Challenge, Audience,</w:t>
            </w:r>
            <w:r w:rsidR="00E91D4F">
              <w:rPr>
                <w:rFonts w:ascii="Georgia" w:hAnsi="Georgia"/>
              </w:rPr>
              <w:t xml:space="preserve"> Priority Standards,</w:t>
            </w:r>
            <w:r w:rsidRPr="00430E85">
              <w:rPr>
                <w:rFonts w:ascii="Georgia" w:hAnsi="Georgia"/>
              </w:rPr>
              <w:t xml:space="preserve"> and at least one area that needs </w:t>
            </w:r>
            <w:r w:rsidR="002C519A" w:rsidRPr="00430E85">
              <w:rPr>
                <w:rFonts w:ascii="Georgia" w:hAnsi="Georgia"/>
              </w:rPr>
              <w:t>suggestions</w:t>
            </w:r>
            <w:r w:rsidRPr="00430E85">
              <w:rPr>
                <w:rFonts w:ascii="Georgia" w:hAnsi="Georgia"/>
              </w:rPr>
              <w:t xml:space="preserve"> or improvement</w:t>
            </w:r>
          </w:p>
          <w:p w14:paraId="10857BDA" w14:textId="77777777" w:rsidR="008E6A99" w:rsidRDefault="008E6A99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Feedback Gallery Walks with Sticky Notes</w:t>
            </w:r>
            <w:r w:rsidR="00E91D4F">
              <w:rPr>
                <w:rFonts w:ascii="Georgia" w:hAnsi="Georgia"/>
              </w:rPr>
              <w:t xml:space="preserve"> </w:t>
            </w:r>
          </w:p>
          <w:p w14:paraId="65DEFE5E" w14:textId="27AF3339" w:rsidR="00E91D4F" w:rsidRPr="00430E85" w:rsidRDefault="00E91D4F" w:rsidP="0044697F">
            <w:pPr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</w:rPr>
              <w:t>Color coordinated for I like I wish I wonder or another method of feedback</w:t>
            </w:r>
          </w:p>
        </w:tc>
      </w:tr>
      <w:tr w:rsidR="008E6A99" w:rsidRPr="00430E85" w14:paraId="15A23406" w14:textId="77777777" w:rsidTr="00326556">
        <w:tc>
          <w:tcPr>
            <w:tcW w:w="1890" w:type="dxa"/>
          </w:tcPr>
          <w:p w14:paraId="54966D5B" w14:textId="0967BD39" w:rsidR="008E6A99" w:rsidRPr="00430E85" w:rsidRDefault="008E6A99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40 min</w:t>
            </w:r>
          </w:p>
        </w:tc>
        <w:tc>
          <w:tcPr>
            <w:tcW w:w="4140" w:type="dxa"/>
          </w:tcPr>
          <w:p w14:paraId="29EE1633" w14:textId="5F826BC3" w:rsidR="008E6A99" w:rsidRPr="00430E85" w:rsidRDefault="008E6A99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Revise and Finalize Work Time</w:t>
            </w:r>
          </w:p>
        </w:tc>
        <w:tc>
          <w:tcPr>
            <w:tcW w:w="4680" w:type="dxa"/>
          </w:tcPr>
          <w:p w14:paraId="2DD669B6" w14:textId="7ED81F4B" w:rsidR="008E6A99" w:rsidRPr="00430E85" w:rsidRDefault="008E6A99" w:rsidP="0044697F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Teachers take feedback and finalize their One-Page Planner or </w:t>
            </w:r>
            <w:r w:rsidR="00ED6A94" w:rsidRPr="00430E85">
              <w:rPr>
                <w:rFonts w:ascii="Georgia" w:hAnsi="Georgia"/>
              </w:rPr>
              <w:t xml:space="preserve">continue draft of </w:t>
            </w:r>
            <w:r w:rsidRPr="00430E85">
              <w:rPr>
                <w:rFonts w:ascii="Georgia" w:hAnsi="Georgia"/>
              </w:rPr>
              <w:t>Full PBL Unit Planner</w:t>
            </w:r>
          </w:p>
        </w:tc>
      </w:tr>
    </w:tbl>
    <w:p w14:paraId="3C2BB6E5" w14:textId="77777777" w:rsidR="0044697F" w:rsidRPr="00430E85" w:rsidRDefault="0044697F" w:rsidP="0044697F">
      <w:pPr>
        <w:rPr>
          <w:rFonts w:ascii="Georgia" w:hAnsi="Georgia"/>
        </w:rPr>
      </w:pPr>
    </w:p>
    <w:p w14:paraId="6DC1608A" w14:textId="579EF48C" w:rsidR="008E6A99" w:rsidRPr="00430E85" w:rsidRDefault="008E6A99" w:rsidP="0044697F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Deliverables: </w:t>
      </w:r>
    </w:p>
    <w:p w14:paraId="2E2BB914" w14:textId="6D729AD6" w:rsidR="008E6A99" w:rsidRPr="00430E85" w:rsidRDefault="008E6A99" w:rsidP="008E6A99">
      <w:pPr>
        <w:pStyle w:val="ListParagraph"/>
        <w:numPr>
          <w:ilvl w:val="0"/>
          <w:numId w:val="6"/>
        </w:numPr>
        <w:rPr>
          <w:rFonts w:ascii="Georgia" w:hAnsi="Georgia"/>
        </w:rPr>
      </w:pPr>
      <w:r w:rsidRPr="00430E85">
        <w:rPr>
          <w:rFonts w:ascii="Georgia" w:hAnsi="Georgia"/>
        </w:rPr>
        <w:t xml:space="preserve">Completed </w:t>
      </w:r>
      <w:r w:rsidRPr="00430E85">
        <w:rPr>
          <w:rFonts w:ascii="Georgia" w:hAnsi="Georgia"/>
          <w:color w:val="E97132" w:themeColor="accent2"/>
        </w:rPr>
        <w:t xml:space="preserve">PBL One-Page Planner </w:t>
      </w:r>
      <w:r w:rsidRPr="00430E85">
        <w:rPr>
          <w:rFonts w:ascii="Georgia" w:hAnsi="Georgia"/>
        </w:rPr>
        <w:t xml:space="preserve">OR </w:t>
      </w:r>
      <w:r w:rsidR="00836937" w:rsidRPr="00430E85">
        <w:rPr>
          <w:rFonts w:ascii="Georgia" w:hAnsi="Georgia"/>
        </w:rPr>
        <w:t>in-progress</w:t>
      </w:r>
      <w:r w:rsidRPr="00430E85">
        <w:rPr>
          <w:rFonts w:ascii="Georgia" w:hAnsi="Georgia"/>
        </w:rPr>
        <w:t xml:space="preserve"> Full PBL Unit Planner</w:t>
      </w:r>
    </w:p>
    <w:p w14:paraId="336A096E" w14:textId="2D90D247" w:rsidR="008E6A99" w:rsidRPr="00430E85" w:rsidRDefault="008E6A99" w:rsidP="008E6A99">
      <w:pPr>
        <w:pStyle w:val="ListParagraph"/>
        <w:numPr>
          <w:ilvl w:val="0"/>
          <w:numId w:val="6"/>
        </w:numPr>
        <w:rPr>
          <w:rFonts w:ascii="Georgia" w:hAnsi="Georgia"/>
        </w:rPr>
      </w:pPr>
      <w:r w:rsidRPr="00430E85">
        <w:rPr>
          <w:rFonts w:ascii="Georgia" w:hAnsi="Georgia"/>
        </w:rPr>
        <w:t xml:space="preserve">Initial </w:t>
      </w:r>
      <w:r w:rsidRPr="00430E85">
        <w:rPr>
          <w:rFonts w:ascii="Georgia" w:hAnsi="Georgia"/>
          <w:color w:val="E97132" w:themeColor="accent2"/>
        </w:rPr>
        <w:t>Gold Standard Review Checklist</w:t>
      </w:r>
    </w:p>
    <w:p w14:paraId="4CAD1E09" w14:textId="1C3B6F8A" w:rsidR="008E6A99" w:rsidRPr="00430E85" w:rsidRDefault="008E6A99" w:rsidP="008E6A99">
      <w:pPr>
        <w:pStyle w:val="ListParagraph"/>
        <w:numPr>
          <w:ilvl w:val="0"/>
          <w:numId w:val="6"/>
        </w:numPr>
        <w:rPr>
          <w:rFonts w:ascii="Georgia" w:hAnsi="Georgia"/>
        </w:rPr>
      </w:pPr>
      <w:r w:rsidRPr="00430E85">
        <w:rPr>
          <w:rFonts w:ascii="Georgia" w:hAnsi="Georgia"/>
        </w:rPr>
        <w:t>Project implementation timeline</w:t>
      </w:r>
    </w:p>
    <w:p w14:paraId="477E33E3" w14:textId="4572D520" w:rsidR="008E6A99" w:rsidRPr="00430E85" w:rsidRDefault="000831EE" w:rsidP="008E6A99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Next PD Day Focus: </w:t>
      </w:r>
    </w:p>
    <w:p w14:paraId="49BD45E6" w14:textId="00F65A6A" w:rsidR="000831EE" w:rsidRPr="00430E85" w:rsidRDefault="000831EE" w:rsidP="008E6A99">
      <w:pPr>
        <w:rPr>
          <w:rFonts w:ascii="Georgia" w:hAnsi="Georgia"/>
        </w:rPr>
      </w:pPr>
      <w:r w:rsidRPr="00430E85">
        <w:rPr>
          <w:rFonts w:ascii="Georgia" w:hAnsi="Georgia"/>
        </w:rPr>
        <w:t xml:space="preserve">Authenticity by Design: Creating PBLs with real-world clients/users, authentic products, and involving business partners and/or community in the PBL process. </w:t>
      </w:r>
    </w:p>
    <w:p w14:paraId="639C7EAA" w14:textId="77777777" w:rsidR="008E6A99" w:rsidRPr="00430E85" w:rsidRDefault="008E6A99" w:rsidP="008E6A99">
      <w:pPr>
        <w:rPr>
          <w:rFonts w:ascii="Georgia" w:hAnsi="Georgia"/>
        </w:rPr>
      </w:pPr>
    </w:p>
    <w:p w14:paraId="6AFE4474" w14:textId="77777777" w:rsidR="008E6A99" w:rsidRPr="00430E85" w:rsidRDefault="008E6A99" w:rsidP="008E6A99">
      <w:pPr>
        <w:rPr>
          <w:rFonts w:ascii="Georgia" w:hAnsi="Georgia"/>
        </w:rPr>
      </w:pPr>
    </w:p>
    <w:p w14:paraId="6AA44106" w14:textId="77777777" w:rsidR="008E6A99" w:rsidRPr="00430E85" w:rsidRDefault="008E6A99" w:rsidP="008E6A99">
      <w:pPr>
        <w:rPr>
          <w:rFonts w:ascii="Georgia" w:hAnsi="Georgia"/>
        </w:rPr>
      </w:pPr>
    </w:p>
    <w:p w14:paraId="7D03BAFC" w14:textId="77777777" w:rsidR="008E6A99" w:rsidRPr="00430E85" w:rsidRDefault="008E6A99" w:rsidP="008E6A99">
      <w:pPr>
        <w:rPr>
          <w:rFonts w:ascii="Georgia" w:hAnsi="Georgia"/>
        </w:rPr>
      </w:pPr>
    </w:p>
    <w:p w14:paraId="3532C842" w14:textId="77777777" w:rsidR="008E6A99" w:rsidRPr="00430E85" w:rsidRDefault="008E6A99" w:rsidP="008E6A99">
      <w:pPr>
        <w:rPr>
          <w:rFonts w:ascii="Georgia" w:hAnsi="Georgia"/>
        </w:rPr>
      </w:pPr>
    </w:p>
    <w:p w14:paraId="4A7D11B2" w14:textId="77777777" w:rsidR="008E6A99" w:rsidRPr="00430E85" w:rsidRDefault="008E6A99" w:rsidP="008E6A99">
      <w:pPr>
        <w:rPr>
          <w:rFonts w:ascii="Georgia" w:hAnsi="Georgia"/>
        </w:rPr>
      </w:pPr>
    </w:p>
    <w:p w14:paraId="580AE2EE" w14:textId="77777777" w:rsidR="008E6A99" w:rsidRPr="00430E85" w:rsidRDefault="008E6A99" w:rsidP="008E6A99">
      <w:pPr>
        <w:rPr>
          <w:rFonts w:ascii="Georgia" w:hAnsi="Georgia"/>
        </w:rPr>
      </w:pPr>
    </w:p>
    <w:p w14:paraId="77BE35BE" w14:textId="77777777" w:rsidR="008E6A99" w:rsidRPr="00430E85" w:rsidRDefault="008E6A99" w:rsidP="008E6A99">
      <w:pPr>
        <w:rPr>
          <w:rFonts w:ascii="Georgia" w:hAnsi="Georgia"/>
        </w:rPr>
      </w:pPr>
    </w:p>
    <w:p w14:paraId="1E304DD6" w14:textId="77777777" w:rsidR="008E6A99" w:rsidRPr="00430E85" w:rsidRDefault="008E6A99" w:rsidP="008E6A99">
      <w:pPr>
        <w:rPr>
          <w:rFonts w:ascii="Georgia" w:hAnsi="Georgia"/>
        </w:rPr>
      </w:pPr>
    </w:p>
    <w:p w14:paraId="7939BACC" w14:textId="77777777" w:rsidR="008E6A99" w:rsidRPr="00430E85" w:rsidRDefault="008E6A99" w:rsidP="008E6A99">
      <w:pPr>
        <w:rPr>
          <w:rFonts w:ascii="Georgia" w:hAnsi="Georgia"/>
        </w:rPr>
      </w:pPr>
    </w:p>
    <w:p w14:paraId="6A4DC49B" w14:textId="716EE6F5" w:rsidR="008E6A99" w:rsidRPr="00430E85" w:rsidRDefault="008E6A99" w:rsidP="008E6A99">
      <w:pPr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>PD Day 2: Authenticity by Design: Focus on Public Product, Real Audience, and Business Partner/Community Opportunities</w:t>
      </w:r>
    </w:p>
    <w:p w14:paraId="1C8C7617" w14:textId="38E9F3D2" w:rsidR="008E6A99" w:rsidRPr="00430E85" w:rsidRDefault="008E6A99" w:rsidP="008E6A99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Purpose: </w:t>
      </w:r>
      <w:r w:rsidRPr="00430E85">
        <w:rPr>
          <w:rFonts w:ascii="Georgia" w:hAnsi="Georgia"/>
        </w:rPr>
        <w:t xml:space="preserve">Strengthen the authenticity of PBLs by helping teachers design meaningful public products, identify real audiences or clients/users for final products, and plan for business partner/community involvement. </w:t>
      </w:r>
    </w:p>
    <w:p w14:paraId="404C5CBE" w14:textId="51D981B6" w:rsidR="008E6A99" w:rsidRPr="00430E85" w:rsidRDefault="008E6A99" w:rsidP="008E6A99">
      <w:pPr>
        <w:rPr>
          <w:rFonts w:ascii="Georgia" w:hAnsi="Georgia"/>
          <w:i/>
          <w:iCs/>
        </w:rPr>
      </w:pPr>
      <w:r w:rsidRPr="00430E85">
        <w:rPr>
          <w:rFonts w:ascii="Georgia" w:hAnsi="Georgia"/>
          <w:i/>
          <w:iCs/>
        </w:rPr>
        <w:t xml:space="preserve">Desired outcomes for the day: </w:t>
      </w:r>
    </w:p>
    <w:p w14:paraId="06843C1C" w14:textId="0673031D" w:rsidR="008E6A99" w:rsidRPr="00430E85" w:rsidRDefault="008E6A99" w:rsidP="008E6A99">
      <w:pPr>
        <w:pStyle w:val="ListParagraph"/>
        <w:numPr>
          <w:ilvl w:val="0"/>
          <w:numId w:val="7"/>
        </w:numPr>
        <w:rPr>
          <w:rFonts w:ascii="Georgia" w:hAnsi="Georgia"/>
        </w:rPr>
      </w:pPr>
      <w:r w:rsidRPr="00430E85">
        <w:rPr>
          <w:rFonts w:ascii="Georgia" w:hAnsi="Georgia"/>
        </w:rPr>
        <w:t>Strengthen the real-world relevance of a project</w:t>
      </w:r>
    </w:p>
    <w:p w14:paraId="2F851083" w14:textId="566C22E9" w:rsidR="008E6A99" w:rsidRPr="00430E85" w:rsidRDefault="008E6A99" w:rsidP="008E6A99">
      <w:pPr>
        <w:pStyle w:val="ListParagraph"/>
        <w:numPr>
          <w:ilvl w:val="0"/>
          <w:numId w:val="7"/>
        </w:numPr>
        <w:rPr>
          <w:rFonts w:ascii="Georgia" w:hAnsi="Georgia"/>
        </w:rPr>
      </w:pPr>
      <w:r w:rsidRPr="00430E85">
        <w:rPr>
          <w:rFonts w:ascii="Georgia" w:hAnsi="Georgia"/>
        </w:rPr>
        <w:t>Define a meaningful audience or client or user for final products</w:t>
      </w:r>
    </w:p>
    <w:p w14:paraId="23F0A5EC" w14:textId="49BCCF72" w:rsidR="008E6A99" w:rsidRPr="00430E85" w:rsidRDefault="008E6A99" w:rsidP="008E6A99">
      <w:pPr>
        <w:pStyle w:val="ListParagraph"/>
        <w:numPr>
          <w:ilvl w:val="0"/>
          <w:numId w:val="7"/>
        </w:numPr>
        <w:rPr>
          <w:rFonts w:ascii="Georgia" w:hAnsi="Georgia"/>
        </w:rPr>
      </w:pPr>
      <w:r w:rsidRPr="00430E85">
        <w:rPr>
          <w:rFonts w:ascii="Georgia" w:hAnsi="Georgia"/>
        </w:rPr>
        <w:t>Clarify where in your PBL that business partner or community involvement adds value</w:t>
      </w:r>
    </w:p>
    <w:p w14:paraId="229B9C9D" w14:textId="3A99B1F4" w:rsidR="008E6A99" w:rsidRPr="00430E85" w:rsidRDefault="004F57CA" w:rsidP="008E6A99">
      <w:pPr>
        <w:pStyle w:val="ListParagraph"/>
        <w:numPr>
          <w:ilvl w:val="0"/>
          <w:numId w:val="7"/>
        </w:numPr>
        <w:rPr>
          <w:rFonts w:ascii="Georgia" w:hAnsi="Georgia"/>
        </w:rPr>
      </w:pPr>
      <w:r w:rsidRPr="00430E85">
        <w:rPr>
          <w:rFonts w:ascii="Georgia" w:hAnsi="Georgia"/>
        </w:rPr>
        <w:t>Dr</w:t>
      </w:r>
      <w:r w:rsidR="008E6A99" w:rsidRPr="00430E85">
        <w:rPr>
          <w:rFonts w:ascii="Georgia" w:hAnsi="Georgia"/>
        </w:rPr>
        <w:t>aft a business partner or community involvement request</w:t>
      </w: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1890"/>
        <w:gridCol w:w="4140"/>
        <w:gridCol w:w="4680"/>
      </w:tblGrid>
      <w:tr w:rsidR="004F57CA" w:rsidRPr="00430E85" w14:paraId="1EA3EB4D" w14:textId="77777777" w:rsidTr="00EA6A33">
        <w:tc>
          <w:tcPr>
            <w:tcW w:w="1890" w:type="dxa"/>
          </w:tcPr>
          <w:p w14:paraId="01CE584A" w14:textId="77777777" w:rsidR="004F57CA" w:rsidRPr="00430E85" w:rsidRDefault="004F57CA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Time</w:t>
            </w:r>
          </w:p>
        </w:tc>
        <w:tc>
          <w:tcPr>
            <w:tcW w:w="4140" w:type="dxa"/>
          </w:tcPr>
          <w:p w14:paraId="641DCD4C" w14:textId="77777777" w:rsidR="004F57CA" w:rsidRPr="00430E85" w:rsidRDefault="004F57CA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Segment</w:t>
            </w:r>
          </w:p>
        </w:tc>
        <w:tc>
          <w:tcPr>
            <w:tcW w:w="4680" w:type="dxa"/>
          </w:tcPr>
          <w:p w14:paraId="6659D096" w14:textId="77777777" w:rsidR="004F57CA" w:rsidRPr="00430E85" w:rsidRDefault="004F57CA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Focus and </w:t>
            </w:r>
            <w:proofErr w:type="gramStart"/>
            <w:r w:rsidRPr="00430E85">
              <w:rPr>
                <w:rFonts w:ascii="Georgia" w:hAnsi="Georgia"/>
              </w:rPr>
              <w:t>Action</w:t>
            </w:r>
            <w:proofErr w:type="gramEnd"/>
          </w:p>
        </w:tc>
      </w:tr>
      <w:tr w:rsidR="004F57CA" w:rsidRPr="00430E85" w14:paraId="2A8E287C" w14:textId="77777777" w:rsidTr="00EA6A33">
        <w:tc>
          <w:tcPr>
            <w:tcW w:w="1890" w:type="dxa"/>
          </w:tcPr>
          <w:p w14:paraId="1186B687" w14:textId="77777777" w:rsidR="004F57CA" w:rsidRPr="00430E85" w:rsidRDefault="004F57CA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20 min</w:t>
            </w:r>
          </w:p>
        </w:tc>
        <w:tc>
          <w:tcPr>
            <w:tcW w:w="4140" w:type="dxa"/>
          </w:tcPr>
          <w:p w14:paraId="78150C71" w14:textId="77777777" w:rsidR="004F57CA" w:rsidRPr="00430E85" w:rsidRDefault="004F57CA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Welcome and framing of work</w:t>
            </w:r>
          </w:p>
        </w:tc>
        <w:tc>
          <w:tcPr>
            <w:tcW w:w="4680" w:type="dxa"/>
          </w:tcPr>
          <w:p w14:paraId="2108FDC6" w14:textId="3FCF1CE5" w:rsidR="002A238F" w:rsidRPr="00430E85" w:rsidRDefault="002A238F" w:rsidP="004F57CA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What is authenticity? What levels of authenticity are we incorporating?</w:t>
            </w:r>
          </w:p>
          <w:p w14:paraId="5A8B3C1E" w14:textId="4D71C7C0" w:rsidR="004F57CA" w:rsidRPr="00430E85" w:rsidRDefault="004F57CA" w:rsidP="004F57CA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 examine their PBLs and identify whether products are for the teacher and gradebook or for an authentic user</w:t>
            </w:r>
          </w:p>
        </w:tc>
      </w:tr>
      <w:tr w:rsidR="004F57CA" w:rsidRPr="00430E85" w14:paraId="08B26874" w14:textId="77777777" w:rsidTr="00EA6A33">
        <w:tc>
          <w:tcPr>
            <w:tcW w:w="1890" w:type="dxa"/>
          </w:tcPr>
          <w:p w14:paraId="2AB3F1DE" w14:textId="77777777" w:rsidR="004F57CA" w:rsidRPr="00430E85" w:rsidRDefault="004F57CA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30 min</w:t>
            </w:r>
          </w:p>
        </w:tc>
        <w:tc>
          <w:tcPr>
            <w:tcW w:w="4140" w:type="dxa"/>
          </w:tcPr>
          <w:p w14:paraId="54529CCD" w14:textId="7FFE0F3C" w:rsidR="004F57CA" w:rsidRPr="00430E85" w:rsidRDefault="005845B9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Mini lesson</w:t>
            </w:r>
            <w:r w:rsidR="004F57CA" w:rsidRPr="00430E85">
              <w:rPr>
                <w:rFonts w:ascii="Georgia" w:hAnsi="Georgia"/>
              </w:rPr>
              <w:t>: The Authenticity Ladder</w:t>
            </w:r>
          </w:p>
        </w:tc>
        <w:tc>
          <w:tcPr>
            <w:tcW w:w="4680" w:type="dxa"/>
          </w:tcPr>
          <w:p w14:paraId="0056456F" w14:textId="29DCE626" w:rsidR="004F57CA" w:rsidRPr="00430E85" w:rsidRDefault="004F57CA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Introduce levels of authenticity and the roles that partners can play in a PBL: at launch, fieldwork opportunities, critiques, audience or client/user, mentoring.</w:t>
            </w:r>
          </w:p>
        </w:tc>
      </w:tr>
      <w:tr w:rsidR="004F57CA" w:rsidRPr="00430E85" w14:paraId="779FF383" w14:textId="77777777" w:rsidTr="00EA6A33">
        <w:tc>
          <w:tcPr>
            <w:tcW w:w="1890" w:type="dxa"/>
          </w:tcPr>
          <w:p w14:paraId="3F5DD54D" w14:textId="487F481F" w:rsidR="004F57CA" w:rsidRPr="00430E85" w:rsidRDefault="004F57CA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3</w:t>
            </w:r>
            <w:r w:rsidR="009668A3" w:rsidRPr="00430E85">
              <w:rPr>
                <w:rFonts w:ascii="Georgia" w:hAnsi="Georgia"/>
              </w:rPr>
              <w:t>0</w:t>
            </w:r>
            <w:r w:rsidRPr="00430E85">
              <w:rPr>
                <w:rFonts w:ascii="Georgia" w:hAnsi="Georgia"/>
              </w:rPr>
              <w:t xml:space="preserve"> min</w:t>
            </w:r>
          </w:p>
        </w:tc>
        <w:tc>
          <w:tcPr>
            <w:tcW w:w="4140" w:type="dxa"/>
          </w:tcPr>
          <w:p w14:paraId="0DCCC4CE" w14:textId="31DFF842" w:rsidR="004F57CA" w:rsidRPr="00430E85" w:rsidRDefault="004F57CA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Teacher/PLC Protocol: Strengthen the Public Product</w:t>
            </w:r>
          </w:p>
        </w:tc>
        <w:tc>
          <w:tcPr>
            <w:tcW w:w="4680" w:type="dxa"/>
          </w:tcPr>
          <w:p w14:paraId="129BA1EE" w14:textId="670E17D8" w:rsidR="004F57CA" w:rsidRPr="00430E85" w:rsidRDefault="004F57CA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Teachers/PLCs use the </w:t>
            </w:r>
            <w:r w:rsidRPr="00430E85">
              <w:rPr>
                <w:rFonts w:ascii="Georgia" w:hAnsi="Georgia"/>
                <w:color w:val="E97132" w:themeColor="accent2"/>
              </w:rPr>
              <w:t>Authentic</w:t>
            </w:r>
            <w:r w:rsidR="009D6340" w:rsidRPr="00430E85">
              <w:rPr>
                <w:rFonts w:ascii="Georgia" w:hAnsi="Georgia"/>
                <w:color w:val="E97132" w:themeColor="accent2"/>
              </w:rPr>
              <w:t>ity</w:t>
            </w:r>
            <w:r w:rsidRPr="00430E85">
              <w:rPr>
                <w:rFonts w:ascii="Georgia" w:hAnsi="Georgia"/>
                <w:color w:val="E97132" w:themeColor="accent2"/>
              </w:rPr>
              <w:t xml:space="preserve"> &amp; Public Product Planner</w:t>
            </w:r>
            <w:r w:rsidRPr="00430E85">
              <w:rPr>
                <w:rFonts w:ascii="Georgia" w:hAnsi="Georgia"/>
              </w:rPr>
              <w:t xml:space="preserve"> to clarify what students will create, who will care, and why it matters beyond </w:t>
            </w:r>
            <w:r w:rsidR="0067496E" w:rsidRPr="00430E85">
              <w:rPr>
                <w:rFonts w:ascii="Georgia" w:hAnsi="Georgia"/>
              </w:rPr>
              <w:t>a</w:t>
            </w:r>
            <w:r w:rsidRPr="00430E85">
              <w:rPr>
                <w:rFonts w:ascii="Georgia" w:hAnsi="Georgia"/>
              </w:rPr>
              <w:t xml:space="preserve"> grad</w:t>
            </w:r>
            <w:r w:rsidR="0067496E" w:rsidRPr="00430E85">
              <w:rPr>
                <w:rFonts w:ascii="Georgia" w:hAnsi="Georgia"/>
              </w:rPr>
              <w:t>e</w:t>
            </w:r>
            <w:r w:rsidRPr="00430E85">
              <w:rPr>
                <w:rFonts w:ascii="Georgia" w:hAnsi="Georgia"/>
              </w:rPr>
              <w:t xml:space="preserve">. </w:t>
            </w:r>
          </w:p>
        </w:tc>
      </w:tr>
      <w:tr w:rsidR="004F57CA" w:rsidRPr="00430E85" w14:paraId="7ADD2AF3" w14:textId="77777777" w:rsidTr="00EA6A33">
        <w:tc>
          <w:tcPr>
            <w:tcW w:w="1890" w:type="dxa"/>
          </w:tcPr>
          <w:p w14:paraId="4E4DD071" w14:textId="702776A0" w:rsidR="004F57CA" w:rsidRPr="00430E85" w:rsidRDefault="0067496E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10 min</w:t>
            </w:r>
          </w:p>
        </w:tc>
        <w:tc>
          <w:tcPr>
            <w:tcW w:w="4140" w:type="dxa"/>
          </w:tcPr>
          <w:p w14:paraId="1A424F9A" w14:textId="7846A588" w:rsidR="004F57CA" w:rsidRPr="00430E85" w:rsidRDefault="0067496E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Break + Transition</w:t>
            </w:r>
          </w:p>
        </w:tc>
        <w:tc>
          <w:tcPr>
            <w:tcW w:w="4680" w:type="dxa"/>
          </w:tcPr>
          <w:p w14:paraId="09E03EFD" w14:textId="69498ED1" w:rsidR="004F57CA" w:rsidRPr="00430E85" w:rsidRDefault="0067496E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Short transition</w:t>
            </w:r>
          </w:p>
        </w:tc>
      </w:tr>
      <w:tr w:rsidR="0067496E" w:rsidRPr="00430E85" w14:paraId="1C04C7EF" w14:textId="77777777" w:rsidTr="00EA6A33">
        <w:tc>
          <w:tcPr>
            <w:tcW w:w="1890" w:type="dxa"/>
          </w:tcPr>
          <w:p w14:paraId="0DEEBCEA" w14:textId="7F96C89E" w:rsidR="0067496E" w:rsidRPr="00430E85" w:rsidRDefault="009668A3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30</w:t>
            </w:r>
            <w:r w:rsidR="0067496E" w:rsidRPr="00430E85">
              <w:rPr>
                <w:rFonts w:ascii="Georgia" w:hAnsi="Georgia"/>
              </w:rPr>
              <w:t xml:space="preserve"> min</w:t>
            </w:r>
          </w:p>
        </w:tc>
        <w:tc>
          <w:tcPr>
            <w:tcW w:w="4140" w:type="dxa"/>
          </w:tcPr>
          <w:p w14:paraId="1AD20878" w14:textId="3E496579" w:rsidR="0067496E" w:rsidRPr="00430E85" w:rsidRDefault="001B6A36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Interdisciplinary Work Time</w:t>
            </w:r>
            <w:r w:rsidR="00380A40" w:rsidRPr="00430E85">
              <w:rPr>
                <w:rFonts w:ascii="Georgia" w:hAnsi="Georgia"/>
              </w:rPr>
              <w:t xml:space="preserve"> and Reviews</w:t>
            </w:r>
          </w:p>
        </w:tc>
        <w:tc>
          <w:tcPr>
            <w:tcW w:w="4680" w:type="dxa"/>
          </w:tcPr>
          <w:p w14:paraId="069BA48F" w14:textId="07D8CDA0" w:rsidR="0067496E" w:rsidRPr="00430E85" w:rsidRDefault="001B6A36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Teachers work in interdisciplinary groups to revise project ideas using the </w:t>
            </w:r>
            <w:r w:rsidR="002A676D">
              <w:rPr>
                <w:rFonts w:ascii="Georgia" w:hAnsi="Georgia"/>
              </w:rPr>
              <w:t>authenticity</w:t>
            </w:r>
            <w:r w:rsidRPr="00430E85">
              <w:rPr>
                <w:rFonts w:ascii="Georgia" w:hAnsi="Georgia"/>
              </w:rPr>
              <w:t xml:space="preserve"> ladder, identify real constraints and barriers to authenticity, and refine public products. </w:t>
            </w:r>
          </w:p>
        </w:tc>
      </w:tr>
      <w:tr w:rsidR="009668A3" w:rsidRPr="00430E85" w14:paraId="0A1EA537" w14:textId="77777777" w:rsidTr="00EA6A33">
        <w:tc>
          <w:tcPr>
            <w:tcW w:w="1890" w:type="dxa"/>
          </w:tcPr>
          <w:p w14:paraId="40B5B4E4" w14:textId="0FCD77D2" w:rsidR="009668A3" w:rsidRPr="00430E85" w:rsidRDefault="009668A3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  <w:tc>
          <w:tcPr>
            <w:tcW w:w="4140" w:type="dxa"/>
          </w:tcPr>
          <w:p w14:paraId="15E96273" w14:textId="70E10C3A" w:rsidR="009668A3" w:rsidRPr="00430E85" w:rsidRDefault="009668A3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  <w:tc>
          <w:tcPr>
            <w:tcW w:w="4680" w:type="dxa"/>
          </w:tcPr>
          <w:p w14:paraId="3572A487" w14:textId="36C0BBB7" w:rsidR="009668A3" w:rsidRPr="00430E85" w:rsidRDefault="009668A3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</w:tr>
      <w:tr w:rsidR="009668A3" w:rsidRPr="00430E85" w14:paraId="1DF6B365" w14:textId="77777777" w:rsidTr="00EA6A33">
        <w:tc>
          <w:tcPr>
            <w:tcW w:w="1890" w:type="dxa"/>
          </w:tcPr>
          <w:p w14:paraId="3FFD1F0D" w14:textId="25DB3702" w:rsidR="009668A3" w:rsidRPr="00430E85" w:rsidRDefault="00795B0B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30 min</w:t>
            </w:r>
          </w:p>
        </w:tc>
        <w:tc>
          <w:tcPr>
            <w:tcW w:w="4140" w:type="dxa"/>
          </w:tcPr>
          <w:p w14:paraId="6C9D0046" w14:textId="3F3CF0A3" w:rsidR="009668A3" w:rsidRPr="00430E85" w:rsidRDefault="00795B0B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Teacher/PLC Protocol: Strengthen Authenticity and Public Product</w:t>
            </w:r>
          </w:p>
        </w:tc>
        <w:tc>
          <w:tcPr>
            <w:tcW w:w="4680" w:type="dxa"/>
          </w:tcPr>
          <w:p w14:paraId="5E20735E" w14:textId="7B68BB45" w:rsidR="009668A3" w:rsidRPr="00430E85" w:rsidRDefault="00795B0B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Teachers/PLCs come back together to refine the authenticity and public product based upon the </w:t>
            </w:r>
            <w:r w:rsidR="00312FEE">
              <w:rPr>
                <w:rFonts w:ascii="Georgia" w:hAnsi="Georgia"/>
              </w:rPr>
              <w:t>i</w:t>
            </w:r>
            <w:r w:rsidRPr="00430E85">
              <w:rPr>
                <w:rFonts w:ascii="Georgia" w:hAnsi="Georgia"/>
              </w:rPr>
              <w:t xml:space="preserve">nterdisciplinary work session. </w:t>
            </w:r>
          </w:p>
        </w:tc>
      </w:tr>
      <w:tr w:rsidR="00795B0B" w:rsidRPr="00430E85" w14:paraId="120A61C5" w14:textId="77777777" w:rsidTr="00EA6A33">
        <w:tc>
          <w:tcPr>
            <w:tcW w:w="1890" w:type="dxa"/>
          </w:tcPr>
          <w:p w14:paraId="2D9739DF" w14:textId="30C689AC" w:rsidR="00795B0B" w:rsidRPr="00430E85" w:rsidRDefault="00D93D9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5</w:t>
            </w:r>
            <w:r w:rsidR="00795B0B" w:rsidRPr="00430E85">
              <w:rPr>
                <w:rFonts w:ascii="Georgia" w:hAnsi="Georgia"/>
              </w:rPr>
              <w:t>0 min</w:t>
            </w:r>
          </w:p>
        </w:tc>
        <w:tc>
          <w:tcPr>
            <w:tcW w:w="4140" w:type="dxa"/>
          </w:tcPr>
          <w:p w14:paraId="1D93EE64" w14:textId="7E3D5D2B" w:rsidR="00795B0B" w:rsidRPr="00430E85" w:rsidRDefault="00795B0B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Business Partner and Community Planning</w:t>
            </w:r>
          </w:p>
        </w:tc>
        <w:tc>
          <w:tcPr>
            <w:tcW w:w="4680" w:type="dxa"/>
          </w:tcPr>
          <w:p w14:paraId="12B8A235" w14:textId="77777777" w:rsidR="00795B0B" w:rsidRPr="00430E85" w:rsidRDefault="002B152F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 have time to explore business partner list</w:t>
            </w:r>
          </w:p>
          <w:p w14:paraId="4F2D25A7" w14:textId="3C148238" w:rsidR="002B152F" w:rsidRPr="00430E85" w:rsidRDefault="002B152F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lastRenderedPageBreak/>
              <w:t xml:space="preserve">Teachers complete the </w:t>
            </w:r>
            <w:r w:rsidRPr="00430E85">
              <w:rPr>
                <w:rFonts w:ascii="Georgia" w:hAnsi="Georgia"/>
                <w:color w:val="E97132" w:themeColor="accent2"/>
              </w:rPr>
              <w:t xml:space="preserve">Business Partner/Community Request form </w:t>
            </w:r>
            <w:r w:rsidRPr="00430E85">
              <w:rPr>
                <w:rFonts w:ascii="Georgia" w:hAnsi="Georgia"/>
              </w:rPr>
              <w:t xml:space="preserve">with specifics about the role the partner will take in the PBL: supporting launch, offering fieldwork, providing critique and feedback during prototyping phases, being a real-world client for the final product, providing mentorship and guidance during ideation…etc. </w:t>
            </w:r>
          </w:p>
        </w:tc>
      </w:tr>
      <w:tr w:rsidR="00D93D94" w:rsidRPr="00430E85" w14:paraId="62EEFBC4" w14:textId="77777777" w:rsidTr="00EA6A33">
        <w:tc>
          <w:tcPr>
            <w:tcW w:w="1890" w:type="dxa"/>
          </w:tcPr>
          <w:p w14:paraId="26C50F17" w14:textId="51EAFD40" w:rsidR="00D93D94" w:rsidRPr="00430E85" w:rsidRDefault="00D93D9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lastRenderedPageBreak/>
              <w:t>10 min</w:t>
            </w:r>
          </w:p>
        </w:tc>
        <w:tc>
          <w:tcPr>
            <w:tcW w:w="4140" w:type="dxa"/>
          </w:tcPr>
          <w:p w14:paraId="70E0A4D1" w14:textId="7D8E590C" w:rsidR="00D93D94" w:rsidRPr="00430E85" w:rsidRDefault="00D93D9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Break</w:t>
            </w:r>
          </w:p>
        </w:tc>
        <w:tc>
          <w:tcPr>
            <w:tcW w:w="4680" w:type="dxa"/>
          </w:tcPr>
          <w:p w14:paraId="751FE05B" w14:textId="7E7F73D6" w:rsidR="00D93D94" w:rsidRPr="00430E85" w:rsidRDefault="00D93D9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Break</w:t>
            </w:r>
          </w:p>
        </w:tc>
      </w:tr>
      <w:tr w:rsidR="002B152F" w:rsidRPr="00430E85" w14:paraId="70657A16" w14:textId="77777777" w:rsidTr="00EA6A33">
        <w:tc>
          <w:tcPr>
            <w:tcW w:w="1890" w:type="dxa"/>
          </w:tcPr>
          <w:p w14:paraId="6817F369" w14:textId="45CBE228" w:rsidR="002B152F" w:rsidRPr="00430E85" w:rsidRDefault="00D93D9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3</w:t>
            </w:r>
            <w:r w:rsidR="006B0C5E" w:rsidRPr="00430E85">
              <w:rPr>
                <w:rFonts w:ascii="Georgia" w:hAnsi="Georgia"/>
              </w:rPr>
              <w:t>0 min</w:t>
            </w:r>
          </w:p>
        </w:tc>
        <w:tc>
          <w:tcPr>
            <w:tcW w:w="4140" w:type="dxa"/>
          </w:tcPr>
          <w:p w14:paraId="79E1F09D" w14:textId="4117E897" w:rsidR="002B152F" w:rsidRPr="00430E85" w:rsidRDefault="000831EE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Full PBL Unit Planner</w:t>
            </w:r>
          </w:p>
        </w:tc>
        <w:tc>
          <w:tcPr>
            <w:tcW w:w="4680" w:type="dxa"/>
          </w:tcPr>
          <w:p w14:paraId="6BD89F55" w14:textId="2D6265BE" w:rsidR="002B152F" w:rsidRPr="00430E85" w:rsidRDefault="000831EE" w:rsidP="000831EE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Move from PBL One-Page Planner to Full PBL Unit Planner</w:t>
            </w:r>
            <w:r w:rsidR="00587CB6" w:rsidRPr="00430E85">
              <w:rPr>
                <w:rFonts w:ascii="Georgia" w:hAnsi="Georgia"/>
              </w:rPr>
              <w:t>; continue revisions of Full PBL Unit Planner from Day 1</w:t>
            </w:r>
          </w:p>
        </w:tc>
      </w:tr>
    </w:tbl>
    <w:p w14:paraId="04F1673A" w14:textId="0154CADD" w:rsidR="008E6A99" w:rsidRPr="00430E85" w:rsidRDefault="008E6A99" w:rsidP="008E6A99">
      <w:pPr>
        <w:rPr>
          <w:rFonts w:ascii="Georgia" w:hAnsi="Georgia"/>
        </w:rPr>
      </w:pPr>
    </w:p>
    <w:p w14:paraId="2566C39E" w14:textId="0F12913B" w:rsidR="000831EE" w:rsidRPr="00430E85" w:rsidRDefault="000831EE" w:rsidP="008E6A99">
      <w:pPr>
        <w:rPr>
          <w:rFonts w:ascii="Georgia" w:hAnsi="Georgia"/>
          <w:b/>
          <w:bCs/>
        </w:rPr>
      </w:pPr>
      <w:r w:rsidRPr="00430E85">
        <w:rPr>
          <w:rFonts w:ascii="Georgia" w:hAnsi="Georgia"/>
          <w:b/>
          <w:bCs/>
        </w:rPr>
        <w:t xml:space="preserve">Deliverables: </w:t>
      </w:r>
    </w:p>
    <w:p w14:paraId="5DACBC7D" w14:textId="551BC18A" w:rsidR="000831EE" w:rsidRPr="00430E85" w:rsidRDefault="000831EE" w:rsidP="000831EE">
      <w:pPr>
        <w:pStyle w:val="ListParagraph"/>
        <w:numPr>
          <w:ilvl w:val="0"/>
          <w:numId w:val="8"/>
        </w:numPr>
        <w:rPr>
          <w:rFonts w:ascii="Georgia" w:hAnsi="Georgia"/>
        </w:rPr>
      </w:pPr>
      <w:r w:rsidRPr="00430E85">
        <w:rPr>
          <w:rFonts w:ascii="Georgia" w:hAnsi="Georgia"/>
        </w:rPr>
        <w:t>Completed Authenticity and Public Product Planner</w:t>
      </w:r>
    </w:p>
    <w:p w14:paraId="06698E43" w14:textId="782D3BAB" w:rsidR="000831EE" w:rsidRPr="00430E85" w:rsidRDefault="000831EE" w:rsidP="000831EE">
      <w:pPr>
        <w:pStyle w:val="ListParagraph"/>
        <w:numPr>
          <w:ilvl w:val="0"/>
          <w:numId w:val="8"/>
        </w:numPr>
        <w:rPr>
          <w:rFonts w:ascii="Georgia" w:hAnsi="Georgia"/>
        </w:rPr>
      </w:pPr>
      <w:r w:rsidRPr="00430E85">
        <w:rPr>
          <w:rFonts w:ascii="Georgia" w:hAnsi="Georgia"/>
        </w:rPr>
        <w:t>Defined audience and public product</w:t>
      </w:r>
    </w:p>
    <w:p w14:paraId="78F694B1" w14:textId="1FDF8429" w:rsidR="000831EE" w:rsidRPr="00430E85" w:rsidRDefault="000831EE" w:rsidP="000831EE">
      <w:pPr>
        <w:pStyle w:val="ListParagraph"/>
        <w:numPr>
          <w:ilvl w:val="0"/>
          <w:numId w:val="8"/>
        </w:numPr>
        <w:rPr>
          <w:rFonts w:ascii="Georgia" w:hAnsi="Georgia"/>
        </w:rPr>
      </w:pPr>
      <w:r w:rsidRPr="00430E85">
        <w:rPr>
          <w:rFonts w:ascii="Georgia" w:hAnsi="Georgia"/>
        </w:rPr>
        <w:t>Partner Request Form submitted</w:t>
      </w:r>
    </w:p>
    <w:p w14:paraId="462F5094" w14:textId="7214A33D" w:rsidR="000831EE" w:rsidRPr="00430E85" w:rsidRDefault="000831EE" w:rsidP="000831EE">
      <w:pPr>
        <w:pStyle w:val="ListParagraph"/>
        <w:numPr>
          <w:ilvl w:val="0"/>
          <w:numId w:val="8"/>
        </w:numPr>
        <w:rPr>
          <w:rFonts w:ascii="Georgia" w:hAnsi="Georgia"/>
        </w:rPr>
      </w:pPr>
      <w:r w:rsidRPr="00430E85">
        <w:rPr>
          <w:rFonts w:ascii="Georgia" w:hAnsi="Georgia"/>
        </w:rPr>
        <w:t>Revision</w:t>
      </w:r>
      <w:r w:rsidR="00F448AE" w:rsidRPr="00430E85">
        <w:rPr>
          <w:rFonts w:ascii="Georgia" w:hAnsi="Georgia"/>
        </w:rPr>
        <w:t>s</w:t>
      </w:r>
      <w:r w:rsidRPr="00430E85">
        <w:rPr>
          <w:rFonts w:ascii="Georgia" w:hAnsi="Georgia"/>
        </w:rPr>
        <w:t xml:space="preserve"> to PBL Planners</w:t>
      </w:r>
    </w:p>
    <w:p w14:paraId="25CC9EC2" w14:textId="4B89F203" w:rsidR="00F448AE" w:rsidRPr="00430E85" w:rsidRDefault="00F448AE" w:rsidP="000831EE">
      <w:pPr>
        <w:pStyle w:val="ListParagraph"/>
        <w:numPr>
          <w:ilvl w:val="0"/>
          <w:numId w:val="8"/>
        </w:numPr>
        <w:rPr>
          <w:rFonts w:ascii="Georgia" w:hAnsi="Georgia"/>
        </w:rPr>
      </w:pPr>
      <w:r w:rsidRPr="00430E85">
        <w:rPr>
          <w:rFonts w:ascii="Georgia" w:hAnsi="Georgia"/>
        </w:rPr>
        <w:t>Nearly completed Full PBL Unit Planner (assessments and checkpoints not fully developed)</w:t>
      </w:r>
    </w:p>
    <w:p w14:paraId="67B5C383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6509C9EC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2C59FD3E" w14:textId="042FFBFE" w:rsidR="000831EE" w:rsidRPr="00430E85" w:rsidRDefault="000831EE" w:rsidP="000831EE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Next PD Day Focus: </w:t>
      </w:r>
    </w:p>
    <w:p w14:paraId="02C66790" w14:textId="408072F7" w:rsidR="000831EE" w:rsidRPr="00430E85" w:rsidRDefault="000831EE" w:rsidP="000831EE">
      <w:pPr>
        <w:rPr>
          <w:rFonts w:ascii="Georgia" w:hAnsi="Georgia"/>
        </w:rPr>
      </w:pPr>
      <w:r w:rsidRPr="00430E85">
        <w:rPr>
          <w:rFonts w:ascii="Georgia" w:hAnsi="Georgia"/>
        </w:rPr>
        <w:t xml:space="preserve">Assessments, checkpoints, and grading full PBL units. </w:t>
      </w:r>
    </w:p>
    <w:p w14:paraId="675F9CBF" w14:textId="77777777" w:rsidR="000831EE" w:rsidRPr="00430E85" w:rsidRDefault="000831EE" w:rsidP="000831EE">
      <w:pPr>
        <w:rPr>
          <w:rFonts w:ascii="Georgia" w:hAnsi="Georgia"/>
        </w:rPr>
      </w:pPr>
    </w:p>
    <w:p w14:paraId="405EC0EC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64067C47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47268EC8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197A32E2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6B662350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7F517700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41293104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0E2CDEF5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34D79407" w14:textId="77777777" w:rsidR="000831EE" w:rsidRPr="00430E85" w:rsidRDefault="000831EE" w:rsidP="00416F34">
      <w:pPr>
        <w:rPr>
          <w:rFonts w:ascii="Georgia" w:hAnsi="Georgia"/>
        </w:rPr>
      </w:pPr>
    </w:p>
    <w:p w14:paraId="0FF47D4D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552847BC" w14:textId="16C8289F" w:rsidR="000831EE" w:rsidRPr="00430E85" w:rsidRDefault="003D4DC4" w:rsidP="009D6340">
      <w:pPr>
        <w:pStyle w:val="ListParagraph"/>
        <w:ind w:hanging="720"/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>PD Day 3: Assessments, Checkpoints, Grading, &amp; Pacing + Student Workload</w:t>
      </w:r>
    </w:p>
    <w:p w14:paraId="228D7BE0" w14:textId="77777777" w:rsidR="003D4DC4" w:rsidRPr="00430E85" w:rsidRDefault="003D4DC4" w:rsidP="009D6340">
      <w:pPr>
        <w:pStyle w:val="ListParagraph"/>
        <w:jc w:val="center"/>
        <w:rPr>
          <w:rFonts w:ascii="Georgia" w:hAnsi="Georgia"/>
          <w:sz w:val="40"/>
          <w:szCs w:val="40"/>
        </w:rPr>
      </w:pPr>
    </w:p>
    <w:p w14:paraId="33579F9A" w14:textId="7D409BAD" w:rsidR="003D4DC4" w:rsidRPr="00430E85" w:rsidRDefault="003D4DC4" w:rsidP="009D6340">
      <w:pPr>
        <w:pStyle w:val="ListParagraph"/>
        <w:ind w:hanging="720"/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Purpose: </w:t>
      </w:r>
      <w:r w:rsidRPr="00430E85">
        <w:rPr>
          <w:rFonts w:ascii="Georgia" w:hAnsi="Georgia"/>
        </w:rPr>
        <w:t xml:space="preserve">Make PBLs manageable by aligning them to select standards, having checkpoints, pacing, all while meeting district grading requirements 2, 3, 3. </w:t>
      </w:r>
    </w:p>
    <w:p w14:paraId="6CB225AD" w14:textId="77777777" w:rsidR="003D4DC4" w:rsidRPr="00430E85" w:rsidRDefault="003D4DC4" w:rsidP="003D4DC4">
      <w:pPr>
        <w:pStyle w:val="ListParagraph"/>
        <w:rPr>
          <w:rFonts w:ascii="Georgia" w:hAnsi="Georgia"/>
        </w:rPr>
      </w:pPr>
    </w:p>
    <w:p w14:paraId="365798A4" w14:textId="0AB63B27" w:rsidR="003D4DC4" w:rsidRPr="00430E85" w:rsidRDefault="003D4DC4" w:rsidP="009D6340">
      <w:pPr>
        <w:pStyle w:val="ListParagraph"/>
        <w:ind w:hanging="720"/>
        <w:rPr>
          <w:rFonts w:ascii="Georgia" w:hAnsi="Georgia"/>
          <w:i/>
          <w:iCs/>
        </w:rPr>
      </w:pPr>
      <w:r w:rsidRPr="00430E85">
        <w:rPr>
          <w:rFonts w:ascii="Georgia" w:hAnsi="Georgia"/>
          <w:i/>
          <w:iCs/>
        </w:rPr>
        <w:t xml:space="preserve">Desired Outcomes for the day: </w:t>
      </w:r>
    </w:p>
    <w:p w14:paraId="2A974D10" w14:textId="77777777" w:rsidR="003D4DC4" w:rsidRPr="00430E85" w:rsidRDefault="003D4DC4" w:rsidP="003D4DC4">
      <w:pPr>
        <w:pStyle w:val="ListParagraph"/>
        <w:rPr>
          <w:rFonts w:ascii="Georgia" w:hAnsi="Georgia"/>
          <w:i/>
          <w:iCs/>
        </w:rPr>
      </w:pPr>
    </w:p>
    <w:p w14:paraId="464D22C7" w14:textId="35447359" w:rsidR="003D4DC4" w:rsidRPr="00430E85" w:rsidRDefault="003D4DC4" w:rsidP="009D6340">
      <w:pPr>
        <w:pStyle w:val="ListParagraph"/>
        <w:numPr>
          <w:ilvl w:val="0"/>
          <w:numId w:val="9"/>
        </w:numPr>
        <w:ind w:left="720"/>
        <w:rPr>
          <w:rFonts w:ascii="Georgia" w:hAnsi="Georgia"/>
        </w:rPr>
      </w:pPr>
      <w:r w:rsidRPr="00430E85">
        <w:rPr>
          <w:rFonts w:ascii="Georgia" w:hAnsi="Georgia"/>
        </w:rPr>
        <w:t>Build checkpoints and feedback points into PBL</w:t>
      </w:r>
    </w:p>
    <w:p w14:paraId="7FC95FBD" w14:textId="59088CE2" w:rsidR="003D4DC4" w:rsidRPr="00430E85" w:rsidRDefault="003D4DC4" w:rsidP="009D6340">
      <w:pPr>
        <w:pStyle w:val="ListParagraph"/>
        <w:numPr>
          <w:ilvl w:val="0"/>
          <w:numId w:val="9"/>
        </w:numPr>
        <w:ind w:left="720"/>
        <w:rPr>
          <w:rFonts w:ascii="Georgia" w:hAnsi="Georgia"/>
        </w:rPr>
      </w:pPr>
      <w:r w:rsidRPr="00430E85">
        <w:rPr>
          <w:rFonts w:ascii="Georgia" w:hAnsi="Georgia"/>
        </w:rPr>
        <w:t>Align checkpoints and assessment tools to standards and products</w:t>
      </w:r>
    </w:p>
    <w:p w14:paraId="14852050" w14:textId="53B45EE4" w:rsidR="003D4DC4" w:rsidRPr="00430E85" w:rsidRDefault="003D4DC4" w:rsidP="009D6340">
      <w:pPr>
        <w:pStyle w:val="ListParagraph"/>
        <w:numPr>
          <w:ilvl w:val="0"/>
          <w:numId w:val="9"/>
        </w:numPr>
        <w:ind w:left="720"/>
        <w:rPr>
          <w:rFonts w:ascii="Georgia" w:hAnsi="Georgia"/>
        </w:rPr>
      </w:pPr>
      <w:r w:rsidRPr="00430E85">
        <w:rPr>
          <w:rFonts w:ascii="Georgia" w:hAnsi="Georgia"/>
        </w:rPr>
        <w:t>Map your project assessments to majors, minors, and practice grades</w:t>
      </w:r>
    </w:p>
    <w:p w14:paraId="7DED04B7" w14:textId="12B63834" w:rsidR="003D4DC4" w:rsidRPr="00430E85" w:rsidRDefault="003D4DC4" w:rsidP="009D6340">
      <w:pPr>
        <w:pStyle w:val="ListParagraph"/>
        <w:numPr>
          <w:ilvl w:val="0"/>
          <w:numId w:val="9"/>
        </w:numPr>
        <w:ind w:left="720"/>
        <w:rPr>
          <w:rFonts w:ascii="Georgia" w:hAnsi="Georgia"/>
        </w:rPr>
      </w:pPr>
      <w:r w:rsidRPr="00430E85">
        <w:rPr>
          <w:rFonts w:ascii="Georgia" w:hAnsi="Georgia"/>
        </w:rPr>
        <w:t>Check pacing to fit current classroom pacing/constraints on curriculum needs</w:t>
      </w: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1890"/>
        <w:gridCol w:w="4140"/>
        <w:gridCol w:w="4680"/>
      </w:tblGrid>
      <w:tr w:rsidR="003D4DC4" w:rsidRPr="00430E85" w14:paraId="70136538" w14:textId="77777777" w:rsidTr="00EA6A33">
        <w:tc>
          <w:tcPr>
            <w:tcW w:w="1890" w:type="dxa"/>
          </w:tcPr>
          <w:p w14:paraId="75C342E2" w14:textId="77777777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Time</w:t>
            </w:r>
          </w:p>
        </w:tc>
        <w:tc>
          <w:tcPr>
            <w:tcW w:w="4140" w:type="dxa"/>
          </w:tcPr>
          <w:p w14:paraId="5EE9DE39" w14:textId="77777777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Segment</w:t>
            </w:r>
          </w:p>
        </w:tc>
        <w:tc>
          <w:tcPr>
            <w:tcW w:w="4680" w:type="dxa"/>
          </w:tcPr>
          <w:p w14:paraId="4CFF0FF1" w14:textId="77777777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Focus and </w:t>
            </w:r>
            <w:proofErr w:type="gramStart"/>
            <w:r w:rsidRPr="00430E85">
              <w:rPr>
                <w:rFonts w:ascii="Georgia" w:hAnsi="Georgia"/>
              </w:rPr>
              <w:t>Action</w:t>
            </w:r>
            <w:proofErr w:type="gramEnd"/>
          </w:p>
        </w:tc>
      </w:tr>
      <w:tr w:rsidR="003D4DC4" w:rsidRPr="00430E85" w14:paraId="7368C3C4" w14:textId="77777777" w:rsidTr="00EA6A33">
        <w:tc>
          <w:tcPr>
            <w:tcW w:w="1890" w:type="dxa"/>
          </w:tcPr>
          <w:p w14:paraId="331EF8ED" w14:textId="1FDCB363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10 min</w:t>
            </w:r>
          </w:p>
        </w:tc>
        <w:tc>
          <w:tcPr>
            <w:tcW w:w="4140" w:type="dxa"/>
          </w:tcPr>
          <w:p w14:paraId="46405F02" w14:textId="77777777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Welcome and framing of work</w:t>
            </w:r>
          </w:p>
        </w:tc>
        <w:tc>
          <w:tcPr>
            <w:tcW w:w="4680" w:type="dxa"/>
          </w:tcPr>
          <w:p w14:paraId="2E89B16F" w14:textId="2459DCFC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Address the district requirements for grading windows: 2 majors, 3 minors, 3 practice and constraints </w:t>
            </w:r>
            <w:r w:rsidR="005845B9" w:rsidRPr="00430E85">
              <w:rPr>
                <w:rFonts w:ascii="Georgia" w:hAnsi="Georgia"/>
              </w:rPr>
              <w:t>up</w:t>
            </w:r>
            <w:r w:rsidRPr="00430E85">
              <w:rPr>
                <w:rFonts w:ascii="Georgia" w:hAnsi="Georgia"/>
              </w:rPr>
              <w:t>on PBLs</w:t>
            </w:r>
          </w:p>
        </w:tc>
      </w:tr>
      <w:tr w:rsidR="003D4DC4" w:rsidRPr="00430E85" w14:paraId="2B60B134" w14:textId="77777777" w:rsidTr="00EA6A33">
        <w:tc>
          <w:tcPr>
            <w:tcW w:w="1890" w:type="dxa"/>
          </w:tcPr>
          <w:p w14:paraId="152B2B3E" w14:textId="563545FB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10 min</w:t>
            </w:r>
          </w:p>
        </w:tc>
        <w:tc>
          <w:tcPr>
            <w:tcW w:w="4140" w:type="dxa"/>
          </w:tcPr>
          <w:p w14:paraId="3426B8E0" w14:textId="2D1C1BD7" w:rsidR="003D4DC4" w:rsidRPr="00430E85" w:rsidRDefault="005845B9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Mini lesson</w:t>
            </w:r>
            <w:r w:rsidR="003D4DC4" w:rsidRPr="00430E85">
              <w:rPr>
                <w:rFonts w:ascii="Georgia" w:hAnsi="Georgia"/>
              </w:rPr>
              <w:t xml:space="preserve">: How do I grade this? </w:t>
            </w:r>
          </w:p>
        </w:tc>
        <w:tc>
          <w:tcPr>
            <w:tcW w:w="4680" w:type="dxa"/>
          </w:tcPr>
          <w:p w14:paraId="4C8F2A90" w14:textId="1C9E69B2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Formative vs summative assessment strategies, embedding critique and revision into grading, rubrics for </w:t>
            </w:r>
            <w:r w:rsidR="005845B9" w:rsidRPr="00430E85">
              <w:rPr>
                <w:rFonts w:ascii="Georgia" w:hAnsi="Georgia"/>
              </w:rPr>
              <w:t>behavior-based</w:t>
            </w:r>
            <w:r w:rsidRPr="00430E85">
              <w:rPr>
                <w:rFonts w:ascii="Georgia" w:hAnsi="Georgia"/>
              </w:rPr>
              <w:t xml:space="preserve"> student commitments</w:t>
            </w:r>
            <w:r w:rsidR="002F3AFD" w:rsidRPr="00430E85">
              <w:rPr>
                <w:rFonts w:ascii="Georgia" w:hAnsi="Georgia"/>
              </w:rPr>
              <w:t xml:space="preserve"> and how these can be used for classroom management and project management</w:t>
            </w:r>
            <w:r w:rsidRPr="00430E85">
              <w:rPr>
                <w:rFonts w:ascii="Georgia" w:hAnsi="Georgia"/>
              </w:rPr>
              <w:t xml:space="preserve"> (collaboration, communication, etc.)</w:t>
            </w:r>
          </w:p>
        </w:tc>
      </w:tr>
      <w:tr w:rsidR="003D4DC4" w:rsidRPr="00430E85" w14:paraId="0E4F96DB" w14:textId="77777777" w:rsidTr="00EA6A33">
        <w:tc>
          <w:tcPr>
            <w:tcW w:w="1890" w:type="dxa"/>
          </w:tcPr>
          <w:p w14:paraId="377AD808" w14:textId="1A3BAD11" w:rsidR="003D4DC4" w:rsidRPr="00430E85" w:rsidRDefault="00F448AE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4</w:t>
            </w:r>
            <w:r w:rsidR="003D4DC4" w:rsidRPr="00430E85">
              <w:rPr>
                <w:rFonts w:ascii="Georgia" w:hAnsi="Georgia"/>
              </w:rPr>
              <w:t>0 min</w:t>
            </w:r>
          </w:p>
        </w:tc>
        <w:tc>
          <w:tcPr>
            <w:tcW w:w="4140" w:type="dxa"/>
          </w:tcPr>
          <w:p w14:paraId="7EBE70F6" w14:textId="36F632F8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Gradebook Mapping Activity + Transition</w:t>
            </w:r>
          </w:p>
        </w:tc>
        <w:tc>
          <w:tcPr>
            <w:tcW w:w="4680" w:type="dxa"/>
          </w:tcPr>
          <w:p w14:paraId="10757F5C" w14:textId="343D434B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Teachers/PLC identify or create multiple checkpoints for learning within the PBL unit.</w:t>
            </w:r>
          </w:p>
          <w:p w14:paraId="6B008733" w14:textId="2EB721BA" w:rsidR="003D4DC4" w:rsidRPr="00430E85" w:rsidRDefault="003D4DC4" w:rsidP="003D4DC4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Teachers/PLC map project checkpoints into practice, minor, or major grades. </w:t>
            </w:r>
          </w:p>
        </w:tc>
      </w:tr>
      <w:tr w:rsidR="003D4DC4" w:rsidRPr="00430E85" w14:paraId="26AC0510" w14:textId="77777777" w:rsidTr="00EA6A33">
        <w:tc>
          <w:tcPr>
            <w:tcW w:w="1890" w:type="dxa"/>
          </w:tcPr>
          <w:p w14:paraId="1E5B159E" w14:textId="40BB582B" w:rsidR="003D4DC4" w:rsidRPr="00430E85" w:rsidRDefault="00F448AE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2</w:t>
            </w:r>
            <w:r w:rsidR="003D4DC4" w:rsidRPr="00430E85">
              <w:rPr>
                <w:rFonts w:ascii="Georgia" w:hAnsi="Georgia"/>
              </w:rPr>
              <w:t>0 min</w:t>
            </w:r>
          </w:p>
        </w:tc>
        <w:tc>
          <w:tcPr>
            <w:tcW w:w="4140" w:type="dxa"/>
          </w:tcPr>
          <w:p w14:paraId="275921DF" w14:textId="10D67E3D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Protocol: Checkpoint Review</w:t>
            </w:r>
          </w:p>
        </w:tc>
        <w:tc>
          <w:tcPr>
            <w:tcW w:w="4680" w:type="dxa"/>
          </w:tcPr>
          <w:p w14:paraId="217528D4" w14:textId="24EFFFA1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Interdisciplinary groups review one another’s draft checkpoints for pacing, critique and revision timing, clarity, and connection to standards. </w:t>
            </w:r>
          </w:p>
        </w:tc>
      </w:tr>
      <w:tr w:rsidR="003D4DC4" w:rsidRPr="00430E85" w14:paraId="67D65974" w14:textId="77777777" w:rsidTr="00EA6A33">
        <w:tc>
          <w:tcPr>
            <w:tcW w:w="1890" w:type="dxa"/>
          </w:tcPr>
          <w:p w14:paraId="7392F4A7" w14:textId="7AD09E52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10 min</w:t>
            </w:r>
          </w:p>
        </w:tc>
        <w:tc>
          <w:tcPr>
            <w:tcW w:w="4140" w:type="dxa"/>
          </w:tcPr>
          <w:p w14:paraId="67C09F7B" w14:textId="6A6BF2C9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Break</w:t>
            </w:r>
          </w:p>
        </w:tc>
        <w:tc>
          <w:tcPr>
            <w:tcW w:w="4680" w:type="dxa"/>
          </w:tcPr>
          <w:p w14:paraId="63B3126A" w14:textId="545D76F9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Break</w:t>
            </w:r>
          </w:p>
        </w:tc>
      </w:tr>
      <w:tr w:rsidR="003D4DC4" w:rsidRPr="00430E85" w14:paraId="1A06B914" w14:textId="77777777" w:rsidTr="00EA6A33">
        <w:tc>
          <w:tcPr>
            <w:tcW w:w="1890" w:type="dxa"/>
          </w:tcPr>
          <w:p w14:paraId="304B0B8F" w14:textId="5FB69347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30 min</w:t>
            </w:r>
          </w:p>
        </w:tc>
        <w:tc>
          <w:tcPr>
            <w:tcW w:w="4140" w:type="dxa"/>
          </w:tcPr>
          <w:p w14:paraId="45234668" w14:textId="77777777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Work time by track</w:t>
            </w:r>
          </w:p>
          <w:p w14:paraId="0CB8D388" w14:textId="77777777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Build/Convert</w:t>
            </w:r>
          </w:p>
          <w:p w14:paraId="4A073122" w14:textId="5A615D5F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Refine/Amplify</w:t>
            </w:r>
          </w:p>
        </w:tc>
        <w:tc>
          <w:tcPr>
            <w:tcW w:w="4680" w:type="dxa"/>
          </w:tcPr>
          <w:p w14:paraId="10F4CA6F" w14:textId="5F418115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Teachers complete the </w:t>
            </w:r>
            <w:r w:rsidRPr="00430E85">
              <w:rPr>
                <w:rFonts w:ascii="Georgia" w:hAnsi="Georgia"/>
                <w:color w:val="E97132" w:themeColor="accent2"/>
              </w:rPr>
              <w:t>Checkpoint and Assessment Planner</w:t>
            </w:r>
            <w:r w:rsidRPr="00430E85">
              <w:rPr>
                <w:rFonts w:ascii="Georgia" w:hAnsi="Georgia"/>
              </w:rPr>
              <w:t xml:space="preserve"> and pacing checks </w:t>
            </w:r>
          </w:p>
        </w:tc>
      </w:tr>
      <w:tr w:rsidR="003D4DC4" w:rsidRPr="00430E85" w14:paraId="31AC9C16" w14:textId="77777777" w:rsidTr="00EA6A33">
        <w:tc>
          <w:tcPr>
            <w:tcW w:w="1890" w:type="dxa"/>
          </w:tcPr>
          <w:p w14:paraId="7B9DE3EF" w14:textId="2EC8747F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  <w:tc>
          <w:tcPr>
            <w:tcW w:w="4140" w:type="dxa"/>
          </w:tcPr>
          <w:p w14:paraId="733E3032" w14:textId="4C6F8C41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  <w:tc>
          <w:tcPr>
            <w:tcW w:w="4680" w:type="dxa"/>
          </w:tcPr>
          <w:p w14:paraId="33CBEF6B" w14:textId="69646652" w:rsidR="003D4DC4" w:rsidRPr="00430E85" w:rsidRDefault="003D4DC4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</w:tr>
      <w:tr w:rsidR="003D4DC4" w:rsidRPr="00430E85" w14:paraId="6F402F36" w14:textId="77777777" w:rsidTr="00EA6A33">
        <w:tc>
          <w:tcPr>
            <w:tcW w:w="1890" w:type="dxa"/>
          </w:tcPr>
          <w:p w14:paraId="4C573D76" w14:textId="5F649766" w:rsidR="003D4DC4" w:rsidRPr="00430E85" w:rsidRDefault="005845B9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10 min</w:t>
            </w:r>
          </w:p>
        </w:tc>
        <w:tc>
          <w:tcPr>
            <w:tcW w:w="4140" w:type="dxa"/>
          </w:tcPr>
          <w:p w14:paraId="49DDA3D8" w14:textId="16DEB646" w:rsidR="003D4DC4" w:rsidRPr="00430E85" w:rsidRDefault="005845B9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Framing of Work</w:t>
            </w:r>
          </w:p>
        </w:tc>
        <w:tc>
          <w:tcPr>
            <w:tcW w:w="4680" w:type="dxa"/>
          </w:tcPr>
          <w:p w14:paraId="56E3765A" w14:textId="159F99B9" w:rsidR="003D4DC4" w:rsidRPr="00430E85" w:rsidRDefault="005845B9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Cross-curricular PBLs: when, how, and why</w:t>
            </w:r>
          </w:p>
        </w:tc>
      </w:tr>
      <w:tr w:rsidR="005845B9" w:rsidRPr="00430E85" w14:paraId="2C87AABA" w14:textId="77777777" w:rsidTr="00EA6A33">
        <w:tc>
          <w:tcPr>
            <w:tcW w:w="1890" w:type="dxa"/>
          </w:tcPr>
          <w:p w14:paraId="223EE6C0" w14:textId="37AB95DF" w:rsidR="005845B9" w:rsidRPr="00430E85" w:rsidRDefault="005845B9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lastRenderedPageBreak/>
              <w:t>20 min</w:t>
            </w:r>
          </w:p>
        </w:tc>
        <w:tc>
          <w:tcPr>
            <w:tcW w:w="4140" w:type="dxa"/>
          </w:tcPr>
          <w:p w14:paraId="62272738" w14:textId="5DE8DC5B" w:rsidR="005845B9" w:rsidRPr="00430E85" w:rsidRDefault="005845B9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Teachers/PLCs Work Time</w:t>
            </w:r>
          </w:p>
        </w:tc>
        <w:tc>
          <w:tcPr>
            <w:tcW w:w="4680" w:type="dxa"/>
          </w:tcPr>
          <w:p w14:paraId="13187686" w14:textId="576EC9C8" w:rsidR="005845B9" w:rsidRPr="00430E85" w:rsidRDefault="005845B9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Teachers/PLCs </w:t>
            </w:r>
            <w:r w:rsidR="00221E09" w:rsidRPr="00430E85">
              <w:rPr>
                <w:rFonts w:ascii="Georgia" w:hAnsi="Georgia"/>
              </w:rPr>
              <w:t>update Spring PBL timeline and implementation</w:t>
            </w:r>
          </w:p>
        </w:tc>
      </w:tr>
      <w:tr w:rsidR="005845B9" w:rsidRPr="00430E85" w14:paraId="61E0F8B9" w14:textId="77777777" w:rsidTr="00EA6A33">
        <w:tc>
          <w:tcPr>
            <w:tcW w:w="1890" w:type="dxa"/>
          </w:tcPr>
          <w:p w14:paraId="6D301709" w14:textId="74392D43" w:rsidR="005845B9" w:rsidRPr="00430E85" w:rsidRDefault="00221E09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10 min</w:t>
            </w:r>
          </w:p>
        </w:tc>
        <w:tc>
          <w:tcPr>
            <w:tcW w:w="4140" w:type="dxa"/>
          </w:tcPr>
          <w:p w14:paraId="68F0AACE" w14:textId="3DBFDE80" w:rsidR="005845B9" w:rsidRPr="00430E85" w:rsidRDefault="00221E09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Identify Cross-Curricular Opportunities</w:t>
            </w:r>
          </w:p>
        </w:tc>
        <w:tc>
          <w:tcPr>
            <w:tcW w:w="4680" w:type="dxa"/>
          </w:tcPr>
          <w:p w14:paraId="73D58875" w14:textId="36F58DE8" w:rsidR="005845B9" w:rsidRPr="00430E85" w:rsidRDefault="00221E09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Teachers/PLCs review shared Spring PBL timeline calendar to ID possible cross-curricular opportunities</w:t>
            </w:r>
          </w:p>
        </w:tc>
      </w:tr>
      <w:tr w:rsidR="00221E09" w:rsidRPr="00430E85" w14:paraId="4E2ABD0D" w14:textId="77777777" w:rsidTr="00EA6A33">
        <w:tc>
          <w:tcPr>
            <w:tcW w:w="1890" w:type="dxa"/>
          </w:tcPr>
          <w:p w14:paraId="5EC14ADB" w14:textId="4187C798" w:rsidR="00221E09" w:rsidRPr="00430E85" w:rsidRDefault="00221E09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60 min</w:t>
            </w:r>
          </w:p>
        </w:tc>
        <w:tc>
          <w:tcPr>
            <w:tcW w:w="4140" w:type="dxa"/>
          </w:tcPr>
          <w:p w14:paraId="38618CA6" w14:textId="77CFA18A" w:rsidR="00221E09" w:rsidRPr="00430E85" w:rsidRDefault="00221E09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Cross-curricular planning</w:t>
            </w:r>
          </w:p>
        </w:tc>
        <w:tc>
          <w:tcPr>
            <w:tcW w:w="4680" w:type="dxa"/>
          </w:tcPr>
          <w:p w14:paraId="7BA377BA" w14:textId="77777777" w:rsidR="00221E09" w:rsidRPr="00430E85" w:rsidRDefault="00221E09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Teachers/PLCs begin the process of planning potential cross-curricular PBLs for the Spring semester</w:t>
            </w:r>
          </w:p>
          <w:p w14:paraId="4110CEC2" w14:textId="510E1ED3" w:rsidR="00221E09" w:rsidRPr="00430E85" w:rsidRDefault="00221E09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Option 1: Continuation of PBL from another course/class</w:t>
            </w:r>
            <w:r w:rsidR="006932E1" w:rsidRPr="00430E85">
              <w:rPr>
                <w:rFonts w:ascii="Georgia" w:hAnsi="Georgia"/>
              </w:rPr>
              <w:t>, refining of public product to incorporate standards and student learning experiences</w:t>
            </w:r>
          </w:p>
          <w:p w14:paraId="115D9506" w14:textId="10B33845" w:rsidR="00221E09" w:rsidRPr="00430E85" w:rsidRDefault="00221E09" w:rsidP="00EA6A33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Option 2: PBLs happening at the same time because of overlapping standards and student learning experiences</w:t>
            </w:r>
          </w:p>
        </w:tc>
      </w:tr>
    </w:tbl>
    <w:p w14:paraId="64D5EAA9" w14:textId="77777777" w:rsidR="003D4DC4" w:rsidRPr="00430E85" w:rsidRDefault="003D4DC4" w:rsidP="003D4DC4">
      <w:pPr>
        <w:rPr>
          <w:rFonts w:ascii="Georgia" w:hAnsi="Georgia"/>
        </w:rPr>
      </w:pPr>
    </w:p>
    <w:p w14:paraId="50FF45EC" w14:textId="5B84A739" w:rsidR="003D4DC4" w:rsidRPr="00430E85" w:rsidRDefault="006932E1" w:rsidP="00F448AE">
      <w:pPr>
        <w:pStyle w:val="ListParagraph"/>
        <w:ind w:left="0"/>
        <w:rPr>
          <w:rFonts w:ascii="Georgia" w:hAnsi="Georgia"/>
          <w:b/>
          <w:bCs/>
        </w:rPr>
      </w:pPr>
      <w:r w:rsidRPr="00430E85">
        <w:rPr>
          <w:rFonts w:ascii="Georgia" w:hAnsi="Georgia"/>
          <w:b/>
          <w:bCs/>
        </w:rPr>
        <w:t xml:space="preserve">Deliverables: </w:t>
      </w:r>
    </w:p>
    <w:p w14:paraId="02200050" w14:textId="2070C1C7" w:rsidR="006932E1" w:rsidRPr="00430E85" w:rsidRDefault="006932E1" w:rsidP="00F448AE">
      <w:pPr>
        <w:pStyle w:val="ListParagraph"/>
        <w:numPr>
          <w:ilvl w:val="0"/>
          <w:numId w:val="10"/>
        </w:numPr>
        <w:ind w:left="720"/>
        <w:rPr>
          <w:rFonts w:ascii="Georgia" w:hAnsi="Georgia"/>
        </w:rPr>
      </w:pPr>
      <w:r w:rsidRPr="00430E85">
        <w:rPr>
          <w:rFonts w:ascii="Georgia" w:hAnsi="Georgia"/>
        </w:rPr>
        <w:t>Completed Checkpoint and Assessment Planner</w:t>
      </w:r>
    </w:p>
    <w:p w14:paraId="02A0CBBD" w14:textId="786038A4" w:rsidR="006932E1" w:rsidRPr="00430E85" w:rsidRDefault="006932E1" w:rsidP="00F448AE">
      <w:pPr>
        <w:pStyle w:val="ListParagraph"/>
        <w:numPr>
          <w:ilvl w:val="0"/>
          <w:numId w:val="10"/>
        </w:numPr>
        <w:ind w:left="720"/>
        <w:rPr>
          <w:rFonts w:ascii="Georgia" w:hAnsi="Georgia"/>
        </w:rPr>
      </w:pPr>
      <w:r w:rsidRPr="00430E85">
        <w:rPr>
          <w:rFonts w:ascii="Georgia" w:hAnsi="Georgia"/>
        </w:rPr>
        <w:t>Gradebook alignment</w:t>
      </w:r>
    </w:p>
    <w:p w14:paraId="5E8D402A" w14:textId="6493C2E8" w:rsidR="006932E1" w:rsidRPr="00430E85" w:rsidRDefault="006932E1" w:rsidP="00F448AE">
      <w:pPr>
        <w:pStyle w:val="ListParagraph"/>
        <w:numPr>
          <w:ilvl w:val="0"/>
          <w:numId w:val="10"/>
        </w:numPr>
        <w:ind w:left="720"/>
        <w:rPr>
          <w:rFonts w:ascii="Georgia" w:hAnsi="Georgia"/>
        </w:rPr>
      </w:pPr>
      <w:r w:rsidRPr="00430E85">
        <w:rPr>
          <w:rFonts w:ascii="Georgia" w:hAnsi="Georgia"/>
        </w:rPr>
        <w:t>Partial draft of cross-curricular PBL for Spring</w:t>
      </w:r>
    </w:p>
    <w:p w14:paraId="1DC1B493" w14:textId="263FA7CF" w:rsidR="00F448AE" w:rsidRPr="00430E85" w:rsidRDefault="00F448AE" w:rsidP="00F448AE">
      <w:pPr>
        <w:pStyle w:val="ListParagraph"/>
        <w:numPr>
          <w:ilvl w:val="0"/>
          <w:numId w:val="10"/>
        </w:numPr>
        <w:ind w:left="720"/>
        <w:rPr>
          <w:rFonts w:ascii="Georgia" w:hAnsi="Georgia"/>
        </w:rPr>
      </w:pPr>
      <w:r w:rsidRPr="00430E85">
        <w:rPr>
          <w:rFonts w:ascii="Georgia" w:hAnsi="Georgia"/>
        </w:rPr>
        <w:t>Completed Full Gold Standard PBL Planner</w:t>
      </w:r>
    </w:p>
    <w:p w14:paraId="1D2E7518" w14:textId="77777777" w:rsidR="00F448AE" w:rsidRPr="00430E85" w:rsidRDefault="00F448AE" w:rsidP="00F448AE">
      <w:pPr>
        <w:rPr>
          <w:rFonts w:ascii="Georgia" w:hAnsi="Georgia"/>
        </w:rPr>
      </w:pPr>
    </w:p>
    <w:p w14:paraId="6C75DAE2" w14:textId="3EF409A0" w:rsidR="00F448AE" w:rsidRPr="00430E85" w:rsidRDefault="00F448AE" w:rsidP="00F448AE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Next </w:t>
      </w:r>
      <w:r w:rsidR="00685700" w:rsidRPr="00430E85">
        <w:rPr>
          <w:rFonts w:ascii="Georgia" w:hAnsi="Georgia"/>
          <w:b/>
          <w:bCs/>
        </w:rPr>
        <w:t xml:space="preserve">FULL </w:t>
      </w:r>
      <w:r w:rsidRPr="00430E85">
        <w:rPr>
          <w:rFonts w:ascii="Georgia" w:hAnsi="Georgia"/>
          <w:b/>
          <w:bCs/>
        </w:rPr>
        <w:t xml:space="preserve">PD Day Focus: </w:t>
      </w:r>
    </w:p>
    <w:p w14:paraId="46B12038" w14:textId="0FC0BF46" w:rsidR="00F448AE" w:rsidRPr="00430E85" w:rsidRDefault="00685700" w:rsidP="00F448AE">
      <w:pPr>
        <w:rPr>
          <w:rFonts w:ascii="Georgia" w:hAnsi="Georgia"/>
        </w:rPr>
      </w:pPr>
      <w:r w:rsidRPr="00430E85">
        <w:rPr>
          <w:rFonts w:ascii="Georgia" w:hAnsi="Georgia"/>
        </w:rPr>
        <w:t xml:space="preserve">Spring PD Day 1: </w:t>
      </w:r>
      <w:r w:rsidR="00F448AE" w:rsidRPr="00430E85">
        <w:rPr>
          <w:rFonts w:ascii="Georgia" w:hAnsi="Georgia"/>
        </w:rPr>
        <w:t xml:space="preserve">Student final products, teacher notes on pacing/planning of implemented PBL, student experience data. </w:t>
      </w:r>
    </w:p>
    <w:p w14:paraId="3EC58629" w14:textId="237CFCC0" w:rsidR="00685700" w:rsidRPr="00430E85" w:rsidRDefault="00685700" w:rsidP="00F448AE">
      <w:pPr>
        <w:rPr>
          <w:rFonts w:ascii="Georgia" w:hAnsi="Georgia"/>
          <w:b/>
          <w:bCs/>
        </w:rPr>
      </w:pPr>
      <w:r w:rsidRPr="00430E85">
        <w:rPr>
          <w:rFonts w:ascii="Georgia" w:hAnsi="Georgia"/>
          <w:b/>
          <w:bCs/>
        </w:rPr>
        <w:t xml:space="preserve">Next .5 PD Day Focus: </w:t>
      </w:r>
    </w:p>
    <w:p w14:paraId="4C946257" w14:textId="316BF9C5" w:rsidR="00685700" w:rsidRPr="00430E85" w:rsidRDefault="00685700" w:rsidP="00F448AE">
      <w:pPr>
        <w:rPr>
          <w:rFonts w:ascii="Georgia" w:hAnsi="Georgia"/>
        </w:rPr>
      </w:pPr>
      <w:r w:rsidRPr="00430E85">
        <w:rPr>
          <w:rFonts w:ascii="Georgia" w:hAnsi="Georgia"/>
        </w:rPr>
        <w:t>Flex Friday Sessions for the Spring semester.</w:t>
      </w:r>
    </w:p>
    <w:p w14:paraId="17920A88" w14:textId="77777777" w:rsidR="00F448AE" w:rsidRPr="00430E85" w:rsidRDefault="00F448AE" w:rsidP="00F448AE">
      <w:pPr>
        <w:rPr>
          <w:rFonts w:ascii="Georgia" w:hAnsi="Georgia"/>
        </w:rPr>
      </w:pPr>
    </w:p>
    <w:p w14:paraId="63FFCB16" w14:textId="77777777" w:rsidR="00F448AE" w:rsidRPr="00430E85" w:rsidRDefault="00F448AE" w:rsidP="00F448AE">
      <w:pPr>
        <w:rPr>
          <w:rFonts w:ascii="Georgia" w:hAnsi="Georgia"/>
        </w:rPr>
      </w:pPr>
    </w:p>
    <w:p w14:paraId="23049096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1ECD31B0" w14:textId="77777777" w:rsidR="000831EE" w:rsidRPr="00430E85" w:rsidRDefault="000831EE" w:rsidP="000831EE">
      <w:pPr>
        <w:pStyle w:val="ListParagraph"/>
        <w:rPr>
          <w:rFonts w:ascii="Georgia" w:hAnsi="Georgia"/>
        </w:rPr>
      </w:pPr>
    </w:p>
    <w:p w14:paraId="0776A05E" w14:textId="77777777" w:rsidR="00330818" w:rsidRPr="00430E85" w:rsidRDefault="00330818" w:rsidP="000831EE">
      <w:pPr>
        <w:pStyle w:val="ListParagraph"/>
        <w:rPr>
          <w:rFonts w:ascii="Georgia" w:hAnsi="Georgia"/>
        </w:rPr>
      </w:pPr>
    </w:p>
    <w:p w14:paraId="403E16AC" w14:textId="77777777" w:rsidR="00330818" w:rsidRPr="00430E85" w:rsidRDefault="00330818" w:rsidP="000831EE">
      <w:pPr>
        <w:pStyle w:val="ListParagraph"/>
        <w:rPr>
          <w:rFonts w:ascii="Georgia" w:hAnsi="Georgia"/>
        </w:rPr>
      </w:pPr>
    </w:p>
    <w:p w14:paraId="668814AF" w14:textId="77777777" w:rsidR="00330818" w:rsidRPr="00430E85" w:rsidRDefault="00330818" w:rsidP="000831EE">
      <w:pPr>
        <w:pStyle w:val="ListParagraph"/>
        <w:rPr>
          <w:rFonts w:ascii="Georgia" w:hAnsi="Georgia"/>
        </w:rPr>
      </w:pPr>
    </w:p>
    <w:p w14:paraId="2940893B" w14:textId="77777777" w:rsidR="00330818" w:rsidRPr="00430E85" w:rsidRDefault="00330818" w:rsidP="000831EE">
      <w:pPr>
        <w:pStyle w:val="ListParagraph"/>
        <w:rPr>
          <w:rFonts w:ascii="Georgia" w:hAnsi="Georgia"/>
        </w:rPr>
      </w:pPr>
    </w:p>
    <w:p w14:paraId="7C18B58F" w14:textId="77777777" w:rsidR="00442D9A" w:rsidRPr="00430E85" w:rsidRDefault="00442D9A" w:rsidP="00442D9A">
      <w:pPr>
        <w:rPr>
          <w:rFonts w:ascii="Georgia" w:hAnsi="Georgia"/>
        </w:rPr>
      </w:pPr>
    </w:p>
    <w:p w14:paraId="4B4BB8C7" w14:textId="4F39C522" w:rsidR="00442D9A" w:rsidRPr="00430E85" w:rsidRDefault="0087765B" w:rsidP="00442D9A">
      <w:pPr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 xml:space="preserve">PD Day 4: </w:t>
      </w:r>
      <w:r w:rsidR="00AB62A9" w:rsidRPr="00430E85">
        <w:rPr>
          <w:rFonts w:ascii="Georgia" w:hAnsi="Georgia"/>
          <w:sz w:val="40"/>
          <w:szCs w:val="40"/>
        </w:rPr>
        <w:t xml:space="preserve">Learn from Implementation: Reflection, Student Experiences, </w:t>
      </w:r>
      <w:r w:rsidR="005E5B90" w:rsidRPr="00430E85">
        <w:rPr>
          <w:rFonts w:ascii="Georgia" w:hAnsi="Georgia"/>
          <w:sz w:val="40"/>
          <w:szCs w:val="40"/>
        </w:rPr>
        <w:t>and Project Revision</w:t>
      </w:r>
    </w:p>
    <w:p w14:paraId="0F893D9D" w14:textId="1F663157" w:rsidR="005E5B90" w:rsidRPr="00430E85" w:rsidRDefault="003535DD" w:rsidP="003535DD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Purpose: </w:t>
      </w:r>
      <w:r w:rsidRPr="00430E85">
        <w:rPr>
          <w:rFonts w:ascii="Georgia" w:hAnsi="Georgia"/>
        </w:rPr>
        <w:t xml:space="preserve">Use real classroom evidence to </w:t>
      </w:r>
      <w:r w:rsidR="003A7C02" w:rsidRPr="00430E85">
        <w:rPr>
          <w:rFonts w:ascii="Georgia" w:hAnsi="Georgia"/>
        </w:rPr>
        <w:t xml:space="preserve">identify areas of weakness or gaps in PBL and revise </w:t>
      </w:r>
      <w:r w:rsidR="0005505F" w:rsidRPr="00430E85">
        <w:rPr>
          <w:rFonts w:ascii="Georgia" w:hAnsi="Georgia"/>
        </w:rPr>
        <w:t xml:space="preserve">for future stronger implementation. </w:t>
      </w:r>
    </w:p>
    <w:p w14:paraId="712B5368" w14:textId="54A0047E" w:rsidR="0005505F" w:rsidRPr="00430E85" w:rsidRDefault="0005505F" w:rsidP="003535DD">
      <w:pPr>
        <w:rPr>
          <w:rFonts w:ascii="Georgia" w:hAnsi="Georgia"/>
          <w:i/>
          <w:iCs/>
        </w:rPr>
      </w:pPr>
      <w:r w:rsidRPr="00430E85">
        <w:rPr>
          <w:rFonts w:ascii="Georgia" w:hAnsi="Georgia"/>
          <w:i/>
          <w:iCs/>
        </w:rPr>
        <w:t xml:space="preserve">Desired outcomes for the day: </w:t>
      </w:r>
    </w:p>
    <w:p w14:paraId="3FF27E71" w14:textId="01BD17C9" w:rsidR="0005505F" w:rsidRPr="00430E85" w:rsidRDefault="004F7A64" w:rsidP="0005505F">
      <w:pPr>
        <w:pStyle w:val="ListParagraph"/>
        <w:numPr>
          <w:ilvl w:val="0"/>
          <w:numId w:val="12"/>
        </w:numPr>
        <w:rPr>
          <w:rFonts w:ascii="Georgia" w:hAnsi="Georgia"/>
        </w:rPr>
      </w:pPr>
      <w:r w:rsidRPr="00430E85">
        <w:rPr>
          <w:rFonts w:ascii="Georgia" w:hAnsi="Georgia"/>
        </w:rPr>
        <w:t>Share student work samples with peers</w:t>
      </w:r>
    </w:p>
    <w:p w14:paraId="75D62C9A" w14:textId="33E67864" w:rsidR="004F7A64" w:rsidRPr="00430E85" w:rsidRDefault="004F7A64" w:rsidP="0005505F">
      <w:pPr>
        <w:pStyle w:val="ListParagraph"/>
        <w:numPr>
          <w:ilvl w:val="0"/>
          <w:numId w:val="12"/>
        </w:numPr>
        <w:rPr>
          <w:rFonts w:ascii="Georgia" w:hAnsi="Georgia"/>
        </w:rPr>
      </w:pPr>
      <w:r w:rsidRPr="00430E85">
        <w:rPr>
          <w:rFonts w:ascii="Georgia" w:hAnsi="Georgia"/>
        </w:rPr>
        <w:t xml:space="preserve">Analyze student feedback for weaknesses or gaps in the PBL </w:t>
      </w:r>
    </w:p>
    <w:p w14:paraId="0929FFE7" w14:textId="38B286B4" w:rsidR="004F7A64" w:rsidRPr="00430E85" w:rsidRDefault="004F7A64" w:rsidP="0005505F">
      <w:pPr>
        <w:pStyle w:val="ListParagraph"/>
        <w:numPr>
          <w:ilvl w:val="0"/>
          <w:numId w:val="12"/>
        </w:numPr>
        <w:rPr>
          <w:rFonts w:ascii="Georgia" w:hAnsi="Georgia"/>
        </w:rPr>
      </w:pPr>
      <w:r w:rsidRPr="00430E85">
        <w:rPr>
          <w:rFonts w:ascii="Georgia" w:hAnsi="Georgia"/>
        </w:rPr>
        <w:t>Revise scaffolding, pacing, and project structure</w:t>
      </w:r>
    </w:p>
    <w:p w14:paraId="70A06071" w14:textId="77777777" w:rsidR="004F7A64" w:rsidRPr="00430E85" w:rsidRDefault="004F7A64" w:rsidP="004F7A64">
      <w:pPr>
        <w:rPr>
          <w:rFonts w:ascii="Georgia" w:hAnsi="Georgia"/>
        </w:rPr>
      </w:pP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1890"/>
        <w:gridCol w:w="4140"/>
        <w:gridCol w:w="4680"/>
      </w:tblGrid>
      <w:tr w:rsidR="004F7A64" w:rsidRPr="00430E85" w14:paraId="3723DA82" w14:textId="77777777" w:rsidTr="00A400C8">
        <w:tc>
          <w:tcPr>
            <w:tcW w:w="1890" w:type="dxa"/>
          </w:tcPr>
          <w:p w14:paraId="7ED5864E" w14:textId="77777777" w:rsidR="004F7A64" w:rsidRPr="00430E85" w:rsidRDefault="004F7A64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Time</w:t>
            </w:r>
          </w:p>
        </w:tc>
        <w:tc>
          <w:tcPr>
            <w:tcW w:w="4140" w:type="dxa"/>
          </w:tcPr>
          <w:p w14:paraId="608E6B46" w14:textId="77777777" w:rsidR="004F7A64" w:rsidRPr="00430E85" w:rsidRDefault="004F7A64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Segment</w:t>
            </w:r>
          </w:p>
        </w:tc>
        <w:tc>
          <w:tcPr>
            <w:tcW w:w="4680" w:type="dxa"/>
          </w:tcPr>
          <w:p w14:paraId="52B64FE5" w14:textId="77777777" w:rsidR="004F7A64" w:rsidRPr="00430E85" w:rsidRDefault="004F7A64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Focus and </w:t>
            </w:r>
            <w:proofErr w:type="gramStart"/>
            <w:r w:rsidRPr="00430E85">
              <w:rPr>
                <w:rFonts w:ascii="Georgia" w:hAnsi="Georgia"/>
              </w:rPr>
              <w:t>Action</w:t>
            </w:r>
            <w:proofErr w:type="gramEnd"/>
          </w:p>
        </w:tc>
      </w:tr>
      <w:tr w:rsidR="004F7A64" w:rsidRPr="00430E85" w14:paraId="607000A0" w14:textId="77777777" w:rsidTr="00A400C8">
        <w:tc>
          <w:tcPr>
            <w:tcW w:w="1890" w:type="dxa"/>
          </w:tcPr>
          <w:p w14:paraId="758290A7" w14:textId="2CEF968B" w:rsidR="004F7A64" w:rsidRPr="00430E85" w:rsidRDefault="000C3F9C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2</w:t>
            </w:r>
            <w:r w:rsidR="004F7A64" w:rsidRPr="00430E85">
              <w:rPr>
                <w:rFonts w:ascii="Georgia" w:hAnsi="Georgia"/>
              </w:rPr>
              <w:t>0 min</w:t>
            </w:r>
          </w:p>
        </w:tc>
        <w:tc>
          <w:tcPr>
            <w:tcW w:w="4140" w:type="dxa"/>
          </w:tcPr>
          <w:p w14:paraId="2CF4584C" w14:textId="77777777" w:rsidR="004F7A64" w:rsidRPr="00430E85" w:rsidRDefault="004F7A64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Welcome and framing of work</w:t>
            </w:r>
          </w:p>
        </w:tc>
        <w:tc>
          <w:tcPr>
            <w:tcW w:w="4680" w:type="dxa"/>
          </w:tcPr>
          <w:p w14:paraId="0A87F2CD" w14:textId="77777777" w:rsidR="004F7A64" w:rsidRPr="00430E85" w:rsidRDefault="006A4C0E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Why </w:t>
            </w:r>
            <w:r w:rsidR="000C3F9C" w:rsidRPr="00430E85">
              <w:rPr>
                <w:rFonts w:ascii="Georgia" w:hAnsi="Georgia"/>
              </w:rPr>
              <w:t>reflection</w:t>
            </w:r>
            <w:r w:rsidRPr="00430E85">
              <w:rPr>
                <w:rFonts w:ascii="Georgia" w:hAnsi="Georgia"/>
              </w:rPr>
              <w:t xml:space="preserve"> on practice in the classroom matters.</w:t>
            </w:r>
          </w:p>
          <w:p w14:paraId="34EC1861" w14:textId="58104C20" w:rsidR="000C3F9C" w:rsidRPr="00430E85" w:rsidRDefault="000C3F9C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Teachers do a quick write on successes, challenges, surprises, and student stress points. </w:t>
            </w:r>
          </w:p>
        </w:tc>
      </w:tr>
      <w:tr w:rsidR="004F7A64" w:rsidRPr="00430E85" w14:paraId="1F9D748D" w14:textId="77777777" w:rsidTr="00A400C8">
        <w:tc>
          <w:tcPr>
            <w:tcW w:w="1890" w:type="dxa"/>
          </w:tcPr>
          <w:p w14:paraId="43D4ED97" w14:textId="03C20564" w:rsidR="004F7A64" w:rsidRPr="00430E85" w:rsidRDefault="000C3F9C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2</w:t>
            </w:r>
            <w:r w:rsidR="004F7A64" w:rsidRPr="00430E85">
              <w:rPr>
                <w:rFonts w:ascii="Georgia" w:hAnsi="Georgia"/>
              </w:rPr>
              <w:t>0 min</w:t>
            </w:r>
          </w:p>
        </w:tc>
        <w:tc>
          <w:tcPr>
            <w:tcW w:w="4140" w:type="dxa"/>
          </w:tcPr>
          <w:p w14:paraId="5AAB902C" w14:textId="48C56264" w:rsidR="004F7A64" w:rsidRPr="00430E85" w:rsidRDefault="000C3F9C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Mini review with peers</w:t>
            </w:r>
            <w:r w:rsidR="004F7A64" w:rsidRPr="00430E85">
              <w:rPr>
                <w:rFonts w:ascii="Georgia" w:hAnsi="Georgia"/>
              </w:rPr>
              <w:t xml:space="preserve"> </w:t>
            </w:r>
          </w:p>
        </w:tc>
        <w:tc>
          <w:tcPr>
            <w:tcW w:w="4680" w:type="dxa"/>
          </w:tcPr>
          <w:p w14:paraId="1F767CC6" w14:textId="3CCB5E40" w:rsidR="004F7A64" w:rsidRPr="00430E85" w:rsidRDefault="000C3F9C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Identify where common issues may fall within your own PBL: weak audience/inauthentic audience for public product, unclear product expectations or end users, rushed critique and revision protocols, student overload, pacing, minimal assessment checkpoints, etc.</w:t>
            </w:r>
          </w:p>
        </w:tc>
      </w:tr>
      <w:tr w:rsidR="004F7A64" w:rsidRPr="00430E85" w14:paraId="75D3C0EF" w14:textId="77777777" w:rsidTr="00A400C8">
        <w:tc>
          <w:tcPr>
            <w:tcW w:w="1890" w:type="dxa"/>
          </w:tcPr>
          <w:p w14:paraId="768D0DAD" w14:textId="77777777" w:rsidR="004F7A64" w:rsidRPr="00430E85" w:rsidRDefault="004F7A64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40 min</w:t>
            </w:r>
          </w:p>
        </w:tc>
        <w:tc>
          <w:tcPr>
            <w:tcW w:w="4140" w:type="dxa"/>
          </w:tcPr>
          <w:p w14:paraId="1C52987E" w14:textId="64223548" w:rsidR="004F7A64" w:rsidRPr="00430E85" w:rsidRDefault="002E41CE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Artifact Review Protocol + Transition</w:t>
            </w:r>
          </w:p>
        </w:tc>
        <w:tc>
          <w:tcPr>
            <w:tcW w:w="4680" w:type="dxa"/>
          </w:tcPr>
          <w:p w14:paraId="4440679D" w14:textId="2FCBA2A3" w:rsidR="004F7A64" w:rsidRPr="00430E85" w:rsidRDefault="002E41CE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Teachers/PLCs analyze student products, checkpoint results, survey data, and implementation notes from Fall PBL. Teachers complete the </w:t>
            </w:r>
            <w:r w:rsidRPr="00677415">
              <w:rPr>
                <w:rFonts w:ascii="Georgia" w:hAnsi="Georgia"/>
                <w:color w:val="E97132" w:themeColor="accent2"/>
              </w:rPr>
              <w:t xml:space="preserve">Post Project Teacher Reflection. </w:t>
            </w:r>
          </w:p>
        </w:tc>
      </w:tr>
      <w:tr w:rsidR="002E41CE" w:rsidRPr="00430E85" w14:paraId="11206A50" w14:textId="77777777" w:rsidTr="00A400C8">
        <w:tc>
          <w:tcPr>
            <w:tcW w:w="1890" w:type="dxa"/>
          </w:tcPr>
          <w:p w14:paraId="5C06D85C" w14:textId="5CFA3970" w:rsidR="002E41CE" w:rsidRPr="00430E85" w:rsidRDefault="002E41CE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40 min</w:t>
            </w:r>
          </w:p>
        </w:tc>
        <w:tc>
          <w:tcPr>
            <w:tcW w:w="4140" w:type="dxa"/>
          </w:tcPr>
          <w:p w14:paraId="0DA71D70" w14:textId="251A3580" w:rsidR="002E41CE" w:rsidRPr="00430E85" w:rsidRDefault="002E41CE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Artifact Review Protocols Interdisciplinary team</w:t>
            </w:r>
          </w:p>
        </w:tc>
        <w:tc>
          <w:tcPr>
            <w:tcW w:w="4680" w:type="dxa"/>
          </w:tcPr>
          <w:p w14:paraId="5F210742" w14:textId="49E7E9B1" w:rsidR="002E41CE" w:rsidRPr="00430E85" w:rsidRDefault="002E41CE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Interdisciplinary teams provide similar </w:t>
            </w:r>
            <w:r w:rsidR="0004195A" w:rsidRPr="00430E85">
              <w:rPr>
                <w:rFonts w:ascii="Georgia" w:hAnsi="Georgia"/>
              </w:rPr>
              <w:t>reviews</w:t>
            </w:r>
            <w:r w:rsidRPr="00430E85">
              <w:rPr>
                <w:rFonts w:ascii="Georgia" w:hAnsi="Georgia"/>
              </w:rPr>
              <w:t xml:space="preserve"> of results, data, notes, and products and provide feedback to one another about improving overall PBL. </w:t>
            </w:r>
          </w:p>
        </w:tc>
      </w:tr>
      <w:tr w:rsidR="002E41CE" w:rsidRPr="00430E85" w14:paraId="3DC91685" w14:textId="77777777" w:rsidTr="00A400C8">
        <w:tc>
          <w:tcPr>
            <w:tcW w:w="1890" w:type="dxa"/>
          </w:tcPr>
          <w:p w14:paraId="0FCB5BDD" w14:textId="706B41CA" w:rsidR="002E41CE" w:rsidRPr="00430E85" w:rsidRDefault="002E41CE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  <w:tc>
          <w:tcPr>
            <w:tcW w:w="4140" w:type="dxa"/>
          </w:tcPr>
          <w:p w14:paraId="078FF2E6" w14:textId="25F5E939" w:rsidR="002E41CE" w:rsidRPr="00430E85" w:rsidRDefault="002E41CE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  <w:tc>
          <w:tcPr>
            <w:tcW w:w="4680" w:type="dxa"/>
          </w:tcPr>
          <w:p w14:paraId="38660B37" w14:textId="4A703D23" w:rsidR="002E41CE" w:rsidRPr="00430E85" w:rsidRDefault="002E41CE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</w:tr>
      <w:tr w:rsidR="00FE1CB7" w:rsidRPr="00430E85" w14:paraId="759FC596" w14:textId="77777777" w:rsidTr="00A400C8">
        <w:tc>
          <w:tcPr>
            <w:tcW w:w="1890" w:type="dxa"/>
          </w:tcPr>
          <w:p w14:paraId="0B6BDC9B" w14:textId="27AEDAE2" w:rsidR="00FE1CB7" w:rsidRPr="00430E85" w:rsidRDefault="00A9631A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75 min</w:t>
            </w:r>
          </w:p>
        </w:tc>
        <w:tc>
          <w:tcPr>
            <w:tcW w:w="4140" w:type="dxa"/>
          </w:tcPr>
          <w:p w14:paraId="43FAE83F" w14:textId="4F746742" w:rsidR="00FE1CB7" w:rsidRPr="00430E85" w:rsidRDefault="00A9631A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Revision Work Time</w:t>
            </w:r>
          </w:p>
        </w:tc>
        <w:tc>
          <w:tcPr>
            <w:tcW w:w="4680" w:type="dxa"/>
          </w:tcPr>
          <w:p w14:paraId="0BAC8CBC" w14:textId="7C1ABBDD" w:rsidR="00FE1CB7" w:rsidRPr="00430E85" w:rsidRDefault="00A9631A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Teachers/PLCs work to refine launch events, </w:t>
            </w:r>
            <w:r w:rsidR="00A15B5E" w:rsidRPr="00430E85">
              <w:rPr>
                <w:rFonts w:ascii="Georgia" w:hAnsi="Georgia"/>
              </w:rPr>
              <w:t xml:space="preserve">scaffolds, audience involvement, assessment plans, final product expectations, real user information, </w:t>
            </w:r>
            <w:r w:rsidR="00B32903" w:rsidRPr="00430E85">
              <w:rPr>
                <w:rFonts w:ascii="Georgia" w:hAnsi="Georgia"/>
              </w:rPr>
              <w:t xml:space="preserve">workload expectations, </w:t>
            </w:r>
            <w:r w:rsidR="007C151C" w:rsidRPr="00430E85">
              <w:rPr>
                <w:rFonts w:ascii="Georgia" w:hAnsi="Georgia"/>
              </w:rPr>
              <w:t>and finalize the Full PBL Unit Plan for next implementation.</w:t>
            </w:r>
          </w:p>
        </w:tc>
      </w:tr>
      <w:tr w:rsidR="002E41CE" w:rsidRPr="00430E85" w14:paraId="7755F8C9" w14:textId="77777777" w:rsidTr="00A400C8">
        <w:tc>
          <w:tcPr>
            <w:tcW w:w="1890" w:type="dxa"/>
          </w:tcPr>
          <w:p w14:paraId="71B65A52" w14:textId="7388D149" w:rsidR="002E41CE" w:rsidRPr="00430E85" w:rsidRDefault="00FE1CB7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lastRenderedPageBreak/>
              <w:t>2</w:t>
            </w:r>
            <w:r w:rsidR="00CC5D4F" w:rsidRPr="00430E85">
              <w:rPr>
                <w:rFonts w:ascii="Georgia" w:hAnsi="Georgia"/>
              </w:rPr>
              <w:t>5 min</w:t>
            </w:r>
          </w:p>
        </w:tc>
        <w:tc>
          <w:tcPr>
            <w:tcW w:w="4140" w:type="dxa"/>
          </w:tcPr>
          <w:p w14:paraId="7BB3F29F" w14:textId="51A4D5D9" w:rsidR="002E41CE" w:rsidRPr="00430E85" w:rsidRDefault="00CC5D4F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Revision Work Time</w:t>
            </w:r>
          </w:p>
        </w:tc>
        <w:tc>
          <w:tcPr>
            <w:tcW w:w="4680" w:type="dxa"/>
          </w:tcPr>
          <w:p w14:paraId="416FC143" w14:textId="02F411F9" w:rsidR="002E41CE" w:rsidRPr="00430E85" w:rsidRDefault="00CC5D4F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</w:t>
            </w:r>
            <w:r w:rsidR="00A9631A" w:rsidRPr="00430E85">
              <w:rPr>
                <w:rFonts w:ascii="Georgia" w:hAnsi="Georgia"/>
              </w:rPr>
              <w:t>r</w:t>
            </w:r>
            <w:r w:rsidRPr="00430E85">
              <w:rPr>
                <w:rFonts w:ascii="Georgia" w:hAnsi="Georgia"/>
              </w:rPr>
              <w:t xml:space="preserve">s/PLCs use the </w:t>
            </w:r>
            <w:r w:rsidR="00FE1CB7" w:rsidRPr="0004195A">
              <w:rPr>
                <w:rFonts w:ascii="Georgia" w:hAnsi="Georgia"/>
                <w:color w:val="E97132" w:themeColor="accent2"/>
              </w:rPr>
              <w:t>Gold Standard Review Checklist</w:t>
            </w:r>
            <w:r w:rsidR="00FE1CB7" w:rsidRPr="00430E85">
              <w:rPr>
                <w:rFonts w:ascii="Georgia" w:hAnsi="Georgia"/>
              </w:rPr>
              <w:t xml:space="preserve"> to assess whether the revised PBL is stronger. </w:t>
            </w:r>
          </w:p>
        </w:tc>
      </w:tr>
      <w:tr w:rsidR="00800F27" w:rsidRPr="00430E85" w14:paraId="6EE30E47" w14:textId="77777777" w:rsidTr="00A400C8">
        <w:tc>
          <w:tcPr>
            <w:tcW w:w="1890" w:type="dxa"/>
          </w:tcPr>
          <w:p w14:paraId="48F85B54" w14:textId="0100E18A" w:rsidR="00800F27" w:rsidRPr="00430E85" w:rsidRDefault="00800F27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10 min</w:t>
            </w:r>
          </w:p>
        </w:tc>
        <w:tc>
          <w:tcPr>
            <w:tcW w:w="4140" w:type="dxa"/>
          </w:tcPr>
          <w:p w14:paraId="7AD47742" w14:textId="65D70E4C" w:rsidR="00800F27" w:rsidRPr="00430E85" w:rsidRDefault="007D1C94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Exit Commitments</w:t>
            </w:r>
          </w:p>
        </w:tc>
        <w:tc>
          <w:tcPr>
            <w:tcW w:w="4680" w:type="dxa"/>
          </w:tcPr>
          <w:p w14:paraId="43F025B3" w14:textId="66B627FD" w:rsidR="00800F27" w:rsidRPr="00430E85" w:rsidRDefault="007D1C94" w:rsidP="00A400C8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Each teacher or PLC identifies one revision, one simplification, and one area where more support is still needed for the next implementation. </w:t>
            </w:r>
          </w:p>
        </w:tc>
      </w:tr>
    </w:tbl>
    <w:p w14:paraId="0C1E3B4C" w14:textId="77777777" w:rsidR="004F7A64" w:rsidRPr="00430E85" w:rsidRDefault="004F7A64" w:rsidP="004F7A64">
      <w:pPr>
        <w:rPr>
          <w:rFonts w:ascii="Georgia" w:hAnsi="Georgia"/>
        </w:rPr>
      </w:pPr>
    </w:p>
    <w:p w14:paraId="2E9D6627" w14:textId="366C3713" w:rsidR="00164739" w:rsidRPr="00430E85" w:rsidRDefault="00164739" w:rsidP="00164739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Deliverables: </w:t>
      </w:r>
    </w:p>
    <w:p w14:paraId="6D3CDF4C" w14:textId="369754A6" w:rsidR="00164739" w:rsidRPr="00430E85" w:rsidRDefault="00164739" w:rsidP="00164739">
      <w:pPr>
        <w:pStyle w:val="ListParagraph"/>
        <w:numPr>
          <w:ilvl w:val="0"/>
          <w:numId w:val="13"/>
        </w:numPr>
        <w:rPr>
          <w:rFonts w:ascii="Georgia" w:hAnsi="Georgia"/>
        </w:rPr>
      </w:pPr>
      <w:r w:rsidRPr="00430E85">
        <w:rPr>
          <w:rFonts w:ascii="Georgia" w:hAnsi="Georgia"/>
        </w:rPr>
        <w:t xml:space="preserve">Completed </w:t>
      </w:r>
      <w:r w:rsidRPr="00677415">
        <w:rPr>
          <w:rFonts w:ascii="Georgia" w:hAnsi="Georgia"/>
          <w:color w:val="000000" w:themeColor="text1"/>
        </w:rPr>
        <w:t>Post Project Teacher Reflection</w:t>
      </w:r>
    </w:p>
    <w:p w14:paraId="53FB5A51" w14:textId="2513106C" w:rsidR="00164739" w:rsidRPr="00430E85" w:rsidRDefault="00164739" w:rsidP="00164739">
      <w:pPr>
        <w:pStyle w:val="ListParagraph"/>
        <w:numPr>
          <w:ilvl w:val="0"/>
          <w:numId w:val="13"/>
        </w:numPr>
        <w:rPr>
          <w:rFonts w:ascii="Georgia" w:hAnsi="Georgia"/>
        </w:rPr>
      </w:pPr>
      <w:r w:rsidRPr="00430E85">
        <w:rPr>
          <w:rFonts w:ascii="Georgia" w:hAnsi="Georgia"/>
        </w:rPr>
        <w:t>Revised Full Unit PBL Planner</w:t>
      </w:r>
    </w:p>
    <w:p w14:paraId="5D852B84" w14:textId="442945CB" w:rsidR="00164739" w:rsidRPr="00430E85" w:rsidRDefault="00164739" w:rsidP="00164739">
      <w:pPr>
        <w:rPr>
          <w:rFonts w:ascii="Georgia" w:hAnsi="Georgia"/>
        </w:rPr>
      </w:pPr>
    </w:p>
    <w:p w14:paraId="36D76D21" w14:textId="6C295F3B" w:rsidR="00164739" w:rsidRPr="00430E85" w:rsidRDefault="00164739" w:rsidP="00164739">
      <w:pPr>
        <w:rPr>
          <w:rFonts w:ascii="Georgia" w:hAnsi="Georgia"/>
          <w:b/>
          <w:bCs/>
        </w:rPr>
      </w:pPr>
      <w:r w:rsidRPr="00430E85">
        <w:rPr>
          <w:rFonts w:ascii="Georgia" w:hAnsi="Georgia"/>
          <w:b/>
          <w:bCs/>
        </w:rPr>
        <w:t xml:space="preserve">Next Full PD Day Focus: </w:t>
      </w:r>
    </w:p>
    <w:p w14:paraId="049ABF36" w14:textId="79891228" w:rsidR="00164739" w:rsidRPr="00430E85" w:rsidRDefault="0065756B" w:rsidP="00164739">
      <w:pPr>
        <w:rPr>
          <w:rFonts w:ascii="Georgia" w:hAnsi="Georgia"/>
        </w:rPr>
      </w:pPr>
      <w:r w:rsidRPr="00430E85">
        <w:rPr>
          <w:rFonts w:ascii="Georgia" w:hAnsi="Georgia"/>
        </w:rPr>
        <w:t>Spring PBL revisions and intentional cross-curricular planning time for PBLs</w:t>
      </w:r>
    </w:p>
    <w:p w14:paraId="2F80D2A3" w14:textId="77777777" w:rsidR="00A841C8" w:rsidRPr="00430E85" w:rsidRDefault="00A841C8" w:rsidP="00164739">
      <w:pPr>
        <w:rPr>
          <w:rFonts w:ascii="Georgia" w:hAnsi="Georgia"/>
        </w:rPr>
      </w:pPr>
    </w:p>
    <w:p w14:paraId="13B4AA62" w14:textId="77777777" w:rsidR="00A841C8" w:rsidRPr="00430E85" w:rsidRDefault="00A841C8" w:rsidP="00164739">
      <w:pPr>
        <w:rPr>
          <w:rFonts w:ascii="Georgia" w:hAnsi="Georgia"/>
        </w:rPr>
      </w:pPr>
    </w:p>
    <w:p w14:paraId="37B6A36B" w14:textId="77777777" w:rsidR="00A841C8" w:rsidRPr="00430E85" w:rsidRDefault="00A841C8" w:rsidP="00164739">
      <w:pPr>
        <w:rPr>
          <w:rFonts w:ascii="Georgia" w:hAnsi="Georgia"/>
        </w:rPr>
      </w:pPr>
    </w:p>
    <w:p w14:paraId="6DD884D7" w14:textId="77777777" w:rsidR="00A841C8" w:rsidRPr="00430E85" w:rsidRDefault="00A841C8" w:rsidP="00164739">
      <w:pPr>
        <w:rPr>
          <w:rFonts w:ascii="Georgia" w:hAnsi="Georgia"/>
        </w:rPr>
      </w:pPr>
    </w:p>
    <w:p w14:paraId="451BA684" w14:textId="77777777" w:rsidR="00A841C8" w:rsidRPr="00430E85" w:rsidRDefault="00A841C8" w:rsidP="00164739">
      <w:pPr>
        <w:rPr>
          <w:rFonts w:ascii="Georgia" w:hAnsi="Georgia"/>
        </w:rPr>
      </w:pPr>
    </w:p>
    <w:p w14:paraId="538B37CA" w14:textId="77777777" w:rsidR="00A841C8" w:rsidRPr="00430E85" w:rsidRDefault="00A841C8" w:rsidP="00164739">
      <w:pPr>
        <w:rPr>
          <w:rFonts w:ascii="Georgia" w:hAnsi="Georgia"/>
        </w:rPr>
      </w:pPr>
    </w:p>
    <w:p w14:paraId="49E6A702" w14:textId="77777777" w:rsidR="00A841C8" w:rsidRPr="00430E85" w:rsidRDefault="00A841C8" w:rsidP="00164739">
      <w:pPr>
        <w:rPr>
          <w:rFonts w:ascii="Georgia" w:hAnsi="Georgia"/>
        </w:rPr>
      </w:pPr>
    </w:p>
    <w:p w14:paraId="4A2B2245" w14:textId="77777777" w:rsidR="00A841C8" w:rsidRPr="00430E85" w:rsidRDefault="00A841C8" w:rsidP="00164739">
      <w:pPr>
        <w:rPr>
          <w:rFonts w:ascii="Georgia" w:hAnsi="Georgia"/>
        </w:rPr>
      </w:pPr>
    </w:p>
    <w:p w14:paraId="5800FD71" w14:textId="77777777" w:rsidR="00A841C8" w:rsidRPr="00430E85" w:rsidRDefault="00A841C8" w:rsidP="00164739">
      <w:pPr>
        <w:rPr>
          <w:rFonts w:ascii="Georgia" w:hAnsi="Georgia"/>
        </w:rPr>
      </w:pPr>
    </w:p>
    <w:p w14:paraId="77124B91" w14:textId="77777777" w:rsidR="00A841C8" w:rsidRPr="00430E85" w:rsidRDefault="00A841C8" w:rsidP="00164739">
      <w:pPr>
        <w:rPr>
          <w:rFonts w:ascii="Georgia" w:hAnsi="Georgia"/>
        </w:rPr>
      </w:pPr>
    </w:p>
    <w:p w14:paraId="1074D1E3" w14:textId="77777777" w:rsidR="00A841C8" w:rsidRPr="00430E85" w:rsidRDefault="00A841C8" w:rsidP="00164739">
      <w:pPr>
        <w:rPr>
          <w:rFonts w:ascii="Georgia" w:hAnsi="Georgia"/>
        </w:rPr>
      </w:pPr>
    </w:p>
    <w:p w14:paraId="04F95079" w14:textId="77777777" w:rsidR="00A841C8" w:rsidRPr="00430E85" w:rsidRDefault="00A841C8" w:rsidP="00164739">
      <w:pPr>
        <w:rPr>
          <w:rFonts w:ascii="Georgia" w:hAnsi="Georgia"/>
        </w:rPr>
      </w:pPr>
    </w:p>
    <w:p w14:paraId="33200995" w14:textId="77777777" w:rsidR="00A841C8" w:rsidRPr="00430E85" w:rsidRDefault="00A841C8" w:rsidP="00164739">
      <w:pPr>
        <w:rPr>
          <w:rFonts w:ascii="Georgia" w:hAnsi="Georgia"/>
        </w:rPr>
      </w:pPr>
    </w:p>
    <w:p w14:paraId="2CF5997F" w14:textId="77777777" w:rsidR="00A841C8" w:rsidRPr="00430E85" w:rsidRDefault="00A841C8" w:rsidP="00164739">
      <w:pPr>
        <w:rPr>
          <w:rFonts w:ascii="Georgia" w:hAnsi="Georgia"/>
        </w:rPr>
      </w:pPr>
    </w:p>
    <w:p w14:paraId="1B090008" w14:textId="77777777" w:rsidR="009D6340" w:rsidRPr="00430E85" w:rsidRDefault="009D6340" w:rsidP="00485F49">
      <w:pPr>
        <w:jc w:val="center"/>
        <w:rPr>
          <w:rFonts w:ascii="Georgia" w:hAnsi="Georgia"/>
          <w:sz w:val="40"/>
          <w:szCs w:val="40"/>
        </w:rPr>
      </w:pPr>
    </w:p>
    <w:p w14:paraId="7D812EF2" w14:textId="764C7913" w:rsidR="001C06B7" w:rsidRPr="00430E85" w:rsidRDefault="001C06B7" w:rsidP="00485F49">
      <w:pPr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>PD Day 5: Designing Powerful Cross-Curricular PBLs</w:t>
      </w:r>
    </w:p>
    <w:p w14:paraId="5FF2FB9D" w14:textId="77777777" w:rsidR="001C06B7" w:rsidRPr="00430E85" w:rsidRDefault="001C06B7" w:rsidP="00485F49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Purpose: </w:t>
      </w:r>
      <w:r w:rsidRPr="00430E85">
        <w:rPr>
          <w:rFonts w:ascii="Georgia" w:hAnsi="Georgia"/>
        </w:rPr>
        <w:t xml:space="preserve">Transform siloed PBLs into meaningful cross-curricular activities that either run concurrently with multiple teachers or are continued from one subject/class to another. </w:t>
      </w:r>
    </w:p>
    <w:p w14:paraId="07ABA010" w14:textId="77777777" w:rsidR="001C06B7" w:rsidRPr="00430E85" w:rsidRDefault="001C06B7" w:rsidP="00485F49">
      <w:pPr>
        <w:rPr>
          <w:rFonts w:ascii="Georgia" w:hAnsi="Georgia"/>
          <w:i/>
          <w:iCs/>
        </w:rPr>
      </w:pPr>
      <w:r w:rsidRPr="00430E85">
        <w:rPr>
          <w:rFonts w:ascii="Georgia" w:hAnsi="Georgia"/>
          <w:i/>
          <w:iCs/>
        </w:rPr>
        <w:t xml:space="preserve">Desired outcomes for the day: </w:t>
      </w:r>
    </w:p>
    <w:p w14:paraId="5E283A1C" w14:textId="77777777" w:rsidR="001C06B7" w:rsidRPr="00430E85" w:rsidRDefault="001C06B7" w:rsidP="00485F49">
      <w:pPr>
        <w:pStyle w:val="ListParagraph"/>
        <w:numPr>
          <w:ilvl w:val="0"/>
          <w:numId w:val="14"/>
        </w:numPr>
        <w:rPr>
          <w:rFonts w:ascii="Georgia" w:hAnsi="Georgia"/>
          <w:i/>
          <w:iCs/>
        </w:rPr>
      </w:pPr>
      <w:r w:rsidRPr="00430E85">
        <w:rPr>
          <w:rFonts w:ascii="Georgia" w:hAnsi="Georgia"/>
        </w:rPr>
        <w:t>Align teachers around a shared purpose</w:t>
      </w:r>
    </w:p>
    <w:p w14:paraId="484A3C22" w14:textId="77777777" w:rsidR="001C06B7" w:rsidRPr="00430E85" w:rsidRDefault="001C06B7" w:rsidP="00485F49">
      <w:pPr>
        <w:pStyle w:val="ListParagraph"/>
        <w:numPr>
          <w:ilvl w:val="0"/>
          <w:numId w:val="14"/>
        </w:numPr>
        <w:rPr>
          <w:rFonts w:ascii="Georgia" w:hAnsi="Georgia"/>
          <w:i/>
          <w:iCs/>
        </w:rPr>
      </w:pPr>
      <w:r w:rsidRPr="00430E85">
        <w:rPr>
          <w:rFonts w:ascii="Georgia" w:hAnsi="Georgia"/>
        </w:rPr>
        <w:t>Identify where cross-curricular overlap occurs in the year/semester</w:t>
      </w:r>
    </w:p>
    <w:p w14:paraId="62F1B6C5" w14:textId="77777777" w:rsidR="001C06B7" w:rsidRPr="00430E85" w:rsidRDefault="001C06B7" w:rsidP="00485F49">
      <w:pPr>
        <w:pStyle w:val="ListParagraph"/>
        <w:numPr>
          <w:ilvl w:val="0"/>
          <w:numId w:val="14"/>
        </w:numPr>
        <w:rPr>
          <w:rFonts w:ascii="Georgia" w:hAnsi="Georgia"/>
          <w:i/>
          <w:iCs/>
        </w:rPr>
      </w:pPr>
      <w:r w:rsidRPr="00430E85">
        <w:rPr>
          <w:rFonts w:ascii="Georgia" w:hAnsi="Georgia"/>
        </w:rPr>
        <w:t>Clarify products and prototypes, along with evidence students will produce during their PBL</w:t>
      </w:r>
    </w:p>
    <w:p w14:paraId="6DFD9C46" w14:textId="77777777" w:rsidR="001C06B7" w:rsidRPr="00430E85" w:rsidRDefault="001C06B7" w:rsidP="001C06B7">
      <w:pPr>
        <w:pStyle w:val="ListParagraph"/>
        <w:numPr>
          <w:ilvl w:val="0"/>
          <w:numId w:val="14"/>
        </w:numPr>
        <w:rPr>
          <w:rFonts w:ascii="Georgia" w:hAnsi="Georgia"/>
          <w:i/>
          <w:iCs/>
        </w:rPr>
      </w:pPr>
      <w:r w:rsidRPr="00430E85">
        <w:rPr>
          <w:rFonts w:ascii="Georgia" w:hAnsi="Georgia"/>
        </w:rPr>
        <w:t>Design at least one potential cross-curricular PBL with another teacher from a different core content area or pathway</w:t>
      </w: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1890"/>
        <w:gridCol w:w="4140"/>
        <w:gridCol w:w="4680"/>
      </w:tblGrid>
      <w:tr w:rsidR="00751140" w:rsidRPr="00430E85" w14:paraId="6341827F" w14:textId="77777777" w:rsidTr="00485F49">
        <w:tc>
          <w:tcPr>
            <w:tcW w:w="1890" w:type="dxa"/>
          </w:tcPr>
          <w:p w14:paraId="5AAD8C90" w14:textId="77777777" w:rsidR="00751140" w:rsidRPr="00430E85" w:rsidRDefault="00751140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Time</w:t>
            </w:r>
          </w:p>
        </w:tc>
        <w:tc>
          <w:tcPr>
            <w:tcW w:w="4140" w:type="dxa"/>
          </w:tcPr>
          <w:p w14:paraId="4EF653BE" w14:textId="77777777" w:rsidR="00751140" w:rsidRPr="00430E85" w:rsidRDefault="00751140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Segment</w:t>
            </w:r>
          </w:p>
        </w:tc>
        <w:tc>
          <w:tcPr>
            <w:tcW w:w="4680" w:type="dxa"/>
          </w:tcPr>
          <w:p w14:paraId="5AF77B49" w14:textId="77777777" w:rsidR="00751140" w:rsidRPr="00430E85" w:rsidRDefault="00751140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Focus and </w:t>
            </w:r>
            <w:proofErr w:type="gramStart"/>
            <w:r w:rsidRPr="00430E85">
              <w:rPr>
                <w:rFonts w:ascii="Georgia" w:hAnsi="Georgia"/>
              </w:rPr>
              <w:t>Action</w:t>
            </w:r>
            <w:proofErr w:type="gramEnd"/>
          </w:p>
        </w:tc>
      </w:tr>
      <w:tr w:rsidR="00751140" w:rsidRPr="00430E85" w14:paraId="2F5CCF67" w14:textId="77777777" w:rsidTr="00485F49">
        <w:tc>
          <w:tcPr>
            <w:tcW w:w="1890" w:type="dxa"/>
          </w:tcPr>
          <w:p w14:paraId="63384050" w14:textId="77777777" w:rsidR="00751140" w:rsidRPr="00430E85" w:rsidRDefault="00751140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20 min</w:t>
            </w:r>
          </w:p>
        </w:tc>
        <w:tc>
          <w:tcPr>
            <w:tcW w:w="4140" w:type="dxa"/>
          </w:tcPr>
          <w:p w14:paraId="000838C6" w14:textId="2BE4044A" w:rsidR="00751140" w:rsidRPr="00430E85" w:rsidRDefault="00751140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What makes cross-curricular learning worthwhile? </w:t>
            </w:r>
          </w:p>
        </w:tc>
        <w:tc>
          <w:tcPr>
            <w:tcW w:w="4680" w:type="dxa"/>
          </w:tcPr>
          <w:p w14:paraId="79397C00" w14:textId="77777777" w:rsidR="00751140" w:rsidRPr="00430E85" w:rsidRDefault="00751140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Discuss shared PBL calendar and implementation overlaps – students feel overburdened</w:t>
            </w:r>
          </w:p>
          <w:p w14:paraId="089C5A15" w14:textId="270B1FB2" w:rsidR="00751140" w:rsidRPr="00430E85" w:rsidRDefault="00FE5038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Cross-curricular</w:t>
            </w:r>
            <w:r w:rsidR="00981F88">
              <w:rPr>
                <w:rFonts w:ascii="Georgia" w:hAnsi="Georgia"/>
              </w:rPr>
              <w:t>s</w:t>
            </w:r>
            <w:r w:rsidRPr="00430E85">
              <w:rPr>
                <w:rFonts w:ascii="Georgia" w:hAnsi="Georgia"/>
              </w:rPr>
              <w:t xml:space="preserve"> reduce the burden on students by reducing the number of concurrent PBLs in the building</w:t>
            </w:r>
          </w:p>
          <w:p w14:paraId="22C309D4" w14:textId="6F7A1A0A" w:rsidR="00FE5038" w:rsidRPr="00430E85" w:rsidRDefault="00FE5038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Cross-</w:t>
            </w:r>
            <w:r w:rsidR="00981F88" w:rsidRPr="00430E85">
              <w:rPr>
                <w:rFonts w:ascii="Georgia" w:hAnsi="Georgia"/>
              </w:rPr>
              <w:t>curriculars allow</w:t>
            </w:r>
            <w:r w:rsidRPr="00430E85">
              <w:rPr>
                <w:rFonts w:ascii="Georgia" w:hAnsi="Georgia"/>
              </w:rPr>
              <w:t xml:space="preserve"> students to see overlapping curriculum through discipline specific lenses</w:t>
            </w:r>
          </w:p>
        </w:tc>
      </w:tr>
      <w:tr w:rsidR="00751140" w:rsidRPr="00430E85" w14:paraId="0A31C5C2" w14:textId="77777777" w:rsidTr="00485F49">
        <w:tc>
          <w:tcPr>
            <w:tcW w:w="1890" w:type="dxa"/>
          </w:tcPr>
          <w:p w14:paraId="168D5D8A" w14:textId="4AA8C827" w:rsidR="00751140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3</w:t>
            </w:r>
            <w:r w:rsidR="00751140" w:rsidRPr="00430E85">
              <w:rPr>
                <w:rFonts w:ascii="Georgia" w:hAnsi="Georgia"/>
              </w:rPr>
              <w:t>0 min</w:t>
            </w:r>
          </w:p>
        </w:tc>
        <w:tc>
          <w:tcPr>
            <w:tcW w:w="4140" w:type="dxa"/>
          </w:tcPr>
          <w:p w14:paraId="484A36AC" w14:textId="2777B6ED" w:rsidR="00751140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Analyze the existing barriers and propose solutions</w:t>
            </w:r>
            <w:r w:rsidR="00751140" w:rsidRPr="00430E85">
              <w:rPr>
                <w:rFonts w:ascii="Georgia" w:hAnsi="Georgia"/>
              </w:rPr>
              <w:t xml:space="preserve"> </w:t>
            </w:r>
          </w:p>
        </w:tc>
        <w:tc>
          <w:tcPr>
            <w:tcW w:w="4680" w:type="dxa"/>
          </w:tcPr>
          <w:p w14:paraId="12FF0DFB" w14:textId="77777777" w:rsidR="00751140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 discuss the current barriers to planning and implementing a cross-curricular PBL</w:t>
            </w:r>
          </w:p>
          <w:p w14:paraId="62203F85" w14:textId="05553847" w:rsidR="004E0635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 design solutions to these barriers</w:t>
            </w:r>
          </w:p>
        </w:tc>
      </w:tr>
      <w:tr w:rsidR="004E0635" w:rsidRPr="00430E85" w14:paraId="545E0A3A" w14:textId="77777777" w:rsidTr="00485F49">
        <w:tc>
          <w:tcPr>
            <w:tcW w:w="1890" w:type="dxa"/>
          </w:tcPr>
          <w:p w14:paraId="206DCCDE" w14:textId="69576D32" w:rsidR="004E0635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10 min</w:t>
            </w:r>
          </w:p>
        </w:tc>
        <w:tc>
          <w:tcPr>
            <w:tcW w:w="4140" w:type="dxa"/>
          </w:tcPr>
          <w:p w14:paraId="2F592728" w14:textId="23A284F7" w:rsidR="004E0635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Break</w:t>
            </w:r>
          </w:p>
        </w:tc>
        <w:tc>
          <w:tcPr>
            <w:tcW w:w="4680" w:type="dxa"/>
          </w:tcPr>
          <w:p w14:paraId="0A400074" w14:textId="5D06FEC5" w:rsidR="004E0635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Break</w:t>
            </w:r>
          </w:p>
        </w:tc>
      </w:tr>
      <w:tr w:rsidR="004E0635" w:rsidRPr="00430E85" w14:paraId="2A879B47" w14:textId="77777777" w:rsidTr="00485F49">
        <w:tc>
          <w:tcPr>
            <w:tcW w:w="1890" w:type="dxa"/>
          </w:tcPr>
          <w:p w14:paraId="32262940" w14:textId="3AB9B3AD" w:rsidR="004E0635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60 min</w:t>
            </w:r>
          </w:p>
        </w:tc>
        <w:tc>
          <w:tcPr>
            <w:tcW w:w="4140" w:type="dxa"/>
          </w:tcPr>
          <w:p w14:paraId="7D095689" w14:textId="538C0C05" w:rsidR="004E0635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Cross-curricular planning time</w:t>
            </w:r>
          </w:p>
        </w:tc>
        <w:tc>
          <w:tcPr>
            <w:tcW w:w="4680" w:type="dxa"/>
          </w:tcPr>
          <w:p w14:paraId="6A49C140" w14:textId="0C920AB8" w:rsidR="004E0635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Making use of potential curricular </w:t>
            </w:r>
            <w:r w:rsidR="00981F88" w:rsidRPr="00430E85">
              <w:rPr>
                <w:rFonts w:ascii="Georgia" w:hAnsi="Georgia"/>
              </w:rPr>
              <w:t>overlaps</w:t>
            </w:r>
            <w:r w:rsidRPr="00430E85">
              <w:rPr>
                <w:rFonts w:ascii="Georgia" w:hAnsi="Georgia"/>
              </w:rPr>
              <w:t xml:space="preserve"> from the shared calendar website, teachers identify colleagues to work with and begin the process of planning based on logistics, final products, etc.</w:t>
            </w:r>
          </w:p>
        </w:tc>
      </w:tr>
      <w:tr w:rsidR="004E0635" w:rsidRPr="00430E85" w14:paraId="40AA2D84" w14:textId="77777777" w:rsidTr="00485F49">
        <w:tc>
          <w:tcPr>
            <w:tcW w:w="1890" w:type="dxa"/>
          </w:tcPr>
          <w:p w14:paraId="2BAB109C" w14:textId="048BF8FF" w:rsidR="004E0635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  <w:tc>
          <w:tcPr>
            <w:tcW w:w="4140" w:type="dxa"/>
          </w:tcPr>
          <w:p w14:paraId="5CA8F827" w14:textId="6C8AEBF5" w:rsidR="004E0635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  <w:tc>
          <w:tcPr>
            <w:tcW w:w="4680" w:type="dxa"/>
          </w:tcPr>
          <w:p w14:paraId="5944D4F2" w14:textId="57422913" w:rsidR="004E0635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</w:tr>
      <w:tr w:rsidR="004E0635" w:rsidRPr="00430E85" w14:paraId="0867D0F8" w14:textId="77777777" w:rsidTr="00485F49">
        <w:tc>
          <w:tcPr>
            <w:tcW w:w="1890" w:type="dxa"/>
          </w:tcPr>
          <w:p w14:paraId="73F4CAE6" w14:textId="4586E0BD" w:rsidR="004E0635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60 min</w:t>
            </w:r>
          </w:p>
        </w:tc>
        <w:tc>
          <w:tcPr>
            <w:tcW w:w="4140" w:type="dxa"/>
          </w:tcPr>
          <w:p w14:paraId="1118D0EB" w14:textId="6A8C285A" w:rsidR="004E0635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Cross-curricular planning time</w:t>
            </w:r>
          </w:p>
        </w:tc>
        <w:tc>
          <w:tcPr>
            <w:tcW w:w="4680" w:type="dxa"/>
          </w:tcPr>
          <w:p w14:paraId="0013887D" w14:textId="4FDB85DF" w:rsidR="004E0635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 continue cross-curricular planning time and begin to combine PBL Unit Plans/One-pagers into a cohesive working plan</w:t>
            </w:r>
          </w:p>
        </w:tc>
      </w:tr>
      <w:tr w:rsidR="004E0635" w:rsidRPr="00430E85" w14:paraId="5F537510" w14:textId="77777777" w:rsidTr="00485F49">
        <w:tc>
          <w:tcPr>
            <w:tcW w:w="1890" w:type="dxa"/>
          </w:tcPr>
          <w:p w14:paraId="55D7ECAC" w14:textId="343BB407" w:rsidR="004E0635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lastRenderedPageBreak/>
              <w:t>25 min</w:t>
            </w:r>
          </w:p>
        </w:tc>
        <w:tc>
          <w:tcPr>
            <w:tcW w:w="4140" w:type="dxa"/>
          </w:tcPr>
          <w:p w14:paraId="579F6B62" w14:textId="09E6501B" w:rsidR="004E0635" w:rsidRPr="00430E85" w:rsidRDefault="004E0635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Gallery Walk/</w:t>
            </w:r>
            <w:r w:rsidR="00F61E7F" w:rsidRPr="00430E85">
              <w:rPr>
                <w:rFonts w:ascii="Georgia" w:hAnsi="Georgia"/>
              </w:rPr>
              <w:t>Critical Feedback</w:t>
            </w:r>
          </w:p>
        </w:tc>
        <w:tc>
          <w:tcPr>
            <w:tcW w:w="4680" w:type="dxa"/>
          </w:tcPr>
          <w:p w14:paraId="19E773D5" w14:textId="2CCF570A" w:rsidR="004E0635" w:rsidRPr="00430E85" w:rsidRDefault="00F61E7F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Teams review one another’s current plan for feasibility,</w:t>
            </w:r>
            <w:r w:rsidR="007A2EF6" w:rsidRPr="00430E85">
              <w:rPr>
                <w:rFonts w:ascii="Georgia" w:hAnsi="Georgia"/>
              </w:rPr>
              <w:t xml:space="preserve"> coherence,</w:t>
            </w:r>
            <w:r w:rsidRPr="00430E85">
              <w:rPr>
                <w:rFonts w:ascii="Georgia" w:hAnsi="Georgia"/>
              </w:rPr>
              <w:t xml:space="preserve"> to generate ideas about final product, to check for authenticity levels, </w:t>
            </w:r>
            <w:r w:rsidR="007A2EF6" w:rsidRPr="00430E85">
              <w:rPr>
                <w:rFonts w:ascii="Georgia" w:hAnsi="Georgia"/>
              </w:rPr>
              <w:t xml:space="preserve">etc. </w:t>
            </w:r>
          </w:p>
        </w:tc>
      </w:tr>
      <w:tr w:rsidR="009D7F9C" w:rsidRPr="00430E85" w14:paraId="2E155C32" w14:textId="77777777" w:rsidTr="00485F49">
        <w:tc>
          <w:tcPr>
            <w:tcW w:w="1890" w:type="dxa"/>
          </w:tcPr>
          <w:p w14:paraId="2B19F694" w14:textId="1F3154A5" w:rsidR="009D7F9C" w:rsidRPr="00430E85" w:rsidRDefault="009D7F9C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35 min</w:t>
            </w:r>
          </w:p>
        </w:tc>
        <w:tc>
          <w:tcPr>
            <w:tcW w:w="4140" w:type="dxa"/>
          </w:tcPr>
          <w:p w14:paraId="1E155F03" w14:textId="2E2BEB7F" w:rsidR="009D7F9C" w:rsidRPr="00430E85" w:rsidRDefault="009D7F9C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Cross-curricular planning time</w:t>
            </w:r>
          </w:p>
        </w:tc>
        <w:tc>
          <w:tcPr>
            <w:tcW w:w="4680" w:type="dxa"/>
          </w:tcPr>
          <w:p w14:paraId="34EAC85D" w14:textId="7DB0800A" w:rsidR="009D7F9C" w:rsidRPr="00430E85" w:rsidRDefault="009D7F9C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Final check-in with </w:t>
            </w:r>
            <w:r w:rsidR="00197223">
              <w:rPr>
                <w:rFonts w:ascii="Georgia" w:hAnsi="Georgia"/>
              </w:rPr>
              <w:t xml:space="preserve">new </w:t>
            </w:r>
            <w:r w:rsidRPr="00430E85">
              <w:rPr>
                <w:rFonts w:ascii="Georgia" w:hAnsi="Georgia"/>
              </w:rPr>
              <w:t>PBL colleague</w:t>
            </w:r>
            <w:r w:rsidR="00197223">
              <w:rPr>
                <w:rFonts w:ascii="Georgia" w:hAnsi="Georgia"/>
              </w:rPr>
              <w:t xml:space="preserve"> groups </w:t>
            </w:r>
            <w:r w:rsidRPr="00430E85">
              <w:rPr>
                <w:rFonts w:ascii="Georgia" w:hAnsi="Georgia"/>
              </w:rPr>
              <w:t xml:space="preserve">to update business/community partner involvement, authenticity of products and audience, assessments and grading norms, etc. </w:t>
            </w:r>
          </w:p>
        </w:tc>
      </w:tr>
      <w:tr w:rsidR="009D7F9C" w:rsidRPr="00430E85" w14:paraId="312C1A15" w14:textId="77777777" w:rsidTr="00485F49">
        <w:tc>
          <w:tcPr>
            <w:tcW w:w="1890" w:type="dxa"/>
          </w:tcPr>
          <w:p w14:paraId="57ACBF04" w14:textId="0326D844" w:rsidR="009D7F9C" w:rsidRPr="00430E85" w:rsidRDefault="009D7F9C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10 min</w:t>
            </w:r>
          </w:p>
        </w:tc>
        <w:tc>
          <w:tcPr>
            <w:tcW w:w="4140" w:type="dxa"/>
          </w:tcPr>
          <w:p w14:paraId="1928E894" w14:textId="04B1ED0E" w:rsidR="009D7F9C" w:rsidRPr="00430E85" w:rsidRDefault="009D7F9C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Exit commitments</w:t>
            </w:r>
          </w:p>
        </w:tc>
        <w:tc>
          <w:tcPr>
            <w:tcW w:w="4680" w:type="dxa"/>
          </w:tcPr>
          <w:p w14:paraId="516F2D5D" w14:textId="50B8AD0D" w:rsidR="009D7F9C" w:rsidRPr="00430E85" w:rsidRDefault="009D7F9C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PBL colleague</w:t>
            </w:r>
            <w:r w:rsidR="00197223">
              <w:rPr>
                <w:rFonts w:ascii="Georgia" w:hAnsi="Georgia"/>
              </w:rPr>
              <w:t xml:space="preserve"> groups</w:t>
            </w:r>
            <w:r w:rsidRPr="00430E85">
              <w:rPr>
                <w:rFonts w:ascii="Georgia" w:hAnsi="Georgia"/>
              </w:rPr>
              <w:t xml:space="preserve"> create a timeline for collaboration to continue finalizing cross-curricular PBL</w:t>
            </w:r>
          </w:p>
        </w:tc>
      </w:tr>
    </w:tbl>
    <w:p w14:paraId="7B0999DE" w14:textId="77777777" w:rsidR="00922B9C" w:rsidRPr="00430E85" w:rsidRDefault="00922B9C" w:rsidP="00922B9C">
      <w:pPr>
        <w:rPr>
          <w:rFonts w:ascii="Georgia" w:hAnsi="Georgia"/>
        </w:rPr>
      </w:pPr>
    </w:p>
    <w:p w14:paraId="0111A92E" w14:textId="347ED162" w:rsidR="009D7F9C" w:rsidRPr="00430E85" w:rsidRDefault="009D7F9C" w:rsidP="00922B9C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Deliverables: </w:t>
      </w:r>
    </w:p>
    <w:p w14:paraId="51C0D9CF" w14:textId="36F2D7C8" w:rsidR="009D7F9C" w:rsidRPr="00430E85" w:rsidRDefault="009D7F9C" w:rsidP="009D7F9C">
      <w:pPr>
        <w:pStyle w:val="ListParagraph"/>
        <w:numPr>
          <w:ilvl w:val="0"/>
          <w:numId w:val="15"/>
        </w:numPr>
        <w:rPr>
          <w:rFonts w:ascii="Georgia" w:hAnsi="Georgia"/>
        </w:rPr>
      </w:pPr>
      <w:r w:rsidRPr="00430E85">
        <w:rPr>
          <w:rFonts w:ascii="Georgia" w:hAnsi="Georgia"/>
        </w:rPr>
        <w:t>Planning calendar with dates and times of next “PLC”</w:t>
      </w:r>
    </w:p>
    <w:p w14:paraId="0B6D44F0" w14:textId="11A6F17D" w:rsidR="009D7F9C" w:rsidRPr="00430E85" w:rsidRDefault="009D7F9C" w:rsidP="009D7F9C">
      <w:pPr>
        <w:pStyle w:val="ListParagraph"/>
        <w:numPr>
          <w:ilvl w:val="0"/>
          <w:numId w:val="15"/>
        </w:numPr>
        <w:rPr>
          <w:rFonts w:ascii="Georgia" w:hAnsi="Georgia"/>
        </w:rPr>
      </w:pPr>
      <w:r w:rsidRPr="00430E85">
        <w:rPr>
          <w:rFonts w:ascii="Georgia" w:hAnsi="Georgia"/>
        </w:rPr>
        <w:t xml:space="preserve">Partnership and resource needs identified and submitted to </w:t>
      </w:r>
      <w:r w:rsidR="00F349A5">
        <w:rPr>
          <w:rFonts w:ascii="Georgia" w:hAnsi="Georgia"/>
        </w:rPr>
        <w:t>business/community liaison</w:t>
      </w:r>
    </w:p>
    <w:p w14:paraId="2B5428E8" w14:textId="17CA5A82" w:rsidR="009D7F9C" w:rsidRPr="00430E85" w:rsidRDefault="009D7F9C" w:rsidP="009D7F9C">
      <w:pPr>
        <w:pStyle w:val="ListParagraph"/>
        <w:numPr>
          <w:ilvl w:val="0"/>
          <w:numId w:val="15"/>
        </w:numPr>
        <w:rPr>
          <w:rFonts w:ascii="Georgia" w:hAnsi="Georgia"/>
        </w:rPr>
      </w:pPr>
      <w:r w:rsidRPr="00430E85">
        <w:rPr>
          <w:rFonts w:ascii="Georgia" w:hAnsi="Georgia"/>
        </w:rPr>
        <w:t>In Progress Full PBL Unit Planner</w:t>
      </w:r>
    </w:p>
    <w:p w14:paraId="77F0492D" w14:textId="3A909999" w:rsidR="009D7F9C" w:rsidRPr="00430E85" w:rsidRDefault="009D7F9C" w:rsidP="009D7F9C">
      <w:pPr>
        <w:rPr>
          <w:rFonts w:ascii="Georgia" w:hAnsi="Georgia"/>
          <w:b/>
          <w:bCs/>
        </w:rPr>
      </w:pPr>
      <w:r w:rsidRPr="00430E85">
        <w:rPr>
          <w:rFonts w:ascii="Georgia" w:hAnsi="Georgia"/>
          <w:b/>
          <w:bCs/>
        </w:rPr>
        <w:t xml:space="preserve">Next Full PD Day Focus: </w:t>
      </w:r>
    </w:p>
    <w:p w14:paraId="28A7FDFB" w14:textId="4F26C042" w:rsidR="009D7F9C" w:rsidRPr="00430E85" w:rsidRDefault="000826E6" w:rsidP="009D7F9C">
      <w:pPr>
        <w:rPr>
          <w:rFonts w:ascii="Georgia" w:hAnsi="Georgia"/>
        </w:rPr>
      </w:pPr>
      <w:r w:rsidRPr="00430E85">
        <w:rPr>
          <w:rFonts w:ascii="Georgia" w:hAnsi="Georgia"/>
        </w:rPr>
        <w:t>Full PBL Unit Planners, Cross-curricular progress, Schoolwide map</w:t>
      </w:r>
      <w:r w:rsidR="00863347" w:rsidRPr="00430E85">
        <w:rPr>
          <w:rFonts w:ascii="Georgia" w:hAnsi="Georgia"/>
        </w:rPr>
        <w:t>ping of PBLs, Spring PBL Reflections</w:t>
      </w:r>
    </w:p>
    <w:p w14:paraId="308112B8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456E5588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496901C1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16D304E8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3BD63F11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619DCEF6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356A9A81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45F7B7BD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6D6DCB3E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2E2ECEE4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763E9F98" w14:textId="77777777" w:rsidR="00922B9C" w:rsidRPr="00430E85" w:rsidRDefault="00922B9C" w:rsidP="00922B9C">
      <w:pPr>
        <w:jc w:val="center"/>
        <w:rPr>
          <w:rFonts w:ascii="Georgia" w:hAnsi="Georgia"/>
        </w:rPr>
      </w:pPr>
    </w:p>
    <w:p w14:paraId="596293BF" w14:textId="77777777" w:rsidR="007F7C01" w:rsidRPr="00430E85" w:rsidRDefault="007F7C01" w:rsidP="007F7C01">
      <w:pPr>
        <w:rPr>
          <w:rFonts w:ascii="Georgia" w:hAnsi="Georgia"/>
        </w:rPr>
      </w:pPr>
    </w:p>
    <w:p w14:paraId="68529EF5" w14:textId="727CD717" w:rsidR="001C06B7" w:rsidRPr="00430E85" w:rsidRDefault="001C06B7" w:rsidP="001C06B7">
      <w:pPr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>PD Day 6: Finalize, Map, Reflect, Celebrate</w:t>
      </w:r>
    </w:p>
    <w:p w14:paraId="5020D830" w14:textId="156E9F85" w:rsidR="001C06B7" w:rsidRPr="00430E85" w:rsidRDefault="001C06B7" w:rsidP="001C06B7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Purpose: </w:t>
      </w:r>
      <w:r w:rsidRPr="00430E85">
        <w:rPr>
          <w:rFonts w:ascii="Georgia" w:hAnsi="Georgia"/>
        </w:rPr>
        <w:t xml:space="preserve">Finalize cross-curricular PBL plans, map schoolwide PBL implementation for Fall semester and ID potential cross-curricular opportunities, establish an accountability system, reflect on Spring PBL implementation, celebrate progress. </w:t>
      </w:r>
    </w:p>
    <w:p w14:paraId="0F9C0997" w14:textId="3D672F5C" w:rsidR="0007519F" w:rsidRPr="00430E85" w:rsidRDefault="0007519F" w:rsidP="001C06B7">
      <w:pPr>
        <w:rPr>
          <w:rFonts w:ascii="Georgia" w:hAnsi="Georgia"/>
        </w:rPr>
      </w:pPr>
      <w:r w:rsidRPr="00430E85">
        <w:rPr>
          <w:rFonts w:ascii="Georgia" w:hAnsi="Georgia"/>
          <w:i/>
          <w:iCs/>
        </w:rPr>
        <w:t xml:space="preserve">Desired outcomes for the day: </w:t>
      </w:r>
    </w:p>
    <w:p w14:paraId="5A2ED6B9" w14:textId="3C5D2E8C" w:rsidR="0007519F" w:rsidRPr="00430E85" w:rsidRDefault="0007519F" w:rsidP="0007519F">
      <w:pPr>
        <w:pStyle w:val="ListParagraph"/>
        <w:numPr>
          <w:ilvl w:val="0"/>
          <w:numId w:val="17"/>
        </w:numPr>
        <w:rPr>
          <w:rFonts w:ascii="Georgia" w:hAnsi="Georgia"/>
        </w:rPr>
      </w:pPr>
      <w:r w:rsidRPr="00430E85">
        <w:rPr>
          <w:rFonts w:ascii="Georgia" w:hAnsi="Georgia"/>
        </w:rPr>
        <w:t>Finalize cross-curricular PBL unit</w:t>
      </w:r>
    </w:p>
    <w:p w14:paraId="7B346749" w14:textId="1CF78388" w:rsidR="0007519F" w:rsidRPr="00430E85" w:rsidRDefault="0007519F" w:rsidP="0007519F">
      <w:pPr>
        <w:pStyle w:val="ListParagraph"/>
        <w:numPr>
          <w:ilvl w:val="0"/>
          <w:numId w:val="17"/>
        </w:numPr>
        <w:rPr>
          <w:rFonts w:ascii="Georgia" w:hAnsi="Georgia"/>
        </w:rPr>
      </w:pPr>
      <w:r w:rsidRPr="00430E85">
        <w:rPr>
          <w:rFonts w:ascii="Georgia" w:hAnsi="Georgia"/>
        </w:rPr>
        <w:t>Complete Fall semester PBL map for school</w:t>
      </w:r>
    </w:p>
    <w:p w14:paraId="175741D8" w14:textId="038B6586" w:rsidR="0007519F" w:rsidRPr="00430E85" w:rsidRDefault="0007519F" w:rsidP="0007519F">
      <w:pPr>
        <w:pStyle w:val="ListParagraph"/>
        <w:numPr>
          <w:ilvl w:val="0"/>
          <w:numId w:val="17"/>
        </w:numPr>
        <w:rPr>
          <w:rFonts w:ascii="Georgia" w:hAnsi="Georgia"/>
        </w:rPr>
      </w:pPr>
      <w:r w:rsidRPr="00430E85">
        <w:rPr>
          <w:rFonts w:ascii="Georgia" w:hAnsi="Georgia"/>
        </w:rPr>
        <w:t>ID schoolwide workload pressure points for Fall</w:t>
      </w:r>
    </w:p>
    <w:p w14:paraId="5EEB7981" w14:textId="766B8780" w:rsidR="0007519F" w:rsidRPr="00430E85" w:rsidRDefault="0007519F" w:rsidP="0007519F">
      <w:pPr>
        <w:pStyle w:val="ListParagraph"/>
        <w:numPr>
          <w:ilvl w:val="0"/>
          <w:numId w:val="17"/>
        </w:numPr>
        <w:rPr>
          <w:rFonts w:ascii="Georgia" w:hAnsi="Georgia"/>
        </w:rPr>
      </w:pPr>
      <w:r w:rsidRPr="00430E85">
        <w:rPr>
          <w:rFonts w:ascii="Georgia" w:hAnsi="Georgia"/>
        </w:rPr>
        <w:t>ID potential Fall cross-curricular opportunities</w:t>
      </w:r>
    </w:p>
    <w:p w14:paraId="50DBD61F" w14:textId="1FA57011" w:rsidR="0007519F" w:rsidRPr="00430E85" w:rsidRDefault="0007519F" w:rsidP="0007519F">
      <w:pPr>
        <w:pStyle w:val="ListParagraph"/>
        <w:numPr>
          <w:ilvl w:val="0"/>
          <w:numId w:val="17"/>
        </w:numPr>
        <w:rPr>
          <w:rFonts w:ascii="Georgia" w:hAnsi="Georgia"/>
        </w:rPr>
      </w:pPr>
      <w:r w:rsidRPr="00430E85">
        <w:rPr>
          <w:rFonts w:ascii="Georgia" w:hAnsi="Georgia"/>
        </w:rPr>
        <w:t>Establish accountability cycle for future PBL implementations</w:t>
      </w:r>
    </w:p>
    <w:p w14:paraId="415C374B" w14:textId="1F64EEB9" w:rsidR="0007519F" w:rsidRPr="00430E85" w:rsidRDefault="0007519F" w:rsidP="0007519F">
      <w:pPr>
        <w:pStyle w:val="ListParagraph"/>
        <w:numPr>
          <w:ilvl w:val="0"/>
          <w:numId w:val="17"/>
        </w:numPr>
        <w:rPr>
          <w:rFonts w:ascii="Georgia" w:hAnsi="Georgia"/>
        </w:rPr>
      </w:pPr>
      <w:r w:rsidRPr="00430E85">
        <w:rPr>
          <w:rFonts w:ascii="Georgia" w:hAnsi="Georgia"/>
        </w:rPr>
        <w:t>Reflect on Spring PBL implementation</w:t>
      </w:r>
    </w:p>
    <w:p w14:paraId="081961CB" w14:textId="6E4CC5D5" w:rsidR="0007519F" w:rsidRPr="00430E85" w:rsidRDefault="0007519F" w:rsidP="0007519F">
      <w:pPr>
        <w:pStyle w:val="ListParagraph"/>
        <w:numPr>
          <w:ilvl w:val="0"/>
          <w:numId w:val="17"/>
        </w:numPr>
        <w:rPr>
          <w:rFonts w:ascii="Georgia" w:hAnsi="Georgia"/>
        </w:rPr>
      </w:pPr>
      <w:r w:rsidRPr="00430E85">
        <w:rPr>
          <w:rFonts w:ascii="Georgia" w:hAnsi="Georgia"/>
        </w:rPr>
        <w:t>CELEBRATE HOW FAR WE’VE COME</w:t>
      </w:r>
    </w:p>
    <w:tbl>
      <w:tblPr>
        <w:tblStyle w:val="TableGrid"/>
        <w:tblW w:w="10710" w:type="dxa"/>
        <w:tblInd w:w="-635" w:type="dxa"/>
        <w:tblLook w:val="04A0" w:firstRow="1" w:lastRow="0" w:firstColumn="1" w:lastColumn="0" w:noHBand="0" w:noVBand="1"/>
      </w:tblPr>
      <w:tblGrid>
        <w:gridCol w:w="1890"/>
        <w:gridCol w:w="4140"/>
        <w:gridCol w:w="4680"/>
      </w:tblGrid>
      <w:tr w:rsidR="00802B16" w:rsidRPr="00430E85" w14:paraId="081BBF2B" w14:textId="77777777" w:rsidTr="00485F49">
        <w:tc>
          <w:tcPr>
            <w:tcW w:w="1890" w:type="dxa"/>
          </w:tcPr>
          <w:p w14:paraId="60BF79D3" w14:textId="77777777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Time</w:t>
            </w:r>
          </w:p>
        </w:tc>
        <w:tc>
          <w:tcPr>
            <w:tcW w:w="4140" w:type="dxa"/>
          </w:tcPr>
          <w:p w14:paraId="2CB16E9E" w14:textId="77777777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Segment</w:t>
            </w:r>
          </w:p>
        </w:tc>
        <w:tc>
          <w:tcPr>
            <w:tcW w:w="4680" w:type="dxa"/>
          </w:tcPr>
          <w:p w14:paraId="2DED6A82" w14:textId="77777777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Focus and </w:t>
            </w:r>
            <w:proofErr w:type="gramStart"/>
            <w:r w:rsidRPr="00430E85">
              <w:rPr>
                <w:rFonts w:ascii="Georgia" w:hAnsi="Georgia"/>
              </w:rPr>
              <w:t>Action</w:t>
            </w:r>
            <w:proofErr w:type="gramEnd"/>
          </w:p>
        </w:tc>
      </w:tr>
      <w:tr w:rsidR="00802B16" w:rsidRPr="00430E85" w14:paraId="32CA5BDE" w14:textId="77777777" w:rsidTr="00485F49">
        <w:tc>
          <w:tcPr>
            <w:tcW w:w="1890" w:type="dxa"/>
          </w:tcPr>
          <w:p w14:paraId="2B81821B" w14:textId="77777777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15 min</w:t>
            </w:r>
          </w:p>
        </w:tc>
        <w:tc>
          <w:tcPr>
            <w:tcW w:w="4140" w:type="dxa"/>
          </w:tcPr>
          <w:p w14:paraId="2269031A" w14:textId="77777777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Celebration of progress </w:t>
            </w:r>
          </w:p>
        </w:tc>
        <w:tc>
          <w:tcPr>
            <w:tcW w:w="4680" w:type="dxa"/>
          </w:tcPr>
          <w:p w14:paraId="31A8C640" w14:textId="77777777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Large shift in PBLs toward stronger authenticity, cross-curricular reality, fewer silos and isolated projects, and a better student experience</w:t>
            </w:r>
          </w:p>
        </w:tc>
      </w:tr>
      <w:tr w:rsidR="00802B16" w:rsidRPr="00430E85" w14:paraId="7D2A04AE" w14:textId="77777777" w:rsidTr="00485F49">
        <w:tc>
          <w:tcPr>
            <w:tcW w:w="1890" w:type="dxa"/>
          </w:tcPr>
          <w:p w14:paraId="18332C97" w14:textId="77777777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40 min</w:t>
            </w:r>
          </w:p>
        </w:tc>
        <w:tc>
          <w:tcPr>
            <w:tcW w:w="4140" w:type="dxa"/>
          </w:tcPr>
          <w:p w14:paraId="7E4267A1" w14:textId="77777777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Artifact Review Protocol + Transition</w:t>
            </w:r>
          </w:p>
        </w:tc>
        <w:tc>
          <w:tcPr>
            <w:tcW w:w="4680" w:type="dxa"/>
          </w:tcPr>
          <w:p w14:paraId="548E9654" w14:textId="1879FB0E" w:rsidR="00802B16" w:rsidRPr="00430E85" w:rsidRDefault="00802B1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Teachers/PLCs analyze student products, checkpoint results, survey data, and implementation notes from </w:t>
            </w:r>
            <w:r w:rsidR="007F7C57" w:rsidRPr="00430E85">
              <w:rPr>
                <w:rFonts w:ascii="Georgia" w:hAnsi="Georgia"/>
              </w:rPr>
              <w:t>Spring</w:t>
            </w:r>
            <w:r w:rsidRPr="00430E85">
              <w:rPr>
                <w:rFonts w:ascii="Georgia" w:hAnsi="Georgia"/>
              </w:rPr>
              <w:t xml:space="preserve"> PBL. Teachers complete the </w:t>
            </w:r>
            <w:r w:rsidRPr="007660F3">
              <w:rPr>
                <w:rFonts w:ascii="Georgia" w:hAnsi="Georgia"/>
                <w:color w:val="E97132" w:themeColor="accent2"/>
              </w:rPr>
              <w:t>Post Project Teacher Reflection</w:t>
            </w:r>
          </w:p>
        </w:tc>
      </w:tr>
      <w:tr w:rsidR="00802B16" w:rsidRPr="00430E85" w14:paraId="669137F3" w14:textId="77777777" w:rsidTr="00485F49">
        <w:tc>
          <w:tcPr>
            <w:tcW w:w="1890" w:type="dxa"/>
          </w:tcPr>
          <w:p w14:paraId="50028431" w14:textId="69B3646A" w:rsidR="00802B16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65 min</w:t>
            </w:r>
          </w:p>
        </w:tc>
        <w:tc>
          <w:tcPr>
            <w:tcW w:w="4140" w:type="dxa"/>
          </w:tcPr>
          <w:p w14:paraId="0B9624BF" w14:textId="1E5666A9" w:rsidR="00802B16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Finalize cross-curricular PBL</w:t>
            </w:r>
          </w:p>
        </w:tc>
        <w:tc>
          <w:tcPr>
            <w:tcW w:w="4680" w:type="dxa"/>
          </w:tcPr>
          <w:p w14:paraId="1A0C57CE" w14:textId="54BB27F1" w:rsidR="00802B16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PBL colleague</w:t>
            </w:r>
            <w:r w:rsidR="007660F3">
              <w:rPr>
                <w:rFonts w:ascii="Georgia" w:hAnsi="Georgia"/>
              </w:rPr>
              <w:t xml:space="preserve"> groups</w:t>
            </w:r>
            <w:r w:rsidRPr="00430E85">
              <w:rPr>
                <w:rFonts w:ascii="Georgia" w:hAnsi="Georgia"/>
              </w:rPr>
              <w:t xml:space="preserve"> work to finalize their Full PBL Unit Planner for implementation in the Fall semester</w:t>
            </w:r>
          </w:p>
        </w:tc>
      </w:tr>
      <w:tr w:rsidR="007F7C57" w:rsidRPr="00430E85" w14:paraId="5BAA7B8C" w14:textId="77777777" w:rsidTr="00485F49">
        <w:tc>
          <w:tcPr>
            <w:tcW w:w="1890" w:type="dxa"/>
          </w:tcPr>
          <w:p w14:paraId="691E523A" w14:textId="14ADB1C3" w:rsidR="007F7C57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  <w:tc>
          <w:tcPr>
            <w:tcW w:w="4140" w:type="dxa"/>
          </w:tcPr>
          <w:p w14:paraId="4B4573EE" w14:textId="5B59E63D" w:rsidR="007F7C57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  <w:tc>
          <w:tcPr>
            <w:tcW w:w="4680" w:type="dxa"/>
          </w:tcPr>
          <w:p w14:paraId="427D4AC7" w14:textId="3AA5B569" w:rsidR="007F7C57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Lunch</w:t>
            </w:r>
          </w:p>
        </w:tc>
      </w:tr>
      <w:tr w:rsidR="007F7C57" w:rsidRPr="00430E85" w14:paraId="38D90CE4" w14:textId="77777777" w:rsidTr="00485F49">
        <w:tc>
          <w:tcPr>
            <w:tcW w:w="1890" w:type="dxa"/>
          </w:tcPr>
          <w:p w14:paraId="4AA124C0" w14:textId="1C58A2FB" w:rsidR="007F7C57" w:rsidRPr="00430E85" w:rsidRDefault="008D4E7E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3</w:t>
            </w:r>
            <w:r w:rsidR="007F7C57" w:rsidRPr="00430E85">
              <w:rPr>
                <w:rFonts w:ascii="Georgia" w:hAnsi="Georgia"/>
              </w:rPr>
              <w:t>0 min</w:t>
            </w:r>
          </w:p>
        </w:tc>
        <w:tc>
          <w:tcPr>
            <w:tcW w:w="4140" w:type="dxa"/>
          </w:tcPr>
          <w:p w14:paraId="230BBD8E" w14:textId="26844B56" w:rsidR="007F7C57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Update schoolwide PBL map for Fall</w:t>
            </w:r>
          </w:p>
        </w:tc>
        <w:tc>
          <w:tcPr>
            <w:tcW w:w="4680" w:type="dxa"/>
          </w:tcPr>
          <w:p w14:paraId="1473C854" w14:textId="0F762F0E" w:rsidR="007F7C57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PBL colleague</w:t>
            </w:r>
            <w:r w:rsidR="007660F3">
              <w:rPr>
                <w:rFonts w:ascii="Georgia" w:hAnsi="Georgia"/>
              </w:rPr>
              <w:t xml:space="preserve"> groups</w:t>
            </w:r>
            <w:r w:rsidRPr="00430E85">
              <w:rPr>
                <w:rFonts w:ascii="Georgia" w:hAnsi="Georgia"/>
              </w:rPr>
              <w:t xml:space="preserve"> upload data to schoolwide PBL </w:t>
            </w:r>
            <w:proofErr w:type="gramStart"/>
            <w:r w:rsidRPr="00430E85">
              <w:rPr>
                <w:rFonts w:ascii="Georgia" w:hAnsi="Georgia"/>
              </w:rPr>
              <w:t>map</w:t>
            </w:r>
            <w:proofErr w:type="gramEnd"/>
            <w:r w:rsidRPr="00430E85">
              <w:rPr>
                <w:rFonts w:ascii="Georgia" w:hAnsi="Georgia"/>
              </w:rPr>
              <w:t xml:space="preserve"> </w:t>
            </w:r>
            <w:r w:rsidR="00072796" w:rsidRPr="00430E85">
              <w:rPr>
                <w:rFonts w:ascii="Georgia" w:hAnsi="Georgia"/>
              </w:rPr>
              <w:t xml:space="preserve">for the entire following school year </w:t>
            </w:r>
            <w:r w:rsidRPr="00430E85">
              <w:rPr>
                <w:rFonts w:ascii="Georgia" w:hAnsi="Georgia"/>
              </w:rPr>
              <w:t>to identify months where student workload burdens may be too severe and discuss if logistics can change</w:t>
            </w:r>
            <w:r w:rsidR="001C6F0E" w:rsidRPr="00430E85">
              <w:rPr>
                <w:rFonts w:ascii="Georgia" w:hAnsi="Georgia"/>
              </w:rPr>
              <w:t>, also ID pressure points for Spring re: testing season</w:t>
            </w:r>
          </w:p>
        </w:tc>
      </w:tr>
      <w:tr w:rsidR="007F7C57" w:rsidRPr="00430E85" w14:paraId="5714A3CA" w14:textId="77777777" w:rsidTr="00485F49">
        <w:tc>
          <w:tcPr>
            <w:tcW w:w="1890" w:type="dxa"/>
          </w:tcPr>
          <w:p w14:paraId="5AD6FFCC" w14:textId="4184685B" w:rsidR="007F7C57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50 min</w:t>
            </w:r>
          </w:p>
        </w:tc>
        <w:tc>
          <w:tcPr>
            <w:tcW w:w="4140" w:type="dxa"/>
          </w:tcPr>
          <w:p w14:paraId="052026DB" w14:textId="00FF31AF" w:rsidR="007F7C57" w:rsidRPr="00430E85" w:rsidRDefault="007F7C57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Teachers develop accountability </w:t>
            </w:r>
            <w:r w:rsidR="00D13EFA" w:rsidRPr="00430E85">
              <w:rPr>
                <w:rFonts w:ascii="Georgia" w:hAnsi="Georgia"/>
              </w:rPr>
              <w:t>cycles</w:t>
            </w:r>
            <w:r w:rsidRPr="00430E85">
              <w:rPr>
                <w:rFonts w:ascii="Georgia" w:hAnsi="Georgia"/>
              </w:rPr>
              <w:t xml:space="preserve"> for next school year</w:t>
            </w:r>
          </w:p>
        </w:tc>
        <w:tc>
          <w:tcPr>
            <w:tcW w:w="4680" w:type="dxa"/>
          </w:tcPr>
          <w:p w14:paraId="72CCC2BD" w14:textId="5921B986" w:rsidR="007F7C57" w:rsidRPr="00430E85" w:rsidRDefault="007F7C57" w:rsidP="007F7C57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Teachers/PLCs/PBL colleague</w:t>
            </w:r>
            <w:r w:rsidR="007660F3">
              <w:rPr>
                <w:rFonts w:ascii="Georgia" w:hAnsi="Georgia"/>
              </w:rPr>
              <w:t xml:space="preserve"> groups</w:t>
            </w:r>
            <w:r w:rsidRPr="00430E85">
              <w:rPr>
                <w:rFonts w:ascii="Georgia" w:hAnsi="Georgia"/>
              </w:rPr>
              <w:t xml:space="preserve"> work to develop non-negotiables for accountability cycle</w:t>
            </w:r>
            <w:r w:rsidR="00D13EFA">
              <w:rPr>
                <w:rFonts w:ascii="Georgia" w:hAnsi="Georgia"/>
              </w:rPr>
              <w:t>s</w:t>
            </w:r>
            <w:r w:rsidRPr="00430E85">
              <w:rPr>
                <w:rFonts w:ascii="Georgia" w:hAnsi="Georgia"/>
              </w:rPr>
              <w:t xml:space="preserve"> for upcoming school year (large </w:t>
            </w:r>
            <w:proofErr w:type="spellStart"/>
            <w:r w:rsidRPr="00430E85">
              <w:rPr>
                <w:rFonts w:ascii="Georgia" w:hAnsi="Georgia"/>
              </w:rPr>
              <w:t>post-it</w:t>
            </w:r>
            <w:proofErr w:type="spellEnd"/>
            <w:r w:rsidRPr="00430E85">
              <w:rPr>
                <w:rFonts w:ascii="Georgia" w:hAnsi="Georgia"/>
              </w:rPr>
              <w:t xml:space="preserve"> note)</w:t>
            </w:r>
          </w:p>
          <w:p w14:paraId="40C2F39D" w14:textId="77777777" w:rsidR="007F7C57" w:rsidRPr="00430E85" w:rsidRDefault="007F7C57" w:rsidP="007F7C57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Gallery Walk and review/revision of non-negotiables – teachers review all suggestions, adding stars to common </w:t>
            </w:r>
            <w:r w:rsidRPr="00430E85">
              <w:rPr>
                <w:rFonts w:ascii="Georgia" w:hAnsi="Georgia"/>
              </w:rPr>
              <w:lastRenderedPageBreak/>
              <w:t>expectations, question marks for clarification, and x’s for disagreement</w:t>
            </w:r>
          </w:p>
          <w:p w14:paraId="3D7F48B2" w14:textId="114B255E" w:rsidR="007F7C57" w:rsidRPr="00430E85" w:rsidRDefault="007F7C57" w:rsidP="007F7C57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Whole group share-out: Whole group discusses the results</w:t>
            </w:r>
            <w:r w:rsidR="00D2221F" w:rsidRPr="00430E85">
              <w:rPr>
                <w:rFonts w:ascii="Georgia" w:hAnsi="Georgia"/>
              </w:rPr>
              <w:t xml:space="preserve"> and finalizes the accountability expectations for future PBL implementations</w:t>
            </w:r>
          </w:p>
        </w:tc>
      </w:tr>
      <w:tr w:rsidR="00D2221F" w:rsidRPr="00430E85" w14:paraId="0E5FBCEE" w14:textId="77777777" w:rsidTr="00485F49">
        <w:tc>
          <w:tcPr>
            <w:tcW w:w="1890" w:type="dxa"/>
          </w:tcPr>
          <w:p w14:paraId="0ACA5A3D" w14:textId="6C307B61" w:rsidR="00D2221F" w:rsidRPr="00430E85" w:rsidRDefault="0007279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lastRenderedPageBreak/>
              <w:t>40 min</w:t>
            </w:r>
          </w:p>
        </w:tc>
        <w:tc>
          <w:tcPr>
            <w:tcW w:w="4140" w:type="dxa"/>
          </w:tcPr>
          <w:p w14:paraId="0FF49F85" w14:textId="7CB23C58" w:rsidR="00D2221F" w:rsidRPr="00430E85" w:rsidRDefault="00072796" w:rsidP="00485F49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Celebration Showcase</w:t>
            </w:r>
          </w:p>
        </w:tc>
        <w:tc>
          <w:tcPr>
            <w:tcW w:w="4680" w:type="dxa"/>
          </w:tcPr>
          <w:p w14:paraId="36985E20" w14:textId="5F834B53" w:rsidR="00D2221F" w:rsidRPr="00430E85" w:rsidRDefault="00072796" w:rsidP="007F7C57">
            <w:pPr>
              <w:jc w:val="center"/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Teachers showcase student final products and favorite lessons from the school year</w:t>
            </w:r>
          </w:p>
        </w:tc>
      </w:tr>
    </w:tbl>
    <w:p w14:paraId="67F4531D" w14:textId="77777777" w:rsidR="0007519F" w:rsidRPr="00430E85" w:rsidRDefault="0007519F" w:rsidP="0007519F">
      <w:pPr>
        <w:rPr>
          <w:rFonts w:ascii="Georgia" w:hAnsi="Georgia"/>
        </w:rPr>
      </w:pPr>
    </w:p>
    <w:p w14:paraId="19452090" w14:textId="21C90D41" w:rsidR="00072796" w:rsidRPr="00430E85" w:rsidRDefault="00072796" w:rsidP="0007519F">
      <w:pPr>
        <w:rPr>
          <w:rFonts w:ascii="Georgia" w:hAnsi="Georgia"/>
        </w:rPr>
      </w:pPr>
      <w:r w:rsidRPr="00430E85">
        <w:rPr>
          <w:rFonts w:ascii="Georgia" w:hAnsi="Georgia"/>
          <w:b/>
          <w:bCs/>
        </w:rPr>
        <w:t xml:space="preserve">Deliverables: </w:t>
      </w:r>
    </w:p>
    <w:p w14:paraId="70F59491" w14:textId="57385DBC" w:rsidR="00072796" w:rsidRPr="00430E85" w:rsidRDefault="00072796" w:rsidP="00072796">
      <w:pPr>
        <w:pStyle w:val="ListParagraph"/>
        <w:numPr>
          <w:ilvl w:val="0"/>
          <w:numId w:val="18"/>
        </w:numPr>
        <w:rPr>
          <w:rFonts w:ascii="Georgia" w:hAnsi="Georgia"/>
        </w:rPr>
      </w:pPr>
      <w:r w:rsidRPr="00430E85">
        <w:rPr>
          <w:rFonts w:ascii="Georgia" w:hAnsi="Georgia"/>
        </w:rPr>
        <w:t>Completed cross-curricular Gold Standard PBL Unit Planner</w:t>
      </w:r>
    </w:p>
    <w:p w14:paraId="0A45E936" w14:textId="5B0CDCE3" w:rsidR="00072796" w:rsidRPr="00430E85" w:rsidRDefault="00072796" w:rsidP="00072796">
      <w:pPr>
        <w:pStyle w:val="ListParagraph"/>
        <w:numPr>
          <w:ilvl w:val="0"/>
          <w:numId w:val="18"/>
        </w:numPr>
        <w:rPr>
          <w:rFonts w:ascii="Georgia" w:hAnsi="Georgia"/>
        </w:rPr>
      </w:pPr>
      <w:r w:rsidRPr="00430E85">
        <w:rPr>
          <w:rFonts w:ascii="Georgia" w:hAnsi="Georgia"/>
        </w:rPr>
        <w:t>Completed annual project mapping</w:t>
      </w:r>
    </w:p>
    <w:p w14:paraId="16E24555" w14:textId="7711A3F8" w:rsidR="00072796" w:rsidRPr="00430E85" w:rsidRDefault="00074B19" w:rsidP="00072796">
      <w:pPr>
        <w:pStyle w:val="ListParagraph"/>
        <w:numPr>
          <w:ilvl w:val="0"/>
          <w:numId w:val="18"/>
        </w:numPr>
        <w:rPr>
          <w:rFonts w:ascii="Georgia" w:hAnsi="Georgia"/>
        </w:rPr>
      </w:pPr>
      <w:r w:rsidRPr="00430E85">
        <w:rPr>
          <w:rFonts w:ascii="Georgia" w:hAnsi="Georgia"/>
        </w:rPr>
        <w:t>Clear accountability cycles for future implementations</w:t>
      </w:r>
    </w:p>
    <w:p w14:paraId="536ED396" w14:textId="77777777" w:rsidR="00B76ECD" w:rsidRPr="00430E85" w:rsidRDefault="00B76ECD" w:rsidP="00B76ECD">
      <w:pPr>
        <w:rPr>
          <w:rFonts w:ascii="Georgia" w:hAnsi="Georgia"/>
        </w:rPr>
      </w:pPr>
    </w:p>
    <w:p w14:paraId="7A0BB130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756E01CE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270BB3C2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06A48ACA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00562AFD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352839A4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7A89F633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1B0507B9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2109CE95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0B961F21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1CD299E6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3F911CB1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3BFC5820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1D4F8DB5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545C9A5F" w14:textId="77777777" w:rsidR="00B76ECD" w:rsidRPr="00430E85" w:rsidRDefault="00B76ECD" w:rsidP="00B76ECD">
      <w:pPr>
        <w:jc w:val="center"/>
        <w:rPr>
          <w:rFonts w:ascii="Georgia" w:hAnsi="Georgia"/>
        </w:rPr>
      </w:pPr>
    </w:p>
    <w:p w14:paraId="7A069194" w14:textId="77777777" w:rsidR="00B76ECD" w:rsidRDefault="00B76ECD" w:rsidP="00B76ECD">
      <w:pPr>
        <w:jc w:val="center"/>
        <w:rPr>
          <w:rFonts w:ascii="Georgia" w:hAnsi="Georgia"/>
        </w:rPr>
      </w:pPr>
    </w:p>
    <w:p w14:paraId="06B68E0D" w14:textId="5F195DEE" w:rsidR="005771C2" w:rsidRPr="00430E85" w:rsidRDefault="0055049D" w:rsidP="00920B1C">
      <w:pPr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 xml:space="preserve">Appendix A: </w:t>
      </w:r>
      <w:r w:rsidRPr="00D13EFA">
        <w:rPr>
          <w:rFonts w:ascii="Georgia" w:hAnsi="Georgia"/>
          <w:color w:val="E97132" w:themeColor="accent2"/>
          <w:sz w:val="40"/>
          <w:szCs w:val="40"/>
        </w:rPr>
        <w:t>Gold Standard Review Checklist</w:t>
      </w:r>
    </w:p>
    <w:p w14:paraId="00517EB1" w14:textId="77777777" w:rsidR="00577CF0" w:rsidRPr="00430E85" w:rsidRDefault="00577CF0" w:rsidP="00577CF0">
      <w:pPr>
        <w:rPr>
          <w:rFonts w:ascii="Georgia" w:hAnsi="Georgia"/>
          <w:sz w:val="20"/>
          <w:szCs w:val="20"/>
        </w:rPr>
      </w:pPr>
      <w:r w:rsidRPr="00430E85">
        <w:rPr>
          <w:rFonts w:ascii="Georgia" w:hAnsi="Georgia"/>
          <w:sz w:val="20"/>
          <w:szCs w:val="20"/>
        </w:rPr>
        <w:t>Use this checklist to determine whether a project is ready to launch as Gold Standard PBL or to reflect upon the implementation of a PBL from prior years. Rate each area, note evidence, and identify revisions needed before the first/next implementation.</w:t>
      </w:r>
    </w:p>
    <w:p w14:paraId="51760758" w14:textId="77777777" w:rsidR="00577CF0" w:rsidRPr="00430E85" w:rsidRDefault="00577CF0" w:rsidP="00577CF0">
      <w:pPr>
        <w:rPr>
          <w:rFonts w:ascii="Georgia" w:hAnsi="Georgia"/>
          <w:sz w:val="20"/>
          <w:szCs w:val="20"/>
        </w:rPr>
      </w:pPr>
      <w:r w:rsidRPr="00430E85">
        <w:rPr>
          <w:rFonts w:ascii="Georgia" w:hAnsi="Georgia"/>
          <w:sz w:val="20"/>
          <w:szCs w:val="20"/>
        </w:rPr>
        <w:t>1 = Not Yet    2 = Developing    3 = Strong    4 = Ready to Launch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77CF0" w:rsidRPr="00430E85" w14:paraId="11973E24" w14:textId="77777777" w:rsidTr="00485F49">
        <w:tc>
          <w:tcPr>
            <w:tcW w:w="5472" w:type="dxa"/>
          </w:tcPr>
          <w:p w14:paraId="380499E8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Project Title: ____________________________</w:t>
            </w:r>
          </w:p>
        </w:tc>
        <w:tc>
          <w:tcPr>
            <w:tcW w:w="5472" w:type="dxa"/>
          </w:tcPr>
          <w:p w14:paraId="23912077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Teacher(s): ____________________________</w:t>
            </w:r>
          </w:p>
        </w:tc>
      </w:tr>
      <w:tr w:rsidR="00577CF0" w:rsidRPr="00430E85" w14:paraId="7E5F0933" w14:textId="77777777" w:rsidTr="00485F49">
        <w:tc>
          <w:tcPr>
            <w:tcW w:w="5472" w:type="dxa"/>
          </w:tcPr>
          <w:p w14:paraId="72379470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Course(s): ____________________________</w:t>
            </w:r>
          </w:p>
        </w:tc>
        <w:tc>
          <w:tcPr>
            <w:tcW w:w="5472" w:type="dxa"/>
          </w:tcPr>
          <w:p w14:paraId="594670B7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Reviewer: ____________________________</w:t>
            </w:r>
          </w:p>
        </w:tc>
      </w:tr>
      <w:tr w:rsidR="00577CF0" w:rsidRPr="00430E85" w14:paraId="1B32CE0B" w14:textId="77777777" w:rsidTr="00485F49">
        <w:tc>
          <w:tcPr>
            <w:tcW w:w="5472" w:type="dxa"/>
          </w:tcPr>
          <w:p w14:paraId="1EF0D8E0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Date: ____________________________</w:t>
            </w:r>
          </w:p>
        </w:tc>
        <w:tc>
          <w:tcPr>
            <w:tcW w:w="5472" w:type="dxa"/>
          </w:tcPr>
          <w:p w14:paraId="18BCB9DB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Status: ____________________________</w:t>
            </w:r>
          </w:p>
        </w:tc>
      </w:tr>
    </w:tbl>
    <w:p w14:paraId="07173A6A" w14:textId="77777777" w:rsidR="00577CF0" w:rsidRPr="00430E85" w:rsidRDefault="00577CF0" w:rsidP="00577CF0">
      <w:pPr>
        <w:rPr>
          <w:rFonts w:ascii="Georgia" w:hAnsi="Georgia"/>
          <w:sz w:val="20"/>
          <w:szCs w:val="20"/>
        </w:rPr>
      </w:pPr>
    </w:p>
    <w:tbl>
      <w:tblPr>
        <w:tblStyle w:val="TableGrid"/>
        <w:tblW w:w="10602" w:type="dxa"/>
        <w:tblLook w:val="04A0" w:firstRow="1" w:lastRow="0" w:firstColumn="1" w:lastColumn="0" w:noHBand="0" w:noVBand="1"/>
      </w:tblPr>
      <w:tblGrid>
        <w:gridCol w:w="2088"/>
        <w:gridCol w:w="3042"/>
        <w:gridCol w:w="2736"/>
        <w:gridCol w:w="2736"/>
      </w:tblGrid>
      <w:tr w:rsidR="00577CF0" w:rsidRPr="00430E85" w14:paraId="3C3FEC5D" w14:textId="77777777" w:rsidTr="00485F49">
        <w:tc>
          <w:tcPr>
            <w:tcW w:w="2088" w:type="dxa"/>
          </w:tcPr>
          <w:p w14:paraId="2128B3C0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Category</w:t>
            </w:r>
          </w:p>
        </w:tc>
        <w:tc>
          <w:tcPr>
            <w:tcW w:w="3042" w:type="dxa"/>
          </w:tcPr>
          <w:p w14:paraId="31848BEA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Descriptor</w:t>
            </w:r>
          </w:p>
        </w:tc>
        <w:tc>
          <w:tcPr>
            <w:tcW w:w="2736" w:type="dxa"/>
          </w:tcPr>
          <w:p w14:paraId="44F86E91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Rating</w:t>
            </w:r>
          </w:p>
        </w:tc>
        <w:tc>
          <w:tcPr>
            <w:tcW w:w="2736" w:type="dxa"/>
          </w:tcPr>
          <w:p w14:paraId="09B6935C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Evidence / Notes</w:t>
            </w:r>
          </w:p>
        </w:tc>
      </w:tr>
      <w:tr w:rsidR="00577CF0" w:rsidRPr="00430E85" w14:paraId="2DE34C24" w14:textId="77777777" w:rsidTr="00485F49">
        <w:tc>
          <w:tcPr>
            <w:tcW w:w="2088" w:type="dxa"/>
          </w:tcPr>
          <w:p w14:paraId="7B5B919C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Driving Question / Challenge</w:t>
            </w:r>
          </w:p>
        </w:tc>
        <w:tc>
          <w:tcPr>
            <w:tcW w:w="3042" w:type="dxa"/>
          </w:tcPr>
          <w:p w14:paraId="02EE081C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The project is anchored by a meaningful question, problem, or challenge.</w:t>
            </w:r>
          </w:p>
        </w:tc>
        <w:tc>
          <w:tcPr>
            <w:tcW w:w="2736" w:type="dxa"/>
          </w:tcPr>
          <w:p w14:paraId="00B9C629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71F3B7E9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53E28957" w14:textId="77777777" w:rsidTr="00485F49">
        <w:tc>
          <w:tcPr>
            <w:tcW w:w="2088" w:type="dxa"/>
          </w:tcPr>
          <w:p w14:paraId="03ECDA79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Standards Alignment</w:t>
            </w:r>
          </w:p>
        </w:tc>
        <w:tc>
          <w:tcPr>
            <w:tcW w:w="3042" w:type="dxa"/>
          </w:tcPr>
          <w:p w14:paraId="3085FBD2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Priority standards, learning targets, and durable skills are clearly articulated.</w:t>
            </w:r>
          </w:p>
        </w:tc>
        <w:tc>
          <w:tcPr>
            <w:tcW w:w="2736" w:type="dxa"/>
          </w:tcPr>
          <w:p w14:paraId="1F1A730B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54BC38F9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4EF2F692" w14:textId="77777777" w:rsidTr="00485F49">
        <w:tc>
          <w:tcPr>
            <w:tcW w:w="2088" w:type="dxa"/>
          </w:tcPr>
          <w:p w14:paraId="34BBA320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Authenticity</w:t>
            </w:r>
          </w:p>
        </w:tc>
        <w:tc>
          <w:tcPr>
            <w:tcW w:w="3042" w:type="dxa"/>
          </w:tcPr>
          <w:p w14:paraId="1D6DD845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The project reflects a meaningful real-world context and application.</w:t>
            </w:r>
          </w:p>
        </w:tc>
        <w:tc>
          <w:tcPr>
            <w:tcW w:w="2736" w:type="dxa"/>
          </w:tcPr>
          <w:p w14:paraId="1A0E9A26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3D3C576E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5C338E96" w14:textId="77777777" w:rsidTr="00485F49">
        <w:tc>
          <w:tcPr>
            <w:tcW w:w="2088" w:type="dxa"/>
          </w:tcPr>
          <w:p w14:paraId="59EA102F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Public Product</w:t>
            </w:r>
          </w:p>
        </w:tc>
        <w:tc>
          <w:tcPr>
            <w:tcW w:w="3042" w:type="dxa"/>
          </w:tcPr>
          <w:p w14:paraId="037BD06A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Students create something for an audience beyond the teacher and gradebook.</w:t>
            </w:r>
          </w:p>
        </w:tc>
        <w:tc>
          <w:tcPr>
            <w:tcW w:w="2736" w:type="dxa"/>
          </w:tcPr>
          <w:p w14:paraId="3FF73738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0A0E287A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28046B78" w14:textId="77777777" w:rsidTr="00485F49">
        <w:tc>
          <w:tcPr>
            <w:tcW w:w="2088" w:type="dxa"/>
          </w:tcPr>
          <w:p w14:paraId="40F1E829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Audience</w:t>
            </w:r>
          </w:p>
        </w:tc>
        <w:tc>
          <w:tcPr>
            <w:tcW w:w="3042" w:type="dxa"/>
          </w:tcPr>
          <w:p w14:paraId="1B64344E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The audience is specific, appropriate, meaningful, and extends to a real-world user.</w:t>
            </w:r>
          </w:p>
        </w:tc>
        <w:tc>
          <w:tcPr>
            <w:tcW w:w="2736" w:type="dxa"/>
          </w:tcPr>
          <w:p w14:paraId="6E374BC8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5A632161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7E47514C" w14:textId="77777777" w:rsidTr="00485F49">
        <w:tc>
          <w:tcPr>
            <w:tcW w:w="2088" w:type="dxa"/>
          </w:tcPr>
          <w:p w14:paraId="4C9B9D48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Critique and Revision</w:t>
            </w:r>
          </w:p>
        </w:tc>
        <w:tc>
          <w:tcPr>
            <w:tcW w:w="3042" w:type="dxa"/>
          </w:tcPr>
          <w:p w14:paraId="08ED9FF6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There is at least one planned cycle of critique and revision.</w:t>
            </w:r>
          </w:p>
        </w:tc>
        <w:tc>
          <w:tcPr>
            <w:tcW w:w="2736" w:type="dxa"/>
          </w:tcPr>
          <w:p w14:paraId="1F1E5AD0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6A8EAB1C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0F4AD82E" w14:textId="77777777" w:rsidTr="00485F49">
        <w:tc>
          <w:tcPr>
            <w:tcW w:w="2088" w:type="dxa"/>
          </w:tcPr>
          <w:p w14:paraId="1106C1AE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Student Voice and Choice</w:t>
            </w:r>
          </w:p>
        </w:tc>
        <w:tc>
          <w:tcPr>
            <w:tcW w:w="3042" w:type="dxa"/>
          </w:tcPr>
          <w:p w14:paraId="4B40E76F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 xml:space="preserve">Students have meaningful opportunities to make decisions about product, research, or topics. </w:t>
            </w:r>
          </w:p>
        </w:tc>
        <w:tc>
          <w:tcPr>
            <w:tcW w:w="2736" w:type="dxa"/>
          </w:tcPr>
          <w:p w14:paraId="13FB6225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2DF0F099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3C4B5801" w14:textId="77777777" w:rsidTr="00485F49">
        <w:tc>
          <w:tcPr>
            <w:tcW w:w="2088" w:type="dxa"/>
          </w:tcPr>
          <w:p w14:paraId="455411D6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Assessment</w:t>
            </w:r>
          </w:p>
        </w:tc>
        <w:tc>
          <w:tcPr>
            <w:tcW w:w="3042" w:type="dxa"/>
          </w:tcPr>
          <w:p w14:paraId="453D1044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Rubrics, checkpoints, and grading plans are clearly outlined and articulated.</w:t>
            </w:r>
          </w:p>
        </w:tc>
        <w:tc>
          <w:tcPr>
            <w:tcW w:w="2736" w:type="dxa"/>
          </w:tcPr>
          <w:p w14:paraId="52A5CC28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3D95F100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0CC00E51" w14:textId="77777777" w:rsidTr="00485F49">
        <w:tc>
          <w:tcPr>
            <w:tcW w:w="2088" w:type="dxa"/>
          </w:tcPr>
          <w:p w14:paraId="317BF163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Manageability</w:t>
            </w:r>
          </w:p>
        </w:tc>
        <w:tc>
          <w:tcPr>
            <w:tcW w:w="3042" w:type="dxa"/>
          </w:tcPr>
          <w:p w14:paraId="7AE82054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The project is realistic in workload, pacing, and logistics.</w:t>
            </w:r>
          </w:p>
        </w:tc>
        <w:tc>
          <w:tcPr>
            <w:tcW w:w="2736" w:type="dxa"/>
          </w:tcPr>
          <w:p w14:paraId="362D2DA7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7E3D324F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1C8AE5DA" w14:textId="77777777" w:rsidTr="00485F49">
        <w:tc>
          <w:tcPr>
            <w:tcW w:w="2088" w:type="dxa"/>
          </w:tcPr>
          <w:p w14:paraId="3EF1F897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Business Partner Integration (if applicable)</w:t>
            </w:r>
          </w:p>
        </w:tc>
        <w:tc>
          <w:tcPr>
            <w:tcW w:w="3042" w:type="dxa"/>
          </w:tcPr>
          <w:p w14:paraId="63DA976A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Business partner involvement is purposeful and clearly defined.</w:t>
            </w:r>
          </w:p>
        </w:tc>
        <w:tc>
          <w:tcPr>
            <w:tcW w:w="2736" w:type="dxa"/>
          </w:tcPr>
          <w:p w14:paraId="53EFA030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2AE133BF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  <w:tr w:rsidR="00577CF0" w:rsidRPr="00430E85" w14:paraId="3305C3A2" w14:textId="77777777" w:rsidTr="00485F49">
        <w:tc>
          <w:tcPr>
            <w:tcW w:w="2088" w:type="dxa"/>
          </w:tcPr>
          <w:p w14:paraId="17A0B045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Reflection</w:t>
            </w:r>
          </w:p>
        </w:tc>
        <w:tc>
          <w:tcPr>
            <w:tcW w:w="3042" w:type="dxa"/>
          </w:tcPr>
          <w:p w14:paraId="0A96F2E7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There are opportunities for students to reflect upon their process throughout the project.</w:t>
            </w:r>
          </w:p>
        </w:tc>
        <w:tc>
          <w:tcPr>
            <w:tcW w:w="2736" w:type="dxa"/>
          </w:tcPr>
          <w:p w14:paraId="5BF1455C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  <w:tc>
          <w:tcPr>
            <w:tcW w:w="2736" w:type="dxa"/>
          </w:tcPr>
          <w:p w14:paraId="51FEB22A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</w:p>
        </w:tc>
      </w:tr>
    </w:tbl>
    <w:p w14:paraId="7F2EF78A" w14:textId="77777777" w:rsidR="00577CF0" w:rsidRPr="00430E85" w:rsidRDefault="00577CF0" w:rsidP="00577CF0">
      <w:pPr>
        <w:rPr>
          <w:rFonts w:ascii="Georgia" w:hAnsi="Georgia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77CF0" w:rsidRPr="00430E85" w14:paraId="6FE4B9A6" w14:textId="77777777" w:rsidTr="00485F49">
        <w:tc>
          <w:tcPr>
            <w:tcW w:w="5472" w:type="dxa"/>
          </w:tcPr>
          <w:p w14:paraId="47DB533B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proofErr w:type="gramStart"/>
            <w:r w:rsidRPr="00430E85">
              <w:rPr>
                <w:rFonts w:ascii="Georgia" w:hAnsi="Georgia"/>
                <w:sz w:val="20"/>
                <w:szCs w:val="20"/>
              </w:rPr>
              <w:t>Overall</w:t>
            </w:r>
            <w:proofErr w:type="gramEnd"/>
            <w:r w:rsidRPr="00430E85">
              <w:rPr>
                <w:rFonts w:ascii="Georgia" w:hAnsi="Georgia"/>
                <w:sz w:val="20"/>
                <w:szCs w:val="20"/>
              </w:rPr>
              <w:t xml:space="preserve"> Strengths</w:t>
            </w:r>
            <w:r w:rsidRPr="00430E85">
              <w:rPr>
                <w:rFonts w:ascii="Georgia" w:hAnsi="Georgia"/>
                <w:sz w:val="20"/>
                <w:szCs w:val="20"/>
              </w:rPr>
              <w:br/>
              <w:t>1. ________________________________</w:t>
            </w:r>
            <w:r w:rsidRPr="00430E85">
              <w:rPr>
                <w:rFonts w:ascii="Georgia" w:hAnsi="Georgia"/>
                <w:sz w:val="20"/>
                <w:szCs w:val="20"/>
              </w:rPr>
              <w:br/>
              <w:t>2. ________________________________</w:t>
            </w:r>
            <w:r w:rsidRPr="00430E85">
              <w:rPr>
                <w:rFonts w:ascii="Georgia" w:hAnsi="Georgia"/>
                <w:sz w:val="20"/>
                <w:szCs w:val="20"/>
              </w:rPr>
              <w:br/>
              <w:t>3. ________________________________</w:t>
            </w:r>
          </w:p>
        </w:tc>
        <w:tc>
          <w:tcPr>
            <w:tcW w:w="5472" w:type="dxa"/>
          </w:tcPr>
          <w:p w14:paraId="4414E011" w14:textId="77777777" w:rsidR="00577CF0" w:rsidRPr="00430E85" w:rsidRDefault="00577CF0" w:rsidP="00485F49">
            <w:pPr>
              <w:rPr>
                <w:rFonts w:ascii="Georgia" w:hAnsi="Georgia"/>
                <w:sz w:val="20"/>
                <w:szCs w:val="20"/>
              </w:rPr>
            </w:pPr>
            <w:r w:rsidRPr="00430E85">
              <w:rPr>
                <w:rFonts w:ascii="Georgia" w:hAnsi="Georgia"/>
                <w:sz w:val="20"/>
                <w:szCs w:val="20"/>
              </w:rPr>
              <w:t>Priority Revisions Before Re-Launch</w:t>
            </w:r>
            <w:r w:rsidRPr="00430E85">
              <w:rPr>
                <w:rFonts w:ascii="Georgia" w:hAnsi="Georgia"/>
                <w:sz w:val="20"/>
                <w:szCs w:val="20"/>
              </w:rPr>
              <w:br/>
              <w:t>1. ________________________________</w:t>
            </w:r>
            <w:r w:rsidRPr="00430E85">
              <w:rPr>
                <w:rFonts w:ascii="Georgia" w:hAnsi="Georgia"/>
                <w:sz w:val="20"/>
                <w:szCs w:val="20"/>
              </w:rPr>
              <w:br/>
              <w:t>2. ________________________________</w:t>
            </w:r>
            <w:r w:rsidRPr="00430E85">
              <w:rPr>
                <w:rFonts w:ascii="Georgia" w:hAnsi="Georgia"/>
                <w:sz w:val="20"/>
                <w:szCs w:val="20"/>
              </w:rPr>
              <w:br/>
              <w:t>3. ________________________________</w:t>
            </w:r>
          </w:p>
        </w:tc>
      </w:tr>
    </w:tbl>
    <w:p w14:paraId="32E0DE10" w14:textId="2D178E6D" w:rsidR="00EF2660" w:rsidRPr="00430E85" w:rsidRDefault="002C47CE" w:rsidP="00920B1C">
      <w:pPr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 xml:space="preserve">Appendix B: </w:t>
      </w:r>
      <w:r w:rsidR="003318BC" w:rsidRPr="00D13EFA">
        <w:rPr>
          <w:rFonts w:ascii="Georgia" w:hAnsi="Georgia"/>
          <w:color w:val="E97132" w:themeColor="accent2"/>
          <w:sz w:val="40"/>
          <w:szCs w:val="40"/>
        </w:rPr>
        <w:t>Authenticity and Public Product Planner</w:t>
      </w:r>
    </w:p>
    <w:p w14:paraId="05096241" w14:textId="08F7ECB7" w:rsidR="003318BC" w:rsidRPr="00430E85" w:rsidRDefault="0012365F" w:rsidP="003318BC">
      <w:pPr>
        <w:rPr>
          <w:rFonts w:ascii="Georgia" w:hAnsi="Georgia"/>
        </w:rPr>
      </w:pPr>
      <w:r w:rsidRPr="00430E85">
        <w:rPr>
          <w:rFonts w:ascii="Georgia" w:hAnsi="Georgia"/>
        </w:rPr>
        <w:t xml:space="preserve">Project Title: </w:t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  <w:t>Teacher(s):</w:t>
      </w:r>
    </w:p>
    <w:p w14:paraId="1670EA19" w14:textId="72936D80" w:rsidR="0012365F" w:rsidRPr="00430E85" w:rsidRDefault="0012365F" w:rsidP="003318BC">
      <w:pPr>
        <w:rPr>
          <w:rFonts w:ascii="Georgia" w:hAnsi="Georgia"/>
        </w:rPr>
      </w:pPr>
      <w:r w:rsidRPr="00430E85">
        <w:rPr>
          <w:rFonts w:ascii="Georgia" w:hAnsi="Georgia"/>
        </w:rPr>
        <w:t xml:space="preserve">Course/PLC: </w:t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</w:r>
      <w:r w:rsidRPr="00430E85">
        <w:rPr>
          <w:rFonts w:ascii="Georgia" w:hAnsi="Georgia"/>
        </w:rPr>
        <w:tab/>
        <w:t xml:space="preserve">Department: </w:t>
      </w:r>
    </w:p>
    <w:p w14:paraId="5AEF0CB1" w14:textId="77777777" w:rsidR="0012365F" w:rsidRPr="00430E85" w:rsidRDefault="0012365F" w:rsidP="003318BC">
      <w:pPr>
        <w:rPr>
          <w:rFonts w:ascii="Georgia" w:hAnsi="Georgia"/>
        </w:rPr>
      </w:pPr>
    </w:p>
    <w:p w14:paraId="2AB2EEA2" w14:textId="045935E4" w:rsidR="0012365F" w:rsidRPr="00430E85" w:rsidRDefault="0012365F" w:rsidP="0012365F">
      <w:pPr>
        <w:pStyle w:val="ListParagraph"/>
        <w:numPr>
          <w:ilvl w:val="0"/>
          <w:numId w:val="19"/>
        </w:numPr>
        <w:rPr>
          <w:rFonts w:ascii="Georgia" w:hAnsi="Georgia"/>
        </w:rPr>
      </w:pPr>
      <w:r w:rsidRPr="00430E85">
        <w:rPr>
          <w:rFonts w:ascii="Georgia" w:hAnsi="Georgia"/>
        </w:rPr>
        <w:t xml:space="preserve">Real-world connection: </w:t>
      </w:r>
    </w:p>
    <w:p w14:paraId="3F281D10" w14:textId="59D1DB02" w:rsidR="0012365F" w:rsidRPr="00430E85" w:rsidRDefault="0012365F" w:rsidP="0012365F">
      <w:pPr>
        <w:ind w:left="360"/>
        <w:rPr>
          <w:rFonts w:ascii="Georgia" w:hAnsi="Georgia"/>
        </w:rPr>
      </w:pPr>
      <w:r w:rsidRPr="00430E85">
        <w:rPr>
          <w:rFonts w:ascii="Georgia" w:hAnsi="Georgia"/>
        </w:rPr>
        <w:t xml:space="preserve">What real-world issues, challenges, questions, or industry/community relevance exists in this project? </w:t>
      </w:r>
    </w:p>
    <w:p w14:paraId="3F514732" w14:textId="77777777" w:rsidR="0012365F" w:rsidRPr="00430E85" w:rsidRDefault="0012365F" w:rsidP="0012365F">
      <w:pPr>
        <w:ind w:left="360"/>
        <w:rPr>
          <w:rFonts w:ascii="Georgia" w:hAnsi="Georgia"/>
        </w:rPr>
      </w:pPr>
    </w:p>
    <w:p w14:paraId="29747B40" w14:textId="77777777" w:rsidR="0012365F" w:rsidRPr="00430E85" w:rsidRDefault="0012365F" w:rsidP="0012365F">
      <w:pPr>
        <w:ind w:left="360"/>
        <w:rPr>
          <w:rFonts w:ascii="Georgia" w:hAnsi="Georgia"/>
        </w:rPr>
      </w:pPr>
    </w:p>
    <w:p w14:paraId="14AEA1A5" w14:textId="25EFCDEA" w:rsidR="0012365F" w:rsidRPr="00430E85" w:rsidRDefault="0012365F" w:rsidP="0012365F">
      <w:pPr>
        <w:ind w:left="360"/>
        <w:rPr>
          <w:rFonts w:ascii="Georgia" w:hAnsi="Georgia"/>
        </w:rPr>
      </w:pPr>
      <w:r w:rsidRPr="00430E85">
        <w:rPr>
          <w:rFonts w:ascii="Georgia" w:hAnsi="Georgia"/>
        </w:rPr>
        <w:t xml:space="preserve">Why/How does this matter beyond </w:t>
      </w:r>
      <w:proofErr w:type="gramStart"/>
      <w:r w:rsidRPr="00430E85">
        <w:rPr>
          <w:rFonts w:ascii="Georgia" w:hAnsi="Georgia"/>
        </w:rPr>
        <w:t>the school</w:t>
      </w:r>
      <w:proofErr w:type="gramEnd"/>
      <w:r w:rsidRPr="00430E85">
        <w:rPr>
          <w:rFonts w:ascii="Georgia" w:hAnsi="Georgia"/>
        </w:rPr>
        <w:t xml:space="preserve">? </w:t>
      </w:r>
    </w:p>
    <w:p w14:paraId="598E8B94" w14:textId="77777777" w:rsidR="0012365F" w:rsidRPr="00430E85" w:rsidRDefault="0012365F" w:rsidP="0012365F">
      <w:pPr>
        <w:ind w:left="360"/>
        <w:rPr>
          <w:rFonts w:ascii="Georgia" w:hAnsi="Georgia"/>
        </w:rPr>
      </w:pPr>
    </w:p>
    <w:p w14:paraId="6FA21540" w14:textId="77777777" w:rsidR="0012365F" w:rsidRPr="00430E85" w:rsidRDefault="0012365F" w:rsidP="0012365F">
      <w:pPr>
        <w:ind w:left="360"/>
        <w:rPr>
          <w:rFonts w:ascii="Georgia" w:hAnsi="Georgia"/>
        </w:rPr>
      </w:pPr>
    </w:p>
    <w:p w14:paraId="4483EE4A" w14:textId="6FDAD194" w:rsidR="0012365F" w:rsidRPr="00430E85" w:rsidRDefault="0012365F" w:rsidP="0012365F">
      <w:pPr>
        <w:ind w:left="360"/>
        <w:rPr>
          <w:rFonts w:ascii="Georgia" w:hAnsi="Georgia"/>
        </w:rPr>
      </w:pPr>
      <w:r w:rsidRPr="00430E85">
        <w:rPr>
          <w:rFonts w:ascii="Georgia" w:hAnsi="Georgia"/>
        </w:rPr>
        <w:t xml:space="preserve">Who deals with this type of issue in the real world? </w:t>
      </w:r>
    </w:p>
    <w:p w14:paraId="7DC26DD6" w14:textId="77777777" w:rsidR="0012365F" w:rsidRPr="00430E85" w:rsidRDefault="0012365F" w:rsidP="0012365F">
      <w:pPr>
        <w:ind w:left="360"/>
        <w:rPr>
          <w:rFonts w:ascii="Georgia" w:hAnsi="Georgia"/>
        </w:rPr>
      </w:pPr>
    </w:p>
    <w:p w14:paraId="4730EC7C" w14:textId="77777777" w:rsidR="0012365F" w:rsidRPr="00430E85" w:rsidRDefault="0012365F" w:rsidP="0012365F">
      <w:pPr>
        <w:ind w:left="360"/>
        <w:rPr>
          <w:rFonts w:ascii="Georgia" w:hAnsi="Georgia"/>
        </w:rPr>
      </w:pPr>
    </w:p>
    <w:p w14:paraId="379BB7C0" w14:textId="0B226E2A" w:rsidR="0012365F" w:rsidRPr="00430E85" w:rsidRDefault="0012365F" w:rsidP="0012365F">
      <w:pPr>
        <w:pStyle w:val="ListParagraph"/>
        <w:numPr>
          <w:ilvl w:val="0"/>
          <w:numId w:val="19"/>
        </w:numPr>
        <w:rPr>
          <w:rFonts w:ascii="Georgia" w:hAnsi="Georgia"/>
        </w:rPr>
      </w:pPr>
      <w:r w:rsidRPr="00430E85">
        <w:rPr>
          <w:rFonts w:ascii="Georgia" w:hAnsi="Georgia"/>
        </w:rPr>
        <w:t>Authenticity Self-Check</w:t>
      </w:r>
    </w:p>
    <w:p w14:paraId="7F4F12F7" w14:textId="6377BCA8" w:rsidR="0012365F" w:rsidRPr="00430E85" w:rsidRDefault="0012365F" w:rsidP="0012365F">
      <w:pPr>
        <w:ind w:left="360"/>
        <w:rPr>
          <w:rFonts w:ascii="Georgia" w:hAnsi="Georgia"/>
        </w:rPr>
      </w:pPr>
      <w:r w:rsidRPr="00430E85">
        <w:rPr>
          <w:rFonts w:ascii="Georgia" w:hAnsi="Georgia"/>
        </w:rPr>
        <w:t>Rate each area from 1(Not Yet) to 4(Strong)</w:t>
      </w:r>
    </w:p>
    <w:tbl>
      <w:tblPr>
        <w:tblStyle w:val="TableGrid"/>
        <w:tblW w:w="10350" w:type="dxa"/>
        <w:tblInd w:w="-725" w:type="dxa"/>
        <w:tblLook w:val="04A0" w:firstRow="1" w:lastRow="0" w:firstColumn="1" w:lastColumn="0" w:noHBand="0" w:noVBand="1"/>
      </w:tblPr>
      <w:tblGrid>
        <w:gridCol w:w="3955"/>
        <w:gridCol w:w="1260"/>
        <w:gridCol w:w="5135"/>
      </w:tblGrid>
      <w:tr w:rsidR="0012365F" w:rsidRPr="00430E85" w14:paraId="738F9148" w14:textId="77777777" w:rsidTr="0012365F">
        <w:tc>
          <w:tcPr>
            <w:tcW w:w="3955" w:type="dxa"/>
          </w:tcPr>
          <w:p w14:paraId="22AC97D7" w14:textId="6A2A5662" w:rsidR="0012365F" w:rsidRPr="00430E85" w:rsidRDefault="0012365F" w:rsidP="0012365F">
            <w:pPr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>This project is grounded in a meaningful, real-world issue, question, challenge, or has industry/community relevance.</w:t>
            </w:r>
          </w:p>
        </w:tc>
        <w:tc>
          <w:tcPr>
            <w:tcW w:w="1260" w:type="dxa"/>
          </w:tcPr>
          <w:p w14:paraId="5249CA67" w14:textId="3933348C" w:rsidR="0012365F" w:rsidRPr="00430E85" w:rsidRDefault="0012365F" w:rsidP="0012365F">
            <w:pPr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Rating: </w:t>
            </w:r>
          </w:p>
        </w:tc>
        <w:tc>
          <w:tcPr>
            <w:tcW w:w="5135" w:type="dxa"/>
          </w:tcPr>
          <w:p w14:paraId="73E6AD34" w14:textId="511B778C" w:rsidR="0012365F" w:rsidRPr="00430E85" w:rsidRDefault="0012365F" w:rsidP="0012365F">
            <w:pPr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Evidence: </w:t>
            </w:r>
          </w:p>
        </w:tc>
      </w:tr>
      <w:tr w:rsidR="0012365F" w:rsidRPr="00430E85" w14:paraId="01322E92" w14:textId="77777777" w:rsidTr="0012365F">
        <w:tc>
          <w:tcPr>
            <w:tcW w:w="3955" w:type="dxa"/>
          </w:tcPr>
          <w:p w14:paraId="65C57ED9" w14:textId="3E2A5ED8" w:rsidR="0012365F" w:rsidRPr="00430E85" w:rsidRDefault="00871FF0" w:rsidP="0012365F">
            <w:pPr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Students are producing work for someone beyond the teacher/gradebook. </w:t>
            </w:r>
          </w:p>
        </w:tc>
        <w:tc>
          <w:tcPr>
            <w:tcW w:w="1260" w:type="dxa"/>
          </w:tcPr>
          <w:p w14:paraId="64A0493C" w14:textId="77777777" w:rsidR="0012365F" w:rsidRPr="00430E85" w:rsidRDefault="0012365F" w:rsidP="0012365F">
            <w:pPr>
              <w:rPr>
                <w:rFonts w:ascii="Georgia" w:hAnsi="Georgia"/>
              </w:rPr>
            </w:pPr>
          </w:p>
        </w:tc>
        <w:tc>
          <w:tcPr>
            <w:tcW w:w="5135" w:type="dxa"/>
          </w:tcPr>
          <w:p w14:paraId="74266D0B" w14:textId="77777777" w:rsidR="0012365F" w:rsidRPr="00430E85" w:rsidRDefault="0012365F" w:rsidP="0012365F">
            <w:pPr>
              <w:rPr>
                <w:rFonts w:ascii="Georgia" w:hAnsi="Georgia"/>
              </w:rPr>
            </w:pPr>
          </w:p>
        </w:tc>
      </w:tr>
      <w:tr w:rsidR="0012365F" w:rsidRPr="00430E85" w14:paraId="5F33A4B4" w14:textId="77777777" w:rsidTr="0012365F">
        <w:tc>
          <w:tcPr>
            <w:tcW w:w="3955" w:type="dxa"/>
          </w:tcPr>
          <w:p w14:paraId="7D3135FB" w14:textId="0038A451" w:rsidR="0012365F" w:rsidRPr="00430E85" w:rsidRDefault="00871FF0" w:rsidP="0012365F">
            <w:pPr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Students receive feedback from authentic or intended audience/user and/or industry export. </w:t>
            </w:r>
          </w:p>
        </w:tc>
        <w:tc>
          <w:tcPr>
            <w:tcW w:w="1260" w:type="dxa"/>
          </w:tcPr>
          <w:p w14:paraId="63F0DF0F" w14:textId="77777777" w:rsidR="0012365F" w:rsidRPr="00430E85" w:rsidRDefault="0012365F" w:rsidP="0012365F">
            <w:pPr>
              <w:rPr>
                <w:rFonts w:ascii="Georgia" w:hAnsi="Georgia"/>
              </w:rPr>
            </w:pPr>
          </w:p>
        </w:tc>
        <w:tc>
          <w:tcPr>
            <w:tcW w:w="5135" w:type="dxa"/>
          </w:tcPr>
          <w:p w14:paraId="2AAA3803" w14:textId="77777777" w:rsidR="0012365F" w:rsidRPr="00430E85" w:rsidRDefault="0012365F" w:rsidP="0012365F">
            <w:pPr>
              <w:rPr>
                <w:rFonts w:ascii="Georgia" w:hAnsi="Georgia"/>
              </w:rPr>
            </w:pPr>
          </w:p>
        </w:tc>
      </w:tr>
      <w:tr w:rsidR="00871FF0" w:rsidRPr="00430E85" w14:paraId="0EDF8E28" w14:textId="77777777" w:rsidTr="0012365F">
        <w:tc>
          <w:tcPr>
            <w:tcW w:w="3955" w:type="dxa"/>
          </w:tcPr>
          <w:p w14:paraId="609FB485" w14:textId="5B11179F" w:rsidR="00871FF0" w:rsidRPr="00430E85" w:rsidRDefault="001E114C" w:rsidP="0012365F">
            <w:pPr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This work reflects real roles, constraints, or standards. </w:t>
            </w:r>
          </w:p>
        </w:tc>
        <w:tc>
          <w:tcPr>
            <w:tcW w:w="1260" w:type="dxa"/>
          </w:tcPr>
          <w:p w14:paraId="69DD47A7" w14:textId="77777777" w:rsidR="00871FF0" w:rsidRPr="00430E85" w:rsidRDefault="00871FF0" w:rsidP="0012365F">
            <w:pPr>
              <w:rPr>
                <w:rFonts w:ascii="Georgia" w:hAnsi="Georgia"/>
              </w:rPr>
            </w:pPr>
          </w:p>
        </w:tc>
        <w:tc>
          <w:tcPr>
            <w:tcW w:w="5135" w:type="dxa"/>
          </w:tcPr>
          <w:p w14:paraId="6912BCBD" w14:textId="77777777" w:rsidR="00871FF0" w:rsidRPr="00430E85" w:rsidRDefault="00871FF0" w:rsidP="0012365F">
            <w:pPr>
              <w:rPr>
                <w:rFonts w:ascii="Georgia" w:hAnsi="Georgia"/>
              </w:rPr>
            </w:pPr>
          </w:p>
        </w:tc>
      </w:tr>
      <w:tr w:rsidR="003D297B" w:rsidRPr="00430E85" w14:paraId="1ADF7FD4" w14:textId="77777777" w:rsidTr="0012365F">
        <w:tc>
          <w:tcPr>
            <w:tcW w:w="3955" w:type="dxa"/>
          </w:tcPr>
          <w:p w14:paraId="5302D0A7" w14:textId="19565B6F" w:rsidR="003D297B" w:rsidRPr="00430E85" w:rsidRDefault="003D297B" w:rsidP="0012365F">
            <w:pPr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lastRenderedPageBreak/>
              <w:t xml:space="preserve">The final product could contribute to the world in some way through informing, supporting, and solving real-world problems.  </w:t>
            </w:r>
          </w:p>
        </w:tc>
        <w:tc>
          <w:tcPr>
            <w:tcW w:w="1260" w:type="dxa"/>
          </w:tcPr>
          <w:p w14:paraId="2E0B7980" w14:textId="77777777" w:rsidR="003D297B" w:rsidRPr="00430E85" w:rsidRDefault="003D297B" w:rsidP="0012365F">
            <w:pPr>
              <w:rPr>
                <w:rFonts w:ascii="Georgia" w:hAnsi="Georgia"/>
              </w:rPr>
            </w:pPr>
          </w:p>
        </w:tc>
        <w:tc>
          <w:tcPr>
            <w:tcW w:w="5135" w:type="dxa"/>
          </w:tcPr>
          <w:p w14:paraId="0940ED62" w14:textId="77777777" w:rsidR="003D297B" w:rsidRPr="00430E85" w:rsidRDefault="003D297B" w:rsidP="0012365F">
            <w:pPr>
              <w:rPr>
                <w:rFonts w:ascii="Georgia" w:hAnsi="Georgia"/>
              </w:rPr>
            </w:pPr>
          </w:p>
        </w:tc>
      </w:tr>
      <w:tr w:rsidR="003D297B" w:rsidRPr="00430E85" w14:paraId="79397C9F" w14:textId="77777777" w:rsidTr="0012365F">
        <w:tc>
          <w:tcPr>
            <w:tcW w:w="3955" w:type="dxa"/>
          </w:tcPr>
          <w:p w14:paraId="2EC36657" w14:textId="2187B6AE" w:rsidR="003D297B" w:rsidRPr="00430E85" w:rsidRDefault="003D297B" w:rsidP="0012365F">
            <w:pPr>
              <w:rPr>
                <w:rFonts w:ascii="Georgia" w:hAnsi="Georgia"/>
              </w:rPr>
            </w:pPr>
            <w:r w:rsidRPr="00430E85">
              <w:rPr>
                <w:rFonts w:ascii="Georgia" w:hAnsi="Georgia"/>
              </w:rPr>
              <w:t xml:space="preserve">The final product was developed to be used by a real-world client. </w:t>
            </w:r>
          </w:p>
        </w:tc>
        <w:tc>
          <w:tcPr>
            <w:tcW w:w="1260" w:type="dxa"/>
          </w:tcPr>
          <w:p w14:paraId="1939E443" w14:textId="77777777" w:rsidR="003D297B" w:rsidRPr="00430E85" w:rsidRDefault="003D297B" w:rsidP="0012365F">
            <w:pPr>
              <w:rPr>
                <w:rFonts w:ascii="Georgia" w:hAnsi="Georgia"/>
              </w:rPr>
            </w:pPr>
          </w:p>
        </w:tc>
        <w:tc>
          <w:tcPr>
            <w:tcW w:w="5135" w:type="dxa"/>
          </w:tcPr>
          <w:p w14:paraId="5CF68AD9" w14:textId="77777777" w:rsidR="003D297B" w:rsidRPr="00430E85" w:rsidRDefault="003D297B" w:rsidP="0012365F">
            <w:pPr>
              <w:rPr>
                <w:rFonts w:ascii="Georgia" w:hAnsi="Georgia"/>
              </w:rPr>
            </w:pPr>
          </w:p>
        </w:tc>
      </w:tr>
    </w:tbl>
    <w:p w14:paraId="61603348" w14:textId="16031925" w:rsidR="0012365F" w:rsidRPr="00430E85" w:rsidRDefault="0012365F" w:rsidP="0012365F">
      <w:pPr>
        <w:rPr>
          <w:rFonts w:ascii="Georgia" w:hAnsi="Georgia"/>
        </w:rPr>
      </w:pPr>
    </w:p>
    <w:p w14:paraId="4C1EB016" w14:textId="1189363B" w:rsidR="00806250" w:rsidRPr="00430E85" w:rsidRDefault="00806250" w:rsidP="00806250">
      <w:pPr>
        <w:pStyle w:val="ListParagraph"/>
        <w:numPr>
          <w:ilvl w:val="0"/>
          <w:numId w:val="19"/>
        </w:numPr>
        <w:rPr>
          <w:rFonts w:ascii="Georgia" w:hAnsi="Georgia"/>
        </w:rPr>
      </w:pPr>
      <w:r w:rsidRPr="00430E85">
        <w:rPr>
          <w:rFonts w:ascii="Georgia" w:hAnsi="Georgia"/>
        </w:rPr>
        <w:t>Public Product Design</w:t>
      </w:r>
    </w:p>
    <w:p w14:paraId="01E4F244" w14:textId="5C22F263" w:rsidR="00806250" w:rsidRPr="00430E85" w:rsidRDefault="00806250" w:rsidP="00806250">
      <w:pPr>
        <w:ind w:left="360"/>
        <w:rPr>
          <w:rFonts w:ascii="Georgia" w:hAnsi="Georgia"/>
        </w:rPr>
      </w:pPr>
      <w:r w:rsidRPr="00430E85">
        <w:rPr>
          <w:rFonts w:ascii="Georgia" w:hAnsi="Georgia"/>
        </w:rPr>
        <w:t xml:space="preserve">What did students create? </w:t>
      </w:r>
    </w:p>
    <w:p w14:paraId="03769D86" w14:textId="77777777" w:rsidR="00806250" w:rsidRPr="00430E85" w:rsidRDefault="00806250" w:rsidP="00806250">
      <w:pPr>
        <w:ind w:left="360"/>
        <w:rPr>
          <w:rFonts w:ascii="Georgia" w:hAnsi="Georgia"/>
        </w:rPr>
      </w:pPr>
    </w:p>
    <w:p w14:paraId="3F570CFB" w14:textId="47F3F838" w:rsidR="00806250" w:rsidRPr="00430E85" w:rsidRDefault="00806250" w:rsidP="00806250">
      <w:pPr>
        <w:ind w:left="360"/>
        <w:rPr>
          <w:rFonts w:ascii="Georgia" w:hAnsi="Georgia"/>
        </w:rPr>
      </w:pPr>
      <w:r w:rsidRPr="00430E85">
        <w:rPr>
          <w:rFonts w:ascii="Georgia" w:hAnsi="Georgia"/>
        </w:rPr>
        <w:t xml:space="preserve">Who saw the final product? </w:t>
      </w:r>
    </w:p>
    <w:p w14:paraId="3B4F35A5" w14:textId="77777777" w:rsidR="00806250" w:rsidRPr="00430E85" w:rsidRDefault="00806250" w:rsidP="00806250">
      <w:pPr>
        <w:ind w:left="360"/>
        <w:rPr>
          <w:rFonts w:ascii="Georgia" w:hAnsi="Georgia"/>
        </w:rPr>
      </w:pPr>
    </w:p>
    <w:p w14:paraId="23E33816" w14:textId="62891CE4" w:rsidR="00806250" w:rsidRPr="00430E85" w:rsidRDefault="00806250" w:rsidP="00806250">
      <w:pPr>
        <w:ind w:left="360"/>
        <w:rPr>
          <w:rFonts w:ascii="Georgia" w:hAnsi="Georgia"/>
        </w:rPr>
      </w:pPr>
      <w:r w:rsidRPr="00430E85">
        <w:rPr>
          <w:rFonts w:ascii="Georgia" w:hAnsi="Georgia"/>
        </w:rPr>
        <w:t>What did the audience do with the final product? (Check all that apply)</w:t>
      </w:r>
    </w:p>
    <w:p w14:paraId="5A1CE37D" w14:textId="77777777" w:rsidR="00CD56DA" w:rsidRPr="00430E85" w:rsidRDefault="00CD56DA" w:rsidP="00806250">
      <w:pPr>
        <w:tabs>
          <w:tab w:val="left" w:pos="1077"/>
        </w:tabs>
        <w:ind w:left="360"/>
        <w:rPr>
          <w:rFonts w:ascii="Georgia" w:hAnsi="Georgia"/>
        </w:rPr>
        <w:sectPr w:rsidR="00CD56DA" w:rsidRPr="00430E85" w:rsidSect="005168A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3144B8C" w14:textId="49F218B1" w:rsidR="00806250" w:rsidRPr="00430E85" w:rsidRDefault="008E63B9" w:rsidP="00806250">
      <w:pPr>
        <w:tabs>
          <w:tab w:val="left" w:pos="1077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18442756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2705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806250" w:rsidRPr="00430E85">
        <w:rPr>
          <w:rFonts w:ascii="Georgia" w:hAnsi="Georgia"/>
        </w:rPr>
        <w:tab/>
        <w:t>Give feedback</w:t>
      </w:r>
    </w:p>
    <w:p w14:paraId="710BC366" w14:textId="17FBD1AD" w:rsidR="0062705A" w:rsidRPr="00430E85" w:rsidRDefault="008E63B9" w:rsidP="0062705A">
      <w:pPr>
        <w:tabs>
          <w:tab w:val="left" w:pos="1077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-20319483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2705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62705A" w:rsidRPr="00430E85">
        <w:rPr>
          <w:rFonts w:ascii="Georgia" w:hAnsi="Georgia"/>
        </w:rPr>
        <w:tab/>
        <w:t>Ask questions</w:t>
      </w:r>
    </w:p>
    <w:p w14:paraId="03952CF2" w14:textId="5EAF4EAB" w:rsidR="0062705A" w:rsidRPr="00430E85" w:rsidRDefault="008E63B9" w:rsidP="0062705A">
      <w:pPr>
        <w:tabs>
          <w:tab w:val="left" w:pos="1077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9259217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56D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62705A" w:rsidRPr="00430E85">
        <w:rPr>
          <w:rFonts w:ascii="Georgia" w:hAnsi="Georgia"/>
        </w:rPr>
        <w:tab/>
        <w:t>Use the product</w:t>
      </w:r>
    </w:p>
    <w:p w14:paraId="3E0C60F1" w14:textId="683133AF" w:rsidR="0062705A" w:rsidRPr="00430E85" w:rsidRDefault="008E63B9" w:rsidP="0062705A">
      <w:pPr>
        <w:tabs>
          <w:tab w:val="left" w:pos="1077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10562773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2705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62705A" w:rsidRPr="00430E85">
        <w:rPr>
          <w:rFonts w:ascii="Georgia" w:hAnsi="Georgia"/>
        </w:rPr>
        <w:tab/>
        <w:t>Judge proposals</w:t>
      </w:r>
    </w:p>
    <w:p w14:paraId="761D6702" w14:textId="2E22B92B" w:rsidR="0062705A" w:rsidRPr="00430E85" w:rsidRDefault="008E63B9" w:rsidP="00CD56DA">
      <w:pPr>
        <w:tabs>
          <w:tab w:val="left" w:pos="1077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695661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2705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CD56DA" w:rsidRPr="00430E85">
        <w:rPr>
          <w:rFonts w:ascii="Georgia" w:hAnsi="Georgia"/>
        </w:rPr>
        <w:tab/>
        <w:t>Select ideas</w:t>
      </w:r>
    </w:p>
    <w:p w14:paraId="2C89152D" w14:textId="2481BE4E" w:rsidR="00CD56DA" w:rsidRPr="00430E85" w:rsidRDefault="008E63B9" w:rsidP="00CD56DA">
      <w:pPr>
        <w:tabs>
          <w:tab w:val="left" w:pos="1077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1157113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D56D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CD56DA" w:rsidRPr="00430E85">
        <w:rPr>
          <w:rFonts w:ascii="Georgia" w:hAnsi="Georgia"/>
        </w:rPr>
        <w:tab/>
        <w:t>Request revisions</w:t>
      </w:r>
    </w:p>
    <w:p w14:paraId="21502760" w14:textId="77777777" w:rsidR="00CD56DA" w:rsidRPr="00430E85" w:rsidRDefault="00CD56DA" w:rsidP="002C47CE">
      <w:pPr>
        <w:jc w:val="center"/>
        <w:rPr>
          <w:rFonts w:ascii="Georgia" w:hAnsi="Georgia"/>
          <w:sz w:val="40"/>
          <w:szCs w:val="40"/>
        </w:rPr>
        <w:sectPr w:rsidR="00CD56DA" w:rsidRPr="00430E85" w:rsidSect="00CD56D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E17F1C5" w14:textId="78904A27" w:rsidR="007600CB" w:rsidRPr="00430E85" w:rsidRDefault="007600CB" w:rsidP="007600CB">
      <w:pPr>
        <w:tabs>
          <w:tab w:val="left" w:pos="1027"/>
        </w:tabs>
        <w:rPr>
          <w:rFonts w:ascii="Georgia" w:hAnsi="Georgia"/>
        </w:rPr>
      </w:pPr>
      <w:r w:rsidRPr="00430E85">
        <w:rPr>
          <w:rFonts w:ascii="Georgia" w:hAnsi="Georgia"/>
        </w:rPr>
        <w:t xml:space="preserve">      </w:t>
      </w:r>
      <w:sdt>
        <w:sdtPr>
          <w:rPr>
            <w:rFonts w:ascii="Georgia" w:hAnsi="Georgia"/>
          </w:rPr>
          <w:id w:val="-7034846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Pr="00430E85">
        <w:rPr>
          <w:rFonts w:ascii="Georgia" w:hAnsi="Georgia"/>
        </w:rPr>
        <w:tab/>
        <w:t xml:space="preserve">Other: </w:t>
      </w:r>
      <w:sdt>
        <w:sdtPr>
          <w:rPr>
            <w:rFonts w:ascii="Georgia" w:hAnsi="Georgia"/>
          </w:rPr>
          <w:id w:val="497772548"/>
          <w:placeholder>
            <w:docPart w:val="DefaultPlaceholder_-1854013440"/>
          </w:placeholder>
          <w:showingPlcHdr/>
        </w:sdtPr>
        <w:sdtEndPr/>
        <w:sdtContent>
          <w:r w:rsidRPr="00430E85">
            <w:rPr>
              <w:rStyle w:val="PlaceholderText"/>
              <w:rFonts w:ascii="Georgia" w:hAnsi="Georgia"/>
            </w:rPr>
            <w:t>Click or tap here to enter text.</w:t>
          </w:r>
        </w:sdtContent>
      </w:sdt>
    </w:p>
    <w:p w14:paraId="0C7E5A86" w14:textId="7894589A" w:rsidR="003318BC" w:rsidRPr="00430E85" w:rsidRDefault="007600CB" w:rsidP="007600CB">
      <w:pPr>
        <w:rPr>
          <w:rFonts w:ascii="Georgia" w:hAnsi="Georgia"/>
        </w:rPr>
      </w:pPr>
      <w:r w:rsidRPr="00430E85">
        <w:rPr>
          <w:rFonts w:ascii="Georgia" w:hAnsi="Georgia"/>
        </w:rPr>
        <w:t xml:space="preserve">Where and how was the product made public? (Check all that apply) </w:t>
      </w:r>
    </w:p>
    <w:p w14:paraId="363C27E1" w14:textId="77777777" w:rsidR="00F97D8A" w:rsidRPr="00430E85" w:rsidRDefault="00F97D8A" w:rsidP="007600CB">
      <w:pPr>
        <w:rPr>
          <w:rFonts w:ascii="Georgia" w:hAnsi="Georgia"/>
        </w:rPr>
        <w:sectPr w:rsidR="00F97D8A" w:rsidRPr="00430E85" w:rsidSect="00CD56D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5BD1513" w14:textId="77646CEC" w:rsidR="007600CB" w:rsidRPr="00430E85" w:rsidRDefault="008E63B9" w:rsidP="007600CB">
      <w:pPr>
        <w:rPr>
          <w:rFonts w:ascii="Georgia" w:hAnsi="Georgia"/>
        </w:rPr>
      </w:pPr>
      <w:sdt>
        <w:sdtPr>
          <w:rPr>
            <w:rFonts w:ascii="Georgia" w:hAnsi="Georgia"/>
          </w:rPr>
          <w:id w:val="18876067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00CB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7600CB" w:rsidRPr="00430E85">
        <w:rPr>
          <w:rFonts w:ascii="Georgia" w:hAnsi="Georgia"/>
        </w:rPr>
        <w:t xml:space="preserve"> Panel presentation</w:t>
      </w:r>
    </w:p>
    <w:p w14:paraId="7E0D383C" w14:textId="7120A73C" w:rsidR="007600CB" w:rsidRPr="00430E85" w:rsidRDefault="008E63B9" w:rsidP="007600CB">
      <w:pPr>
        <w:rPr>
          <w:rFonts w:ascii="Georgia" w:hAnsi="Georgia"/>
        </w:rPr>
      </w:pPr>
      <w:sdt>
        <w:sdtPr>
          <w:rPr>
            <w:rFonts w:ascii="Georgia" w:hAnsi="Georgia"/>
          </w:rPr>
          <w:id w:val="-12068701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00CB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7600CB" w:rsidRPr="00430E85">
        <w:rPr>
          <w:rFonts w:ascii="Georgia" w:hAnsi="Georgia"/>
        </w:rPr>
        <w:t xml:space="preserve"> Exhibition</w:t>
      </w:r>
    </w:p>
    <w:p w14:paraId="4D679409" w14:textId="09ADCD2E" w:rsidR="007600CB" w:rsidRPr="00430E85" w:rsidRDefault="008E63B9" w:rsidP="007600CB">
      <w:pPr>
        <w:rPr>
          <w:rFonts w:ascii="Georgia" w:hAnsi="Georgia"/>
        </w:rPr>
      </w:pPr>
      <w:sdt>
        <w:sdtPr>
          <w:rPr>
            <w:rFonts w:ascii="Georgia" w:hAnsi="Georgia"/>
          </w:rPr>
          <w:id w:val="16890227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00CB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7600CB" w:rsidRPr="00430E85">
        <w:rPr>
          <w:rFonts w:ascii="Georgia" w:hAnsi="Georgia"/>
        </w:rPr>
        <w:t xml:space="preserve"> Digital publication</w:t>
      </w:r>
    </w:p>
    <w:p w14:paraId="2234E025" w14:textId="3E3E23B6" w:rsidR="007600CB" w:rsidRPr="00430E85" w:rsidRDefault="008E63B9" w:rsidP="007600CB">
      <w:pPr>
        <w:rPr>
          <w:rFonts w:ascii="Georgia" w:hAnsi="Georgia"/>
        </w:rPr>
      </w:pPr>
      <w:sdt>
        <w:sdtPr>
          <w:rPr>
            <w:rFonts w:ascii="Georgia" w:hAnsi="Georgia"/>
          </w:rPr>
          <w:id w:val="16862497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00CB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7600CB" w:rsidRPr="00430E85">
        <w:rPr>
          <w:rFonts w:ascii="Georgia" w:hAnsi="Georgia"/>
        </w:rPr>
        <w:t xml:space="preserve"> Pitch sessions</w:t>
      </w:r>
    </w:p>
    <w:p w14:paraId="28518F2C" w14:textId="3993FCEA" w:rsidR="007600CB" w:rsidRPr="00430E85" w:rsidRDefault="008E63B9" w:rsidP="007600CB">
      <w:pPr>
        <w:rPr>
          <w:rFonts w:ascii="Georgia" w:hAnsi="Georgia"/>
        </w:rPr>
      </w:pPr>
      <w:sdt>
        <w:sdtPr>
          <w:rPr>
            <w:rFonts w:ascii="Georgia" w:hAnsi="Georgia"/>
          </w:rPr>
          <w:id w:val="-3670646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00CB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7600CB" w:rsidRPr="00430E85">
        <w:rPr>
          <w:rFonts w:ascii="Georgia" w:hAnsi="Georgia"/>
        </w:rPr>
        <w:t xml:space="preserve"> Community event</w:t>
      </w:r>
    </w:p>
    <w:p w14:paraId="27649E18" w14:textId="3466AAD5" w:rsidR="007600CB" w:rsidRPr="00430E85" w:rsidRDefault="008E63B9" w:rsidP="007600CB">
      <w:pPr>
        <w:rPr>
          <w:rFonts w:ascii="Georgia" w:hAnsi="Georgia"/>
        </w:rPr>
      </w:pPr>
      <w:sdt>
        <w:sdtPr>
          <w:rPr>
            <w:rFonts w:ascii="Georgia" w:hAnsi="Georgia"/>
          </w:rPr>
          <w:id w:val="-18305175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600CB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F97D8A" w:rsidRPr="00430E85">
        <w:rPr>
          <w:rFonts w:ascii="Georgia" w:hAnsi="Georgia"/>
        </w:rPr>
        <w:t xml:space="preserve"> </w:t>
      </w:r>
      <w:r w:rsidR="007600CB" w:rsidRPr="00430E85">
        <w:rPr>
          <w:rFonts w:ascii="Georgia" w:hAnsi="Georgia"/>
        </w:rPr>
        <w:t>Website</w:t>
      </w:r>
    </w:p>
    <w:p w14:paraId="31C16267" w14:textId="77777777" w:rsidR="00F97D8A" w:rsidRPr="00430E85" w:rsidRDefault="00F97D8A" w:rsidP="00F97D8A">
      <w:pPr>
        <w:tabs>
          <w:tab w:val="left" w:pos="1778"/>
        </w:tabs>
        <w:rPr>
          <w:rFonts w:ascii="Georgia" w:hAnsi="Georgia"/>
        </w:rPr>
        <w:sectPr w:rsidR="00F97D8A" w:rsidRPr="00430E85" w:rsidSect="00F97D8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BD6ACEF" w14:textId="2E95E6AE" w:rsidR="00F97D8A" w:rsidRPr="00430E85" w:rsidRDefault="008E63B9" w:rsidP="00F97D8A">
      <w:pPr>
        <w:tabs>
          <w:tab w:val="left" w:pos="1778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18098202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7D8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F97D8A" w:rsidRPr="00430E85">
        <w:rPr>
          <w:rFonts w:ascii="Georgia" w:hAnsi="Georgia"/>
        </w:rPr>
        <w:t xml:space="preserve"> Other: </w:t>
      </w:r>
      <w:sdt>
        <w:sdtPr>
          <w:rPr>
            <w:rFonts w:ascii="Georgia" w:hAnsi="Georgia"/>
          </w:rPr>
          <w:id w:val="1554348522"/>
          <w:placeholder>
            <w:docPart w:val="DefaultPlaceholder_-1854013440"/>
          </w:placeholder>
          <w:showingPlcHdr/>
        </w:sdtPr>
        <w:sdtEndPr/>
        <w:sdtContent>
          <w:r w:rsidR="00F97D8A" w:rsidRPr="00430E85">
            <w:rPr>
              <w:rStyle w:val="PlaceholderText"/>
              <w:rFonts w:ascii="Georgia" w:hAnsi="Georgia"/>
            </w:rPr>
            <w:t>Click or tap here to enter text.</w:t>
          </w:r>
        </w:sdtContent>
      </w:sdt>
    </w:p>
    <w:p w14:paraId="18A5CC35" w14:textId="77777777" w:rsidR="00F97D8A" w:rsidRPr="00430E85" w:rsidRDefault="00F97D8A" w:rsidP="00F97D8A">
      <w:pPr>
        <w:pStyle w:val="ListParagraph"/>
        <w:numPr>
          <w:ilvl w:val="0"/>
          <w:numId w:val="19"/>
        </w:numPr>
        <w:rPr>
          <w:rFonts w:ascii="Georgia" w:hAnsi="Georgia"/>
        </w:rPr>
      </w:pPr>
      <w:r w:rsidRPr="00430E85">
        <w:rPr>
          <w:rFonts w:ascii="Georgia" w:hAnsi="Georgia"/>
        </w:rPr>
        <w:t>Audience ladder: Check the highest level that currently applies to your PBL:</w:t>
      </w:r>
    </w:p>
    <w:p w14:paraId="619B1038" w14:textId="5CE3B3B6" w:rsidR="00F97D8A" w:rsidRPr="00430E85" w:rsidRDefault="008E63B9" w:rsidP="00F97D8A">
      <w:pPr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680800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7D8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F97D8A" w:rsidRPr="00430E85">
        <w:rPr>
          <w:rFonts w:ascii="Georgia" w:hAnsi="Georgia"/>
        </w:rPr>
        <w:t xml:space="preserve"> Teacher only</w:t>
      </w:r>
    </w:p>
    <w:p w14:paraId="0597E7CF" w14:textId="100D4D36" w:rsidR="00F97D8A" w:rsidRPr="00430E85" w:rsidRDefault="008E63B9" w:rsidP="00F97D8A">
      <w:pPr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20325985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7D8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F97D8A" w:rsidRPr="00430E85">
        <w:rPr>
          <w:rFonts w:ascii="Georgia" w:hAnsi="Georgia"/>
        </w:rPr>
        <w:t xml:space="preserve"> Other students/classes </w:t>
      </w:r>
    </w:p>
    <w:p w14:paraId="54594C47" w14:textId="1F155291" w:rsidR="00F97D8A" w:rsidRPr="00430E85" w:rsidRDefault="008E63B9" w:rsidP="00F97D8A">
      <w:pPr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-20696462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7D8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F97D8A" w:rsidRPr="00430E85">
        <w:rPr>
          <w:rFonts w:ascii="Georgia" w:hAnsi="Georgia"/>
        </w:rPr>
        <w:t xml:space="preserve"> School staff/internal audience </w:t>
      </w:r>
    </w:p>
    <w:p w14:paraId="2F734438" w14:textId="6EAA3571" w:rsidR="00F97D8A" w:rsidRPr="00430E85" w:rsidRDefault="008E63B9" w:rsidP="00F97D8A">
      <w:pPr>
        <w:tabs>
          <w:tab w:val="left" w:pos="1202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-13951161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7D8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F97D8A" w:rsidRPr="00430E85">
        <w:rPr>
          <w:rFonts w:ascii="Georgia" w:hAnsi="Georgia"/>
        </w:rPr>
        <w:t xml:space="preserve"> Families/school community</w:t>
      </w:r>
    </w:p>
    <w:p w14:paraId="7E93DB04" w14:textId="7687FBAE" w:rsidR="00F97D8A" w:rsidRPr="00430E85" w:rsidRDefault="008E63B9" w:rsidP="00F97D8A">
      <w:pPr>
        <w:tabs>
          <w:tab w:val="left" w:pos="1202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-20499131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7D8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F97D8A" w:rsidRPr="00430E85">
        <w:rPr>
          <w:rFonts w:ascii="Georgia" w:hAnsi="Georgia"/>
        </w:rPr>
        <w:t xml:space="preserve"> Business or community audience</w:t>
      </w:r>
    </w:p>
    <w:p w14:paraId="7F676BEC" w14:textId="7646C798" w:rsidR="00F97D8A" w:rsidRPr="00430E85" w:rsidRDefault="008E63B9" w:rsidP="00F97D8A">
      <w:pPr>
        <w:tabs>
          <w:tab w:val="left" w:pos="1202"/>
        </w:tabs>
        <w:ind w:left="360"/>
        <w:rPr>
          <w:rFonts w:ascii="Georgia" w:hAnsi="Georgia"/>
        </w:rPr>
      </w:pPr>
      <w:sdt>
        <w:sdtPr>
          <w:rPr>
            <w:rFonts w:ascii="Georgia" w:hAnsi="Georgia"/>
          </w:rPr>
          <w:id w:val="-20429686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97D8A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F97D8A" w:rsidRPr="00430E85">
        <w:rPr>
          <w:rFonts w:ascii="Georgia" w:hAnsi="Georgia"/>
        </w:rPr>
        <w:t xml:space="preserve"> Real client/ end user/ decision-maker</w:t>
      </w:r>
    </w:p>
    <w:p w14:paraId="660DA9C5" w14:textId="718E4E26" w:rsidR="004853D0" w:rsidRPr="00430E85" w:rsidRDefault="004853D0" w:rsidP="00F97D8A">
      <w:pPr>
        <w:tabs>
          <w:tab w:val="left" w:pos="1202"/>
        </w:tabs>
        <w:ind w:left="360"/>
        <w:rPr>
          <w:rFonts w:ascii="Georgia" w:hAnsi="Georgia"/>
        </w:rPr>
      </w:pPr>
      <w:r w:rsidRPr="00430E85">
        <w:rPr>
          <w:rFonts w:ascii="Georgia" w:hAnsi="Georgia"/>
        </w:rPr>
        <w:t xml:space="preserve">What would move the product one level higher and allow for a real client/end user? </w:t>
      </w:r>
    </w:p>
    <w:p w14:paraId="22194E50" w14:textId="77777777" w:rsidR="004853D0" w:rsidRPr="00430E85" w:rsidRDefault="004853D0" w:rsidP="00F97D8A">
      <w:pPr>
        <w:tabs>
          <w:tab w:val="left" w:pos="1202"/>
        </w:tabs>
        <w:ind w:left="360"/>
        <w:rPr>
          <w:rFonts w:ascii="Georgia" w:hAnsi="Georgia"/>
        </w:rPr>
      </w:pPr>
    </w:p>
    <w:p w14:paraId="476DC29C" w14:textId="3150E00D" w:rsidR="004853D0" w:rsidRPr="00430E85" w:rsidRDefault="004853D0" w:rsidP="004853D0">
      <w:pPr>
        <w:pStyle w:val="ListParagraph"/>
        <w:numPr>
          <w:ilvl w:val="0"/>
          <w:numId w:val="19"/>
        </w:numPr>
        <w:tabs>
          <w:tab w:val="left" w:pos="1202"/>
        </w:tabs>
        <w:rPr>
          <w:rFonts w:ascii="Georgia" w:hAnsi="Georgia"/>
        </w:rPr>
      </w:pPr>
      <w:r w:rsidRPr="00430E85">
        <w:rPr>
          <w:rFonts w:ascii="Georgia" w:hAnsi="Georgia"/>
        </w:rPr>
        <w:t>Strengthen Authenticity</w:t>
      </w:r>
    </w:p>
    <w:p w14:paraId="2CDEA230" w14:textId="77777777" w:rsidR="004853D0" w:rsidRPr="00430E85" w:rsidRDefault="004853D0" w:rsidP="004853D0">
      <w:pPr>
        <w:pStyle w:val="ListParagraph"/>
        <w:tabs>
          <w:tab w:val="left" w:pos="1202"/>
        </w:tabs>
        <w:rPr>
          <w:rFonts w:ascii="Georgia" w:hAnsi="Georgia"/>
        </w:rPr>
      </w:pPr>
    </w:p>
    <w:p w14:paraId="5FE497EC" w14:textId="477DB0AD" w:rsidR="004853D0" w:rsidRPr="00430E85" w:rsidRDefault="008E63B9" w:rsidP="004853D0">
      <w:pPr>
        <w:tabs>
          <w:tab w:val="left" w:pos="1202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18572367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53D0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853D0" w:rsidRPr="00430E85">
        <w:rPr>
          <w:rFonts w:ascii="Georgia" w:hAnsi="Georgia"/>
        </w:rPr>
        <w:t xml:space="preserve"> Which of the following could be added to the project? </w:t>
      </w:r>
    </w:p>
    <w:p w14:paraId="0919292F" w14:textId="3DCC2622" w:rsidR="004853D0" w:rsidRPr="00430E85" w:rsidRDefault="008E63B9" w:rsidP="004853D0">
      <w:pPr>
        <w:tabs>
          <w:tab w:val="left" w:pos="1202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8916132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53D0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853D0" w:rsidRPr="00430E85">
        <w:rPr>
          <w:rFonts w:ascii="Georgia" w:hAnsi="Georgia"/>
        </w:rPr>
        <w:t xml:space="preserve"> Local </w:t>
      </w:r>
      <w:proofErr w:type="gramStart"/>
      <w:r w:rsidR="004853D0" w:rsidRPr="00430E85">
        <w:rPr>
          <w:rFonts w:ascii="Georgia" w:hAnsi="Georgia"/>
        </w:rPr>
        <w:t>problem</w:t>
      </w:r>
      <w:proofErr w:type="gramEnd"/>
      <w:r w:rsidR="004853D0" w:rsidRPr="00430E85">
        <w:rPr>
          <w:rFonts w:ascii="Georgia" w:hAnsi="Georgia"/>
        </w:rPr>
        <w:t xml:space="preserve"> or community need</w:t>
      </w:r>
    </w:p>
    <w:p w14:paraId="04B475F2" w14:textId="5BDFC24A" w:rsidR="004853D0" w:rsidRPr="00430E85" w:rsidRDefault="008E63B9" w:rsidP="004853D0">
      <w:pPr>
        <w:tabs>
          <w:tab w:val="left" w:pos="1202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-1009623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53D0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853D0" w:rsidRPr="00430E85">
        <w:rPr>
          <w:rFonts w:ascii="Georgia" w:hAnsi="Georgia"/>
        </w:rPr>
        <w:t xml:space="preserve"> Stakeholder interviews</w:t>
      </w:r>
    </w:p>
    <w:p w14:paraId="258A36F7" w14:textId="322D65DA" w:rsidR="004853D0" w:rsidRPr="00430E85" w:rsidRDefault="008E63B9" w:rsidP="004853D0">
      <w:pPr>
        <w:tabs>
          <w:tab w:val="left" w:pos="1202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5214446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53D0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853D0" w:rsidRPr="00430E85">
        <w:rPr>
          <w:rFonts w:ascii="Georgia" w:hAnsi="Georgia"/>
        </w:rPr>
        <w:t xml:space="preserve"> Real data collection </w:t>
      </w:r>
    </w:p>
    <w:p w14:paraId="05A4E8C3" w14:textId="12A9354A" w:rsidR="004853D0" w:rsidRPr="00430E85" w:rsidRDefault="008E63B9" w:rsidP="004853D0">
      <w:pPr>
        <w:tabs>
          <w:tab w:val="left" w:pos="1202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-9537101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53D0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853D0" w:rsidRPr="00430E85">
        <w:rPr>
          <w:rFonts w:ascii="Georgia" w:hAnsi="Georgia"/>
        </w:rPr>
        <w:t xml:space="preserve"> Business partner/industry level critique of prototype</w:t>
      </w:r>
    </w:p>
    <w:p w14:paraId="61343E96" w14:textId="006E0A3D" w:rsidR="004853D0" w:rsidRPr="00430E85" w:rsidRDefault="008E63B9" w:rsidP="004853D0">
      <w:pPr>
        <w:tabs>
          <w:tab w:val="left" w:pos="1202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-20847499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53D0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853D0" w:rsidRPr="00430E85">
        <w:rPr>
          <w:rFonts w:ascii="Georgia" w:hAnsi="Georgia"/>
        </w:rPr>
        <w:t xml:space="preserve"> Product with real use by a client</w:t>
      </w:r>
    </w:p>
    <w:p w14:paraId="78729D6E" w14:textId="188B7C09" w:rsidR="004853D0" w:rsidRPr="00430E85" w:rsidRDefault="008E63B9" w:rsidP="004853D0">
      <w:pPr>
        <w:tabs>
          <w:tab w:val="left" w:pos="1202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11553315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53D0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853D0" w:rsidRPr="00430E85">
        <w:rPr>
          <w:rFonts w:ascii="Georgia" w:hAnsi="Georgia"/>
        </w:rPr>
        <w:t xml:space="preserve"> Public sharing beyond school</w:t>
      </w:r>
    </w:p>
    <w:p w14:paraId="23ED219D" w14:textId="3A222FC0" w:rsidR="004853D0" w:rsidRPr="00430E85" w:rsidRDefault="008E63B9" w:rsidP="004853D0">
      <w:pPr>
        <w:tabs>
          <w:tab w:val="left" w:pos="1202"/>
        </w:tabs>
        <w:rPr>
          <w:rFonts w:ascii="Georgia" w:hAnsi="Georgia"/>
        </w:rPr>
      </w:pPr>
      <w:sdt>
        <w:sdtPr>
          <w:rPr>
            <w:rFonts w:ascii="Georgia" w:hAnsi="Georgia"/>
          </w:rPr>
          <w:id w:val="20452432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853D0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853D0" w:rsidRPr="00430E85">
        <w:rPr>
          <w:rFonts w:ascii="Georgia" w:hAnsi="Georgia"/>
        </w:rPr>
        <w:t xml:space="preserve"> Fieldwork / site visits</w:t>
      </w:r>
    </w:p>
    <w:p w14:paraId="4826DDDD" w14:textId="40106F6E" w:rsidR="004853D0" w:rsidRPr="00430E85" w:rsidRDefault="004853D0" w:rsidP="004853D0">
      <w:pPr>
        <w:pStyle w:val="ListParagraph"/>
        <w:numPr>
          <w:ilvl w:val="0"/>
          <w:numId w:val="19"/>
        </w:numPr>
        <w:tabs>
          <w:tab w:val="left" w:pos="1202"/>
        </w:tabs>
        <w:rPr>
          <w:rFonts w:ascii="Georgia" w:hAnsi="Georgia"/>
        </w:rPr>
      </w:pPr>
      <w:r w:rsidRPr="00430E85">
        <w:rPr>
          <w:rFonts w:ascii="Georgia" w:hAnsi="Georgia"/>
        </w:rPr>
        <w:t>Final Revisions Before Re-Launch</w:t>
      </w:r>
    </w:p>
    <w:p w14:paraId="09366E5C" w14:textId="3277FC22" w:rsidR="004853D0" w:rsidRPr="00430E85" w:rsidRDefault="004853D0" w:rsidP="004853D0">
      <w:pPr>
        <w:tabs>
          <w:tab w:val="left" w:pos="1202"/>
        </w:tabs>
        <w:rPr>
          <w:rFonts w:ascii="Georgia" w:hAnsi="Georgia"/>
        </w:rPr>
      </w:pPr>
      <w:r w:rsidRPr="00430E85">
        <w:rPr>
          <w:rFonts w:ascii="Georgia" w:hAnsi="Georgia"/>
        </w:rPr>
        <w:t xml:space="preserve">List three changes that will make the project more authentic. </w:t>
      </w:r>
    </w:p>
    <w:p w14:paraId="0F5151E4" w14:textId="6502C996" w:rsidR="004853D0" w:rsidRPr="00430E85" w:rsidRDefault="004853D0" w:rsidP="004853D0">
      <w:pPr>
        <w:pStyle w:val="ListParagraph"/>
        <w:numPr>
          <w:ilvl w:val="0"/>
          <w:numId w:val="25"/>
        </w:numPr>
        <w:tabs>
          <w:tab w:val="left" w:pos="1202"/>
        </w:tabs>
        <w:rPr>
          <w:rFonts w:ascii="Georgia" w:hAnsi="Georgia"/>
        </w:rPr>
      </w:pPr>
    </w:p>
    <w:p w14:paraId="1C0C3710" w14:textId="3BEE96BA" w:rsidR="00F97D8A" w:rsidRPr="00430E85" w:rsidRDefault="00F97D8A" w:rsidP="004853D0">
      <w:pPr>
        <w:pStyle w:val="ListParagraph"/>
        <w:numPr>
          <w:ilvl w:val="0"/>
          <w:numId w:val="25"/>
        </w:numPr>
        <w:rPr>
          <w:rFonts w:ascii="Georgia" w:hAnsi="Georgia"/>
        </w:rPr>
      </w:pPr>
    </w:p>
    <w:p w14:paraId="6E26E36C" w14:textId="374D02D7" w:rsidR="004853D0" w:rsidRPr="00430E85" w:rsidRDefault="004853D0" w:rsidP="004853D0">
      <w:pPr>
        <w:pStyle w:val="ListParagraph"/>
        <w:numPr>
          <w:ilvl w:val="0"/>
          <w:numId w:val="25"/>
        </w:numPr>
        <w:rPr>
          <w:rFonts w:ascii="Georgia" w:hAnsi="Georgia"/>
        </w:rPr>
      </w:pPr>
    </w:p>
    <w:p w14:paraId="21704F29" w14:textId="77777777" w:rsidR="00430E85" w:rsidRPr="00430E85" w:rsidRDefault="00430E85" w:rsidP="00430E85">
      <w:pPr>
        <w:rPr>
          <w:rFonts w:ascii="Georgia" w:hAnsi="Georgia"/>
        </w:rPr>
      </w:pPr>
    </w:p>
    <w:p w14:paraId="5AF75C80" w14:textId="77777777" w:rsidR="00430E85" w:rsidRPr="00430E85" w:rsidRDefault="00430E85" w:rsidP="00430E85">
      <w:pPr>
        <w:rPr>
          <w:rFonts w:ascii="Georgia" w:hAnsi="Georgia"/>
        </w:rPr>
      </w:pPr>
    </w:p>
    <w:p w14:paraId="66D3767B" w14:textId="77777777" w:rsidR="00430E85" w:rsidRPr="00430E85" w:rsidRDefault="00430E85" w:rsidP="00430E85">
      <w:pPr>
        <w:rPr>
          <w:rFonts w:ascii="Georgia" w:hAnsi="Georgia"/>
        </w:rPr>
      </w:pPr>
    </w:p>
    <w:p w14:paraId="0241C717" w14:textId="77777777" w:rsidR="00430E85" w:rsidRPr="00430E85" w:rsidRDefault="00430E85" w:rsidP="00430E85">
      <w:pPr>
        <w:rPr>
          <w:rFonts w:ascii="Georgia" w:hAnsi="Georgia"/>
        </w:rPr>
      </w:pPr>
    </w:p>
    <w:p w14:paraId="26575331" w14:textId="77777777" w:rsidR="00430E85" w:rsidRPr="00430E85" w:rsidRDefault="00430E85" w:rsidP="00430E85">
      <w:pPr>
        <w:rPr>
          <w:rFonts w:ascii="Georgia" w:hAnsi="Georgia"/>
        </w:rPr>
      </w:pPr>
    </w:p>
    <w:p w14:paraId="6B70F89C" w14:textId="77777777" w:rsidR="00430E85" w:rsidRPr="00430E85" w:rsidRDefault="00430E85" w:rsidP="00430E85">
      <w:pPr>
        <w:rPr>
          <w:rFonts w:ascii="Georgia" w:hAnsi="Georgia"/>
        </w:rPr>
      </w:pPr>
    </w:p>
    <w:p w14:paraId="246529AE" w14:textId="77777777" w:rsidR="00430E85" w:rsidRPr="00430E85" w:rsidRDefault="00430E85" w:rsidP="00430E85">
      <w:pPr>
        <w:rPr>
          <w:rFonts w:ascii="Georgia" w:hAnsi="Georgia"/>
        </w:rPr>
      </w:pPr>
    </w:p>
    <w:p w14:paraId="182A38DF" w14:textId="77777777" w:rsidR="00430E85" w:rsidRPr="00430E85" w:rsidRDefault="00430E85" w:rsidP="00430E85">
      <w:pPr>
        <w:rPr>
          <w:rFonts w:ascii="Georgia" w:hAnsi="Georgia"/>
        </w:rPr>
      </w:pPr>
    </w:p>
    <w:p w14:paraId="43C91D6E" w14:textId="157AE16D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ab/>
      </w:r>
    </w:p>
    <w:p w14:paraId="796620F9" w14:textId="10511E16" w:rsidR="00430E85" w:rsidRPr="00430E85" w:rsidRDefault="00430E85" w:rsidP="00920B1C">
      <w:pPr>
        <w:tabs>
          <w:tab w:val="left" w:pos="3343"/>
        </w:tabs>
        <w:jc w:val="center"/>
        <w:rPr>
          <w:rFonts w:ascii="Georgia" w:hAnsi="Georgia"/>
          <w:sz w:val="40"/>
          <w:szCs w:val="40"/>
        </w:rPr>
      </w:pPr>
      <w:r w:rsidRPr="00430E85">
        <w:rPr>
          <w:rFonts w:ascii="Georgia" w:hAnsi="Georgia"/>
          <w:sz w:val="40"/>
          <w:szCs w:val="40"/>
        </w:rPr>
        <w:lastRenderedPageBreak/>
        <w:t xml:space="preserve">Appendix C: </w:t>
      </w:r>
      <w:r w:rsidRPr="00D13EFA">
        <w:rPr>
          <w:rFonts w:ascii="Georgia" w:hAnsi="Georgia"/>
          <w:color w:val="E97132" w:themeColor="accent2"/>
          <w:sz w:val="40"/>
          <w:szCs w:val="40"/>
        </w:rPr>
        <w:t>Checkpoint and Assessment Planner</w:t>
      </w:r>
    </w:p>
    <w:p w14:paraId="663CEBA4" w14:textId="35A5D3BF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 xml:space="preserve">Use this to make projects manageable, build in feedback opportunities, and align projects to district grading expectations. </w:t>
      </w:r>
    </w:p>
    <w:p w14:paraId="2FF117E4" w14:textId="77777777" w:rsidR="00430E85" w:rsidRPr="00430E85" w:rsidRDefault="00430E85" w:rsidP="00430E85">
      <w:pPr>
        <w:tabs>
          <w:tab w:val="left" w:pos="3343"/>
        </w:tabs>
        <w:rPr>
          <w:rFonts w:ascii="Georgia" w:hAnsi="Georgia"/>
        </w:rPr>
        <w:sectPr w:rsidR="00430E85" w:rsidRPr="00430E85" w:rsidSect="00CD56D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608716F" w14:textId="77777777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</w:p>
    <w:p w14:paraId="25291389" w14:textId="65C6CA79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 xml:space="preserve">Teachers(s): </w:t>
      </w:r>
    </w:p>
    <w:p w14:paraId="72D67668" w14:textId="7F55993F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>Course(s):</w:t>
      </w:r>
    </w:p>
    <w:p w14:paraId="19279DB1" w14:textId="36E4AF79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 xml:space="preserve">Project Title: </w:t>
      </w:r>
    </w:p>
    <w:p w14:paraId="0CA8CE38" w14:textId="4C9D1163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 xml:space="preserve">Implementation Dates: </w:t>
      </w:r>
    </w:p>
    <w:p w14:paraId="4F2E54A7" w14:textId="77777777" w:rsidR="00430E85" w:rsidRPr="00430E85" w:rsidRDefault="00430E85" w:rsidP="00430E85">
      <w:pPr>
        <w:pStyle w:val="ListParagraph"/>
        <w:numPr>
          <w:ilvl w:val="0"/>
          <w:numId w:val="26"/>
        </w:numPr>
        <w:tabs>
          <w:tab w:val="left" w:pos="3343"/>
        </w:tabs>
        <w:rPr>
          <w:rFonts w:ascii="Georgia" w:hAnsi="Georgia"/>
        </w:rPr>
        <w:sectPr w:rsidR="00430E85" w:rsidRPr="00430E85" w:rsidSect="00430E85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5E63C1DD" w14:textId="1033D7F9" w:rsidR="00430E85" w:rsidRPr="00430E85" w:rsidRDefault="00430E85" w:rsidP="00430E85">
      <w:pPr>
        <w:pStyle w:val="ListParagraph"/>
        <w:numPr>
          <w:ilvl w:val="0"/>
          <w:numId w:val="26"/>
        </w:num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>Final product</w:t>
      </w:r>
    </w:p>
    <w:p w14:paraId="23051B36" w14:textId="2AE9B2DB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 xml:space="preserve">What is the final product? </w:t>
      </w:r>
    </w:p>
    <w:p w14:paraId="4669E4DA" w14:textId="0DFBD6D2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>How will the final product be delivered? (Presentation, panel, defense, etc.)</w:t>
      </w:r>
    </w:p>
    <w:p w14:paraId="18BB881D" w14:textId="51D574DA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 xml:space="preserve">Final audience/user: </w:t>
      </w:r>
    </w:p>
    <w:p w14:paraId="1E583E0A" w14:textId="77777777" w:rsidR="00430E85" w:rsidRPr="00430E85" w:rsidRDefault="00430E85" w:rsidP="00430E85">
      <w:pPr>
        <w:tabs>
          <w:tab w:val="left" w:pos="3343"/>
        </w:tabs>
        <w:rPr>
          <w:rFonts w:ascii="Georgia" w:hAnsi="Georgia"/>
        </w:rPr>
      </w:pPr>
    </w:p>
    <w:p w14:paraId="49DC6AAD" w14:textId="6A22B20C" w:rsidR="00430E85" w:rsidRPr="00430E85" w:rsidRDefault="00430E85" w:rsidP="00430E85">
      <w:pPr>
        <w:pStyle w:val="ListParagraph"/>
        <w:numPr>
          <w:ilvl w:val="0"/>
          <w:numId w:val="26"/>
        </w:num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>Project Checkpoints</w:t>
      </w:r>
    </w:p>
    <w:p w14:paraId="5FF9E06F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4E541FCE" w14:textId="14D2113E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Checkpoint 1: </w:t>
      </w:r>
    </w:p>
    <w:p w14:paraId="558501CC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05AA19EC" w14:textId="029B21E6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Due Date/ Sequence: </w:t>
      </w:r>
    </w:p>
    <w:p w14:paraId="2CEAB606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4CEBDD40" w14:textId="319B2AEF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What students submit or show: </w:t>
      </w:r>
    </w:p>
    <w:p w14:paraId="0887AE3B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55B8AE17" w14:textId="18307754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Teacher feedback type: </w:t>
      </w:r>
    </w:p>
    <w:p w14:paraId="45571C78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2CFFFC82" w14:textId="57B5375C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Grade type (practice, minor, major): </w:t>
      </w:r>
    </w:p>
    <w:p w14:paraId="1A434636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0AA20682" w14:textId="28A159C4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Checkpoint 2: </w:t>
      </w:r>
    </w:p>
    <w:p w14:paraId="28C95E7B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6C69DF74" w14:textId="5455D5EB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Due Date / Sequence: </w:t>
      </w:r>
    </w:p>
    <w:p w14:paraId="1F34CD9A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36FB2F52" w14:textId="1E549ECE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What students submit or show: </w:t>
      </w:r>
    </w:p>
    <w:p w14:paraId="1D8F1CA6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502D04FA" w14:textId="543DF522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Teacher feedback type: </w:t>
      </w:r>
    </w:p>
    <w:p w14:paraId="488CCAA7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35B25CAF" w14:textId="539B42F2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Grade type (practice, minor, major): </w:t>
      </w:r>
    </w:p>
    <w:p w14:paraId="4C5151DC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441E8940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05AB9B91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297DC767" w14:textId="75C30EB3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Checkpoint 3: </w:t>
      </w:r>
    </w:p>
    <w:p w14:paraId="06B58399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46D4BBE5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Due Date / Sequence: </w:t>
      </w:r>
    </w:p>
    <w:p w14:paraId="6A391B87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2BE1F3FE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What students submit or show: </w:t>
      </w:r>
    </w:p>
    <w:p w14:paraId="165A2AF9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1C2F41D0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Teacher feedback type: </w:t>
      </w:r>
    </w:p>
    <w:p w14:paraId="5BFC9A9C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04C4288B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Grade type (practice, minor, major): </w:t>
      </w:r>
    </w:p>
    <w:p w14:paraId="64E1D5D2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5AE0EC30" w14:textId="56F1F0DB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Checkpoint 4: </w:t>
      </w:r>
    </w:p>
    <w:p w14:paraId="33D059FA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2DEB4558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Due Date / Sequence: </w:t>
      </w:r>
    </w:p>
    <w:p w14:paraId="35D0065A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08908C2E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What students submit or show: </w:t>
      </w:r>
    </w:p>
    <w:p w14:paraId="2C5E8040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406AF24A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Teacher feedback type: </w:t>
      </w:r>
    </w:p>
    <w:p w14:paraId="61DDCEF5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15597130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Grade type (practice, minor, major): </w:t>
      </w:r>
    </w:p>
    <w:p w14:paraId="5A2DE65C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3A668B91" w14:textId="0A39F26C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Checkpoint 5: </w:t>
      </w:r>
    </w:p>
    <w:p w14:paraId="1D102022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714A5D26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Due Date / Sequence: </w:t>
      </w:r>
    </w:p>
    <w:p w14:paraId="4CE47BAE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7469AC3B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What students submit or show: </w:t>
      </w:r>
    </w:p>
    <w:p w14:paraId="15015477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6F12049D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Teacher feedback type: </w:t>
      </w:r>
    </w:p>
    <w:p w14:paraId="2147DB65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</w:p>
    <w:p w14:paraId="5CB87BF2" w14:textId="77777777" w:rsidR="00430E85" w:rsidRPr="00430E85" w:rsidRDefault="00430E85" w:rsidP="00430E85">
      <w:pPr>
        <w:pStyle w:val="ListParagraph"/>
        <w:tabs>
          <w:tab w:val="left" w:pos="180"/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Grade type (practice, minor, major): </w:t>
      </w:r>
    </w:p>
    <w:p w14:paraId="31DFC9B8" w14:textId="77777777" w:rsidR="00430E85" w:rsidRPr="00430E85" w:rsidRDefault="00430E85" w:rsidP="00430E85">
      <w:pPr>
        <w:pStyle w:val="ListParagraph"/>
        <w:tabs>
          <w:tab w:val="left" w:pos="3343"/>
        </w:tabs>
        <w:rPr>
          <w:rFonts w:ascii="Georgia" w:hAnsi="Georgia"/>
        </w:rPr>
      </w:pPr>
    </w:p>
    <w:p w14:paraId="51551345" w14:textId="7DC695A1" w:rsidR="00430E85" w:rsidRPr="00430E85" w:rsidRDefault="00430E85" w:rsidP="00430E85">
      <w:pPr>
        <w:pStyle w:val="ListParagraph"/>
        <w:numPr>
          <w:ilvl w:val="0"/>
          <w:numId w:val="26"/>
        </w:numPr>
        <w:tabs>
          <w:tab w:val="left" w:pos="3343"/>
        </w:tabs>
        <w:rPr>
          <w:rFonts w:ascii="Georgia" w:hAnsi="Georgia"/>
        </w:rPr>
      </w:pPr>
      <w:r w:rsidRPr="00430E85">
        <w:rPr>
          <w:rFonts w:ascii="Georgia" w:hAnsi="Georgia"/>
        </w:rPr>
        <w:t>Assessment types</w:t>
      </w:r>
    </w:p>
    <w:p w14:paraId="03B744D0" w14:textId="77777777" w:rsidR="00430E85" w:rsidRPr="00430E85" w:rsidRDefault="00430E85" w:rsidP="00430E85">
      <w:pPr>
        <w:pStyle w:val="ListParagraph"/>
        <w:tabs>
          <w:tab w:val="left" w:pos="3343"/>
        </w:tabs>
        <w:rPr>
          <w:rFonts w:ascii="Georgia" w:hAnsi="Georgia"/>
        </w:rPr>
      </w:pPr>
    </w:p>
    <w:p w14:paraId="22D61A6D" w14:textId="6A15E335" w:rsidR="00430E85" w:rsidRPr="00430E85" w:rsidRDefault="00430E85" w:rsidP="00430E85">
      <w:pPr>
        <w:pStyle w:val="ListParagraph"/>
        <w:tabs>
          <w:tab w:val="left" w:pos="3343"/>
        </w:tabs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Formative assessments: </w:t>
      </w:r>
    </w:p>
    <w:p w14:paraId="4F0449BA" w14:textId="6342150D" w:rsidR="00430E85" w:rsidRPr="00430E85" w:rsidRDefault="00430E85" w:rsidP="00430E85">
      <w:pPr>
        <w:pStyle w:val="ListParagraph"/>
        <w:numPr>
          <w:ilvl w:val="0"/>
          <w:numId w:val="28"/>
        </w:numPr>
        <w:tabs>
          <w:tab w:val="left" w:pos="3343"/>
        </w:tabs>
        <w:ind w:left="180"/>
        <w:rPr>
          <w:rFonts w:ascii="Georgia" w:hAnsi="Georgia"/>
        </w:rPr>
      </w:pPr>
    </w:p>
    <w:p w14:paraId="0D98252C" w14:textId="24E7912A" w:rsidR="00430E85" w:rsidRPr="00430E85" w:rsidRDefault="00430E85" w:rsidP="00430E85">
      <w:pPr>
        <w:pStyle w:val="ListParagraph"/>
        <w:numPr>
          <w:ilvl w:val="0"/>
          <w:numId w:val="28"/>
        </w:numPr>
        <w:tabs>
          <w:tab w:val="left" w:pos="1402"/>
        </w:tabs>
        <w:ind w:left="180"/>
        <w:rPr>
          <w:rFonts w:ascii="Georgia" w:hAnsi="Georgia"/>
        </w:rPr>
      </w:pPr>
    </w:p>
    <w:p w14:paraId="0FB5D3E2" w14:textId="27AA1303" w:rsidR="00430E85" w:rsidRPr="00430E85" w:rsidRDefault="00430E85" w:rsidP="00430E85">
      <w:pPr>
        <w:pStyle w:val="ListParagraph"/>
        <w:numPr>
          <w:ilvl w:val="0"/>
          <w:numId w:val="28"/>
        </w:numPr>
        <w:tabs>
          <w:tab w:val="left" w:pos="1402"/>
        </w:tabs>
        <w:ind w:left="180"/>
        <w:rPr>
          <w:rFonts w:ascii="Georgia" w:hAnsi="Georgia"/>
        </w:rPr>
      </w:pPr>
    </w:p>
    <w:p w14:paraId="59527B35" w14:textId="4302D178" w:rsidR="00430E85" w:rsidRPr="00430E85" w:rsidRDefault="00430E85" w:rsidP="00430E85">
      <w:pPr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Peer feedback opportunities: </w:t>
      </w:r>
    </w:p>
    <w:p w14:paraId="267DF003" w14:textId="77777777" w:rsidR="00430E85" w:rsidRPr="00430E85" w:rsidRDefault="00430E85" w:rsidP="00430E85">
      <w:pPr>
        <w:ind w:left="180" w:firstLine="720"/>
        <w:rPr>
          <w:rFonts w:ascii="Georgia" w:hAnsi="Georgia"/>
        </w:rPr>
      </w:pPr>
    </w:p>
    <w:p w14:paraId="27005A71" w14:textId="77777777" w:rsidR="00430E85" w:rsidRPr="00430E85" w:rsidRDefault="00430E85" w:rsidP="00430E85">
      <w:pPr>
        <w:ind w:left="180" w:firstLine="720"/>
        <w:rPr>
          <w:rFonts w:ascii="Georgia" w:hAnsi="Georgia"/>
        </w:rPr>
      </w:pPr>
    </w:p>
    <w:p w14:paraId="671EBD5F" w14:textId="0A4BA5E1" w:rsidR="00430E85" w:rsidRPr="00430E85" w:rsidRDefault="00430E85" w:rsidP="00430E85">
      <w:pPr>
        <w:ind w:left="180"/>
        <w:rPr>
          <w:rFonts w:ascii="Georgia" w:hAnsi="Georgia"/>
        </w:rPr>
      </w:pPr>
      <w:r w:rsidRPr="00430E85">
        <w:rPr>
          <w:rFonts w:ascii="Georgia" w:hAnsi="Georgia"/>
        </w:rPr>
        <w:t>Self-assessment</w:t>
      </w:r>
      <w:r>
        <w:rPr>
          <w:rFonts w:ascii="Georgia" w:hAnsi="Georgia"/>
        </w:rPr>
        <w:t xml:space="preserve"> and reflection</w:t>
      </w:r>
      <w:r w:rsidRPr="00430E85">
        <w:rPr>
          <w:rFonts w:ascii="Georgia" w:hAnsi="Georgia"/>
        </w:rPr>
        <w:t xml:space="preserve"> opportunities: </w:t>
      </w:r>
    </w:p>
    <w:p w14:paraId="18C3A20E" w14:textId="77777777" w:rsidR="00430E85" w:rsidRPr="00430E85" w:rsidRDefault="00430E85" w:rsidP="00430E85">
      <w:pPr>
        <w:ind w:left="180" w:firstLine="720"/>
        <w:rPr>
          <w:rFonts w:ascii="Georgia" w:hAnsi="Georgia"/>
        </w:rPr>
      </w:pPr>
    </w:p>
    <w:p w14:paraId="62F591D7" w14:textId="7AA52FDD" w:rsidR="00430E85" w:rsidRPr="00430E85" w:rsidRDefault="00430E85" w:rsidP="00430E85">
      <w:pPr>
        <w:ind w:left="180"/>
        <w:rPr>
          <w:rFonts w:ascii="Georgia" w:hAnsi="Georgia"/>
        </w:rPr>
      </w:pPr>
      <w:r w:rsidRPr="00430E85">
        <w:rPr>
          <w:rFonts w:ascii="Georgia" w:hAnsi="Georgia"/>
        </w:rPr>
        <w:t xml:space="preserve">Summative assessments: </w:t>
      </w:r>
    </w:p>
    <w:p w14:paraId="343D12EF" w14:textId="77777777" w:rsidR="00430E85" w:rsidRPr="00430E85" w:rsidRDefault="00430E85" w:rsidP="00430E85">
      <w:pPr>
        <w:pStyle w:val="ListParagraph"/>
        <w:numPr>
          <w:ilvl w:val="0"/>
          <w:numId w:val="30"/>
        </w:numPr>
        <w:ind w:left="180"/>
        <w:rPr>
          <w:rFonts w:ascii="Georgia" w:hAnsi="Georgia"/>
        </w:rPr>
      </w:pPr>
    </w:p>
    <w:p w14:paraId="3D6FADE1" w14:textId="68D28ACF" w:rsidR="00430E85" w:rsidRPr="00430E85" w:rsidRDefault="00430E85" w:rsidP="00430E85">
      <w:pPr>
        <w:pStyle w:val="ListParagraph"/>
        <w:numPr>
          <w:ilvl w:val="0"/>
          <w:numId w:val="30"/>
        </w:numPr>
        <w:tabs>
          <w:tab w:val="left" w:pos="1603"/>
        </w:tabs>
        <w:ind w:left="180"/>
        <w:rPr>
          <w:rFonts w:ascii="Georgia" w:hAnsi="Georgia"/>
        </w:rPr>
      </w:pPr>
    </w:p>
    <w:p w14:paraId="207E8FD7" w14:textId="1D359D63" w:rsidR="00430E85" w:rsidRPr="00430E85" w:rsidRDefault="00430E85" w:rsidP="00430E85">
      <w:pPr>
        <w:pStyle w:val="ListParagraph"/>
        <w:numPr>
          <w:ilvl w:val="0"/>
          <w:numId w:val="30"/>
        </w:numPr>
        <w:tabs>
          <w:tab w:val="left" w:pos="1603"/>
        </w:tabs>
        <w:ind w:left="180"/>
        <w:rPr>
          <w:rFonts w:ascii="Georgia" w:hAnsi="Georgia"/>
        </w:rPr>
      </w:pPr>
    </w:p>
    <w:p w14:paraId="0321B1CB" w14:textId="77777777" w:rsidR="00430E85" w:rsidRPr="00430E85" w:rsidRDefault="00430E85" w:rsidP="00430E85">
      <w:pPr>
        <w:tabs>
          <w:tab w:val="left" w:pos="2529"/>
        </w:tabs>
        <w:rPr>
          <w:rFonts w:ascii="Georgia" w:hAnsi="Georgia"/>
        </w:rPr>
      </w:pPr>
    </w:p>
    <w:p w14:paraId="7C1D31AF" w14:textId="6E66F377" w:rsidR="00430E85" w:rsidRPr="00430E85" w:rsidRDefault="00430E85" w:rsidP="00430E85">
      <w:pPr>
        <w:pStyle w:val="ListParagraph"/>
        <w:numPr>
          <w:ilvl w:val="0"/>
          <w:numId w:val="26"/>
        </w:numPr>
        <w:rPr>
          <w:rFonts w:ascii="Georgia" w:hAnsi="Georgia"/>
        </w:rPr>
      </w:pPr>
      <w:r w:rsidRPr="00430E85">
        <w:rPr>
          <w:rFonts w:ascii="Georgia" w:hAnsi="Georgia"/>
        </w:rPr>
        <w:t>Gradebook Crosswalk</w:t>
      </w:r>
    </w:p>
    <w:p w14:paraId="1CFFF395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033C61E7" w14:textId="0FBF401F" w:rsidR="00430E85" w:rsidRPr="00430E85" w:rsidRDefault="00430E85" w:rsidP="00430E85">
      <w:pPr>
        <w:rPr>
          <w:rFonts w:ascii="Georgia" w:hAnsi="Georgia"/>
        </w:rPr>
      </w:pPr>
      <w:r w:rsidRPr="00430E85">
        <w:rPr>
          <w:rFonts w:ascii="Georgia" w:hAnsi="Georgia"/>
        </w:rPr>
        <w:t xml:space="preserve">Practice Grades: </w:t>
      </w:r>
    </w:p>
    <w:p w14:paraId="5467EB64" w14:textId="77777777" w:rsidR="00430E85" w:rsidRPr="00430E85" w:rsidRDefault="00430E85" w:rsidP="00430E85">
      <w:pPr>
        <w:rPr>
          <w:rFonts w:ascii="Georgia" w:hAnsi="Georgia"/>
        </w:rPr>
      </w:pPr>
    </w:p>
    <w:p w14:paraId="688EE9DA" w14:textId="7623240E" w:rsidR="00430E85" w:rsidRPr="00430E85" w:rsidRDefault="00430E85" w:rsidP="00430E85">
      <w:pPr>
        <w:rPr>
          <w:rFonts w:ascii="Georgia" w:hAnsi="Georgia"/>
        </w:rPr>
      </w:pPr>
      <w:r w:rsidRPr="00430E85">
        <w:rPr>
          <w:rFonts w:ascii="Georgia" w:hAnsi="Georgia"/>
        </w:rPr>
        <w:t xml:space="preserve">Minor Grades: </w:t>
      </w:r>
    </w:p>
    <w:p w14:paraId="3D3E7894" w14:textId="77777777" w:rsidR="00430E85" w:rsidRPr="00430E85" w:rsidRDefault="00430E85" w:rsidP="00430E85">
      <w:pPr>
        <w:rPr>
          <w:rFonts w:ascii="Georgia" w:hAnsi="Georgia"/>
        </w:rPr>
      </w:pPr>
    </w:p>
    <w:p w14:paraId="64894621" w14:textId="142FEE3F" w:rsidR="00430E85" w:rsidRPr="00430E85" w:rsidRDefault="00430E85" w:rsidP="00430E85">
      <w:pPr>
        <w:rPr>
          <w:rFonts w:ascii="Georgia" w:hAnsi="Georgia"/>
        </w:rPr>
      </w:pPr>
      <w:r w:rsidRPr="00430E85">
        <w:rPr>
          <w:rFonts w:ascii="Georgia" w:hAnsi="Georgia"/>
        </w:rPr>
        <w:t xml:space="preserve">Major Grades: </w:t>
      </w:r>
    </w:p>
    <w:p w14:paraId="091DBBBD" w14:textId="77777777" w:rsidR="00430E85" w:rsidRPr="00430E85" w:rsidRDefault="00430E85" w:rsidP="00430E85">
      <w:pPr>
        <w:rPr>
          <w:rFonts w:ascii="Georgia" w:hAnsi="Georgia"/>
        </w:rPr>
      </w:pPr>
    </w:p>
    <w:p w14:paraId="2F7ADA71" w14:textId="19877357" w:rsidR="00430E85" w:rsidRPr="00430E85" w:rsidRDefault="00430E85" w:rsidP="00430E85">
      <w:pPr>
        <w:pStyle w:val="ListParagraph"/>
        <w:numPr>
          <w:ilvl w:val="0"/>
          <w:numId w:val="26"/>
        </w:numPr>
        <w:rPr>
          <w:rFonts w:ascii="Georgia" w:hAnsi="Georgia"/>
        </w:rPr>
      </w:pPr>
      <w:r w:rsidRPr="00430E85">
        <w:rPr>
          <w:rFonts w:ascii="Georgia" w:hAnsi="Georgia"/>
        </w:rPr>
        <w:t xml:space="preserve">Individual Accountability: </w:t>
      </w:r>
    </w:p>
    <w:p w14:paraId="1515139C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1FC663CB" w14:textId="5CA78A4A" w:rsidR="00430E85" w:rsidRPr="00430E85" w:rsidRDefault="00430E85" w:rsidP="00430E85">
      <w:pPr>
        <w:pStyle w:val="ListParagraph"/>
        <w:ind w:left="0"/>
        <w:rPr>
          <w:rFonts w:ascii="Georgia" w:hAnsi="Georgia"/>
        </w:rPr>
      </w:pPr>
      <w:r w:rsidRPr="00430E85">
        <w:rPr>
          <w:rFonts w:ascii="Georgia" w:hAnsi="Georgia"/>
        </w:rPr>
        <w:t xml:space="preserve">If students work in teams, how will individual learning be assessed? </w:t>
      </w:r>
    </w:p>
    <w:p w14:paraId="6746F09C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605477E7" w14:textId="0990F72C" w:rsidR="00430E85" w:rsidRPr="00430E85" w:rsidRDefault="00430E85" w:rsidP="00430E85">
      <w:pPr>
        <w:pStyle w:val="ListParagraph"/>
        <w:numPr>
          <w:ilvl w:val="0"/>
          <w:numId w:val="26"/>
        </w:numPr>
        <w:rPr>
          <w:rFonts w:ascii="Georgia" w:hAnsi="Georgia"/>
        </w:rPr>
      </w:pPr>
      <w:r w:rsidRPr="00430E85">
        <w:rPr>
          <w:rFonts w:ascii="Georgia" w:hAnsi="Georgia"/>
        </w:rPr>
        <w:t xml:space="preserve">Revision expectations: </w:t>
      </w:r>
    </w:p>
    <w:p w14:paraId="20756E48" w14:textId="77777777" w:rsidR="00430E85" w:rsidRPr="00430E85" w:rsidRDefault="00430E85" w:rsidP="00430E85">
      <w:pPr>
        <w:pStyle w:val="ListParagraph"/>
        <w:ind w:left="0"/>
        <w:rPr>
          <w:rFonts w:ascii="Georgia" w:hAnsi="Georgia"/>
        </w:rPr>
      </w:pPr>
    </w:p>
    <w:p w14:paraId="34172C50" w14:textId="1825C64A" w:rsidR="00430E85" w:rsidRPr="00430E85" w:rsidRDefault="00430E85" w:rsidP="00430E85">
      <w:pPr>
        <w:pStyle w:val="ListParagraph"/>
        <w:tabs>
          <w:tab w:val="left" w:pos="720"/>
        </w:tabs>
        <w:ind w:left="0"/>
        <w:rPr>
          <w:rFonts w:ascii="Georgia" w:hAnsi="Georgia"/>
        </w:rPr>
      </w:pPr>
      <w:r w:rsidRPr="00430E85">
        <w:rPr>
          <w:rFonts w:ascii="Georgia" w:hAnsi="Georgia"/>
        </w:rPr>
        <w:t xml:space="preserve">At which checkpoint(s) will students revise? </w:t>
      </w:r>
    </w:p>
    <w:p w14:paraId="10407430" w14:textId="77777777" w:rsidR="00430E85" w:rsidRPr="00430E85" w:rsidRDefault="00430E85" w:rsidP="00430E85">
      <w:pPr>
        <w:pStyle w:val="ListParagraph"/>
        <w:ind w:left="0"/>
        <w:rPr>
          <w:rFonts w:ascii="Georgia" w:hAnsi="Georgia"/>
        </w:rPr>
      </w:pPr>
    </w:p>
    <w:p w14:paraId="4B5275BA" w14:textId="6FB96830" w:rsidR="00430E85" w:rsidRPr="00430E85" w:rsidRDefault="00430E85" w:rsidP="00430E85">
      <w:pPr>
        <w:pStyle w:val="ListParagraph"/>
        <w:ind w:left="0"/>
        <w:rPr>
          <w:rFonts w:ascii="Georgia" w:hAnsi="Georgia"/>
        </w:rPr>
      </w:pPr>
      <w:r w:rsidRPr="00430E85">
        <w:rPr>
          <w:rFonts w:ascii="Georgia" w:hAnsi="Georgia"/>
        </w:rPr>
        <w:t xml:space="preserve">Which evidence of revision is required? </w:t>
      </w:r>
    </w:p>
    <w:p w14:paraId="2335C4A1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01C6C0CB" w14:textId="74675CC1" w:rsidR="00430E85" w:rsidRPr="00430E85" w:rsidRDefault="00430E85" w:rsidP="00430E85">
      <w:pPr>
        <w:pStyle w:val="ListParagraph"/>
        <w:numPr>
          <w:ilvl w:val="0"/>
          <w:numId w:val="26"/>
        </w:numPr>
        <w:rPr>
          <w:rFonts w:ascii="Georgia" w:hAnsi="Georgia"/>
        </w:rPr>
      </w:pPr>
      <w:r w:rsidRPr="00430E85">
        <w:rPr>
          <w:rFonts w:ascii="Georgia" w:hAnsi="Georgia"/>
        </w:rPr>
        <w:t>Pacing Check</w:t>
      </w:r>
    </w:p>
    <w:p w14:paraId="06139F5B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3E641866" w14:textId="10DE554D" w:rsidR="00430E85" w:rsidRPr="00430E85" w:rsidRDefault="00430E85" w:rsidP="00430E85">
      <w:pPr>
        <w:pStyle w:val="ListParagraph"/>
        <w:ind w:left="0"/>
        <w:rPr>
          <w:rFonts w:ascii="Georgia" w:hAnsi="Georgia"/>
        </w:rPr>
      </w:pPr>
      <w:r w:rsidRPr="00430E85">
        <w:rPr>
          <w:rFonts w:ascii="Georgia" w:hAnsi="Georgia"/>
        </w:rPr>
        <w:t xml:space="preserve">What direct instruction or mini lessons must be embedded during the project? </w:t>
      </w:r>
    </w:p>
    <w:p w14:paraId="5BEF9865" w14:textId="77777777" w:rsidR="00430E85" w:rsidRPr="00430E85" w:rsidRDefault="00430E85" w:rsidP="00430E85">
      <w:pPr>
        <w:rPr>
          <w:rFonts w:ascii="Georgia" w:hAnsi="Georgia"/>
        </w:rPr>
      </w:pPr>
    </w:p>
    <w:p w14:paraId="19403218" w14:textId="09AFAFD5" w:rsidR="00430E85" w:rsidRPr="00430E85" w:rsidRDefault="00430E85" w:rsidP="00430E85">
      <w:pPr>
        <w:pStyle w:val="ListParagraph"/>
        <w:numPr>
          <w:ilvl w:val="0"/>
          <w:numId w:val="26"/>
        </w:numPr>
        <w:rPr>
          <w:rFonts w:ascii="Georgia" w:hAnsi="Georgia"/>
        </w:rPr>
      </w:pPr>
      <w:r w:rsidRPr="00430E85">
        <w:rPr>
          <w:rFonts w:ascii="Georgia" w:hAnsi="Georgia"/>
        </w:rPr>
        <w:t xml:space="preserve">Risk Points </w:t>
      </w:r>
    </w:p>
    <w:p w14:paraId="78B87EB6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731C363D" w14:textId="66FC3FE9" w:rsidR="00430E85" w:rsidRPr="00430E85" w:rsidRDefault="00430E85" w:rsidP="00430E85">
      <w:pPr>
        <w:pStyle w:val="ListParagraph"/>
        <w:ind w:left="0"/>
        <w:rPr>
          <w:rFonts w:ascii="Georgia" w:hAnsi="Georgia"/>
        </w:rPr>
      </w:pPr>
      <w:r w:rsidRPr="00430E85">
        <w:rPr>
          <w:rFonts w:ascii="Georgia" w:hAnsi="Georgia"/>
        </w:rPr>
        <w:lastRenderedPageBreak/>
        <w:t xml:space="preserve">Where might students get stuck? </w:t>
      </w:r>
    </w:p>
    <w:p w14:paraId="2BD9DDEF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5BB82FEA" w14:textId="52C461E4" w:rsidR="00430E85" w:rsidRPr="00430E85" w:rsidRDefault="00430E85" w:rsidP="00430E85">
      <w:pPr>
        <w:pStyle w:val="ListParagraph"/>
        <w:ind w:left="0"/>
        <w:rPr>
          <w:rFonts w:ascii="Georgia" w:hAnsi="Georgia"/>
        </w:rPr>
      </w:pPr>
      <w:r w:rsidRPr="00430E85">
        <w:rPr>
          <w:rFonts w:ascii="Georgia" w:hAnsi="Georgia"/>
        </w:rPr>
        <w:t>What support</w:t>
      </w:r>
      <w:r>
        <w:rPr>
          <w:rFonts w:ascii="Georgia" w:hAnsi="Georgia"/>
        </w:rPr>
        <w:t>s/scaffolding</w:t>
      </w:r>
      <w:r w:rsidRPr="00430E85">
        <w:rPr>
          <w:rFonts w:ascii="Georgia" w:hAnsi="Georgia"/>
        </w:rPr>
        <w:t xml:space="preserve"> will help them move forward? </w:t>
      </w:r>
    </w:p>
    <w:p w14:paraId="495F6342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3772C7DB" w14:textId="1EAD497F" w:rsidR="00430E85" w:rsidRPr="00430E85" w:rsidRDefault="00430E85" w:rsidP="00430E85">
      <w:pPr>
        <w:pStyle w:val="ListParagraph"/>
        <w:numPr>
          <w:ilvl w:val="0"/>
          <w:numId w:val="26"/>
        </w:numPr>
        <w:rPr>
          <w:rFonts w:ascii="Georgia" w:hAnsi="Georgia"/>
        </w:rPr>
      </w:pPr>
      <w:r w:rsidRPr="00430E85">
        <w:rPr>
          <w:rFonts w:ascii="Georgia" w:hAnsi="Georgia"/>
        </w:rPr>
        <w:t>Final Check for assessment alignment……</w:t>
      </w:r>
    </w:p>
    <w:p w14:paraId="2B4EAB72" w14:textId="77777777" w:rsidR="00430E85" w:rsidRPr="00430E85" w:rsidRDefault="00430E85" w:rsidP="00430E85">
      <w:pPr>
        <w:pStyle w:val="ListParagraph"/>
        <w:rPr>
          <w:rFonts w:ascii="Georgia" w:hAnsi="Georgia"/>
        </w:rPr>
      </w:pPr>
    </w:p>
    <w:p w14:paraId="0CF2CDA3" w14:textId="7BCCEE7F" w:rsidR="00430E85" w:rsidRPr="00430E85" w:rsidRDefault="008E63B9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  <w:sdt>
        <w:sdtPr>
          <w:rPr>
            <w:rFonts w:ascii="Georgia" w:hAnsi="Georgia"/>
          </w:rPr>
          <w:id w:val="7168617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30E85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30E85" w:rsidRPr="00430E85">
        <w:rPr>
          <w:rFonts w:ascii="Georgia" w:hAnsi="Georgia"/>
        </w:rPr>
        <w:t xml:space="preserve">  Checkpoints build towards the final product</w:t>
      </w:r>
    </w:p>
    <w:p w14:paraId="70465DD7" w14:textId="1786DDA4" w:rsidR="00430E85" w:rsidRPr="00430E85" w:rsidRDefault="008E63B9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  <w:sdt>
        <w:sdtPr>
          <w:rPr>
            <w:rFonts w:ascii="Georgia" w:hAnsi="Georgia"/>
          </w:rPr>
          <w:id w:val="-19466890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30E85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30E85" w:rsidRPr="00430E85">
        <w:rPr>
          <w:rFonts w:ascii="Georgia" w:hAnsi="Georgia"/>
        </w:rPr>
        <w:t xml:space="preserve">  Feedback happens before the final submission</w:t>
      </w:r>
    </w:p>
    <w:p w14:paraId="54B92E38" w14:textId="0E74079A" w:rsidR="00430E85" w:rsidRPr="00430E85" w:rsidRDefault="008E63B9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  <w:sdt>
        <w:sdtPr>
          <w:rPr>
            <w:rFonts w:ascii="Georgia" w:hAnsi="Georgia"/>
          </w:rPr>
          <w:id w:val="20238116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30E85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30E85" w:rsidRPr="00430E85">
        <w:rPr>
          <w:rFonts w:ascii="Georgia" w:hAnsi="Georgia"/>
        </w:rPr>
        <w:t xml:space="preserve">  Students have enough time to revise</w:t>
      </w:r>
    </w:p>
    <w:p w14:paraId="500B5040" w14:textId="0708DF71" w:rsidR="00430E85" w:rsidRPr="00430E85" w:rsidRDefault="008E63B9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  <w:sdt>
        <w:sdtPr>
          <w:rPr>
            <w:rFonts w:ascii="Georgia" w:hAnsi="Georgia"/>
          </w:rPr>
          <w:id w:val="-18532543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30E85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30E85" w:rsidRPr="00430E85">
        <w:rPr>
          <w:rFonts w:ascii="Georgia" w:hAnsi="Georgia"/>
        </w:rPr>
        <w:t xml:space="preserve">  Students have opportunities to reflect on process during the duration of the project</w:t>
      </w:r>
    </w:p>
    <w:p w14:paraId="0E54C1F7" w14:textId="64787421" w:rsidR="00430E85" w:rsidRPr="00430E85" w:rsidRDefault="008E63B9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  <w:sdt>
        <w:sdtPr>
          <w:rPr>
            <w:rFonts w:ascii="Georgia" w:hAnsi="Georgia"/>
          </w:rPr>
          <w:id w:val="-18289695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30E85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30E85" w:rsidRPr="00430E85">
        <w:rPr>
          <w:rFonts w:ascii="Georgia" w:hAnsi="Georgia"/>
        </w:rPr>
        <w:t xml:space="preserve">  The grading plan is clear for students</w:t>
      </w:r>
    </w:p>
    <w:p w14:paraId="476A7BBE" w14:textId="3D5A8B6F" w:rsidR="00430E85" w:rsidRDefault="008E63B9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  <w:sdt>
        <w:sdtPr>
          <w:rPr>
            <w:rFonts w:ascii="Georgia" w:hAnsi="Georgia"/>
          </w:rPr>
          <w:id w:val="-6992434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30E85" w:rsidRPr="00430E85">
            <w:rPr>
              <w:rFonts w:ascii="Segoe UI Symbol" w:eastAsia="MS Gothic" w:hAnsi="Segoe UI Symbol" w:cs="Segoe UI Symbol"/>
            </w:rPr>
            <w:t>☐</w:t>
          </w:r>
        </w:sdtContent>
      </w:sdt>
      <w:r w:rsidR="00430E85" w:rsidRPr="00430E85">
        <w:rPr>
          <w:rFonts w:ascii="Georgia" w:hAnsi="Georgia"/>
        </w:rPr>
        <w:t xml:space="preserve">  The pacing is realistic</w:t>
      </w:r>
    </w:p>
    <w:p w14:paraId="76FE6075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598148A2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6CA88D7A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0B78BC0E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0D4A9C7E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0F625AEF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05293A18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1C2290BD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1D38F867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2E7384C1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69EAD580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2D57E035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1E64B454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39EDCFC0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2607B549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12469BA6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2C1A11F7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6F8B664C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2830A4B2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24607531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7E4078E4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3A5BF797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381C08DA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7137A6DB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1C08CE1B" w14:textId="77777777" w:rsidR="00677415" w:rsidRDefault="00677415" w:rsidP="00430E8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3AB8231F" w14:textId="77777777" w:rsidR="00677415" w:rsidRPr="00920B1C" w:rsidRDefault="00677415" w:rsidP="00920B1C">
      <w:pPr>
        <w:tabs>
          <w:tab w:val="left" w:pos="720"/>
        </w:tabs>
        <w:rPr>
          <w:rFonts w:ascii="Georgia" w:hAnsi="Georgia"/>
        </w:rPr>
      </w:pPr>
    </w:p>
    <w:p w14:paraId="3F6AF4BE" w14:textId="3696354C" w:rsidR="00677415" w:rsidRDefault="00677415" w:rsidP="00677415">
      <w:pPr>
        <w:pStyle w:val="ListParagraph"/>
        <w:tabs>
          <w:tab w:val="left" w:pos="720"/>
        </w:tabs>
        <w:ind w:hanging="630"/>
        <w:jc w:val="center"/>
        <w:rPr>
          <w:rFonts w:ascii="Georgia" w:hAnsi="Georgia"/>
          <w:sz w:val="40"/>
          <w:szCs w:val="40"/>
        </w:rPr>
      </w:pPr>
      <w:r>
        <w:rPr>
          <w:rFonts w:ascii="Georgia" w:hAnsi="Georgia"/>
          <w:sz w:val="40"/>
          <w:szCs w:val="40"/>
        </w:rPr>
        <w:lastRenderedPageBreak/>
        <w:t xml:space="preserve">Appendix D: </w:t>
      </w:r>
      <w:r w:rsidRPr="00D13EFA">
        <w:rPr>
          <w:rFonts w:ascii="Georgia" w:hAnsi="Georgia"/>
          <w:color w:val="E97132" w:themeColor="accent2"/>
          <w:sz w:val="40"/>
          <w:szCs w:val="40"/>
        </w:rPr>
        <w:t>Post Project Teacher Reflection</w:t>
      </w:r>
    </w:p>
    <w:p w14:paraId="5BEDD312" w14:textId="77777777" w:rsidR="00677415" w:rsidRDefault="00677415" w:rsidP="0067741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</w:p>
    <w:p w14:paraId="176DE773" w14:textId="149A94B0" w:rsidR="00677415" w:rsidRDefault="00A4072F" w:rsidP="00677415">
      <w:pPr>
        <w:pStyle w:val="ListParagraph"/>
        <w:tabs>
          <w:tab w:val="left" w:pos="720"/>
        </w:tabs>
        <w:ind w:hanging="630"/>
        <w:rPr>
          <w:rFonts w:ascii="Georgia" w:hAnsi="Georgia"/>
        </w:rPr>
      </w:pPr>
      <w:r>
        <w:rPr>
          <w:rFonts w:ascii="Georgia" w:hAnsi="Georgia"/>
        </w:rPr>
        <w:t xml:space="preserve">Use this tool to capture what worked, with did not, and what needs to improve. </w:t>
      </w:r>
    </w:p>
    <w:p w14:paraId="7F01E0D2" w14:textId="77777777" w:rsidR="00A4072F" w:rsidRDefault="00A4072F" w:rsidP="00A4072F">
      <w:pPr>
        <w:pStyle w:val="ListParagraph"/>
        <w:tabs>
          <w:tab w:val="left" w:pos="90"/>
        </w:tabs>
        <w:ind w:hanging="630"/>
        <w:rPr>
          <w:rFonts w:ascii="Georgia" w:hAnsi="Georgia"/>
        </w:rPr>
      </w:pPr>
    </w:p>
    <w:p w14:paraId="4A1726C5" w14:textId="77777777" w:rsidR="00F17AA4" w:rsidRDefault="00F17AA4" w:rsidP="00A4072F">
      <w:pPr>
        <w:pStyle w:val="ListParagraph"/>
        <w:tabs>
          <w:tab w:val="left" w:pos="90"/>
        </w:tabs>
        <w:ind w:hanging="630"/>
        <w:rPr>
          <w:rFonts w:ascii="Georgia" w:hAnsi="Georgia"/>
        </w:rPr>
        <w:sectPr w:rsidR="00F17AA4" w:rsidSect="00CD56D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F9B6B70" w14:textId="07238E5F" w:rsidR="00A4072F" w:rsidRDefault="00A4072F" w:rsidP="00A4072F">
      <w:pPr>
        <w:pStyle w:val="ListParagraph"/>
        <w:tabs>
          <w:tab w:val="left" w:pos="90"/>
        </w:tabs>
        <w:ind w:hanging="630"/>
        <w:rPr>
          <w:rFonts w:ascii="Georgia" w:hAnsi="Georgia"/>
        </w:rPr>
      </w:pPr>
      <w:r>
        <w:rPr>
          <w:rFonts w:ascii="Georgia" w:hAnsi="Georgia"/>
        </w:rPr>
        <w:t xml:space="preserve">Teacher(s): </w:t>
      </w:r>
    </w:p>
    <w:p w14:paraId="411C023C" w14:textId="2D9E5895" w:rsidR="00A4072F" w:rsidRDefault="00F17AA4" w:rsidP="00A4072F">
      <w:pPr>
        <w:pStyle w:val="ListParagraph"/>
        <w:tabs>
          <w:tab w:val="left" w:pos="90"/>
        </w:tabs>
        <w:ind w:hanging="630"/>
        <w:rPr>
          <w:rFonts w:ascii="Georgia" w:hAnsi="Georgia"/>
        </w:rPr>
      </w:pPr>
      <w:r>
        <w:rPr>
          <w:rFonts w:ascii="Georgia" w:hAnsi="Georgia"/>
        </w:rPr>
        <w:t xml:space="preserve">Course(s): </w:t>
      </w:r>
    </w:p>
    <w:p w14:paraId="0BF03AF0" w14:textId="356A80EB" w:rsidR="00F17AA4" w:rsidRDefault="00F17AA4" w:rsidP="00A4072F">
      <w:pPr>
        <w:pStyle w:val="ListParagraph"/>
        <w:tabs>
          <w:tab w:val="left" w:pos="90"/>
        </w:tabs>
        <w:ind w:hanging="630"/>
        <w:rPr>
          <w:rFonts w:ascii="Georgia" w:hAnsi="Georgia"/>
        </w:rPr>
      </w:pPr>
      <w:r>
        <w:rPr>
          <w:rFonts w:ascii="Georgia" w:hAnsi="Georgia"/>
        </w:rPr>
        <w:t xml:space="preserve">Project Title: </w:t>
      </w:r>
    </w:p>
    <w:p w14:paraId="2DD0E611" w14:textId="73BF3C12" w:rsidR="00F17AA4" w:rsidRDefault="00F17AA4" w:rsidP="00A4072F">
      <w:pPr>
        <w:pStyle w:val="ListParagraph"/>
        <w:tabs>
          <w:tab w:val="left" w:pos="90"/>
        </w:tabs>
        <w:ind w:hanging="630"/>
        <w:rPr>
          <w:rFonts w:ascii="Georgia" w:hAnsi="Georgia"/>
        </w:rPr>
      </w:pPr>
      <w:r>
        <w:rPr>
          <w:rFonts w:ascii="Georgia" w:hAnsi="Georgia"/>
        </w:rPr>
        <w:t xml:space="preserve">Implementation Dates: </w:t>
      </w:r>
    </w:p>
    <w:p w14:paraId="75372A41" w14:textId="77777777" w:rsidR="00F17AA4" w:rsidRDefault="00F17AA4" w:rsidP="00A4072F">
      <w:pPr>
        <w:pStyle w:val="ListParagraph"/>
        <w:tabs>
          <w:tab w:val="left" w:pos="90"/>
        </w:tabs>
        <w:ind w:hanging="630"/>
        <w:rPr>
          <w:rFonts w:ascii="Georgia" w:hAnsi="Georgia"/>
        </w:rPr>
        <w:sectPr w:rsidR="00F17AA4" w:rsidSect="00F17AA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4F81C06" w14:textId="77777777" w:rsidR="00F17AA4" w:rsidRDefault="00F17AA4" w:rsidP="00A4072F">
      <w:pPr>
        <w:pStyle w:val="ListParagraph"/>
        <w:tabs>
          <w:tab w:val="left" w:pos="90"/>
        </w:tabs>
        <w:ind w:hanging="630"/>
        <w:rPr>
          <w:rFonts w:ascii="Georgia" w:hAnsi="Georgia"/>
        </w:rPr>
      </w:pPr>
    </w:p>
    <w:p w14:paraId="7B213162" w14:textId="392135BB" w:rsidR="00F17AA4" w:rsidRDefault="00F17AA4" w:rsidP="00F17AA4">
      <w:pPr>
        <w:pStyle w:val="ListParagraph"/>
        <w:numPr>
          <w:ilvl w:val="0"/>
          <w:numId w:val="31"/>
        </w:num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 xml:space="preserve">Briefly describe how the project unfolded </w:t>
      </w:r>
    </w:p>
    <w:p w14:paraId="6BB79C1F" w14:textId="77777777" w:rsidR="00F17AA4" w:rsidRDefault="00F17AA4" w:rsidP="00F17AA4">
      <w:pPr>
        <w:tabs>
          <w:tab w:val="left" w:pos="90"/>
        </w:tabs>
        <w:rPr>
          <w:rFonts w:ascii="Georgia" w:hAnsi="Georgia"/>
        </w:rPr>
      </w:pPr>
    </w:p>
    <w:p w14:paraId="32D72119" w14:textId="1317D3C1" w:rsidR="00F17AA4" w:rsidRDefault="00F17AA4" w:rsidP="00F17AA4">
      <w:pPr>
        <w:pStyle w:val="ListParagraph"/>
        <w:numPr>
          <w:ilvl w:val="0"/>
          <w:numId w:val="31"/>
        </w:num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>What worked well? (considerations: student engagement, rigor, authenticity, checkpoints, product quality, audience responses, etc.)</w:t>
      </w:r>
    </w:p>
    <w:p w14:paraId="3C74C137" w14:textId="77777777" w:rsidR="00F17AA4" w:rsidRPr="00F17AA4" w:rsidRDefault="00F17AA4" w:rsidP="00F17AA4">
      <w:pPr>
        <w:pStyle w:val="ListParagraph"/>
        <w:rPr>
          <w:rFonts w:ascii="Georgia" w:hAnsi="Georgia"/>
        </w:rPr>
      </w:pPr>
    </w:p>
    <w:p w14:paraId="291597FE" w14:textId="3101F088" w:rsidR="00F17AA4" w:rsidRDefault="00F17AA4" w:rsidP="00F17AA4">
      <w:pPr>
        <w:pStyle w:val="ListParagraph"/>
        <w:numPr>
          <w:ilvl w:val="0"/>
          <w:numId w:val="31"/>
        </w:num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>What did not work as well? (considerations: pacing, grading expectations, group work issues, product quality, workload, timing, etc.)</w:t>
      </w:r>
    </w:p>
    <w:p w14:paraId="2AD54B6B" w14:textId="77777777" w:rsidR="00F17AA4" w:rsidRPr="00F17AA4" w:rsidRDefault="00F17AA4" w:rsidP="00F17AA4">
      <w:pPr>
        <w:pStyle w:val="ListParagraph"/>
        <w:rPr>
          <w:rFonts w:ascii="Georgia" w:hAnsi="Georgia"/>
        </w:rPr>
      </w:pPr>
    </w:p>
    <w:p w14:paraId="59339483" w14:textId="1338A3CD" w:rsidR="00F17AA4" w:rsidRDefault="00F17AA4" w:rsidP="00F17AA4">
      <w:pPr>
        <w:pStyle w:val="ListParagraph"/>
        <w:numPr>
          <w:ilvl w:val="0"/>
          <w:numId w:val="31"/>
        </w:num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 xml:space="preserve">Gold-Standard </w:t>
      </w:r>
      <w:proofErr w:type="spellStart"/>
      <w:r>
        <w:rPr>
          <w:rFonts w:ascii="Georgia" w:hAnsi="Georgia"/>
        </w:rPr>
        <w:t>Self Assessment</w:t>
      </w:r>
      <w:proofErr w:type="spellEnd"/>
      <w:r>
        <w:rPr>
          <w:rFonts w:ascii="Georgia" w:hAnsi="Georgia"/>
        </w:rPr>
        <w:t xml:space="preserve"> – Rate each 1 to 4</w:t>
      </w:r>
    </w:p>
    <w:p w14:paraId="35E2FC04" w14:textId="77777777" w:rsidR="00F17AA4" w:rsidRPr="00F17AA4" w:rsidRDefault="00F17AA4" w:rsidP="00F17AA4">
      <w:pPr>
        <w:pStyle w:val="ListParagraph"/>
        <w:rPr>
          <w:rFonts w:ascii="Georgia" w:hAnsi="Georgia"/>
        </w:rPr>
      </w:pPr>
    </w:p>
    <w:p w14:paraId="74066F26" w14:textId="16DBDEF8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  <w:r>
        <w:rPr>
          <w:rFonts w:ascii="Georgia" w:hAnsi="Georgia"/>
        </w:rPr>
        <w:t xml:space="preserve">Driving Question/Challenge: </w:t>
      </w:r>
    </w:p>
    <w:p w14:paraId="1327735F" w14:textId="29787BD2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526C46F1" w14:textId="644DDB4C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  <w:r>
        <w:rPr>
          <w:rFonts w:ascii="Georgia" w:hAnsi="Georgia"/>
        </w:rPr>
        <w:t xml:space="preserve">Authenticity: </w:t>
      </w:r>
    </w:p>
    <w:p w14:paraId="30D4FAE5" w14:textId="77777777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3459A111" w14:textId="392E3A1D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  <w:r>
        <w:rPr>
          <w:rFonts w:ascii="Georgia" w:hAnsi="Georgia"/>
        </w:rPr>
        <w:t xml:space="preserve">Public Product/Audience: </w:t>
      </w:r>
    </w:p>
    <w:p w14:paraId="4B371949" w14:textId="77777777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5F3E8966" w14:textId="25667656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  <w:r>
        <w:rPr>
          <w:rFonts w:ascii="Georgia" w:hAnsi="Georgia"/>
        </w:rPr>
        <w:t xml:space="preserve">Student voice and choice: </w:t>
      </w:r>
    </w:p>
    <w:p w14:paraId="4D7C1AAD" w14:textId="77777777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181AC8E5" w14:textId="66F12304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  <w:r>
        <w:rPr>
          <w:rFonts w:ascii="Georgia" w:hAnsi="Georgia"/>
        </w:rPr>
        <w:t xml:space="preserve">Critique and revision: </w:t>
      </w:r>
    </w:p>
    <w:p w14:paraId="6946023B" w14:textId="77777777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00E3C045" w14:textId="0933E382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  <w:r>
        <w:rPr>
          <w:rFonts w:ascii="Georgia" w:hAnsi="Georgia"/>
        </w:rPr>
        <w:t xml:space="preserve">Reflection:  </w:t>
      </w:r>
    </w:p>
    <w:p w14:paraId="1FCA758B" w14:textId="77777777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2A9E602C" w14:textId="6B48777F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  <w:r>
        <w:rPr>
          <w:rFonts w:ascii="Georgia" w:hAnsi="Georgia"/>
        </w:rPr>
        <w:t xml:space="preserve">Assessment alignment: </w:t>
      </w:r>
    </w:p>
    <w:p w14:paraId="383D99ED" w14:textId="77777777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731F1024" w14:textId="525D858E" w:rsidR="00F17AA4" w:rsidRDefault="00F17AA4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  <w:r>
        <w:rPr>
          <w:rFonts w:ascii="Georgia" w:hAnsi="Georgia"/>
        </w:rPr>
        <w:t xml:space="preserve">Project alignment with learning standards: </w:t>
      </w:r>
    </w:p>
    <w:p w14:paraId="396B2736" w14:textId="77777777" w:rsidR="006568F8" w:rsidRDefault="006568F8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5580FC4A" w14:textId="77777777" w:rsidR="006568F8" w:rsidRDefault="006568F8" w:rsidP="00F17AA4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62DA9F36" w14:textId="15DC9083" w:rsidR="006568F8" w:rsidRDefault="006568F8" w:rsidP="006568F8">
      <w:pPr>
        <w:pStyle w:val="ListParagraph"/>
        <w:numPr>
          <w:ilvl w:val="0"/>
          <w:numId w:val="31"/>
        </w:num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>Student experience</w:t>
      </w:r>
    </w:p>
    <w:p w14:paraId="36FF9FC6" w14:textId="6F8D5ACD" w:rsidR="006568F8" w:rsidRDefault="006568F8" w:rsidP="006568F8">
      <w:p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 xml:space="preserve">How did students respond to the project? Were responses consistent throughout or different during different phases like the launch, a specific checkpoint, etc. </w:t>
      </w:r>
    </w:p>
    <w:p w14:paraId="0DFE6C92" w14:textId="77777777" w:rsidR="006568F8" w:rsidRDefault="006568F8" w:rsidP="006568F8">
      <w:pPr>
        <w:tabs>
          <w:tab w:val="left" w:pos="90"/>
        </w:tabs>
        <w:rPr>
          <w:rFonts w:ascii="Georgia" w:hAnsi="Georgia"/>
        </w:rPr>
      </w:pPr>
    </w:p>
    <w:p w14:paraId="0E34A329" w14:textId="04BF378E" w:rsidR="006568F8" w:rsidRDefault="006568F8" w:rsidP="006568F8">
      <w:p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 xml:space="preserve">What evidence supports this? </w:t>
      </w:r>
    </w:p>
    <w:p w14:paraId="6F1084DF" w14:textId="77777777" w:rsidR="006568F8" w:rsidRDefault="006568F8" w:rsidP="006568F8">
      <w:pPr>
        <w:tabs>
          <w:tab w:val="left" w:pos="90"/>
        </w:tabs>
        <w:rPr>
          <w:rFonts w:ascii="Georgia" w:hAnsi="Georgia"/>
        </w:rPr>
      </w:pPr>
    </w:p>
    <w:p w14:paraId="3EEF41EF" w14:textId="77D30E40" w:rsidR="006568F8" w:rsidRDefault="006568F8" w:rsidP="006568F8">
      <w:pPr>
        <w:pStyle w:val="ListParagraph"/>
        <w:numPr>
          <w:ilvl w:val="0"/>
          <w:numId w:val="31"/>
        </w:num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>Workload Check</w:t>
      </w:r>
    </w:p>
    <w:p w14:paraId="2292C671" w14:textId="4030A945" w:rsidR="006568F8" w:rsidRDefault="006568F8" w:rsidP="006568F8">
      <w:p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 xml:space="preserve">Did the project feel manageable for students? </w:t>
      </w:r>
    </w:p>
    <w:p w14:paraId="4E091334" w14:textId="77777777" w:rsidR="006568F8" w:rsidRDefault="006568F8" w:rsidP="006568F8">
      <w:pPr>
        <w:tabs>
          <w:tab w:val="left" w:pos="90"/>
        </w:tabs>
        <w:rPr>
          <w:rFonts w:ascii="Georgia" w:hAnsi="Georgia"/>
        </w:rPr>
      </w:pPr>
    </w:p>
    <w:p w14:paraId="266C7F03" w14:textId="4F68EAE0" w:rsidR="006568F8" w:rsidRDefault="006568F8" w:rsidP="006568F8">
      <w:p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 xml:space="preserve">Why or why not? </w:t>
      </w:r>
    </w:p>
    <w:p w14:paraId="3DFF15E7" w14:textId="77777777" w:rsidR="006568F8" w:rsidRDefault="006568F8" w:rsidP="006568F8">
      <w:pPr>
        <w:tabs>
          <w:tab w:val="left" w:pos="90"/>
        </w:tabs>
        <w:rPr>
          <w:rFonts w:ascii="Georgia" w:hAnsi="Georgia"/>
        </w:rPr>
      </w:pPr>
    </w:p>
    <w:p w14:paraId="607E428F" w14:textId="76E8486D" w:rsidR="006568F8" w:rsidRDefault="006568F8" w:rsidP="006568F8">
      <w:pPr>
        <w:pStyle w:val="ListParagraph"/>
        <w:numPr>
          <w:ilvl w:val="0"/>
          <w:numId w:val="31"/>
        </w:numPr>
        <w:tabs>
          <w:tab w:val="left" w:pos="90"/>
        </w:tabs>
        <w:rPr>
          <w:rFonts w:ascii="Georgia" w:hAnsi="Georgia"/>
        </w:rPr>
      </w:pPr>
      <w:r>
        <w:rPr>
          <w:rFonts w:ascii="Georgia" w:hAnsi="Georgia"/>
        </w:rPr>
        <w:t>Revision for next time</w:t>
      </w:r>
    </w:p>
    <w:p w14:paraId="5DFED327" w14:textId="77777777" w:rsidR="006568F8" w:rsidRDefault="006568F8" w:rsidP="006568F8">
      <w:pPr>
        <w:pStyle w:val="ListParagraph"/>
        <w:tabs>
          <w:tab w:val="left" w:pos="90"/>
        </w:tabs>
        <w:ind w:left="450"/>
        <w:rPr>
          <w:rFonts w:ascii="Georgia" w:hAnsi="Georgia"/>
        </w:rPr>
      </w:pPr>
    </w:p>
    <w:p w14:paraId="16E727D2" w14:textId="1AED063C" w:rsidR="006568F8" w:rsidRDefault="006568F8" w:rsidP="006568F8">
      <w:pPr>
        <w:pStyle w:val="ListParagraph"/>
        <w:tabs>
          <w:tab w:val="left" w:pos="90"/>
          <w:tab w:val="left" w:pos="450"/>
        </w:tabs>
        <w:ind w:left="450" w:hanging="450"/>
        <w:rPr>
          <w:rFonts w:ascii="Georgia" w:hAnsi="Georgia"/>
        </w:rPr>
      </w:pPr>
      <w:r>
        <w:rPr>
          <w:rFonts w:ascii="Georgia" w:hAnsi="Georgia"/>
        </w:rPr>
        <w:t xml:space="preserve">What should be revised before this project is taught again? </w:t>
      </w:r>
    </w:p>
    <w:p w14:paraId="32BAB5CD" w14:textId="33F9F441" w:rsidR="00005DA4" w:rsidRDefault="00005DA4" w:rsidP="00005DA4">
      <w:pPr>
        <w:pStyle w:val="ListParagraph"/>
        <w:numPr>
          <w:ilvl w:val="0"/>
          <w:numId w:val="32"/>
        </w:numPr>
        <w:tabs>
          <w:tab w:val="left" w:pos="90"/>
          <w:tab w:val="left" w:pos="450"/>
        </w:tabs>
        <w:rPr>
          <w:rFonts w:ascii="Georgia" w:hAnsi="Georgia"/>
        </w:rPr>
      </w:pPr>
      <w:r>
        <w:rPr>
          <w:rFonts w:ascii="Georgia" w:hAnsi="Georgia"/>
        </w:rPr>
        <w:t xml:space="preserve"> </w:t>
      </w:r>
    </w:p>
    <w:p w14:paraId="2F3EB88A" w14:textId="77777777" w:rsidR="00005DA4" w:rsidRPr="00005DA4" w:rsidRDefault="00005DA4" w:rsidP="00005DA4">
      <w:pPr>
        <w:pStyle w:val="ListParagraph"/>
        <w:numPr>
          <w:ilvl w:val="0"/>
          <w:numId w:val="32"/>
        </w:numPr>
        <w:tabs>
          <w:tab w:val="left" w:pos="90"/>
          <w:tab w:val="left" w:pos="450"/>
        </w:tabs>
        <w:rPr>
          <w:rFonts w:ascii="Georgia" w:hAnsi="Georgia"/>
        </w:rPr>
      </w:pPr>
    </w:p>
    <w:p w14:paraId="4F4F072D" w14:textId="57E4471D" w:rsidR="00A4072F" w:rsidRPr="00005DA4" w:rsidRDefault="00A4072F" w:rsidP="00005DA4">
      <w:pPr>
        <w:tabs>
          <w:tab w:val="left" w:pos="720"/>
        </w:tabs>
        <w:rPr>
          <w:rFonts w:ascii="Georgia" w:hAnsi="Georgia"/>
        </w:rPr>
      </w:pPr>
    </w:p>
    <w:p w14:paraId="01505ED8" w14:textId="1CED857A" w:rsidR="00005DA4" w:rsidRDefault="00005DA4" w:rsidP="00005DA4">
      <w:pPr>
        <w:pStyle w:val="ListParagraph"/>
        <w:numPr>
          <w:ilvl w:val="0"/>
          <w:numId w:val="31"/>
        </w:numPr>
        <w:rPr>
          <w:rFonts w:ascii="Georgia" w:hAnsi="Georgia"/>
        </w:rPr>
      </w:pPr>
      <w:r w:rsidRPr="00005DA4">
        <w:rPr>
          <w:rFonts w:ascii="Georgia" w:hAnsi="Georgia"/>
        </w:rPr>
        <w:t>Partner /Audience Reflec</w:t>
      </w:r>
      <w:r>
        <w:rPr>
          <w:rFonts w:ascii="Georgia" w:hAnsi="Georgia"/>
        </w:rPr>
        <w:t>tion</w:t>
      </w:r>
    </w:p>
    <w:p w14:paraId="5C097805" w14:textId="1D4C0FF3" w:rsidR="00005DA4" w:rsidRDefault="00005DA4" w:rsidP="00005DA4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If applicable, how effective was partner or audience involvement? </w:t>
      </w:r>
    </w:p>
    <w:p w14:paraId="237B1B5A" w14:textId="77777777" w:rsidR="00005DA4" w:rsidRDefault="00005DA4" w:rsidP="00005DA4">
      <w:pPr>
        <w:ind w:left="90"/>
        <w:rPr>
          <w:rFonts w:ascii="Georgia" w:hAnsi="Georgia"/>
        </w:rPr>
      </w:pPr>
    </w:p>
    <w:p w14:paraId="3AD80673" w14:textId="77777777" w:rsidR="00005DA4" w:rsidRDefault="00005DA4" w:rsidP="00005DA4">
      <w:pPr>
        <w:ind w:left="90"/>
        <w:rPr>
          <w:rFonts w:ascii="Georgia" w:hAnsi="Georgia"/>
        </w:rPr>
      </w:pPr>
    </w:p>
    <w:p w14:paraId="4471604F" w14:textId="77777777" w:rsidR="00D13EFA" w:rsidRDefault="00D13EFA" w:rsidP="00005DA4">
      <w:pPr>
        <w:ind w:left="90"/>
        <w:rPr>
          <w:rFonts w:ascii="Georgia" w:hAnsi="Georgia"/>
        </w:rPr>
      </w:pPr>
    </w:p>
    <w:p w14:paraId="308AB3DF" w14:textId="77777777" w:rsidR="00D13EFA" w:rsidRDefault="00D13EFA" w:rsidP="00005DA4">
      <w:pPr>
        <w:ind w:left="90"/>
        <w:rPr>
          <w:rFonts w:ascii="Georgia" w:hAnsi="Georgia"/>
        </w:rPr>
      </w:pPr>
    </w:p>
    <w:p w14:paraId="67E58A17" w14:textId="77777777" w:rsidR="00D13EFA" w:rsidRDefault="00D13EFA" w:rsidP="00005DA4">
      <w:pPr>
        <w:ind w:left="90"/>
        <w:rPr>
          <w:rFonts w:ascii="Georgia" w:hAnsi="Georgia"/>
        </w:rPr>
      </w:pPr>
    </w:p>
    <w:p w14:paraId="6003908D" w14:textId="77777777" w:rsidR="00D13EFA" w:rsidRDefault="00D13EFA" w:rsidP="00005DA4">
      <w:pPr>
        <w:ind w:left="90"/>
        <w:rPr>
          <w:rFonts w:ascii="Georgia" w:hAnsi="Georgia"/>
        </w:rPr>
      </w:pPr>
    </w:p>
    <w:p w14:paraId="79FE45DB" w14:textId="77777777" w:rsidR="00D13EFA" w:rsidRDefault="00D13EFA" w:rsidP="00005DA4">
      <w:pPr>
        <w:ind w:left="90"/>
        <w:rPr>
          <w:rFonts w:ascii="Georgia" w:hAnsi="Georgia"/>
        </w:rPr>
      </w:pPr>
    </w:p>
    <w:p w14:paraId="4219FF3A" w14:textId="77777777" w:rsidR="00D13EFA" w:rsidRDefault="00D13EFA" w:rsidP="00005DA4">
      <w:pPr>
        <w:ind w:left="90"/>
        <w:rPr>
          <w:rFonts w:ascii="Georgia" w:hAnsi="Georgia"/>
        </w:rPr>
      </w:pPr>
    </w:p>
    <w:p w14:paraId="7EE2E187" w14:textId="77777777" w:rsidR="00D13EFA" w:rsidRDefault="00D13EFA" w:rsidP="00005DA4">
      <w:pPr>
        <w:ind w:left="90"/>
        <w:rPr>
          <w:rFonts w:ascii="Georgia" w:hAnsi="Georgia"/>
        </w:rPr>
      </w:pPr>
    </w:p>
    <w:p w14:paraId="619AF81E" w14:textId="77777777" w:rsidR="00D13EFA" w:rsidRDefault="00D13EFA" w:rsidP="00005DA4">
      <w:pPr>
        <w:ind w:left="90"/>
        <w:rPr>
          <w:rFonts w:ascii="Georgia" w:hAnsi="Georgia"/>
        </w:rPr>
      </w:pPr>
    </w:p>
    <w:p w14:paraId="1B19487E" w14:textId="77777777" w:rsidR="00D13EFA" w:rsidRDefault="00D13EFA" w:rsidP="00005DA4">
      <w:pPr>
        <w:ind w:left="90"/>
        <w:rPr>
          <w:rFonts w:ascii="Georgia" w:hAnsi="Georgia"/>
        </w:rPr>
      </w:pPr>
    </w:p>
    <w:p w14:paraId="51F94C07" w14:textId="77777777" w:rsidR="00D13EFA" w:rsidRDefault="00D13EFA" w:rsidP="00005DA4">
      <w:pPr>
        <w:ind w:left="90"/>
        <w:rPr>
          <w:rFonts w:ascii="Georgia" w:hAnsi="Georgia"/>
        </w:rPr>
      </w:pPr>
    </w:p>
    <w:p w14:paraId="317C146D" w14:textId="118C03D4" w:rsidR="00D13EFA" w:rsidRDefault="00D13EFA" w:rsidP="00920B1C">
      <w:pPr>
        <w:jc w:val="center"/>
        <w:rPr>
          <w:rFonts w:ascii="Georgia" w:hAnsi="Georgia"/>
          <w:color w:val="E97132" w:themeColor="accent2"/>
          <w:sz w:val="40"/>
          <w:szCs w:val="40"/>
        </w:rPr>
      </w:pPr>
      <w:r>
        <w:rPr>
          <w:rFonts w:ascii="Georgia" w:hAnsi="Georgia"/>
          <w:sz w:val="40"/>
          <w:szCs w:val="40"/>
        </w:rPr>
        <w:lastRenderedPageBreak/>
        <w:t xml:space="preserve">Appendix E: </w:t>
      </w:r>
      <w:r w:rsidRPr="00D13EFA">
        <w:rPr>
          <w:rFonts w:ascii="Georgia" w:hAnsi="Georgia"/>
          <w:color w:val="E97132" w:themeColor="accent2"/>
          <w:sz w:val="40"/>
          <w:szCs w:val="40"/>
        </w:rPr>
        <w:t>One Page PBL Planner</w:t>
      </w:r>
    </w:p>
    <w:p w14:paraId="212F4C90" w14:textId="217B4D41" w:rsidR="00730989" w:rsidRDefault="00730989" w:rsidP="00730989">
      <w:pPr>
        <w:ind w:left="90"/>
        <w:rPr>
          <w:rFonts w:ascii="Georgia" w:hAnsi="Georgia"/>
          <w:color w:val="000000" w:themeColor="text1"/>
        </w:rPr>
      </w:pPr>
      <w:r w:rsidRPr="00730989">
        <w:rPr>
          <w:rFonts w:ascii="Georgia" w:hAnsi="Georgia"/>
          <w:b/>
          <w:bCs/>
          <w:color w:val="000000" w:themeColor="text1"/>
        </w:rPr>
        <w:t>Purpose</w:t>
      </w:r>
      <w:r>
        <w:rPr>
          <w:rFonts w:ascii="Georgia" w:hAnsi="Georgia"/>
          <w:b/>
          <w:bCs/>
          <w:color w:val="000000" w:themeColor="text1"/>
        </w:rPr>
        <w:t xml:space="preserve">: </w:t>
      </w:r>
      <w:r>
        <w:rPr>
          <w:rFonts w:ascii="Georgia" w:hAnsi="Georgia"/>
          <w:color w:val="000000" w:themeColor="text1"/>
        </w:rPr>
        <w:t>Use this to have a one-page reference when moving an activity towards a PBL</w:t>
      </w:r>
    </w:p>
    <w:p w14:paraId="3B77383B" w14:textId="77777777" w:rsidR="00730989" w:rsidRDefault="00730989" w:rsidP="00CB78CD">
      <w:pPr>
        <w:rPr>
          <w:rFonts w:ascii="Georgia" w:hAnsi="Georgia"/>
        </w:rPr>
        <w:sectPr w:rsidR="00730989" w:rsidSect="00CD56D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7333D38" w14:textId="1EE0DCCA" w:rsidR="00730989" w:rsidRDefault="00730989" w:rsidP="00730989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Teacher(s): </w:t>
      </w:r>
    </w:p>
    <w:p w14:paraId="3F47E0F5" w14:textId="49E2157D" w:rsidR="00730989" w:rsidRDefault="00730989" w:rsidP="00730989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Courses(s): </w:t>
      </w:r>
    </w:p>
    <w:p w14:paraId="3B6F1568" w14:textId="5E84396C" w:rsidR="00730989" w:rsidRDefault="00730989" w:rsidP="00730989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Department: </w:t>
      </w:r>
    </w:p>
    <w:p w14:paraId="23415DC0" w14:textId="65AC4069" w:rsidR="00730989" w:rsidRDefault="00730989" w:rsidP="00730989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Grade level(s): </w:t>
      </w:r>
    </w:p>
    <w:p w14:paraId="6ADEC9A6" w14:textId="1BBAB1E6" w:rsidR="00730989" w:rsidRDefault="00730989" w:rsidP="00730989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Semester/Quarter: </w:t>
      </w:r>
    </w:p>
    <w:p w14:paraId="5F61CE2C" w14:textId="77777777" w:rsidR="00730989" w:rsidRDefault="00730989" w:rsidP="00730989">
      <w:pPr>
        <w:ind w:left="90"/>
        <w:rPr>
          <w:rFonts w:ascii="Georgia" w:hAnsi="Georgia"/>
        </w:rPr>
      </w:pPr>
      <w:r>
        <w:rPr>
          <w:rFonts w:ascii="Georgia" w:hAnsi="Georgia"/>
        </w:rPr>
        <w:t>Project Implementation Window:</w:t>
      </w:r>
    </w:p>
    <w:p w14:paraId="67B511F6" w14:textId="77777777" w:rsidR="00730989" w:rsidRDefault="00730989" w:rsidP="00730989">
      <w:pPr>
        <w:ind w:left="90"/>
        <w:rPr>
          <w:rFonts w:ascii="Georgia" w:hAnsi="Georgia"/>
        </w:rPr>
        <w:sectPr w:rsidR="00730989" w:rsidSect="0073098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277DDDEE" w14:textId="7FDF7ACE" w:rsidR="00730989" w:rsidRDefault="00730989" w:rsidP="00730989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Project Title:  </w:t>
      </w:r>
    </w:p>
    <w:p w14:paraId="32FE2749" w14:textId="0B9B3291" w:rsidR="00A92B48" w:rsidRDefault="00A92B48" w:rsidP="00730989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Driving Question/Problem/Challenge: What meaningful question, challenge, or problem will anchor this project? </w:t>
      </w:r>
    </w:p>
    <w:p w14:paraId="143AD46C" w14:textId="5424E70B" w:rsidR="00A92B48" w:rsidRDefault="00A92B48" w:rsidP="00730989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Priority Standards and Learning Objectives: What are the most important standards, learning objectives, essential knowledge, and skills/competencies that students will learn and </w:t>
      </w:r>
      <w:r w:rsidR="00577FD9">
        <w:rPr>
          <w:rFonts w:ascii="Georgia" w:hAnsi="Georgia"/>
        </w:rPr>
        <w:t xml:space="preserve">apply? </w:t>
      </w:r>
    </w:p>
    <w:p w14:paraId="41B5040C" w14:textId="04CEC3E5" w:rsidR="00577FD9" w:rsidRDefault="00386DB5" w:rsidP="00730989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Authenticity: How does this PBL reflect authentic, real-world contexts, constraints, products? </w:t>
      </w:r>
    </w:p>
    <w:p w14:paraId="5D43D642" w14:textId="74B53CFC" w:rsidR="00386DB5" w:rsidRDefault="00386DB5" w:rsidP="00730989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Public Product/Audience: How does this PBL allow students to produce a product for a real-world client, real-world use, and extend the lessons beyond the teacher, gradebook, and school? </w:t>
      </w:r>
    </w:p>
    <w:p w14:paraId="359B1329" w14:textId="3B8A0B49" w:rsidR="00386DB5" w:rsidRDefault="00386DB5" w:rsidP="00730989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Critique and Revision: Where in the PBL will students have opportunities to receive feedback in a structured activity and to revise based upon the feedback? </w:t>
      </w:r>
    </w:p>
    <w:p w14:paraId="020CB217" w14:textId="7BBEE0A8" w:rsidR="00386DB5" w:rsidRDefault="00386DB5" w:rsidP="00386DB5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Student voice and choice: Do students have meaningful opportunities to make decisions about final product, research paths, topics, etc.? </w:t>
      </w:r>
    </w:p>
    <w:p w14:paraId="56F9E74E" w14:textId="536E9D46" w:rsidR="00386DB5" w:rsidRDefault="00386DB5" w:rsidP="00386DB5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Reflection: Where in the PBL do students </w:t>
      </w:r>
      <w:proofErr w:type="gramStart"/>
      <w:r>
        <w:rPr>
          <w:rFonts w:ascii="Georgia" w:hAnsi="Georgia"/>
        </w:rPr>
        <w:t>have the opportunity to</w:t>
      </w:r>
      <w:proofErr w:type="gramEnd"/>
      <w:r>
        <w:rPr>
          <w:rFonts w:ascii="Georgia" w:hAnsi="Georgia"/>
        </w:rPr>
        <w:t xml:space="preserve"> reflect upon their learning process, skill development, etc.? </w:t>
      </w:r>
    </w:p>
    <w:p w14:paraId="392F7DE0" w14:textId="5928D2A8" w:rsidR="00386DB5" w:rsidRDefault="00386DB5" w:rsidP="00386DB5">
      <w:pPr>
        <w:ind w:left="90"/>
        <w:rPr>
          <w:rFonts w:ascii="Georgia" w:hAnsi="Georgia"/>
        </w:rPr>
      </w:pPr>
      <w:r>
        <w:rPr>
          <w:rFonts w:ascii="Georgia" w:hAnsi="Georgia"/>
        </w:rPr>
        <w:t xml:space="preserve">Assessments: Rubric, checkpoints, and grading plans are clearly </w:t>
      </w:r>
      <w:proofErr w:type="gramStart"/>
      <w:r>
        <w:rPr>
          <w:rFonts w:ascii="Georgia" w:hAnsi="Georgia"/>
        </w:rPr>
        <w:t>outlines</w:t>
      </w:r>
      <w:proofErr w:type="gramEnd"/>
      <w:r>
        <w:rPr>
          <w:rFonts w:ascii="Georgia" w:hAnsi="Georgia"/>
        </w:rPr>
        <w:t xml:space="preserve"> and articulated. </w:t>
      </w: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4628"/>
        <w:gridCol w:w="4632"/>
      </w:tblGrid>
      <w:tr w:rsidR="00386DB5" w14:paraId="43F107E8" w14:textId="77777777" w:rsidTr="00386DB5">
        <w:tc>
          <w:tcPr>
            <w:tcW w:w="4675" w:type="dxa"/>
          </w:tcPr>
          <w:p w14:paraId="74DC2701" w14:textId="6F56DE2B" w:rsidR="00386DB5" w:rsidRDefault="00386DB5" w:rsidP="00386DB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Overall strengths</w:t>
            </w:r>
          </w:p>
        </w:tc>
        <w:tc>
          <w:tcPr>
            <w:tcW w:w="4675" w:type="dxa"/>
          </w:tcPr>
          <w:p w14:paraId="3CD1492D" w14:textId="527092B7" w:rsidR="00386DB5" w:rsidRDefault="00386DB5" w:rsidP="00386DB5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Priority Revisions Before First/Re-deployment</w:t>
            </w:r>
          </w:p>
        </w:tc>
      </w:tr>
      <w:tr w:rsidR="00386DB5" w14:paraId="522229EA" w14:textId="77777777" w:rsidTr="00386DB5">
        <w:tc>
          <w:tcPr>
            <w:tcW w:w="4675" w:type="dxa"/>
          </w:tcPr>
          <w:p w14:paraId="690647C4" w14:textId="77777777" w:rsidR="00386DB5" w:rsidRDefault="00386DB5" w:rsidP="00386DB5">
            <w:pPr>
              <w:rPr>
                <w:rFonts w:ascii="Georgia" w:hAnsi="Georgia"/>
              </w:rPr>
            </w:pPr>
          </w:p>
        </w:tc>
        <w:tc>
          <w:tcPr>
            <w:tcW w:w="4675" w:type="dxa"/>
          </w:tcPr>
          <w:p w14:paraId="30FC179A" w14:textId="77777777" w:rsidR="00386DB5" w:rsidRDefault="00386DB5" w:rsidP="00386DB5">
            <w:pPr>
              <w:rPr>
                <w:rFonts w:ascii="Georgia" w:hAnsi="Georgia"/>
              </w:rPr>
            </w:pPr>
          </w:p>
        </w:tc>
      </w:tr>
      <w:tr w:rsidR="00386DB5" w14:paraId="119745A3" w14:textId="77777777" w:rsidTr="00386DB5">
        <w:tc>
          <w:tcPr>
            <w:tcW w:w="4675" w:type="dxa"/>
          </w:tcPr>
          <w:p w14:paraId="548F9BFC" w14:textId="77777777" w:rsidR="00386DB5" w:rsidRDefault="00386DB5" w:rsidP="00386DB5">
            <w:pPr>
              <w:rPr>
                <w:rFonts w:ascii="Georgia" w:hAnsi="Georgia"/>
              </w:rPr>
            </w:pPr>
          </w:p>
        </w:tc>
        <w:tc>
          <w:tcPr>
            <w:tcW w:w="4675" w:type="dxa"/>
          </w:tcPr>
          <w:p w14:paraId="245FFDC5" w14:textId="77777777" w:rsidR="00386DB5" w:rsidRDefault="00386DB5" w:rsidP="00386DB5">
            <w:pPr>
              <w:rPr>
                <w:rFonts w:ascii="Georgia" w:hAnsi="Georgia"/>
              </w:rPr>
            </w:pPr>
          </w:p>
        </w:tc>
      </w:tr>
      <w:tr w:rsidR="00386DB5" w14:paraId="678191B1" w14:textId="77777777" w:rsidTr="00386DB5">
        <w:tc>
          <w:tcPr>
            <w:tcW w:w="4675" w:type="dxa"/>
          </w:tcPr>
          <w:p w14:paraId="72634E20" w14:textId="77777777" w:rsidR="00386DB5" w:rsidRDefault="00386DB5" w:rsidP="00386DB5">
            <w:pPr>
              <w:rPr>
                <w:rFonts w:ascii="Georgia" w:hAnsi="Georgia"/>
              </w:rPr>
            </w:pPr>
          </w:p>
        </w:tc>
        <w:tc>
          <w:tcPr>
            <w:tcW w:w="4675" w:type="dxa"/>
          </w:tcPr>
          <w:p w14:paraId="66B92306" w14:textId="77777777" w:rsidR="00386DB5" w:rsidRDefault="00386DB5" w:rsidP="00386DB5">
            <w:pPr>
              <w:rPr>
                <w:rFonts w:ascii="Georgia" w:hAnsi="Georgia"/>
              </w:rPr>
            </w:pPr>
          </w:p>
        </w:tc>
      </w:tr>
    </w:tbl>
    <w:p w14:paraId="67D26BC6" w14:textId="77777777" w:rsidR="00386DB5" w:rsidRDefault="00386DB5" w:rsidP="00386DB5">
      <w:pPr>
        <w:ind w:left="90"/>
        <w:rPr>
          <w:rFonts w:ascii="Georgia" w:hAnsi="Georgia"/>
        </w:rPr>
      </w:pPr>
    </w:p>
    <w:p w14:paraId="2CDC48D1" w14:textId="77777777" w:rsidR="00CB78CD" w:rsidRDefault="00CB78CD" w:rsidP="00386DB5">
      <w:pPr>
        <w:ind w:left="90"/>
        <w:rPr>
          <w:rFonts w:ascii="Georgia" w:hAnsi="Georgia"/>
        </w:rPr>
      </w:pPr>
    </w:p>
    <w:p w14:paraId="0D3A63EC" w14:textId="122DE02B" w:rsidR="00CB78CD" w:rsidRDefault="00CB78CD" w:rsidP="00CB78CD">
      <w:pPr>
        <w:ind w:left="90"/>
        <w:jc w:val="center"/>
        <w:rPr>
          <w:rFonts w:ascii="Georgia" w:hAnsi="Georgia"/>
          <w:color w:val="E97132" w:themeColor="accent2"/>
          <w:sz w:val="40"/>
          <w:szCs w:val="40"/>
        </w:rPr>
      </w:pPr>
      <w:r>
        <w:rPr>
          <w:rFonts w:ascii="Georgia" w:hAnsi="Georgia"/>
          <w:sz w:val="40"/>
          <w:szCs w:val="40"/>
        </w:rPr>
        <w:lastRenderedPageBreak/>
        <w:t xml:space="preserve">Appendix F: </w:t>
      </w:r>
      <w:r w:rsidRPr="00CB78CD">
        <w:rPr>
          <w:rFonts w:ascii="Georgia" w:hAnsi="Georgia"/>
          <w:color w:val="E97132" w:themeColor="accent2"/>
          <w:sz w:val="40"/>
          <w:szCs w:val="40"/>
        </w:rPr>
        <w:t>Full PBL Unit Planner</w:t>
      </w:r>
    </w:p>
    <w:p w14:paraId="6ACA10EF" w14:textId="10636B4F" w:rsidR="00CB78CD" w:rsidRDefault="00CB78CD" w:rsidP="00CB78CD">
      <w:pPr>
        <w:ind w:left="90"/>
        <w:rPr>
          <w:rFonts w:ascii="Georgia" w:hAnsi="Georgia"/>
          <w:color w:val="000000" w:themeColor="text1"/>
        </w:rPr>
      </w:pPr>
      <w:r>
        <w:rPr>
          <w:rFonts w:ascii="Georgia" w:hAnsi="Georgia"/>
          <w:b/>
          <w:bCs/>
          <w:color w:val="000000" w:themeColor="text1"/>
        </w:rPr>
        <w:t xml:space="preserve">Purpose: </w:t>
      </w:r>
      <w:r>
        <w:rPr>
          <w:rFonts w:ascii="Georgia" w:hAnsi="Georgia"/>
          <w:color w:val="000000" w:themeColor="text1"/>
        </w:rPr>
        <w:t xml:space="preserve">To design a full PBL Unit with all components of Gold Standard PBLs and space for daily pacing calendars. </w:t>
      </w:r>
      <w:r w:rsidR="00920B1C">
        <w:rPr>
          <w:rFonts w:ascii="Georgia" w:hAnsi="Georgia"/>
          <w:color w:val="000000" w:themeColor="text1"/>
        </w:rPr>
        <w:t xml:space="preserve">Personally love the PBL Works Planner and would highly recommend adopting their framework. </w:t>
      </w:r>
    </w:p>
    <w:p w14:paraId="5EBB7185" w14:textId="3EC50C4B" w:rsidR="00CB78CD" w:rsidRDefault="00431C8A" w:rsidP="00CB78CD">
      <w:pPr>
        <w:ind w:left="90"/>
        <w:rPr>
          <w:rFonts w:ascii="Georgia" w:hAnsi="Georgia"/>
          <w:b/>
          <w:bCs/>
          <w:color w:val="000000" w:themeColor="text1"/>
        </w:rPr>
      </w:pPr>
      <w:hyperlink r:id="rId8" w:history="1">
        <w:r w:rsidR="00CB78CD" w:rsidRPr="00431C8A">
          <w:rPr>
            <w:rStyle w:val="Hyperlink"/>
            <w:rFonts w:ascii="Georgia" w:hAnsi="Georgia"/>
            <w:b/>
            <w:bCs/>
          </w:rPr>
          <w:t>PBL Works Unit Planner</w:t>
        </w:r>
      </w:hyperlink>
      <w:r>
        <w:rPr>
          <w:rFonts w:ascii="Georgia" w:hAnsi="Georgia"/>
          <w:b/>
          <w:bCs/>
          <w:color w:val="000000" w:themeColor="text1"/>
        </w:rPr>
        <w:t xml:space="preserve"> </w:t>
      </w:r>
    </w:p>
    <w:p w14:paraId="1F88CF79" w14:textId="77777777" w:rsidR="00964D85" w:rsidRPr="00964D85" w:rsidRDefault="00964D85" w:rsidP="00964D85">
      <w:pPr>
        <w:rPr>
          <w:rFonts w:ascii="Georgia" w:hAnsi="Georgia"/>
        </w:rPr>
      </w:pPr>
    </w:p>
    <w:p w14:paraId="3FC73DFE" w14:textId="77777777" w:rsidR="00964D85" w:rsidRPr="00964D85" w:rsidRDefault="00964D85" w:rsidP="00964D85">
      <w:pPr>
        <w:rPr>
          <w:rFonts w:ascii="Georgia" w:hAnsi="Georgia"/>
        </w:rPr>
      </w:pPr>
    </w:p>
    <w:p w14:paraId="3A25CCD0" w14:textId="77777777" w:rsidR="00964D85" w:rsidRPr="00964D85" w:rsidRDefault="00964D85" w:rsidP="00964D85">
      <w:pPr>
        <w:rPr>
          <w:rFonts w:ascii="Georgia" w:hAnsi="Georgia"/>
        </w:rPr>
      </w:pPr>
    </w:p>
    <w:p w14:paraId="424FEA10" w14:textId="77777777" w:rsidR="00964D85" w:rsidRPr="00964D85" w:rsidRDefault="00964D85" w:rsidP="00964D85">
      <w:pPr>
        <w:rPr>
          <w:rFonts w:ascii="Georgia" w:hAnsi="Georgia"/>
        </w:rPr>
      </w:pPr>
    </w:p>
    <w:p w14:paraId="56BBD5AC" w14:textId="77777777" w:rsidR="00964D85" w:rsidRPr="00964D85" w:rsidRDefault="00964D85" w:rsidP="00964D85">
      <w:pPr>
        <w:rPr>
          <w:rFonts w:ascii="Georgia" w:hAnsi="Georgia"/>
        </w:rPr>
      </w:pPr>
    </w:p>
    <w:p w14:paraId="63B6A92B" w14:textId="77777777" w:rsidR="00964D85" w:rsidRPr="00964D85" w:rsidRDefault="00964D85" w:rsidP="00964D85">
      <w:pPr>
        <w:rPr>
          <w:rFonts w:ascii="Georgia" w:hAnsi="Georgia"/>
        </w:rPr>
      </w:pPr>
    </w:p>
    <w:p w14:paraId="0DD0C9BF" w14:textId="77777777" w:rsidR="00964D85" w:rsidRPr="00964D85" w:rsidRDefault="00964D85" w:rsidP="00964D85">
      <w:pPr>
        <w:rPr>
          <w:rFonts w:ascii="Georgia" w:hAnsi="Georgia"/>
        </w:rPr>
      </w:pPr>
    </w:p>
    <w:p w14:paraId="0E569A7B" w14:textId="77777777" w:rsidR="00964D85" w:rsidRPr="00964D85" w:rsidRDefault="00964D85" w:rsidP="00964D85">
      <w:pPr>
        <w:rPr>
          <w:rFonts w:ascii="Georgia" w:hAnsi="Georgia"/>
        </w:rPr>
      </w:pPr>
    </w:p>
    <w:p w14:paraId="2B6D0296" w14:textId="77777777" w:rsidR="00964D85" w:rsidRPr="00964D85" w:rsidRDefault="00964D85" w:rsidP="00964D85">
      <w:pPr>
        <w:rPr>
          <w:rFonts w:ascii="Georgia" w:hAnsi="Georgia"/>
        </w:rPr>
      </w:pPr>
    </w:p>
    <w:p w14:paraId="44723BD4" w14:textId="77777777" w:rsidR="00964D85" w:rsidRPr="00964D85" w:rsidRDefault="00964D85" w:rsidP="00964D85">
      <w:pPr>
        <w:rPr>
          <w:rFonts w:ascii="Georgia" w:hAnsi="Georgia"/>
        </w:rPr>
      </w:pPr>
    </w:p>
    <w:p w14:paraId="33F386C3" w14:textId="77777777" w:rsidR="00964D85" w:rsidRPr="00964D85" w:rsidRDefault="00964D85" w:rsidP="00964D85">
      <w:pPr>
        <w:rPr>
          <w:rFonts w:ascii="Georgia" w:hAnsi="Georgia"/>
        </w:rPr>
      </w:pPr>
    </w:p>
    <w:p w14:paraId="47239A89" w14:textId="77777777" w:rsidR="00964D85" w:rsidRPr="00964D85" w:rsidRDefault="00964D85" w:rsidP="00964D85">
      <w:pPr>
        <w:rPr>
          <w:rFonts w:ascii="Georgia" w:hAnsi="Georgia"/>
        </w:rPr>
      </w:pPr>
    </w:p>
    <w:p w14:paraId="7694FF38" w14:textId="77777777" w:rsidR="00964D85" w:rsidRPr="00964D85" w:rsidRDefault="00964D85" w:rsidP="00964D85">
      <w:pPr>
        <w:rPr>
          <w:rFonts w:ascii="Georgia" w:hAnsi="Georgia"/>
        </w:rPr>
      </w:pPr>
    </w:p>
    <w:p w14:paraId="76E806AD" w14:textId="77777777" w:rsidR="00964D85" w:rsidRPr="00964D85" w:rsidRDefault="00964D85" w:rsidP="00964D85">
      <w:pPr>
        <w:rPr>
          <w:rFonts w:ascii="Georgia" w:hAnsi="Georgia"/>
        </w:rPr>
      </w:pPr>
    </w:p>
    <w:p w14:paraId="638B2191" w14:textId="77777777" w:rsidR="00964D85" w:rsidRPr="00964D85" w:rsidRDefault="00964D85" w:rsidP="00964D85">
      <w:pPr>
        <w:rPr>
          <w:rFonts w:ascii="Georgia" w:hAnsi="Georgia"/>
        </w:rPr>
      </w:pPr>
    </w:p>
    <w:p w14:paraId="19AC4AD3" w14:textId="77777777" w:rsidR="00964D85" w:rsidRPr="00964D85" w:rsidRDefault="00964D85" w:rsidP="00964D85">
      <w:pPr>
        <w:rPr>
          <w:rFonts w:ascii="Georgia" w:hAnsi="Georgia"/>
        </w:rPr>
      </w:pPr>
    </w:p>
    <w:p w14:paraId="1EA46EA5" w14:textId="77777777" w:rsidR="00964D85" w:rsidRPr="00964D85" w:rsidRDefault="00964D85" w:rsidP="00964D85">
      <w:pPr>
        <w:rPr>
          <w:rFonts w:ascii="Georgia" w:hAnsi="Georgia"/>
        </w:rPr>
      </w:pPr>
    </w:p>
    <w:p w14:paraId="10BD344D" w14:textId="77777777" w:rsidR="00964D85" w:rsidRPr="00964D85" w:rsidRDefault="00964D85" w:rsidP="00964D85">
      <w:pPr>
        <w:rPr>
          <w:rFonts w:ascii="Georgia" w:hAnsi="Georgia"/>
        </w:rPr>
      </w:pPr>
    </w:p>
    <w:p w14:paraId="2DF4530B" w14:textId="77777777" w:rsidR="00964D85" w:rsidRPr="00964D85" w:rsidRDefault="00964D85" w:rsidP="00964D85">
      <w:pPr>
        <w:rPr>
          <w:rFonts w:ascii="Georgia" w:hAnsi="Georgia"/>
        </w:rPr>
      </w:pPr>
    </w:p>
    <w:p w14:paraId="76C96F8B" w14:textId="77777777" w:rsidR="00964D85" w:rsidRDefault="00964D85" w:rsidP="00964D85">
      <w:pPr>
        <w:rPr>
          <w:rFonts w:ascii="Georgia" w:hAnsi="Georgia"/>
          <w:b/>
          <w:bCs/>
          <w:color w:val="000000" w:themeColor="text1"/>
        </w:rPr>
      </w:pPr>
    </w:p>
    <w:p w14:paraId="481EAE89" w14:textId="77777777" w:rsidR="00964D85" w:rsidRDefault="00964D85" w:rsidP="00964D85">
      <w:pPr>
        <w:rPr>
          <w:rFonts w:ascii="Georgia" w:hAnsi="Georgia"/>
          <w:b/>
          <w:bCs/>
          <w:color w:val="000000" w:themeColor="text1"/>
        </w:rPr>
      </w:pPr>
    </w:p>
    <w:p w14:paraId="0356ABED" w14:textId="77777777" w:rsidR="00964D85" w:rsidRDefault="00964D85" w:rsidP="00964D85">
      <w:pPr>
        <w:jc w:val="center"/>
        <w:rPr>
          <w:rFonts w:ascii="Georgia" w:hAnsi="Georgia"/>
        </w:rPr>
      </w:pPr>
    </w:p>
    <w:p w14:paraId="6DBDC065" w14:textId="14E9EAD3" w:rsidR="00964D85" w:rsidRDefault="00964D85" w:rsidP="00920B1C">
      <w:pPr>
        <w:jc w:val="center"/>
        <w:rPr>
          <w:rFonts w:ascii="Georgia" w:hAnsi="Georgia"/>
          <w:color w:val="000000" w:themeColor="text1"/>
          <w:sz w:val="40"/>
          <w:szCs w:val="40"/>
        </w:rPr>
      </w:pPr>
      <w:r>
        <w:rPr>
          <w:rFonts w:ascii="Georgia" w:hAnsi="Georgia"/>
          <w:color w:val="000000" w:themeColor="text1"/>
          <w:sz w:val="40"/>
          <w:szCs w:val="40"/>
        </w:rPr>
        <w:lastRenderedPageBreak/>
        <w:t xml:space="preserve">Appendix G: </w:t>
      </w:r>
      <w:r w:rsidRPr="00920B1C">
        <w:rPr>
          <w:rFonts w:ascii="Georgia" w:hAnsi="Georgia"/>
          <w:color w:val="E97132" w:themeColor="accent2"/>
          <w:sz w:val="40"/>
          <w:szCs w:val="40"/>
        </w:rPr>
        <w:t>Business/Community Partner Request Form</w:t>
      </w:r>
    </w:p>
    <w:p w14:paraId="14A584D0" w14:textId="77777777" w:rsidR="00DB186F" w:rsidRDefault="00335F23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b/>
          <w:bCs/>
          <w:color w:val="000000" w:themeColor="text1"/>
        </w:rPr>
        <w:t xml:space="preserve">Purpose: </w:t>
      </w:r>
      <w:r w:rsidR="00275DB9">
        <w:rPr>
          <w:rFonts w:ascii="Georgia" w:hAnsi="Georgia"/>
          <w:color w:val="000000" w:themeColor="text1"/>
        </w:rPr>
        <w:t>Use this form to help school liaison to connect community with teachers</w:t>
      </w:r>
      <w:r w:rsidR="001E06D9">
        <w:rPr>
          <w:rFonts w:ascii="Georgia" w:hAnsi="Georgia"/>
          <w:color w:val="000000" w:themeColor="text1"/>
        </w:rPr>
        <w:t xml:space="preserve"> to fit needs within the PBL. </w:t>
      </w:r>
    </w:p>
    <w:p w14:paraId="4945F773" w14:textId="77777777" w:rsidR="008F0510" w:rsidRDefault="008F0510" w:rsidP="00964D85">
      <w:pPr>
        <w:rPr>
          <w:rFonts w:ascii="Georgia" w:hAnsi="Georgia"/>
          <w:color w:val="000000" w:themeColor="text1"/>
        </w:rPr>
        <w:sectPr w:rsidR="008F0510" w:rsidSect="00CD56D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39742A6" w14:textId="77777777" w:rsidR="00DB186F" w:rsidRDefault="00DB186F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Teacher(s): </w:t>
      </w:r>
    </w:p>
    <w:p w14:paraId="21FAD2F0" w14:textId="77777777" w:rsidR="00DB186F" w:rsidRDefault="00DB186F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Email: </w:t>
      </w:r>
    </w:p>
    <w:p w14:paraId="1154ED82" w14:textId="77777777" w:rsidR="00DB186F" w:rsidRDefault="00DB186F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Course: </w:t>
      </w:r>
    </w:p>
    <w:p w14:paraId="3535FD12" w14:textId="77777777" w:rsidR="00DB186F" w:rsidRDefault="00DB186F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Department: </w:t>
      </w:r>
    </w:p>
    <w:p w14:paraId="0AA812B8" w14:textId="77777777" w:rsidR="00DB186F" w:rsidRDefault="00DB186F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Project Title: </w:t>
      </w:r>
    </w:p>
    <w:p w14:paraId="6A8CE56F" w14:textId="77777777" w:rsidR="00DB186F" w:rsidRDefault="00DB186F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Grade level(s): </w:t>
      </w:r>
    </w:p>
    <w:p w14:paraId="0D42DC5C" w14:textId="77777777" w:rsidR="008F0510" w:rsidRDefault="00DB186F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PBL Implementation Window: </w:t>
      </w:r>
    </w:p>
    <w:p w14:paraId="1C32C228" w14:textId="77777777" w:rsidR="008F0510" w:rsidRDefault="008F0510" w:rsidP="00964D85">
      <w:pPr>
        <w:rPr>
          <w:rFonts w:ascii="Georgia" w:hAnsi="Georgia"/>
          <w:color w:val="000000" w:themeColor="text1"/>
        </w:rPr>
        <w:sectPr w:rsidR="008F0510" w:rsidSect="008F051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476E74B" w14:textId="74C306B0" w:rsidR="00964D85" w:rsidRDefault="008F0510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Project Summary</w:t>
      </w:r>
      <w:proofErr w:type="gramStart"/>
      <w:r>
        <w:rPr>
          <w:rFonts w:ascii="Georgia" w:hAnsi="Georgia"/>
          <w:color w:val="000000" w:themeColor="text1"/>
        </w:rPr>
        <w:t xml:space="preserve">: </w:t>
      </w:r>
      <w:r w:rsidR="00335F23">
        <w:rPr>
          <w:rFonts w:ascii="Georgia" w:hAnsi="Georgia"/>
          <w:color w:val="000000" w:themeColor="text1"/>
        </w:rPr>
        <w:t xml:space="preserve"> </w:t>
      </w:r>
      <w:r>
        <w:rPr>
          <w:rFonts w:ascii="Georgia" w:hAnsi="Georgia"/>
          <w:color w:val="000000" w:themeColor="text1"/>
        </w:rPr>
        <w:t>In</w:t>
      </w:r>
      <w:proofErr w:type="gramEnd"/>
      <w:r>
        <w:rPr>
          <w:rFonts w:ascii="Georgia" w:hAnsi="Georgia"/>
          <w:color w:val="000000" w:themeColor="text1"/>
        </w:rPr>
        <w:t xml:space="preserve"> 3-5 sentences, describe the project and what students will be doing/producing. </w:t>
      </w:r>
    </w:p>
    <w:p w14:paraId="7316CDDB" w14:textId="4C70CDFA" w:rsidR="008F0510" w:rsidRDefault="008F0510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Driving Question/Challenge/Problem: What anchors the project? </w:t>
      </w:r>
    </w:p>
    <w:p w14:paraId="34877AF0" w14:textId="7B0735A1" w:rsidR="008F0510" w:rsidRDefault="008F0510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Purpose of partner involvement: Why is a partner needed? What will a partner add to the project? </w:t>
      </w:r>
    </w:p>
    <w:p w14:paraId="6DEBCF1D" w14:textId="4B9B7583" w:rsidR="008F0510" w:rsidRDefault="008F0510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Type of support requested</w:t>
      </w:r>
      <w:r w:rsidR="00E0086B">
        <w:rPr>
          <w:rFonts w:ascii="Georgia" w:hAnsi="Georgia"/>
          <w:color w:val="000000" w:themeColor="text1"/>
        </w:rPr>
        <w:t>/role of partner in PBL</w:t>
      </w:r>
      <w:r>
        <w:rPr>
          <w:rFonts w:ascii="Georgia" w:hAnsi="Georgia"/>
          <w:color w:val="000000" w:themeColor="text1"/>
        </w:rPr>
        <w:t xml:space="preserve">: Check all that apply: </w:t>
      </w:r>
    </w:p>
    <w:p w14:paraId="30ED4819" w14:textId="77777777" w:rsidR="00E0086B" w:rsidRDefault="00E0086B" w:rsidP="00964D85">
      <w:pPr>
        <w:rPr>
          <w:rFonts w:ascii="Georgia" w:hAnsi="Georgia"/>
          <w:color w:val="000000" w:themeColor="text1"/>
        </w:rPr>
        <w:sectPr w:rsidR="00E0086B" w:rsidSect="00CD56D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1EC99B3" w14:textId="62FB0286" w:rsidR="008F0510" w:rsidRDefault="008F0510" w:rsidP="00964D85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12951767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>
        <w:rPr>
          <w:rFonts w:ascii="Georgia" w:hAnsi="Georgia"/>
          <w:color w:val="000000" w:themeColor="text1"/>
        </w:rPr>
        <w:t>Help define a real-world challenge</w:t>
      </w:r>
    </w:p>
    <w:p w14:paraId="50353D88" w14:textId="1AC2E1A8" w:rsidR="008F0510" w:rsidRDefault="008F0510" w:rsidP="00964D85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18998626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>
        <w:rPr>
          <w:rFonts w:ascii="Georgia" w:hAnsi="Georgia"/>
          <w:color w:val="000000" w:themeColor="text1"/>
        </w:rPr>
        <w:t>Launch event/speaker/kickoff</w:t>
      </w:r>
    </w:p>
    <w:p w14:paraId="6EC2BC5C" w14:textId="4E1B1C0C" w:rsidR="008F0510" w:rsidRDefault="008F0510" w:rsidP="00964D85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-1257051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>
        <w:rPr>
          <w:rFonts w:ascii="Georgia" w:hAnsi="Georgia"/>
          <w:color w:val="000000" w:themeColor="text1"/>
        </w:rPr>
        <w:t>Expert interview</w:t>
      </w:r>
    </w:p>
    <w:p w14:paraId="3F8BFDC9" w14:textId="0487A4C0" w:rsidR="008F0510" w:rsidRDefault="008F0510" w:rsidP="00964D85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17644078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>
        <w:rPr>
          <w:rFonts w:ascii="Georgia" w:hAnsi="Georgia"/>
          <w:color w:val="000000" w:themeColor="text1"/>
        </w:rPr>
        <w:t>Midpoint critique or draft feedback</w:t>
      </w:r>
    </w:p>
    <w:p w14:paraId="61213DF0" w14:textId="70E5700F" w:rsidR="008F0510" w:rsidRDefault="008F0510" w:rsidP="00964D85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3230177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>
        <w:rPr>
          <w:rFonts w:ascii="Georgia" w:hAnsi="Georgia"/>
          <w:color w:val="000000" w:themeColor="text1"/>
        </w:rPr>
        <w:t>Final audience/panel</w:t>
      </w:r>
    </w:p>
    <w:p w14:paraId="7195DC5D" w14:textId="563519C3" w:rsidR="008F0510" w:rsidRDefault="008F0510" w:rsidP="00964D85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11504754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>
        <w:rPr>
          <w:rFonts w:ascii="Georgia" w:hAnsi="Georgia"/>
          <w:color w:val="000000" w:themeColor="text1"/>
        </w:rPr>
        <w:t>Fieldwork/site visit host</w:t>
      </w:r>
    </w:p>
    <w:p w14:paraId="6E6BBB72" w14:textId="3B21351E" w:rsidR="008F0510" w:rsidRDefault="008F0510" w:rsidP="00964D85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15757796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>
        <w:rPr>
          <w:rFonts w:ascii="Georgia" w:hAnsi="Georgia"/>
          <w:color w:val="000000" w:themeColor="text1"/>
        </w:rPr>
        <w:t>Mentorship</w:t>
      </w:r>
    </w:p>
    <w:p w14:paraId="1BAAE7A7" w14:textId="72E55DE1" w:rsidR="008F0510" w:rsidRDefault="008F0510" w:rsidP="00964D85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-11932269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>
        <w:rPr>
          <w:rFonts w:ascii="Georgia" w:hAnsi="Georgia"/>
          <w:color w:val="000000" w:themeColor="text1"/>
        </w:rPr>
        <w:t>Real product client</w:t>
      </w:r>
    </w:p>
    <w:p w14:paraId="1AD9FD27" w14:textId="5BCEE6DE" w:rsidR="008F0510" w:rsidRDefault="008F0510" w:rsidP="00964D85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-18482477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>
        <w:rPr>
          <w:rFonts w:ascii="Georgia" w:hAnsi="Georgia"/>
          <w:color w:val="000000" w:themeColor="text1"/>
        </w:rPr>
        <w:t>Product usefulness feedback</w:t>
      </w:r>
    </w:p>
    <w:p w14:paraId="426EEB57" w14:textId="761E59EB" w:rsidR="008F0510" w:rsidRDefault="008F0510" w:rsidP="00964D85">
      <w:pPr>
        <w:rPr>
          <w:rFonts w:ascii="Georgia" w:hAnsi="Georgia"/>
          <w:color w:val="000000" w:themeColor="text1"/>
        </w:rPr>
      </w:pPr>
      <w:sdt>
        <w:sdtPr>
          <w:rPr>
            <w:rFonts w:ascii="Georgia" w:hAnsi="Georgia"/>
            <w:color w:val="000000" w:themeColor="text1"/>
          </w:rPr>
          <w:id w:val="-18539481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>
        <w:rPr>
          <w:rFonts w:ascii="Georgia" w:hAnsi="Georgia"/>
          <w:color w:val="000000" w:themeColor="text1"/>
        </w:rPr>
        <w:t>Other</w:t>
      </w:r>
      <w:r w:rsidR="003B7074">
        <w:rPr>
          <w:rFonts w:ascii="Georgia" w:hAnsi="Georgia"/>
          <w:color w:val="000000" w:themeColor="text1"/>
        </w:rPr>
        <w:t xml:space="preserve">  </w:t>
      </w:r>
      <w:sdt>
        <w:sdtPr>
          <w:rPr>
            <w:rFonts w:ascii="Georgia" w:hAnsi="Georgia"/>
            <w:color w:val="000000" w:themeColor="text1"/>
          </w:rPr>
          <w:id w:val="-2084061788"/>
          <w:placeholder>
            <w:docPart w:val="DefaultPlaceholder_-1854013440"/>
          </w:placeholder>
          <w:showingPlcHdr/>
        </w:sdtPr>
        <w:sdtContent>
          <w:r w:rsidR="003B7074" w:rsidRPr="002E7C28">
            <w:rPr>
              <w:rStyle w:val="PlaceholderText"/>
            </w:rPr>
            <w:t>Click or tap here to enter text.</w:t>
          </w:r>
        </w:sdtContent>
      </w:sdt>
    </w:p>
    <w:p w14:paraId="19F3A99F" w14:textId="77777777" w:rsidR="00E0086B" w:rsidRDefault="00E0086B" w:rsidP="00964D85">
      <w:pPr>
        <w:rPr>
          <w:rFonts w:ascii="Georgia" w:hAnsi="Georgia"/>
          <w:color w:val="000000" w:themeColor="text1"/>
        </w:rPr>
        <w:sectPr w:rsidR="00E0086B" w:rsidSect="00E0086B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7B9E363" w14:textId="153F3B12" w:rsidR="00E0086B" w:rsidRDefault="00E0086B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Partner Role: Provide a short description of the specifics of the role you </w:t>
      </w:r>
      <w:proofErr w:type="spellStart"/>
      <w:r>
        <w:rPr>
          <w:rFonts w:ascii="Georgia" w:hAnsi="Georgia"/>
          <w:color w:val="000000" w:themeColor="text1"/>
        </w:rPr>
        <w:t>ID’ed</w:t>
      </w:r>
      <w:proofErr w:type="spellEnd"/>
      <w:r>
        <w:rPr>
          <w:rFonts w:ascii="Georgia" w:hAnsi="Georgia"/>
          <w:color w:val="000000" w:themeColor="text1"/>
        </w:rPr>
        <w:t xml:space="preserve"> above. What will your partner be doing? </w:t>
      </w:r>
    </w:p>
    <w:p w14:paraId="2D19299A" w14:textId="7B1174C7" w:rsidR="00E0086B" w:rsidRDefault="00E0086B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Preferred Partner Type: examples: health professionals, engineers, IT professionals, non-profit </w:t>
      </w:r>
      <w:proofErr w:type="gramStart"/>
      <w:r>
        <w:rPr>
          <w:rFonts w:ascii="Georgia" w:hAnsi="Georgia"/>
          <w:color w:val="000000" w:themeColor="text1"/>
        </w:rPr>
        <w:t>representative</w:t>
      </w:r>
      <w:proofErr w:type="gramEnd"/>
      <w:r>
        <w:rPr>
          <w:rFonts w:ascii="Georgia" w:hAnsi="Georgia"/>
          <w:color w:val="000000" w:themeColor="text1"/>
        </w:rPr>
        <w:t xml:space="preserve">, university faculty, entrepreneur, district staff, government agency, etc. </w:t>
      </w:r>
    </w:p>
    <w:p w14:paraId="744DD177" w14:textId="6C2B812D" w:rsidR="00E0086B" w:rsidRDefault="00E0086B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Student Product: What will students produce? What is its real-world use? </w:t>
      </w:r>
    </w:p>
    <w:p w14:paraId="262A388C" w14:textId="2FCFF23C" w:rsidR="00E0086B" w:rsidRDefault="00E0086B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Timeline and format: </w:t>
      </w:r>
    </w:p>
    <w:p w14:paraId="49641022" w14:textId="78D4C1B7" w:rsidR="00E0086B" w:rsidRDefault="00E0086B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Dates or windows needed: </w:t>
      </w:r>
    </w:p>
    <w:p w14:paraId="6A35C702" w14:textId="10F72F32" w:rsidR="00E0086B" w:rsidRDefault="00E0086B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Length of engagement/number of engagements: </w:t>
      </w:r>
    </w:p>
    <w:p w14:paraId="520F332C" w14:textId="5DE46695" w:rsidR="00E0086B" w:rsidRDefault="00E0086B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lastRenderedPageBreak/>
        <w:t xml:space="preserve">Preferred format: </w:t>
      </w:r>
      <w:sdt>
        <w:sdtPr>
          <w:rPr>
            <w:rFonts w:ascii="Georgia" w:hAnsi="Georgia"/>
            <w:color w:val="000000" w:themeColor="text1"/>
          </w:rPr>
          <w:id w:val="1103609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>
        <w:rPr>
          <w:rFonts w:ascii="Georgia" w:hAnsi="Georgia"/>
          <w:color w:val="000000" w:themeColor="text1"/>
        </w:rPr>
        <w:t xml:space="preserve">   In-person; </w:t>
      </w:r>
      <w:sdt>
        <w:sdtPr>
          <w:rPr>
            <w:rFonts w:ascii="Georgia" w:hAnsi="Georgia"/>
            <w:color w:val="000000" w:themeColor="text1"/>
          </w:rPr>
          <w:id w:val="13174537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>
        <w:rPr>
          <w:rFonts w:ascii="Georgia" w:hAnsi="Georgia"/>
          <w:color w:val="000000" w:themeColor="text1"/>
        </w:rPr>
        <w:t xml:space="preserve">   Virtual; </w:t>
      </w:r>
      <w:sdt>
        <w:sdtPr>
          <w:rPr>
            <w:rFonts w:ascii="Georgia" w:hAnsi="Georgia"/>
            <w:color w:val="000000" w:themeColor="text1"/>
          </w:rPr>
          <w:id w:val="-1852869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>
        <w:rPr>
          <w:rFonts w:ascii="Georgia" w:hAnsi="Georgia"/>
          <w:color w:val="000000" w:themeColor="text1"/>
        </w:rPr>
        <w:t xml:space="preserve">    Either</w:t>
      </w:r>
    </w:p>
    <w:p w14:paraId="1DA42D9B" w14:textId="22876583" w:rsidR="00E0086B" w:rsidRDefault="00E0086B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Preparation</w:t>
      </w:r>
      <w:r w:rsidR="00603647">
        <w:rPr>
          <w:rFonts w:ascii="Georgia" w:hAnsi="Georgia"/>
          <w:color w:val="000000" w:themeColor="text1"/>
        </w:rPr>
        <w:t xml:space="preserve"> needed: What materials, background information, student work should the partner receive in advance</w:t>
      </w:r>
      <w:r w:rsidR="0036318E">
        <w:rPr>
          <w:rFonts w:ascii="Georgia" w:hAnsi="Georgia"/>
          <w:color w:val="000000" w:themeColor="text1"/>
        </w:rPr>
        <w:t xml:space="preserve"> to help them better understand the PBL and their role? </w:t>
      </w:r>
    </w:p>
    <w:p w14:paraId="30C41AE8" w14:textId="77777777" w:rsidR="0036318E" w:rsidRDefault="0036318E" w:rsidP="00964D85">
      <w:pPr>
        <w:rPr>
          <w:rFonts w:ascii="Georgia" w:hAnsi="Georgia"/>
          <w:color w:val="000000" w:themeColor="text1"/>
        </w:rPr>
      </w:pPr>
    </w:p>
    <w:p w14:paraId="0380AC80" w14:textId="4EE3469D" w:rsidR="0036318E" w:rsidRDefault="0036318E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Logistics: </w:t>
      </w:r>
    </w:p>
    <w:p w14:paraId="533833DF" w14:textId="389C888B" w:rsidR="0036318E" w:rsidRDefault="00C24A37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Technology needs: </w:t>
      </w:r>
    </w:p>
    <w:p w14:paraId="721C8B8A" w14:textId="324A9FC2" w:rsidR="00C24A37" w:rsidRDefault="00C24A37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Transportation needs: </w:t>
      </w:r>
    </w:p>
    <w:p w14:paraId="64F9E341" w14:textId="723BF490" w:rsidR="00C24A37" w:rsidRDefault="00C24A37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Number of students involved: </w:t>
      </w:r>
    </w:p>
    <w:p w14:paraId="1464053B" w14:textId="77777777" w:rsidR="00C24A37" w:rsidRDefault="00C24A37" w:rsidP="00964D85">
      <w:pPr>
        <w:rPr>
          <w:rFonts w:ascii="Georgia" w:hAnsi="Georgia"/>
          <w:color w:val="000000" w:themeColor="text1"/>
        </w:rPr>
      </w:pPr>
    </w:p>
    <w:p w14:paraId="38DA80C7" w14:textId="696A37AD" w:rsidR="00C24A37" w:rsidRDefault="00C24A37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Additional notes: Anything else liaison should know? </w:t>
      </w:r>
    </w:p>
    <w:p w14:paraId="77A6094A" w14:textId="77777777" w:rsidR="00C24A37" w:rsidRDefault="00C24A37" w:rsidP="00964D85">
      <w:pPr>
        <w:rPr>
          <w:rFonts w:ascii="Georgia" w:hAnsi="Georgia"/>
          <w:color w:val="000000" w:themeColor="text1"/>
        </w:rPr>
      </w:pPr>
    </w:p>
    <w:p w14:paraId="3FD870CC" w14:textId="075E5A72" w:rsidR="00C24A37" w:rsidRDefault="00C24A37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Follow-up plan: </w:t>
      </w:r>
    </w:p>
    <w:p w14:paraId="769C40FE" w14:textId="66648138" w:rsidR="00C24A37" w:rsidRDefault="00C24A37" w:rsidP="00964D85">
      <w:pPr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 xml:space="preserve">How will students or the teacher thank the partner and share the outcomes? </w:t>
      </w:r>
    </w:p>
    <w:p w14:paraId="210FED5B" w14:textId="77777777" w:rsidR="00E0086B" w:rsidRPr="00335F23" w:rsidRDefault="00E0086B" w:rsidP="00964D85">
      <w:pPr>
        <w:rPr>
          <w:rFonts w:ascii="Georgia" w:hAnsi="Georgia"/>
          <w:color w:val="000000" w:themeColor="text1"/>
        </w:rPr>
      </w:pPr>
    </w:p>
    <w:sectPr w:rsidR="00E0086B" w:rsidRPr="00335F23" w:rsidSect="00CD56D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4186F" w14:textId="77777777" w:rsidR="008E63B9" w:rsidRDefault="008E63B9" w:rsidP="00156605">
      <w:pPr>
        <w:spacing w:after="0" w:line="240" w:lineRule="auto"/>
      </w:pPr>
      <w:r>
        <w:separator/>
      </w:r>
    </w:p>
  </w:endnote>
  <w:endnote w:type="continuationSeparator" w:id="0">
    <w:p w14:paraId="360B806A" w14:textId="77777777" w:rsidR="008E63B9" w:rsidRDefault="008E63B9" w:rsidP="0015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DD275" w14:textId="77777777" w:rsidR="008E63B9" w:rsidRDefault="008E63B9" w:rsidP="00156605">
      <w:pPr>
        <w:spacing w:after="0" w:line="240" w:lineRule="auto"/>
      </w:pPr>
      <w:r>
        <w:separator/>
      </w:r>
    </w:p>
  </w:footnote>
  <w:footnote w:type="continuationSeparator" w:id="0">
    <w:p w14:paraId="0A5BA707" w14:textId="77777777" w:rsidR="008E63B9" w:rsidRDefault="008E63B9" w:rsidP="0015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B26E9" w14:textId="53E838D5" w:rsidR="00156605" w:rsidRPr="00156605" w:rsidRDefault="00156605" w:rsidP="00156605">
    <w:pPr>
      <w:pStyle w:val="Header"/>
      <w:jc w:val="center"/>
      <w:rPr>
        <w:rFonts w:ascii="Georgia" w:hAnsi="Georgia"/>
        <w:sz w:val="44"/>
        <w:szCs w:val="44"/>
      </w:rPr>
    </w:pPr>
    <w:r>
      <w:rPr>
        <w:rFonts w:ascii="Georgia" w:hAnsi="Georgia"/>
        <w:sz w:val="44"/>
        <w:szCs w:val="44"/>
      </w:rPr>
      <w:t>6 Day Professional Development Series</w:t>
    </w:r>
    <w:r w:rsidR="008C4ECF">
      <w:rPr>
        <w:rFonts w:ascii="Georgia" w:hAnsi="Georgia"/>
        <w:sz w:val="44"/>
        <w:szCs w:val="44"/>
      </w:rPr>
      <w:t xml:space="preserve"> for</w:t>
    </w:r>
    <w:r w:rsidR="008E4634">
      <w:rPr>
        <w:rFonts w:ascii="Georgia" w:hAnsi="Georgia"/>
        <w:sz w:val="44"/>
        <w:szCs w:val="44"/>
      </w:rPr>
      <w:t xml:space="preserve"> Schoolwide Adoption of PBLs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69A9"/>
    <w:multiLevelType w:val="hybridMultilevel"/>
    <w:tmpl w:val="801C5780"/>
    <w:lvl w:ilvl="0" w:tplc="489AD2B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 w15:restartNumberingAfterBreak="0">
    <w:nsid w:val="0D162782"/>
    <w:multiLevelType w:val="hybridMultilevel"/>
    <w:tmpl w:val="D794C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E22D6"/>
    <w:multiLevelType w:val="hybridMultilevel"/>
    <w:tmpl w:val="37D43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F22AD"/>
    <w:multiLevelType w:val="hybridMultilevel"/>
    <w:tmpl w:val="18D89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230108"/>
    <w:multiLevelType w:val="hybridMultilevel"/>
    <w:tmpl w:val="63EA8DC2"/>
    <w:lvl w:ilvl="0" w:tplc="FEB4F77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6C784B"/>
    <w:multiLevelType w:val="hybridMultilevel"/>
    <w:tmpl w:val="261445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A45A9A"/>
    <w:multiLevelType w:val="hybridMultilevel"/>
    <w:tmpl w:val="D4AEB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281F36"/>
    <w:multiLevelType w:val="hybridMultilevel"/>
    <w:tmpl w:val="16A64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72C44"/>
    <w:multiLevelType w:val="hybridMultilevel"/>
    <w:tmpl w:val="B37C5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323133"/>
    <w:multiLevelType w:val="hybridMultilevel"/>
    <w:tmpl w:val="6832C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7124AA"/>
    <w:multiLevelType w:val="hybridMultilevel"/>
    <w:tmpl w:val="E07EF6A2"/>
    <w:lvl w:ilvl="0" w:tplc="12B2B81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9D33323"/>
    <w:multiLevelType w:val="hybridMultilevel"/>
    <w:tmpl w:val="0E2C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C73E1B"/>
    <w:multiLevelType w:val="hybridMultilevel"/>
    <w:tmpl w:val="F17A6C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D04162"/>
    <w:multiLevelType w:val="hybridMultilevel"/>
    <w:tmpl w:val="D3B45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707AFC"/>
    <w:multiLevelType w:val="hybridMultilevel"/>
    <w:tmpl w:val="C5026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057731"/>
    <w:multiLevelType w:val="hybridMultilevel"/>
    <w:tmpl w:val="E38AE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BE682E"/>
    <w:multiLevelType w:val="hybridMultilevel"/>
    <w:tmpl w:val="9F761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A348F6"/>
    <w:multiLevelType w:val="hybridMultilevel"/>
    <w:tmpl w:val="BC98BF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383269"/>
    <w:multiLevelType w:val="hybridMultilevel"/>
    <w:tmpl w:val="5678B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D91576"/>
    <w:multiLevelType w:val="hybridMultilevel"/>
    <w:tmpl w:val="1B306EA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EED0EC2"/>
    <w:multiLevelType w:val="hybridMultilevel"/>
    <w:tmpl w:val="E8D85D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712B43"/>
    <w:multiLevelType w:val="hybridMultilevel"/>
    <w:tmpl w:val="556EF6B2"/>
    <w:lvl w:ilvl="0" w:tplc="56A219E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51954C6"/>
    <w:multiLevelType w:val="hybridMultilevel"/>
    <w:tmpl w:val="7FDEFD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1B2B96"/>
    <w:multiLevelType w:val="hybridMultilevel"/>
    <w:tmpl w:val="CBECC0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AB1730E"/>
    <w:multiLevelType w:val="hybridMultilevel"/>
    <w:tmpl w:val="0374B53C"/>
    <w:lvl w:ilvl="0" w:tplc="95D6B6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4915C42"/>
    <w:multiLevelType w:val="hybridMultilevel"/>
    <w:tmpl w:val="9EF6BF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CD0B82"/>
    <w:multiLevelType w:val="hybridMultilevel"/>
    <w:tmpl w:val="4EBAC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010BC4"/>
    <w:multiLevelType w:val="hybridMultilevel"/>
    <w:tmpl w:val="3F76EC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1B0D0B"/>
    <w:multiLevelType w:val="hybridMultilevel"/>
    <w:tmpl w:val="0CF80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9848E5"/>
    <w:multiLevelType w:val="hybridMultilevel"/>
    <w:tmpl w:val="5E788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3A148C"/>
    <w:multiLevelType w:val="hybridMultilevel"/>
    <w:tmpl w:val="F7285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6945C1"/>
    <w:multiLevelType w:val="hybridMultilevel"/>
    <w:tmpl w:val="774AC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412732">
    <w:abstractNumId w:val="6"/>
  </w:num>
  <w:num w:numId="2" w16cid:durableId="241108841">
    <w:abstractNumId w:val="31"/>
  </w:num>
  <w:num w:numId="3" w16cid:durableId="1201555511">
    <w:abstractNumId w:val="11"/>
  </w:num>
  <w:num w:numId="4" w16cid:durableId="749353451">
    <w:abstractNumId w:val="9"/>
  </w:num>
  <w:num w:numId="5" w16cid:durableId="14118979">
    <w:abstractNumId w:val="8"/>
  </w:num>
  <w:num w:numId="6" w16cid:durableId="1548178277">
    <w:abstractNumId w:val="3"/>
  </w:num>
  <w:num w:numId="7" w16cid:durableId="1641498324">
    <w:abstractNumId w:val="26"/>
  </w:num>
  <w:num w:numId="8" w16cid:durableId="1809279650">
    <w:abstractNumId w:val="1"/>
  </w:num>
  <w:num w:numId="9" w16cid:durableId="1235702511">
    <w:abstractNumId w:val="19"/>
  </w:num>
  <w:num w:numId="10" w16cid:durableId="1955820483">
    <w:abstractNumId w:val="23"/>
  </w:num>
  <w:num w:numId="11" w16cid:durableId="175703291">
    <w:abstractNumId w:val="14"/>
  </w:num>
  <w:num w:numId="12" w16cid:durableId="1983652191">
    <w:abstractNumId w:val="29"/>
  </w:num>
  <w:num w:numId="13" w16cid:durableId="580456882">
    <w:abstractNumId w:val="7"/>
  </w:num>
  <w:num w:numId="14" w16cid:durableId="304436372">
    <w:abstractNumId w:val="28"/>
  </w:num>
  <w:num w:numId="15" w16cid:durableId="2082872514">
    <w:abstractNumId w:val="30"/>
  </w:num>
  <w:num w:numId="16" w16cid:durableId="1601062628">
    <w:abstractNumId w:val="18"/>
  </w:num>
  <w:num w:numId="17" w16cid:durableId="2086106133">
    <w:abstractNumId w:val="2"/>
  </w:num>
  <w:num w:numId="18" w16cid:durableId="1570995626">
    <w:abstractNumId w:val="15"/>
  </w:num>
  <w:num w:numId="19" w16cid:durableId="1581409039">
    <w:abstractNumId w:val="5"/>
  </w:num>
  <w:num w:numId="20" w16cid:durableId="1548687576">
    <w:abstractNumId w:val="25"/>
  </w:num>
  <w:num w:numId="21" w16cid:durableId="745036331">
    <w:abstractNumId w:val="17"/>
  </w:num>
  <w:num w:numId="22" w16cid:durableId="620383861">
    <w:abstractNumId w:val="27"/>
  </w:num>
  <w:num w:numId="23" w16cid:durableId="1923949999">
    <w:abstractNumId w:val="13"/>
  </w:num>
  <w:num w:numId="24" w16cid:durableId="1265264141">
    <w:abstractNumId w:val="16"/>
  </w:num>
  <w:num w:numId="25" w16cid:durableId="1239247453">
    <w:abstractNumId w:val="22"/>
  </w:num>
  <w:num w:numId="26" w16cid:durableId="2122063249">
    <w:abstractNumId w:val="20"/>
  </w:num>
  <w:num w:numId="27" w16cid:durableId="1950433787">
    <w:abstractNumId w:val="10"/>
  </w:num>
  <w:num w:numId="28" w16cid:durableId="1731806443">
    <w:abstractNumId w:val="21"/>
  </w:num>
  <w:num w:numId="29" w16cid:durableId="1174108915">
    <w:abstractNumId w:val="4"/>
  </w:num>
  <w:num w:numId="30" w16cid:durableId="2053117150">
    <w:abstractNumId w:val="24"/>
  </w:num>
  <w:num w:numId="31" w16cid:durableId="136730263">
    <w:abstractNumId w:val="0"/>
  </w:num>
  <w:num w:numId="32" w16cid:durableId="11507062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05"/>
    <w:rsid w:val="00005DA4"/>
    <w:rsid w:val="0004195A"/>
    <w:rsid w:val="0005505F"/>
    <w:rsid w:val="00072796"/>
    <w:rsid w:val="00074B19"/>
    <w:rsid w:val="0007519F"/>
    <w:rsid w:val="000826E6"/>
    <w:rsid w:val="000831EE"/>
    <w:rsid w:val="000A14FB"/>
    <w:rsid w:val="000B1675"/>
    <w:rsid w:val="000C3F9C"/>
    <w:rsid w:val="000E1A3F"/>
    <w:rsid w:val="0012365F"/>
    <w:rsid w:val="00131B3B"/>
    <w:rsid w:val="00156605"/>
    <w:rsid w:val="00164739"/>
    <w:rsid w:val="001968C0"/>
    <w:rsid w:val="00197223"/>
    <w:rsid w:val="001B6A36"/>
    <w:rsid w:val="001C06B7"/>
    <w:rsid w:val="001C6F0E"/>
    <w:rsid w:val="001D0056"/>
    <w:rsid w:val="001E06D9"/>
    <w:rsid w:val="001E114C"/>
    <w:rsid w:val="00221E09"/>
    <w:rsid w:val="00251401"/>
    <w:rsid w:val="00275DB9"/>
    <w:rsid w:val="002A238F"/>
    <w:rsid w:val="002A24EA"/>
    <w:rsid w:val="002A676D"/>
    <w:rsid w:val="002B152F"/>
    <w:rsid w:val="002C47CE"/>
    <w:rsid w:val="002C519A"/>
    <w:rsid w:val="002E41CE"/>
    <w:rsid w:val="002F3AFD"/>
    <w:rsid w:val="00312FEE"/>
    <w:rsid w:val="00326556"/>
    <w:rsid w:val="00330818"/>
    <w:rsid w:val="003318BC"/>
    <w:rsid w:val="00335F23"/>
    <w:rsid w:val="003421FD"/>
    <w:rsid w:val="003535DD"/>
    <w:rsid w:val="00357C5F"/>
    <w:rsid w:val="0036318E"/>
    <w:rsid w:val="00380A40"/>
    <w:rsid w:val="00386DB5"/>
    <w:rsid w:val="003A7525"/>
    <w:rsid w:val="003A7C02"/>
    <w:rsid w:val="003B7074"/>
    <w:rsid w:val="003D297B"/>
    <w:rsid w:val="003D4DC4"/>
    <w:rsid w:val="003D6AAD"/>
    <w:rsid w:val="003D7310"/>
    <w:rsid w:val="00416F34"/>
    <w:rsid w:val="00430E85"/>
    <w:rsid w:val="00431C8A"/>
    <w:rsid w:val="00442D9A"/>
    <w:rsid w:val="0044697F"/>
    <w:rsid w:val="004522D1"/>
    <w:rsid w:val="004853D0"/>
    <w:rsid w:val="004B5AB3"/>
    <w:rsid w:val="004C2E3D"/>
    <w:rsid w:val="004D5A70"/>
    <w:rsid w:val="004E0635"/>
    <w:rsid w:val="004F57CA"/>
    <w:rsid w:val="004F7A64"/>
    <w:rsid w:val="005101B5"/>
    <w:rsid w:val="00515116"/>
    <w:rsid w:val="005168A6"/>
    <w:rsid w:val="0055049D"/>
    <w:rsid w:val="005771C2"/>
    <w:rsid w:val="00577CF0"/>
    <w:rsid w:val="00577FD9"/>
    <w:rsid w:val="005845B9"/>
    <w:rsid w:val="00587CB6"/>
    <w:rsid w:val="005E5B90"/>
    <w:rsid w:val="005F0D2E"/>
    <w:rsid w:val="00603647"/>
    <w:rsid w:val="0062705A"/>
    <w:rsid w:val="006568F8"/>
    <w:rsid w:val="0065756B"/>
    <w:rsid w:val="0067496E"/>
    <w:rsid w:val="00677415"/>
    <w:rsid w:val="00685700"/>
    <w:rsid w:val="006932E1"/>
    <w:rsid w:val="0069393F"/>
    <w:rsid w:val="006A4C0E"/>
    <w:rsid w:val="006B0C5E"/>
    <w:rsid w:val="006E0F2F"/>
    <w:rsid w:val="00701926"/>
    <w:rsid w:val="00705980"/>
    <w:rsid w:val="0070617F"/>
    <w:rsid w:val="007242E9"/>
    <w:rsid w:val="00730989"/>
    <w:rsid w:val="00751140"/>
    <w:rsid w:val="0075279D"/>
    <w:rsid w:val="007600CB"/>
    <w:rsid w:val="007660F3"/>
    <w:rsid w:val="00766D2F"/>
    <w:rsid w:val="0079446E"/>
    <w:rsid w:val="00795B0B"/>
    <w:rsid w:val="007A2EF6"/>
    <w:rsid w:val="007A4221"/>
    <w:rsid w:val="007C151C"/>
    <w:rsid w:val="007D1C94"/>
    <w:rsid w:val="007F7C01"/>
    <w:rsid w:val="007F7C57"/>
    <w:rsid w:val="00800F27"/>
    <w:rsid w:val="00802B16"/>
    <w:rsid w:val="00806250"/>
    <w:rsid w:val="008176F7"/>
    <w:rsid w:val="00836937"/>
    <w:rsid w:val="00863347"/>
    <w:rsid w:val="00871FF0"/>
    <w:rsid w:val="0087765B"/>
    <w:rsid w:val="0088086D"/>
    <w:rsid w:val="00890611"/>
    <w:rsid w:val="008C4ECF"/>
    <w:rsid w:val="008D4E7E"/>
    <w:rsid w:val="008E4634"/>
    <w:rsid w:val="008E63B9"/>
    <w:rsid w:val="008E6A99"/>
    <w:rsid w:val="008F0510"/>
    <w:rsid w:val="00920B1C"/>
    <w:rsid w:val="00922B9C"/>
    <w:rsid w:val="0095527C"/>
    <w:rsid w:val="00964D85"/>
    <w:rsid w:val="009668A3"/>
    <w:rsid w:val="00981F88"/>
    <w:rsid w:val="009D6340"/>
    <w:rsid w:val="009D7F9C"/>
    <w:rsid w:val="00A06E79"/>
    <w:rsid w:val="00A15B5E"/>
    <w:rsid w:val="00A21EC8"/>
    <w:rsid w:val="00A4072F"/>
    <w:rsid w:val="00A57F68"/>
    <w:rsid w:val="00A6199E"/>
    <w:rsid w:val="00A621D1"/>
    <w:rsid w:val="00A841C8"/>
    <w:rsid w:val="00A86DC4"/>
    <w:rsid w:val="00A92B48"/>
    <w:rsid w:val="00A9631A"/>
    <w:rsid w:val="00AB599E"/>
    <w:rsid w:val="00AB62A9"/>
    <w:rsid w:val="00B14A44"/>
    <w:rsid w:val="00B20542"/>
    <w:rsid w:val="00B32903"/>
    <w:rsid w:val="00B76ECD"/>
    <w:rsid w:val="00BD00E9"/>
    <w:rsid w:val="00C24A37"/>
    <w:rsid w:val="00C371B7"/>
    <w:rsid w:val="00C45C12"/>
    <w:rsid w:val="00C82AE7"/>
    <w:rsid w:val="00C9018D"/>
    <w:rsid w:val="00C97CCB"/>
    <w:rsid w:val="00CB78CD"/>
    <w:rsid w:val="00CC5D4F"/>
    <w:rsid w:val="00CD56DA"/>
    <w:rsid w:val="00D059A6"/>
    <w:rsid w:val="00D13EFA"/>
    <w:rsid w:val="00D2221F"/>
    <w:rsid w:val="00D51283"/>
    <w:rsid w:val="00D93D94"/>
    <w:rsid w:val="00DB186F"/>
    <w:rsid w:val="00E0086B"/>
    <w:rsid w:val="00E12CEC"/>
    <w:rsid w:val="00E56F6B"/>
    <w:rsid w:val="00E66702"/>
    <w:rsid w:val="00E91D4F"/>
    <w:rsid w:val="00ED6A94"/>
    <w:rsid w:val="00EF2660"/>
    <w:rsid w:val="00F17AA4"/>
    <w:rsid w:val="00F349A5"/>
    <w:rsid w:val="00F448AE"/>
    <w:rsid w:val="00F54B19"/>
    <w:rsid w:val="00F61E7F"/>
    <w:rsid w:val="00F86CA8"/>
    <w:rsid w:val="00F97D8A"/>
    <w:rsid w:val="00FB4680"/>
    <w:rsid w:val="00FC6373"/>
    <w:rsid w:val="00FC74A6"/>
    <w:rsid w:val="00FE1CB7"/>
    <w:rsid w:val="00FE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43DC0"/>
  <w15:chartTrackingRefBased/>
  <w15:docId w15:val="{3B6534D8-1C71-44ED-8DDB-E8609F065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DC4"/>
  </w:style>
  <w:style w:type="paragraph" w:styleId="Heading1">
    <w:name w:val="heading 1"/>
    <w:basedOn w:val="Normal"/>
    <w:next w:val="Normal"/>
    <w:link w:val="Heading1Char"/>
    <w:uiPriority w:val="9"/>
    <w:qFormat/>
    <w:rsid w:val="00156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6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6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6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6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60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6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6605"/>
  </w:style>
  <w:style w:type="paragraph" w:styleId="Footer">
    <w:name w:val="footer"/>
    <w:basedOn w:val="Normal"/>
    <w:link w:val="FooterChar"/>
    <w:uiPriority w:val="99"/>
    <w:unhideWhenUsed/>
    <w:rsid w:val="00156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6605"/>
  </w:style>
  <w:style w:type="table" w:styleId="TableGrid">
    <w:name w:val="Table Grid"/>
    <w:basedOn w:val="TableNormal"/>
    <w:uiPriority w:val="59"/>
    <w:rsid w:val="00156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600C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31C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1C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y.pblworks.org/resource/project-planner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366AAC-7C41-4B19-BD02-E260DD8EB739}"/>
      </w:docPartPr>
      <w:docPartBody>
        <w:p w:rsidR="007D58A0" w:rsidRDefault="006F117C">
          <w:r w:rsidRPr="002E7C2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7C"/>
    <w:rsid w:val="001968C0"/>
    <w:rsid w:val="004522D1"/>
    <w:rsid w:val="006F117C"/>
    <w:rsid w:val="007D58A0"/>
    <w:rsid w:val="009D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117C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27</Pages>
  <Words>4232</Words>
  <Characters>24128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Fulton County Schools</Company>
  <LinksUpToDate>false</LinksUpToDate>
  <CharactersWithSpaces>28304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Lynch, Donald C</dc:creator>
  <cp:keywords/>
  <dc:description/>
  <cp:lastModifiedBy>Lynch, Donald C</cp:lastModifiedBy>
  <cp:revision>38</cp:revision>
  <dcterms:created xsi:type="dcterms:W3CDTF">2026-04-24T17:19:00Z</dcterms:created>
  <dcterms:modified xsi:type="dcterms:W3CDTF">2026-04-24T18:03:00Z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e3c538-ec52-435f-ae58-017644bd9513_Enabled">
    <vt:lpwstr>true</vt:lpwstr>
  </property>
  <property fmtid="{D5CDD505-2E9C-101B-9397-08002B2CF9AE}" pid="3" name="MSIP_Label_0ee3c538-ec52-435f-ae58-017644bd9513_SetDate">
    <vt:lpwstr>2026-04-22T12:21:28Z</vt:lpwstr>
  </property>
  <property fmtid="{D5CDD505-2E9C-101B-9397-08002B2CF9AE}" pid="4" name="MSIP_Label_0ee3c538-ec52-435f-ae58-017644bd9513_Method">
    <vt:lpwstr>Standard</vt:lpwstr>
  </property>
  <property fmtid="{D5CDD505-2E9C-101B-9397-08002B2CF9AE}" pid="5" name="MSIP_Label_0ee3c538-ec52-435f-ae58-017644bd9513_Name">
    <vt:lpwstr>0ee3c538-ec52-435f-ae58-017644bd9513</vt:lpwstr>
  </property>
  <property fmtid="{D5CDD505-2E9C-101B-9397-08002B2CF9AE}" pid="6" name="MSIP_Label_0ee3c538-ec52-435f-ae58-017644bd9513_SiteId">
    <vt:lpwstr>0cdcb198-8169-4b70-ba9f-da7e3ba700c2</vt:lpwstr>
  </property>
  <property fmtid="{D5CDD505-2E9C-101B-9397-08002B2CF9AE}" pid="7" name="MSIP_Label_0ee3c538-ec52-435f-ae58-017644bd9513_ActionId">
    <vt:lpwstr>9338370d-97ca-4e6f-87db-664b0d0dbadf</vt:lpwstr>
  </property>
  <property fmtid="{D5CDD505-2E9C-101B-9397-08002B2CF9AE}" pid="8" name="MSIP_Label_0ee3c538-ec52-435f-ae58-017644bd9513_ContentBits">
    <vt:lpwstr>0</vt:lpwstr>
  </property>
  <property fmtid="{D5CDD505-2E9C-101B-9397-08002B2CF9AE}" pid="9" name="MSIP_Label_0ee3c538-ec52-435f-ae58-017644bd9513_Tag">
    <vt:lpwstr>10, 3, 0, 1</vt:lpwstr>
  </property>
</Properties>
</file>