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A3" w:rsidRPr="004E5BF6" w:rsidRDefault="002A71A3" w:rsidP="002A71A3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2A71A3" w:rsidRPr="00E17BBD" w:rsidRDefault="002A71A3" w:rsidP="002A71A3">
      <w:pPr>
        <w:spacing w:line="360" w:lineRule="auto"/>
        <w:jc w:val="center"/>
        <w:rPr>
          <w:sz w:val="36"/>
          <w:szCs w:val="36"/>
        </w:rPr>
      </w:pPr>
    </w:p>
    <w:p w:rsidR="002A71A3" w:rsidRPr="004E5BF6" w:rsidRDefault="002A71A3" w:rsidP="002A71A3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10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2A71A3" w:rsidRPr="00294B4B" w:rsidRDefault="002A71A3" w:rsidP="002A71A3">
      <w:pPr>
        <w:spacing w:line="360" w:lineRule="auto"/>
        <w:jc w:val="center"/>
        <w:rPr>
          <w:sz w:val="28"/>
          <w:szCs w:val="28"/>
        </w:rPr>
      </w:pPr>
    </w:p>
    <w:p w:rsidR="002A71A3" w:rsidRPr="0074427A" w:rsidRDefault="002A71A3" w:rsidP="002A71A3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2A71A3" w:rsidRDefault="002A71A3" w:rsidP="002A71A3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2A71A3" w:rsidRPr="00B5309F" w:rsidTr="00D11517">
        <w:tc>
          <w:tcPr>
            <w:tcW w:w="3969" w:type="dxa"/>
          </w:tcPr>
          <w:p w:rsidR="002A71A3" w:rsidRPr="00B5309F" w:rsidRDefault="002A71A3" w:rsidP="00D11517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2A71A3" w:rsidRDefault="002A71A3" w:rsidP="002A71A3">
      <w:pPr>
        <w:spacing w:line="360" w:lineRule="auto"/>
      </w:pP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</w:p>
    <w:p w:rsidR="002A71A3" w:rsidRPr="00067E63" w:rsidRDefault="002A71A3" w:rsidP="002A71A3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2A71A3" w:rsidRPr="00067E63" w:rsidRDefault="002A71A3" w:rsidP="002A71A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2A71A3" w:rsidRPr="00067E63" w:rsidRDefault="002A71A3" w:rsidP="002A71A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2A71A3" w:rsidRPr="00067E63" w:rsidRDefault="002A71A3" w:rsidP="002A71A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2A71A3" w:rsidRPr="006F5489" w:rsidRDefault="002A71A3" w:rsidP="002A71A3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2A71A3" w:rsidRPr="006F5489" w:rsidTr="00D11517">
        <w:tc>
          <w:tcPr>
            <w:tcW w:w="1176" w:type="dxa"/>
          </w:tcPr>
          <w:p w:rsidR="002A71A3" w:rsidRPr="006F5489" w:rsidRDefault="002A71A3" w:rsidP="00D1151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2A71A3" w:rsidRPr="006F5489" w:rsidRDefault="002A71A3" w:rsidP="00D1151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2A71A3" w:rsidRPr="006F5489" w:rsidTr="00D11517">
        <w:tc>
          <w:tcPr>
            <w:tcW w:w="1176" w:type="dxa"/>
          </w:tcPr>
          <w:p w:rsidR="002A71A3" w:rsidRPr="006F5489" w:rsidRDefault="002A71A3" w:rsidP="00D1151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A71A3" w:rsidRPr="006F5489" w:rsidRDefault="002A71A3" w:rsidP="00D11517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A71A3" w:rsidRPr="006F5489" w:rsidTr="00D11517">
        <w:tc>
          <w:tcPr>
            <w:tcW w:w="1176" w:type="dxa"/>
          </w:tcPr>
          <w:p w:rsidR="002A71A3" w:rsidRPr="006F5489" w:rsidRDefault="002A71A3" w:rsidP="00D1151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A71A3" w:rsidRPr="006F5489" w:rsidRDefault="002A71A3" w:rsidP="00D11517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797759" w:rsidRDefault="00797759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6112F8" w:rsidRPr="00797759" w:rsidRDefault="0079775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6112F8" w:rsidRPr="00797759" w:rsidRDefault="006112F8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【说明】</w:t>
      </w:r>
    </w:p>
    <w:p w:rsidR="006112F8" w:rsidRPr="00E47BCB" w:rsidRDefault="006112F8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下面的流程图旨在统计指定关键词在某一篇文章中出现的次数。设这篇文章由字符A(0)，…，A(n-l)依次组成，指定关键词由字符B(0)，…，B(m-l) 依次组成，其中n&gt;m&gt;=l。注意，关键词的各次出现不允许有交叉重叠。例如，在“</w:t>
      </w:r>
      <w:proofErr w:type="spellStart"/>
      <w:r w:rsidRPr="00E47BCB">
        <w:rPr>
          <w:rFonts w:ascii="宋体" w:eastAsia="宋体" w:hAnsi="宋体" w:hint="eastAsia"/>
          <w:szCs w:val="21"/>
        </w:rPr>
        <w:t>aaaa</w:t>
      </w:r>
      <w:proofErr w:type="spellEnd"/>
      <w:r w:rsidRPr="00E47BCB">
        <w:rPr>
          <w:rFonts w:ascii="宋体" w:eastAsia="宋体" w:hAnsi="宋体" w:hint="eastAsia"/>
          <w:szCs w:val="21"/>
        </w:rPr>
        <w:t>” 中只出现两次“</w:t>
      </w:r>
      <w:proofErr w:type="spellStart"/>
      <w:r w:rsidRPr="00E47BCB">
        <w:rPr>
          <w:rFonts w:ascii="宋体" w:eastAsia="宋体" w:hAnsi="宋体" w:hint="eastAsia"/>
          <w:szCs w:val="21"/>
        </w:rPr>
        <w:t>aa</w:t>
      </w:r>
      <w:proofErr w:type="spellEnd"/>
      <w:r w:rsidRPr="00E47BCB">
        <w:rPr>
          <w:rFonts w:ascii="宋体" w:eastAsia="宋体" w:hAnsi="宋体" w:hint="eastAsia"/>
          <w:szCs w:val="21"/>
        </w:rPr>
        <w:t>”。</w:t>
      </w:r>
    </w:p>
    <w:p w:rsidR="006112F8" w:rsidRPr="00E47BCB" w:rsidRDefault="006112F8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该流程图采用的算法是：在字符串A中，从左到</w:t>
      </w:r>
      <w:proofErr w:type="gramStart"/>
      <w:r w:rsidRPr="00E47BCB">
        <w:rPr>
          <w:rFonts w:ascii="宋体" w:eastAsia="宋体" w:hAnsi="宋体" w:hint="eastAsia"/>
          <w:szCs w:val="21"/>
        </w:rPr>
        <w:t>右寻找</w:t>
      </w:r>
      <w:proofErr w:type="gramEnd"/>
      <w:r w:rsidRPr="00E47BCB">
        <w:rPr>
          <w:rFonts w:ascii="宋体" w:eastAsia="宋体" w:hAnsi="宋体" w:hint="eastAsia"/>
          <w:szCs w:val="21"/>
        </w:rPr>
        <w:t>与字符串B相匹配的并且没有交叉重叠的所有子串。流程图中，</w:t>
      </w:r>
      <w:proofErr w:type="spellStart"/>
      <w:r w:rsidRPr="00E47BCB">
        <w:rPr>
          <w:rFonts w:ascii="宋体" w:eastAsia="宋体" w:hAnsi="宋体" w:hint="eastAsia"/>
          <w:szCs w:val="21"/>
        </w:rPr>
        <w:t>i</w:t>
      </w:r>
      <w:proofErr w:type="spellEnd"/>
      <w:r w:rsidRPr="00E47BCB">
        <w:rPr>
          <w:rFonts w:ascii="宋体" w:eastAsia="宋体" w:hAnsi="宋体" w:hint="eastAsia"/>
          <w:szCs w:val="21"/>
        </w:rPr>
        <w:t>为字符串A中当前正在进行比较的动态</w:t>
      </w:r>
      <w:proofErr w:type="gramStart"/>
      <w:r w:rsidRPr="00E47BCB">
        <w:rPr>
          <w:rFonts w:ascii="宋体" w:eastAsia="宋体" w:hAnsi="宋体" w:hint="eastAsia"/>
          <w:szCs w:val="21"/>
        </w:rPr>
        <w:t>子串首</w:t>
      </w:r>
      <w:proofErr w:type="gramEnd"/>
      <w:r w:rsidRPr="00E47BCB">
        <w:rPr>
          <w:rFonts w:ascii="宋体" w:eastAsia="宋体" w:hAnsi="宋体" w:hint="eastAsia"/>
          <w:szCs w:val="21"/>
        </w:rPr>
        <w:t>字符的下标，j为字符串B的下标，k为指定关键词出现的次数。</w:t>
      </w:r>
    </w:p>
    <w:p w:rsidR="006112F8" w:rsidRPr="00E47BCB" w:rsidRDefault="006112F8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 xml:space="preserve"> </w:t>
      </w:r>
    </w:p>
    <w:p w:rsidR="006112F8" w:rsidRPr="00797759" w:rsidRDefault="006112F8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【流程图】</w:t>
      </w:r>
    </w:p>
    <w:p w:rsidR="00A04550" w:rsidRPr="00E47BCB" w:rsidRDefault="00B279BF" w:rsidP="0079775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3409950" cy="3848100"/>
            <wp:effectExtent l="19050" t="0" r="0" b="0"/>
            <wp:docPr id="52" name="图片 52" descr="http://www.rkpass.cn:8080/ruankao_work_version_0103/userfile/image/cxy-10-s-x-1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rkpass.cn:8080/ruankao_work_version_0103/userfile/image/cxy-10-s-x-1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BF" w:rsidRPr="00E47BCB" w:rsidRDefault="00B279BF" w:rsidP="00E47BCB">
      <w:pPr>
        <w:spacing w:line="360" w:lineRule="auto"/>
        <w:rPr>
          <w:rFonts w:ascii="宋体" w:eastAsia="宋体" w:hAnsi="宋体"/>
          <w:szCs w:val="21"/>
        </w:rPr>
      </w:pPr>
    </w:p>
    <w:p w:rsidR="00B279BF" w:rsidRPr="00E47BCB" w:rsidRDefault="00B279BF" w:rsidP="00E47BCB">
      <w:pPr>
        <w:spacing w:line="360" w:lineRule="auto"/>
        <w:rPr>
          <w:rFonts w:ascii="宋体" w:eastAsia="宋体" w:hAnsi="宋体"/>
          <w:szCs w:val="21"/>
        </w:rPr>
      </w:pPr>
    </w:p>
    <w:p w:rsidR="00B279BF" w:rsidRPr="00E47BCB" w:rsidRDefault="00B279BF" w:rsidP="00E47BCB">
      <w:pPr>
        <w:spacing w:line="360" w:lineRule="auto"/>
        <w:rPr>
          <w:rFonts w:ascii="宋体" w:eastAsia="宋体" w:hAnsi="宋体"/>
          <w:szCs w:val="21"/>
        </w:rPr>
      </w:pPr>
    </w:p>
    <w:p w:rsidR="00797759" w:rsidRDefault="00797759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B279BF" w:rsidRPr="00797759" w:rsidRDefault="0079775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B279BF" w:rsidRPr="00E47BCB" w:rsidRDefault="00B279BF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阅读以下问题说明、C程序和函数，将解答填入答题纸的对应栏内。</w:t>
      </w:r>
    </w:p>
    <w:p w:rsidR="00797759" w:rsidRPr="00797759" w:rsidRDefault="0079775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【问题1】</w:t>
      </w:r>
    </w:p>
    <w:p w:rsidR="00B279BF" w:rsidRPr="00E47BCB" w:rsidRDefault="00B279BF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分析下面的C程序，指出错误代码（或运行异常代码）所在的行号。</w:t>
      </w:r>
    </w:p>
    <w:p w:rsidR="00B279BF" w:rsidRPr="00797759" w:rsidRDefault="00B279BF" w:rsidP="00E47BCB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【C程序】</w:t>
      </w:r>
    </w:p>
    <w:p w:rsidR="00B279BF" w:rsidRPr="00E47BCB" w:rsidRDefault="00C82AD5" w:rsidP="0079775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5172075" cy="2552700"/>
            <wp:effectExtent l="19050" t="0" r="9525" b="0"/>
            <wp:docPr id="55" name="图片 55" descr="http://www.rkpass.cn:8080/ruankao_work_version_0103/userfile/image/cxy-2010-s-x-2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rkpass.cn:8080/ruankao_work_version_0103/userfile/image/cxy-2010-s-x-2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759" w:rsidRDefault="00797759" w:rsidP="00E47BCB">
      <w:pPr>
        <w:spacing w:line="360" w:lineRule="auto"/>
        <w:rPr>
          <w:rFonts w:ascii="宋体" w:eastAsia="宋体" w:hAnsi="宋体"/>
          <w:szCs w:val="21"/>
        </w:rPr>
      </w:pPr>
    </w:p>
    <w:p w:rsidR="00797759" w:rsidRPr="00797759" w:rsidRDefault="0079775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【问题2】</w:t>
      </w:r>
    </w:p>
    <w:p w:rsidR="00B279BF" w:rsidRPr="00E47BCB" w:rsidRDefault="00B279BF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函数</w:t>
      </w:r>
      <w:proofErr w:type="spellStart"/>
      <w:r w:rsidRPr="00E47BCB">
        <w:rPr>
          <w:rFonts w:ascii="宋体" w:eastAsia="宋体" w:hAnsi="宋体" w:hint="eastAsia"/>
          <w:szCs w:val="21"/>
        </w:rPr>
        <w:t>inputArr</w:t>
      </w:r>
      <w:proofErr w:type="spellEnd"/>
      <w:r w:rsidRPr="00E47BCB">
        <w:rPr>
          <w:rFonts w:ascii="宋体" w:eastAsia="宋体" w:hAnsi="宋体" w:hint="eastAsia"/>
          <w:szCs w:val="21"/>
        </w:rPr>
        <w:t>(</w:t>
      </w:r>
      <w:proofErr w:type="spellStart"/>
      <w:r w:rsidRPr="00E47BCB">
        <w:rPr>
          <w:rFonts w:ascii="宋体" w:eastAsia="宋体" w:hAnsi="宋体" w:hint="eastAsia"/>
          <w:szCs w:val="21"/>
        </w:rPr>
        <w:t>int</w:t>
      </w:r>
      <w:proofErr w:type="spellEnd"/>
      <w:r w:rsidRPr="00E47BCB">
        <w:rPr>
          <w:rFonts w:ascii="宋体" w:eastAsia="宋体" w:hAnsi="宋体" w:hint="eastAsia"/>
          <w:szCs w:val="21"/>
        </w:rPr>
        <w:t xml:space="preserve"> a[], </w:t>
      </w:r>
      <w:proofErr w:type="spellStart"/>
      <w:r w:rsidRPr="00E47BCB">
        <w:rPr>
          <w:rFonts w:ascii="宋体" w:eastAsia="宋体" w:hAnsi="宋体" w:hint="eastAsia"/>
          <w:szCs w:val="21"/>
        </w:rPr>
        <w:t>int</w:t>
      </w:r>
      <w:proofErr w:type="spellEnd"/>
      <w:r w:rsidRPr="00E47BCB">
        <w:rPr>
          <w:rFonts w:ascii="宋体" w:eastAsia="宋体" w:hAnsi="宋体" w:hint="eastAsia"/>
          <w:szCs w:val="21"/>
        </w:rPr>
        <w:t xml:space="preserve"> n)的功能是输入一组整数（输入0或输入的整数个数迖到n时结束）存入数组a，并返回实际输入的整数个数。函数</w:t>
      </w:r>
      <w:proofErr w:type="spellStart"/>
      <w:r w:rsidRPr="00E47BCB">
        <w:rPr>
          <w:rFonts w:ascii="宋体" w:eastAsia="宋体" w:hAnsi="宋体" w:hint="eastAsia"/>
          <w:szCs w:val="21"/>
        </w:rPr>
        <w:t>inputArr</w:t>
      </w:r>
      <w:proofErr w:type="spellEnd"/>
      <w:r w:rsidRPr="00E47BCB">
        <w:rPr>
          <w:rFonts w:ascii="宋体" w:eastAsia="宋体" w:hAnsi="宋体" w:hint="eastAsia"/>
          <w:szCs w:val="21"/>
        </w:rPr>
        <w:t>可以成功编译。但测试函数调用</w:t>
      </w:r>
      <w:proofErr w:type="spellStart"/>
      <w:r w:rsidRPr="00E47BCB">
        <w:rPr>
          <w:rFonts w:ascii="宋体" w:eastAsia="宋体" w:hAnsi="宋体" w:hint="eastAsia"/>
          <w:szCs w:val="21"/>
        </w:rPr>
        <w:t>inputArr</w:t>
      </w:r>
      <w:proofErr w:type="spellEnd"/>
      <w:r w:rsidRPr="00E47BCB">
        <w:rPr>
          <w:rFonts w:ascii="宋体" w:eastAsia="宋体" w:hAnsi="宋体" w:hint="eastAsia"/>
          <w:szCs w:val="21"/>
        </w:rPr>
        <w:t>后，发现运行结果不正确。</w:t>
      </w:r>
    </w:p>
    <w:p w:rsidR="00B279BF" w:rsidRPr="00E47BCB" w:rsidRDefault="00B279BF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请指出错误所在的代码行号，并在不增加和删除代码行的情况下进行修改，写出修改正确后的完整代码行，使之符合上述设计意图。</w:t>
      </w:r>
    </w:p>
    <w:p w:rsidR="00B279BF" w:rsidRPr="00797759" w:rsidRDefault="00B279BF" w:rsidP="00E47BCB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【C函数】</w:t>
      </w:r>
    </w:p>
    <w:p w:rsidR="00C82AD5" w:rsidRPr="00E47BCB" w:rsidRDefault="00C82AD5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5181600" cy="1009650"/>
            <wp:effectExtent l="19050" t="0" r="0" b="0"/>
            <wp:docPr id="58" name="图片 58" descr="http://www.rkpass.cn:8080/ruankao_work_version_0103/userfile/image/cxy-2010-s-x-2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rkpass.cn:8080/ruankao_work_version_0103/userfile/image/cxy-2010-s-x-2d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D5" w:rsidRPr="00E47BCB" w:rsidRDefault="00C82AD5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5181600" cy="1009650"/>
            <wp:effectExtent l="19050" t="0" r="0" b="0"/>
            <wp:docPr id="61" name="图片 61" descr="http://www.rkpass.cn:8080/ruankao_work_version_0103/userfile/image/cxy-2010-s-x-2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rkpass.cn:8080/ruankao_work_version_0103/userfile/image/cxy-2010-s-x-2d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1C" w:rsidRPr="00797759" w:rsidRDefault="0079775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281A1C" w:rsidRPr="00797759" w:rsidRDefault="00281A1C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【说明】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基于管理的需要，每本正式出版的图书都有一个ISBN号。例如，某图书的ISBN号为“978-7-5606-2348-1”。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>ISBN</w:t>
      </w:r>
      <w:r w:rsidRPr="00E47BCB">
        <w:rPr>
          <w:rFonts w:ascii="宋体" w:eastAsia="宋体" w:hAnsi="宋体" w:hint="eastAsia"/>
          <w:szCs w:val="21"/>
        </w:rPr>
        <w:t>号由</w:t>
      </w:r>
      <w:r w:rsidRPr="00E47BCB">
        <w:rPr>
          <w:rFonts w:ascii="宋体" w:eastAsia="宋体" w:hAnsi="宋体"/>
          <w:szCs w:val="21"/>
        </w:rPr>
        <w:t>13</w:t>
      </w:r>
      <w:r w:rsidRPr="00E47BCB">
        <w:rPr>
          <w:rFonts w:ascii="宋体" w:eastAsia="宋体" w:hAnsi="宋体" w:hint="eastAsia"/>
          <w:szCs w:val="21"/>
        </w:rPr>
        <w:t>位数字组成：前三位数字代表该出版物是图书（前缀号），中间的</w:t>
      </w:r>
      <w:r w:rsidRPr="00E47BCB">
        <w:rPr>
          <w:rFonts w:ascii="宋体" w:eastAsia="宋体" w:hAnsi="宋体"/>
          <w:szCs w:val="21"/>
        </w:rPr>
        <w:t>9</w:t>
      </w:r>
      <w:r w:rsidRPr="00E47BCB">
        <w:rPr>
          <w:rFonts w:ascii="宋体" w:eastAsia="宋体" w:hAnsi="宋体" w:hint="eastAsia"/>
          <w:szCs w:val="21"/>
        </w:rPr>
        <w:t>个数字分为三组，分别表示组号、出版者号和书名号，最后一个数字是校验码。其中，前缀号由国际</w:t>
      </w:r>
      <w:r w:rsidRPr="00E47BCB">
        <w:rPr>
          <w:rFonts w:ascii="宋体" w:eastAsia="宋体" w:hAnsi="宋体"/>
          <w:szCs w:val="21"/>
        </w:rPr>
        <w:t>EAN</w:t>
      </w:r>
      <w:r w:rsidRPr="00E47BCB">
        <w:rPr>
          <w:rFonts w:ascii="宋体" w:eastAsia="宋体" w:hAnsi="宋体" w:hint="eastAsia"/>
          <w:szCs w:val="21"/>
        </w:rPr>
        <w:t>提供，已经采用的前缀号为</w:t>
      </w:r>
      <w:r w:rsidRPr="00E47BCB">
        <w:rPr>
          <w:rFonts w:ascii="宋体" w:eastAsia="宋体" w:hAnsi="宋体"/>
          <w:szCs w:val="21"/>
        </w:rPr>
        <w:t>978</w:t>
      </w:r>
      <w:r w:rsidRPr="00E47BCB">
        <w:rPr>
          <w:rFonts w:ascii="宋体" w:eastAsia="宋体" w:hAnsi="宋体" w:hint="eastAsia"/>
          <w:szCs w:val="21"/>
        </w:rPr>
        <w:t>和</w:t>
      </w:r>
      <w:r w:rsidRPr="00E47BCB">
        <w:rPr>
          <w:rFonts w:ascii="宋体" w:eastAsia="宋体" w:hAnsi="宋体"/>
          <w:szCs w:val="21"/>
        </w:rPr>
        <w:t>979;</w:t>
      </w:r>
      <w:r w:rsidRPr="00E47BCB">
        <w:rPr>
          <w:rFonts w:ascii="宋体" w:eastAsia="宋体" w:hAnsi="宋体" w:hint="eastAsia"/>
          <w:szCs w:val="21"/>
        </w:rPr>
        <w:t>组号用以区别出版者国家、地区或者语言区，其长度可为</w:t>
      </w:r>
      <w:r w:rsidRPr="00E47BCB">
        <w:rPr>
          <w:rFonts w:ascii="宋体" w:eastAsia="宋体" w:hAnsi="宋体"/>
          <w:szCs w:val="21"/>
        </w:rPr>
        <w:t>1</w:t>
      </w:r>
      <w:r w:rsidRPr="00E47BCB">
        <w:rPr>
          <w:rFonts w:ascii="宋体" w:eastAsia="MS Mincho" w:hAnsi="宋体" w:cs="MS Mincho" w:hint="eastAsia"/>
          <w:szCs w:val="21"/>
        </w:rPr>
        <w:t>〜</w:t>
      </w:r>
      <w:r w:rsidRPr="00E47BCB">
        <w:rPr>
          <w:rFonts w:ascii="宋体" w:eastAsia="宋体" w:hAnsi="宋体"/>
          <w:szCs w:val="21"/>
        </w:rPr>
        <w:t>5</w:t>
      </w:r>
      <w:r w:rsidRPr="00E47BCB">
        <w:rPr>
          <w:rFonts w:ascii="宋体" w:eastAsia="宋体" w:hAnsi="宋体" w:hint="eastAsia"/>
          <w:szCs w:val="21"/>
        </w:rPr>
        <w:t>位；出版者号为各出版者的代码，其长度与出版者的计划出书量直接相关；书名号代表该出版者该出版物的特定版次；校验</w:t>
      </w:r>
      <w:proofErr w:type="gramStart"/>
      <w:r w:rsidRPr="00E47BCB">
        <w:rPr>
          <w:rFonts w:ascii="宋体" w:eastAsia="宋体" w:hAnsi="宋体" w:hint="eastAsia"/>
          <w:szCs w:val="21"/>
        </w:rPr>
        <w:t>码采用</w:t>
      </w:r>
      <w:proofErr w:type="gramEnd"/>
      <w:r w:rsidRPr="00E47BCB">
        <w:rPr>
          <w:rFonts w:ascii="宋体" w:eastAsia="宋体" w:hAnsi="宋体" w:hint="eastAsia"/>
          <w:szCs w:val="21"/>
        </w:rPr>
        <w:t>模</w:t>
      </w:r>
      <w:r w:rsidRPr="00E47BCB">
        <w:rPr>
          <w:rFonts w:ascii="宋体" w:eastAsia="宋体" w:hAnsi="宋体"/>
          <w:szCs w:val="21"/>
        </w:rPr>
        <w:t>10</w:t>
      </w:r>
      <w:r w:rsidRPr="00E47BCB">
        <w:rPr>
          <w:rFonts w:ascii="宋体" w:eastAsia="宋体" w:hAnsi="宋体" w:hint="eastAsia"/>
          <w:szCs w:val="21"/>
        </w:rPr>
        <w:t>加权的算法计算得出。</w:t>
      </w:r>
    </w:p>
    <w:p w:rsidR="00281A1C" w:rsidRPr="00E47BCB" w:rsidRDefault="00281A1C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校验码的计算方法如下：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第一步：前12位数字中的</w:t>
      </w:r>
      <w:proofErr w:type="gramStart"/>
      <w:r w:rsidRPr="00E47BCB">
        <w:rPr>
          <w:rFonts w:ascii="宋体" w:eastAsia="宋体" w:hAnsi="宋体" w:hint="eastAsia"/>
          <w:szCs w:val="21"/>
        </w:rPr>
        <w:t>奇数位数字</w:t>
      </w:r>
      <w:proofErr w:type="gramEnd"/>
      <w:r w:rsidRPr="00E47BCB">
        <w:rPr>
          <w:rFonts w:ascii="宋体" w:eastAsia="宋体" w:hAnsi="宋体" w:hint="eastAsia"/>
          <w:szCs w:val="21"/>
        </w:rPr>
        <w:t>用1相乘，</w:t>
      </w:r>
      <w:proofErr w:type="gramStart"/>
      <w:r w:rsidRPr="00E47BCB">
        <w:rPr>
          <w:rFonts w:ascii="宋体" w:eastAsia="宋体" w:hAnsi="宋体" w:hint="eastAsia"/>
          <w:szCs w:val="21"/>
        </w:rPr>
        <w:t>偶数位数字</w:t>
      </w:r>
      <w:proofErr w:type="gramEnd"/>
      <w:r w:rsidRPr="00E47BCB">
        <w:rPr>
          <w:rFonts w:ascii="宋体" w:eastAsia="宋体" w:hAnsi="宋体" w:hint="eastAsia"/>
          <w:szCs w:val="21"/>
        </w:rPr>
        <w:t>用3相乘（位编号从左到右依次为13到2)。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第二步：将各乘积相加，求出总和5。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第三步：将总和S除以10,得出余数R。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 xml:space="preserve">第四步：将10减去余数R后即为校验码V。若相减后的数值为10,则校验码为0。 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例如，对于ISBN号“978-7-5606-2348-1”，其校验码为1，计算过程为：</w:t>
      </w:r>
    </w:p>
    <w:p w:rsidR="00281A1C" w:rsidRPr="00E47BCB" w:rsidRDefault="00281A1C" w:rsidP="00E47BCB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>S=9X1+7X3+8X1+7X3+5X1+6X3+0X1+6X3+2X1+3X3+4X1+8X3=139</w:t>
      </w:r>
    </w:p>
    <w:p w:rsidR="00281A1C" w:rsidRPr="00E47BCB" w:rsidRDefault="00281A1C" w:rsidP="00E47BCB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>R=139mod10=9</w:t>
      </w:r>
    </w:p>
    <w:p w:rsidR="00281A1C" w:rsidRPr="00E47BCB" w:rsidRDefault="00281A1C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>V=10-9= 1</w:t>
      </w:r>
    </w:p>
    <w:p w:rsidR="00281A1C" w:rsidRPr="00E47BCB" w:rsidRDefault="00281A1C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函数check(char code[])用来检查保存在code中的一个ISBN号的校验</w:t>
      </w:r>
      <w:proofErr w:type="gramStart"/>
      <w:r w:rsidRPr="00E47BCB">
        <w:rPr>
          <w:rFonts w:ascii="宋体" w:eastAsia="宋体" w:hAnsi="宋体" w:hint="eastAsia"/>
          <w:szCs w:val="21"/>
        </w:rPr>
        <w:t>码是否</w:t>
      </w:r>
      <w:proofErr w:type="gramEnd"/>
      <w:r w:rsidRPr="00E47BCB">
        <w:rPr>
          <w:rFonts w:ascii="宋体" w:eastAsia="宋体" w:hAnsi="宋体" w:hint="eastAsia"/>
          <w:szCs w:val="21"/>
        </w:rPr>
        <w:t>正确，若正确则返回true,否则返回false。例如，ISBN号“978-7-5606-2348-1”在code中的存储布局如表3-1所示（书号的各组成部分之间用分隔）：</w:t>
      </w:r>
    </w:p>
    <w:p w:rsidR="00281A1C" w:rsidRPr="00E47BCB" w:rsidRDefault="00496D1F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204757"/>
            <wp:effectExtent l="19050" t="0" r="2540" b="0"/>
            <wp:docPr id="64" name="图片 64" descr="http://www.rkpass.cn:8080/ruankao_work_version_0103/userfile/image/cxy-2010-s-x-3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rkpass.cn:8080/ruankao_work_version_0103/userfile/image/cxy-2010-s-x-3d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1F" w:rsidRPr="00E47BCB" w:rsidRDefault="00496D1F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505325" cy="4800600"/>
            <wp:effectExtent l="19050" t="0" r="9525" b="0"/>
            <wp:docPr id="67" name="图片 67" descr="http://www.rkpass.cn:8080/ruankao_work_version_0103/userfile/image/cxy-2010-s-x-3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rkpass.cn:8080/ruankao_work_version_0103/userfile/image/cxy-2010-s-x-3d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1C" w:rsidRPr="00E47BCB" w:rsidRDefault="00281A1C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 xml:space="preserve"> </w:t>
      </w:r>
    </w:p>
    <w:p w:rsidR="00797759" w:rsidRDefault="00797759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F7D9B" w:rsidRPr="00797759" w:rsidRDefault="0079775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7F7D9B" w:rsidRPr="00797759" w:rsidRDefault="007F7D9B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t>【说明】</w:t>
      </w:r>
    </w:p>
    <w:p w:rsidR="007F7D9B" w:rsidRPr="00E47BCB" w:rsidRDefault="007F7D9B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某旅游服务应用程序运行时，根据输入的两个城市名查找其间的距离。各城市间的距离如表4-1所示。表格中的第一行和第一列表</w:t>
      </w:r>
      <w:proofErr w:type="gramStart"/>
      <w:r w:rsidRPr="00E47BCB">
        <w:rPr>
          <w:rFonts w:ascii="宋体" w:eastAsia="宋体" w:hAnsi="宋体" w:hint="eastAsia"/>
          <w:szCs w:val="21"/>
        </w:rPr>
        <w:t>示城市</w:t>
      </w:r>
      <w:proofErr w:type="gramEnd"/>
      <w:r w:rsidRPr="00E47BCB">
        <w:rPr>
          <w:rFonts w:ascii="宋体" w:eastAsia="宋体" w:hAnsi="宋体" w:hint="eastAsia"/>
          <w:szCs w:val="21"/>
        </w:rPr>
        <w:t>名，表中的每个元素是一个整数，代表该元素所在行和列对应的城市之间的距离（单位：km)。</w:t>
      </w:r>
    </w:p>
    <w:p w:rsidR="007F7D9B" w:rsidRPr="00E47BCB" w:rsidRDefault="008601A7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5153025" cy="2047875"/>
            <wp:effectExtent l="19050" t="0" r="9525" b="0"/>
            <wp:docPr id="70" name="图片 70" descr="http://www.rkpass.cn:8080/ruankao_work_version_0103/userfile/image/cxy-2010-s-x-4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rkpass.cn:8080/ruankao_work_version_0103/userfile/image/cxy-2010-s-x-4d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9B" w:rsidRPr="00E47BCB" w:rsidRDefault="007F7D9B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在程序中，城市名用一维全局数组</w:t>
      </w:r>
      <w:proofErr w:type="spellStart"/>
      <w:r w:rsidRPr="00E47BCB">
        <w:rPr>
          <w:rFonts w:ascii="宋体" w:eastAsia="宋体" w:hAnsi="宋体" w:hint="eastAsia"/>
          <w:szCs w:val="21"/>
        </w:rPr>
        <w:t>cityTable</w:t>
      </w:r>
      <w:proofErr w:type="spellEnd"/>
      <w:r w:rsidRPr="00E47BCB">
        <w:rPr>
          <w:rFonts w:ascii="宋体" w:eastAsia="宋体" w:hAnsi="宋体" w:hint="eastAsia"/>
          <w:szCs w:val="21"/>
        </w:rPr>
        <w:t>存储，城市之间的距离矩阵用二维全局数组</w:t>
      </w:r>
      <w:proofErr w:type="spellStart"/>
      <w:r w:rsidRPr="00E47BCB">
        <w:rPr>
          <w:rFonts w:ascii="宋体" w:eastAsia="宋体" w:hAnsi="宋体" w:hint="eastAsia"/>
          <w:szCs w:val="21"/>
        </w:rPr>
        <w:t>kmTable</w:t>
      </w:r>
      <w:proofErr w:type="spellEnd"/>
      <w:r w:rsidRPr="00E47BCB">
        <w:rPr>
          <w:rFonts w:ascii="宋体" w:eastAsia="宋体" w:hAnsi="宋体" w:hint="eastAsia"/>
          <w:szCs w:val="21"/>
        </w:rPr>
        <w:t xml:space="preserve">表示，并用相应的值对这两个数组进行初始化。 </w:t>
      </w:r>
    </w:p>
    <w:p w:rsidR="007F7D9B" w:rsidRPr="00E47BCB" w:rsidRDefault="008601A7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4857750" cy="2238375"/>
            <wp:effectExtent l="19050" t="0" r="0" b="0"/>
            <wp:docPr id="73" name="图片 73" descr="http://www.rkpass.cn:8080/ruankao_work_version_0103/userfile/image/cxy-2010-s-x-4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rkpass.cn:8080/ruankao_work_version_0103/userfile/image/cxy-2010-s-x-4d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9B" w:rsidRPr="00E47BCB" w:rsidRDefault="007F7D9B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程序执行时，首先按提示输入两个城市名，然后在</w:t>
      </w:r>
      <w:proofErr w:type="spellStart"/>
      <w:r w:rsidRPr="00E47BCB">
        <w:rPr>
          <w:rFonts w:ascii="宋体" w:eastAsia="宋体" w:hAnsi="宋体" w:hint="eastAsia"/>
          <w:szCs w:val="21"/>
        </w:rPr>
        <w:t>cityTable</w:t>
      </w:r>
      <w:proofErr w:type="spellEnd"/>
      <w:r w:rsidRPr="00E47BCB">
        <w:rPr>
          <w:rFonts w:ascii="宋体" w:eastAsia="宋体" w:hAnsi="宋体" w:hint="eastAsia"/>
          <w:szCs w:val="21"/>
        </w:rPr>
        <w:t>中查找与城市名对应的下标，最后用该下标在</w:t>
      </w:r>
      <w:proofErr w:type="spellStart"/>
      <w:r w:rsidRPr="00E47BCB">
        <w:rPr>
          <w:rFonts w:ascii="宋体" w:eastAsia="宋体" w:hAnsi="宋体" w:hint="eastAsia"/>
          <w:szCs w:val="21"/>
        </w:rPr>
        <w:t>kmTable</w:t>
      </w:r>
      <w:proofErr w:type="spellEnd"/>
      <w:r w:rsidRPr="00E47BCB">
        <w:rPr>
          <w:rFonts w:ascii="宋体" w:eastAsia="宋体" w:hAnsi="宋体" w:hint="eastAsia"/>
          <w:szCs w:val="21"/>
        </w:rPr>
        <w:t>中找到这两个城市之间的距离。</w:t>
      </w:r>
    </w:p>
    <w:p w:rsidR="007F7D9B" w:rsidRPr="00E47BCB" w:rsidRDefault="007F7D9B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程序中定义的函数</w:t>
      </w:r>
      <w:proofErr w:type="spellStart"/>
      <w:r w:rsidRPr="00E47BCB">
        <w:rPr>
          <w:rFonts w:ascii="宋体" w:eastAsia="宋体" w:hAnsi="宋体" w:hint="eastAsia"/>
          <w:szCs w:val="21"/>
        </w:rPr>
        <w:t>FindCitylnSortedArray</w:t>
      </w:r>
      <w:proofErr w:type="spellEnd"/>
      <w:r w:rsidRPr="00E47BCB">
        <w:rPr>
          <w:rFonts w:ascii="宋体" w:eastAsia="宋体" w:hAnsi="宋体" w:hint="eastAsia"/>
          <w:szCs w:val="21"/>
        </w:rPr>
        <w:t>和</w:t>
      </w:r>
      <w:proofErr w:type="spellStart"/>
      <w:r w:rsidRPr="00E47BCB">
        <w:rPr>
          <w:rFonts w:ascii="宋体" w:eastAsia="宋体" w:hAnsi="宋体" w:hint="eastAsia"/>
          <w:szCs w:val="21"/>
        </w:rPr>
        <w:t>GetCity</w:t>
      </w:r>
      <w:proofErr w:type="spellEnd"/>
      <w:r w:rsidRPr="00E47BCB">
        <w:rPr>
          <w:rFonts w:ascii="宋体" w:eastAsia="宋体" w:hAnsi="宋体" w:hint="eastAsia"/>
          <w:szCs w:val="21"/>
        </w:rPr>
        <w:t>说明如下：</w:t>
      </w:r>
    </w:p>
    <w:p w:rsidR="007F7D9B" w:rsidRPr="00E47BCB" w:rsidRDefault="007F7D9B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(1) 函数</w:t>
      </w:r>
      <w:proofErr w:type="spellStart"/>
      <w:r w:rsidRPr="00E47BCB">
        <w:rPr>
          <w:rFonts w:ascii="宋体" w:eastAsia="宋体" w:hAnsi="宋体" w:hint="eastAsia"/>
          <w:szCs w:val="21"/>
        </w:rPr>
        <w:t>FindCitylnSortedArray</w:t>
      </w:r>
      <w:proofErr w:type="spellEnd"/>
      <w:r w:rsidRPr="00E47BCB">
        <w:rPr>
          <w:rFonts w:ascii="宋体" w:eastAsia="宋体" w:hAnsi="宋体" w:hint="eastAsia"/>
          <w:szCs w:val="21"/>
        </w:rPr>
        <w:t>的功能是用二分查找法在全局数组</w:t>
      </w:r>
      <w:proofErr w:type="spellStart"/>
      <w:r w:rsidRPr="00E47BCB">
        <w:rPr>
          <w:rFonts w:ascii="宋体" w:eastAsia="宋体" w:hAnsi="宋体" w:hint="eastAsia"/>
          <w:szCs w:val="21"/>
        </w:rPr>
        <w:t>cityTable</w:t>
      </w:r>
      <w:proofErr w:type="spellEnd"/>
      <w:r w:rsidRPr="00E47BCB">
        <w:rPr>
          <w:rFonts w:ascii="宋体" w:eastAsia="宋体" w:hAnsi="宋体" w:hint="eastAsia"/>
          <w:szCs w:val="21"/>
        </w:rPr>
        <w:t>中查找城市名所对应的下标值。</w:t>
      </w:r>
    </w:p>
    <w:p w:rsidR="007F7D9B" w:rsidRPr="00E47BCB" w:rsidRDefault="007F7D9B" w:rsidP="007977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(2) 函数</w:t>
      </w:r>
      <w:proofErr w:type="spellStart"/>
      <w:r w:rsidRPr="00E47BCB">
        <w:rPr>
          <w:rFonts w:ascii="宋体" w:eastAsia="宋体" w:hAnsi="宋体" w:hint="eastAsia"/>
          <w:szCs w:val="21"/>
        </w:rPr>
        <w:t>GetCity</w:t>
      </w:r>
      <w:proofErr w:type="spellEnd"/>
      <w:r w:rsidRPr="00E47BCB">
        <w:rPr>
          <w:rFonts w:ascii="宋体" w:eastAsia="宋体" w:hAnsi="宋体" w:hint="eastAsia"/>
          <w:szCs w:val="21"/>
        </w:rPr>
        <w:t>的功能是读入城市名，调用函数</w:t>
      </w:r>
      <w:proofErr w:type="spellStart"/>
      <w:r w:rsidRPr="00E47BCB">
        <w:rPr>
          <w:rFonts w:ascii="宋体" w:eastAsia="宋体" w:hAnsi="宋体" w:hint="eastAsia"/>
          <w:szCs w:val="21"/>
        </w:rPr>
        <w:t>FindCitylnSortedArray</w:t>
      </w:r>
      <w:proofErr w:type="spellEnd"/>
      <w:r w:rsidRPr="00E47BCB">
        <w:rPr>
          <w:rFonts w:ascii="宋体" w:eastAsia="宋体" w:hAnsi="宋体" w:hint="eastAsia"/>
          <w:szCs w:val="21"/>
        </w:rPr>
        <w:t>来获取城市所对应的下标值。如果该城市名不存在，则提示用户重新输入。</w:t>
      </w:r>
    </w:p>
    <w:p w:rsidR="007F7D9B" w:rsidRPr="00797759" w:rsidRDefault="007F7D9B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797759">
        <w:rPr>
          <w:rFonts w:ascii="宋体" w:eastAsia="宋体" w:hAnsi="宋体" w:hint="eastAsia"/>
          <w:b/>
          <w:szCs w:val="21"/>
        </w:rPr>
        <w:lastRenderedPageBreak/>
        <w:t>【C程序】</w:t>
      </w:r>
    </w:p>
    <w:p w:rsidR="00496D1F" w:rsidRPr="00E47BCB" w:rsidRDefault="008601A7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3028950" cy="619125"/>
            <wp:effectExtent l="19050" t="0" r="0" b="0"/>
            <wp:docPr id="79" name="图片 79" descr="http://www.rkpass.cn:8080/ruankao_work_version_0103/userfile/image/cxy-2010-s-x-4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rkpass.cn:8080/ruankao_work_version_0103/userfile/image/cxy-2010-s-x-4d-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D5" w:rsidRPr="00E47BCB" w:rsidRDefault="008601A7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4695825" cy="5829300"/>
            <wp:effectExtent l="19050" t="0" r="9525" b="0"/>
            <wp:docPr id="76" name="图片 76" descr="http://www.rkpass.cn:8080/ruankao_work_version_0103/userfile/image/cxy-2010-s-x-4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rkpass.cn:8080/ruankao_work_version_0103/userfile/image/cxy-2010-s-x-4d-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A7" w:rsidRPr="00E47BCB" w:rsidRDefault="008601A7" w:rsidP="00E47BCB">
      <w:pPr>
        <w:spacing w:line="360" w:lineRule="auto"/>
        <w:rPr>
          <w:rFonts w:ascii="宋体" w:eastAsia="宋体" w:hAnsi="宋体"/>
          <w:szCs w:val="21"/>
        </w:rPr>
      </w:pPr>
    </w:p>
    <w:p w:rsidR="008E6569" w:rsidRDefault="008E6569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8F2596" w:rsidRPr="008E6569" w:rsidRDefault="008E656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8F2596" w:rsidRPr="00E47BCB" w:rsidRDefault="008F2596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阅读以下说明和C++代码，将应填入（n)处的字句写在答题纸的对应栏内。</w:t>
      </w:r>
    </w:p>
    <w:p w:rsidR="008F2596" w:rsidRPr="008E6569" w:rsidRDefault="008F2596" w:rsidP="00E47BCB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【说明】</w:t>
      </w:r>
    </w:p>
    <w:p w:rsidR="008F2596" w:rsidRPr="00E47BCB" w:rsidRDefault="008F2596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现需要统计某企业员工的月平均工资，即该企业本月发给员工的工资总和除以员工数。假设企业本月发给员工的工资总和为</w:t>
      </w:r>
      <w:proofErr w:type="spellStart"/>
      <w:r w:rsidRPr="00E47BCB">
        <w:rPr>
          <w:rFonts w:ascii="宋体" w:eastAsia="宋体" w:hAnsi="宋体" w:hint="eastAsia"/>
          <w:szCs w:val="21"/>
        </w:rPr>
        <w:t>sumSalary</w:t>
      </w:r>
      <w:proofErr w:type="spellEnd"/>
      <w:r w:rsidRPr="00E47BCB">
        <w:rPr>
          <w:rFonts w:ascii="宋体" w:eastAsia="宋体" w:hAnsi="宋体" w:hint="eastAsia"/>
          <w:szCs w:val="21"/>
        </w:rPr>
        <w:t>，该企业的员工总数为</w:t>
      </w:r>
      <w:proofErr w:type="spellStart"/>
      <w:r w:rsidRPr="00E47BCB">
        <w:rPr>
          <w:rFonts w:ascii="宋体" w:eastAsia="宋体" w:hAnsi="宋体" w:hint="eastAsia"/>
          <w:szCs w:val="21"/>
        </w:rPr>
        <w:t>employeeNumber</w:t>
      </w:r>
      <w:proofErr w:type="spellEnd"/>
      <w:r w:rsidRPr="00E47BCB">
        <w:rPr>
          <w:rFonts w:ascii="宋体" w:eastAsia="宋体" w:hAnsi="宋体" w:hint="eastAsia"/>
          <w:szCs w:val="21"/>
        </w:rPr>
        <w:t>，下面的程序代码计算该企业员工本月的平均工资，其中需要处理</w:t>
      </w:r>
      <w:proofErr w:type="spellStart"/>
      <w:r w:rsidRPr="00E47BCB">
        <w:rPr>
          <w:rFonts w:ascii="宋体" w:eastAsia="宋体" w:hAnsi="宋体" w:hint="eastAsia"/>
          <w:szCs w:val="21"/>
        </w:rPr>
        <w:t>employNumber</w:t>
      </w:r>
      <w:proofErr w:type="spellEnd"/>
      <w:r w:rsidRPr="00E47BCB">
        <w:rPr>
          <w:rFonts w:ascii="宋体" w:eastAsia="宋体" w:hAnsi="宋体" w:hint="eastAsia"/>
          <w:szCs w:val="21"/>
        </w:rPr>
        <w:t xml:space="preserve">为0的情况。 </w:t>
      </w:r>
    </w:p>
    <w:p w:rsidR="008F2596" w:rsidRPr="008E6569" w:rsidRDefault="008F2596" w:rsidP="00E47BCB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【C++代码】</w:t>
      </w:r>
    </w:p>
    <w:p w:rsidR="008F2596" w:rsidRPr="00E47BCB" w:rsidRDefault="002A44E0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2438400" cy="1028700"/>
            <wp:effectExtent l="19050" t="0" r="0" b="0"/>
            <wp:docPr id="82" name="图片 82" descr="http://www.rkpass.cn:8080/ruankao_work_version_0103/userfile/image/xcy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rkpass.cn:8080/ruankao_work_version_0103/userfile/image/xcy-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96" w:rsidRPr="00E47BCB" w:rsidRDefault="002A44E0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2809875" cy="1524000"/>
            <wp:effectExtent l="19050" t="0" r="9525" b="0"/>
            <wp:docPr id="85" name="图片 85" descr="http://www.rkpass.cn:8080/ruankao_work_version_0103/userfile/image/xcy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rkpass.cn:8080/ruankao_work_version_0103/userfile/image/xcy-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96" w:rsidRPr="00E47BCB" w:rsidRDefault="008F2596" w:rsidP="00E47BCB">
      <w:pPr>
        <w:spacing w:line="360" w:lineRule="auto"/>
        <w:rPr>
          <w:rFonts w:ascii="宋体" w:eastAsia="宋体" w:hAnsi="宋体"/>
          <w:szCs w:val="21"/>
        </w:rPr>
      </w:pPr>
    </w:p>
    <w:p w:rsidR="008F2596" w:rsidRPr="00E47BCB" w:rsidRDefault="002A44E0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191000" cy="4886325"/>
            <wp:effectExtent l="19050" t="0" r="0" b="0"/>
            <wp:docPr id="88" name="图片 88" descr="http://www.rkpass.cn:8080/ruankao_work_version_0103/userfile/image/xcy-1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rkpass.cn:8080/ruankao_work_version_0103/userfile/image/xcy-11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96" w:rsidRPr="00E47BCB" w:rsidRDefault="008F2596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 xml:space="preserve"> </w:t>
      </w:r>
    </w:p>
    <w:p w:rsidR="008E6569" w:rsidRPr="008E6569" w:rsidRDefault="008E656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【问题1】</w:t>
      </w:r>
    </w:p>
    <w:p w:rsidR="008F2596" w:rsidRPr="00E47BCB" w:rsidRDefault="008F2596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 xml:space="preserve">程序运行时，若输入的员工工资总和为6000,员工数为5,则屏幕输出为: </w:t>
      </w:r>
    </w:p>
    <w:p w:rsidR="008F2596" w:rsidRPr="00E47BCB" w:rsidRDefault="008F2596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请输入当月工资总和与员工数：</w:t>
      </w:r>
    </w:p>
    <w:p w:rsidR="008F2596" w:rsidRPr="00E47BCB" w:rsidRDefault="008F2596" w:rsidP="00E47BCB">
      <w:pPr>
        <w:spacing w:line="360" w:lineRule="auto"/>
        <w:outlineLvl w:val="0"/>
        <w:rPr>
          <w:rFonts w:ascii="宋体" w:eastAsia="宋体" w:hAnsi="宋体"/>
          <w:szCs w:val="21"/>
        </w:rPr>
      </w:pPr>
      <w:proofErr w:type="gramStart"/>
      <w:r w:rsidRPr="00E47BCB">
        <w:rPr>
          <w:rFonts w:ascii="宋体" w:eastAsia="宋体" w:hAnsi="宋体"/>
          <w:szCs w:val="21"/>
        </w:rPr>
        <w:t>6000  5</w:t>
      </w:r>
      <w:proofErr w:type="gramEnd"/>
    </w:p>
    <w:p w:rsidR="008F2596" w:rsidRPr="00E47BCB" w:rsidRDefault="008F2596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 xml:space="preserve">       （5）     </w:t>
      </w:r>
    </w:p>
    <w:p w:rsidR="008F2596" w:rsidRDefault="008F2596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 xml:space="preserve"> </w:t>
      </w:r>
    </w:p>
    <w:p w:rsidR="008E6569" w:rsidRPr="008E6569" w:rsidRDefault="008E656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【问题2】</w:t>
      </w:r>
    </w:p>
    <w:p w:rsidR="008F2596" w:rsidRPr="00E47BCB" w:rsidRDefault="008F2596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若程序运行时，第一次输入的员工工资总和为6000，员工数为0,第二次输入的员工工资总和为0，员工数为0,则屏幕输出为：</w:t>
      </w:r>
    </w:p>
    <w:p w:rsidR="008601A7" w:rsidRPr="00E47BCB" w:rsidRDefault="008F2596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请输入当月工资总和与员工数：</w:t>
      </w:r>
    </w:p>
    <w:p w:rsidR="002A44E0" w:rsidRPr="00E47BCB" w:rsidRDefault="00700DB2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895350" cy="8096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B2" w:rsidRPr="00E47BCB" w:rsidRDefault="00700DB2" w:rsidP="00E47BCB">
      <w:pPr>
        <w:spacing w:line="360" w:lineRule="auto"/>
        <w:rPr>
          <w:rFonts w:ascii="宋体" w:eastAsia="宋体" w:hAnsi="宋体"/>
          <w:szCs w:val="21"/>
        </w:rPr>
      </w:pPr>
    </w:p>
    <w:p w:rsidR="00700DB2" w:rsidRPr="00E47BCB" w:rsidRDefault="00700DB2" w:rsidP="00E47BCB">
      <w:pPr>
        <w:spacing w:line="360" w:lineRule="auto"/>
        <w:rPr>
          <w:rFonts w:ascii="宋体" w:eastAsia="宋体" w:hAnsi="宋体"/>
          <w:szCs w:val="21"/>
        </w:rPr>
      </w:pPr>
    </w:p>
    <w:p w:rsidR="001B0B6E" w:rsidRDefault="001B0B6E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A7117E" w:rsidRPr="008E6569" w:rsidRDefault="008E656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A7117E" w:rsidRPr="00E47BCB" w:rsidRDefault="00A7117E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阅读以下说明和Java代码，将应填入（n)处的字句写在答题纸的对应栏内。</w:t>
      </w:r>
    </w:p>
    <w:p w:rsidR="00A7117E" w:rsidRPr="008E6569" w:rsidRDefault="00A7117E" w:rsidP="00E47BCB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【说明】</w:t>
      </w:r>
    </w:p>
    <w:p w:rsidR="00A7117E" w:rsidRPr="00E47BCB" w:rsidRDefault="00A7117E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现需要统计某企业员工的月平均工资，即该企业本月发给员工的工资总和除以员工人数。假设企业本月发给员工的工资总和为</w:t>
      </w:r>
      <w:proofErr w:type="spellStart"/>
      <w:r w:rsidRPr="00E47BCB">
        <w:rPr>
          <w:rFonts w:ascii="宋体" w:eastAsia="宋体" w:hAnsi="宋体" w:hint="eastAsia"/>
          <w:szCs w:val="21"/>
        </w:rPr>
        <w:t>sumSalary</w:t>
      </w:r>
      <w:proofErr w:type="spellEnd"/>
      <w:r w:rsidRPr="00E47BCB">
        <w:rPr>
          <w:rFonts w:ascii="宋体" w:eastAsia="宋体" w:hAnsi="宋体" w:hint="eastAsia"/>
          <w:szCs w:val="21"/>
        </w:rPr>
        <w:t>，该企业的员工总数为</w:t>
      </w:r>
      <w:proofErr w:type="spellStart"/>
      <w:r w:rsidRPr="00E47BCB">
        <w:rPr>
          <w:rFonts w:ascii="宋体" w:eastAsia="宋体" w:hAnsi="宋体" w:hint="eastAsia"/>
          <w:szCs w:val="21"/>
        </w:rPr>
        <w:t>employeeNumber</w:t>
      </w:r>
      <w:proofErr w:type="spellEnd"/>
      <w:r w:rsidRPr="00E47BCB">
        <w:rPr>
          <w:rFonts w:ascii="宋体" w:eastAsia="宋体" w:hAnsi="宋体" w:hint="eastAsia"/>
          <w:szCs w:val="21"/>
        </w:rPr>
        <w:t>, 下面的程序代码计算该企业员工本月的平均工资，其中需要处理</w:t>
      </w:r>
      <w:proofErr w:type="spellStart"/>
      <w:r w:rsidRPr="00E47BCB">
        <w:rPr>
          <w:rFonts w:ascii="宋体" w:eastAsia="宋体" w:hAnsi="宋体" w:hint="eastAsia"/>
          <w:szCs w:val="21"/>
        </w:rPr>
        <w:t>employNumber</w:t>
      </w:r>
      <w:proofErr w:type="spellEnd"/>
      <w:r w:rsidRPr="00E47BCB">
        <w:rPr>
          <w:rFonts w:ascii="宋体" w:eastAsia="宋体" w:hAnsi="宋体" w:hint="eastAsia"/>
          <w:szCs w:val="21"/>
        </w:rPr>
        <w:t>为0的情况。</w:t>
      </w:r>
    </w:p>
    <w:p w:rsidR="00A7117E" w:rsidRPr="008E6569" w:rsidRDefault="008E6569" w:rsidP="00E47BCB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</w:t>
      </w:r>
      <w:r w:rsidR="00A7117E" w:rsidRPr="008E6569">
        <w:rPr>
          <w:rFonts w:ascii="宋体" w:eastAsia="宋体" w:hAnsi="宋体" w:hint="eastAsia"/>
          <w:b/>
          <w:szCs w:val="21"/>
        </w:rPr>
        <w:t>Java代码】</w:t>
      </w:r>
    </w:p>
    <w:p w:rsidR="00A7117E" w:rsidRPr="00E47BCB" w:rsidRDefault="00EF58EC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5076825" cy="5381625"/>
            <wp:effectExtent l="19050" t="0" r="9525" b="0"/>
            <wp:docPr id="94" name="图片 94" descr="http://www.rkpass.cn:8080/ruankao_work_version_0103/userfile/image/xcy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rkpass.cn:8080/ruankao_work_version_0103/userfile/image/xcy-1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7E" w:rsidRPr="00E47BCB" w:rsidRDefault="00EF58EC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819650" cy="1647825"/>
            <wp:effectExtent l="19050" t="0" r="0" b="0"/>
            <wp:docPr id="97" name="图片 97" descr="http://www.rkpass.cn:8080/ruankao_work_version_0103/userfile/image/xcy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rkpass.cn:8080/ruankao_work_version_0103/userfile/image/xcy-1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7E" w:rsidRPr="00E47BCB" w:rsidRDefault="00A7117E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 xml:space="preserve"> </w:t>
      </w:r>
    </w:p>
    <w:p w:rsidR="008E6569" w:rsidRPr="008E6569" w:rsidRDefault="008E656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【问题1】</w:t>
      </w:r>
    </w:p>
    <w:p w:rsidR="00A7117E" w:rsidRPr="00E47BCB" w:rsidRDefault="00A7117E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程序运行时，若输入的员工工资总和为6000,员工数为5,则屏幕输出为：</w:t>
      </w:r>
    </w:p>
    <w:p w:rsidR="00A7117E" w:rsidRPr="00E47BCB" w:rsidRDefault="00A7117E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请输入当月工资总和与员工数：</w:t>
      </w:r>
    </w:p>
    <w:p w:rsidR="00A7117E" w:rsidRPr="00E47BCB" w:rsidRDefault="00EF58EC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752475" cy="466725"/>
            <wp:effectExtent l="19050" t="0" r="9525" b="0"/>
            <wp:docPr id="100" name="图片 100" descr="http://www.rkpass.cn:8080/ruankao_work_version_0103/userfile/image/cxy-2010-s-x-6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rkpass.cn:8080/ruankao_work_version_0103/userfile/image/cxy-2010-s-x-6d-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7E" w:rsidRPr="00E47BCB" w:rsidRDefault="00A7117E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szCs w:val="21"/>
        </w:rPr>
        <w:t xml:space="preserve"> </w:t>
      </w:r>
    </w:p>
    <w:p w:rsidR="008E6569" w:rsidRPr="008E6569" w:rsidRDefault="008E6569" w:rsidP="00E47BCB">
      <w:pPr>
        <w:spacing w:line="360" w:lineRule="auto"/>
        <w:rPr>
          <w:rFonts w:ascii="宋体" w:eastAsia="宋体" w:hAnsi="宋体"/>
          <w:b/>
          <w:szCs w:val="21"/>
        </w:rPr>
      </w:pPr>
      <w:r w:rsidRPr="008E6569">
        <w:rPr>
          <w:rFonts w:ascii="宋体" w:eastAsia="宋体" w:hAnsi="宋体" w:hint="eastAsia"/>
          <w:b/>
          <w:szCs w:val="21"/>
        </w:rPr>
        <w:t>【问题2】</w:t>
      </w:r>
    </w:p>
    <w:p w:rsidR="00A7117E" w:rsidRPr="00E47BCB" w:rsidRDefault="00A7117E" w:rsidP="008E656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若程序运行时，第一次输入的员工工资总和为6000,员工数为0,第二次输入的员工工资总和为0，员工数为0,则屏幕输出为：</w:t>
      </w:r>
    </w:p>
    <w:p w:rsidR="00700DB2" w:rsidRPr="00E47BCB" w:rsidRDefault="00A7117E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 w:hint="eastAsia"/>
          <w:szCs w:val="21"/>
        </w:rPr>
        <w:t>请输入当月工资总和与员工数：</w:t>
      </w:r>
    </w:p>
    <w:p w:rsidR="00EF58EC" w:rsidRPr="00E47BCB" w:rsidRDefault="00A60477" w:rsidP="00E47BCB">
      <w:pPr>
        <w:spacing w:line="360" w:lineRule="auto"/>
        <w:rPr>
          <w:rFonts w:ascii="宋体" w:eastAsia="宋体" w:hAnsi="宋体"/>
          <w:szCs w:val="21"/>
        </w:rPr>
      </w:pPr>
      <w:r w:rsidRPr="00E47BCB">
        <w:rPr>
          <w:rFonts w:ascii="宋体" w:eastAsia="宋体" w:hAnsi="宋体"/>
          <w:noProof/>
          <w:szCs w:val="21"/>
        </w:rPr>
        <w:drawing>
          <wp:inline distT="0" distB="0" distL="0" distR="0">
            <wp:extent cx="781050" cy="866775"/>
            <wp:effectExtent l="19050" t="0" r="0" b="0"/>
            <wp:docPr id="103" name="图片 103" descr="http://www.rkpass.cn:8080/ruankao_work_version_0103/userfile/image/cxy-2010-s-x-6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rkpass.cn:8080/ruankao_work_version_0103/userfile/image/cxy-2010-s-x-6d-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E47BCB">
        <w:rPr>
          <w:rFonts w:ascii="宋体" w:eastAsia="宋体" w:hAnsi="宋体" w:hint="eastAsia"/>
          <w:szCs w:val="21"/>
        </w:rPr>
        <w:t>f</w:t>
      </w:r>
      <w:proofErr w:type="gramEnd"/>
    </w:p>
    <w:p w:rsidR="00A60477" w:rsidRPr="00E47BCB" w:rsidRDefault="00A60477" w:rsidP="00E47BCB">
      <w:pPr>
        <w:spacing w:line="360" w:lineRule="auto"/>
        <w:rPr>
          <w:rFonts w:ascii="宋体" w:eastAsia="宋体" w:hAnsi="宋体"/>
          <w:szCs w:val="21"/>
        </w:rPr>
      </w:pPr>
    </w:p>
    <w:p w:rsidR="00A60477" w:rsidRPr="00E47BCB" w:rsidRDefault="00A60477" w:rsidP="00E47BCB">
      <w:pPr>
        <w:spacing w:line="360" w:lineRule="auto"/>
        <w:rPr>
          <w:rFonts w:ascii="宋体" w:eastAsia="宋体" w:hAnsi="宋体"/>
          <w:szCs w:val="21"/>
        </w:rPr>
      </w:pPr>
    </w:p>
    <w:p w:rsidR="00A60477" w:rsidRPr="00E47BCB" w:rsidRDefault="00A60477" w:rsidP="00E47BCB">
      <w:pPr>
        <w:spacing w:line="360" w:lineRule="auto"/>
        <w:rPr>
          <w:rFonts w:ascii="宋体" w:eastAsia="宋体" w:hAnsi="宋体"/>
          <w:szCs w:val="21"/>
        </w:rPr>
      </w:pPr>
    </w:p>
    <w:p w:rsidR="00A60477" w:rsidRPr="00E47BCB" w:rsidRDefault="00A60477" w:rsidP="00E47BCB">
      <w:pPr>
        <w:spacing w:line="360" w:lineRule="auto"/>
        <w:rPr>
          <w:rFonts w:ascii="宋体" w:eastAsia="宋体" w:hAnsi="宋体"/>
          <w:szCs w:val="21"/>
        </w:rPr>
      </w:pPr>
    </w:p>
    <w:sectPr w:rsidR="00A60477" w:rsidRPr="00E47BCB" w:rsidSect="00CB55D2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A4C" w:rsidRDefault="00D66A4C" w:rsidP="00A7209D">
      <w:r>
        <w:separator/>
      </w:r>
    </w:p>
  </w:endnote>
  <w:endnote w:type="continuationSeparator" w:id="0">
    <w:p w:rsidR="00D66A4C" w:rsidRDefault="00D66A4C" w:rsidP="00A72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1822545"/>
      <w:docPartObj>
        <w:docPartGallery w:val="Page Numbers (Bottom of Page)"/>
        <w:docPartUnique/>
      </w:docPartObj>
    </w:sdtPr>
    <w:sdtContent>
      <w:p w:rsidR="003339E6" w:rsidRPr="003339E6" w:rsidRDefault="003339E6" w:rsidP="003339E6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3339E6">
          <w:rPr>
            <w:rFonts w:ascii="宋体" w:eastAsia="宋体" w:hAnsi="宋体" w:hint="eastAsia"/>
            <w:sz w:val="21"/>
            <w:szCs w:val="21"/>
          </w:rPr>
          <w:t>2010年上半年 程序员 下午试卷 第</w:t>
        </w:r>
        <w:r w:rsidRPr="003339E6">
          <w:rPr>
            <w:rFonts w:ascii="宋体" w:eastAsia="宋体" w:hAnsi="宋体"/>
            <w:sz w:val="21"/>
            <w:szCs w:val="21"/>
          </w:rPr>
          <w:fldChar w:fldCharType="begin"/>
        </w:r>
        <w:r w:rsidRPr="003339E6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3339E6">
          <w:rPr>
            <w:rFonts w:ascii="宋体" w:eastAsia="宋体" w:hAnsi="宋体"/>
            <w:sz w:val="21"/>
            <w:szCs w:val="21"/>
          </w:rPr>
          <w:fldChar w:fldCharType="separate"/>
        </w:r>
        <w:r w:rsidRPr="003339E6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3339E6">
          <w:rPr>
            <w:rFonts w:ascii="宋体" w:eastAsia="宋体" w:hAnsi="宋体"/>
            <w:sz w:val="21"/>
            <w:szCs w:val="21"/>
          </w:rPr>
          <w:fldChar w:fldCharType="end"/>
        </w:r>
        <w:r w:rsidRPr="003339E6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>
            <w:rPr>
              <w:rFonts w:ascii="宋体" w:eastAsia="宋体" w:hAnsi="宋体"/>
              <w:noProof/>
              <w:sz w:val="21"/>
              <w:szCs w:val="21"/>
            </w:rPr>
            <w:t>12</w:t>
          </w:r>
        </w:fldSimple>
        <w:r w:rsidRPr="003339E6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A4C" w:rsidRDefault="00D66A4C" w:rsidP="00A7209D">
      <w:r>
        <w:separator/>
      </w:r>
    </w:p>
  </w:footnote>
  <w:footnote w:type="continuationSeparator" w:id="0">
    <w:p w:rsidR="00D66A4C" w:rsidRDefault="00D66A4C" w:rsidP="00A720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09D"/>
    <w:rsid w:val="00027FA2"/>
    <w:rsid w:val="00032AE0"/>
    <w:rsid w:val="00046E4E"/>
    <w:rsid w:val="00065B22"/>
    <w:rsid w:val="00074F29"/>
    <w:rsid w:val="000A4704"/>
    <w:rsid w:val="001007B0"/>
    <w:rsid w:val="001509CA"/>
    <w:rsid w:val="00150BE6"/>
    <w:rsid w:val="00154900"/>
    <w:rsid w:val="00160619"/>
    <w:rsid w:val="001607A7"/>
    <w:rsid w:val="001A6991"/>
    <w:rsid w:val="001A7F71"/>
    <w:rsid w:val="001B0B6E"/>
    <w:rsid w:val="001B3156"/>
    <w:rsid w:val="001E2AB7"/>
    <w:rsid w:val="001E74D3"/>
    <w:rsid w:val="002075AA"/>
    <w:rsid w:val="00220DC1"/>
    <w:rsid w:val="00265770"/>
    <w:rsid w:val="00281A1C"/>
    <w:rsid w:val="002823D9"/>
    <w:rsid w:val="002A24C3"/>
    <w:rsid w:val="002A44E0"/>
    <w:rsid w:val="002A6F02"/>
    <w:rsid w:val="002A71A3"/>
    <w:rsid w:val="002D1691"/>
    <w:rsid w:val="00320B7A"/>
    <w:rsid w:val="00326E4C"/>
    <w:rsid w:val="003339E6"/>
    <w:rsid w:val="00333EEB"/>
    <w:rsid w:val="00357452"/>
    <w:rsid w:val="003608AA"/>
    <w:rsid w:val="00363294"/>
    <w:rsid w:val="00381131"/>
    <w:rsid w:val="003947F3"/>
    <w:rsid w:val="003B1900"/>
    <w:rsid w:val="003D632C"/>
    <w:rsid w:val="004057D6"/>
    <w:rsid w:val="00423933"/>
    <w:rsid w:val="00440A80"/>
    <w:rsid w:val="00483C10"/>
    <w:rsid w:val="00496D1F"/>
    <w:rsid w:val="00496F7D"/>
    <w:rsid w:val="004C677E"/>
    <w:rsid w:val="004E0133"/>
    <w:rsid w:val="004E22F3"/>
    <w:rsid w:val="004F7735"/>
    <w:rsid w:val="005052AA"/>
    <w:rsid w:val="005161A0"/>
    <w:rsid w:val="00592253"/>
    <w:rsid w:val="00594016"/>
    <w:rsid w:val="005A521B"/>
    <w:rsid w:val="005C048E"/>
    <w:rsid w:val="005C0B18"/>
    <w:rsid w:val="005C2602"/>
    <w:rsid w:val="005D1ECC"/>
    <w:rsid w:val="005E6FA5"/>
    <w:rsid w:val="005F0884"/>
    <w:rsid w:val="005F41C8"/>
    <w:rsid w:val="00602869"/>
    <w:rsid w:val="00610D14"/>
    <w:rsid w:val="006112F8"/>
    <w:rsid w:val="0062234A"/>
    <w:rsid w:val="00627FB1"/>
    <w:rsid w:val="006500D9"/>
    <w:rsid w:val="006702DC"/>
    <w:rsid w:val="0067199B"/>
    <w:rsid w:val="006771A7"/>
    <w:rsid w:val="00682429"/>
    <w:rsid w:val="006A4A15"/>
    <w:rsid w:val="006E2A59"/>
    <w:rsid w:val="006F267E"/>
    <w:rsid w:val="00700DB2"/>
    <w:rsid w:val="00720F33"/>
    <w:rsid w:val="007226C8"/>
    <w:rsid w:val="00735C0E"/>
    <w:rsid w:val="00754828"/>
    <w:rsid w:val="00755508"/>
    <w:rsid w:val="00757179"/>
    <w:rsid w:val="00776A51"/>
    <w:rsid w:val="0078468D"/>
    <w:rsid w:val="00797759"/>
    <w:rsid w:val="007A4C5D"/>
    <w:rsid w:val="007B1506"/>
    <w:rsid w:val="007E29DF"/>
    <w:rsid w:val="007F7D9B"/>
    <w:rsid w:val="00831A82"/>
    <w:rsid w:val="00837360"/>
    <w:rsid w:val="00846A7B"/>
    <w:rsid w:val="008531A7"/>
    <w:rsid w:val="008601A7"/>
    <w:rsid w:val="00875A65"/>
    <w:rsid w:val="00877A97"/>
    <w:rsid w:val="00883951"/>
    <w:rsid w:val="00893ABB"/>
    <w:rsid w:val="008B213F"/>
    <w:rsid w:val="008B6ABE"/>
    <w:rsid w:val="008C0344"/>
    <w:rsid w:val="008C5CCC"/>
    <w:rsid w:val="008E6569"/>
    <w:rsid w:val="008F2596"/>
    <w:rsid w:val="00911938"/>
    <w:rsid w:val="00966256"/>
    <w:rsid w:val="00996D0E"/>
    <w:rsid w:val="009C5A20"/>
    <w:rsid w:val="00A04550"/>
    <w:rsid w:val="00A434DE"/>
    <w:rsid w:val="00A44D0D"/>
    <w:rsid w:val="00A57E0C"/>
    <w:rsid w:val="00A60477"/>
    <w:rsid w:val="00A7117E"/>
    <w:rsid w:val="00A7209D"/>
    <w:rsid w:val="00A904C8"/>
    <w:rsid w:val="00A90CD1"/>
    <w:rsid w:val="00AC1737"/>
    <w:rsid w:val="00AE1B53"/>
    <w:rsid w:val="00B1050F"/>
    <w:rsid w:val="00B12B2D"/>
    <w:rsid w:val="00B17B71"/>
    <w:rsid w:val="00B26F16"/>
    <w:rsid w:val="00B279BF"/>
    <w:rsid w:val="00B578AB"/>
    <w:rsid w:val="00B802AA"/>
    <w:rsid w:val="00B82601"/>
    <w:rsid w:val="00B974AE"/>
    <w:rsid w:val="00BA0484"/>
    <w:rsid w:val="00BB0D15"/>
    <w:rsid w:val="00BB75CC"/>
    <w:rsid w:val="00BC7EE6"/>
    <w:rsid w:val="00BE64E1"/>
    <w:rsid w:val="00BE68C0"/>
    <w:rsid w:val="00C2620B"/>
    <w:rsid w:val="00C30A5C"/>
    <w:rsid w:val="00C35DD1"/>
    <w:rsid w:val="00C6580F"/>
    <w:rsid w:val="00C81627"/>
    <w:rsid w:val="00C82AD5"/>
    <w:rsid w:val="00C87747"/>
    <w:rsid w:val="00CA32F1"/>
    <w:rsid w:val="00CB33D6"/>
    <w:rsid w:val="00CB55D2"/>
    <w:rsid w:val="00D0270D"/>
    <w:rsid w:val="00D22A24"/>
    <w:rsid w:val="00D3156E"/>
    <w:rsid w:val="00D338CE"/>
    <w:rsid w:val="00D66A4C"/>
    <w:rsid w:val="00D83341"/>
    <w:rsid w:val="00D84296"/>
    <w:rsid w:val="00DA5A98"/>
    <w:rsid w:val="00DA7C17"/>
    <w:rsid w:val="00DD7BEF"/>
    <w:rsid w:val="00DF773E"/>
    <w:rsid w:val="00E12462"/>
    <w:rsid w:val="00E1640E"/>
    <w:rsid w:val="00E315F3"/>
    <w:rsid w:val="00E32832"/>
    <w:rsid w:val="00E3742C"/>
    <w:rsid w:val="00E47BCB"/>
    <w:rsid w:val="00E57859"/>
    <w:rsid w:val="00E6147D"/>
    <w:rsid w:val="00E61A51"/>
    <w:rsid w:val="00E70650"/>
    <w:rsid w:val="00ED4A9E"/>
    <w:rsid w:val="00EE2975"/>
    <w:rsid w:val="00EE5965"/>
    <w:rsid w:val="00EF497F"/>
    <w:rsid w:val="00EF58EC"/>
    <w:rsid w:val="00F2773C"/>
    <w:rsid w:val="00F8374C"/>
    <w:rsid w:val="00F85B3C"/>
    <w:rsid w:val="00FB0101"/>
    <w:rsid w:val="00FB051A"/>
    <w:rsid w:val="00FB3202"/>
    <w:rsid w:val="00FB57C3"/>
    <w:rsid w:val="00FC78F7"/>
    <w:rsid w:val="00FF2D44"/>
    <w:rsid w:val="00FF6BA1"/>
    <w:rsid w:val="00FF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0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0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7F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7FB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47B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47BCB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2A7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12</Pages>
  <Words>416</Words>
  <Characters>2376</Characters>
  <Application>Microsoft Office Word</Application>
  <DocSecurity>0</DocSecurity>
  <Lines>19</Lines>
  <Paragraphs>5</Paragraphs>
  <ScaleCrop>false</ScaleCrop>
  <Company>china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368</cp:revision>
  <dcterms:created xsi:type="dcterms:W3CDTF">2017-06-17T09:03:00Z</dcterms:created>
  <dcterms:modified xsi:type="dcterms:W3CDTF">2017-06-23T21:54:00Z</dcterms:modified>
</cp:coreProperties>
</file>