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0C3" w:rsidRPr="004E5BF6" w:rsidRDefault="002100C3" w:rsidP="002100C3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2100C3" w:rsidRPr="00E17BBD" w:rsidRDefault="002100C3" w:rsidP="002100C3">
      <w:pPr>
        <w:spacing w:line="360" w:lineRule="auto"/>
        <w:jc w:val="center"/>
        <w:rPr>
          <w:sz w:val="36"/>
          <w:szCs w:val="36"/>
        </w:rPr>
      </w:pPr>
    </w:p>
    <w:p w:rsidR="002100C3" w:rsidRPr="004E5BF6" w:rsidRDefault="002100C3" w:rsidP="002100C3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89048F">
        <w:rPr>
          <w:rFonts w:hint="eastAsia"/>
          <w:b/>
          <w:sz w:val="32"/>
          <w:szCs w:val="32"/>
        </w:rPr>
        <w:t>2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2100C3" w:rsidRPr="00294B4B" w:rsidRDefault="002100C3" w:rsidP="002100C3">
      <w:pPr>
        <w:spacing w:line="360" w:lineRule="auto"/>
        <w:jc w:val="center"/>
        <w:rPr>
          <w:sz w:val="28"/>
          <w:szCs w:val="28"/>
        </w:rPr>
      </w:pPr>
    </w:p>
    <w:p w:rsidR="002100C3" w:rsidRPr="0074427A" w:rsidRDefault="002100C3" w:rsidP="002100C3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2100C3" w:rsidRDefault="002100C3" w:rsidP="002100C3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/>
      </w:tblPr>
      <w:tblGrid>
        <w:gridCol w:w="3969"/>
      </w:tblGrid>
      <w:tr w:rsidR="002100C3" w:rsidRPr="00B5309F" w:rsidTr="00997F4E">
        <w:tc>
          <w:tcPr>
            <w:tcW w:w="3969" w:type="dxa"/>
          </w:tcPr>
          <w:p w:rsidR="002100C3" w:rsidRPr="00B5309F" w:rsidRDefault="002100C3" w:rsidP="00997F4E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2100C3" w:rsidRDefault="002100C3" w:rsidP="002100C3">
      <w:pPr>
        <w:spacing w:line="360" w:lineRule="auto"/>
      </w:pP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</w:p>
    <w:p w:rsidR="002100C3" w:rsidRPr="00067E63" w:rsidRDefault="002100C3" w:rsidP="002100C3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2100C3" w:rsidRPr="00067E63" w:rsidRDefault="002100C3" w:rsidP="002100C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89048F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2100C3" w:rsidRPr="00067E63" w:rsidRDefault="002100C3" w:rsidP="002100C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2100C3" w:rsidRPr="00067E63" w:rsidRDefault="002100C3" w:rsidP="002100C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2100C3" w:rsidRPr="006F5489" w:rsidRDefault="002100C3" w:rsidP="002100C3">
      <w:pPr>
        <w:spacing w:line="360" w:lineRule="auto"/>
      </w:pPr>
    </w:p>
    <w:tbl>
      <w:tblPr>
        <w:tblStyle w:val="a8"/>
        <w:tblW w:w="0" w:type="auto"/>
        <w:tblInd w:w="3085" w:type="dxa"/>
        <w:tblLook w:val="04A0"/>
      </w:tblPr>
      <w:tblGrid>
        <w:gridCol w:w="1176"/>
        <w:gridCol w:w="950"/>
      </w:tblGrid>
      <w:tr w:rsidR="002100C3" w:rsidRPr="006F5489" w:rsidTr="00997F4E">
        <w:tc>
          <w:tcPr>
            <w:tcW w:w="1176" w:type="dxa"/>
          </w:tcPr>
          <w:p w:rsidR="002100C3" w:rsidRPr="006F5489" w:rsidRDefault="002100C3" w:rsidP="00997F4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2100C3" w:rsidRPr="006F5489" w:rsidRDefault="002100C3" w:rsidP="00997F4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2100C3" w:rsidRPr="006F5489" w:rsidTr="00997F4E">
        <w:tc>
          <w:tcPr>
            <w:tcW w:w="1176" w:type="dxa"/>
          </w:tcPr>
          <w:p w:rsidR="002100C3" w:rsidRPr="006F5489" w:rsidRDefault="002100C3" w:rsidP="00997F4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100C3" w:rsidRPr="006F5489" w:rsidRDefault="002100C3" w:rsidP="00997F4E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2100C3" w:rsidRPr="006F5489" w:rsidTr="00997F4E">
        <w:tc>
          <w:tcPr>
            <w:tcW w:w="1176" w:type="dxa"/>
          </w:tcPr>
          <w:p w:rsidR="002100C3" w:rsidRPr="006F5489" w:rsidRDefault="002100C3" w:rsidP="00997F4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2100C3" w:rsidRPr="006F5489" w:rsidRDefault="002100C3" w:rsidP="00997F4E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2100C3" w:rsidRDefault="002100C3" w:rsidP="002100C3">
      <w:pPr>
        <w:spacing w:line="360" w:lineRule="auto"/>
        <w:rPr>
          <w:rFonts w:asciiTheme="minorEastAsia" w:hAnsiTheme="minorEastAsia"/>
          <w:b/>
          <w:szCs w:val="21"/>
        </w:rPr>
      </w:pPr>
    </w:p>
    <w:p w:rsidR="002100C3" w:rsidRDefault="002100C3" w:rsidP="007F1B65">
      <w:pPr>
        <w:spacing w:line="360" w:lineRule="auto"/>
        <w:rPr>
          <w:rFonts w:ascii="宋体" w:eastAsia="宋体" w:hAnsi="宋体" w:hint="eastAsia"/>
          <w:b/>
          <w:szCs w:val="21"/>
        </w:rPr>
      </w:pPr>
    </w:p>
    <w:p w:rsidR="00E9716B" w:rsidRPr="00BE2BCB" w:rsidRDefault="00BE2BCB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E9716B" w:rsidRPr="00BE2BCB" w:rsidRDefault="00E9716B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【说明】</w:t>
      </w:r>
    </w:p>
    <w:p w:rsidR="00E9716B" w:rsidRPr="007F1B65" w:rsidRDefault="00E9716B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本流程图用于计算菲波那契数列{a1=1，a2=1，…,an=an-1+an-2!n=3,4,…}的前n项（n&gt;=2) 之和S。例如，菲波那契数列前6项之和为20。计算过程中，当前项之前的两项分别动态地保存在变量A和B中。</w:t>
      </w:r>
    </w:p>
    <w:p w:rsidR="00E9716B" w:rsidRPr="00BE2BCB" w:rsidRDefault="00E9716B" w:rsidP="007F1B65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【流程图】</w:t>
      </w:r>
    </w:p>
    <w:p w:rsidR="00E9716B" w:rsidRPr="007F1B65" w:rsidRDefault="00E80C1D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3528060" cy="3898900"/>
            <wp:effectExtent l="0" t="0" r="0" b="6350"/>
            <wp:docPr id="12" name="图片 12" descr="http://www.rkpass.cn:8080/ruankao_work_version_0103/userfile/image/xt-c-12-x-1-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rkpass.cn:8080/ruankao_work_version_0103/userfile/image/xt-c-12-x-1-1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81C" w:rsidRPr="007F1B65" w:rsidRDefault="00E9716B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阅读说明和流程图，填补流程图中的空缺（</w:t>
      </w:r>
      <w:r w:rsidRPr="007F1B65">
        <w:rPr>
          <w:rFonts w:ascii="宋体" w:eastAsia="宋体" w:hAnsi="宋体"/>
          <w:szCs w:val="21"/>
        </w:rPr>
        <w:t>1</w:t>
      </w:r>
      <w:r w:rsidRPr="007F1B65">
        <w:rPr>
          <w:rFonts w:ascii="宋体" w:eastAsia="宋体" w:hAnsi="宋体" w:hint="eastAsia"/>
          <w:szCs w:val="21"/>
        </w:rPr>
        <w:t>）</w:t>
      </w:r>
      <w:r w:rsidRPr="007F1B65">
        <w:rPr>
          <w:rFonts w:ascii="宋体" w:eastAsia="MS Mincho" w:hAnsi="MS Mincho" w:cs="MS Mincho" w:hint="eastAsia"/>
          <w:szCs w:val="21"/>
        </w:rPr>
        <w:t>〜</w:t>
      </w:r>
      <w:r w:rsidRPr="007F1B65">
        <w:rPr>
          <w:rFonts w:ascii="宋体" w:eastAsia="宋体" w:hAnsi="宋体" w:cs="宋体" w:hint="eastAsia"/>
          <w:szCs w:val="21"/>
        </w:rPr>
        <w:t>（</w:t>
      </w:r>
      <w:r w:rsidRPr="007F1B65">
        <w:rPr>
          <w:rFonts w:ascii="宋体" w:eastAsia="宋体" w:hAnsi="宋体"/>
          <w:szCs w:val="21"/>
        </w:rPr>
        <w:t>5</w:t>
      </w:r>
      <w:r w:rsidRPr="007F1B65">
        <w:rPr>
          <w:rFonts w:ascii="宋体" w:eastAsia="宋体" w:hAnsi="宋体" w:hint="eastAsia"/>
          <w:szCs w:val="21"/>
        </w:rPr>
        <w:t>）</w:t>
      </w:r>
    </w:p>
    <w:p w:rsidR="00E80C1D" w:rsidRPr="007F1B65" w:rsidRDefault="00E80C1D" w:rsidP="007F1B65">
      <w:pPr>
        <w:spacing w:line="360" w:lineRule="auto"/>
        <w:rPr>
          <w:rFonts w:ascii="宋体" w:eastAsia="宋体" w:hAnsi="宋体"/>
          <w:szCs w:val="21"/>
        </w:rPr>
      </w:pPr>
    </w:p>
    <w:p w:rsidR="00E80C1D" w:rsidRPr="007F1B65" w:rsidRDefault="00E80C1D" w:rsidP="007F1B65">
      <w:pPr>
        <w:spacing w:line="360" w:lineRule="auto"/>
        <w:rPr>
          <w:rFonts w:ascii="宋体" w:eastAsia="宋体" w:hAnsi="宋体"/>
          <w:szCs w:val="21"/>
        </w:rPr>
      </w:pPr>
    </w:p>
    <w:p w:rsidR="00BE2BCB" w:rsidRDefault="00BE2BC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865920" w:rsidRPr="00BE2BCB" w:rsidRDefault="00BE2BCB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865920" w:rsidRPr="00BE2BCB" w:rsidRDefault="00865920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【说明】</w:t>
      </w:r>
    </w:p>
    <w:p w:rsidR="00865920" w:rsidRPr="007F1B65" w:rsidRDefault="00865920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如果矩阵A中的元素AW]满足条件：A[</w:t>
      </w:r>
      <w:proofErr w:type="spellStart"/>
      <w:r w:rsidRPr="007F1B65">
        <w:rPr>
          <w:rFonts w:ascii="宋体" w:eastAsia="宋体" w:hAnsi="宋体" w:hint="eastAsia"/>
          <w:szCs w:val="21"/>
        </w:rPr>
        <w:t>ij</w:t>
      </w:r>
      <w:proofErr w:type="spellEnd"/>
      <w:r w:rsidRPr="007F1B65">
        <w:rPr>
          <w:rFonts w:ascii="宋体" w:eastAsia="宋体" w:hAnsi="宋体" w:hint="eastAsia"/>
          <w:szCs w:val="21"/>
        </w:rPr>
        <w:t>]是第</w:t>
      </w:r>
      <w:proofErr w:type="spellStart"/>
      <w:r w:rsidRPr="007F1B65">
        <w:rPr>
          <w:rFonts w:ascii="宋体" w:eastAsia="宋体" w:hAnsi="宋体" w:hint="eastAsia"/>
          <w:szCs w:val="21"/>
        </w:rPr>
        <w:t>i</w:t>
      </w:r>
      <w:proofErr w:type="spellEnd"/>
      <w:r w:rsidRPr="007F1B65">
        <w:rPr>
          <w:rFonts w:ascii="宋体" w:eastAsia="宋体" w:hAnsi="宋体" w:hint="eastAsia"/>
          <w:szCs w:val="21"/>
        </w:rPr>
        <w:t>行中值最小的元素，且又是第j 列中值最大的元素，则称之为该矩阵的一个马鞍点。</w:t>
      </w:r>
    </w:p>
    <w:p w:rsidR="00865920" w:rsidRPr="007F1B65" w:rsidRDefault="00865920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一个矩阵可能存在多个马鞍点，也可能不存在马鞍点。下面的函数求解并输出一个 矩阵中的所有马鞍点，最后返回该矩阵中马鞍点的个数。</w:t>
      </w:r>
    </w:p>
    <w:p w:rsidR="00865920" w:rsidRPr="00BE2BCB" w:rsidRDefault="00865920" w:rsidP="007F1B65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【C函数】</w:t>
      </w:r>
    </w:p>
    <w:p w:rsidR="00865920" w:rsidRPr="007F1B65" w:rsidRDefault="00405BAF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4951730" cy="1811655"/>
            <wp:effectExtent l="0" t="0" r="1270" b="0"/>
            <wp:docPr id="13" name="图片 13" descr="http://www.rkpass.cn:8080/ruankao_work_version_0103/userfile/image/xt-c-12-x-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rkpass.cn:8080/ruankao_work_version_0103/userfile/image/xt-c-12-x-2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20" w:rsidRPr="007F1B65" w:rsidRDefault="00405BAF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5089525" cy="3648710"/>
            <wp:effectExtent l="0" t="0" r="0" b="8890"/>
            <wp:docPr id="14" name="图片 14" descr="http://www.rkpass.cn:8080/ruankao_work_version_0103/userfile/image/xt-c-12-x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rkpass.cn:8080/ruankao_work_version_0103/userfile/image/xt-c-12-x-2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1D" w:rsidRPr="007F1B65" w:rsidRDefault="00865920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阅读说明和C函数，填充函数中的空缺。</w:t>
      </w:r>
    </w:p>
    <w:p w:rsidR="00405BAF" w:rsidRPr="007F1B65" w:rsidRDefault="00405BAF" w:rsidP="007F1B65">
      <w:pPr>
        <w:spacing w:line="360" w:lineRule="auto"/>
        <w:rPr>
          <w:rFonts w:ascii="宋体" w:eastAsia="宋体" w:hAnsi="宋体"/>
          <w:szCs w:val="21"/>
        </w:rPr>
      </w:pPr>
    </w:p>
    <w:p w:rsidR="00BE2BCB" w:rsidRDefault="00BE2BC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405BAF" w:rsidRPr="00BE2BCB" w:rsidRDefault="00BE2BCB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405BAF" w:rsidRPr="00BE2BCB" w:rsidRDefault="00405BAF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【说明】</w:t>
      </w:r>
    </w:p>
    <w:p w:rsidR="00405BAF" w:rsidRPr="007F1B65" w:rsidRDefault="00405BA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函数</w:t>
      </w:r>
      <w:proofErr w:type="spellStart"/>
      <w:r w:rsidRPr="007F1B65">
        <w:rPr>
          <w:rFonts w:ascii="宋体" w:eastAsia="宋体" w:hAnsi="宋体" w:hint="eastAsia"/>
          <w:szCs w:val="21"/>
        </w:rPr>
        <w:t>Insert_key</w:t>
      </w:r>
      <w:proofErr w:type="spellEnd"/>
      <w:r w:rsidRPr="007F1B65">
        <w:rPr>
          <w:rFonts w:ascii="宋体" w:eastAsia="宋体" w:hAnsi="宋体" w:hint="eastAsia"/>
          <w:szCs w:val="21"/>
        </w:rPr>
        <w:t>(*root，key)的功能</w:t>
      </w:r>
      <w:proofErr w:type="gramStart"/>
      <w:r w:rsidRPr="007F1B65">
        <w:rPr>
          <w:rFonts w:ascii="宋体" w:eastAsia="宋体" w:hAnsi="宋体" w:hint="eastAsia"/>
          <w:szCs w:val="21"/>
        </w:rPr>
        <w:t>是将键值</w:t>
      </w:r>
      <w:proofErr w:type="gramEnd"/>
      <w:r w:rsidRPr="007F1B65">
        <w:rPr>
          <w:rFonts w:ascii="宋体" w:eastAsia="宋体" w:hAnsi="宋体" w:hint="eastAsia"/>
          <w:szCs w:val="21"/>
        </w:rPr>
        <w:t>key插入到*root指向根结点</w:t>
      </w:r>
      <w:proofErr w:type="gramStart"/>
      <w:r w:rsidRPr="007F1B65">
        <w:rPr>
          <w:rFonts w:ascii="宋体" w:eastAsia="宋体" w:hAnsi="宋体" w:hint="eastAsia"/>
          <w:szCs w:val="21"/>
        </w:rPr>
        <w:t>的二叉查找</w:t>
      </w:r>
      <w:proofErr w:type="gramEnd"/>
    </w:p>
    <w:p w:rsidR="00405BAF" w:rsidRPr="007F1B65" w:rsidRDefault="00405BAF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树中（</w:t>
      </w:r>
      <w:proofErr w:type="gramStart"/>
      <w:r w:rsidRPr="007F1B65">
        <w:rPr>
          <w:rFonts w:ascii="宋体" w:eastAsia="宋体" w:hAnsi="宋体" w:hint="eastAsia"/>
          <w:szCs w:val="21"/>
        </w:rPr>
        <w:t>二叉查找</w:t>
      </w:r>
      <w:proofErr w:type="gramEnd"/>
      <w:r w:rsidRPr="007F1B65">
        <w:rPr>
          <w:rFonts w:ascii="宋体" w:eastAsia="宋体" w:hAnsi="宋体" w:hint="eastAsia"/>
          <w:szCs w:val="21"/>
        </w:rPr>
        <w:t>树为空时*root为空指针）。若给定</w:t>
      </w:r>
      <w:proofErr w:type="gramStart"/>
      <w:r w:rsidRPr="007F1B65">
        <w:rPr>
          <w:rFonts w:ascii="宋体" w:eastAsia="宋体" w:hAnsi="宋体" w:hint="eastAsia"/>
          <w:szCs w:val="21"/>
        </w:rPr>
        <w:t>的二叉查找</w:t>
      </w:r>
      <w:proofErr w:type="gramEnd"/>
      <w:r w:rsidRPr="007F1B65">
        <w:rPr>
          <w:rFonts w:ascii="宋体" w:eastAsia="宋体" w:hAnsi="宋体" w:hint="eastAsia"/>
          <w:szCs w:val="21"/>
        </w:rPr>
        <w:t>树中已经包含键值为key的结点，则不进行插入操作并返回0;否则申请新结点、存入key的值并将新结点加入树中，返回1。</w:t>
      </w:r>
    </w:p>
    <w:p w:rsidR="00405BAF" w:rsidRPr="007F1B65" w:rsidRDefault="00405BAF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提示：</w:t>
      </w:r>
    </w:p>
    <w:p w:rsidR="00405BAF" w:rsidRPr="007F1B65" w:rsidRDefault="00405BA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7F1B65">
        <w:rPr>
          <w:rFonts w:ascii="宋体" w:eastAsia="宋体" w:hAnsi="宋体" w:hint="eastAsia"/>
          <w:szCs w:val="21"/>
        </w:rPr>
        <w:t>二叉查找</w:t>
      </w:r>
      <w:proofErr w:type="gramEnd"/>
      <w:r w:rsidRPr="007F1B65">
        <w:rPr>
          <w:rFonts w:ascii="宋体" w:eastAsia="宋体" w:hAnsi="宋体" w:hint="eastAsia"/>
          <w:szCs w:val="21"/>
        </w:rPr>
        <w:t>树又</w:t>
      </w:r>
      <w:proofErr w:type="gramStart"/>
      <w:r w:rsidRPr="007F1B65">
        <w:rPr>
          <w:rFonts w:ascii="宋体" w:eastAsia="宋体" w:hAnsi="宋体" w:hint="eastAsia"/>
          <w:szCs w:val="21"/>
        </w:rPr>
        <w:t>称为二叉排序</w:t>
      </w:r>
      <w:proofErr w:type="gramEnd"/>
      <w:r w:rsidRPr="007F1B65">
        <w:rPr>
          <w:rFonts w:ascii="宋体" w:eastAsia="宋体" w:hAnsi="宋体" w:hint="eastAsia"/>
          <w:szCs w:val="21"/>
        </w:rPr>
        <w:t>树，它或者是一棵空树，或者是具有如下性质的二叉树:</w:t>
      </w:r>
    </w:p>
    <w:p w:rsidR="00405BAF" w:rsidRPr="007F1B65" w:rsidRDefault="00405BA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•若它的左子树非空，则其左子树上所有结点的键值均小于根结点的键值；</w:t>
      </w:r>
    </w:p>
    <w:p w:rsidR="00405BAF" w:rsidRPr="007F1B65" w:rsidRDefault="00405BA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•若它的</w:t>
      </w:r>
      <w:proofErr w:type="gramStart"/>
      <w:r w:rsidRPr="007F1B65">
        <w:rPr>
          <w:rFonts w:ascii="宋体" w:eastAsia="宋体" w:hAnsi="宋体" w:hint="eastAsia"/>
          <w:szCs w:val="21"/>
        </w:rPr>
        <w:t>右子树非</w:t>
      </w:r>
      <w:proofErr w:type="gramEnd"/>
      <w:r w:rsidRPr="007F1B65">
        <w:rPr>
          <w:rFonts w:ascii="宋体" w:eastAsia="宋体" w:hAnsi="宋体" w:hint="eastAsia"/>
          <w:szCs w:val="21"/>
        </w:rPr>
        <w:t>空，则其右子树上所有结点的键值均大于根结点的键值；</w:t>
      </w:r>
    </w:p>
    <w:p w:rsidR="00405BAF" w:rsidRPr="007F1B65" w:rsidRDefault="00405BA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•左、</w:t>
      </w:r>
      <w:proofErr w:type="gramStart"/>
      <w:r w:rsidRPr="007F1B65">
        <w:rPr>
          <w:rFonts w:ascii="宋体" w:eastAsia="宋体" w:hAnsi="宋体" w:hint="eastAsia"/>
          <w:szCs w:val="21"/>
        </w:rPr>
        <w:t>右子树</w:t>
      </w:r>
      <w:proofErr w:type="gramEnd"/>
      <w:r w:rsidRPr="007F1B65">
        <w:rPr>
          <w:rFonts w:ascii="宋体" w:eastAsia="宋体" w:hAnsi="宋体" w:hint="eastAsia"/>
          <w:szCs w:val="21"/>
        </w:rPr>
        <w:t>本身</w:t>
      </w:r>
      <w:proofErr w:type="gramStart"/>
      <w:r w:rsidRPr="007F1B65">
        <w:rPr>
          <w:rFonts w:ascii="宋体" w:eastAsia="宋体" w:hAnsi="宋体" w:hint="eastAsia"/>
          <w:szCs w:val="21"/>
        </w:rPr>
        <w:t>就是二叉查找</w:t>
      </w:r>
      <w:proofErr w:type="gramEnd"/>
      <w:r w:rsidRPr="007F1B65">
        <w:rPr>
          <w:rFonts w:ascii="宋体" w:eastAsia="宋体" w:hAnsi="宋体" w:hint="eastAsia"/>
          <w:szCs w:val="21"/>
        </w:rPr>
        <w:t>树。</w:t>
      </w:r>
    </w:p>
    <w:p w:rsidR="00405BAF" w:rsidRPr="007F1B65" w:rsidRDefault="00405BA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设</w:t>
      </w:r>
      <w:proofErr w:type="gramStart"/>
      <w:r w:rsidRPr="007F1B65">
        <w:rPr>
          <w:rFonts w:ascii="宋体" w:eastAsia="宋体" w:hAnsi="宋体" w:hint="eastAsia"/>
          <w:szCs w:val="21"/>
        </w:rPr>
        <w:t>二叉查找树采用二叉</w:t>
      </w:r>
      <w:proofErr w:type="gramEnd"/>
      <w:r w:rsidRPr="007F1B65">
        <w:rPr>
          <w:rFonts w:ascii="宋体" w:eastAsia="宋体" w:hAnsi="宋体" w:hint="eastAsia"/>
          <w:szCs w:val="21"/>
        </w:rPr>
        <w:t>链表存储结构，链表结点类型定义如下：</w:t>
      </w:r>
    </w:p>
    <w:p w:rsidR="00502F6F" w:rsidRPr="007F1B65" w:rsidRDefault="00502F6F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3977005" cy="845185"/>
            <wp:effectExtent l="0" t="0" r="4445" b="0"/>
            <wp:docPr id="15" name="图片 15" descr="http://www.rkpass.cn:8080/ruankao_work_version_0103/userfile/image/xt-c-12-x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rkpass.cn:8080/ruankao_work_version_0103/userfile/image/xt-c-12-x-3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AF" w:rsidRPr="00BE2BCB" w:rsidRDefault="00405BAF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【c函数】</w:t>
      </w:r>
    </w:p>
    <w:p w:rsidR="00405BAF" w:rsidRPr="007F1B65" w:rsidRDefault="00502F6F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115560" cy="4002405"/>
            <wp:effectExtent l="0" t="0" r="8890" b="0"/>
            <wp:docPr id="16" name="图片 16" descr="http://www.rkpass.cn:8080/ruankao_work_version_0103/userfile/image/xt-c-12-x-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rkpass.cn:8080/ruankao_work_version_0103/userfile/image/xt-c-12-x-3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AF" w:rsidRPr="007F1B65" w:rsidRDefault="00405BA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阅读说明和C函数，填充函数中的空缺。</w:t>
      </w:r>
    </w:p>
    <w:p w:rsidR="00405BAF" w:rsidRPr="007F1B65" w:rsidRDefault="00405BAF" w:rsidP="007F1B65">
      <w:pPr>
        <w:spacing w:line="360" w:lineRule="auto"/>
        <w:rPr>
          <w:rFonts w:ascii="宋体" w:eastAsia="宋体" w:hAnsi="宋体"/>
          <w:szCs w:val="21"/>
        </w:rPr>
      </w:pPr>
    </w:p>
    <w:p w:rsidR="00BE2BCB" w:rsidRDefault="00BE2BC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502F6F" w:rsidRPr="00BE2BCB" w:rsidRDefault="00BE2BCB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502F6F" w:rsidRPr="00BE2BCB" w:rsidRDefault="00502F6F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【说明】</w:t>
      </w:r>
    </w:p>
    <w:p w:rsidR="00502F6F" w:rsidRPr="007F1B65" w:rsidRDefault="00502F6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已知两个整数数组A和B中分别存放了长度为m和n的两个非递减有序序列，函数Adjustment(A，B，m，n)的功能是合并两个非递减序列，并将序列的前m</w:t>
      </w:r>
      <w:proofErr w:type="gramStart"/>
      <w:r w:rsidRPr="007F1B65">
        <w:rPr>
          <w:rFonts w:ascii="宋体" w:eastAsia="宋体" w:hAnsi="宋体" w:hint="eastAsia"/>
          <w:szCs w:val="21"/>
        </w:rPr>
        <w:t>个</w:t>
      </w:r>
      <w:proofErr w:type="gramEnd"/>
      <w:r w:rsidRPr="007F1B65">
        <w:rPr>
          <w:rFonts w:ascii="宋体" w:eastAsia="宋体" w:hAnsi="宋体" w:hint="eastAsia"/>
          <w:szCs w:val="21"/>
        </w:rPr>
        <w:t>整数存入A中，其余元素依序存入B中。</w:t>
      </w:r>
    </w:p>
    <w:p w:rsidR="00502F6F" w:rsidRPr="007F1B65" w:rsidRDefault="000013A7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4580890" cy="845185"/>
            <wp:effectExtent l="0" t="0" r="0" b="0"/>
            <wp:docPr id="17" name="图片 17" descr="http://www.rkpass.cn:8080/ruankao_work_version_0103/userfile/image/xt-c-12-x-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rkpass.cn:8080/ruankao_work_version_0103/userfile/image/xt-c-12-x-4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6F" w:rsidRPr="007F1B65" w:rsidRDefault="00502F6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合并过程如下：从数组A的第一个元素开始处理。用数组B的最小元素B[0]与数组A的当前元素比较，若A的元素较小，则继续考查A的下一个元素；否则，先将A的最大元素暂存入temp，然后移动A中的元素挪出空闲单元并将B[0]插入数组A，最后将暂存在temp中的数据插入数组B的适当位置（保持B的有序性）。如此重复，直到A中所有元素都不大于B中所有元素为止。</w:t>
      </w:r>
    </w:p>
    <w:p w:rsidR="00502F6F" w:rsidRPr="00BE2BCB" w:rsidRDefault="00502F6F" w:rsidP="007F1B65">
      <w:pPr>
        <w:spacing w:line="360" w:lineRule="auto"/>
        <w:outlineLvl w:val="0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【C函数】</w:t>
      </w:r>
    </w:p>
    <w:p w:rsidR="00502F6F" w:rsidRPr="007F1B65" w:rsidRDefault="000013A7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4615180" cy="3735070"/>
            <wp:effectExtent l="0" t="0" r="0" b="0"/>
            <wp:docPr id="18" name="图片 18" descr="http://www.rkpass.cn:8080/ruankao_work_version_0103/userfile/image/xt-c-12-x-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rkpass.cn:8080/ruankao_work_version_0103/userfile/image/xt-c-12-x-4-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BAF" w:rsidRPr="007F1B65" w:rsidRDefault="00502F6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阅读以下说明和C函数，填充函数中的空缺。</w:t>
      </w:r>
    </w:p>
    <w:p w:rsidR="000013A7" w:rsidRPr="007F1B65" w:rsidRDefault="000013A7" w:rsidP="007F1B65">
      <w:pPr>
        <w:spacing w:line="360" w:lineRule="auto"/>
        <w:rPr>
          <w:rFonts w:ascii="宋体" w:eastAsia="宋体" w:hAnsi="宋体"/>
          <w:szCs w:val="21"/>
        </w:rPr>
      </w:pPr>
    </w:p>
    <w:p w:rsidR="00BE2BCB" w:rsidRDefault="00BE2BC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DA23E3" w:rsidRPr="00BE2BCB" w:rsidRDefault="00BE2BCB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DA23E3" w:rsidRPr="00BE2BCB" w:rsidRDefault="00DA23E3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【说明】</w:t>
      </w:r>
    </w:p>
    <w:p w:rsidR="00DA23E3" w:rsidRPr="007F1B65" w:rsidRDefault="00DA23E3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下面的程序用来计算并寻找平面坐标系中给定点中最近的点对（若存在多对，则输 出其中的一对即可）。程序运行时，先输入点的个数和一组互异的点的坐标，通过计算每 对点之间的距离，从而确定</w:t>
      </w:r>
      <w:proofErr w:type="gramStart"/>
      <w:r w:rsidRPr="007F1B65">
        <w:rPr>
          <w:rFonts w:ascii="宋体" w:eastAsia="宋体" w:hAnsi="宋体" w:hint="eastAsia"/>
          <w:szCs w:val="21"/>
        </w:rPr>
        <w:t>出距离</w:t>
      </w:r>
      <w:proofErr w:type="gramEnd"/>
      <w:r w:rsidRPr="007F1B65">
        <w:rPr>
          <w:rFonts w:ascii="宋体" w:eastAsia="宋体" w:hAnsi="宋体" w:hint="eastAsia"/>
          <w:szCs w:val="21"/>
        </w:rPr>
        <w:t>最近的点对。例如，在图5-1所示的8个点中，点(1，1) 与(2, 0.5)是间距最近的点对。</w:t>
      </w:r>
    </w:p>
    <w:p w:rsidR="00DA23E3" w:rsidRPr="007F1B65" w:rsidRDefault="00DA23E3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2898775" cy="2493010"/>
            <wp:effectExtent l="0" t="0" r="0" b="2540"/>
            <wp:docPr id="19" name="图片 19" descr="http://www.rkpass.cn:8080/ruankao_work_version_0103/userfile/image/xt-c-12-x-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rkpass.cn:8080/ruankao_work_version_0103/userfile/image/xt-c-12-x-5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E3" w:rsidRPr="00BE2BCB" w:rsidRDefault="00DA23E3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【C++代码】</w:t>
      </w:r>
    </w:p>
    <w:p w:rsidR="00DA23E3" w:rsidRPr="007F1B65" w:rsidRDefault="00DA23E3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4856480" cy="3528060"/>
            <wp:effectExtent l="0" t="0" r="1270" b="0"/>
            <wp:docPr id="20" name="图片 20" descr="http://www.rkpass.cn:8080/ruankao_work_version_0103/userfile/image/xt-c-12-x-5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rkpass.cn:8080/ruankao_work_version_0103/userfile/image/xt-c-12-x-5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E3" w:rsidRPr="007F1B65" w:rsidRDefault="00DA23E3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267413"/>
            <wp:effectExtent l="0" t="0" r="2540" b="9525"/>
            <wp:docPr id="21" name="图片 21" descr="http://www.rkpass.cn:8080/ruankao_work_version_0103/userfile/image/xt-c-12-x-5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rkpass.cn:8080/ruankao_work_version_0103/userfile/image/xt-c-12-x-5-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E3" w:rsidRPr="007F1B65" w:rsidRDefault="00DA23E3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szCs w:val="21"/>
        </w:rPr>
        <w:t xml:space="preserve"> </w:t>
      </w: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72588"/>
            <wp:effectExtent l="0" t="0" r="2540" b="4445"/>
            <wp:docPr id="22" name="图片 22" descr="http://www.rkpass.cn:8080/ruankao_work_version_0103/userfile/image/xt-c-12-x-5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rkpass.cn:8080/ruankao_work_version_0103/userfile/image/xt-c-12-x-5-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3A7" w:rsidRPr="007F1B65" w:rsidRDefault="00DA23E3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阅读说明和Java程序，填充程序中的空缺。</w:t>
      </w:r>
    </w:p>
    <w:p w:rsidR="00DA23E3" w:rsidRPr="007F1B65" w:rsidRDefault="00DA23E3" w:rsidP="007F1B65">
      <w:pPr>
        <w:spacing w:line="360" w:lineRule="auto"/>
        <w:rPr>
          <w:rFonts w:ascii="宋体" w:eastAsia="宋体" w:hAnsi="宋体"/>
          <w:szCs w:val="21"/>
        </w:rPr>
      </w:pPr>
    </w:p>
    <w:p w:rsidR="00DA23E3" w:rsidRPr="007F1B65" w:rsidRDefault="00DA23E3" w:rsidP="007F1B65">
      <w:pPr>
        <w:spacing w:line="360" w:lineRule="auto"/>
        <w:rPr>
          <w:rFonts w:ascii="宋体" w:eastAsia="宋体" w:hAnsi="宋体"/>
          <w:szCs w:val="21"/>
        </w:rPr>
      </w:pPr>
    </w:p>
    <w:p w:rsidR="00BE2BCB" w:rsidRDefault="00BE2BCB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10586F" w:rsidRPr="00BE2BCB" w:rsidRDefault="00BE2BCB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10586F" w:rsidRPr="00BE2BCB" w:rsidRDefault="0010586F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 xml:space="preserve">【说明】 </w:t>
      </w:r>
    </w:p>
    <w:p w:rsidR="0010586F" w:rsidRPr="007F1B65" w:rsidRDefault="0010586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下面的程序用来计算并寻找平面坐标系中给定点中最近的点对（若存在多对，则输出其中的一对即可）。程序运行时，先输入点的个数和一组互异的点的坐标，通过计算每对点之间的距离，从而确定</w:t>
      </w:r>
      <w:proofErr w:type="gramStart"/>
      <w:r w:rsidRPr="007F1B65">
        <w:rPr>
          <w:rFonts w:ascii="宋体" w:eastAsia="宋体" w:hAnsi="宋体" w:hint="eastAsia"/>
          <w:szCs w:val="21"/>
        </w:rPr>
        <w:t>出距离</w:t>
      </w:r>
      <w:proofErr w:type="gramEnd"/>
      <w:r w:rsidRPr="007F1B65">
        <w:rPr>
          <w:rFonts w:ascii="宋体" w:eastAsia="宋体" w:hAnsi="宋体" w:hint="eastAsia"/>
          <w:szCs w:val="21"/>
        </w:rPr>
        <w:t>最近的点对。例如，在图6-1所示的8个点中，点(1,1)与(2, 0.5)是间距最近的点对。</w:t>
      </w:r>
    </w:p>
    <w:p w:rsidR="0010586F" w:rsidRPr="007F1B65" w:rsidRDefault="0013368C" w:rsidP="00BE2BC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2165350" cy="1906270"/>
            <wp:effectExtent l="0" t="0" r="6350" b="0"/>
            <wp:docPr id="23" name="图片 23" descr="http://www.rkpass.cn:8080/ruankao_work_version_0103/userfile/image/xt-c-12-x-6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rkpass.cn:8080/ruankao_work_version_0103/userfile/image/xt-c-12-x-6-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6F" w:rsidRPr="00BE2BCB" w:rsidRDefault="0010586F" w:rsidP="007F1B65">
      <w:pPr>
        <w:spacing w:line="360" w:lineRule="auto"/>
        <w:rPr>
          <w:rFonts w:ascii="宋体" w:eastAsia="宋体" w:hAnsi="宋体"/>
          <w:b/>
          <w:szCs w:val="21"/>
        </w:rPr>
      </w:pPr>
      <w:r w:rsidRPr="00BE2BCB">
        <w:rPr>
          <w:rFonts w:ascii="宋体" w:eastAsia="宋体" w:hAnsi="宋体" w:hint="eastAsia"/>
          <w:b/>
          <w:szCs w:val="21"/>
        </w:rPr>
        <w:t>【Java代码】</w:t>
      </w:r>
    </w:p>
    <w:p w:rsidR="0010586F" w:rsidRPr="007F1B65" w:rsidRDefault="0013368C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3433445" cy="405130"/>
            <wp:effectExtent l="0" t="0" r="0" b="0"/>
            <wp:docPr id="25" name="图片 25" descr="http://www.rkpass.cn:8080/ruankao_work_version_0103/userfile/image/xt-c-12-x-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rkpass.cn:8080/ruankao_work_version_0103/userfile/image/xt-c-12-x-6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6F" w:rsidRPr="007F1B65" w:rsidRDefault="0013368C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507824"/>
            <wp:effectExtent l="0" t="0" r="2540" b="0"/>
            <wp:docPr id="24" name="图片 24" descr="http://www.rkpass.cn:8080/ruankao_work_version_0103/userfile/image/xt-c-12-x-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rkpass.cn:8080/ruankao_work_version_0103/userfile/image/xt-c-12-x-6-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6F" w:rsidRPr="007F1B65" w:rsidRDefault="0013368C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449555"/>
            <wp:effectExtent l="0" t="0" r="2540" b="0"/>
            <wp:docPr id="26" name="图片 26" descr="http://www.rkpass.cn:8080/ruankao_work_version_0103/userfile/image/xt-c-12-x-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rkpass.cn:8080/ruankao_work_version_0103/userfile/image/xt-c-12-x-6-3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6F" w:rsidRPr="007F1B65" w:rsidRDefault="0010586F" w:rsidP="007F1B65">
      <w:pPr>
        <w:spacing w:line="360" w:lineRule="auto"/>
        <w:rPr>
          <w:rFonts w:ascii="宋体" w:eastAsia="宋体" w:hAnsi="宋体"/>
          <w:szCs w:val="21"/>
        </w:rPr>
      </w:pPr>
    </w:p>
    <w:p w:rsidR="0010586F" w:rsidRPr="007F1B65" w:rsidRDefault="0010586F" w:rsidP="007F1B65">
      <w:pPr>
        <w:spacing w:line="360" w:lineRule="auto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/>
          <w:szCs w:val="21"/>
        </w:rPr>
        <w:t xml:space="preserve"> </w:t>
      </w:r>
      <w:r w:rsidR="0013368C" w:rsidRPr="007F1B65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332564"/>
            <wp:effectExtent l="0" t="0" r="2540" b="0"/>
            <wp:docPr id="27" name="图片 27" descr="http://www.rkpass.cn:8080/ruankao_work_version_0103/userfile/image/xt-c-12-x-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rkpass.cn:8080/ruankao_work_version_0103/userfile/image/xt-c-12-x-6-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3E3" w:rsidRPr="007F1B65" w:rsidRDefault="0010586F" w:rsidP="00BE2BC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F1B65">
        <w:rPr>
          <w:rFonts w:ascii="宋体" w:eastAsia="宋体" w:hAnsi="宋体" w:hint="eastAsia"/>
          <w:szCs w:val="21"/>
        </w:rPr>
        <w:t>阅读说明和Java程序，填充程序中的空缺。</w:t>
      </w:r>
    </w:p>
    <w:sectPr w:rsidR="00DA23E3" w:rsidRPr="007F1B65" w:rsidSect="00831BAB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648" w:rsidRDefault="00084648" w:rsidP="007F1B65">
      <w:r>
        <w:separator/>
      </w:r>
    </w:p>
  </w:endnote>
  <w:endnote w:type="continuationSeparator" w:id="0">
    <w:p w:rsidR="00084648" w:rsidRDefault="00084648" w:rsidP="007F1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1"/>
        <w:szCs w:val="21"/>
      </w:rPr>
      <w:id w:val="4250887"/>
      <w:docPartObj>
        <w:docPartGallery w:val="Page Numbers (Bottom of Page)"/>
        <w:docPartUnique/>
      </w:docPartObj>
    </w:sdtPr>
    <w:sdtContent>
      <w:p w:rsidR="007C2FDC" w:rsidRPr="007C2FDC" w:rsidRDefault="007C2FDC" w:rsidP="007C2FDC">
        <w:pPr>
          <w:pStyle w:val="a7"/>
          <w:jc w:val="center"/>
          <w:rPr>
            <w:sz w:val="21"/>
            <w:szCs w:val="21"/>
          </w:rPr>
        </w:pPr>
        <w:r w:rsidRPr="007C2FDC">
          <w:rPr>
            <w:rFonts w:hint="eastAsia"/>
            <w:sz w:val="21"/>
            <w:szCs w:val="21"/>
          </w:rPr>
          <w:t>2012</w:t>
        </w:r>
        <w:r w:rsidRPr="007C2FDC">
          <w:rPr>
            <w:rFonts w:hint="eastAsia"/>
            <w:sz w:val="21"/>
            <w:szCs w:val="21"/>
          </w:rPr>
          <w:t>年下半年</w:t>
        </w:r>
        <w:r w:rsidRPr="007C2FDC">
          <w:rPr>
            <w:rFonts w:hint="eastAsia"/>
            <w:sz w:val="21"/>
            <w:szCs w:val="21"/>
          </w:rPr>
          <w:t xml:space="preserve"> </w:t>
        </w:r>
        <w:r w:rsidRPr="007C2FDC">
          <w:rPr>
            <w:rFonts w:hint="eastAsia"/>
            <w:sz w:val="21"/>
            <w:szCs w:val="21"/>
          </w:rPr>
          <w:t>程序员</w:t>
        </w:r>
        <w:r w:rsidRPr="007C2FDC">
          <w:rPr>
            <w:rFonts w:hint="eastAsia"/>
            <w:sz w:val="21"/>
            <w:szCs w:val="21"/>
          </w:rPr>
          <w:t xml:space="preserve"> </w:t>
        </w:r>
        <w:r w:rsidRPr="007C2FDC">
          <w:rPr>
            <w:rFonts w:hint="eastAsia"/>
            <w:sz w:val="21"/>
            <w:szCs w:val="21"/>
          </w:rPr>
          <w:t>下午试卷</w:t>
        </w:r>
        <w:r w:rsidRPr="007C2FDC">
          <w:rPr>
            <w:rFonts w:hint="eastAsia"/>
            <w:sz w:val="21"/>
            <w:szCs w:val="21"/>
          </w:rPr>
          <w:t xml:space="preserve"> </w:t>
        </w:r>
        <w:r w:rsidRPr="007C2FDC">
          <w:rPr>
            <w:rFonts w:hint="eastAsia"/>
            <w:sz w:val="21"/>
            <w:szCs w:val="21"/>
          </w:rPr>
          <w:t>第</w:t>
        </w:r>
        <w:r w:rsidRPr="007C2FDC">
          <w:rPr>
            <w:sz w:val="21"/>
            <w:szCs w:val="21"/>
          </w:rPr>
          <w:fldChar w:fldCharType="begin"/>
        </w:r>
        <w:r w:rsidRPr="007C2FDC">
          <w:rPr>
            <w:sz w:val="21"/>
            <w:szCs w:val="21"/>
          </w:rPr>
          <w:instrText xml:space="preserve"> PAGE   \* MERGEFORMAT </w:instrText>
        </w:r>
        <w:r w:rsidRPr="007C2FDC">
          <w:rPr>
            <w:sz w:val="21"/>
            <w:szCs w:val="21"/>
          </w:rPr>
          <w:fldChar w:fldCharType="separate"/>
        </w:r>
        <w:r w:rsidRPr="007C2FDC">
          <w:rPr>
            <w:noProof/>
            <w:sz w:val="21"/>
            <w:szCs w:val="21"/>
            <w:lang w:val="zh-CN"/>
          </w:rPr>
          <w:t>1</w:t>
        </w:r>
        <w:r w:rsidRPr="007C2FDC">
          <w:rPr>
            <w:sz w:val="21"/>
            <w:szCs w:val="21"/>
          </w:rPr>
          <w:fldChar w:fldCharType="end"/>
        </w:r>
        <w:r w:rsidRPr="007C2FDC">
          <w:rPr>
            <w:rFonts w:hint="eastAsia"/>
            <w:sz w:val="21"/>
            <w:szCs w:val="21"/>
          </w:rPr>
          <w:t>页</w:t>
        </w:r>
        <w:r w:rsidRPr="007C2FDC">
          <w:rPr>
            <w:rFonts w:hint="eastAsia"/>
            <w:sz w:val="21"/>
            <w:szCs w:val="21"/>
          </w:rPr>
          <w:t xml:space="preserve"> </w:t>
        </w:r>
        <w:r w:rsidRPr="007C2FDC">
          <w:rPr>
            <w:rFonts w:hint="eastAsia"/>
            <w:sz w:val="21"/>
            <w:szCs w:val="21"/>
          </w:rPr>
          <w:t>（共</w:t>
        </w:r>
        <w:fldSimple w:instr=" NUMPAGES   \* MERGEFORMAT ">
          <w:r>
            <w:rPr>
              <w:noProof/>
              <w:sz w:val="21"/>
              <w:szCs w:val="21"/>
            </w:rPr>
            <w:t>10</w:t>
          </w:r>
        </w:fldSimple>
        <w:r w:rsidRPr="007C2FDC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648" w:rsidRDefault="00084648" w:rsidP="007F1B65">
      <w:r>
        <w:separator/>
      </w:r>
    </w:p>
  </w:footnote>
  <w:footnote w:type="continuationSeparator" w:id="0">
    <w:p w:rsidR="00084648" w:rsidRDefault="00084648" w:rsidP="007F1B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A9C"/>
    <w:rsid w:val="000013A7"/>
    <w:rsid w:val="00001957"/>
    <w:rsid w:val="00031135"/>
    <w:rsid w:val="00074EE4"/>
    <w:rsid w:val="00082700"/>
    <w:rsid w:val="00084648"/>
    <w:rsid w:val="000A0150"/>
    <w:rsid w:val="000A3426"/>
    <w:rsid w:val="000B1DB7"/>
    <w:rsid w:val="000D4698"/>
    <w:rsid w:val="000E02F5"/>
    <w:rsid w:val="000F1967"/>
    <w:rsid w:val="0010586F"/>
    <w:rsid w:val="00122189"/>
    <w:rsid w:val="0013368C"/>
    <w:rsid w:val="00150177"/>
    <w:rsid w:val="00160383"/>
    <w:rsid w:val="0019254C"/>
    <w:rsid w:val="001B2AA0"/>
    <w:rsid w:val="001B4EBE"/>
    <w:rsid w:val="001D1444"/>
    <w:rsid w:val="001D1B5C"/>
    <w:rsid w:val="001D791F"/>
    <w:rsid w:val="001E1B61"/>
    <w:rsid w:val="001E4D02"/>
    <w:rsid w:val="001E7125"/>
    <w:rsid w:val="001F0D0D"/>
    <w:rsid w:val="002100C3"/>
    <w:rsid w:val="00225223"/>
    <w:rsid w:val="002348B3"/>
    <w:rsid w:val="0023693B"/>
    <w:rsid w:val="00242B8E"/>
    <w:rsid w:val="002515B2"/>
    <w:rsid w:val="0026054C"/>
    <w:rsid w:val="002872F6"/>
    <w:rsid w:val="002A0392"/>
    <w:rsid w:val="002A11F6"/>
    <w:rsid w:val="002D51E4"/>
    <w:rsid w:val="002E009A"/>
    <w:rsid w:val="002E17D9"/>
    <w:rsid w:val="003130A3"/>
    <w:rsid w:val="00327273"/>
    <w:rsid w:val="003275C4"/>
    <w:rsid w:val="003729E6"/>
    <w:rsid w:val="003831D7"/>
    <w:rsid w:val="003924B9"/>
    <w:rsid w:val="003A26D4"/>
    <w:rsid w:val="003D4F3A"/>
    <w:rsid w:val="003E3051"/>
    <w:rsid w:val="003E7646"/>
    <w:rsid w:val="003F3EBF"/>
    <w:rsid w:val="00405BAF"/>
    <w:rsid w:val="0042301D"/>
    <w:rsid w:val="00427FD9"/>
    <w:rsid w:val="004342AC"/>
    <w:rsid w:val="0045642C"/>
    <w:rsid w:val="00482E78"/>
    <w:rsid w:val="00482F49"/>
    <w:rsid w:val="004913C0"/>
    <w:rsid w:val="00494172"/>
    <w:rsid w:val="004A454A"/>
    <w:rsid w:val="004D1015"/>
    <w:rsid w:val="004F5177"/>
    <w:rsid w:val="00502F6F"/>
    <w:rsid w:val="005266D9"/>
    <w:rsid w:val="005356EC"/>
    <w:rsid w:val="00542EC3"/>
    <w:rsid w:val="00550305"/>
    <w:rsid w:val="005513A5"/>
    <w:rsid w:val="005841E1"/>
    <w:rsid w:val="005848E5"/>
    <w:rsid w:val="005B39AD"/>
    <w:rsid w:val="005C70CB"/>
    <w:rsid w:val="005D0148"/>
    <w:rsid w:val="0060165B"/>
    <w:rsid w:val="00603D83"/>
    <w:rsid w:val="006117B8"/>
    <w:rsid w:val="00620F68"/>
    <w:rsid w:val="00624A9A"/>
    <w:rsid w:val="00631B04"/>
    <w:rsid w:val="00646A90"/>
    <w:rsid w:val="006544A3"/>
    <w:rsid w:val="006744AD"/>
    <w:rsid w:val="0069085A"/>
    <w:rsid w:val="00690E24"/>
    <w:rsid w:val="006C4460"/>
    <w:rsid w:val="006C49AB"/>
    <w:rsid w:val="006D57E3"/>
    <w:rsid w:val="007172F3"/>
    <w:rsid w:val="007400B1"/>
    <w:rsid w:val="0075311A"/>
    <w:rsid w:val="00755143"/>
    <w:rsid w:val="007560D0"/>
    <w:rsid w:val="00762606"/>
    <w:rsid w:val="00783C8E"/>
    <w:rsid w:val="0078510D"/>
    <w:rsid w:val="007A7E6D"/>
    <w:rsid w:val="007B1FC3"/>
    <w:rsid w:val="007B487C"/>
    <w:rsid w:val="007B52F6"/>
    <w:rsid w:val="007C2FAA"/>
    <w:rsid w:val="007C2FDC"/>
    <w:rsid w:val="007D5D5D"/>
    <w:rsid w:val="007F1B1D"/>
    <w:rsid w:val="007F1B65"/>
    <w:rsid w:val="008040AA"/>
    <w:rsid w:val="00831BAB"/>
    <w:rsid w:val="00842117"/>
    <w:rsid w:val="008573C5"/>
    <w:rsid w:val="00865920"/>
    <w:rsid w:val="00874250"/>
    <w:rsid w:val="008870E1"/>
    <w:rsid w:val="0089048F"/>
    <w:rsid w:val="008D680A"/>
    <w:rsid w:val="00906E43"/>
    <w:rsid w:val="00927B31"/>
    <w:rsid w:val="009727E2"/>
    <w:rsid w:val="009746AA"/>
    <w:rsid w:val="00981175"/>
    <w:rsid w:val="009A529B"/>
    <w:rsid w:val="009C01AE"/>
    <w:rsid w:val="009C4207"/>
    <w:rsid w:val="009C675E"/>
    <w:rsid w:val="009F4AC4"/>
    <w:rsid w:val="00A15CF5"/>
    <w:rsid w:val="00A23D03"/>
    <w:rsid w:val="00A24CB8"/>
    <w:rsid w:val="00A820FC"/>
    <w:rsid w:val="00A84E88"/>
    <w:rsid w:val="00AA0FE4"/>
    <w:rsid w:val="00AA1586"/>
    <w:rsid w:val="00AC081C"/>
    <w:rsid w:val="00AC43CF"/>
    <w:rsid w:val="00AE31AC"/>
    <w:rsid w:val="00B131EA"/>
    <w:rsid w:val="00B26DA7"/>
    <w:rsid w:val="00B645FF"/>
    <w:rsid w:val="00B7763D"/>
    <w:rsid w:val="00BA3AD2"/>
    <w:rsid w:val="00BB3A9C"/>
    <w:rsid w:val="00BC41F1"/>
    <w:rsid w:val="00BE2BCB"/>
    <w:rsid w:val="00C019CD"/>
    <w:rsid w:val="00C16CA6"/>
    <w:rsid w:val="00C25B3B"/>
    <w:rsid w:val="00C2668C"/>
    <w:rsid w:val="00C2668F"/>
    <w:rsid w:val="00C4158D"/>
    <w:rsid w:val="00C46E48"/>
    <w:rsid w:val="00C64C38"/>
    <w:rsid w:val="00C82920"/>
    <w:rsid w:val="00C941C3"/>
    <w:rsid w:val="00CB3D4F"/>
    <w:rsid w:val="00CD10D5"/>
    <w:rsid w:val="00CD36F8"/>
    <w:rsid w:val="00CE2690"/>
    <w:rsid w:val="00CF609A"/>
    <w:rsid w:val="00D0033A"/>
    <w:rsid w:val="00D05B05"/>
    <w:rsid w:val="00D157D3"/>
    <w:rsid w:val="00D258F0"/>
    <w:rsid w:val="00D27371"/>
    <w:rsid w:val="00D431E3"/>
    <w:rsid w:val="00D805AF"/>
    <w:rsid w:val="00D86196"/>
    <w:rsid w:val="00D87C6D"/>
    <w:rsid w:val="00DA0F37"/>
    <w:rsid w:val="00DA23E3"/>
    <w:rsid w:val="00DB401E"/>
    <w:rsid w:val="00DC1831"/>
    <w:rsid w:val="00DC2A41"/>
    <w:rsid w:val="00DE15DA"/>
    <w:rsid w:val="00E01396"/>
    <w:rsid w:val="00E11554"/>
    <w:rsid w:val="00E13529"/>
    <w:rsid w:val="00E26674"/>
    <w:rsid w:val="00E273DA"/>
    <w:rsid w:val="00E41A97"/>
    <w:rsid w:val="00E669EA"/>
    <w:rsid w:val="00E80C1D"/>
    <w:rsid w:val="00E9716B"/>
    <w:rsid w:val="00EB381F"/>
    <w:rsid w:val="00EB56A1"/>
    <w:rsid w:val="00EF4A37"/>
    <w:rsid w:val="00F05BCE"/>
    <w:rsid w:val="00F3240E"/>
    <w:rsid w:val="00F471F3"/>
    <w:rsid w:val="00F56749"/>
    <w:rsid w:val="00F6269B"/>
    <w:rsid w:val="00F8669C"/>
    <w:rsid w:val="00F9280D"/>
    <w:rsid w:val="00F92DD5"/>
    <w:rsid w:val="00FA04DD"/>
    <w:rsid w:val="00FA4440"/>
    <w:rsid w:val="00FC2CCC"/>
    <w:rsid w:val="00FD52FF"/>
    <w:rsid w:val="00FE68A7"/>
    <w:rsid w:val="00FF0B59"/>
    <w:rsid w:val="00FF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B1F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1FC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7F1B6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F1B65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7F1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7F1B6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F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F1B65"/>
    <w:rPr>
      <w:sz w:val="18"/>
      <w:szCs w:val="18"/>
    </w:rPr>
  </w:style>
  <w:style w:type="table" w:styleId="a8">
    <w:name w:val="Table Grid"/>
    <w:basedOn w:val="a1"/>
    <w:uiPriority w:val="59"/>
    <w:rsid w:val="00210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7B1F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1F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380</cp:revision>
  <dcterms:created xsi:type="dcterms:W3CDTF">2017-06-16T04:46:00Z</dcterms:created>
  <dcterms:modified xsi:type="dcterms:W3CDTF">2017-06-19T22:15:00Z</dcterms:modified>
</cp:coreProperties>
</file>