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901" w:rsidRPr="004E5BF6" w:rsidRDefault="001C2901" w:rsidP="001C2901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1C2901" w:rsidRPr="00E17BBD" w:rsidRDefault="001C2901" w:rsidP="001C2901">
      <w:pPr>
        <w:spacing w:line="360" w:lineRule="auto"/>
        <w:jc w:val="center"/>
        <w:rPr>
          <w:sz w:val="36"/>
          <w:szCs w:val="36"/>
        </w:rPr>
      </w:pPr>
    </w:p>
    <w:p w:rsidR="001C2901" w:rsidRPr="004E5BF6" w:rsidRDefault="001C2901" w:rsidP="001C2901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13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程序员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1C2901" w:rsidRPr="00294B4B" w:rsidRDefault="001C2901" w:rsidP="001C2901">
      <w:pPr>
        <w:spacing w:line="360" w:lineRule="auto"/>
        <w:jc w:val="center"/>
        <w:rPr>
          <w:sz w:val="28"/>
          <w:szCs w:val="28"/>
        </w:rPr>
      </w:pPr>
    </w:p>
    <w:p w:rsidR="001C2901" w:rsidRPr="0074427A" w:rsidRDefault="001C2901" w:rsidP="001C2901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1C2901" w:rsidRDefault="001C2901" w:rsidP="001C2901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W w:w="0" w:type="auto"/>
        <w:tblInd w:w="2376" w:type="dxa"/>
        <w:tblLook w:val="04A0"/>
      </w:tblPr>
      <w:tblGrid>
        <w:gridCol w:w="3969"/>
      </w:tblGrid>
      <w:tr w:rsidR="001C2901" w:rsidRPr="00B5309F" w:rsidTr="00035B26">
        <w:tc>
          <w:tcPr>
            <w:tcW w:w="3969" w:type="dxa"/>
          </w:tcPr>
          <w:p w:rsidR="001C2901" w:rsidRPr="00B5309F" w:rsidRDefault="001C2901" w:rsidP="00035B26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1C2901" w:rsidRDefault="001C2901" w:rsidP="001C2901">
      <w:pPr>
        <w:spacing w:line="360" w:lineRule="auto"/>
      </w:pPr>
    </w:p>
    <w:p w:rsidR="001C2901" w:rsidRPr="00067E63" w:rsidRDefault="001C2901" w:rsidP="001C290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1C2901" w:rsidRPr="00067E63" w:rsidRDefault="001C2901" w:rsidP="001C290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1C2901" w:rsidRPr="00067E63" w:rsidRDefault="001C2901" w:rsidP="001C290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1C2901" w:rsidRPr="00067E63" w:rsidRDefault="001C2901" w:rsidP="001C290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1C2901" w:rsidRPr="00067E63" w:rsidRDefault="001C2901" w:rsidP="001C290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1C2901" w:rsidRPr="00067E63" w:rsidRDefault="001C2901" w:rsidP="001C290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1C2901" w:rsidRPr="00067E63" w:rsidRDefault="001C2901" w:rsidP="001C290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1C2901" w:rsidRPr="00067E63" w:rsidRDefault="001C2901" w:rsidP="001C2901">
      <w:pPr>
        <w:spacing w:line="360" w:lineRule="auto"/>
        <w:rPr>
          <w:sz w:val="24"/>
          <w:szCs w:val="24"/>
        </w:rPr>
      </w:pPr>
    </w:p>
    <w:p w:rsidR="001C2901" w:rsidRPr="00067E63" w:rsidRDefault="001C2901" w:rsidP="001C2901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1C2901" w:rsidRPr="00067E63" w:rsidRDefault="001C2901" w:rsidP="001C2901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13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1C2901" w:rsidRPr="00067E63" w:rsidRDefault="001C2901" w:rsidP="001C290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1C2901" w:rsidRPr="00067E63" w:rsidRDefault="001C2901" w:rsidP="001C2901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1C2901" w:rsidRPr="00067E63" w:rsidRDefault="001C2901" w:rsidP="001C290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1C2901" w:rsidRPr="006F5489" w:rsidRDefault="001C2901" w:rsidP="001C2901">
      <w:pPr>
        <w:spacing w:line="360" w:lineRule="auto"/>
      </w:pPr>
    </w:p>
    <w:tbl>
      <w:tblPr>
        <w:tblStyle w:val="a7"/>
        <w:tblW w:w="0" w:type="auto"/>
        <w:tblInd w:w="3085" w:type="dxa"/>
        <w:tblLook w:val="04A0"/>
      </w:tblPr>
      <w:tblGrid>
        <w:gridCol w:w="1176"/>
        <w:gridCol w:w="950"/>
      </w:tblGrid>
      <w:tr w:rsidR="001C2901" w:rsidRPr="006F5489" w:rsidTr="00035B26">
        <w:tc>
          <w:tcPr>
            <w:tcW w:w="1176" w:type="dxa"/>
          </w:tcPr>
          <w:p w:rsidR="001C2901" w:rsidRPr="006F5489" w:rsidRDefault="001C2901" w:rsidP="00035B2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1C2901" w:rsidRPr="006F5489" w:rsidRDefault="001C2901" w:rsidP="00035B2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1C2901" w:rsidRPr="006F5489" w:rsidTr="00035B26">
        <w:tc>
          <w:tcPr>
            <w:tcW w:w="1176" w:type="dxa"/>
          </w:tcPr>
          <w:p w:rsidR="001C2901" w:rsidRPr="006F5489" w:rsidRDefault="001C2901" w:rsidP="00035B2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1C2901" w:rsidRPr="006F5489" w:rsidRDefault="001C2901" w:rsidP="00035B26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1C2901" w:rsidRPr="006F5489" w:rsidTr="00035B26">
        <w:tc>
          <w:tcPr>
            <w:tcW w:w="1176" w:type="dxa"/>
          </w:tcPr>
          <w:p w:rsidR="001C2901" w:rsidRPr="006F5489" w:rsidRDefault="001C2901" w:rsidP="00035B2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1C2901" w:rsidRPr="006F5489" w:rsidRDefault="001C2901" w:rsidP="00035B26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1C2901" w:rsidRDefault="001C2901" w:rsidP="001C2901">
      <w:pPr>
        <w:spacing w:line="360" w:lineRule="auto"/>
        <w:rPr>
          <w:rFonts w:asciiTheme="minorEastAsia" w:hAnsiTheme="minorEastAsia"/>
          <w:b/>
          <w:szCs w:val="21"/>
        </w:rPr>
      </w:pPr>
    </w:p>
    <w:p w:rsidR="001C2901" w:rsidRDefault="001C2901" w:rsidP="001C2901">
      <w:pPr>
        <w:widowControl/>
        <w:jc w:val="left"/>
        <w:rPr>
          <w:rFonts w:ascii="宋体" w:eastAsia="宋体" w:hAnsi="宋体"/>
          <w:b/>
          <w:szCs w:val="21"/>
        </w:rPr>
      </w:pPr>
    </w:p>
    <w:p w:rsidR="001C2901" w:rsidRDefault="001C2901" w:rsidP="001C2901">
      <w:pPr>
        <w:spacing w:line="360" w:lineRule="auto"/>
        <w:rPr>
          <w:rFonts w:ascii="宋体" w:eastAsia="宋体" w:hAnsi="宋体"/>
          <w:b/>
          <w:szCs w:val="21"/>
        </w:rPr>
      </w:pPr>
    </w:p>
    <w:p w:rsidR="00D32A9B" w:rsidRPr="000913B0" w:rsidRDefault="000913B0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lastRenderedPageBreak/>
        <w:t>试题一</w:t>
      </w:r>
    </w:p>
    <w:p w:rsidR="00D32A9B" w:rsidRPr="000913B0" w:rsidRDefault="00D32A9B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t>【说明】</w:t>
      </w:r>
    </w:p>
    <w:p w:rsidR="00D32A9B" w:rsidRPr="00522E71" w:rsidRDefault="00D32A9B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两个包含有限</w:t>
      </w:r>
      <w:proofErr w:type="gramStart"/>
      <w:r w:rsidRPr="00522E71">
        <w:rPr>
          <w:rFonts w:ascii="宋体" w:eastAsia="宋体" w:hAnsi="宋体" w:hint="eastAsia"/>
          <w:szCs w:val="21"/>
        </w:rPr>
        <w:t>个</w:t>
      </w:r>
      <w:proofErr w:type="gramEnd"/>
      <w:r w:rsidRPr="00522E71">
        <w:rPr>
          <w:rFonts w:ascii="宋体" w:eastAsia="宋体" w:hAnsi="宋体" w:hint="eastAsia"/>
          <w:szCs w:val="21"/>
        </w:rPr>
        <w:t>元素的非空集合A、B的相似度定义为|A∩B|/|A∪B|，即它们的交集大小(元素个数)与并集大小之比。</w:t>
      </w:r>
    </w:p>
    <w:p w:rsidR="00D32A9B" w:rsidRPr="00522E71" w:rsidRDefault="00D32A9B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以下的流程图计算两个非空整数集合(以数组表示)的交集和并集，并计算其相似度。已知整数组A[1:m]和B[1:n]分别存储了集合A和B的元素(每个集合中包含的元素各不相同)，其交集存放于数组C[1:s]，并集存放于数组D[1:t]，集合A和B的相似度存放于SIM。</w:t>
      </w:r>
    </w:p>
    <w:p w:rsidR="00D32A9B" w:rsidRPr="00522E71" w:rsidRDefault="00D32A9B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例如，假设A={1,2,3,4},B={1,4,5,6},则C={1,4},D={1,2,3,4,5,6},A与B的相似度SIM=1/3。</w:t>
      </w:r>
    </w:p>
    <w:p w:rsidR="00D32A9B" w:rsidRPr="00522E71" w:rsidRDefault="0077316D" w:rsidP="000913B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noProof/>
          <w:szCs w:val="21"/>
        </w:rPr>
        <w:drawing>
          <wp:inline distT="0" distB="0" distL="0" distR="0">
            <wp:extent cx="1932305" cy="340741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A9B" w:rsidRPr="00522E71" w:rsidRDefault="00D32A9B" w:rsidP="00522E71">
      <w:pPr>
        <w:spacing w:line="360" w:lineRule="auto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szCs w:val="21"/>
        </w:rPr>
        <w:t xml:space="preserve"> </w:t>
      </w:r>
    </w:p>
    <w:p w:rsidR="006B230A" w:rsidRPr="00522E71" w:rsidRDefault="00D32A9B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阅读以上说明和流程图，填补流程图中的空缺</w:t>
      </w:r>
      <w:r w:rsidRPr="00522E71">
        <w:rPr>
          <w:rFonts w:ascii="宋体" w:eastAsia="宋体" w:hAnsi="宋体"/>
          <w:szCs w:val="21"/>
        </w:rPr>
        <w:t>(1)</w:t>
      </w:r>
      <w:r w:rsidRPr="00522E71">
        <w:rPr>
          <w:rFonts w:ascii="宋体" w:eastAsia="MS Mincho" w:hAnsi="宋体" w:cs="MS Mincho" w:hint="eastAsia"/>
          <w:szCs w:val="21"/>
        </w:rPr>
        <w:t>〜</w:t>
      </w:r>
      <w:r w:rsidRPr="00522E71">
        <w:rPr>
          <w:rFonts w:ascii="宋体" w:eastAsia="宋体" w:hAnsi="宋体"/>
          <w:szCs w:val="21"/>
        </w:rPr>
        <w:t>(5)</w:t>
      </w:r>
      <w:r w:rsidRPr="00522E71">
        <w:rPr>
          <w:rFonts w:ascii="宋体" w:eastAsia="宋体" w:hAnsi="宋体" w:hint="eastAsia"/>
          <w:szCs w:val="21"/>
        </w:rPr>
        <w:t>，将解答填入答题纸的对应栏内。</w:t>
      </w:r>
    </w:p>
    <w:p w:rsidR="00D32A9B" w:rsidRPr="00522E71" w:rsidRDefault="00D32A9B" w:rsidP="00522E71">
      <w:pPr>
        <w:spacing w:line="360" w:lineRule="auto"/>
        <w:rPr>
          <w:rFonts w:ascii="宋体" w:eastAsia="宋体" w:hAnsi="宋体"/>
          <w:szCs w:val="21"/>
        </w:rPr>
      </w:pPr>
    </w:p>
    <w:p w:rsidR="00D32A9B" w:rsidRPr="00522E71" w:rsidRDefault="00D32A9B" w:rsidP="00522E71">
      <w:pPr>
        <w:spacing w:line="360" w:lineRule="auto"/>
        <w:rPr>
          <w:rFonts w:ascii="宋体" w:eastAsia="宋体" w:hAnsi="宋体"/>
          <w:szCs w:val="21"/>
        </w:rPr>
      </w:pPr>
    </w:p>
    <w:p w:rsidR="00D32A9B" w:rsidRPr="00522E71" w:rsidRDefault="00D32A9B" w:rsidP="00522E71">
      <w:pPr>
        <w:spacing w:line="360" w:lineRule="auto"/>
        <w:rPr>
          <w:rFonts w:ascii="宋体" w:eastAsia="宋体" w:hAnsi="宋体"/>
          <w:szCs w:val="21"/>
        </w:rPr>
      </w:pPr>
    </w:p>
    <w:p w:rsidR="000913B0" w:rsidRDefault="000913B0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1E46BB" w:rsidRPr="000913B0" w:rsidRDefault="000913B0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1E46BB" w:rsidRPr="000913B0" w:rsidRDefault="001E46BB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t>【说明】</w:t>
      </w:r>
    </w:p>
    <w:p w:rsidR="001E46BB" w:rsidRPr="00522E71" w:rsidRDefault="001E46BB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下面的函数</w:t>
      </w:r>
      <w:r w:rsidRPr="00522E71">
        <w:rPr>
          <w:rFonts w:ascii="宋体" w:eastAsia="宋体" w:hAnsi="宋体"/>
          <w:szCs w:val="21"/>
        </w:rPr>
        <w:t>sort(</w:t>
      </w:r>
      <w:proofErr w:type="spellStart"/>
      <w:r w:rsidRPr="00522E71">
        <w:rPr>
          <w:rFonts w:ascii="宋体" w:eastAsia="宋体" w:hAnsi="宋体"/>
          <w:szCs w:val="21"/>
        </w:rPr>
        <w:t>intn</w:t>
      </w:r>
      <w:proofErr w:type="spellEnd"/>
      <w:r w:rsidRPr="00522E71">
        <w:rPr>
          <w:rFonts w:ascii="宋体" w:eastAsia="宋体" w:hAnsi="宋体" w:hint="eastAsia"/>
          <w:szCs w:val="21"/>
        </w:rPr>
        <w:t>，</w:t>
      </w:r>
      <w:proofErr w:type="spellStart"/>
      <w:r w:rsidRPr="00522E71">
        <w:rPr>
          <w:rFonts w:ascii="宋体" w:eastAsia="宋体" w:hAnsi="宋体"/>
          <w:szCs w:val="21"/>
        </w:rPr>
        <w:t>inta</w:t>
      </w:r>
      <w:proofErr w:type="spellEnd"/>
      <w:r w:rsidRPr="00522E71">
        <w:rPr>
          <w:rFonts w:ascii="宋体" w:eastAsia="宋体" w:hAnsi="宋体"/>
          <w:szCs w:val="21"/>
        </w:rPr>
        <w:t>[])</w:t>
      </w:r>
      <w:r w:rsidRPr="00522E71">
        <w:rPr>
          <w:rFonts w:ascii="宋体" w:eastAsia="宋体" w:hAnsi="宋体" w:hint="eastAsia"/>
          <w:szCs w:val="21"/>
        </w:rPr>
        <w:t>对保存在数组</w:t>
      </w:r>
      <w:r w:rsidRPr="00522E71">
        <w:rPr>
          <w:rFonts w:ascii="宋体" w:eastAsia="宋体" w:hAnsi="宋体"/>
          <w:szCs w:val="21"/>
        </w:rPr>
        <w:t>a</w:t>
      </w:r>
      <w:r w:rsidRPr="00522E71">
        <w:rPr>
          <w:rFonts w:ascii="宋体" w:eastAsia="宋体" w:hAnsi="宋体" w:hint="eastAsia"/>
          <w:szCs w:val="21"/>
        </w:rPr>
        <w:t>中的整数序列进行非递减排序。由于该序列中的元素在一定范围内重复取值，因此排序方法是先计算出每个元素出现的次数并记录在数组</w:t>
      </w:r>
      <w:r w:rsidRPr="00522E71">
        <w:rPr>
          <w:rFonts w:ascii="宋体" w:eastAsia="宋体" w:hAnsi="宋体"/>
          <w:szCs w:val="21"/>
        </w:rPr>
        <w:t>b</w:t>
      </w:r>
      <w:r w:rsidRPr="00522E71">
        <w:rPr>
          <w:rFonts w:ascii="宋体" w:eastAsia="宋体" w:hAnsi="宋体" w:hint="eastAsia"/>
          <w:szCs w:val="21"/>
        </w:rPr>
        <w:t>中，再从小到大顺序地排列各元素即可得到一个非递减有序序列。例如，对于序列</w:t>
      </w:r>
      <w:r w:rsidRPr="00522E71">
        <w:rPr>
          <w:rFonts w:ascii="宋体" w:eastAsia="宋体" w:hAnsi="宋体"/>
          <w:szCs w:val="21"/>
        </w:rPr>
        <w:t>6,5,6,9,6,4,8,6,5,</w:t>
      </w:r>
      <w:r w:rsidRPr="00522E71">
        <w:rPr>
          <w:rFonts w:ascii="宋体" w:eastAsia="宋体" w:hAnsi="宋体" w:hint="eastAsia"/>
          <w:szCs w:val="21"/>
        </w:rPr>
        <w:t>其元素在整数区间</w:t>
      </w:r>
      <w:r w:rsidRPr="00522E71">
        <w:rPr>
          <w:rFonts w:ascii="宋体" w:eastAsia="宋体" w:hAnsi="宋体"/>
          <w:szCs w:val="21"/>
        </w:rPr>
        <w:t>[4,9]</w:t>
      </w:r>
      <w:r w:rsidRPr="00522E71">
        <w:rPr>
          <w:rFonts w:ascii="宋体" w:eastAsia="宋体" w:hAnsi="宋体" w:hint="eastAsia"/>
          <w:szCs w:val="21"/>
        </w:rPr>
        <w:t>内取值，因此使数组元素</w:t>
      </w:r>
      <w:r w:rsidRPr="00522E71">
        <w:rPr>
          <w:rFonts w:ascii="宋体" w:eastAsia="宋体" w:hAnsi="宋体"/>
          <w:szCs w:val="21"/>
        </w:rPr>
        <w:t>b[0]</w:t>
      </w:r>
      <w:r w:rsidRPr="00522E71">
        <w:rPr>
          <w:rFonts w:ascii="宋体" w:eastAsia="MS Mincho" w:hAnsi="宋体" w:cs="MS Mincho" w:hint="eastAsia"/>
          <w:szCs w:val="21"/>
        </w:rPr>
        <w:t>〜</w:t>
      </w:r>
      <w:r w:rsidRPr="00522E71">
        <w:rPr>
          <w:rFonts w:ascii="宋体" w:eastAsia="宋体" w:hAnsi="宋体"/>
          <w:szCs w:val="21"/>
        </w:rPr>
        <w:t>b[5]</w:t>
      </w:r>
      <w:r w:rsidRPr="00522E71">
        <w:rPr>
          <w:rFonts w:ascii="宋体" w:eastAsia="宋体" w:hAnsi="宋体" w:hint="eastAsia"/>
          <w:szCs w:val="21"/>
        </w:rPr>
        <w:t>的下标</w:t>
      </w:r>
      <w:r w:rsidRPr="00522E71">
        <w:rPr>
          <w:rFonts w:ascii="宋体" w:eastAsia="宋体" w:hAnsi="宋体"/>
          <w:szCs w:val="21"/>
        </w:rPr>
        <w:t>0</w:t>
      </w:r>
      <w:r w:rsidRPr="00522E71">
        <w:rPr>
          <w:rFonts w:ascii="宋体" w:eastAsia="MS Mincho" w:hAnsi="宋体" w:cs="MS Mincho" w:hint="eastAsia"/>
          <w:szCs w:val="21"/>
        </w:rPr>
        <w:t>〜</w:t>
      </w:r>
      <w:r w:rsidRPr="00522E71">
        <w:rPr>
          <w:rFonts w:ascii="宋体" w:eastAsia="宋体" w:hAnsi="宋体"/>
          <w:szCs w:val="21"/>
        </w:rPr>
        <w:t>5</w:t>
      </w:r>
      <w:r w:rsidRPr="00522E71">
        <w:rPr>
          <w:rFonts w:ascii="宋体" w:eastAsia="宋体" w:hAnsi="宋体" w:hint="eastAsia"/>
          <w:szCs w:val="21"/>
        </w:rPr>
        <w:t>分别对应数值</w:t>
      </w:r>
      <w:r w:rsidRPr="00522E71">
        <w:rPr>
          <w:rFonts w:ascii="宋体" w:eastAsia="宋体" w:hAnsi="宋体"/>
          <w:szCs w:val="21"/>
        </w:rPr>
        <w:t>4</w:t>
      </w:r>
      <w:r w:rsidRPr="00522E71">
        <w:rPr>
          <w:rFonts w:ascii="宋体" w:eastAsia="MS Mincho" w:hAnsi="宋体" w:cs="MS Mincho" w:hint="eastAsia"/>
          <w:szCs w:val="21"/>
        </w:rPr>
        <w:t>〜</w:t>
      </w:r>
      <w:r w:rsidRPr="00522E71">
        <w:rPr>
          <w:rFonts w:ascii="宋体" w:eastAsia="宋体" w:hAnsi="宋体"/>
          <w:szCs w:val="21"/>
        </w:rPr>
        <w:t>9,</w:t>
      </w:r>
      <w:r w:rsidRPr="00522E71">
        <w:rPr>
          <w:rFonts w:ascii="宋体" w:eastAsia="宋体" w:hAnsi="宋体" w:hint="eastAsia"/>
          <w:szCs w:val="21"/>
        </w:rPr>
        <w:t>顺序地扫描序列的每一个元素并累计其出现的次数，即将</w:t>
      </w:r>
      <w:r w:rsidRPr="00522E71">
        <w:rPr>
          <w:rFonts w:ascii="宋体" w:eastAsia="宋体" w:hAnsi="宋体"/>
          <w:szCs w:val="21"/>
        </w:rPr>
        <w:t>4</w:t>
      </w:r>
      <w:r w:rsidRPr="00522E71">
        <w:rPr>
          <w:rFonts w:ascii="宋体" w:eastAsia="宋体" w:hAnsi="宋体" w:hint="eastAsia"/>
          <w:szCs w:val="21"/>
        </w:rPr>
        <w:t>的个数记入</w:t>
      </w:r>
      <w:r w:rsidRPr="00522E71">
        <w:rPr>
          <w:rFonts w:ascii="宋体" w:eastAsia="宋体" w:hAnsi="宋体"/>
          <w:szCs w:val="21"/>
        </w:rPr>
        <w:t>b[0]</w:t>
      </w:r>
      <w:r w:rsidRPr="00522E71">
        <w:rPr>
          <w:rFonts w:ascii="宋体" w:eastAsia="宋体" w:hAnsi="宋体" w:hint="eastAsia"/>
          <w:szCs w:val="21"/>
        </w:rPr>
        <w:t>，</w:t>
      </w:r>
      <w:r w:rsidRPr="00522E71">
        <w:rPr>
          <w:rFonts w:ascii="宋体" w:eastAsia="宋体" w:hAnsi="宋体"/>
          <w:szCs w:val="21"/>
        </w:rPr>
        <w:t>5</w:t>
      </w:r>
      <w:r w:rsidRPr="00522E71">
        <w:rPr>
          <w:rFonts w:ascii="宋体" w:eastAsia="宋体" w:hAnsi="宋体" w:hint="eastAsia"/>
          <w:szCs w:val="21"/>
        </w:rPr>
        <w:t>的个数记入</w:t>
      </w:r>
      <w:r w:rsidRPr="00522E71">
        <w:rPr>
          <w:rFonts w:ascii="宋体" w:eastAsia="宋体" w:hAnsi="宋体"/>
          <w:szCs w:val="21"/>
        </w:rPr>
        <w:t>b[1]</w:t>
      </w:r>
      <w:r w:rsidRPr="00522E71">
        <w:rPr>
          <w:rFonts w:ascii="宋体" w:eastAsia="宋体" w:hAnsi="宋体" w:hint="eastAsia"/>
          <w:szCs w:val="21"/>
        </w:rPr>
        <w:t>，依此类推，</w:t>
      </w:r>
      <w:r w:rsidRPr="00522E71">
        <w:rPr>
          <w:rFonts w:ascii="宋体" w:eastAsia="宋体" w:hAnsi="宋体"/>
          <w:szCs w:val="21"/>
        </w:rPr>
        <w:t>9</w:t>
      </w:r>
      <w:r w:rsidRPr="00522E71">
        <w:rPr>
          <w:rFonts w:ascii="宋体" w:eastAsia="宋体" w:hAnsi="宋体" w:hint="eastAsia"/>
          <w:szCs w:val="21"/>
        </w:rPr>
        <w:t>的个数记入</w:t>
      </w:r>
      <w:r w:rsidRPr="00522E71">
        <w:rPr>
          <w:rFonts w:ascii="宋体" w:eastAsia="宋体" w:hAnsi="宋体"/>
          <w:szCs w:val="21"/>
        </w:rPr>
        <w:t>b[5]</w:t>
      </w:r>
      <w:r w:rsidRPr="00522E71">
        <w:rPr>
          <w:rFonts w:ascii="宋体" w:eastAsia="宋体" w:hAnsi="宋体" w:hint="eastAsia"/>
          <w:szCs w:val="21"/>
        </w:rPr>
        <w:t>。最后依次判断数组b的每个元素值，并将相应个数的数值顺序地写入结果序列即可。</w:t>
      </w:r>
    </w:p>
    <w:p w:rsidR="001E46BB" w:rsidRPr="00522E71" w:rsidRDefault="001E46BB" w:rsidP="00522E71">
      <w:pPr>
        <w:spacing w:line="360" w:lineRule="auto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对于上例，所得数组b的各个元素值如下：</w:t>
      </w:r>
    </w:p>
    <w:p w:rsidR="001E46BB" w:rsidRPr="00522E71" w:rsidRDefault="001E46BB" w:rsidP="000913B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noProof/>
          <w:szCs w:val="21"/>
        </w:rPr>
        <w:drawing>
          <wp:inline distT="0" distB="0" distL="0" distR="0">
            <wp:extent cx="3234690" cy="448310"/>
            <wp:effectExtent l="19050" t="0" r="381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6BB" w:rsidRPr="00522E71" w:rsidRDefault="001E46BB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那么在输出序列中写入1个4、2个5、4个6、1个8、1个9,即得4,5,5,6,6,6,6,8,9,从而完成排序处理。</w:t>
      </w:r>
    </w:p>
    <w:p w:rsidR="001E46BB" w:rsidRPr="000913B0" w:rsidRDefault="001E46BB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t>【C函数】</w:t>
      </w:r>
    </w:p>
    <w:p w:rsidR="001E46BB" w:rsidRPr="00522E71" w:rsidRDefault="001E46BB" w:rsidP="00522E71">
      <w:pPr>
        <w:spacing w:line="360" w:lineRule="auto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632325" cy="465836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6BB" w:rsidRPr="00522E71" w:rsidRDefault="001E46BB" w:rsidP="00522E71">
      <w:pPr>
        <w:spacing w:line="360" w:lineRule="auto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szCs w:val="21"/>
        </w:rPr>
        <w:t xml:space="preserve"> </w:t>
      </w:r>
    </w:p>
    <w:p w:rsidR="00D32A9B" w:rsidRPr="00522E71" w:rsidRDefault="001E46BB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阅读以上说明和C函数，填充函数中的空缺，将解答填入答题纸的对应栏内。</w:t>
      </w:r>
    </w:p>
    <w:p w:rsidR="001E46BB" w:rsidRPr="00522E71" w:rsidRDefault="001E46BB" w:rsidP="00522E71">
      <w:pPr>
        <w:spacing w:line="360" w:lineRule="auto"/>
        <w:rPr>
          <w:rFonts w:ascii="宋体" w:eastAsia="宋体" w:hAnsi="宋体"/>
          <w:szCs w:val="21"/>
        </w:rPr>
      </w:pPr>
    </w:p>
    <w:p w:rsidR="001E46BB" w:rsidRPr="00522E71" w:rsidRDefault="001E46BB" w:rsidP="00522E71">
      <w:pPr>
        <w:spacing w:line="360" w:lineRule="auto"/>
        <w:rPr>
          <w:rFonts w:ascii="宋体" w:eastAsia="宋体" w:hAnsi="宋体"/>
          <w:szCs w:val="21"/>
        </w:rPr>
      </w:pPr>
    </w:p>
    <w:p w:rsidR="000913B0" w:rsidRDefault="000913B0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9D19AA" w:rsidRPr="000913B0" w:rsidRDefault="000913B0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9D19AA" w:rsidRPr="000913B0" w:rsidRDefault="009D19AA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t>【说明1】</w:t>
      </w:r>
    </w:p>
    <w:p w:rsidR="009D19AA" w:rsidRPr="00522E71" w:rsidRDefault="009D19AA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F面的函数</w:t>
      </w:r>
      <w:proofErr w:type="spellStart"/>
      <w:r w:rsidRPr="00522E71">
        <w:rPr>
          <w:rFonts w:ascii="宋体" w:eastAsia="宋体" w:hAnsi="宋体" w:hint="eastAsia"/>
          <w:szCs w:val="21"/>
        </w:rPr>
        <w:t>countChar</w:t>
      </w:r>
      <w:proofErr w:type="spellEnd"/>
      <w:r w:rsidRPr="00522E71">
        <w:rPr>
          <w:rFonts w:ascii="宋体" w:eastAsia="宋体" w:hAnsi="宋体" w:hint="eastAsia"/>
          <w:szCs w:val="21"/>
        </w:rPr>
        <w:t>(char*text)统计字符串text中不同的英文字母数和每个英文字母出现的次数(英文字母不区分大小写)。</w:t>
      </w:r>
    </w:p>
    <w:p w:rsidR="009D19AA" w:rsidRPr="000913B0" w:rsidRDefault="009D19AA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t>【C代码1】</w:t>
      </w:r>
    </w:p>
    <w:p w:rsidR="009D19AA" w:rsidRPr="00522E71" w:rsidRDefault="009D19AA" w:rsidP="000913B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noProof/>
          <w:szCs w:val="21"/>
        </w:rPr>
        <w:drawing>
          <wp:inline distT="0" distB="0" distL="0" distR="0">
            <wp:extent cx="4097655" cy="39941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AA" w:rsidRPr="00522E71" w:rsidRDefault="009D19AA" w:rsidP="00522E71">
      <w:pPr>
        <w:spacing w:line="360" w:lineRule="auto"/>
        <w:rPr>
          <w:rFonts w:ascii="宋体" w:eastAsia="宋体" w:hAnsi="宋体"/>
          <w:szCs w:val="21"/>
        </w:rPr>
      </w:pPr>
    </w:p>
    <w:p w:rsidR="009D19AA" w:rsidRPr="000913B0" w:rsidRDefault="009D19AA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t>【说明2】</w:t>
      </w:r>
    </w:p>
    <w:p w:rsidR="009D19AA" w:rsidRPr="00522E71" w:rsidRDefault="009D19AA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将下面C代码2中的空缺补全后运行，使其产生以下输出。</w:t>
      </w:r>
    </w:p>
    <w:p w:rsidR="009D19AA" w:rsidRPr="00522E71" w:rsidRDefault="009D19AA" w:rsidP="00522E71">
      <w:pPr>
        <w:spacing w:line="360" w:lineRule="auto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szCs w:val="21"/>
        </w:rPr>
        <w:t>f2:f2:f2:2</w:t>
      </w:r>
    </w:p>
    <w:p w:rsidR="009D19AA" w:rsidRPr="00522E71" w:rsidRDefault="009D19AA" w:rsidP="00522E71">
      <w:pPr>
        <w:spacing w:line="360" w:lineRule="auto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szCs w:val="21"/>
        </w:rPr>
        <w:t>f3:f3:1</w:t>
      </w:r>
    </w:p>
    <w:p w:rsidR="009D19AA" w:rsidRPr="000913B0" w:rsidRDefault="009D19AA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t>【C代码2】</w:t>
      </w:r>
    </w:p>
    <w:p w:rsidR="009D19AA" w:rsidRPr="00522E71" w:rsidRDefault="009D19AA" w:rsidP="00522E71">
      <w:pPr>
        <w:spacing w:line="360" w:lineRule="auto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3640455" cy="2915920"/>
            <wp:effectExtent l="19050" t="0" r="0" b="0"/>
            <wp:docPr id="52" name="图片 52" descr="http://www.rkpass.cn:8080/ruankao_work_version_0103/userfile/image/cxy-13-x-x-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rkpass.cn:8080/ruankao_work_version_0103/userfile/image/cxy-13-x-x-3-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AA" w:rsidRPr="00522E71" w:rsidRDefault="009D19AA" w:rsidP="000913B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noProof/>
          <w:szCs w:val="21"/>
        </w:rPr>
        <w:drawing>
          <wp:inline distT="0" distB="0" distL="0" distR="0">
            <wp:extent cx="3260725" cy="2752090"/>
            <wp:effectExtent l="19050" t="0" r="0" b="0"/>
            <wp:docPr id="55" name="图片 55" descr="http://www.rkpass.cn:8080/ruankao_work_version_0103/userfile/image/cxy-13-x-x-3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rkpass.cn:8080/ruankao_work_version_0103/userfile/image/cxy-13-x-x-3-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AA" w:rsidRPr="00522E71" w:rsidRDefault="009D19AA" w:rsidP="00522E71">
      <w:pPr>
        <w:spacing w:line="360" w:lineRule="auto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szCs w:val="21"/>
        </w:rPr>
        <w:t xml:space="preserve"> </w:t>
      </w:r>
    </w:p>
    <w:p w:rsidR="001E46BB" w:rsidRPr="00522E71" w:rsidRDefault="009D19AA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阅读以上说明和C代码，填充代码中的空缺，将解答填入答题纸的对应栏内。</w:t>
      </w:r>
    </w:p>
    <w:p w:rsidR="009D19AA" w:rsidRPr="00522E71" w:rsidRDefault="009D19AA" w:rsidP="00522E71">
      <w:pPr>
        <w:spacing w:line="360" w:lineRule="auto"/>
        <w:rPr>
          <w:rFonts w:ascii="宋体" w:eastAsia="宋体" w:hAnsi="宋体"/>
          <w:szCs w:val="21"/>
        </w:rPr>
      </w:pPr>
    </w:p>
    <w:p w:rsidR="009D19AA" w:rsidRPr="00522E71" w:rsidRDefault="009D19AA" w:rsidP="00522E71">
      <w:pPr>
        <w:spacing w:line="360" w:lineRule="auto"/>
        <w:rPr>
          <w:rFonts w:ascii="宋体" w:eastAsia="宋体" w:hAnsi="宋体"/>
          <w:szCs w:val="21"/>
        </w:rPr>
      </w:pPr>
    </w:p>
    <w:p w:rsidR="009D19AA" w:rsidRPr="00522E71" w:rsidRDefault="009D19AA" w:rsidP="00522E71">
      <w:pPr>
        <w:spacing w:line="360" w:lineRule="auto"/>
        <w:rPr>
          <w:rFonts w:ascii="宋体" w:eastAsia="宋体" w:hAnsi="宋体"/>
          <w:szCs w:val="21"/>
        </w:rPr>
      </w:pPr>
    </w:p>
    <w:p w:rsidR="000913B0" w:rsidRDefault="000913B0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9D19AA" w:rsidRPr="000913B0" w:rsidRDefault="000913B0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9D19AA" w:rsidRPr="000913B0" w:rsidRDefault="009D19AA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t>【说明】</w:t>
      </w:r>
    </w:p>
    <w:p w:rsidR="009D19AA" w:rsidRPr="00522E71" w:rsidRDefault="009D19AA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正整数n若是其平方数的尾部，则称n为同构数。例如，6是其平方数36的尾部，76是其平方数5776的尾部，6与76都是同构数。下面的程序求解不超过10000的所有同构数。</w:t>
      </w:r>
    </w:p>
    <w:p w:rsidR="009D19AA" w:rsidRPr="00522E71" w:rsidRDefault="009D19AA" w:rsidP="00522E71">
      <w:pPr>
        <w:spacing w:line="360" w:lineRule="auto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已知一位的</w:t>
      </w:r>
      <w:proofErr w:type="gramStart"/>
      <w:r w:rsidRPr="00522E71">
        <w:rPr>
          <w:rFonts w:ascii="宋体" w:eastAsia="宋体" w:hAnsi="宋体" w:hint="eastAsia"/>
          <w:szCs w:val="21"/>
        </w:rPr>
        <w:t>同构数</w:t>
      </w:r>
      <w:proofErr w:type="gramEnd"/>
      <w:r w:rsidRPr="00522E71">
        <w:rPr>
          <w:rFonts w:ascii="宋体" w:eastAsia="宋体" w:hAnsi="宋体" w:hint="eastAsia"/>
          <w:szCs w:val="21"/>
        </w:rPr>
        <w:t>有三个：1，5，6，因此二位</w:t>
      </w:r>
      <w:proofErr w:type="gramStart"/>
      <w:r w:rsidRPr="00522E71">
        <w:rPr>
          <w:rFonts w:ascii="宋体" w:eastAsia="宋体" w:hAnsi="宋体" w:hint="eastAsia"/>
          <w:szCs w:val="21"/>
        </w:rPr>
        <w:t>同构数</w:t>
      </w:r>
      <w:proofErr w:type="gramEnd"/>
      <w:r w:rsidRPr="00522E71">
        <w:rPr>
          <w:rFonts w:ascii="宋体" w:eastAsia="宋体" w:hAnsi="宋体" w:hint="eastAsia"/>
          <w:szCs w:val="21"/>
        </w:rPr>
        <w:t>的个位数字只可能是1，5，6这三个数字。依此类推，更高位数</w:t>
      </w:r>
      <w:proofErr w:type="gramStart"/>
      <w:r w:rsidRPr="00522E71">
        <w:rPr>
          <w:rFonts w:ascii="宋体" w:eastAsia="宋体" w:hAnsi="宋体" w:hint="eastAsia"/>
          <w:szCs w:val="21"/>
        </w:rPr>
        <w:t>同构数</w:t>
      </w:r>
      <w:proofErr w:type="gramEnd"/>
      <w:r w:rsidRPr="00522E71">
        <w:rPr>
          <w:rFonts w:ascii="宋体" w:eastAsia="宋体" w:hAnsi="宋体" w:hint="eastAsia"/>
          <w:szCs w:val="21"/>
        </w:rPr>
        <w:t>的个位数字也只可能是1，5，6这三个数字。</w:t>
      </w:r>
    </w:p>
    <w:p w:rsidR="009D19AA" w:rsidRPr="00522E71" w:rsidRDefault="009D19AA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下面程序的处理思路是：对不超过10000的每一个整数a，判断其个位数字，若为1、5或6,则将a转换为字符串as，然后对a进行平方运算，并截取其尾部与as长度相等的若干字符形成字符串后与as比较，根据它们相等与否来断定a是否为同构数。</w:t>
      </w:r>
    </w:p>
    <w:p w:rsidR="009D19AA" w:rsidRPr="000913B0" w:rsidRDefault="009D19AA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t>【C程序】</w:t>
      </w:r>
    </w:p>
    <w:p w:rsidR="009D19AA" w:rsidRPr="00522E71" w:rsidRDefault="0044772C" w:rsidP="000913B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noProof/>
          <w:szCs w:val="21"/>
        </w:rPr>
        <w:drawing>
          <wp:inline distT="0" distB="0" distL="0" distR="0">
            <wp:extent cx="4873625" cy="3217545"/>
            <wp:effectExtent l="19050" t="0" r="3175" b="0"/>
            <wp:docPr id="58" name="图片 58" descr="http://www.rkpass.cn:8080/ruankao_work_version_0103/userfile/image/cxy-13-x-x-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rkpass.cn:8080/ruankao_work_version_0103/userfile/image/cxy-13-x-x-4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72C" w:rsidRPr="00522E71" w:rsidRDefault="0044772C" w:rsidP="000913B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831080" cy="5883275"/>
            <wp:effectExtent l="19050" t="0" r="7620" b="0"/>
            <wp:docPr id="61" name="图片 61" descr="http://www.rkpass.cn:8080/ruankao_work_version_0103/userfile/image/cxy-13-x-x-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rkpass.cn:8080/ruankao_work_version_0103/userfile/image/cxy-13-x-x-4-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88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AA" w:rsidRPr="00522E71" w:rsidRDefault="009D19AA" w:rsidP="00522E71">
      <w:pPr>
        <w:spacing w:line="360" w:lineRule="auto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szCs w:val="21"/>
        </w:rPr>
        <w:t xml:space="preserve"> </w:t>
      </w:r>
    </w:p>
    <w:p w:rsidR="009D19AA" w:rsidRPr="00522E71" w:rsidRDefault="009D19AA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阅读以上说明和C程序，填充程序中的空缺，将解答填入答题纸的对应栏内。</w:t>
      </w:r>
    </w:p>
    <w:p w:rsidR="009D19AA" w:rsidRPr="00522E71" w:rsidRDefault="009D19AA" w:rsidP="00522E71">
      <w:pPr>
        <w:spacing w:line="360" w:lineRule="auto"/>
        <w:rPr>
          <w:rFonts w:ascii="宋体" w:eastAsia="宋体" w:hAnsi="宋体"/>
          <w:szCs w:val="21"/>
        </w:rPr>
      </w:pPr>
    </w:p>
    <w:p w:rsidR="000913B0" w:rsidRDefault="000913B0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100A51" w:rsidRPr="000913B0" w:rsidRDefault="000913B0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100A51" w:rsidRPr="000913B0" w:rsidRDefault="00100A51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t>【说明】</w:t>
      </w:r>
    </w:p>
    <w:p w:rsidR="00100A51" w:rsidRPr="00522E71" w:rsidRDefault="00100A51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某应急交通控制系统(</w:t>
      </w:r>
      <w:proofErr w:type="spellStart"/>
      <w:r w:rsidRPr="00522E71">
        <w:rPr>
          <w:rFonts w:ascii="宋体" w:eastAsia="宋体" w:hAnsi="宋体" w:hint="eastAsia"/>
          <w:szCs w:val="21"/>
        </w:rPr>
        <w:t>TraficControlSystem</w:t>
      </w:r>
      <w:proofErr w:type="spellEnd"/>
      <w:r w:rsidRPr="00522E71">
        <w:rPr>
          <w:rFonts w:ascii="宋体" w:eastAsia="宋体" w:hAnsi="宋体" w:hint="eastAsia"/>
          <w:szCs w:val="21"/>
        </w:rPr>
        <w:t>)在红灯时控制各类车辆(Vehicle)的通行，其类图如图5-1所示，在紧急状态下应急车辆红灯时也可通行，其余车辆按正常规则通行。</w:t>
      </w:r>
    </w:p>
    <w:p w:rsidR="00100A51" w:rsidRPr="00522E71" w:rsidRDefault="00100A51" w:rsidP="000913B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noProof/>
          <w:szCs w:val="21"/>
        </w:rPr>
        <w:drawing>
          <wp:inline distT="0" distB="0" distL="0" distR="0">
            <wp:extent cx="4200525" cy="2219325"/>
            <wp:effectExtent l="19050" t="0" r="9525" b="0"/>
            <wp:docPr id="64" name="图片 64" descr="http://www.rkpass.cn:8080/ruankao_work_version_0103/userfile/image/cxy-13-x-x-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rkpass.cn:8080/ruankao_work_version_0103/userfile/image/cxy-13-x-x-5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A51" w:rsidRPr="00522E71" w:rsidRDefault="00100A51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下面的C++代码实现以上设计，</w:t>
      </w:r>
      <w:proofErr w:type="gramStart"/>
      <w:r w:rsidRPr="00522E71">
        <w:rPr>
          <w:rFonts w:ascii="宋体" w:eastAsia="宋体" w:hAnsi="宋体" w:hint="eastAsia"/>
          <w:szCs w:val="21"/>
        </w:rPr>
        <w:t>请完善</w:t>
      </w:r>
      <w:proofErr w:type="gramEnd"/>
      <w:r w:rsidRPr="00522E71">
        <w:rPr>
          <w:rFonts w:ascii="宋体" w:eastAsia="宋体" w:hAnsi="宋体" w:hint="eastAsia"/>
          <w:szCs w:val="21"/>
        </w:rPr>
        <w:t>其中的空缺。</w:t>
      </w:r>
    </w:p>
    <w:p w:rsidR="00100A51" w:rsidRPr="00522E71" w:rsidRDefault="00100A51" w:rsidP="00522E71">
      <w:pPr>
        <w:spacing w:line="360" w:lineRule="auto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noProof/>
          <w:szCs w:val="21"/>
        </w:rPr>
        <w:drawing>
          <wp:inline distT="0" distB="0" distL="0" distR="0">
            <wp:extent cx="5081270" cy="4537710"/>
            <wp:effectExtent l="19050" t="0" r="5080" b="0"/>
            <wp:docPr id="67" name="图片 67" descr="http://www.rkpass.cn:8080/ruankao_work_version_0103/userfile/image/cxy-13-x-x-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rkpass.cn:8080/ruankao_work_version_0103/userfile/image/cxy-13-x-x-5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453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A51" w:rsidRPr="00522E71" w:rsidRDefault="00100A51" w:rsidP="00522E71">
      <w:pPr>
        <w:spacing w:line="360" w:lineRule="auto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36210" cy="5891530"/>
            <wp:effectExtent l="19050" t="0" r="2540" b="0"/>
            <wp:docPr id="70" name="图片 70" descr="http://www.rkpass.cn:8080/ruankao_work_version_0103/userfile/image/cxy-13-x-x-5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rkpass.cn:8080/ruankao_work_version_0103/userfile/image/cxy-13-x-x-5-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589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A51" w:rsidRPr="00522E71" w:rsidRDefault="00100A51" w:rsidP="00522E71">
      <w:pPr>
        <w:spacing w:line="360" w:lineRule="auto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szCs w:val="21"/>
        </w:rPr>
        <w:t xml:space="preserve"> </w:t>
      </w:r>
    </w:p>
    <w:p w:rsidR="009D19AA" w:rsidRPr="00522E71" w:rsidRDefault="00100A51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阅读以下说明和C++代码，填充代码中的空缺，将解答填入答题纸的对应栏内。</w:t>
      </w:r>
    </w:p>
    <w:p w:rsidR="00100A51" w:rsidRPr="00522E71" w:rsidRDefault="00100A51" w:rsidP="00522E71">
      <w:pPr>
        <w:spacing w:line="360" w:lineRule="auto"/>
        <w:rPr>
          <w:rFonts w:ascii="宋体" w:eastAsia="宋体" w:hAnsi="宋体"/>
          <w:szCs w:val="21"/>
        </w:rPr>
      </w:pPr>
    </w:p>
    <w:p w:rsidR="00100A51" w:rsidRPr="00522E71" w:rsidRDefault="00100A51" w:rsidP="00522E71">
      <w:pPr>
        <w:spacing w:line="360" w:lineRule="auto"/>
        <w:rPr>
          <w:rFonts w:ascii="宋体" w:eastAsia="宋体" w:hAnsi="宋体"/>
          <w:szCs w:val="21"/>
        </w:rPr>
      </w:pPr>
    </w:p>
    <w:p w:rsidR="000913B0" w:rsidRDefault="000913B0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3F288B" w:rsidRPr="000913B0" w:rsidRDefault="000913B0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lastRenderedPageBreak/>
        <w:t>试题六</w:t>
      </w:r>
    </w:p>
    <w:p w:rsidR="003F288B" w:rsidRPr="000913B0" w:rsidRDefault="003F288B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t>【说明】</w:t>
      </w:r>
    </w:p>
    <w:p w:rsidR="003F288B" w:rsidRPr="00522E71" w:rsidRDefault="003F288B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某应急交通控制系统(</w:t>
      </w:r>
      <w:proofErr w:type="spellStart"/>
      <w:r w:rsidRPr="00522E71">
        <w:rPr>
          <w:rFonts w:ascii="宋体" w:eastAsia="宋体" w:hAnsi="宋体" w:hint="eastAsia"/>
          <w:szCs w:val="21"/>
        </w:rPr>
        <w:t>TraficControlSystem</w:t>
      </w:r>
      <w:proofErr w:type="spellEnd"/>
      <w:r w:rsidRPr="00522E71">
        <w:rPr>
          <w:rFonts w:ascii="宋体" w:eastAsia="宋体" w:hAnsi="宋体" w:hint="eastAsia"/>
          <w:szCs w:val="21"/>
        </w:rPr>
        <w:t>)在红灯时控制各类车辆(Vehicle)的通行，其类图如图6-1所示，在紧急状态下应急车辆在红灯时可通行，其余车辆按正常规则通行。</w:t>
      </w:r>
    </w:p>
    <w:p w:rsidR="003F288B" w:rsidRPr="00522E71" w:rsidRDefault="003F288B" w:rsidP="00522E71">
      <w:pPr>
        <w:spacing w:line="360" w:lineRule="auto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noProof/>
          <w:szCs w:val="21"/>
        </w:rPr>
        <w:drawing>
          <wp:inline distT="0" distB="0" distL="0" distR="0">
            <wp:extent cx="3674745" cy="2398395"/>
            <wp:effectExtent l="19050" t="0" r="1905" b="0"/>
            <wp:docPr id="73" name="图片 73" descr="http://www.rkpass.cn:8080/ruankao_work_version_0103/userfile/image/cxy-13-x-x-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rkpass.cn:8080/ruankao_work_version_0103/userfile/image/cxy-13-x-x-6-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8B" w:rsidRPr="00522E71" w:rsidRDefault="003F288B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下面的Java代码实现以上设计，</w:t>
      </w:r>
      <w:proofErr w:type="gramStart"/>
      <w:r w:rsidRPr="00522E71">
        <w:rPr>
          <w:rFonts w:ascii="宋体" w:eastAsia="宋体" w:hAnsi="宋体" w:hint="eastAsia"/>
          <w:szCs w:val="21"/>
        </w:rPr>
        <w:t>请完善</w:t>
      </w:r>
      <w:proofErr w:type="gramEnd"/>
      <w:r w:rsidRPr="00522E71">
        <w:rPr>
          <w:rFonts w:ascii="宋体" w:eastAsia="宋体" w:hAnsi="宋体" w:hint="eastAsia"/>
          <w:szCs w:val="21"/>
        </w:rPr>
        <w:t>其中的空缺。</w:t>
      </w:r>
    </w:p>
    <w:p w:rsidR="003F288B" w:rsidRPr="000913B0" w:rsidRDefault="003F288B" w:rsidP="00522E71">
      <w:pPr>
        <w:spacing w:line="360" w:lineRule="auto"/>
        <w:rPr>
          <w:rFonts w:ascii="宋体" w:eastAsia="宋体" w:hAnsi="宋体"/>
          <w:b/>
          <w:szCs w:val="21"/>
        </w:rPr>
      </w:pPr>
      <w:r w:rsidRPr="000913B0">
        <w:rPr>
          <w:rFonts w:ascii="宋体" w:eastAsia="宋体" w:hAnsi="宋体" w:hint="eastAsia"/>
          <w:b/>
          <w:szCs w:val="21"/>
        </w:rPr>
        <w:t>【Java代码】</w:t>
      </w:r>
    </w:p>
    <w:p w:rsidR="003F288B" w:rsidRPr="00522E71" w:rsidRDefault="003F288B" w:rsidP="000913B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noProof/>
          <w:szCs w:val="21"/>
        </w:rPr>
        <w:drawing>
          <wp:inline distT="0" distB="0" distL="0" distR="0">
            <wp:extent cx="4382135" cy="3044825"/>
            <wp:effectExtent l="19050" t="0" r="0" b="0"/>
            <wp:docPr id="76" name="图片 76" descr="http://www.rkpass.cn:8080/ruankao_work_version_0103/userfile/image/cxy-13-x-x-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rkpass.cn:8080/ruankao_work_version_0103/userfile/image/cxy-13-x-x-6-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8B" w:rsidRPr="00522E71" w:rsidRDefault="003F288B" w:rsidP="000913B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658360" cy="3631565"/>
            <wp:effectExtent l="19050" t="0" r="8890" b="0"/>
            <wp:docPr id="79" name="图片 79" descr="http://www.rkpass.cn:8080/ruankao_work_version_0103/userfile/image/cxy-13-x-x-6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rkpass.cn:8080/ruankao_work_version_0103/userfile/image/cxy-13-x-x-6-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8B" w:rsidRPr="00522E71" w:rsidRDefault="003F288B" w:rsidP="000913B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noProof/>
          <w:szCs w:val="21"/>
        </w:rPr>
        <w:drawing>
          <wp:inline distT="0" distB="0" distL="0" distR="0">
            <wp:extent cx="5081270" cy="2846705"/>
            <wp:effectExtent l="19050" t="0" r="5080" b="0"/>
            <wp:docPr id="82" name="图片 82" descr="http://www.rkpass.cn:8080/ruankao_work_version_0103/userfile/image/cxy-13-x-x-6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rkpass.cn:8080/ruankao_work_version_0103/userfile/image/cxy-13-x-x-6-4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8B" w:rsidRPr="00522E71" w:rsidRDefault="003F288B" w:rsidP="00522E71">
      <w:pPr>
        <w:spacing w:line="360" w:lineRule="auto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/>
          <w:szCs w:val="21"/>
        </w:rPr>
        <w:t xml:space="preserve"> </w:t>
      </w:r>
    </w:p>
    <w:p w:rsidR="00100A51" w:rsidRPr="00522E71" w:rsidRDefault="003F288B" w:rsidP="00091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2E71">
        <w:rPr>
          <w:rFonts w:ascii="宋体" w:eastAsia="宋体" w:hAnsi="宋体" w:hint="eastAsia"/>
          <w:szCs w:val="21"/>
        </w:rPr>
        <w:t>阅读以上说明和Java代码，填充程序中的空缺，将解答填入答题纸的对应栏内。</w:t>
      </w:r>
    </w:p>
    <w:p w:rsidR="003F288B" w:rsidRPr="00522E71" w:rsidRDefault="003F288B" w:rsidP="00522E71">
      <w:pPr>
        <w:spacing w:line="360" w:lineRule="auto"/>
        <w:rPr>
          <w:rFonts w:ascii="宋体" w:eastAsia="宋体" w:hAnsi="宋体"/>
          <w:szCs w:val="21"/>
        </w:rPr>
      </w:pPr>
    </w:p>
    <w:p w:rsidR="003F288B" w:rsidRPr="00522E71" w:rsidRDefault="003F288B" w:rsidP="00522E71">
      <w:pPr>
        <w:spacing w:line="360" w:lineRule="auto"/>
        <w:rPr>
          <w:rFonts w:ascii="宋体" w:eastAsia="宋体" w:hAnsi="宋体"/>
          <w:szCs w:val="21"/>
        </w:rPr>
      </w:pPr>
    </w:p>
    <w:p w:rsidR="003F288B" w:rsidRPr="00522E71" w:rsidRDefault="003F288B" w:rsidP="00522E71">
      <w:pPr>
        <w:spacing w:line="360" w:lineRule="auto"/>
        <w:rPr>
          <w:rFonts w:ascii="宋体" w:eastAsia="宋体" w:hAnsi="宋体"/>
          <w:szCs w:val="21"/>
        </w:rPr>
      </w:pPr>
    </w:p>
    <w:p w:rsidR="003F288B" w:rsidRPr="00522E71" w:rsidRDefault="003F288B" w:rsidP="00522E71">
      <w:pPr>
        <w:spacing w:line="360" w:lineRule="auto"/>
        <w:rPr>
          <w:rFonts w:ascii="宋体" w:eastAsia="宋体" w:hAnsi="宋体"/>
          <w:szCs w:val="21"/>
        </w:rPr>
      </w:pPr>
    </w:p>
    <w:sectPr w:rsidR="003F288B" w:rsidRPr="00522E71" w:rsidSect="00CB55D2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5F2" w:rsidRDefault="006615F2" w:rsidP="00CA7B56">
      <w:r>
        <w:separator/>
      </w:r>
    </w:p>
  </w:endnote>
  <w:endnote w:type="continuationSeparator" w:id="0">
    <w:p w:rsidR="006615F2" w:rsidRDefault="006615F2" w:rsidP="00CA7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3023939"/>
      <w:docPartObj>
        <w:docPartGallery w:val="Page Numbers (Bottom of Page)"/>
        <w:docPartUnique/>
      </w:docPartObj>
    </w:sdtPr>
    <w:sdtContent>
      <w:p w:rsidR="00071BB8" w:rsidRPr="00071BB8" w:rsidRDefault="00071BB8" w:rsidP="00071BB8">
        <w:pPr>
          <w:pStyle w:val="a4"/>
          <w:jc w:val="center"/>
          <w:rPr>
            <w:rFonts w:ascii="宋体" w:eastAsia="宋体" w:hAnsi="宋体"/>
            <w:sz w:val="21"/>
            <w:szCs w:val="21"/>
          </w:rPr>
        </w:pPr>
        <w:r w:rsidRPr="00071BB8">
          <w:rPr>
            <w:rFonts w:ascii="宋体" w:eastAsia="宋体" w:hAnsi="宋体" w:hint="eastAsia"/>
            <w:sz w:val="21"/>
            <w:szCs w:val="21"/>
          </w:rPr>
          <w:t>201</w:t>
        </w:r>
        <w:r>
          <w:rPr>
            <w:rFonts w:ascii="宋体" w:eastAsia="宋体" w:hAnsi="宋体" w:hint="eastAsia"/>
            <w:sz w:val="21"/>
            <w:szCs w:val="21"/>
          </w:rPr>
          <w:t>3</w:t>
        </w:r>
        <w:r w:rsidRPr="00071BB8">
          <w:rPr>
            <w:rFonts w:ascii="宋体" w:eastAsia="宋体" w:hAnsi="宋体" w:hint="eastAsia"/>
            <w:sz w:val="21"/>
            <w:szCs w:val="21"/>
          </w:rPr>
          <w:t>年下半年 程序员 下午试卷 第</w:t>
        </w:r>
        <w:r w:rsidRPr="00071BB8">
          <w:rPr>
            <w:rFonts w:ascii="宋体" w:eastAsia="宋体" w:hAnsi="宋体"/>
            <w:sz w:val="21"/>
            <w:szCs w:val="21"/>
          </w:rPr>
          <w:fldChar w:fldCharType="begin"/>
        </w:r>
        <w:r w:rsidRPr="00071BB8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071BB8">
          <w:rPr>
            <w:rFonts w:ascii="宋体" w:eastAsia="宋体" w:hAnsi="宋体"/>
            <w:sz w:val="21"/>
            <w:szCs w:val="21"/>
          </w:rPr>
          <w:fldChar w:fldCharType="separate"/>
        </w:r>
        <w:r w:rsidRPr="00071BB8">
          <w:rPr>
            <w:rFonts w:ascii="宋体" w:eastAsia="宋体" w:hAnsi="宋体"/>
            <w:noProof/>
            <w:sz w:val="21"/>
            <w:szCs w:val="21"/>
            <w:lang w:val="zh-CN"/>
          </w:rPr>
          <w:t>1</w:t>
        </w:r>
        <w:r w:rsidRPr="00071BB8">
          <w:rPr>
            <w:rFonts w:ascii="宋体" w:eastAsia="宋体" w:hAnsi="宋体"/>
            <w:sz w:val="21"/>
            <w:szCs w:val="21"/>
          </w:rPr>
          <w:fldChar w:fldCharType="end"/>
        </w:r>
        <w:r w:rsidRPr="00071BB8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>
            <w:rPr>
              <w:rFonts w:ascii="宋体" w:eastAsia="宋体" w:hAnsi="宋体"/>
              <w:noProof/>
              <w:sz w:val="21"/>
              <w:szCs w:val="21"/>
            </w:rPr>
            <w:t>12</w:t>
          </w:r>
        </w:fldSimple>
        <w:r w:rsidRPr="00071BB8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5F2" w:rsidRDefault="006615F2" w:rsidP="00CA7B56">
      <w:r>
        <w:separator/>
      </w:r>
    </w:p>
  </w:footnote>
  <w:footnote w:type="continuationSeparator" w:id="0">
    <w:p w:rsidR="006615F2" w:rsidRDefault="006615F2" w:rsidP="00CA7B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7B56"/>
    <w:rsid w:val="000164A9"/>
    <w:rsid w:val="000440F3"/>
    <w:rsid w:val="00070503"/>
    <w:rsid w:val="00071A41"/>
    <w:rsid w:val="00071BB8"/>
    <w:rsid w:val="00072B3B"/>
    <w:rsid w:val="00073210"/>
    <w:rsid w:val="000913B0"/>
    <w:rsid w:val="000C70C2"/>
    <w:rsid w:val="000F3F16"/>
    <w:rsid w:val="00100011"/>
    <w:rsid w:val="00100A51"/>
    <w:rsid w:val="001065CF"/>
    <w:rsid w:val="00122920"/>
    <w:rsid w:val="00145B10"/>
    <w:rsid w:val="001612CF"/>
    <w:rsid w:val="00161F74"/>
    <w:rsid w:val="001643B1"/>
    <w:rsid w:val="001725FE"/>
    <w:rsid w:val="00173334"/>
    <w:rsid w:val="001871B4"/>
    <w:rsid w:val="001C139E"/>
    <w:rsid w:val="001C2901"/>
    <w:rsid w:val="001E46BB"/>
    <w:rsid w:val="001E6538"/>
    <w:rsid w:val="001F4479"/>
    <w:rsid w:val="001F479A"/>
    <w:rsid w:val="001F4968"/>
    <w:rsid w:val="00200859"/>
    <w:rsid w:val="00226B0C"/>
    <w:rsid w:val="002372C6"/>
    <w:rsid w:val="002543E2"/>
    <w:rsid w:val="00265B80"/>
    <w:rsid w:val="00273DB8"/>
    <w:rsid w:val="002848F6"/>
    <w:rsid w:val="002A08D8"/>
    <w:rsid w:val="002A2082"/>
    <w:rsid w:val="002A232B"/>
    <w:rsid w:val="002E2CA7"/>
    <w:rsid w:val="002E4528"/>
    <w:rsid w:val="002F21A1"/>
    <w:rsid w:val="00327525"/>
    <w:rsid w:val="0038059B"/>
    <w:rsid w:val="00385990"/>
    <w:rsid w:val="00396821"/>
    <w:rsid w:val="00396945"/>
    <w:rsid w:val="003A652F"/>
    <w:rsid w:val="003A7CFC"/>
    <w:rsid w:val="003F288B"/>
    <w:rsid w:val="0040592A"/>
    <w:rsid w:val="00423804"/>
    <w:rsid w:val="00425884"/>
    <w:rsid w:val="004275CB"/>
    <w:rsid w:val="00431702"/>
    <w:rsid w:val="00440490"/>
    <w:rsid w:val="00442DC0"/>
    <w:rsid w:val="0044772C"/>
    <w:rsid w:val="00447CE1"/>
    <w:rsid w:val="00451EBA"/>
    <w:rsid w:val="00453FB9"/>
    <w:rsid w:val="004662AD"/>
    <w:rsid w:val="004808A2"/>
    <w:rsid w:val="004C0110"/>
    <w:rsid w:val="004E14DA"/>
    <w:rsid w:val="004F2C0F"/>
    <w:rsid w:val="00515F29"/>
    <w:rsid w:val="00522E71"/>
    <w:rsid w:val="00530FDD"/>
    <w:rsid w:val="00535B89"/>
    <w:rsid w:val="00536318"/>
    <w:rsid w:val="005445BC"/>
    <w:rsid w:val="00565D9B"/>
    <w:rsid w:val="00574A84"/>
    <w:rsid w:val="00585A3A"/>
    <w:rsid w:val="00597B37"/>
    <w:rsid w:val="005B3E6D"/>
    <w:rsid w:val="005C06CE"/>
    <w:rsid w:val="00621ECC"/>
    <w:rsid w:val="00627E0E"/>
    <w:rsid w:val="00642330"/>
    <w:rsid w:val="00656424"/>
    <w:rsid w:val="006615F2"/>
    <w:rsid w:val="00661E12"/>
    <w:rsid w:val="006A1B1A"/>
    <w:rsid w:val="006A7ED9"/>
    <w:rsid w:val="006B1542"/>
    <w:rsid w:val="006B230A"/>
    <w:rsid w:val="006C5634"/>
    <w:rsid w:val="006D12CC"/>
    <w:rsid w:val="006D1A3F"/>
    <w:rsid w:val="006F0274"/>
    <w:rsid w:val="0074211D"/>
    <w:rsid w:val="007705E3"/>
    <w:rsid w:val="0077316D"/>
    <w:rsid w:val="00773B73"/>
    <w:rsid w:val="00776B7F"/>
    <w:rsid w:val="0078029B"/>
    <w:rsid w:val="007F278C"/>
    <w:rsid w:val="0080605E"/>
    <w:rsid w:val="00812632"/>
    <w:rsid w:val="008226CE"/>
    <w:rsid w:val="0082413B"/>
    <w:rsid w:val="008416BC"/>
    <w:rsid w:val="00847326"/>
    <w:rsid w:val="008474B3"/>
    <w:rsid w:val="008A01A2"/>
    <w:rsid w:val="008A6A2A"/>
    <w:rsid w:val="008B71B1"/>
    <w:rsid w:val="00901CA3"/>
    <w:rsid w:val="0090512A"/>
    <w:rsid w:val="00906DF0"/>
    <w:rsid w:val="009200FF"/>
    <w:rsid w:val="00924490"/>
    <w:rsid w:val="0095691B"/>
    <w:rsid w:val="00997036"/>
    <w:rsid w:val="009A5CD3"/>
    <w:rsid w:val="009D0AB0"/>
    <w:rsid w:val="009D19AA"/>
    <w:rsid w:val="009D51A2"/>
    <w:rsid w:val="009D640D"/>
    <w:rsid w:val="009F7EEA"/>
    <w:rsid w:val="00A262AD"/>
    <w:rsid w:val="00A40A49"/>
    <w:rsid w:val="00A731AE"/>
    <w:rsid w:val="00A77AE0"/>
    <w:rsid w:val="00AA3E82"/>
    <w:rsid w:val="00AD20D6"/>
    <w:rsid w:val="00AF6F9B"/>
    <w:rsid w:val="00B11BCC"/>
    <w:rsid w:val="00B13107"/>
    <w:rsid w:val="00B1417B"/>
    <w:rsid w:val="00B17981"/>
    <w:rsid w:val="00B24225"/>
    <w:rsid w:val="00B443F4"/>
    <w:rsid w:val="00B4697C"/>
    <w:rsid w:val="00B469E9"/>
    <w:rsid w:val="00B502C0"/>
    <w:rsid w:val="00BF0D41"/>
    <w:rsid w:val="00BF14CA"/>
    <w:rsid w:val="00C26C8B"/>
    <w:rsid w:val="00C5113F"/>
    <w:rsid w:val="00C54F9C"/>
    <w:rsid w:val="00C747C3"/>
    <w:rsid w:val="00C8442E"/>
    <w:rsid w:val="00CA7B56"/>
    <w:rsid w:val="00CB1E62"/>
    <w:rsid w:val="00CB2E1E"/>
    <w:rsid w:val="00CB55D2"/>
    <w:rsid w:val="00CD1F0E"/>
    <w:rsid w:val="00CD6ED8"/>
    <w:rsid w:val="00CE1E88"/>
    <w:rsid w:val="00D01640"/>
    <w:rsid w:val="00D16168"/>
    <w:rsid w:val="00D17B55"/>
    <w:rsid w:val="00D2167A"/>
    <w:rsid w:val="00D32A9B"/>
    <w:rsid w:val="00D61D2F"/>
    <w:rsid w:val="00D71B1F"/>
    <w:rsid w:val="00D74BB7"/>
    <w:rsid w:val="00D94406"/>
    <w:rsid w:val="00D94AD6"/>
    <w:rsid w:val="00DA4F22"/>
    <w:rsid w:val="00DE0F68"/>
    <w:rsid w:val="00DE5C4C"/>
    <w:rsid w:val="00E0121F"/>
    <w:rsid w:val="00E02D72"/>
    <w:rsid w:val="00E20A11"/>
    <w:rsid w:val="00E3165B"/>
    <w:rsid w:val="00E40AE6"/>
    <w:rsid w:val="00E447F7"/>
    <w:rsid w:val="00E54495"/>
    <w:rsid w:val="00E74510"/>
    <w:rsid w:val="00E8063A"/>
    <w:rsid w:val="00E83524"/>
    <w:rsid w:val="00E91765"/>
    <w:rsid w:val="00E97767"/>
    <w:rsid w:val="00EB3AC9"/>
    <w:rsid w:val="00EB5FBA"/>
    <w:rsid w:val="00EC1CF1"/>
    <w:rsid w:val="00EE32C2"/>
    <w:rsid w:val="00EE5A94"/>
    <w:rsid w:val="00EF497F"/>
    <w:rsid w:val="00F061DF"/>
    <w:rsid w:val="00F338D1"/>
    <w:rsid w:val="00F54231"/>
    <w:rsid w:val="00F70DEB"/>
    <w:rsid w:val="00F77BF9"/>
    <w:rsid w:val="00F82A5E"/>
    <w:rsid w:val="00F93D54"/>
    <w:rsid w:val="00FB2B67"/>
    <w:rsid w:val="00FC49C3"/>
    <w:rsid w:val="00FD4D8B"/>
    <w:rsid w:val="00FE2078"/>
    <w:rsid w:val="00FF7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7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7B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B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70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703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9A5CD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A5CD3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1C2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12</Pages>
  <Words>307</Words>
  <Characters>1752</Characters>
  <Application>Microsoft Office Word</Application>
  <DocSecurity>0</DocSecurity>
  <Lines>14</Lines>
  <Paragraphs>4</Paragraphs>
  <ScaleCrop>false</ScaleCrop>
  <Company>china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389</cp:revision>
  <dcterms:created xsi:type="dcterms:W3CDTF">2017-06-12T14:35:00Z</dcterms:created>
  <dcterms:modified xsi:type="dcterms:W3CDTF">2017-06-16T21:57:00Z</dcterms:modified>
</cp:coreProperties>
</file>