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3AD" w:rsidRPr="004E5BF6" w:rsidRDefault="00F643AD" w:rsidP="00F643AD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F643AD" w:rsidRPr="00E17BBD" w:rsidRDefault="00F643AD" w:rsidP="00F643AD">
      <w:pPr>
        <w:spacing w:line="360" w:lineRule="auto"/>
        <w:jc w:val="center"/>
        <w:rPr>
          <w:sz w:val="36"/>
          <w:szCs w:val="36"/>
        </w:rPr>
      </w:pPr>
    </w:p>
    <w:p w:rsidR="00F643AD" w:rsidRPr="004E5BF6" w:rsidRDefault="00F643AD" w:rsidP="00F643AD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1</w:t>
      </w:r>
      <w:r w:rsidR="002C3E3A">
        <w:rPr>
          <w:rFonts w:hint="eastAsia"/>
          <w:b/>
          <w:sz w:val="32"/>
          <w:szCs w:val="32"/>
        </w:rPr>
        <w:t>4</w:t>
      </w:r>
      <w:r w:rsidRPr="004E5BF6">
        <w:rPr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下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程序员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F643AD" w:rsidRPr="00294B4B" w:rsidRDefault="00F643AD" w:rsidP="00F643AD">
      <w:pPr>
        <w:spacing w:line="360" w:lineRule="auto"/>
        <w:jc w:val="center"/>
        <w:rPr>
          <w:sz w:val="28"/>
          <w:szCs w:val="28"/>
        </w:rPr>
      </w:pPr>
    </w:p>
    <w:p w:rsidR="00F643AD" w:rsidRPr="0074427A" w:rsidRDefault="00F643AD" w:rsidP="00F643AD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F643AD" w:rsidRDefault="00F643AD" w:rsidP="00F643AD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9"/>
        <w:tblW w:w="0" w:type="auto"/>
        <w:tblInd w:w="2376" w:type="dxa"/>
        <w:tblLook w:val="04A0"/>
      </w:tblPr>
      <w:tblGrid>
        <w:gridCol w:w="3969"/>
      </w:tblGrid>
      <w:tr w:rsidR="00F643AD" w:rsidRPr="00B5309F" w:rsidTr="00356872">
        <w:tc>
          <w:tcPr>
            <w:tcW w:w="3969" w:type="dxa"/>
          </w:tcPr>
          <w:p w:rsidR="00F643AD" w:rsidRPr="00B5309F" w:rsidRDefault="00F643AD" w:rsidP="00356872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F643AD" w:rsidRDefault="00F643AD" w:rsidP="00F643AD">
      <w:pPr>
        <w:spacing w:line="360" w:lineRule="auto"/>
      </w:pP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>
        <w:rPr>
          <w:rFonts w:hint="eastAsia"/>
          <w:sz w:val="24"/>
          <w:szCs w:val="24"/>
        </w:rPr>
        <w:t>6</w:t>
      </w:r>
      <w:r w:rsidRPr="00067E63">
        <w:rPr>
          <w:rFonts w:hint="eastAsia"/>
          <w:sz w:val="24"/>
          <w:szCs w:val="24"/>
        </w:rPr>
        <w:t>道题，试题</w:t>
      </w:r>
      <w:proofErr w:type="gramStart"/>
      <w:r w:rsidRPr="00067E63">
        <w:rPr>
          <w:rFonts w:hint="eastAsia"/>
          <w:sz w:val="24"/>
          <w:szCs w:val="24"/>
        </w:rPr>
        <w:t>一</w:t>
      </w:r>
      <w:proofErr w:type="gramEnd"/>
      <w:r w:rsidRPr="00067E63">
        <w:rPr>
          <w:rFonts w:hint="eastAsia"/>
          <w:sz w:val="24"/>
          <w:szCs w:val="24"/>
        </w:rPr>
        <w:t>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</w:p>
    <w:p w:rsidR="00F643AD" w:rsidRPr="00067E63" w:rsidRDefault="00F643AD" w:rsidP="00F643AD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F643AD" w:rsidRPr="00067E63" w:rsidRDefault="00F643AD" w:rsidP="00F643AD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</w:t>
      </w:r>
      <w:r w:rsidR="002C3E3A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年下半年全国计算机技术与软件专业技术资格（水平）考试日期是（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F643AD" w:rsidRPr="00067E63" w:rsidRDefault="00F643AD" w:rsidP="00F643AD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 w:rsidRPr="00067E63">
        <w:rPr>
          <w:rFonts w:hint="eastAsia"/>
          <w:sz w:val="24"/>
          <w:szCs w:val="24"/>
        </w:rPr>
        <w:t xml:space="preserve">11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4 </w:t>
      </w:r>
      <w:r w:rsidRPr="00067E63">
        <w:rPr>
          <w:rFonts w:hint="eastAsia"/>
          <w:sz w:val="24"/>
          <w:szCs w:val="24"/>
        </w:rPr>
        <w:t>日”，故在答题纸的对应栏内写上“</w:t>
      </w:r>
      <w:r w:rsidRPr="00067E63">
        <w:rPr>
          <w:rFonts w:hint="eastAsia"/>
          <w:sz w:val="24"/>
          <w:szCs w:val="24"/>
        </w:rPr>
        <w:t>11</w:t>
      </w:r>
      <w:r w:rsidRPr="00067E63">
        <w:rPr>
          <w:rFonts w:hint="eastAsia"/>
          <w:sz w:val="24"/>
          <w:szCs w:val="24"/>
        </w:rPr>
        <w:t>”和“</w:t>
      </w:r>
      <w:r w:rsidRPr="00067E63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>”</w:t>
      </w:r>
    </w:p>
    <w:p w:rsidR="00F643AD" w:rsidRPr="00067E63" w:rsidRDefault="00F643AD" w:rsidP="00F643AD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F643AD" w:rsidRPr="006F5489" w:rsidRDefault="00F643AD" w:rsidP="00F643AD">
      <w:pPr>
        <w:spacing w:line="360" w:lineRule="auto"/>
      </w:pPr>
    </w:p>
    <w:tbl>
      <w:tblPr>
        <w:tblStyle w:val="a9"/>
        <w:tblW w:w="0" w:type="auto"/>
        <w:tblInd w:w="3085" w:type="dxa"/>
        <w:tblLook w:val="04A0"/>
      </w:tblPr>
      <w:tblGrid>
        <w:gridCol w:w="1176"/>
        <w:gridCol w:w="950"/>
      </w:tblGrid>
      <w:tr w:rsidR="00F643AD" w:rsidRPr="006F5489" w:rsidTr="00356872">
        <w:tc>
          <w:tcPr>
            <w:tcW w:w="1176" w:type="dxa"/>
          </w:tcPr>
          <w:p w:rsidR="00F643AD" w:rsidRPr="006F5489" w:rsidRDefault="00F643AD" w:rsidP="00356872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F643AD" w:rsidRPr="006F5489" w:rsidRDefault="00F643AD" w:rsidP="00356872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F643AD" w:rsidRPr="006F5489" w:rsidTr="00356872">
        <w:tc>
          <w:tcPr>
            <w:tcW w:w="1176" w:type="dxa"/>
          </w:tcPr>
          <w:p w:rsidR="00F643AD" w:rsidRPr="006F5489" w:rsidRDefault="00F643AD" w:rsidP="00356872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F643AD" w:rsidRPr="006F5489" w:rsidRDefault="00F643AD" w:rsidP="00356872">
            <w:pPr>
              <w:spacing w:line="360" w:lineRule="auto"/>
              <w:jc w:val="center"/>
            </w:pPr>
            <w:r w:rsidRPr="006F5489">
              <w:t>11</w:t>
            </w:r>
          </w:p>
        </w:tc>
      </w:tr>
      <w:tr w:rsidR="00F643AD" w:rsidRPr="006F5489" w:rsidTr="00356872">
        <w:tc>
          <w:tcPr>
            <w:tcW w:w="1176" w:type="dxa"/>
          </w:tcPr>
          <w:p w:rsidR="00F643AD" w:rsidRPr="006F5489" w:rsidRDefault="00F643AD" w:rsidP="00356872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F643AD" w:rsidRPr="006F5489" w:rsidRDefault="00F643AD" w:rsidP="00356872">
            <w:pPr>
              <w:spacing w:line="360" w:lineRule="auto"/>
              <w:jc w:val="center"/>
            </w:pPr>
            <w:r w:rsidRPr="006F5489">
              <w:t>4</w:t>
            </w:r>
          </w:p>
        </w:tc>
      </w:tr>
    </w:tbl>
    <w:p w:rsidR="00F643AD" w:rsidRDefault="00F643AD" w:rsidP="00F643AD">
      <w:pPr>
        <w:spacing w:line="360" w:lineRule="auto"/>
        <w:rPr>
          <w:rFonts w:asciiTheme="minorEastAsia" w:hAnsiTheme="minorEastAsia"/>
          <w:b/>
          <w:szCs w:val="21"/>
        </w:rPr>
      </w:pPr>
    </w:p>
    <w:p w:rsidR="00F643AD" w:rsidRDefault="00F643AD" w:rsidP="00F643AD">
      <w:pPr>
        <w:widowControl/>
        <w:jc w:val="left"/>
        <w:rPr>
          <w:rFonts w:ascii="宋体" w:eastAsia="宋体" w:hAnsi="宋体"/>
          <w:b/>
          <w:szCs w:val="21"/>
        </w:rPr>
      </w:pPr>
    </w:p>
    <w:p w:rsidR="00F643AD" w:rsidRDefault="00F643AD" w:rsidP="00620AF0">
      <w:pPr>
        <w:spacing w:line="360" w:lineRule="auto"/>
        <w:rPr>
          <w:rFonts w:ascii="宋体" w:eastAsia="宋体" w:hAnsi="宋体" w:hint="eastAsia"/>
          <w:b/>
          <w:szCs w:val="21"/>
        </w:rPr>
      </w:pPr>
    </w:p>
    <w:p w:rsidR="0096449C" w:rsidRPr="00393956" w:rsidRDefault="00393956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393956">
        <w:rPr>
          <w:rFonts w:ascii="宋体" w:eastAsia="宋体" w:hAnsi="宋体" w:hint="eastAsia"/>
          <w:b/>
          <w:szCs w:val="21"/>
        </w:rPr>
        <w:lastRenderedPageBreak/>
        <w:t>试题</w:t>
      </w:r>
      <w:proofErr w:type="gramStart"/>
      <w:r w:rsidRPr="00393956">
        <w:rPr>
          <w:rFonts w:ascii="宋体" w:eastAsia="宋体" w:hAnsi="宋体" w:hint="eastAsia"/>
          <w:b/>
          <w:szCs w:val="21"/>
        </w:rPr>
        <w:t>一</w:t>
      </w:r>
      <w:proofErr w:type="gramEnd"/>
      <w:r w:rsidR="0096449C" w:rsidRPr="00393956">
        <w:rPr>
          <w:rFonts w:ascii="宋体" w:eastAsia="宋体" w:hAnsi="宋体" w:hint="eastAsia"/>
          <w:b/>
          <w:szCs w:val="21"/>
        </w:rPr>
        <w:t>（共15分）</w:t>
      </w:r>
    </w:p>
    <w:p w:rsidR="0096449C" w:rsidRPr="00620AF0" w:rsidRDefault="0096449C" w:rsidP="0039395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阅读以下说明和流程图，填补流程图中的空缺（</w:t>
      </w:r>
      <w:r w:rsidRPr="00620AF0">
        <w:rPr>
          <w:rFonts w:ascii="宋体" w:eastAsia="宋体" w:hAnsi="宋体"/>
          <w:szCs w:val="21"/>
        </w:rPr>
        <w:t>1)</w:t>
      </w:r>
      <w:r w:rsidRPr="00620AF0">
        <w:rPr>
          <w:rFonts w:ascii="MS Mincho" w:eastAsia="MS Mincho" w:hAnsi="MS Mincho" w:cs="MS Mincho" w:hint="eastAsia"/>
          <w:szCs w:val="21"/>
        </w:rPr>
        <w:t>〜</w:t>
      </w:r>
      <w:r w:rsidRPr="00620AF0">
        <w:rPr>
          <w:rFonts w:ascii="宋体" w:eastAsia="宋体" w:hAnsi="宋体" w:cs="宋体" w:hint="eastAsia"/>
          <w:szCs w:val="21"/>
        </w:rPr>
        <w:t>（</w:t>
      </w:r>
      <w:r w:rsidRPr="00620AF0">
        <w:rPr>
          <w:rFonts w:ascii="宋体" w:eastAsia="宋体" w:hAnsi="宋体"/>
          <w:szCs w:val="21"/>
        </w:rPr>
        <w:t>5)</w:t>
      </w:r>
      <w:r w:rsidRPr="00620AF0">
        <w:rPr>
          <w:rFonts w:ascii="宋体" w:eastAsia="宋体" w:hAnsi="宋体" w:hint="eastAsia"/>
          <w:szCs w:val="21"/>
        </w:rPr>
        <w:t>，将解答填入答题纸的对应栏内。</w:t>
      </w:r>
    </w:p>
    <w:p w:rsidR="0096449C" w:rsidRPr="00393956" w:rsidRDefault="0096449C" w:rsidP="004936E2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393956">
        <w:rPr>
          <w:rFonts w:ascii="宋体" w:eastAsia="宋体" w:hAnsi="宋体" w:hint="eastAsia"/>
          <w:b/>
          <w:szCs w:val="21"/>
        </w:rPr>
        <w:t>【说明】</w:t>
      </w:r>
    </w:p>
    <w:p w:rsidR="0096449C" w:rsidRPr="00620AF0" w:rsidRDefault="0096449C" w:rsidP="0039395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本流程图旨在统计一本电子书中各个关键词出现的次数。假设已经对该书从头到尾依次分离出各个关键词{A(</w:t>
      </w:r>
      <w:proofErr w:type="spellStart"/>
      <w:r w:rsidRPr="00620AF0">
        <w:rPr>
          <w:rFonts w:ascii="宋体" w:eastAsia="宋体" w:hAnsi="宋体" w:hint="eastAsia"/>
          <w:szCs w:val="21"/>
        </w:rPr>
        <w:t>i</w:t>
      </w:r>
      <w:proofErr w:type="spellEnd"/>
      <w:r w:rsidRPr="00620AF0">
        <w:rPr>
          <w:rFonts w:ascii="宋体" w:eastAsia="宋体" w:hAnsi="宋体" w:hint="eastAsia"/>
          <w:szCs w:val="21"/>
        </w:rPr>
        <w:t>)|</w:t>
      </w:r>
      <w:proofErr w:type="spellStart"/>
      <w:r w:rsidRPr="00620AF0">
        <w:rPr>
          <w:rFonts w:ascii="宋体" w:eastAsia="宋体" w:hAnsi="宋体" w:hint="eastAsia"/>
          <w:szCs w:val="21"/>
        </w:rPr>
        <w:t>i</w:t>
      </w:r>
      <w:proofErr w:type="spellEnd"/>
      <w:r w:rsidRPr="00620AF0">
        <w:rPr>
          <w:rFonts w:ascii="宋体" w:eastAsia="宋体" w:hAnsi="宋体" w:hint="eastAsia"/>
          <w:szCs w:val="21"/>
        </w:rPr>
        <w:t>=1，…，n}(n&gt;1) }，其中包含了很多重复项，经下面的流程处理后，从中挑选出所有不同的关键词共m</w:t>
      </w:r>
      <w:proofErr w:type="gramStart"/>
      <w:r w:rsidRPr="00620AF0">
        <w:rPr>
          <w:rFonts w:ascii="宋体" w:eastAsia="宋体" w:hAnsi="宋体" w:hint="eastAsia"/>
          <w:szCs w:val="21"/>
        </w:rPr>
        <w:t>个</w:t>
      </w:r>
      <w:proofErr w:type="gramEnd"/>
      <w:r w:rsidRPr="00620AF0">
        <w:rPr>
          <w:rFonts w:ascii="宋体" w:eastAsia="宋体" w:hAnsi="宋体" w:hint="eastAsia"/>
          <w:szCs w:val="21"/>
        </w:rPr>
        <w:t>{K(j)</w:t>
      </w:r>
      <w:proofErr w:type="spellStart"/>
      <w:r w:rsidRPr="00620AF0">
        <w:rPr>
          <w:rFonts w:ascii="宋体" w:eastAsia="宋体" w:hAnsi="宋体" w:hint="eastAsia"/>
          <w:szCs w:val="21"/>
        </w:rPr>
        <w:t>lj</w:t>
      </w:r>
      <w:proofErr w:type="spellEnd"/>
      <w:r w:rsidRPr="00620AF0">
        <w:rPr>
          <w:rFonts w:ascii="宋体" w:eastAsia="宋体" w:hAnsi="宋体" w:hint="eastAsia"/>
          <w:szCs w:val="21"/>
        </w:rPr>
        <w:t>=l，…，m}，而每个关键词K(j)出现的次数为K(j)，j=1,…，m。</w:t>
      </w:r>
    </w:p>
    <w:p w:rsidR="0096449C" w:rsidRPr="00620AF0" w:rsidRDefault="0096449C" w:rsidP="00620AF0">
      <w:pPr>
        <w:spacing w:line="360" w:lineRule="auto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szCs w:val="21"/>
        </w:rPr>
        <w:t xml:space="preserve"> </w:t>
      </w:r>
    </w:p>
    <w:p w:rsidR="00C257DF" w:rsidRPr="00393956" w:rsidRDefault="0096449C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393956">
        <w:rPr>
          <w:rFonts w:ascii="宋体" w:eastAsia="宋体" w:hAnsi="宋体" w:hint="eastAsia"/>
          <w:b/>
          <w:szCs w:val="21"/>
        </w:rPr>
        <w:t>【流程图】</w:t>
      </w:r>
    </w:p>
    <w:p w:rsidR="00B61A7E" w:rsidRPr="00620AF0" w:rsidRDefault="00B61A7E" w:rsidP="0039395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drawing>
          <wp:inline distT="0" distB="0" distL="0" distR="0">
            <wp:extent cx="2743200" cy="4839335"/>
            <wp:effectExtent l="19050" t="0" r="0" b="0"/>
            <wp:docPr id="64" name="图片 64" descr="http://www.rkpass.cn:8080/ruankao_work_version_0103/userfile/image/cxy2014-x-x-1d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rkpass.cn:8080/ruankao_work_version_0103/userfile/image/cxy2014-x-x-1d-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83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A7E" w:rsidRPr="00620AF0" w:rsidRDefault="00B61A7E" w:rsidP="00620AF0">
      <w:pPr>
        <w:spacing w:line="360" w:lineRule="auto"/>
        <w:rPr>
          <w:rFonts w:ascii="宋体" w:eastAsia="宋体" w:hAnsi="宋体"/>
          <w:szCs w:val="21"/>
        </w:rPr>
      </w:pPr>
    </w:p>
    <w:p w:rsidR="0030166A" w:rsidRDefault="0030166A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660458" w:rsidRPr="0030166A" w:rsidRDefault="0030166A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30166A">
        <w:rPr>
          <w:rFonts w:ascii="宋体" w:eastAsia="宋体" w:hAnsi="宋体" w:hint="eastAsia"/>
          <w:b/>
          <w:szCs w:val="21"/>
        </w:rPr>
        <w:lastRenderedPageBreak/>
        <w:t>试题二</w:t>
      </w:r>
      <w:r w:rsidR="00660458" w:rsidRPr="0030166A">
        <w:rPr>
          <w:rFonts w:ascii="宋体" w:eastAsia="宋体" w:hAnsi="宋体" w:hint="eastAsia"/>
          <w:b/>
          <w:szCs w:val="21"/>
        </w:rPr>
        <w:t>（共15分）</w:t>
      </w:r>
    </w:p>
    <w:p w:rsidR="00660458" w:rsidRPr="00620AF0" w:rsidRDefault="00660458" w:rsidP="0030166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阅读以下说明和</w:t>
      </w:r>
      <w:r w:rsidRPr="00620AF0">
        <w:rPr>
          <w:rFonts w:ascii="宋体" w:eastAsia="宋体" w:hAnsi="宋体"/>
          <w:szCs w:val="21"/>
        </w:rPr>
        <w:t>C</w:t>
      </w:r>
      <w:r w:rsidRPr="00620AF0">
        <w:rPr>
          <w:rFonts w:ascii="宋体" w:eastAsia="宋体" w:hAnsi="宋体" w:hint="eastAsia"/>
          <w:szCs w:val="21"/>
        </w:rPr>
        <w:t>函数，填补代码中的空缺（</w:t>
      </w:r>
      <w:r w:rsidRPr="00620AF0">
        <w:rPr>
          <w:rFonts w:ascii="宋体" w:eastAsia="宋体" w:hAnsi="宋体"/>
          <w:szCs w:val="21"/>
        </w:rPr>
        <w:t>1)</w:t>
      </w:r>
      <w:r w:rsidRPr="00620AF0">
        <w:rPr>
          <w:rFonts w:ascii="MS Mincho" w:eastAsia="MS Mincho" w:hAnsi="MS Mincho" w:cs="MS Mincho" w:hint="eastAsia"/>
          <w:szCs w:val="21"/>
        </w:rPr>
        <w:t>〜</w:t>
      </w:r>
      <w:r w:rsidRPr="00620AF0">
        <w:rPr>
          <w:rFonts w:ascii="宋体" w:eastAsia="宋体" w:hAnsi="宋体" w:cs="宋体" w:hint="eastAsia"/>
          <w:szCs w:val="21"/>
        </w:rPr>
        <w:t>（</w:t>
      </w:r>
      <w:r w:rsidRPr="00620AF0">
        <w:rPr>
          <w:rFonts w:ascii="宋体" w:eastAsia="宋体" w:hAnsi="宋体"/>
          <w:szCs w:val="21"/>
        </w:rPr>
        <w:t>5)</w:t>
      </w:r>
      <w:r w:rsidRPr="00620AF0">
        <w:rPr>
          <w:rFonts w:ascii="宋体" w:eastAsia="宋体" w:hAnsi="宋体" w:hint="eastAsia"/>
          <w:szCs w:val="21"/>
        </w:rPr>
        <w:t>，将解答填入答题纸的对应栏内。</w:t>
      </w:r>
    </w:p>
    <w:p w:rsidR="00660458" w:rsidRPr="0030166A" w:rsidRDefault="00660458" w:rsidP="004936E2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30166A">
        <w:rPr>
          <w:rFonts w:ascii="宋体" w:eastAsia="宋体" w:hAnsi="宋体" w:hint="eastAsia"/>
          <w:b/>
          <w:szCs w:val="21"/>
        </w:rPr>
        <w:t>【说明】</w:t>
      </w:r>
    </w:p>
    <w:p w:rsidR="00660458" w:rsidRPr="00620AF0" w:rsidRDefault="00660458" w:rsidP="0030166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函数</w:t>
      </w:r>
      <w:proofErr w:type="spellStart"/>
      <w:r w:rsidRPr="00620AF0">
        <w:rPr>
          <w:rFonts w:ascii="宋体" w:eastAsia="宋体" w:hAnsi="宋体" w:hint="eastAsia"/>
          <w:szCs w:val="21"/>
        </w:rPr>
        <w:t>removeDuplicates</w:t>
      </w:r>
      <w:proofErr w:type="spellEnd"/>
      <w:r w:rsidRPr="00620AF0">
        <w:rPr>
          <w:rFonts w:ascii="宋体" w:eastAsia="宋体" w:hAnsi="宋体" w:hint="eastAsia"/>
          <w:szCs w:val="21"/>
        </w:rPr>
        <w:t>(char *</w:t>
      </w:r>
      <w:proofErr w:type="spellStart"/>
      <w:r w:rsidRPr="00620AF0">
        <w:rPr>
          <w:rFonts w:ascii="宋体" w:eastAsia="宋体" w:hAnsi="宋体" w:hint="eastAsia"/>
          <w:szCs w:val="21"/>
        </w:rPr>
        <w:t>str</w:t>
      </w:r>
      <w:proofErr w:type="spellEnd"/>
      <w:r w:rsidRPr="00620AF0">
        <w:rPr>
          <w:rFonts w:ascii="宋体" w:eastAsia="宋体" w:hAnsi="宋体" w:hint="eastAsia"/>
          <w:szCs w:val="21"/>
        </w:rPr>
        <w:t>)的功能是移除给定字符串中的重复字符，使每种字符仅保留一个，其方法是：对原字符串逐个字符进行扫描，遇到重复出现的字符时，设 置标志，并将其后的非重复字符前移。例如，若</w:t>
      </w:r>
      <w:proofErr w:type="spellStart"/>
      <w:r w:rsidRPr="00620AF0">
        <w:rPr>
          <w:rFonts w:ascii="宋体" w:eastAsia="宋体" w:hAnsi="宋体" w:hint="eastAsia"/>
          <w:szCs w:val="21"/>
        </w:rPr>
        <w:t>str</w:t>
      </w:r>
      <w:proofErr w:type="spellEnd"/>
      <w:r w:rsidRPr="00620AF0">
        <w:rPr>
          <w:rFonts w:ascii="宋体" w:eastAsia="宋体" w:hAnsi="宋体" w:hint="eastAsia"/>
          <w:szCs w:val="21"/>
        </w:rPr>
        <w:t>指向的字符串为"</w:t>
      </w:r>
      <w:proofErr w:type="spellStart"/>
      <w:r w:rsidRPr="00620AF0">
        <w:rPr>
          <w:rFonts w:ascii="宋体" w:eastAsia="宋体" w:hAnsi="宋体" w:hint="eastAsia"/>
          <w:szCs w:val="21"/>
        </w:rPr>
        <w:t>aaabbbbscbsss</w:t>
      </w:r>
      <w:proofErr w:type="spellEnd"/>
      <w:proofErr w:type="gramStart"/>
      <w:r w:rsidRPr="00620AF0">
        <w:rPr>
          <w:rFonts w:ascii="宋体" w:eastAsia="宋体" w:hAnsi="宋体" w:hint="eastAsia"/>
          <w:szCs w:val="21"/>
        </w:rPr>
        <w:t>”</w:t>
      </w:r>
      <w:proofErr w:type="gramEnd"/>
      <w:r w:rsidRPr="00620AF0">
        <w:rPr>
          <w:rFonts w:ascii="宋体" w:eastAsia="宋体" w:hAnsi="宋体" w:hint="eastAsia"/>
          <w:szCs w:val="21"/>
        </w:rPr>
        <w:t>， 则函数运行后该字符串为"</w:t>
      </w:r>
      <w:proofErr w:type="spellStart"/>
      <w:r w:rsidRPr="00620AF0">
        <w:rPr>
          <w:rFonts w:ascii="宋体" w:eastAsia="宋体" w:hAnsi="宋体" w:hint="eastAsia"/>
          <w:szCs w:val="21"/>
        </w:rPr>
        <w:t>absc</w:t>
      </w:r>
      <w:proofErr w:type="spellEnd"/>
      <w:proofErr w:type="gramStart"/>
      <w:r w:rsidRPr="00620AF0">
        <w:rPr>
          <w:rFonts w:ascii="宋体" w:eastAsia="宋体" w:hAnsi="宋体" w:hint="eastAsia"/>
          <w:szCs w:val="21"/>
        </w:rPr>
        <w:t>”</w:t>
      </w:r>
      <w:proofErr w:type="gramEnd"/>
      <w:r w:rsidRPr="00620AF0">
        <w:rPr>
          <w:rFonts w:ascii="宋体" w:eastAsia="宋体" w:hAnsi="宋体" w:hint="eastAsia"/>
          <w:szCs w:val="21"/>
        </w:rPr>
        <w:t>。</w:t>
      </w:r>
    </w:p>
    <w:p w:rsidR="00660458" w:rsidRPr="00620AF0" w:rsidRDefault="00660458" w:rsidP="00620AF0">
      <w:pPr>
        <w:spacing w:line="360" w:lineRule="auto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szCs w:val="21"/>
        </w:rPr>
        <w:t xml:space="preserve"> </w:t>
      </w:r>
    </w:p>
    <w:p w:rsidR="00762E34" w:rsidRPr="0030166A" w:rsidRDefault="00660458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30166A">
        <w:rPr>
          <w:rFonts w:ascii="宋体" w:eastAsia="宋体" w:hAnsi="宋体" w:hint="eastAsia"/>
          <w:b/>
          <w:szCs w:val="21"/>
        </w:rPr>
        <w:t>【C代码】</w:t>
      </w:r>
    </w:p>
    <w:p w:rsidR="00762E34" w:rsidRPr="00620AF0" w:rsidRDefault="00BC049D" w:rsidP="0030166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924693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6A" w:rsidRDefault="0030166A" w:rsidP="00620AF0">
      <w:pPr>
        <w:spacing w:line="360" w:lineRule="auto"/>
        <w:rPr>
          <w:rFonts w:ascii="宋体" w:eastAsia="宋体" w:hAnsi="宋体"/>
          <w:color w:val="FF0000"/>
          <w:szCs w:val="21"/>
        </w:rPr>
      </w:pPr>
    </w:p>
    <w:p w:rsidR="00174C8E" w:rsidRDefault="00174C8E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81035B" w:rsidRPr="00174C8E" w:rsidRDefault="00174C8E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174C8E">
        <w:rPr>
          <w:rFonts w:ascii="宋体" w:eastAsia="宋体" w:hAnsi="宋体" w:hint="eastAsia"/>
          <w:b/>
          <w:szCs w:val="21"/>
        </w:rPr>
        <w:lastRenderedPageBreak/>
        <w:t>试题三</w:t>
      </w:r>
      <w:r w:rsidR="0081035B" w:rsidRPr="00174C8E">
        <w:rPr>
          <w:rFonts w:ascii="宋体" w:eastAsia="宋体" w:hAnsi="宋体" w:hint="eastAsia"/>
          <w:b/>
          <w:szCs w:val="21"/>
        </w:rPr>
        <w:t>（共15分）</w:t>
      </w:r>
    </w:p>
    <w:p w:rsidR="0081035B" w:rsidRPr="00620AF0" w:rsidRDefault="0081035B" w:rsidP="00174C8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阅读以下说明和</w:t>
      </w:r>
      <w:r w:rsidRPr="00620AF0">
        <w:rPr>
          <w:rFonts w:ascii="宋体" w:eastAsia="宋体" w:hAnsi="宋体"/>
          <w:szCs w:val="21"/>
        </w:rPr>
        <w:t>C</w:t>
      </w:r>
      <w:proofErr w:type="gramStart"/>
      <w:r w:rsidRPr="00620AF0">
        <w:rPr>
          <w:rFonts w:ascii="宋体" w:eastAsia="宋体" w:hAnsi="宋体" w:hint="eastAsia"/>
          <w:szCs w:val="21"/>
        </w:rPr>
        <w:t>凼</w:t>
      </w:r>
      <w:proofErr w:type="gramEnd"/>
      <w:r w:rsidRPr="00620AF0">
        <w:rPr>
          <w:rFonts w:ascii="宋体" w:eastAsia="宋体" w:hAnsi="宋体" w:hint="eastAsia"/>
          <w:szCs w:val="21"/>
        </w:rPr>
        <w:t>数，填补函数代码中的空缺（</w:t>
      </w:r>
      <w:r w:rsidRPr="00620AF0">
        <w:rPr>
          <w:rFonts w:ascii="宋体" w:eastAsia="宋体" w:hAnsi="宋体"/>
          <w:szCs w:val="21"/>
        </w:rPr>
        <w:t>1)</w:t>
      </w:r>
      <w:r w:rsidRPr="00620AF0">
        <w:rPr>
          <w:rFonts w:ascii="MS Mincho" w:eastAsia="MS Mincho" w:hAnsi="MS Mincho" w:cs="MS Mincho" w:hint="eastAsia"/>
          <w:szCs w:val="21"/>
        </w:rPr>
        <w:t>〜</w:t>
      </w:r>
      <w:r w:rsidRPr="00620AF0">
        <w:rPr>
          <w:rFonts w:ascii="宋体" w:eastAsia="宋体" w:hAnsi="宋体" w:cs="宋体" w:hint="eastAsia"/>
          <w:szCs w:val="21"/>
        </w:rPr>
        <w:t>（</w:t>
      </w:r>
      <w:r w:rsidRPr="00620AF0">
        <w:rPr>
          <w:rFonts w:ascii="宋体" w:eastAsia="宋体" w:hAnsi="宋体"/>
          <w:szCs w:val="21"/>
        </w:rPr>
        <w:t>5)</w:t>
      </w:r>
      <w:r w:rsidRPr="00620AF0">
        <w:rPr>
          <w:rFonts w:ascii="宋体" w:eastAsia="宋体" w:hAnsi="宋体" w:hint="eastAsia"/>
          <w:szCs w:val="21"/>
        </w:rPr>
        <w:t>，将解答填入答题纸的对应栏内。</w:t>
      </w:r>
    </w:p>
    <w:p w:rsidR="0081035B" w:rsidRPr="00174C8E" w:rsidRDefault="0081035B" w:rsidP="004936E2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174C8E">
        <w:rPr>
          <w:rFonts w:ascii="宋体" w:eastAsia="宋体" w:hAnsi="宋体" w:hint="eastAsia"/>
          <w:b/>
          <w:szCs w:val="21"/>
        </w:rPr>
        <w:t>【说明】</w:t>
      </w:r>
    </w:p>
    <w:p w:rsidR="0081035B" w:rsidRPr="00620AF0" w:rsidRDefault="0081035B" w:rsidP="00174C8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队列是一种常用的数据结构，其特点是先入先出，即元素的插入在表头、删除在表尾进行。下面采用顺序存储方式实现队列，即利用</w:t>
      </w:r>
      <w:proofErr w:type="gramStart"/>
      <w:r w:rsidRPr="00620AF0">
        <w:rPr>
          <w:rFonts w:ascii="宋体" w:eastAsia="宋体" w:hAnsi="宋体" w:hint="eastAsia"/>
          <w:szCs w:val="21"/>
        </w:rPr>
        <w:t>一</w:t>
      </w:r>
      <w:proofErr w:type="gramEnd"/>
      <w:r w:rsidRPr="00620AF0">
        <w:rPr>
          <w:rFonts w:ascii="宋体" w:eastAsia="宋体" w:hAnsi="宋体" w:hint="eastAsia"/>
          <w:szCs w:val="21"/>
        </w:rPr>
        <w:t>组地址连续的存储单元存放</w:t>
      </w:r>
      <w:proofErr w:type="gramStart"/>
      <w:r w:rsidRPr="00620AF0">
        <w:rPr>
          <w:rFonts w:ascii="宋体" w:eastAsia="宋体" w:hAnsi="宋体" w:hint="eastAsia"/>
          <w:szCs w:val="21"/>
        </w:rPr>
        <w:t>队列元</w:t>
      </w:r>
      <w:proofErr w:type="gramEnd"/>
      <w:r w:rsidRPr="00620AF0">
        <w:rPr>
          <w:rFonts w:ascii="宋体" w:eastAsia="宋体" w:hAnsi="宋体" w:hint="eastAsia"/>
          <w:szCs w:val="21"/>
        </w:rPr>
        <w:t xml:space="preserve"> 素，同时通过模运算将存储空间看作一个环状结构（称为循环队列）。</w:t>
      </w:r>
    </w:p>
    <w:p w:rsidR="0081035B" w:rsidRPr="00620AF0" w:rsidRDefault="0081035B" w:rsidP="00174C8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设循环队列的存储空间容量为MAXQSIZE，并在其类型定义中设置base、rear和length三个域变量，其中，base为队列空间的首地址，rear为队尾元素的指针，length表示队列的长度。</w:t>
      </w:r>
    </w:p>
    <w:p w:rsidR="0081035B" w:rsidRPr="00620AF0" w:rsidRDefault="00ED1309" w:rsidP="00174C8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drawing>
          <wp:inline distT="0" distB="0" distL="0" distR="0">
            <wp:extent cx="4451350" cy="1259205"/>
            <wp:effectExtent l="19050" t="0" r="635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35B" w:rsidRPr="00620AF0" w:rsidRDefault="0081035B" w:rsidP="00580DD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例如，容量为8的循环队列如图3-1所示，初始时创建的空队列如图3-1 (a)所示， 经过一系列的入队、出队操作后，队列的状态如图3-1 (b)所示（队列长度为3)。</w:t>
      </w:r>
    </w:p>
    <w:p w:rsidR="0081035B" w:rsidRPr="00620AF0" w:rsidRDefault="00ED1309" w:rsidP="00580DD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drawing>
          <wp:inline distT="0" distB="0" distL="0" distR="0">
            <wp:extent cx="4020185" cy="146621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09" w:rsidRPr="00620AF0" w:rsidRDefault="00ED1309" w:rsidP="00620AF0">
      <w:pPr>
        <w:spacing w:line="360" w:lineRule="auto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5568598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09" w:rsidRPr="00620AF0" w:rsidRDefault="00ED1309" w:rsidP="00620AF0">
      <w:pPr>
        <w:spacing w:line="360" w:lineRule="auto"/>
        <w:rPr>
          <w:rFonts w:ascii="宋体" w:eastAsia="宋体" w:hAnsi="宋体"/>
          <w:szCs w:val="21"/>
        </w:rPr>
      </w:pPr>
    </w:p>
    <w:p w:rsidR="00200A63" w:rsidRDefault="00200A63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F055C3" w:rsidRPr="00200A63" w:rsidRDefault="00200A63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200A63">
        <w:rPr>
          <w:rFonts w:ascii="宋体" w:eastAsia="宋体" w:hAnsi="宋体" w:hint="eastAsia"/>
          <w:b/>
          <w:szCs w:val="21"/>
        </w:rPr>
        <w:lastRenderedPageBreak/>
        <w:t>试题四</w:t>
      </w:r>
      <w:r w:rsidR="00F055C3" w:rsidRPr="00200A63">
        <w:rPr>
          <w:rFonts w:ascii="宋体" w:eastAsia="宋体" w:hAnsi="宋体" w:hint="eastAsia"/>
          <w:b/>
          <w:szCs w:val="21"/>
        </w:rPr>
        <w:t>（共15分）</w:t>
      </w:r>
    </w:p>
    <w:p w:rsidR="00F055C3" w:rsidRPr="00620AF0" w:rsidRDefault="00F055C3" w:rsidP="00200A6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阅读以下说明和</w:t>
      </w:r>
      <w:r w:rsidRPr="00620AF0">
        <w:rPr>
          <w:rFonts w:ascii="宋体" w:eastAsia="宋体" w:hAnsi="宋体"/>
          <w:szCs w:val="21"/>
        </w:rPr>
        <w:t>C</w:t>
      </w:r>
      <w:r w:rsidRPr="00620AF0">
        <w:rPr>
          <w:rFonts w:ascii="宋体" w:eastAsia="宋体" w:hAnsi="宋体" w:hint="eastAsia"/>
          <w:szCs w:val="21"/>
        </w:rPr>
        <w:t>函数，填补代码中的空缺（</w:t>
      </w:r>
      <w:r w:rsidRPr="00620AF0">
        <w:rPr>
          <w:rFonts w:ascii="宋体" w:eastAsia="宋体" w:hAnsi="宋体"/>
          <w:szCs w:val="21"/>
        </w:rPr>
        <w:t>1)</w:t>
      </w:r>
      <w:r w:rsidRPr="00620AF0">
        <w:rPr>
          <w:rFonts w:ascii="MS Mincho" w:eastAsia="MS Mincho" w:hAnsi="MS Mincho" w:cs="MS Mincho" w:hint="eastAsia"/>
          <w:szCs w:val="21"/>
        </w:rPr>
        <w:t>〜</w:t>
      </w:r>
      <w:r w:rsidRPr="00620AF0">
        <w:rPr>
          <w:rFonts w:ascii="宋体" w:eastAsia="宋体" w:hAnsi="宋体" w:cs="宋体" w:hint="eastAsia"/>
          <w:szCs w:val="21"/>
        </w:rPr>
        <w:t>（</w:t>
      </w:r>
      <w:r w:rsidRPr="00620AF0">
        <w:rPr>
          <w:rFonts w:ascii="宋体" w:eastAsia="宋体" w:hAnsi="宋体"/>
          <w:szCs w:val="21"/>
        </w:rPr>
        <w:t>6)</w:t>
      </w:r>
      <w:r w:rsidRPr="00620AF0">
        <w:rPr>
          <w:rFonts w:ascii="宋体" w:eastAsia="宋体" w:hAnsi="宋体" w:hint="eastAsia"/>
          <w:szCs w:val="21"/>
        </w:rPr>
        <w:t>，将解答填入答题纸的对应栏内。</w:t>
      </w:r>
      <w:r w:rsidRPr="00620AF0">
        <w:rPr>
          <w:rFonts w:ascii="宋体" w:eastAsia="宋体" w:hAnsi="宋体"/>
          <w:szCs w:val="21"/>
        </w:rPr>
        <w:t xml:space="preserve"> </w:t>
      </w:r>
    </w:p>
    <w:p w:rsidR="00F055C3" w:rsidRPr="00200A63" w:rsidRDefault="00F055C3" w:rsidP="004936E2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200A63">
        <w:rPr>
          <w:rFonts w:ascii="宋体" w:eastAsia="宋体" w:hAnsi="宋体" w:hint="eastAsia"/>
          <w:b/>
          <w:szCs w:val="21"/>
        </w:rPr>
        <w:t>【说明】</w:t>
      </w:r>
    </w:p>
    <w:p w:rsidR="00F055C3" w:rsidRPr="00620AF0" w:rsidRDefault="00F055C3" w:rsidP="00200A6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二叉树的宽度定义为含有结点数最多的那一层上的结点数。函数</w:t>
      </w:r>
      <w:proofErr w:type="spellStart"/>
      <w:r w:rsidRPr="00620AF0">
        <w:rPr>
          <w:rFonts w:ascii="宋体" w:eastAsia="宋体" w:hAnsi="宋体" w:hint="eastAsia"/>
          <w:szCs w:val="21"/>
        </w:rPr>
        <w:t>GetWidth</w:t>
      </w:r>
      <w:proofErr w:type="spellEnd"/>
      <w:r w:rsidRPr="00620AF0">
        <w:rPr>
          <w:rFonts w:ascii="宋体" w:eastAsia="宋体" w:hAnsi="宋体" w:hint="eastAsia"/>
          <w:szCs w:val="21"/>
        </w:rPr>
        <w:t>()用于求二叉树的宽度。其思路是根据树的高度设置一个数组counter[]，counter[</w:t>
      </w:r>
      <w:proofErr w:type="spellStart"/>
      <w:r w:rsidRPr="00620AF0">
        <w:rPr>
          <w:rFonts w:ascii="宋体" w:eastAsia="宋体" w:hAnsi="宋体" w:hint="eastAsia"/>
          <w:szCs w:val="21"/>
        </w:rPr>
        <w:t>i</w:t>
      </w:r>
      <w:proofErr w:type="spellEnd"/>
      <w:r w:rsidRPr="00620AF0">
        <w:rPr>
          <w:rFonts w:ascii="宋体" w:eastAsia="宋体" w:hAnsi="宋体" w:hint="eastAsia"/>
          <w:szCs w:val="21"/>
        </w:rPr>
        <w:t>]</w:t>
      </w:r>
      <w:proofErr w:type="gramStart"/>
      <w:r w:rsidRPr="00620AF0">
        <w:rPr>
          <w:rFonts w:ascii="宋体" w:eastAsia="宋体" w:hAnsi="宋体" w:hint="eastAsia"/>
          <w:szCs w:val="21"/>
        </w:rPr>
        <w:t>存放第</w:t>
      </w:r>
      <w:proofErr w:type="spellStart"/>
      <w:proofErr w:type="gramEnd"/>
      <w:r w:rsidRPr="00620AF0">
        <w:rPr>
          <w:rFonts w:ascii="宋体" w:eastAsia="宋体" w:hAnsi="宋体" w:hint="eastAsia"/>
          <w:szCs w:val="21"/>
        </w:rPr>
        <w:t>i</w:t>
      </w:r>
      <w:proofErr w:type="spellEnd"/>
      <w:r w:rsidRPr="00620AF0">
        <w:rPr>
          <w:rFonts w:ascii="宋体" w:eastAsia="宋体" w:hAnsi="宋体" w:hint="eastAsia"/>
          <w:szCs w:val="21"/>
        </w:rPr>
        <w:t>层上的结点数，并按照层次顺序来遍历二叉树中的结点，在此过程中可获得每个结点的层次值，最后从counter[]中取出最大的元素就是树的宽度。</w:t>
      </w:r>
    </w:p>
    <w:p w:rsidR="00F055C3" w:rsidRPr="00620AF0" w:rsidRDefault="00F055C3" w:rsidP="00200A6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按照层次顺序遍历二叉树的实现方法是借助一个队列，按访问结点的先后顺序来记录结点，离根结点越近的结点越先进入队列，具体处理过程为：先令根结点及其层次号 (为1)进入初始为空的队列，然后在队列非空的情况下，</w:t>
      </w:r>
      <w:proofErr w:type="gramStart"/>
      <w:r w:rsidRPr="00620AF0">
        <w:rPr>
          <w:rFonts w:ascii="宋体" w:eastAsia="宋体" w:hAnsi="宋体" w:hint="eastAsia"/>
          <w:szCs w:val="21"/>
        </w:rPr>
        <w:t>取出队</w:t>
      </w:r>
      <w:proofErr w:type="gramEnd"/>
      <w:r w:rsidRPr="00620AF0">
        <w:rPr>
          <w:rFonts w:ascii="宋体" w:eastAsia="宋体" w:hAnsi="宋体" w:hint="eastAsia"/>
          <w:szCs w:val="21"/>
        </w:rPr>
        <w:t>头所指示的结点及其层次号，然后将该结点的左子树根结点及</w:t>
      </w:r>
      <w:proofErr w:type="gramStart"/>
      <w:r w:rsidRPr="00620AF0">
        <w:rPr>
          <w:rFonts w:ascii="宋体" w:eastAsia="宋体" w:hAnsi="宋体" w:hint="eastAsia"/>
          <w:szCs w:val="21"/>
        </w:rPr>
        <w:t>层次号入队列</w:t>
      </w:r>
      <w:proofErr w:type="gramEnd"/>
      <w:r w:rsidRPr="00620AF0">
        <w:rPr>
          <w:rFonts w:ascii="宋体" w:eastAsia="宋体" w:hAnsi="宋体" w:hint="eastAsia"/>
          <w:szCs w:val="21"/>
        </w:rPr>
        <w:t>（若左子</w:t>
      </w:r>
      <w:proofErr w:type="gramStart"/>
      <w:r w:rsidRPr="00620AF0">
        <w:rPr>
          <w:rFonts w:ascii="宋体" w:eastAsia="宋体" w:hAnsi="宋体" w:hint="eastAsia"/>
          <w:szCs w:val="21"/>
        </w:rPr>
        <w:t>树存在</w:t>
      </w:r>
      <w:proofErr w:type="gramEnd"/>
      <w:r w:rsidRPr="00620AF0">
        <w:rPr>
          <w:rFonts w:ascii="宋体" w:eastAsia="宋体" w:hAnsi="宋体" w:hint="eastAsia"/>
          <w:szCs w:val="21"/>
        </w:rPr>
        <w:t>)，其次将该结点</w:t>
      </w:r>
      <w:proofErr w:type="gramStart"/>
      <w:r w:rsidRPr="00620AF0">
        <w:rPr>
          <w:rFonts w:ascii="宋体" w:eastAsia="宋体" w:hAnsi="宋体" w:hint="eastAsia"/>
          <w:szCs w:val="21"/>
        </w:rPr>
        <w:t>的右子树根</w:t>
      </w:r>
      <w:proofErr w:type="gramEnd"/>
      <w:r w:rsidRPr="00620AF0">
        <w:rPr>
          <w:rFonts w:ascii="宋体" w:eastAsia="宋体" w:hAnsi="宋体" w:hint="eastAsia"/>
          <w:szCs w:val="21"/>
        </w:rPr>
        <w:t>结点及</w:t>
      </w:r>
      <w:proofErr w:type="gramStart"/>
      <w:r w:rsidRPr="00620AF0">
        <w:rPr>
          <w:rFonts w:ascii="宋体" w:eastAsia="宋体" w:hAnsi="宋体" w:hint="eastAsia"/>
          <w:szCs w:val="21"/>
        </w:rPr>
        <w:t>层次号入队列</w:t>
      </w:r>
      <w:proofErr w:type="gramEnd"/>
      <w:r w:rsidRPr="00620AF0">
        <w:rPr>
          <w:rFonts w:ascii="宋体" w:eastAsia="宋体" w:hAnsi="宋体" w:hint="eastAsia"/>
          <w:szCs w:val="21"/>
        </w:rPr>
        <w:t>（</w:t>
      </w:r>
      <w:proofErr w:type="gramStart"/>
      <w:r w:rsidRPr="00620AF0">
        <w:rPr>
          <w:rFonts w:ascii="宋体" w:eastAsia="宋体" w:hAnsi="宋体" w:hint="eastAsia"/>
          <w:szCs w:val="21"/>
        </w:rPr>
        <w:t>若右子</w:t>
      </w:r>
      <w:proofErr w:type="gramEnd"/>
      <w:r w:rsidRPr="00620AF0">
        <w:rPr>
          <w:rFonts w:ascii="宋体" w:eastAsia="宋体" w:hAnsi="宋体" w:hint="eastAsia"/>
          <w:szCs w:val="21"/>
        </w:rPr>
        <w:t>树存在），然后再取队头，重复该过程直至完成遍历。</w:t>
      </w:r>
    </w:p>
    <w:p w:rsidR="00F055C3" w:rsidRPr="00620AF0" w:rsidRDefault="004055C1" w:rsidP="00620AF0">
      <w:pPr>
        <w:spacing w:line="360" w:lineRule="auto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880269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08E" w:rsidRPr="00620AF0" w:rsidRDefault="0048508E" w:rsidP="00593D74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321810" cy="5796915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579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A63" w:rsidRDefault="00F055C3" w:rsidP="00620AF0">
      <w:pPr>
        <w:spacing w:line="360" w:lineRule="auto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szCs w:val="21"/>
        </w:rPr>
        <w:t xml:space="preserve"> </w:t>
      </w:r>
    </w:p>
    <w:p w:rsidR="009C1E3A" w:rsidRDefault="009C1E3A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CF5D4D" w:rsidRPr="009C1E3A" w:rsidRDefault="009C1E3A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9C1E3A">
        <w:rPr>
          <w:rFonts w:ascii="宋体" w:eastAsia="宋体" w:hAnsi="宋体" w:hint="eastAsia"/>
          <w:b/>
          <w:szCs w:val="21"/>
        </w:rPr>
        <w:lastRenderedPageBreak/>
        <w:t>试题五</w:t>
      </w:r>
      <w:r w:rsidR="00CF5D4D" w:rsidRPr="009C1E3A">
        <w:rPr>
          <w:rFonts w:ascii="宋体" w:eastAsia="宋体" w:hAnsi="宋体" w:hint="eastAsia"/>
          <w:b/>
          <w:szCs w:val="21"/>
        </w:rPr>
        <w:t>（共15分）</w:t>
      </w:r>
    </w:p>
    <w:p w:rsidR="00CF5D4D" w:rsidRPr="00620AF0" w:rsidRDefault="00CF5D4D" w:rsidP="009C1E3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阅读下列说明、</w:t>
      </w:r>
      <w:r w:rsidRPr="00620AF0">
        <w:rPr>
          <w:rFonts w:ascii="宋体" w:eastAsia="宋体" w:hAnsi="宋体"/>
          <w:szCs w:val="21"/>
        </w:rPr>
        <w:t>C++</w:t>
      </w:r>
      <w:r w:rsidRPr="00620AF0">
        <w:rPr>
          <w:rFonts w:ascii="宋体" w:eastAsia="宋体" w:hAnsi="宋体" w:hint="eastAsia"/>
          <w:szCs w:val="21"/>
        </w:rPr>
        <w:t>代码和运行结果，填补代码中的空缺（</w:t>
      </w:r>
      <w:r w:rsidRPr="00620AF0">
        <w:rPr>
          <w:rFonts w:ascii="宋体" w:eastAsia="宋体" w:hAnsi="宋体"/>
          <w:szCs w:val="21"/>
        </w:rPr>
        <w:t>1)</w:t>
      </w:r>
      <w:r w:rsidRPr="00620AF0">
        <w:rPr>
          <w:rFonts w:ascii="MS Mincho" w:eastAsia="MS Mincho" w:hAnsi="MS Mincho" w:cs="MS Mincho" w:hint="eastAsia"/>
          <w:szCs w:val="21"/>
        </w:rPr>
        <w:t>〜</w:t>
      </w:r>
      <w:r w:rsidRPr="00620AF0">
        <w:rPr>
          <w:rFonts w:ascii="宋体" w:eastAsia="宋体" w:hAnsi="宋体" w:cs="宋体" w:hint="eastAsia"/>
          <w:szCs w:val="21"/>
        </w:rPr>
        <w:t>（</w:t>
      </w:r>
      <w:r w:rsidRPr="00620AF0">
        <w:rPr>
          <w:rFonts w:ascii="宋体" w:eastAsia="宋体" w:hAnsi="宋体"/>
          <w:szCs w:val="21"/>
        </w:rPr>
        <w:t>6)</w:t>
      </w:r>
      <w:r w:rsidRPr="00620AF0">
        <w:rPr>
          <w:rFonts w:ascii="宋体" w:eastAsia="宋体" w:hAnsi="宋体" w:hint="eastAsia"/>
          <w:szCs w:val="21"/>
        </w:rPr>
        <w:t>，将解答填入答题纸的对应栏内。</w:t>
      </w:r>
    </w:p>
    <w:p w:rsidR="00CF5D4D" w:rsidRPr="009C1E3A" w:rsidRDefault="00CF5D4D" w:rsidP="004936E2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9C1E3A">
        <w:rPr>
          <w:rFonts w:ascii="宋体" w:eastAsia="宋体" w:hAnsi="宋体" w:hint="eastAsia"/>
          <w:b/>
          <w:szCs w:val="21"/>
        </w:rPr>
        <w:t>【说明】</w:t>
      </w:r>
    </w:p>
    <w:p w:rsidR="00CF5D4D" w:rsidRPr="00620AF0" w:rsidRDefault="00CF5D4D" w:rsidP="009C1E3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很多依托扑克牌进行的游戏都要先洗牌。下面的C++程序运行时先生成一副扑克牌，洗牌后再按顺序打印每张牌的点数和花色。</w:t>
      </w:r>
    </w:p>
    <w:p w:rsidR="00CF5D4D" w:rsidRPr="00620AF0" w:rsidRDefault="00E43E71" w:rsidP="00620AF0">
      <w:pPr>
        <w:spacing w:line="360" w:lineRule="auto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477385" cy="9540875"/>
            <wp:effectExtent l="19050" t="0" r="0" b="0"/>
            <wp:docPr id="87" name="图片 87" descr="http://www.rkpass.cn:8080/ruankao_work_version_0103/userfile/image/cxy2014-x-x-5d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rkpass.cn:8080/ruankao_work_version_0103/userfile/image/cxy2014-x-x-5d-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954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7AF" w:rsidRPr="009C1E3A" w:rsidRDefault="009C1E3A" w:rsidP="00620AF0">
      <w:pPr>
        <w:spacing w:line="360" w:lineRule="auto"/>
        <w:rPr>
          <w:rFonts w:ascii="宋体" w:eastAsia="宋体" w:hAnsi="宋体"/>
          <w:b/>
          <w:szCs w:val="21"/>
        </w:rPr>
      </w:pPr>
      <w:r w:rsidRPr="009C1E3A">
        <w:rPr>
          <w:rFonts w:ascii="宋体" w:eastAsia="宋体" w:hAnsi="宋体" w:hint="eastAsia"/>
          <w:b/>
          <w:szCs w:val="21"/>
        </w:rPr>
        <w:lastRenderedPageBreak/>
        <w:t>试题六</w:t>
      </w:r>
      <w:r w:rsidR="00AA47AF" w:rsidRPr="009C1E3A">
        <w:rPr>
          <w:rFonts w:ascii="宋体" w:eastAsia="宋体" w:hAnsi="宋体" w:hint="eastAsia"/>
          <w:b/>
          <w:szCs w:val="21"/>
        </w:rPr>
        <w:t>（共15分）</w:t>
      </w:r>
    </w:p>
    <w:p w:rsidR="00AA47AF" w:rsidRPr="00620AF0" w:rsidRDefault="00AA47AF" w:rsidP="009C1E3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阅读以下说明和</w:t>
      </w:r>
      <w:r w:rsidRPr="00620AF0">
        <w:rPr>
          <w:rFonts w:ascii="宋体" w:eastAsia="宋体" w:hAnsi="宋体"/>
          <w:szCs w:val="21"/>
        </w:rPr>
        <w:t>Java</w:t>
      </w:r>
      <w:r w:rsidRPr="00620AF0">
        <w:rPr>
          <w:rFonts w:ascii="宋体" w:eastAsia="宋体" w:hAnsi="宋体" w:hint="eastAsia"/>
          <w:szCs w:val="21"/>
        </w:rPr>
        <w:t>程序，填补代码中的空缺（</w:t>
      </w:r>
      <w:r w:rsidRPr="00620AF0">
        <w:rPr>
          <w:rFonts w:ascii="宋体" w:eastAsia="宋体" w:hAnsi="宋体"/>
          <w:szCs w:val="21"/>
        </w:rPr>
        <w:t>1)</w:t>
      </w:r>
      <w:r w:rsidRPr="00620AF0">
        <w:rPr>
          <w:rFonts w:ascii="MS Mincho" w:eastAsia="MS Mincho" w:hAnsi="MS Mincho" w:cs="MS Mincho" w:hint="eastAsia"/>
          <w:szCs w:val="21"/>
        </w:rPr>
        <w:t>〜</w:t>
      </w:r>
      <w:r w:rsidRPr="00620AF0">
        <w:rPr>
          <w:rFonts w:ascii="宋体" w:eastAsia="宋体" w:hAnsi="宋体" w:cs="宋体" w:hint="eastAsia"/>
          <w:szCs w:val="21"/>
        </w:rPr>
        <w:t>（</w:t>
      </w:r>
      <w:r w:rsidRPr="00620AF0">
        <w:rPr>
          <w:rFonts w:ascii="宋体" w:eastAsia="宋体" w:hAnsi="宋体"/>
          <w:szCs w:val="21"/>
        </w:rPr>
        <w:t>6)</w:t>
      </w:r>
      <w:r w:rsidRPr="00620AF0">
        <w:rPr>
          <w:rFonts w:ascii="宋体" w:eastAsia="宋体" w:hAnsi="宋体" w:hint="eastAsia"/>
          <w:szCs w:val="21"/>
        </w:rPr>
        <w:t>，将解答填入答题纸的对应栏内。</w:t>
      </w:r>
    </w:p>
    <w:p w:rsidR="00AA47AF" w:rsidRPr="009C1E3A" w:rsidRDefault="00AA47AF" w:rsidP="004936E2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9C1E3A">
        <w:rPr>
          <w:rFonts w:ascii="宋体" w:eastAsia="宋体" w:hAnsi="宋体" w:hint="eastAsia"/>
          <w:b/>
          <w:szCs w:val="21"/>
        </w:rPr>
        <w:t>【说明】</w:t>
      </w:r>
    </w:p>
    <w:p w:rsidR="00AA47AF" w:rsidRPr="00620AF0" w:rsidRDefault="00AA47AF" w:rsidP="009C1E3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 w:hint="eastAsia"/>
          <w:szCs w:val="21"/>
        </w:rPr>
        <w:t>很多依托扑克牌进行的游戏都要先洗牌。下面的Java代码运行时先生成一副扑克牌，洗牌后再按顺序打印每张牌的点数和花色。</w:t>
      </w:r>
    </w:p>
    <w:p w:rsidR="00AA47AF" w:rsidRPr="00620AF0" w:rsidRDefault="00AA47AF" w:rsidP="00620AF0">
      <w:pPr>
        <w:spacing w:line="360" w:lineRule="auto"/>
        <w:rPr>
          <w:rFonts w:ascii="宋体" w:eastAsia="宋体" w:hAnsi="宋体"/>
          <w:szCs w:val="21"/>
        </w:rPr>
      </w:pPr>
      <w:r w:rsidRPr="00620AF0">
        <w:rPr>
          <w:rFonts w:ascii="宋体" w:eastAsia="宋体" w:hAnsi="宋体"/>
          <w:szCs w:val="21"/>
        </w:rPr>
        <w:lastRenderedPageBreak/>
        <w:t xml:space="preserve"> </w:t>
      </w:r>
      <w:r w:rsidRPr="00620AF0">
        <w:rPr>
          <w:rFonts w:ascii="宋体" w:eastAsia="宋体" w:hAnsi="宋体"/>
          <w:noProof/>
          <w:szCs w:val="21"/>
        </w:rPr>
        <w:drawing>
          <wp:inline distT="0" distB="0" distL="0" distR="0">
            <wp:extent cx="3717925" cy="7384415"/>
            <wp:effectExtent l="19050" t="0" r="0" b="0"/>
            <wp:docPr id="90" name="图片 90" descr="http://www.rkpass.cn:8080/ruankao_work_version_0103/userfile/image/cxy2014-x-x-6d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www.rkpass.cn:8080/ruankao_work_version_0103/userfile/image/cxy2014-x-x-6d-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738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7AF" w:rsidRPr="00620AF0" w:rsidRDefault="00AA47AF" w:rsidP="000C14AF">
      <w:pPr>
        <w:spacing w:line="360" w:lineRule="auto"/>
        <w:ind w:firstLine="420"/>
        <w:rPr>
          <w:rFonts w:ascii="宋体" w:eastAsia="宋体" w:hAnsi="宋体"/>
          <w:color w:val="FF0000"/>
          <w:szCs w:val="21"/>
        </w:rPr>
      </w:pPr>
    </w:p>
    <w:sectPr w:rsidR="00AA47AF" w:rsidRPr="00620AF0" w:rsidSect="00CB55D2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4571" w:rsidRDefault="00954571" w:rsidP="00BC542F">
      <w:r>
        <w:separator/>
      </w:r>
    </w:p>
  </w:endnote>
  <w:endnote w:type="continuationSeparator" w:id="0">
    <w:p w:rsidR="00954571" w:rsidRDefault="00954571" w:rsidP="00BC54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8853432"/>
      <w:docPartObj>
        <w:docPartGallery w:val="Page Numbers (Bottom of Page)"/>
        <w:docPartUnique/>
      </w:docPartObj>
    </w:sdtPr>
    <w:sdtContent>
      <w:p w:rsidR="00640E48" w:rsidRPr="00640E48" w:rsidRDefault="00640E48" w:rsidP="00640E48">
        <w:pPr>
          <w:pStyle w:val="a4"/>
          <w:jc w:val="center"/>
          <w:rPr>
            <w:sz w:val="21"/>
            <w:szCs w:val="21"/>
          </w:rPr>
        </w:pPr>
        <w:r w:rsidRPr="00640E48">
          <w:rPr>
            <w:rFonts w:hint="eastAsia"/>
            <w:sz w:val="21"/>
            <w:szCs w:val="21"/>
          </w:rPr>
          <w:t>2014</w:t>
        </w:r>
        <w:r w:rsidRPr="00640E48">
          <w:rPr>
            <w:rFonts w:hint="eastAsia"/>
            <w:sz w:val="21"/>
            <w:szCs w:val="21"/>
          </w:rPr>
          <w:t>年下半年</w:t>
        </w:r>
        <w:r w:rsidRPr="00640E48">
          <w:rPr>
            <w:rFonts w:hint="eastAsia"/>
            <w:sz w:val="21"/>
            <w:szCs w:val="21"/>
          </w:rPr>
          <w:t xml:space="preserve"> </w:t>
        </w:r>
        <w:r w:rsidRPr="00640E48">
          <w:rPr>
            <w:rFonts w:hint="eastAsia"/>
            <w:sz w:val="21"/>
            <w:szCs w:val="21"/>
          </w:rPr>
          <w:t>程序员</w:t>
        </w:r>
        <w:r w:rsidRPr="00640E48">
          <w:rPr>
            <w:rFonts w:hint="eastAsia"/>
            <w:sz w:val="21"/>
            <w:szCs w:val="21"/>
          </w:rPr>
          <w:t xml:space="preserve"> </w:t>
        </w:r>
        <w:r w:rsidRPr="00640E48">
          <w:rPr>
            <w:rFonts w:hint="eastAsia"/>
            <w:sz w:val="21"/>
            <w:szCs w:val="21"/>
          </w:rPr>
          <w:t>下午试卷</w:t>
        </w:r>
        <w:r w:rsidRPr="00640E48">
          <w:rPr>
            <w:rFonts w:hint="eastAsia"/>
            <w:sz w:val="21"/>
            <w:szCs w:val="21"/>
          </w:rPr>
          <w:t xml:space="preserve"> </w:t>
        </w:r>
        <w:r w:rsidRPr="00640E48">
          <w:rPr>
            <w:rFonts w:hint="eastAsia"/>
            <w:sz w:val="21"/>
            <w:szCs w:val="21"/>
          </w:rPr>
          <w:t>第</w:t>
        </w:r>
        <w:r w:rsidRPr="00640E48">
          <w:rPr>
            <w:sz w:val="21"/>
            <w:szCs w:val="21"/>
          </w:rPr>
          <w:fldChar w:fldCharType="begin"/>
        </w:r>
        <w:r w:rsidRPr="00640E48">
          <w:rPr>
            <w:sz w:val="21"/>
            <w:szCs w:val="21"/>
          </w:rPr>
          <w:instrText xml:space="preserve"> PAGE   \* MERGEFORMAT </w:instrText>
        </w:r>
        <w:r w:rsidRPr="00640E48">
          <w:rPr>
            <w:sz w:val="21"/>
            <w:szCs w:val="21"/>
          </w:rPr>
          <w:fldChar w:fldCharType="separate"/>
        </w:r>
        <w:r w:rsidRPr="00640E48">
          <w:rPr>
            <w:noProof/>
            <w:sz w:val="21"/>
            <w:szCs w:val="21"/>
            <w:lang w:val="zh-CN"/>
          </w:rPr>
          <w:t>1</w:t>
        </w:r>
        <w:r w:rsidRPr="00640E48">
          <w:rPr>
            <w:sz w:val="21"/>
            <w:szCs w:val="21"/>
          </w:rPr>
          <w:fldChar w:fldCharType="end"/>
        </w:r>
        <w:r w:rsidRPr="00640E48">
          <w:rPr>
            <w:rFonts w:hint="eastAsia"/>
            <w:sz w:val="21"/>
            <w:szCs w:val="21"/>
          </w:rPr>
          <w:t>页</w:t>
        </w:r>
        <w:r w:rsidRPr="00640E48">
          <w:rPr>
            <w:rFonts w:hint="eastAsia"/>
            <w:sz w:val="21"/>
            <w:szCs w:val="21"/>
          </w:rPr>
          <w:t xml:space="preserve"> </w:t>
        </w:r>
        <w:r w:rsidRPr="00640E48">
          <w:rPr>
            <w:rFonts w:hint="eastAsia"/>
            <w:sz w:val="21"/>
            <w:szCs w:val="21"/>
          </w:rPr>
          <w:t>（共</w:t>
        </w:r>
        <w:fldSimple w:instr=" NUMPAGES   \* MERGEFORMAT ">
          <w:r>
            <w:rPr>
              <w:noProof/>
              <w:sz w:val="21"/>
              <w:szCs w:val="21"/>
            </w:rPr>
            <w:t>11</w:t>
          </w:r>
        </w:fldSimple>
        <w:r w:rsidRPr="00640E48">
          <w:rPr>
            <w:rFonts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4571" w:rsidRDefault="00954571" w:rsidP="00BC542F">
      <w:r>
        <w:separator/>
      </w:r>
    </w:p>
  </w:footnote>
  <w:footnote w:type="continuationSeparator" w:id="0">
    <w:p w:rsidR="00954571" w:rsidRDefault="00954571" w:rsidP="00BC54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542F"/>
    <w:rsid w:val="00010D71"/>
    <w:rsid w:val="0001694D"/>
    <w:rsid w:val="00035341"/>
    <w:rsid w:val="000378FF"/>
    <w:rsid w:val="00042607"/>
    <w:rsid w:val="0006657A"/>
    <w:rsid w:val="0007060E"/>
    <w:rsid w:val="00073837"/>
    <w:rsid w:val="000B14EC"/>
    <w:rsid w:val="000B22B2"/>
    <w:rsid w:val="000C14AF"/>
    <w:rsid w:val="000C58FF"/>
    <w:rsid w:val="000D0B0B"/>
    <w:rsid w:val="000D1FF1"/>
    <w:rsid w:val="000D42D0"/>
    <w:rsid w:val="000E22FE"/>
    <w:rsid w:val="000F2011"/>
    <w:rsid w:val="000F3AE1"/>
    <w:rsid w:val="00100790"/>
    <w:rsid w:val="00111241"/>
    <w:rsid w:val="00121B6B"/>
    <w:rsid w:val="001256D2"/>
    <w:rsid w:val="001260C8"/>
    <w:rsid w:val="00132315"/>
    <w:rsid w:val="001442A2"/>
    <w:rsid w:val="001461D1"/>
    <w:rsid w:val="00152BE6"/>
    <w:rsid w:val="00154601"/>
    <w:rsid w:val="0015795F"/>
    <w:rsid w:val="001669F3"/>
    <w:rsid w:val="001724D1"/>
    <w:rsid w:val="0017298E"/>
    <w:rsid w:val="00174C8E"/>
    <w:rsid w:val="001813A1"/>
    <w:rsid w:val="00190D1A"/>
    <w:rsid w:val="001A4F14"/>
    <w:rsid w:val="001B0E92"/>
    <w:rsid w:val="001C71A4"/>
    <w:rsid w:val="001C7E96"/>
    <w:rsid w:val="001D4CA6"/>
    <w:rsid w:val="001E03AD"/>
    <w:rsid w:val="001E0DD2"/>
    <w:rsid w:val="001F7797"/>
    <w:rsid w:val="00200A63"/>
    <w:rsid w:val="00204BC8"/>
    <w:rsid w:val="0020503D"/>
    <w:rsid w:val="00214258"/>
    <w:rsid w:val="002219D4"/>
    <w:rsid w:val="00230D5F"/>
    <w:rsid w:val="00240953"/>
    <w:rsid w:val="002439A8"/>
    <w:rsid w:val="00250BFC"/>
    <w:rsid w:val="00253E75"/>
    <w:rsid w:val="002574B0"/>
    <w:rsid w:val="00265F4F"/>
    <w:rsid w:val="00276634"/>
    <w:rsid w:val="00295530"/>
    <w:rsid w:val="002B28B5"/>
    <w:rsid w:val="002B46B9"/>
    <w:rsid w:val="002B6166"/>
    <w:rsid w:val="002C3E3A"/>
    <w:rsid w:val="002D0398"/>
    <w:rsid w:val="002E1E76"/>
    <w:rsid w:val="002F06AC"/>
    <w:rsid w:val="002F7938"/>
    <w:rsid w:val="0030166A"/>
    <w:rsid w:val="00301D60"/>
    <w:rsid w:val="00303928"/>
    <w:rsid w:val="00306629"/>
    <w:rsid w:val="0032017D"/>
    <w:rsid w:val="00335B41"/>
    <w:rsid w:val="00355C21"/>
    <w:rsid w:val="003639A9"/>
    <w:rsid w:val="00367708"/>
    <w:rsid w:val="003731F8"/>
    <w:rsid w:val="00374723"/>
    <w:rsid w:val="003848A1"/>
    <w:rsid w:val="00385EE9"/>
    <w:rsid w:val="00387998"/>
    <w:rsid w:val="00390876"/>
    <w:rsid w:val="00390D60"/>
    <w:rsid w:val="00392F93"/>
    <w:rsid w:val="00393956"/>
    <w:rsid w:val="003B6D90"/>
    <w:rsid w:val="003B6FAD"/>
    <w:rsid w:val="003C258C"/>
    <w:rsid w:val="003D1439"/>
    <w:rsid w:val="003D72C8"/>
    <w:rsid w:val="003E3721"/>
    <w:rsid w:val="003F45C2"/>
    <w:rsid w:val="00400A62"/>
    <w:rsid w:val="004055C1"/>
    <w:rsid w:val="00407011"/>
    <w:rsid w:val="00420C40"/>
    <w:rsid w:val="00421A95"/>
    <w:rsid w:val="00422242"/>
    <w:rsid w:val="00423C77"/>
    <w:rsid w:val="004252E3"/>
    <w:rsid w:val="00425C4C"/>
    <w:rsid w:val="00426142"/>
    <w:rsid w:val="0043185F"/>
    <w:rsid w:val="00436F4C"/>
    <w:rsid w:val="00452221"/>
    <w:rsid w:val="004639E7"/>
    <w:rsid w:val="00471706"/>
    <w:rsid w:val="00471EA5"/>
    <w:rsid w:val="0048508E"/>
    <w:rsid w:val="00487FD7"/>
    <w:rsid w:val="0049359E"/>
    <w:rsid w:val="004936E2"/>
    <w:rsid w:val="004A37A3"/>
    <w:rsid w:val="004E4C5B"/>
    <w:rsid w:val="004F4DC9"/>
    <w:rsid w:val="004F5F77"/>
    <w:rsid w:val="004F6A6D"/>
    <w:rsid w:val="004F7810"/>
    <w:rsid w:val="00516AA8"/>
    <w:rsid w:val="00522BBD"/>
    <w:rsid w:val="005235B0"/>
    <w:rsid w:val="00526572"/>
    <w:rsid w:val="00526643"/>
    <w:rsid w:val="00543424"/>
    <w:rsid w:val="00547ABC"/>
    <w:rsid w:val="005642E4"/>
    <w:rsid w:val="00567973"/>
    <w:rsid w:val="00580DDE"/>
    <w:rsid w:val="00593D74"/>
    <w:rsid w:val="00597492"/>
    <w:rsid w:val="005B1AF6"/>
    <w:rsid w:val="005B6204"/>
    <w:rsid w:val="005C295F"/>
    <w:rsid w:val="005D1515"/>
    <w:rsid w:val="00617F07"/>
    <w:rsid w:val="00620AF0"/>
    <w:rsid w:val="00625F08"/>
    <w:rsid w:val="00630573"/>
    <w:rsid w:val="00640E48"/>
    <w:rsid w:val="0065117A"/>
    <w:rsid w:val="0065668F"/>
    <w:rsid w:val="0065793B"/>
    <w:rsid w:val="00660458"/>
    <w:rsid w:val="006662D0"/>
    <w:rsid w:val="00666992"/>
    <w:rsid w:val="006707C3"/>
    <w:rsid w:val="00675F86"/>
    <w:rsid w:val="00697601"/>
    <w:rsid w:val="00697BCB"/>
    <w:rsid w:val="006A1346"/>
    <w:rsid w:val="006B4305"/>
    <w:rsid w:val="006B55BD"/>
    <w:rsid w:val="006C56D4"/>
    <w:rsid w:val="006C6F34"/>
    <w:rsid w:val="006D44CD"/>
    <w:rsid w:val="006E1C7B"/>
    <w:rsid w:val="006F6490"/>
    <w:rsid w:val="00717999"/>
    <w:rsid w:val="00720DA2"/>
    <w:rsid w:val="007252FE"/>
    <w:rsid w:val="00740A6B"/>
    <w:rsid w:val="007466D6"/>
    <w:rsid w:val="00747312"/>
    <w:rsid w:val="00756DEE"/>
    <w:rsid w:val="007629E7"/>
    <w:rsid w:val="00762E34"/>
    <w:rsid w:val="00782C95"/>
    <w:rsid w:val="00784803"/>
    <w:rsid w:val="00784CE3"/>
    <w:rsid w:val="00785572"/>
    <w:rsid w:val="007951BE"/>
    <w:rsid w:val="007A0BCB"/>
    <w:rsid w:val="007A662B"/>
    <w:rsid w:val="007B03AD"/>
    <w:rsid w:val="007C206F"/>
    <w:rsid w:val="007D088C"/>
    <w:rsid w:val="007D4E04"/>
    <w:rsid w:val="007E75A2"/>
    <w:rsid w:val="0080153E"/>
    <w:rsid w:val="00804330"/>
    <w:rsid w:val="00805B60"/>
    <w:rsid w:val="00807C41"/>
    <w:rsid w:val="0081035B"/>
    <w:rsid w:val="008219AB"/>
    <w:rsid w:val="00834D89"/>
    <w:rsid w:val="00843D2A"/>
    <w:rsid w:val="008521C8"/>
    <w:rsid w:val="00856785"/>
    <w:rsid w:val="00861043"/>
    <w:rsid w:val="008640DA"/>
    <w:rsid w:val="00873E68"/>
    <w:rsid w:val="00875162"/>
    <w:rsid w:val="0087670E"/>
    <w:rsid w:val="00893729"/>
    <w:rsid w:val="0089680A"/>
    <w:rsid w:val="008A30E5"/>
    <w:rsid w:val="008A47D5"/>
    <w:rsid w:val="008C5544"/>
    <w:rsid w:val="008C60D1"/>
    <w:rsid w:val="008C647F"/>
    <w:rsid w:val="008D39BD"/>
    <w:rsid w:val="008D4B85"/>
    <w:rsid w:val="008F30DA"/>
    <w:rsid w:val="008F5754"/>
    <w:rsid w:val="009030E1"/>
    <w:rsid w:val="009046E6"/>
    <w:rsid w:val="009077AA"/>
    <w:rsid w:val="00913217"/>
    <w:rsid w:val="00920BE4"/>
    <w:rsid w:val="00927C0C"/>
    <w:rsid w:val="00935602"/>
    <w:rsid w:val="00953185"/>
    <w:rsid w:val="00953ECD"/>
    <w:rsid w:val="00954571"/>
    <w:rsid w:val="00956CD8"/>
    <w:rsid w:val="00963FCD"/>
    <w:rsid w:val="0096449C"/>
    <w:rsid w:val="009647C9"/>
    <w:rsid w:val="009669B6"/>
    <w:rsid w:val="00971109"/>
    <w:rsid w:val="0097119B"/>
    <w:rsid w:val="00972188"/>
    <w:rsid w:val="00973811"/>
    <w:rsid w:val="00976379"/>
    <w:rsid w:val="00981F8D"/>
    <w:rsid w:val="00983B56"/>
    <w:rsid w:val="0099374D"/>
    <w:rsid w:val="00996C9B"/>
    <w:rsid w:val="0099724E"/>
    <w:rsid w:val="009A595E"/>
    <w:rsid w:val="009B14FB"/>
    <w:rsid w:val="009C1E3A"/>
    <w:rsid w:val="009C2425"/>
    <w:rsid w:val="009C66F2"/>
    <w:rsid w:val="009C6993"/>
    <w:rsid w:val="009D2EA9"/>
    <w:rsid w:val="009D397C"/>
    <w:rsid w:val="009E311C"/>
    <w:rsid w:val="009F1493"/>
    <w:rsid w:val="00A10441"/>
    <w:rsid w:val="00A13AC9"/>
    <w:rsid w:val="00A14CBA"/>
    <w:rsid w:val="00A20BCA"/>
    <w:rsid w:val="00A25E1B"/>
    <w:rsid w:val="00A26363"/>
    <w:rsid w:val="00A30889"/>
    <w:rsid w:val="00A41C00"/>
    <w:rsid w:val="00A43296"/>
    <w:rsid w:val="00A45105"/>
    <w:rsid w:val="00A52260"/>
    <w:rsid w:val="00A57F59"/>
    <w:rsid w:val="00A604DF"/>
    <w:rsid w:val="00A62BCC"/>
    <w:rsid w:val="00A64C28"/>
    <w:rsid w:val="00A64E8A"/>
    <w:rsid w:val="00A64E99"/>
    <w:rsid w:val="00A66F46"/>
    <w:rsid w:val="00A67B65"/>
    <w:rsid w:val="00A7730F"/>
    <w:rsid w:val="00A827B5"/>
    <w:rsid w:val="00AA47AF"/>
    <w:rsid w:val="00AA54D4"/>
    <w:rsid w:val="00AA66E8"/>
    <w:rsid w:val="00AA6927"/>
    <w:rsid w:val="00AB57DC"/>
    <w:rsid w:val="00AC3957"/>
    <w:rsid w:val="00AC55FC"/>
    <w:rsid w:val="00AE2596"/>
    <w:rsid w:val="00AE29E5"/>
    <w:rsid w:val="00AE3A40"/>
    <w:rsid w:val="00B10451"/>
    <w:rsid w:val="00B112C2"/>
    <w:rsid w:val="00B123CA"/>
    <w:rsid w:val="00B2015A"/>
    <w:rsid w:val="00B249F1"/>
    <w:rsid w:val="00B2637F"/>
    <w:rsid w:val="00B34736"/>
    <w:rsid w:val="00B34A8E"/>
    <w:rsid w:val="00B43A77"/>
    <w:rsid w:val="00B4501D"/>
    <w:rsid w:val="00B50A26"/>
    <w:rsid w:val="00B610A1"/>
    <w:rsid w:val="00B61A7E"/>
    <w:rsid w:val="00B6366C"/>
    <w:rsid w:val="00B747AD"/>
    <w:rsid w:val="00B74B0A"/>
    <w:rsid w:val="00B8611F"/>
    <w:rsid w:val="00B9025E"/>
    <w:rsid w:val="00B91892"/>
    <w:rsid w:val="00BA3546"/>
    <w:rsid w:val="00BB6778"/>
    <w:rsid w:val="00BC049D"/>
    <w:rsid w:val="00BC542F"/>
    <w:rsid w:val="00BC71EA"/>
    <w:rsid w:val="00BD01D5"/>
    <w:rsid w:val="00BD10DC"/>
    <w:rsid w:val="00BD3884"/>
    <w:rsid w:val="00BE2066"/>
    <w:rsid w:val="00BE5B14"/>
    <w:rsid w:val="00BE6A63"/>
    <w:rsid w:val="00BF575F"/>
    <w:rsid w:val="00BF7FB1"/>
    <w:rsid w:val="00C048A5"/>
    <w:rsid w:val="00C04BC8"/>
    <w:rsid w:val="00C04E9E"/>
    <w:rsid w:val="00C11C6C"/>
    <w:rsid w:val="00C257DF"/>
    <w:rsid w:val="00C33153"/>
    <w:rsid w:val="00C34A55"/>
    <w:rsid w:val="00C36D40"/>
    <w:rsid w:val="00C433C8"/>
    <w:rsid w:val="00C44E8A"/>
    <w:rsid w:val="00C45B9E"/>
    <w:rsid w:val="00C46AE2"/>
    <w:rsid w:val="00C620A0"/>
    <w:rsid w:val="00C845B9"/>
    <w:rsid w:val="00C87724"/>
    <w:rsid w:val="00CA611B"/>
    <w:rsid w:val="00CA7091"/>
    <w:rsid w:val="00CB55D2"/>
    <w:rsid w:val="00CB7C1D"/>
    <w:rsid w:val="00CC0A9F"/>
    <w:rsid w:val="00CC43A3"/>
    <w:rsid w:val="00CC4971"/>
    <w:rsid w:val="00CC5FCA"/>
    <w:rsid w:val="00CD178A"/>
    <w:rsid w:val="00CD192A"/>
    <w:rsid w:val="00CD2BFC"/>
    <w:rsid w:val="00CE7968"/>
    <w:rsid w:val="00CF01E1"/>
    <w:rsid w:val="00CF5D4D"/>
    <w:rsid w:val="00D01B44"/>
    <w:rsid w:val="00D05DEC"/>
    <w:rsid w:val="00D07253"/>
    <w:rsid w:val="00D10E1C"/>
    <w:rsid w:val="00D13D82"/>
    <w:rsid w:val="00D23FA1"/>
    <w:rsid w:val="00D30110"/>
    <w:rsid w:val="00D3118B"/>
    <w:rsid w:val="00D32648"/>
    <w:rsid w:val="00D355E6"/>
    <w:rsid w:val="00D35A16"/>
    <w:rsid w:val="00D43BAF"/>
    <w:rsid w:val="00D55BAC"/>
    <w:rsid w:val="00D6606E"/>
    <w:rsid w:val="00D729FB"/>
    <w:rsid w:val="00D74EAE"/>
    <w:rsid w:val="00D777E2"/>
    <w:rsid w:val="00D8336C"/>
    <w:rsid w:val="00D83C2B"/>
    <w:rsid w:val="00D84B2A"/>
    <w:rsid w:val="00D912A0"/>
    <w:rsid w:val="00D973A8"/>
    <w:rsid w:val="00D978C9"/>
    <w:rsid w:val="00DA2FF4"/>
    <w:rsid w:val="00DA65E5"/>
    <w:rsid w:val="00DB75D6"/>
    <w:rsid w:val="00DC0849"/>
    <w:rsid w:val="00DC1CF2"/>
    <w:rsid w:val="00DD4209"/>
    <w:rsid w:val="00E075B2"/>
    <w:rsid w:val="00E07AD5"/>
    <w:rsid w:val="00E07AE9"/>
    <w:rsid w:val="00E11AD7"/>
    <w:rsid w:val="00E13F2E"/>
    <w:rsid w:val="00E1734D"/>
    <w:rsid w:val="00E25931"/>
    <w:rsid w:val="00E31105"/>
    <w:rsid w:val="00E31D0A"/>
    <w:rsid w:val="00E36155"/>
    <w:rsid w:val="00E41BAD"/>
    <w:rsid w:val="00E43E71"/>
    <w:rsid w:val="00E44BC4"/>
    <w:rsid w:val="00E56477"/>
    <w:rsid w:val="00E61BB3"/>
    <w:rsid w:val="00E70CED"/>
    <w:rsid w:val="00E731D3"/>
    <w:rsid w:val="00E85509"/>
    <w:rsid w:val="00E87C8F"/>
    <w:rsid w:val="00E93FBA"/>
    <w:rsid w:val="00EA4928"/>
    <w:rsid w:val="00EC0572"/>
    <w:rsid w:val="00EC2EC1"/>
    <w:rsid w:val="00EC5A1E"/>
    <w:rsid w:val="00EC62C9"/>
    <w:rsid w:val="00ED1309"/>
    <w:rsid w:val="00ED3A8F"/>
    <w:rsid w:val="00EF2C4D"/>
    <w:rsid w:val="00EF3515"/>
    <w:rsid w:val="00EF497F"/>
    <w:rsid w:val="00EF5117"/>
    <w:rsid w:val="00F01209"/>
    <w:rsid w:val="00F036EE"/>
    <w:rsid w:val="00F03C35"/>
    <w:rsid w:val="00F055C3"/>
    <w:rsid w:val="00F07072"/>
    <w:rsid w:val="00F116A0"/>
    <w:rsid w:val="00F230B6"/>
    <w:rsid w:val="00F33EB7"/>
    <w:rsid w:val="00F36CE9"/>
    <w:rsid w:val="00F643AD"/>
    <w:rsid w:val="00F75977"/>
    <w:rsid w:val="00F92DCA"/>
    <w:rsid w:val="00FA30CF"/>
    <w:rsid w:val="00FA31DC"/>
    <w:rsid w:val="00FA51FA"/>
    <w:rsid w:val="00FA5B0A"/>
    <w:rsid w:val="00FB0F14"/>
    <w:rsid w:val="00FB53C0"/>
    <w:rsid w:val="00FC1B2E"/>
    <w:rsid w:val="00FC21DF"/>
    <w:rsid w:val="00FC3318"/>
    <w:rsid w:val="00FC5CF6"/>
    <w:rsid w:val="00FD147F"/>
    <w:rsid w:val="00FD7602"/>
    <w:rsid w:val="00FE5C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54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54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54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542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201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2015A"/>
    <w:rPr>
      <w:sz w:val="18"/>
      <w:szCs w:val="18"/>
    </w:rPr>
  </w:style>
  <w:style w:type="character" w:styleId="a6">
    <w:name w:val="Hyperlink"/>
    <w:basedOn w:val="a0"/>
    <w:uiPriority w:val="99"/>
    <w:unhideWhenUsed/>
    <w:rsid w:val="00E41BAD"/>
    <w:rPr>
      <w:color w:val="0000FF" w:themeColor="hyperlink"/>
      <w:u w:val="single"/>
    </w:rPr>
  </w:style>
  <w:style w:type="paragraph" w:styleId="a7">
    <w:name w:val="Document Map"/>
    <w:basedOn w:val="a"/>
    <w:link w:val="Char2"/>
    <w:uiPriority w:val="99"/>
    <w:semiHidden/>
    <w:unhideWhenUsed/>
    <w:rsid w:val="004936E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4936E2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CE7968"/>
    <w:pPr>
      <w:ind w:firstLineChars="200" w:firstLine="420"/>
    </w:pPr>
  </w:style>
  <w:style w:type="table" w:styleId="a9">
    <w:name w:val="Table Grid"/>
    <w:basedOn w:val="a1"/>
    <w:uiPriority w:val="59"/>
    <w:rsid w:val="00F643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17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48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11</Pages>
  <Words>279</Words>
  <Characters>1592</Characters>
  <Application>Microsoft Office Word</Application>
  <DocSecurity>0</DocSecurity>
  <Lines>13</Lines>
  <Paragraphs>3</Paragraphs>
  <ScaleCrop>false</ScaleCrop>
  <Company>china</Company>
  <LinksUpToDate>false</LinksUpToDate>
  <CharactersWithSpaces>1868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864</cp:revision>
  <dcterms:created xsi:type="dcterms:W3CDTF">2017-06-11T22:06:00Z</dcterms:created>
  <dcterms:modified xsi:type="dcterms:W3CDTF">2017-06-15T12:54:00Z</dcterms:modified>
</cp:coreProperties>
</file>