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72C7" w:rsidRPr="004E5BF6" w:rsidRDefault="005372C7" w:rsidP="005372C7">
      <w:pPr>
        <w:spacing w:line="360" w:lineRule="auto"/>
        <w:jc w:val="center"/>
        <w:rPr>
          <w:b/>
          <w:sz w:val="36"/>
          <w:szCs w:val="36"/>
        </w:rPr>
      </w:pPr>
      <w:r w:rsidRPr="004E5BF6">
        <w:rPr>
          <w:b/>
          <w:sz w:val="36"/>
          <w:szCs w:val="36"/>
        </w:rPr>
        <w:t>全国计算机技术与软件专业技术资格（水平）考试</w:t>
      </w:r>
    </w:p>
    <w:p w:rsidR="005372C7" w:rsidRPr="00E17BBD" w:rsidRDefault="005372C7" w:rsidP="005372C7">
      <w:pPr>
        <w:spacing w:line="360" w:lineRule="auto"/>
        <w:jc w:val="center"/>
        <w:rPr>
          <w:sz w:val="36"/>
          <w:szCs w:val="36"/>
        </w:rPr>
      </w:pPr>
    </w:p>
    <w:p w:rsidR="005372C7" w:rsidRPr="004E5BF6" w:rsidRDefault="005372C7" w:rsidP="005372C7">
      <w:pPr>
        <w:spacing w:line="360" w:lineRule="auto"/>
        <w:jc w:val="center"/>
        <w:rPr>
          <w:b/>
          <w:sz w:val="32"/>
          <w:szCs w:val="32"/>
        </w:rPr>
      </w:pPr>
      <w:r w:rsidRPr="004E5BF6">
        <w:rPr>
          <w:b/>
          <w:sz w:val="32"/>
          <w:szCs w:val="32"/>
        </w:rPr>
        <w:t>20</w:t>
      </w:r>
      <w:r>
        <w:rPr>
          <w:rFonts w:hint="eastAsia"/>
          <w:b/>
          <w:sz w:val="32"/>
          <w:szCs w:val="32"/>
        </w:rPr>
        <w:t>15</w:t>
      </w:r>
      <w:r w:rsidRPr="004E5BF6">
        <w:rPr>
          <w:b/>
          <w:sz w:val="32"/>
          <w:szCs w:val="32"/>
        </w:rPr>
        <w:t>年</w:t>
      </w:r>
      <w:r>
        <w:rPr>
          <w:rFonts w:hint="eastAsia"/>
          <w:b/>
          <w:sz w:val="32"/>
          <w:szCs w:val="32"/>
        </w:rPr>
        <w:t>上</w:t>
      </w:r>
      <w:r w:rsidRPr="004E5BF6">
        <w:rPr>
          <w:b/>
          <w:sz w:val="32"/>
          <w:szCs w:val="32"/>
        </w:rPr>
        <w:t>半年</w:t>
      </w:r>
      <w:r w:rsidRPr="004E5BF6"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程序员</w:t>
      </w:r>
      <w:r w:rsidRPr="004E5BF6">
        <w:rPr>
          <w:rFonts w:hint="eastAsia"/>
          <w:b/>
          <w:sz w:val="32"/>
          <w:szCs w:val="32"/>
        </w:rPr>
        <w:t xml:space="preserve"> </w:t>
      </w:r>
      <w:r w:rsidRPr="004E5BF6">
        <w:rPr>
          <w:b/>
          <w:sz w:val="32"/>
          <w:szCs w:val="32"/>
        </w:rPr>
        <w:t>下午试卷</w:t>
      </w:r>
    </w:p>
    <w:p w:rsidR="005372C7" w:rsidRPr="00294B4B" w:rsidRDefault="005372C7" w:rsidP="005372C7">
      <w:pPr>
        <w:spacing w:line="360" w:lineRule="auto"/>
        <w:jc w:val="center"/>
        <w:rPr>
          <w:sz w:val="28"/>
          <w:szCs w:val="28"/>
        </w:rPr>
      </w:pPr>
    </w:p>
    <w:p w:rsidR="005372C7" w:rsidRPr="0074427A" w:rsidRDefault="005372C7" w:rsidP="005372C7">
      <w:pPr>
        <w:spacing w:line="36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74427A">
        <w:rPr>
          <w:sz w:val="28"/>
          <w:szCs w:val="28"/>
        </w:rPr>
        <w:t>（考试时间</w:t>
      </w:r>
      <w:r w:rsidRPr="0074427A">
        <w:rPr>
          <w:sz w:val="28"/>
          <w:szCs w:val="28"/>
        </w:rPr>
        <w:t xml:space="preserve"> 1</w:t>
      </w:r>
      <w:r>
        <w:rPr>
          <w:rFonts w:hint="eastAsia"/>
          <w:sz w:val="28"/>
          <w:szCs w:val="28"/>
        </w:rPr>
        <w:t>4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0</w:t>
      </w:r>
      <w:r w:rsidRPr="0074427A">
        <w:rPr>
          <w:sz w:val="28"/>
          <w:szCs w:val="28"/>
        </w:rPr>
        <w:t>0</w:t>
      </w:r>
      <w:r w:rsidRPr="0074427A">
        <w:rPr>
          <w:sz w:val="28"/>
          <w:szCs w:val="28"/>
        </w:rPr>
        <w:t>～</w:t>
      </w:r>
      <w:r w:rsidRPr="0074427A"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6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3</w:t>
      </w:r>
      <w:r w:rsidRPr="0074427A">
        <w:rPr>
          <w:sz w:val="28"/>
          <w:szCs w:val="28"/>
        </w:rPr>
        <w:t xml:space="preserve">0 </w:t>
      </w:r>
      <w:r w:rsidRPr="0074427A">
        <w:rPr>
          <w:sz w:val="28"/>
          <w:szCs w:val="28"/>
        </w:rPr>
        <w:t>共</w:t>
      </w:r>
      <w:r w:rsidRPr="0074427A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150</w:t>
      </w:r>
      <w:r w:rsidRPr="0074427A">
        <w:rPr>
          <w:sz w:val="28"/>
          <w:szCs w:val="28"/>
        </w:rPr>
        <w:t xml:space="preserve"> </w:t>
      </w:r>
      <w:r w:rsidRPr="0074427A">
        <w:rPr>
          <w:sz w:val="28"/>
          <w:szCs w:val="28"/>
        </w:rPr>
        <w:t>分钟）</w:t>
      </w:r>
    </w:p>
    <w:p w:rsidR="005372C7" w:rsidRDefault="005372C7" w:rsidP="005372C7">
      <w:pPr>
        <w:spacing w:line="360" w:lineRule="auto"/>
        <w:rPr>
          <w:rFonts w:asciiTheme="minorEastAsia" w:hAnsiTheme="minorEastAsia"/>
          <w:b/>
          <w:sz w:val="28"/>
          <w:szCs w:val="28"/>
        </w:rPr>
      </w:pPr>
    </w:p>
    <w:tbl>
      <w:tblPr>
        <w:tblStyle w:val="a7"/>
        <w:tblW w:w="0" w:type="auto"/>
        <w:tblInd w:w="2376" w:type="dxa"/>
        <w:tblLook w:val="04A0"/>
      </w:tblPr>
      <w:tblGrid>
        <w:gridCol w:w="3969"/>
      </w:tblGrid>
      <w:tr w:rsidR="005372C7" w:rsidRPr="00B5309F" w:rsidTr="006E4A25">
        <w:tc>
          <w:tcPr>
            <w:tcW w:w="3969" w:type="dxa"/>
          </w:tcPr>
          <w:p w:rsidR="005372C7" w:rsidRPr="00B5309F" w:rsidRDefault="005372C7" w:rsidP="006E4A25">
            <w:pPr>
              <w:spacing w:line="360" w:lineRule="auto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B5309F">
              <w:rPr>
                <w:rFonts w:asciiTheme="minorEastAsia" w:hAnsiTheme="minorEastAsia" w:hint="eastAsia"/>
                <w:b/>
                <w:sz w:val="24"/>
                <w:szCs w:val="24"/>
              </w:rPr>
              <w:t>请按下述要求正确填写答题纸</w:t>
            </w:r>
          </w:p>
        </w:tc>
      </w:tr>
    </w:tbl>
    <w:p w:rsidR="005372C7" w:rsidRDefault="005372C7" w:rsidP="005372C7">
      <w:pPr>
        <w:spacing w:line="360" w:lineRule="auto"/>
      </w:pPr>
    </w:p>
    <w:p w:rsidR="005372C7" w:rsidRPr="00067E63" w:rsidRDefault="005372C7" w:rsidP="005372C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1.</w:t>
      </w:r>
      <w:r w:rsidRPr="00067E63">
        <w:rPr>
          <w:rFonts w:hint="eastAsia"/>
          <w:sz w:val="24"/>
          <w:szCs w:val="24"/>
        </w:rPr>
        <w:t>在答题纸的指定位置填写你所在的省、自治区、直辖市、计划单列市的名称。</w:t>
      </w:r>
    </w:p>
    <w:p w:rsidR="005372C7" w:rsidRPr="00067E63" w:rsidRDefault="005372C7" w:rsidP="005372C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2.</w:t>
      </w:r>
      <w:r w:rsidRPr="00067E63">
        <w:rPr>
          <w:rFonts w:hint="eastAsia"/>
          <w:sz w:val="24"/>
          <w:szCs w:val="24"/>
        </w:rPr>
        <w:t>在答题纸的指定位置填写准考证号、出生年月日和姓名。</w:t>
      </w:r>
    </w:p>
    <w:p w:rsidR="005372C7" w:rsidRPr="00067E63" w:rsidRDefault="005372C7" w:rsidP="005372C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3.</w:t>
      </w:r>
      <w:r w:rsidRPr="00067E63">
        <w:rPr>
          <w:rFonts w:hint="eastAsia"/>
          <w:sz w:val="24"/>
          <w:szCs w:val="24"/>
        </w:rPr>
        <w:t>答题纸上除填写上述内容外只能写解答。</w:t>
      </w:r>
    </w:p>
    <w:p w:rsidR="005372C7" w:rsidRPr="00067E63" w:rsidRDefault="005372C7" w:rsidP="005372C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4.</w:t>
      </w:r>
      <w:r w:rsidRPr="00067E63">
        <w:rPr>
          <w:rFonts w:hint="eastAsia"/>
          <w:sz w:val="24"/>
          <w:szCs w:val="24"/>
        </w:rPr>
        <w:t>本试卷共</w:t>
      </w:r>
      <w:r>
        <w:rPr>
          <w:rFonts w:hint="eastAsia"/>
          <w:sz w:val="24"/>
          <w:szCs w:val="24"/>
        </w:rPr>
        <w:t>6</w:t>
      </w:r>
      <w:r w:rsidRPr="00067E63">
        <w:rPr>
          <w:rFonts w:hint="eastAsia"/>
          <w:sz w:val="24"/>
          <w:szCs w:val="24"/>
        </w:rPr>
        <w:t>道题，试题</w:t>
      </w:r>
      <w:proofErr w:type="gramStart"/>
      <w:r w:rsidRPr="00067E63">
        <w:rPr>
          <w:rFonts w:hint="eastAsia"/>
          <w:sz w:val="24"/>
          <w:szCs w:val="24"/>
        </w:rPr>
        <w:t>一</w:t>
      </w:r>
      <w:proofErr w:type="gramEnd"/>
      <w:r w:rsidRPr="00067E63">
        <w:rPr>
          <w:rFonts w:hint="eastAsia"/>
          <w:sz w:val="24"/>
          <w:szCs w:val="24"/>
        </w:rPr>
        <w:t>至试题四是必答题，试题五至试题</w:t>
      </w:r>
      <w:r>
        <w:rPr>
          <w:rFonts w:hint="eastAsia"/>
          <w:sz w:val="24"/>
          <w:szCs w:val="24"/>
        </w:rPr>
        <w:t>六</w:t>
      </w:r>
      <w:r w:rsidRPr="00067E63">
        <w:rPr>
          <w:rFonts w:hint="eastAsia"/>
          <w:sz w:val="24"/>
          <w:szCs w:val="24"/>
        </w:rPr>
        <w:t>选答</w:t>
      </w:r>
      <w:r w:rsidRPr="00067E63">
        <w:rPr>
          <w:rFonts w:hint="eastAsia"/>
          <w:sz w:val="24"/>
          <w:szCs w:val="24"/>
        </w:rPr>
        <w:t xml:space="preserve"> 1 </w:t>
      </w:r>
      <w:r w:rsidRPr="00067E63">
        <w:rPr>
          <w:rFonts w:hint="eastAsia"/>
          <w:sz w:val="24"/>
          <w:szCs w:val="24"/>
        </w:rPr>
        <w:t>道。每</w:t>
      </w:r>
    </w:p>
    <w:p w:rsidR="005372C7" w:rsidRPr="00067E63" w:rsidRDefault="005372C7" w:rsidP="005372C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题</w:t>
      </w:r>
      <w:r w:rsidRPr="00067E63">
        <w:rPr>
          <w:rFonts w:hint="eastAsia"/>
          <w:sz w:val="24"/>
          <w:szCs w:val="24"/>
        </w:rPr>
        <w:t xml:space="preserve"> 15 </w:t>
      </w:r>
      <w:r w:rsidRPr="00067E63">
        <w:rPr>
          <w:rFonts w:hint="eastAsia"/>
          <w:sz w:val="24"/>
          <w:szCs w:val="24"/>
        </w:rPr>
        <w:t>分，满分</w:t>
      </w:r>
      <w:r w:rsidRPr="00067E63">
        <w:rPr>
          <w:rFonts w:hint="eastAsia"/>
          <w:sz w:val="24"/>
          <w:szCs w:val="24"/>
        </w:rPr>
        <w:t xml:space="preserve"> 75 </w:t>
      </w:r>
      <w:r w:rsidRPr="00067E63">
        <w:rPr>
          <w:rFonts w:hint="eastAsia"/>
          <w:sz w:val="24"/>
          <w:szCs w:val="24"/>
        </w:rPr>
        <w:t>分。</w:t>
      </w:r>
    </w:p>
    <w:p w:rsidR="005372C7" w:rsidRPr="00067E63" w:rsidRDefault="005372C7" w:rsidP="005372C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5.</w:t>
      </w:r>
      <w:r w:rsidRPr="00067E63">
        <w:rPr>
          <w:rFonts w:hint="eastAsia"/>
          <w:sz w:val="24"/>
          <w:szCs w:val="24"/>
        </w:rPr>
        <w:t>解答时字迹务必清楚，字迹不清时，将不评分。</w:t>
      </w:r>
    </w:p>
    <w:p w:rsidR="005372C7" w:rsidRPr="00067E63" w:rsidRDefault="005372C7" w:rsidP="005372C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6.</w:t>
      </w:r>
      <w:r w:rsidRPr="00067E63">
        <w:rPr>
          <w:rFonts w:hint="eastAsia"/>
          <w:sz w:val="24"/>
          <w:szCs w:val="24"/>
        </w:rPr>
        <w:t>仿照下面例题，将解答写在答题纸的对应栏内。</w:t>
      </w:r>
    </w:p>
    <w:p w:rsidR="005372C7" w:rsidRPr="00067E63" w:rsidRDefault="005372C7" w:rsidP="005372C7">
      <w:pPr>
        <w:spacing w:line="360" w:lineRule="auto"/>
        <w:rPr>
          <w:sz w:val="24"/>
          <w:szCs w:val="24"/>
        </w:rPr>
      </w:pPr>
    </w:p>
    <w:p w:rsidR="005372C7" w:rsidRPr="00067E63" w:rsidRDefault="005372C7" w:rsidP="005372C7">
      <w:pPr>
        <w:spacing w:line="360" w:lineRule="auto"/>
        <w:rPr>
          <w:b/>
          <w:sz w:val="24"/>
          <w:szCs w:val="24"/>
        </w:rPr>
      </w:pPr>
      <w:r w:rsidRPr="00067E63">
        <w:rPr>
          <w:rFonts w:hint="eastAsia"/>
          <w:b/>
          <w:sz w:val="24"/>
          <w:szCs w:val="24"/>
        </w:rPr>
        <w:t>例题</w:t>
      </w:r>
    </w:p>
    <w:p w:rsidR="005372C7" w:rsidRPr="00067E63" w:rsidRDefault="005372C7" w:rsidP="005372C7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15</w:t>
      </w:r>
      <w:r w:rsidRPr="00067E63">
        <w:rPr>
          <w:rFonts w:hint="eastAsia"/>
          <w:sz w:val="24"/>
          <w:szCs w:val="24"/>
        </w:rPr>
        <w:t xml:space="preserve"> </w:t>
      </w:r>
      <w:r w:rsidRPr="00067E63">
        <w:rPr>
          <w:rFonts w:hint="eastAsia"/>
          <w:sz w:val="24"/>
          <w:szCs w:val="24"/>
        </w:rPr>
        <w:t>年</w:t>
      </w:r>
      <w:r w:rsidR="00F341EC">
        <w:rPr>
          <w:rFonts w:hint="eastAsia"/>
          <w:sz w:val="24"/>
          <w:szCs w:val="24"/>
        </w:rPr>
        <w:t>上</w:t>
      </w:r>
      <w:r w:rsidRPr="00067E63">
        <w:rPr>
          <w:rFonts w:hint="eastAsia"/>
          <w:sz w:val="24"/>
          <w:szCs w:val="24"/>
        </w:rPr>
        <w:t>半年全国计算机技术与软件专业技术资格（水平）考试日期是（</w:t>
      </w:r>
      <w:r w:rsidRPr="00067E63">
        <w:rPr>
          <w:rFonts w:hint="eastAsia"/>
          <w:sz w:val="24"/>
          <w:szCs w:val="24"/>
        </w:rPr>
        <w:t>1</w:t>
      </w:r>
      <w:r w:rsidRPr="00067E63">
        <w:rPr>
          <w:rFonts w:hint="eastAsia"/>
          <w:sz w:val="24"/>
          <w:szCs w:val="24"/>
        </w:rPr>
        <w:t>）</w:t>
      </w:r>
    </w:p>
    <w:p w:rsidR="005372C7" w:rsidRPr="00067E63" w:rsidRDefault="005372C7" w:rsidP="005372C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月（</w:t>
      </w:r>
      <w:r w:rsidRPr="00067E63">
        <w:rPr>
          <w:rFonts w:hint="eastAsia"/>
          <w:sz w:val="24"/>
          <w:szCs w:val="24"/>
        </w:rPr>
        <w:t>2</w:t>
      </w:r>
      <w:r w:rsidRPr="00067E63">
        <w:rPr>
          <w:rFonts w:hint="eastAsia"/>
          <w:sz w:val="24"/>
          <w:szCs w:val="24"/>
        </w:rPr>
        <w:t>）日。</w:t>
      </w:r>
    </w:p>
    <w:p w:rsidR="005372C7" w:rsidRPr="00067E63" w:rsidRDefault="005372C7" w:rsidP="005372C7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因为正确的解答是“</w:t>
      </w:r>
      <w:r w:rsidR="00C54FD6">
        <w:rPr>
          <w:rFonts w:hint="eastAsia"/>
          <w:sz w:val="24"/>
          <w:szCs w:val="24"/>
        </w:rPr>
        <w:t>5</w:t>
      </w:r>
      <w:r w:rsidRPr="00067E63">
        <w:rPr>
          <w:rFonts w:hint="eastAsia"/>
          <w:sz w:val="24"/>
          <w:szCs w:val="24"/>
        </w:rPr>
        <w:t xml:space="preserve"> </w:t>
      </w:r>
      <w:r w:rsidRPr="00067E63">
        <w:rPr>
          <w:rFonts w:hint="eastAsia"/>
          <w:sz w:val="24"/>
          <w:szCs w:val="24"/>
        </w:rPr>
        <w:t>月</w:t>
      </w:r>
      <w:r w:rsidRPr="00067E63">
        <w:rPr>
          <w:rFonts w:hint="eastAsia"/>
          <w:sz w:val="24"/>
          <w:szCs w:val="24"/>
        </w:rPr>
        <w:t xml:space="preserve"> </w:t>
      </w:r>
      <w:r w:rsidR="00C54FD6">
        <w:rPr>
          <w:rFonts w:hint="eastAsia"/>
          <w:sz w:val="24"/>
          <w:szCs w:val="24"/>
        </w:rPr>
        <w:t>20</w:t>
      </w:r>
      <w:r w:rsidRPr="00067E63">
        <w:rPr>
          <w:rFonts w:hint="eastAsia"/>
          <w:sz w:val="24"/>
          <w:szCs w:val="24"/>
        </w:rPr>
        <w:t xml:space="preserve"> </w:t>
      </w:r>
      <w:r w:rsidRPr="00067E63">
        <w:rPr>
          <w:rFonts w:hint="eastAsia"/>
          <w:sz w:val="24"/>
          <w:szCs w:val="24"/>
        </w:rPr>
        <w:t>日”，故在答题纸的对应栏内写上“</w:t>
      </w:r>
      <w:r w:rsidR="00C54FD6">
        <w:rPr>
          <w:rFonts w:hint="eastAsia"/>
          <w:sz w:val="24"/>
          <w:szCs w:val="24"/>
        </w:rPr>
        <w:t>5</w:t>
      </w:r>
      <w:r w:rsidRPr="00067E63">
        <w:rPr>
          <w:rFonts w:hint="eastAsia"/>
          <w:sz w:val="24"/>
          <w:szCs w:val="24"/>
        </w:rPr>
        <w:t>”和“</w:t>
      </w:r>
      <w:r w:rsidR="00C54FD6">
        <w:rPr>
          <w:rFonts w:hint="eastAsia"/>
          <w:sz w:val="24"/>
          <w:szCs w:val="24"/>
        </w:rPr>
        <w:t>20</w:t>
      </w:r>
      <w:r w:rsidRPr="00067E63">
        <w:rPr>
          <w:rFonts w:hint="eastAsia"/>
          <w:sz w:val="24"/>
          <w:szCs w:val="24"/>
        </w:rPr>
        <w:t>”</w:t>
      </w:r>
    </w:p>
    <w:p w:rsidR="005372C7" w:rsidRPr="00067E63" w:rsidRDefault="005372C7" w:rsidP="005372C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（参看下表）。</w:t>
      </w:r>
    </w:p>
    <w:p w:rsidR="005372C7" w:rsidRPr="006F5489" w:rsidRDefault="005372C7" w:rsidP="005372C7">
      <w:pPr>
        <w:spacing w:line="360" w:lineRule="auto"/>
      </w:pPr>
    </w:p>
    <w:tbl>
      <w:tblPr>
        <w:tblStyle w:val="a7"/>
        <w:tblW w:w="0" w:type="auto"/>
        <w:tblInd w:w="3085" w:type="dxa"/>
        <w:tblLook w:val="04A0"/>
      </w:tblPr>
      <w:tblGrid>
        <w:gridCol w:w="1176"/>
        <w:gridCol w:w="950"/>
      </w:tblGrid>
      <w:tr w:rsidR="005372C7" w:rsidRPr="006F5489" w:rsidTr="006E4A25">
        <w:tc>
          <w:tcPr>
            <w:tcW w:w="1176" w:type="dxa"/>
          </w:tcPr>
          <w:p w:rsidR="005372C7" w:rsidRPr="006F5489" w:rsidRDefault="005372C7" w:rsidP="006E4A25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例题</w:t>
            </w:r>
          </w:p>
        </w:tc>
        <w:tc>
          <w:tcPr>
            <w:tcW w:w="950" w:type="dxa"/>
          </w:tcPr>
          <w:p w:rsidR="005372C7" w:rsidRPr="006F5489" w:rsidRDefault="005372C7" w:rsidP="006E4A25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解答栏</w:t>
            </w:r>
          </w:p>
        </w:tc>
      </w:tr>
      <w:tr w:rsidR="005372C7" w:rsidRPr="006F5489" w:rsidTr="006E4A25">
        <w:tc>
          <w:tcPr>
            <w:tcW w:w="1176" w:type="dxa"/>
          </w:tcPr>
          <w:p w:rsidR="005372C7" w:rsidRPr="006F5489" w:rsidRDefault="005372C7" w:rsidP="006E4A25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1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5372C7" w:rsidRPr="006F5489" w:rsidRDefault="00C54FD6" w:rsidP="006E4A25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5372C7" w:rsidRPr="006F5489" w:rsidTr="006E4A25">
        <w:tc>
          <w:tcPr>
            <w:tcW w:w="1176" w:type="dxa"/>
          </w:tcPr>
          <w:p w:rsidR="005372C7" w:rsidRPr="006F5489" w:rsidRDefault="005372C7" w:rsidP="006E4A25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2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5372C7" w:rsidRPr="006F5489" w:rsidRDefault="00C54FD6" w:rsidP="006E4A25">
            <w:pPr>
              <w:spacing w:line="360" w:lineRule="auto"/>
              <w:jc w:val="center"/>
            </w:pPr>
            <w:r>
              <w:rPr>
                <w:rFonts w:hint="eastAsia"/>
              </w:rPr>
              <w:t>20</w:t>
            </w:r>
          </w:p>
        </w:tc>
      </w:tr>
    </w:tbl>
    <w:p w:rsidR="005372C7" w:rsidRDefault="005372C7" w:rsidP="005372C7">
      <w:pPr>
        <w:spacing w:line="360" w:lineRule="auto"/>
        <w:rPr>
          <w:rFonts w:asciiTheme="minorEastAsia" w:hAnsiTheme="minorEastAsia"/>
          <w:b/>
          <w:szCs w:val="21"/>
        </w:rPr>
      </w:pPr>
    </w:p>
    <w:p w:rsidR="005372C7" w:rsidRDefault="005372C7" w:rsidP="005372C7">
      <w:pPr>
        <w:widowControl/>
        <w:jc w:val="left"/>
        <w:rPr>
          <w:rFonts w:ascii="宋体" w:eastAsia="宋体" w:hAnsi="宋体"/>
          <w:b/>
          <w:szCs w:val="21"/>
        </w:rPr>
      </w:pPr>
    </w:p>
    <w:p w:rsidR="00BC03F2" w:rsidRPr="00C62DDB" w:rsidRDefault="00BC03F2" w:rsidP="00C62DDB">
      <w:pPr>
        <w:spacing w:line="360" w:lineRule="auto"/>
        <w:rPr>
          <w:rFonts w:ascii="宋体" w:eastAsia="宋体" w:hAnsi="宋体"/>
          <w:szCs w:val="21"/>
        </w:rPr>
      </w:pPr>
    </w:p>
    <w:p w:rsidR="00F563F1" w:rsidRPr="0070298D" w:rsidRDefault="0070298D" w:rsidP="00C62DDB">
      <w:pPr>
        <w:spacing w:line="360" w:lineRule="auto"/>
        <w:rPr>
          <w:rFonts w:ascii="宋体" w:eastAsia="宋体" w:hAnsi="宋体"/>
          <w:b/>
          <w:szCs w:val="21"/>
        </w:rPr>
      </w:pPr>
      <w:r w:rsidRPr="0070298D">
        <w:rPr>
          <w:rFonts w:ascii="宋体" w:eastAsia="宋体" w:hAnsi="宋体" w:hint="eastAsia"/>
          <w:b/>
          <w:szCs w:val="21"/>
        </w:rPr>
        <w:lastRenderedPageBreak/>
        <w:t>试题</w:t>
      </w:r>
      <w:proofErr w:type="gramStart"/>
      <w:r w:rsidRPr="0070298D">
        <w:rPr>
          <w:rFonts w:ascii="宋体" w:eastAsia="宋体" w:hAnsi="宋体" w:hint="eastAsia"/>
          <w:b/>
          <w:szCs w:val="21"/>
        </w:rPr>
        <w:t>一</w:t>
      </w:r>
      <w:proofErr w:type="gramEnd"/>
      <w:r w:rsidR="00F563F1" w:rsidRPr="0070298D">
        <w:rPr>
          <w:rFonts w:ascii="宋体" w:eastAsia="宋体" w:hAnsi="宋体" w:hint="eastAsia"/>
          <w:b/>
          <w:szCs w:val="21"/>
        </w:rPr>
        <w:t>（共15分）</w:t>
      </w:r>
    </w:p>
    <w:p w:rsidR="00F563F1" w:rsidRPr="00C62DDB" w:rsidRDefault="00F563F1" w:rsidP="0070298D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>阅读以下说明和流程图，填补流程图中的空缺，将解答填入答题纸的对应栏内。</w:t>
      </w:r>
    </w:p>
    <w:p w:rsidR="00F563F1" w:rsidRPr="0070298D" w:rsidRDefault="00F563F1" w:rsidP="00462A9C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70298D">
        <w:rPr>
          <w:rFonts w:ascii="宋体" w:eastAsia="宋体" w:hAnsi="宋体" w:hint="eastAsia"/>
          <w:b/>
          <w:szCs w:val="21"/>
        </w:rPr>
        <w:t>【说明】</w:t>
      </w:r>
    </w:p>
    <w:p w:rsidR="00F563F1" w:rsidRPr="00C62DDB" w:rsidRDefault="00F563F1" w:rsidP="0070298D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>下面流程图的功能是：在给定的两个字符串中查找最长的公共子串，输出该</w:t>
      </w:r>
      <w:proofErr w:type="gramStart"/>
      <w:r w:rsidRPr="00C62DDB">
        <w:rPr>
          <w:rFonts w:ascii="宋体" w:eastAsia="宋体" w:hAnsi="宋体" w:hint="eastAsia"/>
          <w:szCs w:val="21"/>
        </w:rPr>
        <w:t>公共子串的</w:t>
      </w:r>
      <w:proofErr w:type="gramEnd"/>
      <w:r w:rsidRPr="00C62DDB">
        <w:rPr>
          <w:rFonts w:ascii="宋体" w:eastAsia="宋体" w:hAnsi="宋体" w:hint="eastAsia"/>
          <w:szCs w:val="21"/>
        </w:rPr>
        <w:t xml:space="preserve">长度L及其在各字符串中的起始位置（L=0时不存在公共字串）。例如，字符串"the light is not bright tonight </w:t>
      </w:r>
      <w:proofErr w:type="gramStart"/>
      <w:r w:rsidRPr="00C62DDB">
        <w:rPr>
          <w:rFonts w:ascii="宋体" w:eastAsia="宋体" w:hAnsi="宋体" w:hint="eastAsia"/>
          <w:szCs w:val="21"/>
        </w:rPr>
        <w:t>”</w:t>
      </w:r>
      <w:proofErr w:type="gramEnd"/>
      <w:r w:rsidRPr="00C62DDB">
        <w:rPr>
          <w:rFonts w:ascii="宋体" w:eastAsia="宋体" w:hAnsi="宋体" w:hint="eastAsia"/>
          <w:szCs w:val="21"/>
        </w:rPr>
        <w:t xml:space="preserve"> 与“ Tonight the light is not bright ”的最长</w:t>
      </w:r>
      <w:proofErr w:type="gramStart"/>
      <w:r w:rsidRPr="00C62DDB">
        <w:rPr>
          <w:rFonts w:ascii="宋体" w:eastAsia="宋体" w:hAnsi="宋体" w:hint="eastAsia"/>
          <w:szCs w:val="21"/>
        </w:rPr>
        <w:t>公共子串为</w:t>
      </w:r>
      <w:proofErr w:type="gramEnd"/>
      <w:r w:rsidRPr="00C62DDB">
        <w:rPr>
          <w:rFonts w:ascii="宋体" w:eastAsia="宋体" w:hAnsi="宋体" w:hint="eastAsia"/>
          <w:szCs w:val="21"/>
        </w:rPr>
        <w:t xml:space="preserve"> "the light is not bright?，长度为22，起始位置分别为2和10。</w:t>
      </w:r>
    </w:p>
    <w:p w:rsidR="00F563F1" w:rsidRPr="00C62DDB" w:rsidRDefault="00F563F1" w:rsidP="0070298D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>设A[1:M]表示由M</w:t>
      </w:r>
      <w:proofErr w:type="gramStart"/>
      <w:r w:rsidRPr="00C62DDB">
        <w:rPr>
          <w:rFonts w:ascii="宋体" w:eastAsia="宋体" w:hAnsi="宋体" w:hint="eastAsia"/>
          <w:szCs w:val="21"/>
        </w:rPr>
        <w:t>个</w:t>
      </w:r>
      <w:proofErr w:type="gramEnd"/>
      <w:r w:rsidRPr="00C62DDB">
        <w:rPr>
          <w:rFonts w:ascii="宋体" w:eastAsia="宋体" w:hAnsi="宋体" w:hint="eastAsia"/>
          <w:szCs w:val="21"/>
        </w:rPr>
        <w:t>字符A[1]，A[2],…，A[M]依次组成的字符串；B[1:N]表示由N</w:t>
      </w:r>
      <w:proofErr w:type="gramStart"/>
      <w:r w:rsidRPr="00C62DDB">
        <w:rPr>
          <w:rFonts w:ascii="宋体" w:eastAsia="宋体" w:hAnsi="宋体" w:hint="eastAsia"/>
          <w:szCs w:val="21"/>
        </w:rPr>
        <w:t>个</w:t>
      </w:r>
      <w:proofErr w:type="gramEnd"/>
      <w:r w:rsidRPr="00C62DDB">
        <w:rPr>
          <w:rFonts w:ascii="宋体" w:eastAsia="宋体" w:hAnsi="宋体" w:hint="eastAsia"/>
          <w:szCs w:val="21"/>
        </w:rPr>
        <w:t>字符B[1], B[2],…，B[N]依次组成的字符串，M≥N≥1。</w:t>
      </w:r>
    </w:p>
    <w:p w:rsidR="0070298D" w:rsidRDefault="00F563F1" w:rsidP="0070298D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>本流程图采用的算法是：从最大可能的公共</w:t>
      </w:r>
      <w:proofErr w:type="gramStart"/>
      <w:r w:rsidRPr="00C62DDB">
        <w:rPr>
          <w:rFonts w:ascii="宋体" w:eastAsia="宋体" w:hAnsi="宋体" w:hint="eastAsia"/>
          <w:szCs w:val="21"/>
        </w:rPr>
        <w:t>子串长度值开始</w:t>
      </w:r>
      <w:proofErr w:type="gramEnd"/>
      <w:r w:rsidRPr="00C62DDB">
        <w:rPr>
          <w:rFonts w:ascii="宋体" w:eastAsia="宋体" w:hAnsi="宋体" w:hint="eastAsia"/>
          <w:szCs w:val="21"/>
        </w:rPr>
        <w:t>逐步递减，在A、B字符串中查找是否存在长度为L的公共</w:t>
      </w:r>
      <w:proofErr w:type="gramStart"/>
      <w:r w:rsidRPr="00C62DDB">
        <w:rPr>
          <w:rFonts w:ascii="宋体" w:eastAsia="宋体" w:hAnsi="宋体" w:hint="eastAsia"/>
          <w:szCs w:val="21"/>
        </w:rPr>
        <w:t>子串,</w:t>
      </w:r>
      <w:proofErr w:type="gramEnd"/>
      <w:r w:rsidRPr="00C62DDB">
        <w:rPr>
          <w:rFonts w:ascii="宋体" w:eastAsia="宋体" w:hAnsi="宋体" w:hint="eastAsia"/>
          <w:szCs w:val="21"/>
        </w:rPr>
        <w:t>即在A、B字符串中分别顺序取出长度为L 的</w:t>
      </w:r>
      <w:proofErr w:type="gramStart"/>
      <w:r w:rsidRPr="00C62DDB">
        <w:rPr>
          <w:rFonts w:ascii="宋体" w:eastAsia="宋体" w:hAnsi="宋体" w:hint="eastAsia"/>
          <w:szCs w:val="21"/>
        </w:rPr>
        <w:t>子串后</w:t>
      </w:r>
      <w:proofErr w:type="gramEnd"/>
      <w:r w:rsidRPr="00C62DDB">
        <w:rPr>
          <w:rFonts w:ascii="宋体" w:eastAsia="宋体" w:hAnsi="宋体" w:hint="eastAsia"/>
          <w:szCs w:val="21"/>
        </w:rPr>
        <w:t>，调用过程判断两个长度为L的指定字符串是否完全相同（该过程的流程略)。</w:t>
      </w:r>
    </w:p>
    <w:p w:rsidR="00BC03F2" w:rsidRPr="0070298D" w:rsidRDefault="0070298D" w:rsidP="00C62DDB">
      <w:pPr>
        <w:spacing w:line="360" w:lineRule="auto"/>
        <w:rPr>
          <w:rFonts w:ascii="宋体" w:eastAsia="宋体" w:hAnsi="宋体"/>
          <w:b/>
          <w:szCs w:val="21"/>
        </w:rPr>
      </w:pPr>
      <w:r w:rsidRPr="0070298D">
        <w:rPr>
          <w:rFonts w:ascii="宋体" w:eastAsia="宋体" w:hAnsi="宋体" w:hint="eastAsia"/>
          <w:b/>
          <w:szCs w:val="21"/>
        </w:rPr>
        <w:t>【</w:t>
      </w:r>
      <w:r w:rsidR="00F563F1" w:rsidRPr="0070298D">
        <w:rPr>
          <w:rFonts w:ascii="宋体" w:eastAsia="宋体" w:hAnsi="宋体" w:hint="eastAsia"/>
          <w:b/>
          <w:szCs w:val="21"/>
        </w:rPr>
        <w:t>流程图】</w:t>
      </w:r>
    </w:p>
    <w:p w:rsidR="00F563F1" w:rsidRPr="00C62DDB" w:rsidRDefault="006217D5" w:rsidP="0070298D">
      <w:pPr>
        <w:spacing w:line="360" w:lineRule="auto"/>
        <w:jc w:val="center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/>
          <w:noProof/>
          <w:szCs w:val="21"/>
        </w:rPr>
        <w:drawing>
          <wp:inline distT="0" distB="0" distL="0" distR="0">
            <wp:extent cx="3847465" cy="3916680"/>
            <wp:effectExtent l="1905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8FB" w:rsidRPr="00C62DDB" w:rsidRDefault="00C778FB" w:rsidP="00C62DDB">
      <w:pPr>
        <w:widowControl/>
        <w:spacing w:line="360" w:lineRule="auto"/>
        <w:jc w:val="left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/>
          <w:szCs w:val="21"/>
        </w:rPr>
        <w:br w:type="page"/>
      </w:r>
    </w:p>
    <w:p w:rsidR="0098221C" w:rsidRPr="00457737" w:rsidRDefault="00457737" w:rsidP="00C62DDB">
      <w:pPr>
        <w:spacing w:line="360" w:lineRule="auto"/>
        <w:rPr>
          <w:rFonts w:ascii="宋体" w:eastAsia="宋体" w:hAnsi="宋体"/>
          <w:b/>
          <w:szCs w:val="21"/>
        </w:rPr>
      </w:pPr>
      <w:r w:rsidRPr="00457737">
        <w:rPr>
          <w:rFonts w:ascii="宋体" w:eastAsia="宋体" w:hAnsi="宋体" w:hint="eastAsia"/>
          <w:b/>
          <w:szCs w:val="21"/>
        </w:rPr>
        <w:lastRenderedPageBreak/>
        <w:t>试题二</w:t>
      </w:r>
      <w:r w:rsidR="0098221C" w:rsidRPr="00457737">
        <w:rPr>
          <w:rFonts w:ascii="宋体" w:eastAsia="宋体" w:hAnsi="宋体" w:hint="eastAsia"/>
          <w:b/>
          <w:szCs w:val="21"/>
        </w:rPr>
        <w:t>（共15分）</w:t>
      </w:r>
    </w:p>
    <w:p w:rsidR="0098221C" w:rsidRPr="00C62DDB" w:rsidRDefault="0098221C" w:rsidP="00457737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 xml:space="preserve">阅读以下说明和C函数，填补函数代码中的空缺，将解答填入答题纸的对应栏内, </w:t>
      </w:r>
    </w:p>
    <w:p w:rsidR="0098221C" w:rsidRPr="00457737" w:rsidRDefault="0098221C" w:rsidP="00462A9C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457737">
        <w:rPr>
          <w:rFonts w:ascii="宋体" w:eastAsia="宋体" w:hAnsi="宋体" w:hint="eastAsia"/>
          <w:b/>
          <w:szCs w:val="21"/>
        </w:rPr>
        <w:t>【说明1】</w:t>
      </w:r>
    </w:p>
    <w:p w:rsidR="0098221C" w:rsidRPr="00C62DDB" w:rsidRDefault="0098221C" w:rsidP="00D57F83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>函数f(double eps)的功能是：利用公式</w:t>
      </w:r>
      <w:r w:rsidRPr="00C62DDB">
        <w:rPr>
          <w:rFonts w:ascii="宋体" w:eastAsia="宋体" w:hAnsi="宋体" w:hint="eastAsia"/>
          <w:noProof/>
          <w:szCs w:val="21"/>
        </w:rPr>
        <w:drawing>
          <wp:inline distT="0" distB="0" distL="0" distR="0">
            <wp:extent cx="1319530" cy="40513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2DDB">
        <w:rPr>
          <w:rFonts w:ascii="宋体" w:eastAsia="宋体" w:hAnsi="宋体" w:hint="eastAsia"/>
          <w:szCs w:val="21"/>
        </w:rPr>
        <w:t>计算并返回π的近似值。</w:t>
      </w:r>
    </w:p>
    <w:p w:rsidR="0098221C" w:rsidRPr="00D57F83" w:rsidRDefault="0098221C" w:rsidP="00C62DDB">
      <w:pPr>
        <w:spacing w:line="360" w:lineRule="auto"/>
        <w:rPr>
          <w:rFonts w:ascii="宋体" w:eastAsia="宋体" w:hAnsi="宋体"/>
          <w:b/>
          <w:szCs w:val="21"/>
        </w:rPr>
      </w:pPr>
      <w:r w:rsidRPr="00D57F83">
        <w:rPr>
          <w:rFonts w:ascii="宋体" w:eastAsia="宋体" w:hAnsi="宋体" w:hint="eastAsia"/>
          <w:b/>
          <w:szCs w:val="21"/>
        </w:rPr>
        <w:t>【函数1】</w:t>
      </w:r>
    </w:p>
    <w:p w:rsidR="0098221C" w:rsidRPr="00C62DDB" w:rsidRDefault="0098221C" w:rsidP="00457737">
      <w:pPr>
        <w:spacing w:line="360" w:lineRule="auto"/>
        <w:jc w:val="center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/>
          <w:noProof/>
          <w:szCs w:val="21"/>
        </w:rPr>
        <w:drawing>
          <wp:inline distT="0" distB="0" distL="0" distR="0">
            <wp:extent cx="4054475" cy="2122170"/>
            <wp:effectExtent l="19050" t="0" r="317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212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21C" w:rsidRPr="00457737" w:rsidRDefault="0098221C" w:rsidP="00C62DDB">
      <w:pPr>
        <w:spacing w:line="360" w:lineRule="auto"/>
        <w:rPr>
          <w:rFonts w:ascii="宋体" w:eastAsia="宋体" w:hAnsi="宋体"/>
          <w:b/>
          <w:szCs w:val="21"/>
        </w:rPr>
      </w:pPr>
      <w:r w:rsidRPr="00457737">
        <w:rPr>
          <w:rFonts w:ascii="宋体" w:eastAsia="宋体" w:hAnsi="宋体" w:hint="eastAsia"/>
          <w:b/>
          <w:szCs w:val="21"/>
        </w:rPr>
        <w:t>【说明2】</w:t>
      </w:r>
    </w:p>
    <w:p w:rsidR="0098221C" w:rsidRPr="00C62DDB" w:rsidRDefault="0098221C" w:rsidP="00457737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>函数fun(Char *str)的功能是：自左至右顺序取出非空字符串str中的数字字符，形成一个十进制整数（最多8位)。例如，若str中的字符串为"iyt?67kpf3g8d5.j4ia2e3p12</w:t>
      </w:r>
      <w:proofErr w:type="gramStart"/>
      <w:r w:rsidRPr="00C62DDB">
        <w:rPr>
          <w:rFonts w:ascii="宋体" w:eastAsia="宋体" w:hAnsi="宋体" w:hint="eastAsia"/>
          <w:szCs w:val="21"/>
        </w:rPr>
        <w:t>”</w:t>
      </w:r>
      <w:proofErr w:type="gramEnd"/>
      <w:r w:rsidRPr="00C62DDB">
        <w:rPr>
          <w:rFonts w:ascii="宋体" w:eastAsia="宋体" w:hAnsi="宋体" w:hint="eastAsia"/>
          <w:szCs w:val="21"/>
        </w:rPr>
        <w:t>， 则函数返回值为67385423。</w:t>
      </w:r>
    </w:p>
    <w:p w:rsidR="006217D5" w:rsidRPr="00457737" w:rsidRDefault="0098221C" w:rsidP="00462A9C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457737">
        <w:rPr>
          <w:rFonts w:ascii="宋体" w:eastAsia="宋体" w:hAnsi="宋体" w:hint="eastAsia"/>
          <w:b/>
          <w:szCs w:val="21"/>
        </w:rPr>
        <w:t>【C函数2】</w:t>
      </w:r>
    </w:p>
    <w:p w:rsidR="0098221C" w:rsidRPr="00C62DDB" w:rsidRDefault="0098221C" w:rsidP="00457737">
      <w:pPr>
        <w:spacing w:line="360" w:lineRule="auto"/>
        <w:jc w:val="center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/>
          <w:noProof/>
          <w:szCs w:val="21"/>
        </w:rPr>
        <w:drawing>
          <wp:inline distT="0" distB="0" distL="0" distR="0">
            <wp:extent cx="3140075" cy="2648585"/>
            <wp:effectExtent l="19050" t="0" r="317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4C6" w:rsidRPr="00C62DDB" w:rsidRDefault="00B554C6" w:rsidP="00C62DDB">
      <w:pPr>
        <w:spacing w:line="360" w:lineRule="auto"/>
        <w:rPr>
          <w:rFonts w:ascii="宋体" w:eastAsia="宋体" w:hAnsi="宋体"/>
          <w:szCs w:val="21"/>
        </w:rPr>
      </w:pPr>
    </w:p>
    <w:p w:rsidR="006D2355" w:rsidRPr="00C62DDB" w:rsidRDefault="006D2355" w:rsidP="00C62DDB">
      <w:pPr>
        <w:widowControl/>
        <w:spacing w:line="360" w:lineRule="auto"/>
        <w:jc w:val="left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/>
          <w:szCs w:val="21"/>
        </w:rPr>
        <w:br w:type="page"/>
      </w:r>
    </w:p>
    <w:p w:rsidR="000B526D" w:rsidRPr="00164D16" w:rsidRDefault="00164D16" w:rsidP="00C62DDB">
      <w:pPr>
        <w:spacing w:line="360" w:lineRule="auto"/>
        <w:rPr>
          <w:rFonts w:ascii="宋体" w:eastAsia="宋体" w:hAnsi="宋体"/>
          <w:b/>
          <w:szCs w:val="21"/>
        </w:rPr>
      </w:pPr>
      <w:r w:rsidRPr="00164D16">
        <w:rPr>
          <w:rFonts w:ascii="宋体" w:eastAsia="宋体" w:hAnsi="宋体" w:hint="eastAsia"/>
          <w:b/>
          <w:szCs w:val="21"/>
        </w:rPr>
        <w:lastRenderedPageBreak/>
        <w:t>试题三</w:t>
      </w:r>
      <w:r w:rsidR="000B526D" w:rsidRPr="00164D16">
        <w:rPr>
          <w:rFonts w:ascii="宋体" w:eastAsia="宋体" w:hAnsi="宋体" w:hint="eastAsia"/>
          <w:b/>
          <w:szCs w:val="21"/>
        </w:rPr>
        <w:t>（共15分)</w:t>
      </w:r>
    </w:p>
    <w:p w:rsidR="000B526D" w:rsidRPr="00C62DDB" w:rsidRDefault="000B526D" w:rsidP="00164D1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>阅读以下说明和C代码，填补代码中的空缺，将解答填入答题纸的对应栏内。</w:t>
      </w:r>
    </w:p>
    <w:p w:rsidR="000B526D" w:rsidRPr="00164D16" w:rsidRDefault="000B526D" w:rsidP="00462A9C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164D16">
        <w:rPr>
          <w:rFonts w:ascii="宋体" w:eastAsia="宋体" w:hAnsi="宋体" w:hint="eastAsia"/>
          <w:b/>
          <w:szCs w:val="21"/>
        </w:rPr>
        <w:t>【说明】</w:t>
      </w:r>
    </w:p>
    <w:p w:rsidR="000B526D" w:rsidRPr="00C62DDB" w:rsidRDefault="000B526D" w:rsidP="00164D1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>下面的程序代码根据某单位职工的月工资数据文件（名称为Salary.dat，文本文件)， 通过调用函数GetlncomeTax计算出每位职工每月需缴纳的个人所得税额并以文件(名称为IncomeTax.dat，文本文件）方式保存。</w:t>
      </w:r>
    </w:p>
    <w:p w:rsidR="000B526D" w:rsidRPr="00C62DDB" w:rsidRDefault="000B526D" w:rsidP="00164D1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>例如，有4个职工工资数据的Salary.dat内容如下，其中第一列为工号（整数)，第2列为月工资（实数)。</w:t>
      </w:r>
    </w:p>
    <w:p w:rsidR="000B526D" w:rsidRPr="00C62DDB" w:rsidRDefault="000B526D" w:rsidP="00C62DDB">
      <w:pPr>
        <w:spacing w:line="360" w:lineRule="auto"/>
        <w:rPr>
          <w:rFonts w:ascii="宋体" w:eastAsia="宋体" w:hAnsi="宋体"/>
          <w:szCs w:val="21"/>
        </w:rPr>
      </w:pPr>
      <w:proofErr w:type="gramStart"/>
      <w:r w:rsidRPr="00C62DDB">
        <w:rPr>
          <w:rFonts w:ascii="宋体" w:eastAsia="宋体" w:hAnsi="宋体"/>
          <w:szCs w:val="21"/>
        </w:rPr>
        <w:t>1030001  6200.00</w:t>
      </w:r>
      <w:proofErr w:type="gramEnd"/>
    </w:p>
    <w:p w:rsidR="000B526D" w:rsidRPr="00C62DDB" w:rsidRDefault="000B526D" w:rsidP="00C62DDB">
      <w:pPr>
        <w:spacing w:line="360" w:lineRule="auto"/>
        <w:rPr>
          <w:rFonts w:ascii="宋体" w:eastAsia="宋体" w:hAnsi="宋体"/>
          <w:szCs w:val="21"/>
        </w:rPr>
      </w:pPr>
      <w:proofErr w:type="gramStart"/>
      <w:r w:rsidRPr="00C62DDB">
        <w:rPr>
          <w:rFonts w:ascii="宋体" w:eastAsia="宋体" w:hAnsi="宋体"/>
          <w:szCs w:val="21"/>
        </w:rPr>
        <w:t>1030002  5800.00</w:t>
      </w:r>
      <w:proofErr w:type="gramEnd"/>
    </w:p>
    <w:p w:rsidR="000B526D" w:rsidRPr="00C62DDB" w:rsidRDefault="000B526D" w:rsidP="00C62DDB">
      <w:pPr>
        <w:spacing w:line="360" w:lineRule="auto"/>
        <w:rPr>
          <w:rFonts w:ascii="宋体" w:eastAsia="宋体" w:hAnsi="宋体"/>
          <w:szCs w:val="21"/>
        </w:rPr>
      </w:pPr>
      <w:proofErr w:type="gramStart"/>
      <w:r w:rsidRPr="00C62DDB">
        <w:rPr>
          <w:rFonts w:ascii="宋体" w:eastAsia="宋体" w:hAnsi="宋体"/>
          <w:szCs w:val="21"/>
        </w:rPr>
        <w:t>2010001  8500.00</w:t>
      </w:r>
      <w:proofErr w:type="gramEnd"/>
    </w:p>
    <w:p w:rsidR="000B526D" w:rsidRPr="00C62DDB" w:rsidRDefault="000B526D" w:rsidP="00C62DDB">
      <w:pPr>
        <w:spacing w:line="360" w:lineRule="auto"/>
        <w:rPr>
          <w:rFonts w:ascii="宋体" w:eastAsia="宋体" w:hAnsi="宋体"/>
          <w:szCs w:val="21"/>
        </w:rPr>
      </w:pPr>
      <w:proofErr w:type="gramStart"/>
      <w:r w:rsidRPr="00C62DDB">
        <w:rPr>
          <w:rFonts w:ascii="宋体" w:eastAsia="宋体" w:hAnsi="宋体"/>
          <w:szCs w:val="21"/>
        </w:rPr>
        <w:t>2010010  8000.00</w:t>
      </w:r>
      <w:proofErr w:type="gramEnd"/>
    </w:p>
    <w:p w:rsidR="000B526D" w:rsidRPr="00C62DDB" w:rsidRDefault="000B526D" w:rsidP="00C62DDB">
      <w:pPr>
        <w:spacing w:line="360" w:lineRule="auto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>相应地，计算所得IncomeTax.dat的内容如下所示，其中第3列为个人所得税额：</w:t>
      </w:r>
    </w:p>
    <w:p w:rsidR="000B526D" w:rsidRPr="00C62DDB" w:rsidRDefault="000B526D" w:rsidP="00C62DDB">
      <w:pPr>
        <w:spacing w:line="360" w:lineRule="auto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/>
          <w:szCs w:val="21"/>
        </w:rPr>
        <w:t xml:space="preserve">1030001 </w:t>
      </w:r>
      <w:proofErr w:type="gramStart"/>
      <w:r w:rsidRPr="00C62DDB">
        <w:rPr>
          <w:rFonts w:ascii="宋体" w:eastAsia="宋体" w:hAnsi="宋体"/>
          <w:szCs w:val="21"/>
        </w:rPr>
        <w:t>6200.00  47.20</w:t>
      </w:r>
      <w:proofErr w:type="gramEnd"/>
    </w:p>
    <w:p w:rsidR="000B526D" w:rsidRPr="00C62DDB" w:rsidRDefault="000B526D" w:rsidP="00C62DDB">
      <w:pPr>
        <w:spacing w:line="360" w:lineRule="auto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/>
          <w:szCs w:val="21"/>
        </w:rPr>
        <w:t xml:space="preserve">1030002 </w:t>
      </w:r>
      <w:proofErr w:type="gramStart"/>
      <w:r w:rsidRPr="00C62DDB">
        <w:rPr>
          <w:rFonts w:ascii="宋体" w:eastAsia="宋体" w:hAnsi="宋体"/>
          <w:szCs w:val="21"/>
        </w:rPr>
        <w:t>5800.00  35.94</w:t>
      </w:r>
      <w:proofErr w:type="gramEnd"/>
    </w:p>
    <w:p w:rsidR="000B526D" w:rsidRPr="00C62DDB" w:rsidRDefault="000B526D" w:rsidP="00C62DDB">
      <w:pPr>
        <w:spacing w:line="360" w:lineRule="auto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/>
          <w:szCs w:val="21"/>
        </w:rPr>
        <w:t xml:space="preserve">2010001 </w:t>
      </w:r>
      <w:proofErr w:type="gramStart"/>
      <w:r w:rsidRPr="00C62DDB">
        <w:rPr>
          <w:rFonts w:ascii="宋体" w:eastAsia="宋体" w:hAnsi="宋体"/>
          <w:szCs w:val="21"/>
        </w:rPr>
        <w:t>8500.00  233.50</w:t>
      </w:r>
      <w:proofErr w:type="gramEnd"/>
    </w:p>
    <w:p w:rsidR="000B526D" w:rsidRPr="00C62DDB" w:rsidRDefault="000B526D" w:rsidP="00C62DDB">
      <w:pPr>
        <w:spacing w:line="360" w:lineRule="auto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/>
          <w:szCs w:val="21"/>
        </w:rPr>
        <w:t xml:space="preserve">2010010 </w:t>
      </w:r>
      <w:proofErr w:type="gramStart"/>
      <w:r w:rsidRPr="00C62DDB">
        <w:rPr>
          <w:rFonts w:ascii="宋体" w:eastAsia="宋体" w:hAnsi="宋体"/>
          <w:szCs w:val="21"/>
        </w:rPr>
        <w:t>8000.00  193.00</w:t>
      </w:r>
      <w:proofErr w:type="gramEnd"/>
    </w:p>
    <w:p w:rsidR="000B526D" w:rsidRPr="00C62DDB" w:rsidRDefault="000B526D" w:rsidP="00C62DDB">
      <w:pPr>
        <w:spacing w:line="360" w:lineRule="auto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>针对工资薪金收入的个人所得税计算公式为：</w:t>
      </w:r>
    </w:p>
    <w:p w:rsidR="000B526D" w:rsidRPr="00C62DDB" w:rsidRDefault="000B526D" w:rsidP="00C62DDB">
      <w:pPr>
        <w:spacing w:line="360" w:lineRule="auto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 xml:space="preserve">个人所得税额=应纳税所得额X税率—速算扣除数 </w:t>
      </w:r>
    </w:p>
    <w:p w:rsidR="000B526D" w:rsidRPr="00C62DDB" w:rsidRDefault="000B526D" w:rsidP="00C62DDB">
      <w:pPr>
        <w:spacing w:line="360" w:lineRule="auto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>其中，应纳税所得额=月工资—三险</w:t>
      </w:r>
      <w:proofErr w:type="gramStart"/>
      <w:r w:rsidRPr="00C62DDB">
        <w:rPr>
          <w:rFonts w:ascii="宋体" w:eastAsia="宋体" w:hAnsi="宋体" w:hint="eastAsia"/>
          <w:szCs w:val="21"/>
        </w:rPr>
        <w:t>一</w:t>
      </w:r>
      <w:proofErr w:type="gramEnd"/>
      <w:r w:rsidRPr="00C62DDB">
        <w:rPr>
          <w:rFonts w:ascii="宋体" w:eastAsia="宋体" w:hAnsi="宋体" w:hint="eastAsia"/>
          <w:szCs w:val="21"/>
        </w:rPr>
        <w:t xml:space="preserve">金—起征点 </w:t>
      </w:r>
    </w:p>
    <w:p w:rsidR="000B526D" w:rsidRPr="00C62DDB" w:rsidRDefault="000B526D" w:rsidP="00C62DDB">
      <w:pPr>
        <w:spacing w:line="360" w:lineRule="auto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>税率和速算扣除数分别与不同的应，如表3-1所示。</w:t>
      </w:r>
    </w:p>
    <w:p w:rsidR="000B526D" w:rsidRPr="00C62DDB" w:rsidRDefault="000B526D" w:rsidP="00C62DDB">
      <w:pPr>
        <w:spacing w:line="360" w:lineRule="auto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74518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26D" w:rsidRPr="00C62DDB" w:rsidRDefault="000B526D" w:rsidP="00164D1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>设三险</w:t>
      </w:r>
      <w:proofErr w:type="gramStart"/>
      <w:r w:rsidRPr="00C62DDB">
        <w:rPr>
          <w:rFonts w:ascii="宋体" w:eastAsia="宋体" w:hAnsi="宋体" w:hint="eastAsia"/>
          <w:szCs w:val="21"/>
        </w:rPr>
        <w:t>一</w:t>
      </w:r>
      <w:proofErr w:type="gramEnd"/>
      <w:r w:rsidRPr="00C62DDB">
        <w:rPr>
          <w:rFonts w:ascii="宋体" w:eastAsia="宋体" w:hAnsi="宋体" w:hint="eastAsia"/>
          <w:szCs w:val="21"/>
        </w:rPr>
        <w:t>金为月工资的19%,起征点为3500元。</w:t>
      </w:r>
    </w:p>
    <w:p w:rsidR="000B526D" w:rsidRPr="00C62DDB" w:rsidRDefault="000B526D" w:rsidP="00164D1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>例如，某人月工资为5800元，按规定19%缴纳三险</w:t>
      </w:r>
      <w:proofErr w:type="gramStart"/>
      <w:r w:rsidRPr="00C62DDB">
        <w:rPr>
          <w:rFonts w:ascii="宋体" w:eastAsia="宋体" w:hAnsi="宋体" w:hint="eastAsia"/>
          <w:szCs w:val="21"/>
        </w:rPr>
        <w:t>一</w:t>
      </w:r>
      <w:proofErr w:type="gramEnd"/>
      <w:r w:rsidRPr="00C62DDB">
        <w:rPr>
          <w:rFonts w:ascii="宋体" w:eastAsia="宋体" w:hAnsi="宋体" w:hint="eastAsia"/>
          <w:szCs w:val="21"/>
        </w:rPr>
        <w:t>金，那么：</w:t>
      </w:r>
    </w:p>
    <w:p w:rsidR="000B526D" w:rsidRPr="00C62DDB" w:rsidRDefault="000B526D" w:rsidP="00164D1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>其应纳税所得额X=5800—5800x19%—3500=1198元，对应税率和速算扣除数分别为3%</w:t>
      </w:r>
      <w:r w:rsidRPr="00C62DDB">
        <w:rPr>
          <w:rFonts w:ascii="宋体" w:eastAsia="宋体" w:hAnsi="宋体" w:hint="eastAsia"/>
          <w:szCs w:val="21"/>
        </w:rPr>
        <w:lastRenderedPageBreak/>
        <w:t>和0元，因此，其个人所得税额为1198X3%-0=35.94元。</w:t>
      </w:r>
    </w:p>
    <w:p w:rsidR="000B526D" w:rsidRPr="00C62DDB" w:rsidRDefault="000B526D" w:rsidP="00C62DDB">
      <w:pPr>
        <w:spacing w:line="360" w:lineRule="auto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/>
          <w:szCs w:val="21"/>
        </w:rPr>
        <w:t xml:space="preserve"> </w:t>
      </w:r>
    </w:p>
    <w:p w:rsidR="0098221C" w:rsidRPr="00164D16" w:rsidRDefault="000B526D" w:rsidP="00C62DDB">
      <w:pPr>
        <w:spacing w:line="360" w:lineRule="auto"/>
        <w:rPr>
          <w:rFonts w:ascii="宋体" w:eastAsia="宋体" w:hAnsi="宋体"/>
          <w:b/>
          <w:szCs w:val="21"/>
        </w:rPr>
      </w:pPr>
      <w:r w:rsidRPr="00164D16">
        <w:rPr>
          <w:rFonts w:ascii="宋体" w:eastAsia="宋体" w:hAnsi="宋体" w:hint="eastAsia"/>
          <w:b/>
          <w:szCs w:val="21"/>
        </w:rPr>
        <w:t>【C代码】</w:t>
      </w:r>
    </w:p>
    <w:p w:rsidR="000B526D" w:rsidRPr="00C62DDB" w:rsidRDefault="000B526D" w:rsidP="00164D16">
      <w:pPr>
        <w:spacing w:line="360" w:lineRule="auto"/>
        <w:jc w:val="center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/>
          <w:noProof/>
          <w:szCs w:val="21"/>
        </w:rPr>
        <w:drawing>
          <wp:inline distT="0" distB="0" distL="0" distR="0">
            <wp:extent cx="3528060" cy="517588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517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F64" w:rsidRDefault="00394F64">
      <w:pPr>
        <w:widowControl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br w:type="page"/>
      </w:r>
    </w:p>
    <w:p w:rsidR="000B45B2" w:rsidRPr="00CA38B0" w:rsidRDefault="00CA38B0" w:rsidP="00C62DDB">
      <w:pPr>
        <w:spacing w:line="360" w:lineRule="auto"/>
        <w:rPr>
          <w:rFonts w:ascii="宋体" w:eastAsia="宋体" w:hAnsi="宋体"/>
          <w:b/>
          <w:szCs w:val="21"/>
        </w:rPr>
      </w:pPr>
      <w:r w:rsidRPr="00CA38B0">
        <w:rPr>
          <w:rFonts w:ascii="宋体" w:eastAsia="宋体" w:hAnsi="宋体" w:hint="eastAsia"/>
          <w:b/>
          <w:szCs w:val="21"/>
        </w:rPr>
        <w:lastRenderedPageBreak/>
        <w:t>试题四</w:t>
      </w:r>
      <w:r w:rsidR="000B45B2" w:rsidRPr="00CA38B0">
        <w:rPr>
          <w:rFonts w:ascii="宋体" w:eastAsia="宋体" w:hAnsi="宋体" w:hint="eastAsia"/>
          <w:b/>
          <w:szCs w:val="21"/>
        </w:rPr>
        <w:t>（共15分）</w:t>
      </w:r>
    </w:p>
    <w:p w:rsidR="000B45B2" w:rsidRPr="00C62DDB" w:rsidRDefault="000B45B2" w:rsidP="00CA38B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>阅读以下说明和C函数，填补代码中的空缺，将解答填入答题纸的对应栏内。</w:t>
      </w:r>
    </w:p>
    <w:p w:rsidR="000B45B2" w:rsidRPr="00CA38B0" w:rsidRDefault="000B45B2" w:rsidP="00462A9C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CA38B0">
        <w:rPr>
          <w:rFonts w:ascii="宋体" w:eastAsia="宋体" w:hAnsi="宋体" w:hint="eastAsia"/>
          <w:b/>
          <w:szCs w:val="21"/>
        </w:rPr>
        <w:t>【说明】</w:t>
      </w:r>
    </w:p>
    <w:p w:rsidR="000B45B2" w:rsidRPr="00C62DDB" w:rsidRDefault="000B45B2" w:rsidP="00CA38B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>函数Combine(LinkList La, LinkList Lb)的功能是：将元素呈递减排列的两个含头结点单链表合并为元素值呈递增（或非递减）方式排列的单链表，并返回合并所得单链表的头指针。例如，元素递减排列的单链表La和Lb如图4-1所示，合并所得的单链表如图4-2所示。</w:t>
      </w:r>
    </w:p>
    <w:p w:rsidR="000B45B2" w:rsidRPr="00C62DDB" w:rsidRDefault="000B45B2" w:rsidP="00C62DDB">
      <w:pPr>
        <w:spacing w:line="360" w:lineRule="auto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/>
          <w:szCs w:val="21"/>
        </w:rPr>
        <w:t xml:space="preserve"> </w:t>
      </w:r>
      <w:r w:rsidRPr="00C62DDB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529708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9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26D" w:rsidRPr="00CA38B0" w:rsidRDefault="000B45B2" w:rsidP="00C62DDB">
      <w:pPr>
        <w:spacing w:line="360" w:lineRule="auto"/>
        <w:rPr>
          <w:rFonts w:ascii="宋体" w:eastAsia="宋体" w:hAnsi="宋体"/>
          <w:b/>
          <w:szCs w:val="21"/>
        </w:rPr>
      </w:pPr>
      <w:r w:rsidRPr="00CA38B0">
        <w:rPr>
          <w:rFonts w:ascii="宋体" w:eastAsia="宋体" w:hAnsi="宋体" w:hint="eastAsia"/>
          <w:b/>
          <w:szCs w:val="21"/>
        </w:rPr>
        <w:t>【c函数】</w:t>
      </w:r>
    </w:p>
    <w:p w:rsidR="000B45B2" w:rsidRPr="00C62DDB" w:rsidRDefault="000B45B2" w:rsidP="00CA38B0">
      <w:pPr>
        <w:spacing w:line="360" w:lineRule="auto"/>
        <w:jc w:val="center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3804285" cy="5719445"/>
            <wp:effectExtent l="19050" t="0" r="571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571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5B2" w:rsidRPr="00C62DDB" w:rsidRDefault="000B45B2" w:rsidP="00C62DDB">
      <w:pPr>
        <w:spacing w:line="360" w:lineRule="auto"/>
        <w:rPr>
          <w:rFonts w:ascii="宋体" w:eastAsia="宋体" w:hAnsi="宋体"/>
          <w:szCs w:val="21"/>
        </w:rPr>
      </w:pPr>
    </w:p>
    <w:p w:rsidR="00394F64" w:rsidRDefault="00394F64">
      <w:pPr>
        <w:widowControl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br w:type="page"/>
      </w:r>
    </w:p>
    <w:p w:rsidR="00BA4BEF" w:rsidRPr="001669B6" w:rsidRDefault="00FF7E86" w:rsidP="00C62DDB">
      <w:pPr>
        <w:spacing w:line="360" w:lineRule="auto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lastRenderedPageBreak/>
        <w:t>试题五</w:t>
      </w:r>
      <w:r w:rsidR="00BA4BEF" w:rsidRPr="001669B6">
        <w:rPr>
          <w:rFonts w:ascii="宋体" w:eastAsia="宋体" w:hAnsi="宋体" w:hint="eastAsia"/>
          <w:b/>
          <w:szCs w:val="21"/>
        </w:rPr>
        <w:t>（共15分）</w:t>
      </w:r>
    </w:p>
    <w:p w:rsidR="00BA4BEF" w:rsidRPr="00C62DDB" w:rsidRDefault="00BA4BEF" w:rsidP="001669B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>阅读下列说明和C++代码，填补代码中的空缺，将解答填入答题纸的对应栏内。</w:t>
      </w:r>
    </w:p>
    <w:p w:rsidR="00BA4BEF" w:rsidRPr="001669B6" w:rsidRDefault="00BA4BEF" w:rsidP="00C62DDB">
      <w:pPr>
        <w:spacing w:line="360" w:lineRule="auto"/>
        <w:rPr>
          <w:rFonts w:ascii="宋体" w:eastAsia="宋体" w:hAnsi="宋体"/>
          <w:b/>
          <w:szCs w:val="21"/>
        </w:rPr>
      </w:pPr>
      <w:r w:rsidRPr="001669B6">
        <w:rPr>
          <w:rFonts w:ascii="宋体" w:eastAsia="宋体" w:hAnsi="宋体" w:hint="eastAsia"/>
          <w:b/>
          <w:szCs w:val="21"/>
        </w:rPr>
        <w:t>【说明】</w:t>
      </w:r>
    </w:p>
    <w:p w:rsidR="00BA4BEF" w:rsidRPr="00C62DDB" w:rsidRDefault="00BA4BEF" w:rsidP="001669B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>设计RGB方式表示颜色的调色板，进行绘图，其类图如图5-1所示9该程序的C++ 代码附后。</w:t>
      </w:r>
    </w:p>
    <w:p w:rsidR="00BA4BEF" w:rsidRPr="00C62DDB" w:rsidRDefault="00720553" w:rsidP="001669B6">
      <w:pPr>
        <w:spacing w:line="360" w:lineRule="auto"/>
        <w:jc w:val="center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/>
          <w:noProof/>
          <w:szCs w:val="21"/>
        </w:rPr>
        <w:drawing>
          <wp:inline distT="0" distB="0" distL="0" distR="0">
            <wp:extent cx="1621790" cy="133731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5B2" w:rsidRPr="001669B6" w:rsidRDefault="00BA4BEF" w:rsidP="00C62DDB">
      <w:pPr>
        <w:spacing w:line="360" w:lineRule="auto"/>
        <w:rPr>
          <w:rFonts w:ascii="宋体" w:eastAsia="宋体" w:hAnsi="宋体"/>
          <w:b/>
          <w:szCs w:val="21"/>
        </w:rPr>
      </w:pPr>
      <w:r w:rsidRPr="001669B6">
        <w:rPr>
          <w:rFonts w:ascii="宋体" w:eastAsia="宋体" w:hAnsi="宋体" w:hint="eastAsia"/>
          <w:b/>
          <w:szCs w:val="21"/>
        </w:rPr>
        <w:t>【C++代码】</w:t>
      </w:r>
    </w:p>
    <w:p w:rsidR="00BA4BEF" w:rsidRPr="00C62DDB" w:rsidRDefault="00720553" w:rsidP="00C62DDB">
      <w:pPr>
        <w:spacing w:line="360" w:lineRule="auto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3944" cy="8617789"/>
            <wp:effectExtent l="19050" t="0" r="2906" b="0"/>
            <wp:docPr id="85" name="图片 85" descr="http://www.rkpass.cn:8080/ruankao_work_version_0103/userfile/image/cxy2015-s-x-5d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rkpass.cn:8080/ruankao_work_version_0103/userfile/image/cxy2015-s-x-5d-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18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53" w:rsidRPr="002620E2" w:rsidRDefault="002620E2" w:rsidP="00C62DDB">
      <w:pPr>
        <w:spacing w:line="360" w:lineRule="auto"/>
        <w:rPr>
          <w:rFonts w:ascii="宋体" w:eastAsia="宋体" w:hAnsi="宋体"/>
          <w:b/>
          <w:szCs w:val="21"/>
        </w:rPr>
      </w:pPr>
      <w:r w:rsidRPr="002620E2">
        <w:rPr>
          <w:rFonts w:ascii="宋体" w:eastAsia="宋体" w:hAnsi="宋体" w:hint="eastAsia"/>
          <w:b/>
          <w:szCs w:val="21"/>
        </w:rPr>
        <w:lastRenderedPageBreak/>
        <w:t>试题六</w:t>
      </w:r>
      <w:r w:rsidR="00720553" w:rsidRPr="002620E2">
        <w:rPr>
          <w:rFonts w:ascii="宋体" w:eastAsia="宋体" w:hAnsi="宋体" w:hint="eastAsia"/>
          <w:b/>
          <w:szCs w:val="21"/>
        </w:rPr>
        <w:t>（共15分）</w:t>
      </w:r>
    </w:p>
    <w:p w:rsidR="00720553" w:rsidRPr="00C62DDB" w:rsidRDefault="00720553" w:rsidP="002620E2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>阅读以下说明和Java代码，填补代码中的空缺，将解答填入答题纸的对应栏内。</w:t>
      </w:r>
    </w:p>
    <w:p w:rsidR="00720553" w:rsidRPr="00C62DDB" w:rsidRDefault="002620E2" w:rsidP="002620E2">
      <w:pPr>
        <w:spacing w:line="360" w:lineRule="auto"/>
        <w:jc w:val="center"/>
        <w:rPr>
          <w:rFonts w:ascii="宋体" w:eastAsia="宋体" w:hAnsi="宋体"/>
          <w:szCs w:val="21"/>
        </w:rPr>
      </w:pPr>
      <w:r w:rsidRPr="002620E2">
        <w:rPr>
          <w:rFonts w:ascii="宋体" w:eastAsia="宋体" w:hAnsi="宋体"/>
          <w:noProof/>
          <w:szCs w:val="21"/>
        </w:rPr>
        <w:drawing>
          <wp:inline distT="0" distB="0" distL="0" distR="0">
            <wp:extent cx="1742440" cy="1742440"/>
            <wp:effectExtent l="19050" t="0" r="0" b="0"/>
            <wp:docPr id="27" name="图片 88" descr="http://www.rkpass.cn:8080/ruankao_work_version_0103/userfile/image/cxy2015-s-x-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www.rkpass.cn:8080/ruankao_work_version_0103/userfile/image/cxy2015-s-x-6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53" w:rsidRPr="002620E2" w:rsidRDefault="00720553" w:rsidP="00C62DDB">
      <w:pPr>
        <w:spacing w:line="360" w:lineRule="auto"/>
        <w:rPr>
          <w:rFonts w:ascii="宋体" w:eastAsia="宋体" w:hAnsi="宋体"/>
          <w:b/>
          <w:szCs w:val="21"/>
        </w:rPr>
      </w:pPr>
      <w:r w:rsidRPr="002620E2">
        <w:rPr>
          <w:rFonts w:ascii="宋体" w:eastAsia="宋体" w:hAnsi="宋体" w:hint="eastAsia"/>
          <w:b/>
          <w:szCs w:val="21"/>
        </w:rPr>
        <w:t>【说明】</w:t>
      </w:r>
    </w:p>
    <w:p w:rsidR="00720553" w:rsidRPr="00C62DDB" w:rsidRDefault="00720553" w:rsidP="002620E2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 w:hint="eastAsia"/>
          <w:szCs w:val="21"/>
        </w:rPr>
        <w:t>设计RGB方式表示颜色的调色板，进行绘图。其类图如图6-1所示。该程序的Java 代码附后。</w:t>
      </w:r>
    </w:p>
    <w:p w:rsidR="00720553" w:rsidRPr="00CE0FBA" w:rsidRDefault="00720553" w:rsidP="00C62DDB">
      <w:pPr>
        <w:spacing w:line="360" w:lineRule="auto"/>
        <w:rPr>
          <w:rFonts w:ascii="宋体" w:eastAsia="宋体" w:hAnsi="宋体"/>
          <w:b/>
          <w:szCs w:val="21"/>
        </w:rPr>
      </w:pPr>
      <w:r w:rsidRPr="00CE0FBA">
        <w:rPr>
          <w:rFonts w:ascii="宋体" w:eastAsia="宋体" w:hAnsi="宋体" w:hint="eastAsia"/>
          <w:b/>
          <w:szCs w:val="21"/>
        </w:rPr>
        <w:t>【java代码】</w:t>
      </w:r>
    </w:p>
    <w:p w:rsidR="00720553" w:rsidRPr="00C62DDB" w:rsidRDefault="00720553" w:rsidP="00C62DDB">
      <w:pPr>
        <w:spacing w:line="360" w:lineRule="auto"/>
        <w:rPr>
          <w:rFonts w:ascii="宋体" w:eastAsia="宋体" w:hAnsi="宋体"/>
          <w:szCs w:val="21"/>
        </w:rPr>
      </w:pPr>
      <w:r w:rsidRPr="00C62DD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5029" cy="8486900"/>
            <wp:effectExtent l="19050" t="0" r="1821" b="0"/>
            <wp:docPr id="91" name="图片 91" descr="http://www.rkpass.cn:8080/ruankao_work_version_0103/userfile/image/cxy2015-s-x-6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www.rkpass.cn:8080/ruankao_work_version_0103/userfile/image/cxy2015-s-x-6d-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8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515" w:rsidRPr="00C62DDB" w:rsidRDefault="002E0515" w:rsidP="00C62DDB">
      <w:pPr>
        <w:spacing w:line="360" w:lineRule="auto"/>
        <w:rPr>
          <w:rFonts w:ascii="宋体" w:eastAsia="宋体" w:hAnsi="宋体"/>
          <w:szCs w:val="21"/>
        </w:rPr>
      </w:pPr>
    </w:p>
    <w:sectPr w:rsidR="002E0515" w:rsidRPr="00C62DDB" w:rsidSect="00CB55D2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92076" w:rsidRDefault="00692076" w:rsidP="00B21F56">
      <w:r>
        <w:separator/>
      </w:r>
    </w:p>
  </w:endnote>
  <w:endnote w:type="continuationSeparator" w:id="0">
    <w:p w:rsidR="00692076" w:rsidRDefault="00692076" w:rsidP="00B21F5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1"/>
        <w:szCs w:val="21"/>
      </w:rPr>
      <w:id w:val="15416690"/>
      <w:docPartObj>
        <w:docPartGallery w:val="Page Numbers (Bottom of Page)"/>
        <w:docPartUnique/>
      </w:docPartObj>
    </w:sdtPr>
    <w:sdtContent>
      <w:p w:rsidR="00B90E7A" w:rsidRPr="00B90E7A" w:rsidRDefault="00B90E7A" w:rsidP="00B90E7A">
        <w:pPr>
          <w:pStyle w:val="a4"/>
          <w:jc w:val="center"/>
          <w:rPr>
            <w:sz w:val="21"/>
            <w:szCs w:val="21"/>
          </w:rPr>
        </w:pPr>
        <w:r w:rsidRPr="00B90E7A">
          <w:rPr>
            <w:rFonts w:hint="eastAsia"/>
            <w:sz w:val="21"/>
            <w:szCs w:val="21"/>
          </w:rPr>
          <w:t xml:space="preserve">2015 </w:t>
        </w:r>
        <w:r w:rsidRPr="00B90E7A">
          <w:rPr>
            <w:rFonts w:hint="eastAsia"/>
            <w:sz w:val="21"/>
            <w:szCs w:val="21"/>
          </w:rPr>
          <w:t>年上半年</w:t>
        </w:r>
        <w:r w:rsidRPr="00B90E7A">
          <w:rPr>
            <w:rFonts w:hint="eastAsia"/>
            <w:sz w:val="21"/>
            <w:szCs w:val="21"/>
          </w:rPr>
          <w:t xml:space="preserve"> </w:t>
        </w:r>
        <w:r w:rsidRPr="00B90E7A">
          <w:rPr>
            <w:rFonts w:hint="eastAsia"/>
            <w:sz w:val="21"/>
            <w:szCs w:val="21"/>
          </w:rPr>
          <w:t>程序员</w:t>
        </w:r>
        <w:r w:rsidRPr="00B90E7A">
          <w:rPr>
            <w:rFonts w:hint="eastAsia"/>
            <w:sz w:val="21"/>
            <w:szCs w:val="21"/>
          </w:rPr>
          <w:t xml:space="preserve"> </w:t>
        </w:r>
        <w:r w:rsidRPr="00B90E7A">
          <w:rPr>
            <w:rFonts w:hint="eastAsia"/>
            <w:sz w:val="21"/>
            <w:szCs w:val="21"/>
          </w:rPr>
          <w:t>下午试卷</w:t>
        </w:r>
        <w:r w:rsidRPr="00B90E7A">
          <w:rPr>
            <w:rFonts w:hint="eastAsia"/>
            <w:sz w:val="21"/>
            <w:szCs w:val="21"/>
          </w:rPr>
          <w:t xml:space="preserve"> </w:t>
        </w:r>
        <w:r w:rsidRPr="00B90E7A">
          <w:rPr>
            <w:rFonts w:hint="eastAsia"/>
            <w:sz w:val="21"/>
            <w:szCs w:val="21"/>
          </w:rPr>
          <w:t>第</w:t>
        </w:r>
        <w:r w:rsidRPr="00B90E7A">
          <w:rPr>
            <w:sz w:val="21"/>
            <w:szCs w:val="21"/>
          </w:rPr>
          <w:fldChar w:fldCharType="begin"/>
        </w:r>
        <w:r w:rsidRPr="00B90E7A">
          <w:rPr>
            <w:sz w:val="21"/>
            <w:szCs w:val="21"/>
          </w:rPr>
          <w:instrText xml:space="preserve"> PAGE   \* MERGEFORMAT </w:instrText>
        </w:r>
        <w:r w:rsidRPr="00B90E7A">
          <w:rPr>
            <w:sz w:val="21"/>
            <w:szCs w:val="21"/>
          </w:rPr>
          <w:fldChar w:fldCharType="separate"/>
        </w:r>
        <w:r w:rsidRPr="00B90E7A">
          <w:rPr>
            <w:noProof/>
            <w:sz w:val="21"/>
            <w:szCs w:val="21"/>
            <w:lang w:val="zh-CN"/>
          </w:rPr>
          <w:t>3</w:t>
        </w:r>
        <w:r w:rsidRPr="00B90E7A">
          <w:rPr>
            <w:sz w:val="21"/>
            <w:szCs w:val="21"/>
          </w:rPr>
          <w:fldChar w:fldCharType="end"/>
        </w:r>
        <w:r w:rsidRPr="00B90E7A">
          <w:rPr>
            <w:rFonts w:hint="eastAsia"/>
            <w:sz w:val="21"/>
            <w:szCs w:val="21"/>
          </w:rPr>
          <w:t>页</w:t>
        </w:r>
        <w:r w:rsidRPr="00B90E7A">
          <w:rPr>
            <w:rFonts w:hint="eastAsia"/>
            <w:sz w:val="21"/>
            <w:szCs w:val="21"/>
          </w:rPr>
          <w:t xml:space="preserve"> </w:t>
        </w:r>
        <w:r w:rsidRPr="00B90E7A">
          <w:rPr>
            <w:rFonts w:hint="eastAsia"/>
            <w:sz w:val="21"/>
            <w:szCs w:val="21"/>
          </w:rPr>
          <w:t>（共</w:t>
        </w:r>
        <w:fldSimple w:instr=" NUMPAGES   \* MERGEFORMAT ">
          <w:r>
            <w:rPr>
              <w:noProof/>
              <w:sz w:val="21"/>
              <w:szCs w:val="21"/>
            </w:rPr>
            <w:t>11</w:t>
          </w:r>
        </w:fldSimple>
        <w:r w:rsidRPr="00B90E7A">
          <w:rPr>
            <w:rFonts w:hint="eastAsia"/>
            <w:sz w:val="21"/>
            <w:szCs w:val="21"/>
          </w:rPr>
          <w:t>页）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92076" w:rsidRDefault="00692076" w:rsidP="00B21F56">
      <w:r>
        <w:separator/>
      </w:r>
    </w:p>
  </w:footnote>
  <w:footnote w:type="continuationSeparator" w:id="0">
    <w:p w:rsidR="00692076" w:rsidRDefault="00692076" w:rsidP="00B21F5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21F56"/>
    <w:rsid w:val="00000E23"/>
    <w:rsid w:val="00004C07"/>
    <w:rsid w:val="00030FF2"/>
    <w:rsid w:val="00034B46"/>
    <w:rsid w:val="00036B5F"/>
    <w:rsid w:val="00041463"/>
    <w:rsid w:val="000445D0"/>
    <w:rsid w:val="00056FDA"/>
    <w:rsid w:val="0007013E"/>
    <w:rsid w:val="000756C2"/>
    <w:rsid w:val="0009792D"/>
    <w:rsid w:val="000A0DA3"/>
    <w:rsid w:val="000B45B2"/>
    <w:rsid w:val="000B526D"/>
    <w:rsid w:val="000D0452"/>
    <w:rsid w:val="000D5D01"/>
    <w:rsid w:val="000D730D"/>
    <w:rsid w:val="000D7F70"/>
    <w:rsid w:val="000E6C9A"/>
    <w:rsid w:val="000F0010"/>
    <w:rsid w:val="0010254D"/>
    <w:rsid w:val="00104D07"/>
    <w:rsid w:val="0010702A"/>
    <w:rsid w:val="00114A93"/>
    <w:rsid w:val="00115E31"/>
    <w:rsid w:val="001203F6"/>
    <w:rsid w:val="00124514"/>
    <w:rsid w:val="00133E5D"/>
    <w:rsid w:val="00136573"/>
    <w:rsid w:val="001421D6"/>
    <w:rsid w:val="001421F6"/>
    <w:rsid w:val="001472AE"/>
    <w:rsid w:val="001478B6"/>
    <w:rsid w:val="00151223"/>
    <w:rsid w:val="00151ED7"/>
    <w:rsid w:val="00152834"/>
    <w:rsid w:val="00154641"/>
    <w:rsid w:val="00154D66"/>
    <w:rsid w:val="00160684"/>
    <w:rsid w:val="001610E6"/>
    <w:rsid w:val="0016111F"/>
    <w:rsid w:val="001627DF"/>
    <w:rsid w:val="00164D16"/>
    <w:rsid w:val="001669B6"/>
    <w:rsid w:val="00166AD1"/>
    <w:rsid w:val="001743FF"/>
    <w:rsid w:val="00174704"/>
    <w:rsid w:val="00194283"/>
    <w:rsid w:val="001A4EC9"/>
    <w:rsid w:val="001A774C"/>
    <w:rsid w:val="001B5BFC"/>
    <w:rsid w:val="001C1C3C"/>
    <w:rsid w:val="001C70E1"/>
    <w:rsid w:val="001D1BFB"/>
    <w:rsid w:val="001D2FFC"/>
    <w:rsid w:val="001D6981"/>
    <w:rsid w:val="001E70F6"/>
    <w:rsid w:val="001F1EB2"/>
    <w:rsid w:val="002070E9"/>
    <w:rsid w:val="00210F69"/>
    <w:rsid w:val="00214990"/>
    <w:rsid w:val="00220251"/>
    <w:rsid w:val="002221D9"/>
    <w:rsid w:val="0022241E"/>
    <w:rsid w:val="00236E12"/>
    <w:rsid w:val="00244552"/>
    <w:rsid w:val="00251ED7"/>
    <w:rsid w:val="00260309"/>
    <w:rsid w:val="00260FB7"/>
    <w:rsid w:val="002620E2"/>
    <w:rsid w:val="002668DF"/>
    <w:rsid w:val="002707F9"/>
    <w:rsid w:val="0027167A"/>
    <w:rsid w:val="0027312C"/>
    <w:rsid w:val="00283134"/>
    <w:rsid w:val="00295C31"/>
    <w:rsid w:val="00297437"/>
    <w:rsid w:val="002A1178"/>
    <w:rsid w:val="002A75EC"/>
    <w:rsid w:val="002B2FD6"/>
    <w:rsid w:val="002B45E8"/>
    <w:rsid w:val="002C349A"/>
    <w:rsid w:val="002C3B71"/>
    <w:rsid w:val="002C5743"/>
    <w:rsid w:val="002C6CC4"/>
    <w:rsid w:val="002D0C3A"/>
    <w:rsid w:val="002E0515"/>
    <w:rsid w:val="002E4823"/>
    <w:rsid w:val="002F37C5"/>
    <w:rsid w:val="002F6EE9"/>
    <w:rsid w:val="00304CCB"/>
    <w:rsid w:val="00310FB4"/>
    <w:rsid w:val="00313FCB"/>
    <w:rsid w:val="00315C10"/>
    <w:rsid w:val="00317181"/>
    <w:rsid w:val="00320122"/>
    <w:rsid w:val="00322B1B"/>
    <w:rsid w:val="003335D4"/>
    <w:rsid w:val="00334053"/>
    <w:rsid w:val="00334148"/>
    <w:rsid w:val="00335472"/>
    <w:rsid w:val="00335641"/>
    <w:rsid w:val="00337C26"/>
    <w:rsid w:val="00355B68"/>
    <w:rsid w:val="00355BFB"/>
    <w:rsid w:val="0036799F"/>
    <w:rsid w:val="003766E0"/>
    <w:rsid w:val="003843FF"/>
    <w:rsid w:val="0038636A"/>
    <w:rsid w:val="00390F69"/>
    <w:rsid w:val="00393EE3"/>
    <w:rsid w:val="00394F64"/>
    <w:rsid w:val="003B30C7"/>
    <w:rsid w:val="003B4017"/>
    <w:rsid w:val="003C68D3"/>
    <w:rsid w:val="003D08A6"/>
    <w:rsid w:val="003E063C"/>
    <w:rsid w:val="003E64CA"/>
    <w:rsid w:val="003E6CD6"/>
    <w:rsid w:val="00404882"/>
    <w:rsid w:val="00416B82"/>
    <w:rsid w:val="00427D76"/>
    <w:rsid w:val="00456ADD"/>
    <w:rsid w:val="00457737"/>
    <w:rsid w:val="00462A9C"/>
    <w:rsid w:val="004662E1"/>
    <w:rsid w:val="00467602"/>
    <w:rsid w:val="0047374A"/>
    <w:rsid w:val="00476515"/>
    <w:rsid w:val="0048357D"/>
    <w:rsid w:val="00490F4D"/>
    <w:rsid w:val="00492B3F"/>
    <w:rsid w:val="00494021"/>
    <w:rsid w:val="00496481"/>
    <w:rsid w:val="004B3889"/>
    <w:rsid w:val="004C2B7D"/>
    <w:rsid w:val="004E0F8D"/>
    <w:rsid w:val="004E1CF5"/>
    <w:rsid w:val="004E3482"/>
    <w:rsid w:val="004E666D"/>
    <w:rsid w:val="005026C3"/>
    <w:rsid w:val="00507FA0"/>
    <w:rsid w:val="0051268C"/>
    <w:rsid w:val="005129DC"/>
    <w:rsid w:val="005146BD"/>
    <w:rsid w:val="00526869"/>
    <w:rsid w:val="00527E3D"/>
    <w:rsid w:val="00531F66"/>
    <w:rsid w:val="005324C2"/>
    <w:rsid w:val="005372C7"/>
    <w:rsid w:val="00540803"/>
    <w:rsid w:val="00543395"/>
    <w:rsid w:val="00543AA8"/>
    <w:rsid w:val="00546C6A"/>
    <w:rsid w:val="0055278B"/>
    <w:rsid w:val="00574AC0"/>
    <w:rsid w:val="0058359F"/>
    <w:rsid w:val="00587C19"/>
    <w:rsid w:val="00594894"/>
    <w:rsid w:val="005B21BA"/>
    <w:rsid w:val="005C781A"/>
    <w:rsid w:val="005D3147"/>
    <w:rsid w:val="005D340C"/>
    <w:rsid w:val="005D39BE"/>
    <w:rsid w:val="005D4EAD"/>
    <w:rsid w:val="005D5665"/>
    <w:rsid w:val="005E2956"/>
    <w:rsid w:val="005F0506"/>
    <w:rsid w:val="005F1516"/>
    <w:rsid w:val="005F5013"/>
    <w:rsid w:val="006029F7"/>
    <w:rsid w:val="00607DBD"/>
    <w:rsid w:val="006217D5"/>
    <w:rsid w:val="006366E7"/>
    <w:rsid w:val="00637297"/>
    <w:rsid w:val="00642EFA"/>
    <w:rsid w:val="00652615"/>
    <w:rsid w:val="006534BA"/>
    <w:rsid w:val="00656592"/>
    <w:rsid w:val="00661176"/>
    <w:rsid w:val="006673DD"/>
    <w:rsid w:val="006679F2"/>
    <w:rsid w:val="006701BF"/>
    <w:rsid w:val="006803B6"/>
    <w:rsid w:val="00684C97"/>
    <w:rsid w:val="00687509"/>
    <w:rsid w:val="006905C8"/>
    <w:rsid w:val="0069135B"/>
    <w:rsid w:val="00691E24"/>
    <w:rsid w:val="00692076"/>
    <w:rsid w:val="006B2E1B"/>
    <w:rsid w:val="006B2F3C"/>
    <w:rsid w:val="006B55B7"/>
    <w:rsid w:val="006B6DA0"/>
    <w:rsid w:val="006C68AD"/>
    <w:rsid w:val="006D2355"/>
    <w:rsid w:val="006D5BFC"/>
    <w:rsid w:val="006D66FB"/>
    <w:rsid w:val="006E052B"/>
    <w:rsid w:val="006F0077"/>
    <w:rsid w:val="0070298D"/>
    <w:rsid w:val="00720553"/>
    <w:rsid w:val="007208D6"/>
    <w:rsid w:val="00725F47"/>
    <w:rsid w:val="00730DF0"/>
    <w:rsid w:val="00753A1D"/>
    <w:rsid w:val="00753E17"/>
    <w:rsid w:val="00756EB7"/>
    <w:rsid w:val="0077291C"/>
    <w:rsid w:val="007769D7"/>
    <w:rsid w:val="00783945"/>
    <w:rsid w:val="00784DD0"/>
    <w:rsid w:val="007A7754"/>
    <w:rsid w:val="007B0FF6"/>
    <w:rsid w:val="007B6346"/>
    <w:rsid w:val="007C4314"/>
    <w:rsid w:val="007C5324"/>
    <w:rsid w:val="007D1992"/>
    <w:rsid w:val="007E2788"/>
    <w:rsid w:val="007E5EB4"/>
    <w:rsid w:val="007F209B"/>
    <w:rsid w:val="007F349D"/>
    <w:rsid w:val="0080475C"/>
    <w:rsid w:val="00805B2A"/>
    <w:rsid w:val="00806444"/>
    <w:rsid w:val="00810E42"/>
    <w:rsid w:val="008154DC"/>
    <w:rsid w:val="008157DC"/>
    <w:rsid w:val="00823318"/>
    <w:rsid w:val="00824A70"/>
    <w:rsid w:val="008416E7"/>
    <w:rsid w:val="00855D84"/>
    <w:rsid w:val="00856B0D"/>
    <w:rsid w:val="00857C84"/>
    <w:rsid w:val="008602D3"/>
    <w:rsid w:val="00871D8B"/>
    <w:rsid w:val="008808F7"/>
    <w:rsid w:val="00892406"/>
    <w:rsid w:val="008B0754"/>
    <w:rsid w:val="008B3377"/>
    <w:rsid w:val="008B4AEC"/>
    <w:rsid w:val="008B7A73"/>
    <w:rsid w:val="008C7607"/>
    <w:rsid w:val="008D0A84"/>
    <w:rsid w:val="008D1943"/>
    <w:rsid w:val="008E00A0"/>
    <w:rsid w:val="009149FF"/>
    <w:rsid w:val="00922C3A"/>
    <w:rsid w:val="00931C12"/>
    <w:rsid w:val="00944612"/>
    <w:rsid w:val="00944F23"/>
    <w:rsid w:val="0094566D"/>
    <w:rsid w:val="00951D69"/>
    <w:rsid w:val="0095482F"/>
    <w:rsid w:val="00954DD1"/>
    <w:rsid w:val="00956036"/>
    <w:rsid w:val="00957DA0"/>
    <w:rsid w:val="0096284F"/>
    <w:rsid w:val="00965F89"/>
    <w:rsid w:val="00966DE1"/>
    <w:rsid w:val="00971FF8"/>
    <w:rsid w:val="00972E7E"/>
    <w:rsid w:val="0098221C"/>
    <w:rsid w:val="009868D8"/>
    <w:rsid w:val="00986B65"/>
    <w:rsid w:val="00987494"/>
    <w:rsid w:val="00990A69"/>
    <w:rsid w:val="009967AE"/>
    <w:rsid w:val="009B1CD7"/>
    <w:rsid w:val="009B325F"/>
    <w:rsid w:val="009B7D09"/>
    <w:rsid w:val="009C6DC0"/>
    <w:rsid w:val="009D59B7"/>
    <w:rsid w:val="009E3E5B"/>
    <w:rsid w:val="009E42EA"/>
    <w:rsid w:val="009E5CDD"/>
    <w:rsid w:val="009F2ED9"/>
    <w:rsid w:val="00A131D0"/>
    <w:rsid w:val="00A22B35"/>
    <w:rsid w:val="00A35FEF"/>
    <w:rsid w:val="00A36FCA"/>
    <w:rsid w:val="00A41738"/>
    <w:rsid w:val="00A43D79"/>
    <w:rsid w:val="00A46F93"/>
    <w:rsid w:val="00A47120"/>
    <w:rsid w:val="00A51590"/>
    <w:rsid w:val="00A570B4"/>
    <w:rsid w:val="00A578FC"/>
    <w:rsid w:val="00A7265A"/>
    <w:rsid w:val="00A746F9"/>
    <w:rsid w:val="00A87EE0"/>
    <w:rsid w:val="00A93DFF"/>
    <w:rsid w:val="00A952CC"/>
    <w:rsid w:val="00A95FA8"/>
    <w:rsid w:val="00AA1612"/>
    <w:rsid w:val="00AB1401"/>
    <w:rsid w:val="00AB42BF"/>
    <w:rsid w:val="00AC2CE8"/>
    <w:rsid w:val="00AE56A9"/>
    <w:rsid w:val="00AF6A6A"/>
    <w:rsid w:val="00AF6E7A"/>
    <w:rsid w:val="00B07A7E"/>
    <w:rsid w:val="00B179A2"/>
    <w:rsid w:val="00B21F56"/>
    <w:rsid w:val="00B406E7"/>
    <w:rsid w:val="00B4368A"/>
    <w:rsid w:val="00B43BA9"/>
    <w:rsid w:val="00B45133"/>
    <w:rsid w:val="00B47BEF"/>
    <w:rsid w:val="00B50BF0"/>
    <w:rsid w:val="00B513E3"/>
    <w:rsid w:val="00B554C6"/>
    <w:rsid w:val="00B574FD"/>
    <w:rsid w:val="00B6375B"/>
    <w:rsid w:val="00B643C5"/>
    <w:rsid w:val="00B77F70"/>
    <w:rsid w:val="00B858DB"/>
    <w:rsid w:val="00B87745"/>
    <w:rsid w:val="00B90E7A"/>
    <w:rsid w:val="00BA2948"/>
    <w:rsid w:val="00BA2A3F"/>
    <w:rsid w:val="00BA3314"/>
    <w:rsid w:val="00BA4BEF"/>
    <w:rsid w:val="00BA7ADE"/>
    <w:rsid w:val="00BB0631"/>
    <w:rsid w:val="00BB0E44"/>
    <w:rsid w:val="00BB43D2"/>
    <w:rsid w:val="00BB53A3"/>
    <w:rsid w:val="00BC024C"/>
    <w:rsid w:val="00BC03F2"/>
    <w:rsid w:val="00BC20E2"/>
    <w:rsid w:val="00BE2449"/>
    <w:rsid w:val="00BE4667"/>
    <w:rsid w:val="00C02A8B"/>
    <w:rsid w:val="00C1545A"/>
    <w:rsid w:val="00C1694C"/>
    <w:rsid w:val="00C208A9"/>
    <w:rsid w:val="00C254A6"/>
    <w:rsid w:val="00C3015F"/>
    <w:rsid w:val="00C370E1"/>
    <w:rsid w:val="00C40C5F"/>
    <w:rsid w:val="00C4751A"/>
    <w:rsid w:val="00C475D3"/>
    <w:rsid w:val="00C52A97"/>
    <w:rsid w:val="00C5322B"/>
    <w:rsid w:val="00C54FD6"/>
    <w:rsid w:val="00C56BB5"/>
    <w:rsid w:val="00C62DDB"/>
    <w:rsid w:val="00C70122"/>
    <w:rsid w:val="00C7496B"/>
    <w:rsid w:val="00C778FB"/>
    <w:rsid w:val="00CA38B0"/>
    <w:rsid w:val="00CA53A9"/>
    <w:rsid w:val="00CB0194"/>
    <w:rsid w:val="00CB1506"/>
    <w:rsid w:val="00CB36F6"/>
    <w:rsid w:val="00CB55D2"/>
    <w:rsid w:val="00CC45F2"/>
    <w:rsid w:val="00CE0FBA"/>
    <w:rsid w:val="00CF1853"/>
    <w:rsid w:val="00CF449A"/>
    <w:rsid w:val="00CF61B6"/>
    <w:rsid w:val="00CF6D19"/>
    <w:rsid w:val="00D00D63"/>
    <w:rsid w:val="00D17D60"/>
    <w:rsid w:val="00D21B78"/>
    <w:rsid w:val="00D2305E"/>
    <w:rsid w:val="00D31813"/>
    <w:rsid w:val="00D3454F"/>
    <w:rsid w:val="00D3779D"/>
    <w:rsid w:val="00D4090C"/>
    <w:rsid w:val="00D44E84"/>
    <w:rsid w:val="00D44F27"/>
    <w:rsid w:val="00D57F83"/>
    <w:rsid w:val="00D65048"/>
    <w:rsid w:val="00D660F1"/>
    <w:rsid w:val="00D66AB1"/>
    <w:rsid w:val="00D70D8E"/>
    <w:rsid w:val="00D72CCA"/>
    <w:rsid w:val="00D75298"/>
    <w:rsid w:val="00D854DA"/>
    <w:rsid w:val="00D90BF7"/>
    <w:rsid w:val="00DA0B89"/>
    <w:rsid w:val="00DA1AA2"/>
    <w:rsid w:val="00DA2977"/>
    <w:rsid w:val="00DA569D"/>
    <w:rsid w:val="00DB5870"/>
    <w:rsid w:val="00DD6D53"/>
    <w:rsid w:val="00DE26A1"/>
    <w:rsid w:val="00DF47DF"/>
    <w:rsid w:val="00E026D4"/>
    <w:rsid w:val="00E11827"/>
    <w:rsid w:val="00E26606"/>
    <w:rsid w:val="00E30F3C"/>
    <w:rsid w:val="00E34F10"/>
    <w:rsid w:val="00E441B6"/>
    <w:rsid w:val="00E52089"/>
    <w:rsid w:val="00E642B3"/>
    <w:rsid w:val="00E663ED"/>
    <w:rsid w:val="00E81EFC"/>
    <w:rsid w:val="00E86FEF"/>
    <w:rsid w:val="00E92FC7"/>
    <w:rsid w:val="00E97E5C"/>
    <w:rsid w:val="00E97F0D"/>
    <w:rsid w:val="00EA36CF"/>
    <w:rsid w:val="00EA449C"/>
    <w:rsid w:val="00EC5FE3"/>
    <w:rsid w:val="00EE393E"/>
    <w:rsid w:val="00EF0AEA"/>
    <w:rsid w:val="00EF497F"/>
    <w:rsid w:val="00F03FC2"/>
    <w:rsid w:val="00F11CCE"/>
    <w:rsid w:val="00F1389A"/>
    <w:rsid w:val="00F23F07"/>
    <w:rsid w:val="00F27E2D"/>
    <w:rsid w:val="00F30934"/>
    <w:rsid w:val="00F341EC"/>
    <w:rsid w:val="00F35210"/>
    <w:rsid w:val="00F365DF"/>
    <w:rsid w:val="00F50B1A"/>
    <w:rsid w:val="00F5327A"/>
    <w:rsid w:val="00F54899"/>
    <w:rsid w:val="00F54E1E"/>
    <w:rsid w:val="00F55D35"/>
    <w:rsid w:val="00F563F1"/>
    <w:rsid w:val="00F66551"/>
    <w:rsid w:val="00F72608"/>
    <w:rsid w:val="00F74BF7"/>
    <w:rsid w:val="00F767E8"/>
    <w:rsid w:val="00F87180"/>
    <w:rsid w:val="00FA0620"/>
    <w:rsid w:val="00FA4145"/>
    <w:rsid w:val="00FB320D"/>
    <w:rsid w:val="00FB51F1"/>
    <w:rsid w:val="00FB54E0"/>
    <w:rsid w:val="00FB5F9E"/>
    <w:rsid w:val="00FC3872"/>
    <w:rsid w:val="00FC518F"/>
    <w:rsid w:val="00FD1A46"/>
    <w:rsid w:val="00FE1863"/>
    <w:rsid w:val="00FE77E5"/>
    <w:rsid w:val="00FF189F"/>
    <w:rsid w:val="00FF7E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55D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21F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21F5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21F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21F5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F6D1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F6D19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462A9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462A9C"/>
    <w:rPr>
      <w:rFonts w:ascii="宋体" w:eastAsia="宋体"/>
      <w:sz w:val="18"/>
      <w:szCs w:val="18"/>
    </w:rPr>
  </w:style>
  <w:style w:type="table" w:styleId="a7">
    <w:name w:val="Table Grid"/>
    <w:basedOn w:val="a1"/>
    <w:uiPriority w:val="59"/>
    <w:rsid w:val="005372C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56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11</Pages>
  <Words>327</Words>
  <Characters>1867</Characters>
  <Application>Microsoft Office Word</Application>
  <DocSecurity>0</DocSecurity>
  <Lines>15</Lines>
  <Paragraphs>4</Paragraphs>
  <ScaleCrop>false</ScaleCrop>
  <Company>china</Company>
  <LinksUpToDate>false</LinksUpToDate>
  <CharactersWithSpaces>2190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1000</cp:revision>
  <dcterms:created xsi:type="dcterms:W3CDTF">2017-06-11T05:56:00Z</dcterms:created>
  <dcterms:modified xsi:type="dcterms:W3CDTF">2017-06-14T13:53:00Z</dcterms:modified>
</cp:coreProperties>
</file>