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一、驱动风扇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1.组装好外壳，连接风扇的接线；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2.给树莓派连接网络，打开树莓派终端；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68220" cy="1304925"/>
            <wp:effectExtent l="0" t="0" r="177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598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3.在终端输入以下指令</w:t>
      </w:r>
    </w:p>
    <w:p>
      <w:pPr>
        <w:rPr>
          <w:rFonts w:hint="default"/>
        </w:rPr>
      </w:pPr>
      <w:r>
        <w:t xml:space="preserve">curl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"https://download.argon40.com/argon1.sh" \t "https://www.waveshare.net/wiki/_blank" </w:instrText>
      </w:r>
      <w:r>
        <w:rPr>
          <w:rFonts w:hint="default"/>
        </w:rPr>
        <w:fldChar w:fldCharType="separate"/>
      </w:r>
      <w:r>
        <w:rPr>
          <w:rFonts w:hint="default"/>
        </w:rPr>
        <w:t>https://download.argon40.com/argon1.sh</w:t>
      </w:r>
      <w:r>
        <w:rPr>
          <w:rFonts w:hint="default"/>
        </w:rPr>
        <w:fldChar w:fldCharType="end"/>
      </w:r>
      <w:r>
        <w:rPr>
          <w:rFonts w:hint="default"/>
        </w:rPr>
        <w:t xml:space="preserve"> | bash</w:t>
      </w:r>
    </w:p>
    <w:p>
      <w:pPr>
        <w:rPr>
          <w:rFonts w:hint="default" w:ascii="Consolas" w:hAnsi="Consolas" w:eastAsia="Consolas" w:cs="Consolas"/>
          <w:i w:val="0"/>
          <w:caps w:val="0"/>
          <w:color w:val="93A1A1"/>
          <w:spacing w:val="0"/>
          <w:sz w:val="19"/>
          <w:szCs w:val="19"/>
          <w:shd w:val="clear" w:fill="F7F7F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4.输入以下指令重启树莓派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reboot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5.</w:t>
      </w:r>
      <w:r>
        <w:t>安装结束之后，桌面会出现两</w:t>
      </w:r>
      <w:bookmarkStart w:id="0" w:name="_GoBack"/>
      <w:bookmarkEnd w:id="0"/>
      <w:r>
        <w:t>个快捷方式，“configure”和“uninstall”，该快捷方式用来更改设置和删除驱动，</w:t>
      </w:r>
      <w:r>
        <w:rPr>
          <w:rFonts w:hint="eastAsia"/>
          <w:lang w:val="en-US" w:eastAsia="zh-CN"/>
        </w:rPr>
        <w:t>或者</w:t>
      </w:r>
      <w:r>
        <w:t>可以通过命令argonone-config来修改设置，argonone-uninstall指令来卸载驱动。</w:t>
      </w:r>
    </w:p>
    <w:p>
      <w:r>
        <w:drawing>
          <wp:inline distT="0" distB="0" distL="114300" distR="114300">
            <wp:extent cx="5203825" cy="3782695"/>
            <wp:effectExtent l="0" t="0" r="158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45" r="1120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点击argonone-config之后，点击Execture in Terminal打开终端，输入Y之后可以通过输入1-4来选择风扇模式。</w:t>
      </w:r>
    </w:p>
    <w:p>
      <w:r>
        <w:drawing>
          <wp:inline distT="0" distB="0" distL="114300" distR="114300">
            <wp:extent cx="5271770" cy="126619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2044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风扇的默认工作方式为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663700" cy="1236345"/>
            <wp:effectExtent l="0" t="0" r="12700" b="1905"/>
            <wp:docPr id="7" name="图片 6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电源按钮的功能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54095" cy="1824355"/>
            <wp:effectExtent l="0" t="0" r="8255" b="4445"/>
            <wp:docPr id="6" name="图片 7" descr="IMG_25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二、usb固态硬盘启动</w:t>
      </w:r>
    </w:p>
    <w:p>
      <w:pPr>
        <w:ind w:firstLine="420" w:firstLineChars="0"/>
      </w:pPr>
      <w:r>
        <w:t>PI4常规默认是从SD卡启动，速度不及SSD的快，现可通过USB启动树莓派，大大提升树莓派的读写速度。PI4-CASE-ARGON-ONE-M.2金属外壳，可通过USB接口扩展M.2接口将外部SSD用作主存储驱动器可以大大加快速度。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注意：本产品不包含固态硬盘，主板兼容M.2 KeyB和M.2 KeyB+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M的SATA固态硬盘，不兼容M.2 NVME固态硬盘。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如下图将SSD装入扩展板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67125" cy="33337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4182745" cy="3261995"/>
            <wp:effectExtent l="0" t="0" r="825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t>将烧写好系统的SD卡接入接入树莓派，接上扩展板后</w:t>
      </w:r>
      <w:r>
        <w:rPr>
          <w:rFonts w:hint="eastAsia"/>
          <w:lang w:val="en-US" w:eastAsia="zh-CN"/>
        </w:rPr>
        <w:t>装</w:t>
      </w:r>
      <w:r>
        <w:t>入外壳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接上USB连接器。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3.登录系统执行系统和固件更新，依次输入以下指令：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update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full-upgrade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rpi-update</w:t>
      </w:r>
    </w:p>
    <w:p>
      <w:r>
        <w:drawing>
          <wp:inline distT="0" distB="0" distL="114300" distR="114300">
            <wp:extent cx="5269230" cy="3633470"/>
            <wp:effectExtent l="0" t="0" r="7620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更新完毕后</w:t>
      </w:r>
      <w:r>
        <w:rPr>
          <w:rFonts w:hint="eastAsia"/>
          <w:lang w:val="en-US" w:eastAsia="zh-CN"/>
        </w:rPr>
        <w:t>通过以下指令</w:t>
      </w:r>
      <w:r>
        <w:rPr>
          <w:rFonts w:hint="default"/>
          <w:lang w:val="en-US" w:eastAsia="zh-CN"/>
        </w:rPr>
        <w:t>重启树莓派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reboot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592195"/>
            <wp:effectExtent l="0" t="0" r="5080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4.输入以下命令安装最新的引导程序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rpi-eeprom-update -d -a</w:t>
      </w:r>
    </w:p>
    <w:p>
      <w:r>
        <w:drawing>
          <wp:inline distT="0" distB="0" distL="114300" distR="114300">
            <wp:extent cx="5268595" cy="3625215"/>
            <wp:effectExtent l="0" t="0" r="8255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然后输入以下指令</w:t>
      </w:r>
      <w:r>
        <w:rPr>
          <w:rFonts w:hint="default"/>
          <w:lang w:val="en-US" w:eastAsia="zh-CN"/>
        </w:rPr>
        <w:t>重启树莓派</w:t>
      </w:r>
    </w:p>
    <w:p>
      <w:r>
        <w:rPr>
          <w:rFonts w:hint="default"/>
          <w:lang w:val="en-US" w:eastAsia="zh-CN"/>
        </w:rPr>
        <w:t>sudo 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5.终端</w:t>
      </w:r>
      <w:r>
        <w:t>输入sudo raspi-config 启动设置工具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通过键盘的上下左右箭头选择Advanced Options，回车确认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92195"/>
            <wp:effectExtent l="0" t="0" r="381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选择Bootloader Version版本，回车</w:t>
      </w:r>
    </w:p>
    <w:p>
      <w:r>
        <w:drawing>
          <wp:inline distT="0" distB="0" distL="114300" distR="114300">
            <wp:extent cx="5269230" cy="3575685"/>
            <wp:effectExtent l="0" t="0" r="762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 选择NO 重启不加载默认的ROM</w:t>
      </w:r>
    </w:p>
    <w:p>
      <w:r>
        <w:drawing>
          <wp:inline distT="0" distB="0" distL="114300" distR="114300">
            <wp:extent cx="5273040" cy="3592195"/>
            <wp:effectExtent l="0" t="0" r="3810" b="825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7.选中后回车</w:t>
      </w:r>
    </w:p>
    <w:p>
      <w:r>
        <w:drawing>
          <wp:inline distT="0" distB="0" distL="114300" distR="114300">
            <wp:extent cx="5268595" cy="3649980"/>
            <wp:effectExtent l="0" t="0" r="8255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8.继续选择Advanced Options，回车确认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3592195"/>
            <wp:effectExtent l="0" t="0" r="3810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9.选择Boot order,回车确认</w:t>
      </w:r>
    </w:p>
    <w:p>
      <w:r>
        <w:drawing>
          <wp:inline distT="0" distB="0" distL="114300" distR="114300">
            <wp:extent cx="5271135" cy="3604895"/>
            <wp:effectExtent l="0" t="0" r="5715" b="146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9.选择USB启动</w:t>
      </w:r>
    </w:p>
    <w:p>
      <w:r>
        <w:drawing>
          <wp:inline distT="0" distB="0" distL="114300" distR="114300">
            <wp:extent cx="5269230" cy="3600450"/>
            <wp:effectExtent l="0" t="0" r="762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10.点击完成，回车确认</w:t>
      </w:r>
    </w:p>
    <w:p>
      <w:r>
        <w:drawing>
          <wp:inline distT="0" distB="0" distL="114300" distR="114300">
            <wp:extent cx="5271135" cy="3571875"/>
            <wp:effectExtent l="0" t="0" r="5715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选择重启</w:t>
      </w:r>
    </w:p>
    <w:p>
      <w:r>
        <w:drawing>
          <wp:inline distT="0" distB="0" distL="114300" distR="114300">
            <wp:extent cx="5271135" cy="3547110"/>
            <wp:effectExtent l="0" t="0" r="5715" b="152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点击选择开始菜单----&gt;附件----&gt;SD卡复制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3815715"/>
            <wp:effectExtent l="0" t="0" r="1270" b="13335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如下图，选择从16sd卡的设备复制到SSD上（如果没有识别到要复制的设备那就检测一下USB接口有没有接），然后点击开始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15000" cy="2838450"/>
            <wp:effectExtent l="0" t="0" r="0" b="0"/>
            <wp:docPr id="25" name="图片 23" descr="IMG_25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开始后系统会自动先分区然后在复制对应的内容，过程大约10分钟,等待复制完成后点击OK完成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15000" cy="2400300"/>
            <wp:effectExtent l="0" t="0" r="0" b="0"/>
            <wp:docPr id="26" name="图片 24" descr="IMG_25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15000" cy="2628900"/>
            <wp:effectExtent l="0" t="0" r="0" b="0"/>
            <wp:docPr id="28" name="图片 25" descr="IMG_25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15000" cy="2524125"/>
            <wp:effectExtent l="0" t="0" r="0" b="9525"/>
            <wp:docPr id="27" name="图片 26" descr="IMG_25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15000" cy="2476500"/>
            <wp:effectExtent l="0" t="0" r="0" b="0"/>
            <wp:docPr id="29" name="图片 27" descr="IMG_260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3.</w:t>
      </w:r>
      <w:r>
        <w:rPr>
          <w:rFonts w:hint="eastAsia"/>
        </w:rPr>
        <w:t>关机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715000" cy="819150"/>
            <wp:effectExtent l="0" t="0" r="0" b="0"/>
            <wp:docPr id="30" name="图片 28" descr="IMG_261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6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14.</w:t>
      </w:r>
      <w:r>
        <w:rPr>
          <w:rFonts w:hint="eastAsia"/>
        </w:rPr>
        <w:t>拆下外壳，取出SD卡，重新接入USB连接器 锁好外壳，上电即可通过SSD启动你的系统。</w:t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0E039A"/>
    <w:multiLevelType w:val="singleLevel"/>
    <w:tmpl w:val="C20E03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219F7"/>
    <w:rsid w:val="474677E4"/>
    <w:rsid w:val="4AC561B3"/>
    <w:rsid w:val="4F4E6110"/>
    <w:rsid w:val="655B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hyperlink" Target="https://www.waveshare.net/wiki/File:PI4-CASE-ARGON-ONE-M.2-28.png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6.png"/><Relationship Id="rId36" Type="http://schemas.openxmlformats.org/officeDocument/2006/relationships/hyperlink" Target="https://www.waveshare.net/wiki/File:PI4-CASE-ARGON-ONE-M.2-25.png" TargetMode="External"/><Relationship Id="rId35" Type="http://schemas.openxmlformats.org/officeDocument/2006/relationships/image" Target="media/image25.png"/><Relationship Id="rId34" Type="http://schemas.openxmlformats.org/officeDocument/2006/relationships/hyperlink" Target="https://www.waveshare.net/wiki/File:PI4-CASE-ARGON-ONE-M.2-24.png" TargetMode="External"/><Relationship Id="rId33" Type="http://schemas.openxmlformats.org/officeDocument/2006/relationships/image" Target="media/image24.png"/><Relationship Id="rId32" Type="http://schemas.openxmlformats.org/officeDocument/2006/relationships/hyperlink" Target="https://www.waveshare.net/wiki/File:PI4-CASE-ARGON-ONE-M.2-23.png" TargetMode="External"/><Relationship Id="rId31" Type="http://schemas.openxmlformats.org/officeDocument/2006/relationships/image" Target="media/image23.png"/><Relationship Id="rId30" Type="http://schemas.openxmlformats.org/officeDocument/2006/relationships/hyperlink" Target="https://www.waveshare.net/wiki/File:PI4-CASE-ARGON-ONE-M.2-22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hyperlink" Target="https://www.waveshare.net/wiki/File:PI4-CASE-ARGON-ONE-M.2-21.png" TargetMode="External"/><Relationship Id="rId27" Type="http://schemas.openxmlformats.org/officeDocument/2006/relationships/image" Target="media/image21.png"/><Relationship Id="rId26" Type="http://schemas.openxmlformats.org/officeDocument/2006/relationships/hyperlink" Target="https://www.waveshare.net/wiki/File:PI4-CASE-ARGON-ONE-M.2-20.png" TargetMode="External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hyperlink" Target="https://www.waveshare.net/wiki/File:PI4-CASE-ARGON-ONE-M.2-29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2020-11-16T11:36:00Z</dcterms:created>
  <dc:creator>Administrator</dc:creator>
  <cp:lastModifiedBy>周洁</cp:lastModifiedBy>
  <dcterms:modified xsi:type="dcterms:W3CDTF">2020-12-17T06:26:43Z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