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41B9DAF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 </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According to DeWaard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 xml:space="preserve">Also, many countries reduced human contact “through limiting large gatherings, closing schools, or implementing total lockdowns” (Linka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in light of the SARS-CoV-2 pandemic. Despite the majority of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1DE733FD" w14:textId="614B295B"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High-High represents clusters of recorded births within counties that are significantly, in a statistical sense, higher (greater than the mean) and situated together using ‘queen adjacency’</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CC7308B"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adjacency’,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7F0C6AAF" w:rsidR="0016317B" w:rsidRPr="00B96C51"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w:t>
      </w:r>
      <w:r w:rsidRPr="0016317B">
        <w:rPr>
          <w:rFonts w:ascii="Times New Roman" w:hAnsi="Times New Roman" w:cs="Times New Roman"/>
          <w:sz w:val="16"/>
          <w:szCs w:val="16"/>
        </w:rPr>
        <w:t>number</w:t>
      </w:r>
      <w:r w:rsidRPr="0016317B">
        <w:rPr>
          <w:rFonts w:ascii="Times New Roman" w:hAnsi="Times New Roman" w:cs="Times New Roman"/>
          <w:sz w:val="16"/>
          <w:szCs w:val="16"/>
        </w:rPr>
        <w:t xml:space="preserve">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 xml:space="preserve">Drastic decreases or increases in fertility were </w:t>
      </w:r>
      <w:r w:rsidR="00343A9F" w:rsidRPr="00530FE7">
        <w:rPr>
          <w:rFonts w:ascii="Times New Roman" w:hAnsi="Times New Roman" w:cs="Times New Roman"/>
          <w:sz w:val="20"/>
          <w:szCs w:val="20"/>
        </w:rPr>
        <w:lastRenderedPageBreak/>
        <w:t>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 xml:space="preserve">direct center longitudinal line of the country (i.e., </w:t>
      </w:r>
      <w:r w:rsidR="00F006C4">
        <w:rPr>
          <w:rFonts w:ascii="Times New Roman" w:hAnsi="Times New Roman" w:cs="Times New Roman"/>
          <w:sz w:val="20"/>
          <w:szCs w:val="20"/>
        </w:rPr>
        <w:lastRenderedPageBreak/>
        <w:t>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w:t>
      </w:r>
      <w:r w:rsidR="00EE48AB">
        <w:rPr>
          <w:rFonts w:ascii="Times New Roman" w:hAnsi="Times New Roman" w:cs="Times New Roman"/>
          <w:sz w:val="20"/>
          <w:szCs w:val="20"/>
        </w:rPr>
        <w:lastRenderedPageBreak/>
        <w:t>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61718679" w14:textId="5B40BB07" w:rsidR="00343A9F" w:rsidRPr="00530FE7" w:rsidRDefault="00343A9F" w:rsidP="0037376A">
      <w:pPr>
        <w:rPr>
          <w:rFonts w:ascii="Times New Roman" w:hAnsi="Times New Roman" w:cs="Times New Roman"/>
          <w:sz w:val="20"/>
          <w:szCs w:val="20"/>
        </w:rPr>
      </w:pP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18DCDAE9" w14:textId="6BA2586A" w:rsidR="001001B3"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p>
    <w:p w14:paraId="4E26D2B1" w14:textId="147CB244"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“For many destinations, such as Riverside California, Phoenix Arizona, Las Vegas Nevada, and Atlanta Georgia, already experiencing water management and growth management challenges, the SLR migrants who wash across the landscape over the coming century could place undue burden in these places if accommodation strategies are left unplanned. Studies of migration impacts do not solve the challenges in these areas, but rather reveal a more holistic understanding of SLR impacts and needed interventions.”</w:t>
      </w:r>
      <w:r>
        <w:rPr>
          <w:rFonts w:ascii="Times New Roman" w:hAnsi="Times New Roman" w:cs="Times New Roman"/>
          <w:sz w:val="20"/>
          <w:szCs w:val="20"/>
        </w:rPr>
        <w:t xml:space="preserve"> – Disagrees with map?</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11BF05F8" w:rsidR="004F5FD7" w:rsidRPr="00530FE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O’Cain, p. 224)</w:t>
      </w:r>
    </w:p>
    <w:p w14:paraId="5622EACC" w14:textId="3F5A91AF"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r w:rsidRPr="00A72DAC">
        <w:rPr>
          <w:rFonts w:ascii="Times New Roman" w:hAnsi="Times New Roman" w:cs="Times New Roman"/>
          <w:sz w:val="24"/>
          <w:szCs w:val="24"/>
        </w:rPr>
        <w:t>DeWaard, J., Fussell,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Lau, H., Khosrawipour, V., Kocbach, P., Mikolajczyk, A., Ichii, H., Zacharski, M., ... &amp; Khosrawipour,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Li, A. Y., Hannah, T. C., Durbin, J., Dreher, N., McAuley, F. M., Marayati, N. F., ... &amp; Choudhri, T. F. (2020). Multivariate analysis of factors affecting COVID-19 case and death rate in US Counties: the significant effects of Black race and temperature. medRxiv.</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lastRenderedPageBreak/>
        <w:t>Lin, A. Y., Cranshaw,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r w:rsidRPr="0037376A">
        <w:rPr>
          <w:rFonts w:ascii="Times New Roman" w:hAnsi="Times New Roman" w:cs="Times New Roman"/>
          <w:sz w:val="24"/>
          <w:szCs w:val="24"/>
        </w:rPr>
        <w:t>Linka, K., Rahman, P., Goriely,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FA2"/>
    <w:rsid w:val="00022DB7"/>
    <w:rsid w:val="00051232"/>
    <w:rsid w:val="00096970"/>
    <w:rsid w:val="000A0C77"/>
    <w:rsid w:val="000D083E"/>
    <w:rsid w:val="000E798F"/>
    <w:rsid w:val="001001B3"/>
    <w:rsid w:val="00102CA1"/>
    <w:rsid w:val="001111B4"/>
    <w:rsid w:val="00113DA3"/>
    <w:rsid w:val="00114102"/>
    <w:rsid w:val="00121197"/>
    <w:rsid w:val="0012767C"/>
    <w:rsid w:val="001457ED"/>
    <w:rsid w:val="0015224D"/>
    <w:rsid w:val="00157DFC"/>
    <w:rsid w:val="00161CBC"/>
    <w:rsid w:val="0016317B"/>
    <w:rsid w:val="0018035A"/>
    <w:rsid w:val="001E4C21"/>
    <w:rsid w:val="001E70A7"/>
    <w:rsid w:val="00203149"/>
    <w:rsid w:val="002051E2"/>
    <w:rsid w:val="00216CC1"/>
    <w:rsid w:val="00222D15"/>
    <w:rsid w:val="00222FD8"/>
    <w:rsid w:val="00234271"/>
    <w:rsid w:val="00235A1C"/>
    <w:rsid w:val="00242203"/>
    <w:rsid w:val="0025397E"/>
    <w:rsid w:val="00282DA2"/>
    <w:rsid w:val="00290E1E"/>
    <w:rsid w:val="002A7C6C"/>
    <w:rsid w:val="002C1754"/>
    <w:rsid w:val="002D5A9A"/>
    <w:rsid w:val="002E78BE"/>
    <w:rsid w:val="0030163F"/>
    <w:rsid w:val="00304F39"/>
    <w:rsid w:val="00312FA2"/>
    <w:rsid w:val="00343A9F"/>
    <w:rsid w:val="00354073"/>
    <w:rsid w:val="0037376A"/>
    <w:rsid w:val="00375115"/>
    <w:rsid w:val="003824A8"/>
    <w:rsid w:val="00387462"/>
    <w:rsid w:val="003A106B"/>
    <w:rsid w:val="003E04C4"/>
    <w:rsid w:val="003E1664"/>
    <w:rsid w:val="003E1EB6"/>
    <w:rsid w:val="003E385A"/>
    <w:rsid w:val="00406436"/>
    <w:rsid w:val="004121DC"/>
    <w:rsid w:val="004124ED"/>
    <w:rsid w:val="00413F08"/>
    <w:rsid w:val="00426BF4"/>
    <w:rsid w:val="00426DF3"/>
    <w:rsid w:val="00434064"/>
    <w:rsid w:val="00465AA8"/>
    <w:rsid w:val="00477C97"/>
    <w:rsid w:val="004908CE"/>
    <w:rsid w:val="004A0B60"/>
    <w:rsid w:val="004A2FE0"/>
    <w:rsid w:val="004A5428"/>
    <w:rsid w:val="004B3859"/>
    <w:rsid w:val="004D2CD0"/>
    <w:rsid w:val="004F1EC4"/>
    <w:rsid w:val="004F5FD7"/>
    <w:rsid w:val="00524F48"/>
    <w:rsid w:val="00530FE7"/>
    <w:rsid w:val="00531FFC"/>
    <w:rsid w:val="00537C49"/>
    <w:rsid w:val="005513EC"/>
    <w:rsid w:val="00552C95"/>
    <w:rsid w:val="00567F83"/>
    <w:rsid w:val="00572FAA"/>
    <w:rsid w:val="00584537"/>
    <w:rsid w:val="00590F1C"/>
    <w:rsid w:val="005B33ED"/>
    <w:rsid w:val="005B3D1E"/>
    <w:rsid w:val="005B6A29"/>
    <w:rsid w:val="005C2B74"/>
    <w:rsid w:val="005E106F"/>
    <w:rsid w:val="005F3360"/>
    <w:rsid w:val="005F6677"/>
    <w:rsid w:val="00602E00"/>
    <w:rsid w:val="00602FF7"/>
    <w:rsid w:val="00615049"/>
    <w:rsid w:val="00623EE5"/>
    <w:rsid w:val="006516EA"/>
    <w:rsid w:val="00655C4B"/>
    <w:rsid w:val="006625BB"/>
    <w:rsid w:val="006737C1"/>
    <w:rsid w:val="00680399"/>
    <w:rsid w:val="006845EE"/>
    <w:rsid w:val="00687C4E"/>
    <w:rsid w:val="006953BF"/>
    <w:rsid w:val="006E0AA4"/>
    <w:rsid w:val="006E485C"/>
    <w:rsid w:val="006F0EE2"/>
    <w:rsid w:val="006F6015"/>
    <w:rsid w:val="006F68FA"/>
    <w:rsid w:val="0070679B"/>
    <w:rsid w:val="0073633D"/>
    <w:rsid w:val="00737F3C"/>
    <w:rsid w:val="00760704"/>
    <w:rsid w:val="007650A9"/>
    <w:rsid w:val="007668CD"/>
    <w:rsid w:val="00766A9B"/>
    <w:rsid w:val="007A4979"/>
    <w:rsid w:val="007A681A"/>
    <w:rsid w:val="007E79FB"/>
    <w:rsid w:val="007F11B1"/>
    <w:rsid w:val="00817014"/>
    <w:rsid w:val="0085499B"/>
    <w:rsid w:val="008A27F4"/>
    <w:rsid w:val="008A6C46"/>
    <w:rsid w:val="0090708C"/>
    <w:rsid w:val="00965678"/>
    <w:rsid w:val="00970758"/>
    <w:rsid w:val="00980D9C"/>
    <w:rsid w:val="009A6879"/>
    <w:rsid w:val="009A70D1"/>
    <w:rsid w:val="009A7B5C"/>
    <w:rsid w:val="009B4265"/>
    <w:rsid w:val="009B4F85"/>
    <w:rsid w:val="009C248D"/>
    <w:rsid w:val="009D6A0F"/>
    <w:rsid w:val="00A070F5"/>
    <w:rsid w:val="00A14FB1"/>
    <w:rsid w:val="00A21DD4"/>
    <w:rsid w:val="00A72DAC"/>
    <w:rsid w:val="00A8163C"/>
    <w:rsid w:val="00AB3432"/>
    <w:rsid w:val="00AB6443"/>
    <w:rsid w:val="00AC545C"/>
    <w:rsid w:val="00AC6BA5"/>
    <w:rsid w:val="00AD0EEF"/>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C3239F"/>
    <w:rsid w:val="00C51CAA"/>
    <w:rsid w:val="00C52633"/>
    <w:rsid w:val="00C6719B"/>
    <w:rsid w:val="00C86739"/>
    <w:rsid w:val="00CB2541"/>
    <w:rsid w:val="00CC1736"/>
    <w:rsid w:val="00CC2623"/>
    <w:rsid w:val="00CD2F71"/>
    <w:rsid w:val="00CE13F3"/>
    <w:rsid w:val="00D122F5"/>
    <w:rsid w:val="00D7205D"/>
    <w:rsid w:val="00D80529"/>
    <w:rsid w:val="00DA2C95"/>
    <w:rsid w:val="00DA5E6D"/>
    <w:rsid w:val="00DD4A6A"/>
    <w:rsid w:val="00DE0B27"/>
    <w:rsid w:val="00E02BCA"/>
    <w:rsid w:val="00E110FF"/>
    <w:rsid w:val="00E2681B"/>
    <w:rsid w:val="00E35769"/>
    <w:rsid w:val="00E57904"/>
    <w:rsid w:val="00E72D03"/>
    <w:rsid w:val="00E72EB0"/>
    <w:rsid w:val="00E864FA"/>
    <w:rsid w:val="00E8678B"/>
    <w:rsid w:val="00E9707C"/>
    <w:rsid w:val="00EA020B"/>
    <w:rsid w:val="00EB3EF4"/>
    <w:rsid w:val="00ED0807"/>
    <w:rsid w:val="00ED3906"/>
    <w:rsid w:val="00EE48AB"/>
    <w:rsid w:val="00EF0139"/>
    <w:rsid w:val="00F006C4"/>
    <w:rsid w:val="00F101D7"/>
    <w:rsid w:val="00F10F53"/>
    <w:rsid w:val="00F240EB"/>
    <w:rsid w:val="00F3532A"/>
    <w:rsid w:val="00F4558A"/>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2268</TotalTime>
  <Pages>15</Pages>
  <Words>5255</Words>
  <Characters>29957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122</cp:revision>
  <dcterms:created xsi:type="dcterms:W3CDTF">2021-05-17T00:06:00Z</dcterms:created>
  <dcterms:modified xsi:type="dcterms:W3CDTF">2021-08-16T16:51:00Z</dcterms:modified>
</cp:coreProperties>
</file>