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0" w:before="0" w:line="342.8568" w:lineRule="auto"/>
        <w:rPr/>
      </w:pPr>
      <w:bookmarkStart w:colFirst="0" w:colLast="0" w:name="_lo3ubg2dbki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b3b41"/>
          <w:sz w:val="45"/>
          <w:szCs w:val="45"/>
          <w:rtl w:val="0"/>
        </w:rPr>
        <w:t xml:space="preserve"> gHiLetgo 3-01-0340 5V One Channel Relay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https://www.kleen-ritecorp.com/p-68993-hiletgo-3-01-0340-5v-one-channel-relay-module-relay-switch-with-opto-isolation-high-low-level-trigger.aspx?srsltid=AfmBOooaUIVaTKVusGp0d4QhHK5EQHCkCgRfELrsWHSuuogbgbwc4pxp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429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6nqtokeik5c" w:id="1"/>
      <w:bookmarkEnd w:id="1"/>
      <w:r w:rsidDel="00000000" w:rsidR="00000000" w:rsidRPr="00000000">
        <w:rPr>
          <w:rtl w:val="0"/>
        </w:rPr>
        <w:t xml:space="preserve">Module Power Supply AC-DC Converter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Acxico 5Pcs 5V 700mA Board Module Mini AC-DC 110V 120V 220V 230V to 5V 12V Converter Board Module Power Supply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32575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57550" cy="32575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57550" cy="32575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Description:The power supply is isolated industrial module power supply, with temperature protection, over-current protection and short circuit full protection, high and low voltage isolation, AC85 ~ 265V wide voltage input, 431 regulated DC5V output, small size, stable performance, high cost performance.Working temperature: -20 degree to 70 degrees C,The high level green gold capacitor has 105 degrees of temperature and 10 thousand hours.At 70 degrees, it is more than 5 years,At room temperature for about 20-50 years (not recommended for use above 70 degrees).Output fiter high quality solid capacitorThe installation of electronic modules requires basic knowledge and requires a certain electronic professional foundation and hands-on ability. Please purchase carefully!AC50-277V to DC 5V Specification:Input voltage range: AC50V-277V or DC70V-390VNo-load power: &lt;0.05W (full load power. &lt;4W)Output characteristics: multiple voltage modules can be used in parallel to meet the needs of small space and high current.Output voltage: 5V +-0.15V (no load and full load, light load minus 0 1V heary load srebound, 50 Percent load nipple 60mV)Output current: 5V0mA-700mA,(enter constant curtent mode when full load )Test resistance: 7 Q (4.9V) for 5VOutput indicator: green lightOutput power: 3.5W (ficiency is about 8090)Output protection: over voltage, over current, over temperature, over work, short circuit protection, etc.100 Percent new and high qualityWeight:30gQuantity:5PcsPackage Included:5Pcs 5V 700mA Board Module Mini AC-DC 110V 120V 220V 230V to 5V 12V Converter Board Module Power Supply(If there are any problems with the product, please send us pictures.Tell us more details about this problem)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ind w:left="1000" w:hanging="360"/>
      </w:pPr>
      <w:r w:rsidDel="00000000" w:rsidR="00000000" w:rsidRPr="00000000">
        <w:rPr>
          <w:color w:val="0f1111"/>
          <w:sz w:val="21"/>
          <w:szCs w:val="21"/>
          <w:rtl w:val="0"/>
        </w:rPr>
        <w:t xml:space="preserve">The power supply is isolated industrial module power supply, with temperature protection, over-current protection and short circuit full protection, high and low voltage isolation, AC85 ~ 265V wide voltage input, 431 regulated DC5V output, small size, stable performance, high cost performance.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ind w:left="1000" w:hanging="360"/>
      </w:pPr>
      <w:r w:rsidDel="00000000" w:rsidR="00000000" w:rsidRPr="00000000">
        <w:rPr>
          <w:color w:val="0f1111"/>
          <w:sz w:val="21"/>
          <w:szCs w:val="21"/>
          <w:rtl w:val="0"/>
        </w:rPr>
        <w:t xml:space="preserve">Working temperature: -20 degree to 70 degrees C,The high level green gold capacitor has 105 degrees of temperature and 10 thousand hours.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ind w:left="1000" w:hanging="360"/>
      </w:pPr>
      <w:r w:rsidDel="00000000" w:rsidR="00000000" w:rsidRPr="00000000">
        <w:rPr>
          <w:color w:val="0f1111"/>
          <w:sz w:val="21"/>
          <w:szCs w:val="21"/>
          <w:rtl w:val="0"/>
        </w:rPr>
        <w:t xml:space="preserve">The installation of electronic modules requires basic knowledge and requires a certain electronic professional foundation and hands-on ability. Please purchase carefully!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ind w:left="1000" w:hanging="360"/>
      </w:pPr>
      <w:r w:rsidDel="00000000" w:rsidR="00000000" w:rsidRPr="00000000">
        <w:rPr>
          <w:color w:val="0f1111"/>
          <w:sz w:val="21"/>
          <w:szCs w:val="21"/>
          <w:rtl w:val="0"/>
        </w:rPr>
        <w:t xml:space="preserve">Package Included:5Pcs 5V 700mA Board Module Mini AC-DC 110V 120V 220V 230V to 5V 12V Converter Board Module Power Supply(If there are any problems with the product, please send us pictures.Tell us more details about this problem)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ind w:left="1000" w:hanging="360"/>
      </w:pPr>
      <w:r w:rsidDel="00000000" w:rsidR="00000000" w:rsidRPr="00000000">
        <w:rPr>
          <w:color w:val="0f1111"/>
          <w:sz w:val="21"/>
          <w:szCs w:val="21"/>
          <w:rtl w:val="0"/>
        </w:rPr>
        <w:t xml:space="preserve">Thank you so much for your purchasing from our store.Any question ,please feel free to contact us.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ri92xxwfedfv" w:id="2"/>
      <w:bookmarkEnd w:id="2"/>
      <w:r w:rsidDel="00000000" w:rsidR="00000000" w:rsidRPr="00000000">
        <w:rPr>
          <w:rtl w:val="0"/>
        </w:rPr>
        <w:t xml:space="preserve">GPIOs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880"/>
        <w:gridCol w:w="1300"/>
        <w:gridCol w:w="1080"/>
        <w:gridCol w:w="7540"/>
        <w:tblGridChange w:id="0">
          <w:tblGrid>
            <w:gridCol w:w="880"/>
            <w:gridCol w:w="1300"/>
            <w:gridCol w:w="1080"/>
            <w:gridCol w:w="7540"/>
          </w:tblGrid>
        </w:tblGridChange>
      </w:tblGrid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ffcc00" w:val="clear"/>
                <w:rtl w:val="0"/>
              </w:rPr>
              <w:t xml:space="preserve">pulled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ffcc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outputs PWM signal at boot, must be LOW to enter flashing mode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TX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ffcc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debug output at boot</w:t>
            </w:r>
          </w:p>
        </w:tc>
      </w:tr>
      <w:tr>
        <w:trPr>
          <w:cantSplit w:val="0"/>
          <w:trHeight w:val="479.149169921875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connected to on-board LED, must be left floating or LOW to enter flashing mode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ffcc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RX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HIGH at boot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outputs PWM signal at boot, strapping pin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connected to the integrated SPI flash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connected to the integrated SPI flash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connected to the integrated SPI flash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connected to the integrated SPI flash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connected to the integrated SPI flash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cc3333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connected to the integrated SPI flash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ffcc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boot fails if pulled high, strapping pin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outputs PWM signal at boot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3a3a3a"/>
                <w:sz w:val="23"/>
                <w:szCs w:val="23"/>
                <w:rtl w:val="0"/>
              </w:rPr>
              <w:t xml:space="preserve">outputs PWM signal at boot, strapping pin</w:t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ffcc00" w:val="clear"/>
                <w:rtl w:val="0"/>
              </w:rPr>
              <w:t xml:space="preserve">input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ffcc00" w:val="clear"/>
                <w:rtl w:val="0"/>
              </w:rPr>
              <w:t xml:space="preserve">input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ffcc00" w:val="clear"/>
                <w:rtl w:val="0"/>
              </w:rPr>
              <w:t xml:space="preserve">input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03999999999996" w:hRule="atLeast"/>
          <w:tblHeader w:val="0"/>
        </w:trPr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3a3a3a"/>
                <w:sz w:val="23"/>
                <w:szCs w:val="23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009900" w:val="clear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3a3a" w:space="0" w:sz="5" w:val="single"/>
              <w:left w:color="3a3a3a" w:space="0" w:sz="5" w:val="single"/>
              <w:bottom w:color="3a3a3a" w:space="0" w:sz="5" w:val="single"/>
              <w:right w:color="3a3a3a" w:space="0" w:sz="5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340" w:lineRule="auto"/>
              <w:rPr>
                <w:color w:val="3a3a3a"/>
                <w:sz w:val="23"/>
                <w:szCs w:val="23"/>
              </w:rPr>
            </w:pPr>
            <w:r w:rsidDel="00000000" w:rsidR="00000000" w:rsidRPr="00000000">
              <w:rPr>
                <w:color w:val="ffffff"/>
                <w:sz w:val="23"/>
                <w:szCs w:val="23"/>
                <w:shd w:fill="ffcc00" w:val="clear"/>
                <w:rtl w:val="0"/>
              </w:rPr>
              <w:t xml:space="preserve">input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https://www.circuits-diy.com/control-led-with-push-button-arduino-tutorial/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kleen-ritecorp.com/p-68993-hiletgo-3-01-0340-5v-one-channel-relay-module-relay-switch-with-opto-isolation-high-low-level-trigger.aspx?srsltid=AfmBOooaUIVaTKVusGp0d4QhHK5EQHCkCgRfELrsWHSuuogbgbwc4pxp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