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A12A" w14:textId="52537212" w:rsidR="000F5F00" w:rsidRDefault="007D79D9" w:rsidP="007D79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Statistical Analysis </w:t>
      </w:r>
    </w:p>
    <w:p w14:paraId="3614CB49" w14:textId="77777777" w:rsidR="006E18BE" w:rsidRDefault="006E18BE" w:rsidP="006E18BE">
      <w:pPr>
        <w:rPr>
          <w:sz w:val="28"/>
          <w:szCs w:val="28"/>
        </w:rPr>
      </w:pPr>
    </w:p>
    <w:p w14:paraId="3F8BA47E" w14:textId="77777777" w:rsidR="006E18BE" w:rsidRDefault="006E18BE" w:rsidP="006E18BE">
      <w:pPr>
        <w:rPr>
          <w:sz w:val="28"/>
          <w:szCs w:val="28"/>
        </w:rPr>
      </w:pPr>
    </w:p>
    <w:p w14:paraId="02142382" w14:textId="6742AA50" w:rsidR="006E18BE" w:rsidRDefault="006E18BE" w:rsidP="006E18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 Does the mean or median summarize the data in Sheet 9?</w:t>
      </w:r>
    </w:p>
    <w:p w14:paraId="1FE76FC3" w14:textId="77777777" w:rsidR="006E18BE" w:rsidRDefault="006E18BE" w:rsidP="006E18BE">
      <w:pPr>
        <w:rPr>
          <w:b/>
          <w:bCs/>
          <w:sz w:val="28"/>
          <w:szCs w:val="28"/>
        </w:rPr>
      </w:pPr>
    </w:p>
    <w:p w14:paraId="6FA299F6" w14:textId="61E0AF00" w:rsidR="006E18BE" w:rsidRPr="006E18BE" w:rsidRDefault="006E18BE" w:rsidP="006E18BE">
      <w:pPr>
        <w:rPr>
          <w:sz w:val="28"/>
          <w:szCs w:val="28"/>
        </w:rPr>
      </w:pPr>
      <w:r>
        <w:rPr>
          <w:sz w:val="28"/>
          <w:szCs w:val="28"/>
        </w:rPr>
        <w:t xml:space="preserve">Honestly, neither really captures the center of this data. Looking at Sheet 9, the mean is less than the standard deviation (which is </w:t>
      </w:r>
      <w:proofErr w:type="gramStart"/>
      <w:r>
        <w:rPr>
          <w:sz w:val="28"/>
          <w:szCs w:val="28"/>
        </w:rPr>
        <w:t>pretty weird</w:t>
      </w:r>
      <w:proofErr w:type="gramEnd"/>
      <w:r>
        <w:rPr>
          <w:sz w:val="28"/>
          <w:szCs w:val="28"/>
        </w:rPr>
        <w:t>). This means if the data was assumed to be normal (which it is far from), t</w:t>
      </w:r>
      <w:r w:rsidR="007B4B21">
        <w:rPr>
          <w:sz w:val="28"/>
          <w:szCs w:val="28"/>
        </w:rPr>
        <w:t>hen one standard deviation to the left of the mean covers more than the usual 34%. However, looking at the histogram plotted in order to visualize the data, we see that the graph is skewed left, which makes the median a better choice.</w:t>
      </w:r>
    </w:p>
    <w:sectPr w:rsidR="006E18BE" w:rsidRPr="006E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D9"/>
    <w:rsid w:val="000F5F00"/>
    <w:rsid w:val="00145B07"/>
    <w:rsid w:val="005A1FEA"/>
    <w:rsid w:val="006E18BE"/>
    <w:rsid w:val="007B4B21"/>
    <w:rsid w:val="007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1A00"/>
  <w15:docId w15:val="{D9B66640-1A79-4CE5-8CD1-DE8A2760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L Oseni</dc:creator>
  <cp:keywords/>
  <dc:description/>
  <cp:lastModifiedBy>Abiodun L Oseni</cp:lastModifiedBy>
  <cp:revision>1</cp:revision>
  <dcterms:created xsi:type="dcterms:W3CDTF">2023-06-06T06:27:00Z</dcterms:created>
  <dcterms:modified xsi:type="dcterms:W3CDTF">2023-06-06T21:55:00Z</dcterms:modified>
</cp:coreProperties>
</file>