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ABDF9" w14:textId="77777777" w:rsidR="00097425" w:rsidRDefault="00097425">
      <w:r w:rsidRPr="00097425">
        <w:rPr>
          <w:rStyle w:val="SubtitleChar"/>
        </w:rPr>
        <w:t xml:space="preserve">Year 10 Digital Technology </w:t>
      </w:r>
      <w:r>
        <w:t xml:space="preserve"> </w:t>
      </w:r>
    </w:p>
    <w:p w14:paraId="57130716" w14:textId="7DDF32BF" w:rsidR="00097425" w:rsidRDefault="00097425" w:rsidP="00097425">
      <w:pPr>
        <w:pStyle w:val="Heading1"/>
      </w:pPr>
      <w:r>
        <w:t>Setting up your laptop with Python, GIT and VS Code</w:t>
      </w:r>
    </w:p>
    <w:p w14:paraId="7C579798" w14:textId="31A9E595" w:rsidR="00097425" w:rsidRDefault="00097425">
      <w:r>
        <w:t xml:space="preserve">To set up your laptop for all our exciting adventures in Digital Technology this year (and next year if you are in Applied Computing), please follow these instructions </w:t>
      </w:r>
      <w:r w:rsidRPr="00097425">
        <w:rPr>
          <w:b/>
          <w:bCs/>
        </w:rPr>
        <w:t>in order</w:t>
      </w:r>
      <w:r>
        <w:t xml:space="preserve"> and </w:t>
      </w:r>
      <w:r w:rsidRPr="00097425">
        <w:rPr>
          <w:b/>
          <w:bCs/>
        </w:rPr>
        <w:t>precisely.</w:t>
      </w:r>
      <w:r>
        <w:rPr>
          <w:b/>
          <w:bCs/>
        </w:rPr>
        <w:t xml:space="preserve"> </w:t>
      </w:r>
    </w:p>
    <w:p w14:paraId="72EFD1DF" w14:textId="00173BEC" w:rsidR="00097425" w:rsidRDefault="00097425" w:rsidP="00097425">
      <w:pPr>
        <w:pStyle w:val="Heading2"/>
      </w:pPr>
      <w:r>
        <w:t>Step 1 – Installing Python</w:t>
      </w:r>
      <w:r w:rsidR="00073E58">
        <w:t xml:space="preserve"> </w:t>
      </w:r>
    </w:p>
    <w:p w14:paraId="5AE3548A" w14:textId="5BC5D258" w:rsidR="00073E58" w:rsidRPr="00073E58" w:rsidRDefault="00073E58" w:rsidP="00073E58">
      <w:r>
        <w:t>Note: these instructions are for Windows, but following as closely as you can on Mac should work fine. Mr Matheson has a Mac, so can help once he returns if you get stuck</w:t>
      </w:r>
    </w:p>
    <w:p w14:paraId="2E17857F" w14:textId="1353D1E1" w:rsidR="00097425" w:rsidRDefault="00097425" w:rsidP="00097425">
      <w:pPr>
        <w:pStyle w:val="ListParagraph"/>
        <w:numPr>
          <w:ilvl w:val="0"/>
          <w:numId w:val="1"/>
        </w:numPr>
      </w:pPr>
      <w:r w:rsidRPr="00097425">
        <w:rPr>
          <w:noProof/>
        </w:rPr>
        <w:drawing>
          <wp:anchor distT="0" distB="0" distL="114300" distR="114300" simplePos="0" relativeHeight="251658240" behindDoc="0" locked="0" layoutInCell="1" allowOverlap="1" wp14:anchorId="1585959B" wp14:editId="75600995">
            <wp:simplePos x="0" y="0"/>
            <wp:positionH relativeFrom="column">
              <wp:posOffset>351155</wp:posOffset>
            </wp:positionH>
            <wp:positionV relativeFrom="paragraph">
              <wp:posOffset>695325</wp:posOffset>
            </wp:positionV>
            <wp:extent cx="2561590" cy="1715135"/>
            <wp:effectExtent l="0" t="0" r="0" b="0"/>
            <wp:wrapTopAndBottom/>
            <wp:docPr id="208495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562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your web browser, go to </w:t>
      </w:r>
      <w:hyperlink r:id="rId6" w:history="1">
        <w:r w:rsidRPr="00856F2F">
          <w:rPr>
            <w:rStyle w:val="Hyperlink"/>
          </w:rPr>
          <w:t>https://www.python.org/downloads/</w:t>
        </w:r>
      </w:hyperlink>
      <w:r>
        <w:t xml:space="preserve"> and Click "Download Python 3.12.4" </w:t>
      </w:r>
      <w:r w:rsidRPr="00097425">
        <w:rPr>
          <w:i/>
          <w:iCs/>
        </w:rPr>
        <w:t>(if the version has updated since I wrote these instructions, that will work fine)</w:t>
      </w:r>
      <w:r>
        <w:t>. Save this file to your Downloads folder.</w:t>
      </w:r>
    </w:p>
    <w:p w14:paraId="43EC11B9" w14:textId="519247D2" w:rsidR="00097425" w:rsidRDefault="00073E58" w:rsidP="00097425">
      <w:pPr>
        <w:pStyle w:val="ListParagraph"/>
        <w:numPr>
          <w:ilvl w:val="0"/>
          <w:numId w:val="1"/>
        </w:numPr>
      </w:pPr>
      <w:r w:rsidRPr="00073E58">
        <w:rPr>
          <w:noProof/>
        </w:rPr>
        <w:drawing>
          <wp:anchor distT="0" distB="0" distL="114300" distR="114300" simplePos="0" relativeHeight="251659264" behindDoc="0" locked="0" layoutInCell="1" allowOverlap="1" wp14:anchorId="10A1BDE7" wp14:editId="3DA60784">
            <wp:simplePos x="0" y="0"/>
            <wp:positionH relativeFrom="column">
              <wp:posOffset>457200</wp:posOffset>
            </wp:positionH>
            <wp:positionV relativeFrom="paragraph">
              <wp:posOffset>2164715</wp:posOffset>
            </wp:positionV>
            <wp:extent cx="2694305" cy="1675130"/>
            <wp:effectExtent l="0" t="0" r="0" b="1270"/>
            <wp:wrapTopAndBottom/>
            <wp:docPr id="69130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0015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425">
        <w:t xml:space="preserve"> Save and </w:t>
      </w:r>
      <w:proofErr w:type="gramStart"/>
      <w:r w:rsidR="00097425">
        <w:t>Open</w:t>
      </w:r>
      <w:proofErr w:type="gramEnd"/>
      <w:r w:rsidR="00097425">
        <w:t xml:space="preserve"> the downloaded file (python-3</w:t>
      </w:r>
      <w:r>
        <w:t>.</w:t>
      </w:r>
      <w:r w:rsidR="00097425">
        <w:t>12</w:t>
      </w:r>
      <w:r>
        <w:t>.4-amd64.exe or similar)</w:t>
      </w:r>
    </w:p>
    <w:p w14:paraId="6C963AD8" w14:textId="2AA4AF06" w:rsidR="00073E58" w:rsidRDefault="00073E58" w:rsidP="00097425">
      <w:pPr>
        <w:pStyle w:val="ListParagraph"/>
        <w:numPr>
          <w:ilvl w:val="0"/>
          <w:numId w:val="1"/>
        </w:numPr>
      </w:pPr>
      <w:r>
        <w:t xml:space="preserve">On the installation window, make sure to tick the "Add python.exe to PATH", (see image above) then click "Install Now". </w:t>
      </w:r>
    </w:p>
    <w:p w14:paraId="188CA6CC" w14:textId="73DA1BC7" w:rsidR="00073E58" w:rsidRDefault="00073E58" w:rsidP="00097425">
      <w:pPr>
        <w:pStyle w:val="ListParagraph"/>
        <w:numPr>
          <w:ilvl w:val="0"/>
          <w:numId w:val="1"/>
        </w:numPr>
      </w:pPr>
      <w:r w:rsidRPr="00073E58">
        <w:rPr>
          <w:noProof/>
        </w:rPr>
        <w:drawing>
          <wp:anchor distT="0" distB="0" distL="114300" distR="114300" simplePos="0" relativeHeight="251660288" behindDoc="0" locked="0" layoutInCell="1" allowOverlap="1" wp14:anchorId="62CAB4C3" wp14:editId="773EC204">
            <wp:simplePos x="0" y="0"/>
            <wp:positionH relativeFrom="column">
              <wp:posOffset>464185</wp:posOffset>
            </wp:positionH>
            <wp:positionV relativeFrom="paragraph">
              <wp:posOffset>483235</wp:posOffset>
            </wp:positionV>
            <wp:extent cx="1480820" cy="906780"/>
            <wp:effectExtent l="0" t="0" r="5080" b="7620"/>
            <wp:wrapTopAndBottom/>
            <wp:docPr id="69058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624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E58">
        <w:rPr>
          <w:noProof/>
        </w:rPr>
        <w:t xml:space="preserve"> </w:t>
      </w:r>
      <w:r>
        <w:rPr>
          <w:noProof/>
        </w:rPr>
        <w:t xml:space="preserve">You should now see a success window, which you can close. You should now have Python installed! </w:t>
      </w:r>
    </w:p>
    <w:p w14:paraId="18ED8386" w14:textId="2E25461C" w:rsidR="008F5FC9" w:rsidRDefault="008F5FC9" w:rsidP="00073E58">
      <w:pPr>
        <w:pStyle w:val="Heading2"/>
      </w:pPr>
      <w:r>
        <w:lastRenderedPageBreak/>
        <w:t>Step 2 – Install Virtual Studio Code</w:t>
      </w:r>
    </w:p>
    <w:p w14:paraId="722C546E" w14:textId="1E724A7B" w:rsidR="008F5FC9" w:rsidRDefault="008F5FC9" w:rsidP="008F5FC9">
      <w:r>
        <w:t xml:space="preserve">Virtual Studio Code is a professional programming environment (also called IDE for Integrated Development Environment). It might seem intimidating at first, but in the </w:t>
      </w:r>
      <w:proofErr w:type="gramStart"/>
      <w:r>
        <w:t>end</w:t>
      </w:r>
      <w:proofErr w:type="gramEnd"/>
      <w:r>
        <w:t xml:space="preserve"> it will make things easier for us.</w:t>
      </w:r>
    </w:p>
    <w:p w14:paraId="3F7A6D25" w14:textId="1389EA28" w:rsidR="008F5FC9" w:rsidRDefault="008F5FC9" w:rsidP="008F5FC9">
      <w:pPr>
        <w:pStyle w:val="ListParagraph"/>
        <w:numPr>
          <w:ilvl w:val="0"/>
          <w:numId w:val="3"/>
        </w:numPr>
      </w:pPr>
      <w:r>
        <w:t xml:space="preserve">Visit </w:t>
      </w:r>
      <w:hyperlink r:id="rId9" w:history="1">
        <w:r w:rsidRPr="00856F2F">
          <w:rPr>
            <w:rStyle w:val="Hyperlink"/>
          </w:rPr>
          <w:t>https://code.visualstudio.com/</w:t>
        </w:r>
      </w:hyperlink>
      <w:r>
        <w:t xml:space="preserve"> and click "Download for Windows" (or Mac OS X if on Mac)</w:t>
      </w:r>
    </w:p>
    <w:p w14:paraId="674DA882" w14:textId="1DC6A335" w:rsidR="00A669C6" w:rsidRDefault="00A669C6" w:rsidP="00A669C6">
      <w:pPr>
        <w:ind w:left="720"/>
      </w:pPr>
      <w:r w:rsidRPr="00A669C6">
        <w:rPr>
          <w:noProof/>
        </w:rPr>
        <w:drawing>
          <wp:inline distT="0" distB="0" distL="0" distR="0" wp14:anchorId="686FDC07" wp14:editId="6CCA87F9">
            <wp:extent cx="1587398" cy="1056097"/>
            <wp:effectExtent l="0" t="0" r="0" b="0"/>
            <wp:docPr id="2128938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382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2952" cy="10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F576" w14:textId="5BA37CBB" w:rsidR="008F5FC9" w:rsidRDefault="008F5FC9" w:rsidP="008F5FC9">
      <w:pPr>
        <w:pStyle w:val="ListParagraph"/>
        <w:numPr>
          <w:ilvl w:val="0"/>
          <w:numId w:val="3"/>
        </w:numPr>
      </w:pPr>
      <w:r>
        <w:t>Save and then open the downloaded file (VSCodeUserSetup-x64-1.91.0.exe or similar)</w:t>
      </w:r>
    </w:p>
    <w:p w14:paraId="1BA09CF0" w14:textId="258E3436" w:rsidR="00A669C6" w:rsidRDefault="00A669C6" w:rsidP="008F5FC9">
      <w:pPr>
        <w:pStyle w:val="ListParagraph"/>
        <w:numPr>
          <w:ilvl w:val="0"/>
          <w:numId w:val="3"/>
        </w:numPr>
      </w:pPr>
      <w:r>
        <w:t>Accept the license agreement, then follow the defaults until the "Select Additional Tasks" screen (optional). I recommend ticking each of the boxes as shown below:</w:t>
      </w:r>
    </w:p>
    <w:p w14:paraId="3465C1D6" w14:textId="4F264445" w:rsidR="00A669C6" w:rsidRDefault="00A669C6" w:rsidP="00A669C6">
      <w:pPr>
        <w:pStyle w:val="ListParagraph"/>
      </w:pPr>
      <w:r w:rsidRPr="00A669C6">
        <w:rPr>
          <w:noProof/>
        </w:rPr>
        <w:drawing>
          <wp:inline distT="0" distB="0" distL="0" distR="0" wp14:anchorId="0A15E788" wp14:editId="52919BC6">
            <wp:extent cx="1967789" cy="1572095"/>
            <wp:effectExtent l="0" t="0" r="0" b="9525"/>
            <wp:docPr id="108869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90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9218" cy="15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6C52" w14:textId="3D68F5BC" w:rsidR="00A669C6" w:rsidRPr="008F5FC9" w:rsidRDefault="00A669C6" w:rsidP="008F5FC9">
      <w:pPr>
        <w:pStyle w:val="ListParagraph"/>
        <w:numPr>
          <w:ilvl w:val="0"/>
          <w:numId w:val="3"/>
        </w:numPr>
      </w:pPr>
      <w:r>
        <w:t>Continue with the installation</w:t>
      </w:r>
      <w:r w:rsidR="00AB315A">
        <w:t xml:space="preserve"> from there and check that Virtual Studio Code opens. Close it for the time being.</w:t>
      </w:r>
    </w:p>
    <w:p w14:paraId="7F19397C" w14:textId="6C91300E" w:rsidR="00073E58" w:rsidRDefault="00073E58" w:rsidP="00073E58">
      <w:pPr>
        <w:pStyle w:val="Heading2"/>
      </w:pPr>
      <w:r>
        <w:t xml:space="preserve">Step </w:t>
      </w:r>
      <w:r w:rsidR="008F5FC9">
        <w:t>3</w:t>
      </w:r>
      <w:r>
        <w:t xml:space="preserve"> – Install Git</w:t>
      </w:r>
    </w:p>
    <w:p w14:paraId="36A791FA" w14:textId="0BCB3D7F" w:rsidR="00073E58" w:rsidRDefault="00073E58" w:rsidP="00073E58">
      <w:r>
        <w:t>Git is a tool for "source control" – it will let us collaborate on code together,</w:t>
      </w:r>
      <w:r w:rsidR="00314907">
        <w:t xml:space="preserve"> make it easy for you to share your code with Mr Matheson </w:t>
      </w:r>
      <w:r>
        <w:t>and let you get access to programs</w:t>
      </w:r>
      <w:r w:rsidR="008F5FC9">
        <w:t xml:space="preserve"> and resources from Mr Matheson</w:t>
      </w:r>
      <w:r>
        <w:t xml:space="preserve"> without needing to download files one at a time.</w:t>
      </w:r>
    </w:p>
    <w:p w14:paraId="03F2088D" w14:textId="1578EEB6" w:rsidR="00073E58" w:rsidRDefault="008F5FC9" w:rsidP="008F5FC9">
      <w:pPr>
        <w:pStyle w:val="ListParagraph"/>
        <w:numPr>
          <w:ilvl w:val="0"/>
          <w:numId w:val="2"/>
        </w:numPr>
      </w:pPr>
      <w:r>
        <w:t xml:space="preserve">Visit </w:t>
      </w:r>
      <w:hyperlink r:id="rId12" w:history="1">
        <w:r w:rsidRPr="00856F2F">
          <w:rPr>
            <w:rStyle w:val="Hyperlink"/>
          </w:rPr>
          <w:t>https://git-scm.com/downloads</w:t>
        </w:r>
      </w:hyperlink>
      <w:r>
        <w:t xml:space="preserve"> and click "Download for Windows" </w:t>
      </w:r>
      <w:r w:rsidRPr="008F5FC9">
        <w:rPr>
          <w:noProof/>
        </w:rPr>
        <w:drawing>
          <wp:inline distT="0" distB="0" distL="0" distR="0" wp14:anchorId="7C28E657" wp14:editId="24C59EDB">
            <wp:extent cx="3825900" cy="1443296"/>
            <wp:effectExtent l="0" t="0" r="3175" b="5080"/>
            <wp:docPr id="1468751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514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7802" cy="144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5183" w14:textId="1DF78B7A" w:rsidR="008F5FC9" w:rsidRDefault="008F5FC9" w:rsidP="008F5FC9">
      <w:pPr>
        <w:pStyle w:val="ListParagraph"/>
        <w:numPr>
          <w:ilvl w:val="0"/>
          <w:numId w:val="2"/>
        </w:numPr>
      </w:pPr>
      <w:r>
        <w:lastRenderedPageBreak/>
        <w:t xml:space="preserve">Choose "Click here to download" on the screen and save the file (Git-2.45.2-64bit.exe or similar). </w:t>
      </w:r>
    </w:p>
    <w:p w14:paraId="4AE8B634" w14:textId="5D4A8C17" w:rsidR="00AB315A" w:rsidRDefault="008F5FC9" w:rsidP="008F5FC9">
      <w:pPr>
        <w:pStyle w:val="ListParagraph"/>
        <w:numPr>
          <w:ilvl w:val="0"/>
          <w:numId w:val="2"/>
        </w:numPr>
      </w:pPr>
      <w:r>
        <w:t xml:space="preserve">Open the downloaded file and follow the installation </w:t>
      </w:r>
      <w:r w:rsidR="00AB315A">
        <w:t>process until the "Choosing the default editor used by Git". Select "Use Virtual Studio Code as Git's default editor". (this isn't the most important, but it might be helpful)</w:t>
      </w:r>
    </w:p>
    <w:p w14:paraId="6D1ABA53" w14:textId="78CDB57C" w:rsidR="00AB315A" w:rsidRDefault="008E2B29" w:rsidP="00AB315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853A1" wp14:editId="47890708">
                <wp:simplePos x="0" y="0"/>
                <wp:positionH relativeFrom="column">
                  <wp:posOffset>2476195</wp:posOffset>
                </wp:positionH>
                <wp:positionV relativeFrom="paragraph">
                  <wp:posOffset>747547</wp:posOffset>
                </wp:positionV>
                <wp:extent cx="607162" cy="332842"/>
                <wp:effectExtent l="0" t="19050" r="40640" b="29210"/>
                <wp:wrapNone/>
                <wp:docPr id="89385044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3328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5D5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95pt;margin-top:58.85pt;width:47.8pt;height:2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" adj="15680" fillcolor="#156082 [3204]" strokecolor="#030e13 [484]" strokeweight="1pt"/>
            </w:pict>
          </mc:Fallback>
        </mc:AlternateContent>
      </w:r>
      <w:r w:rsidRPr="008E2B29">
        <w:rPr>
          <w:noProof/>
        </w:rPr>
        <w:drawing>
          <wp:anchor distT="0" distB="0" distL="114300" distR="114300" simplePos="0" relativeHeight="251661312" behindDoc="0" locked="0" layoutInCell="1" allowOverlap="1" wp14:anchorId="3439D716" wp14:editId="306C3427">
            <wp:simplePos x="0" y="0"/>
            <wp:positionH relativeFrom="column">
              <wp:posOffset>2951480</wp:posOffset>
            </wp:positionH>
            <wp:positionV relativeFrom="paragraph">
              <wp:posOffset>4089</wp:posOffset>
            </wp:positionV>
            <wp:extent cx="2104390" cy="1733550"/>
            <wp:effectExtent l="0" t="0" r="0" b="0"/>
            <wp:wrapSquare wrapText="bothSides"/>
            <wp:docPr id="279833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33819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15A" w:rsidRPr="00AB315A">
        <w:rPr>
          <w:noProof/>
        </w:rPr>
        <w:drawing>
          <wp:inline distT="0" distB="0" distL="0" distR="0" wp14:anchorId="016EEC92" wp14:editId="0D6F8A4C">
            <wp:extent cx="2103120" cy="1735619"/>
            <wp:effectExtent l="0" t="0" r="0" b="0"/>
            <wp:docPr id="188871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7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5596" cy="17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B29">
        <w:rPr>
          <w:noProof/>
        </w:rPr>
        <w:t xml:space="preserve"> </w:t>
      </w:r>
    </w:p>
    <w:p w14:paraId="10138E78" w14:textId="53D94A98" w:rsidR="008F5FC9" w:rsidRDefault="00AB315A" w:rsidP="008F5FC9">
      <w:pPr>
        <w:pStyle w:val="ListParagraph"/>
        <w:numPr>
          <w:ilvl w:val="0"/>
          <w:numId w:val="2"/>
        </w:numPr>
      </w:pPr>
      <w:r>
        <w:t xml:space="preserve"> </w:t>
      </w:r>
      <w:r w:rsidR="008E2B29">
        <w:t>Continue with the installation using the default options until Git is installed.</w:t>
      </w:r>
    </w:p>
    <w:p w14:paraId="3A87EC93" w14:textId="4F8793BB" w:rsidR="008E2B29" w:rsidRDefault="0044672B" w:rsidP="008E2B29">
      <w:pPr>
        <w:pStyle w:val="ListParagraph"/>
      </w:pPr>
      <w:r w:rsidRPr="0044672B">
        <w:rPr>
          <w:noProof/>
        </w:rPr>
        <w:drawing>
          <wp:anchor distT="0" distB="0" distL="114300" distR="114300" simplePos="0" relativeHeight="251663360" behindDoc="0" locked="0" layoutInCell="1" allowOverlap="1" wp14:anchorId="678F468B" wp14:editId="1F3B51A4">
            <wp:simplePos x="0" y="0"/>
            <wp:positionH relativeFrom="leftMargin">
              <wp:align>right</wp:align>
            </wp:positionH>
            <wp:positionV relativeFrom="paragraph">
              <wp:posOffset>1491327</wp:posOffset>
            </wp:positionV>
            <wp:extent cx="586791" cy="2690093"/>
            <wp:effectExtent l="0" t="0" r="3810" b="0"/>
            <wp:wrapSquare wrapText="bothSides"/>
            <wp:docPr id="6631423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42334" name="Picture 1" descr="A screenshot of a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B29" w:rsidRPr="008E2B29">
        <w:rPr>
          <w:noProof/>
        </w:rPr>
        <w:drawing>
          <wp:inline distT="0" distB="0" distL="0" distR="0" wp14:anchorId="6608574C" wp14:editId="75BE084B">
            <wp:extent cx="1644790" cy="1345996"/>
            <wp:effectExtent l="0" t="0" r="0" b="6985"/>
            <wp:docPr id="734326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2652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4303" cy="13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774D" w14:textId="2910A5A2" w:rsidR="008E2B29" w:rsidRDefault="008E2B29" w:rsidP="008E2B29">
      <w:pPr>
        <w:pStyle w:val="Heading2"/>
      </w:pPr>
      <w:r>
        <w:t>Step 4 – Visual Studio Code Extensions</w:t>
      </w:r>
    </w:p>
    <w:p w14:paraId="46D77D80" w14:textId="68AB861C" w:rsidR="008E2B29" w:rsidRDefault="008E2B29" w:rsidP="008E2B29">
      <w:pPr>
        <w:pStyle w:val="ListParagraph"/>
        <w:numPr>
          <w:ilvl w:val="0"/>
          <w:numId w:val="4"/>
        </w:numPr>
      </w:pPr>
      <w:r>
        <w:t xml:space="preserve">Re-open Visual Studio Code and </w:t>
      </w:r>
      <w:r w:rsidR="0044672B">
        <w:t>choose the "Extensions" menu (see image or the shortcut: Ctrl – Shift – X)</w:t>
      </w:r>
    </w:p>
    <w:p w14:paraId="2E3F5541" w14:textId="6CA4D3F2" w:rsidR="0044672B" w:rsidRDefault="0044672B" w:rsidP="008E2B29">
      <w:pPr>
        <w:pStyle w:val="ListParagraph"/>
        <w:numPr>
          <w:ilvl w:val="0"/>
          <w:numId w:val="4"/>
        </w:numPr>
      </w:pPr>
      <w:r>
        <w:t xml:space="preserve">You need to install a series of Extensions. To install, type the name of the extension into the search field, then click "Install". </w:t>
      </w:r>
      <w:r>
        <w:br/>
      </w:r>
      <w:r w:rsidRPr="0044672B">
        <w:rPr>
          <w:b/>
          <w:bCs/>
        </w:rPr>
        <w:t>Extensions:</w:t>
      </w:r>
    </w:p>
    <w:p w14:paraId="6A1E44CA" w14:textId="23B14FF4" w:rsidR="0044672B" w:rsidRDefault="0044672B" w:rsidP="0044672B">
      <w:pPr>
        <w:pStyle w:val="ListParagraph"/>
        <w:numPr>
          <w:ilvl w:val="1"/>
          <w:numId w:val="4"/>
        </w:numPr>
      </w:pPr>
      <w:r>
        <w:t>Python</w:t>
      </w:r>
      <w:r w:rsidR="00C73A10">
        <w:t xml:space="preserve"> Extension Pack</w:t>
      </w:r>
    </w:p>
    <w:p w14:paraId="777D7FA1" w14:textId="68556E0F" w:rsidR="0044672B" w:rsidRDefault="00D52B2F" w:rsidP="0044672B">
      <w:pPr>
        <w:pStyle w:val="ListParagraph"/>
        <w:numPr>
          <w:ilvl w:val="1"/>
          <w:numId w:val="4"/>
        </w:numPr>
      </w:pPr>
      <w:proofErr w:type="spellStart"/>
      <w:r>
        <w:t>GitLens</w:t>
      </w:r>
      <w:proofErr w:type="spellEnd"/>
    </w:p>
    <w:p w14:paraId="63935287" w14:textId="7C1C33BE" w:rsidR="00161F80" w:rsidRDefault="00161F80" w:rsidP="0044672B">
      <w:pPr>
        <w:pStyle w:val="ListParagraph"/>
        <w:numPr>
          <w:ilvl w:val="1"/>
          <w:numId w:val="4"/>
        </w:numPr>
      </w:pPr>
      <w:r>
        <w:t>indent-rainbow</w:t>
      </w:r>
    </w:p>
    <w:p w14:paraId="301DA604" w14:textId="1D63629C" w:rsidR="0034030E" w:rsidRDefault="00727833" w:rsidP="0034030E">
      <w:pPr>
        <w:pStyle w:val="ListParagraph"/>
        <w:numPr>
          <w:ilvl w:val="1"/>
          <w:numId w:val="4"/>
        </w:numPr>
      </w:pPr>
      <w:proofErr w:type="spellStart"/>
      <w:r>
        <w:t>Jupyter</w:t>
      </w:r>
      <w:proofErr w:type="spellEnd"/>
    </w:p>
    <w:p w14:paraId="641467A1" w14:textId="77777777" w:rsidR="0034030E" w:rsidRDefault="0034030E" w:rsidP="0034030E"/>
    <w:p w14:paraId="6EE4A0E0" w14:textId="77777777" w:rsidR="00314907" w:rsidRDefault="00314907" w:rsidP="00314907"/>
    <w:p w14:paraId="60944F0D" w14:textId="77777777" w:rsidR="00314907" w:rsidRPr="008E2B29" w:rsidRDefault="00314907" w:rsidP="00314907"/>
    <w:sectPr w:rsidR="00314907" w:rsidRPr="008E2B29" w:rsidSect="0031490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D412C"/>
    <w:multiLevelType w:val="hybridMultilevel"/>
    <w:tmpl w:val="1B8053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3E76"/>
    <w:multiLevelType w:val="hybridMultilevel"/>
    <w:tmpl w:val="D364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6F90"/>
    <w:multiLevelType w:val="hybridMultilevel"/>
    <w:tmpl w:val="1B90D6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E086A"/>
    <w:multiLevelType w:val="hybridMultilevel"/>
    <w:tmpl w:val="847E72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07360">
    <w:abstractNumId w:val="0"/>
  </w:num>
  <w:num w:numId="2" w16cid:durableId="1402680913">
    <w:abstractNumId w:val="2"/>
  </w:num>
  <w:num w:numId="3" w16cid:durableId="1742798956">
    <w:abstractNumId w:val="1"/>
  </w:num>
  <w:num w:numId="4" w16cid:durableId="29807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25"/>
    <w:rsid w:val="00073E58"/>
    <w:rsid w:val="00097425"/>
    <w:rsid w:val="00161F80"/>
    <w:rsid w:val="001B7058"/>
    <w:rsid w:val="002A3F5D"/>
    <w:rsid w:val="00314907"/>
    <w:rsid w:val="0034030E"/>
    <w:rsid w:val="003D42F3"/>
    <w:rsid w:val="0044672B"/>
    <w:rsid w:val="006F7BF7"/>
    <w:rsid w:val="00727833"/>
    <w:rsid w:val="008E2B29"/>
    <w:rsid w:val="008F5FC9"/>
    <w:rsid w:val="00A669C6"/>
    <w:rsid w:val="00AB315A"/>
    <w:rsid w:val="00C73A10"/>
    <w:rsid w:val="00D52B2F"/>
    <w:rsid w:val="00E7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276E"/>
  <w15:chartTrackingRefBased/>
  <w15:docId w15:val="{3B6D40B4-0B72-4685-AB36-6071762E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7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4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4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downloads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Matheson</dc:creator>
  <cp:keywords/>
  <dc:description/>
  <cp:lastModifiedBy>Geoff Matheson</cp:lastModifiedBy>
  <cp:revision>6</cp:revision>
  <dcterms:created xsi:type="dcterms:W3CDTF">2024-07-11T05:59:00Z</dcterms:created>
  <dcterms:modified xsi:type="dcterms:W3CDTF">2024-07-11T21:46:00Z</dcterms:modified>
</cp:coreProperties>
</file>