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50B" w:rsidRDefault="0069550B" w:rsidP="0069550B">
      <w:r>
        <w:t>1. Title of Database: Blocks Classification</w:t>
      </w:r>
    </w:p>
    <w:p w:rsidR="0069550B" w:rsidRDefault="0069550B" w:rsidP="0069550B">
      <w:r>
        <w:t>2. Sources:</w:t>
      </w:r>
    </w:p>
    <w:p w:rsidR="0069550B" w:rsidRDefault="0069550B" w:rsidP="0069550B">
      <w:r>
        <w:t xml:space="preserve">   (a) Donato </w:t>
      </w:r>
      <w:proofErr w:type="spellStart"/>
      <w:r>
        <w:t>Malerba</w:t>
      </w:r>
      <w:proofErr w:type="spellEnd"/>
    </w:p>
    <w:p w:rsidR="0069550B" w:rsidRDefault="0069550B" w:rsidP="0069550B">
      <w:r>
        <w:t xml:space="preserve">       </w:t>
      </w:r>
      <w:proofErr w:type="spellStart"/>
      <w:r>
        <w:t>Dipartimento</w:t>
      </w:r>
      <w:proofErr w:type="spellEnd"/>
      <w:r>
        <w:t xml:space="preserve"> di </w:t>
      </w:r>
      <w:proofErr w:type="spellStart"/>
      <w:r>
        <w:t>Informatica</w:t>
      </w:r>
      <w:proofErr w:type="spellEnd"/>
    </w:p>
    <w:p w:rsidR="0069550B" w:rsidRDefault="0069550B" w:rsidP="0069550B">
      <w:r>
        <w:t xml:space="preserve">       University of Bari</w:t>
      </w:r>
    </w:p>
    <w:p w:rsidR="0069550B" w:rsidRDefault="0069550B" w:rsidP="0069550B">
      <w:r>
        <w:t xml:space="preserve">       </w:t>
      </w:r>
      <w:proofErr w:type="gramStart"/>
      <w:r>
        <w:t>via</w:t>
      </w:r>
      <w:proofErr w:type="gramEnd"/>
      <w:r>
        <w:t xml:space="preserve"> </w:t>
      </w:r>
      <w:proofErr w:type="spellStart"/>
      <w:r>
        <w:t>Orabona</w:t>
      </w:r>
      <w:proofErr w:type="spellEnd"/>
      <w:r>
        <w:t xml:space="preserve"> 4</w:t>
      </w:r>
    </w:p>
    <w:p w:rsidR="0069550B" w:rsidRDefault="0069550B" w:rsidP="0069550B">
      <w:r>
        <w:t xml:space="preserve">       70126 Bari - Italy</w:t>
      </w:r>
    </w:p>
    <w:p w:rsidR="0069550B" w:rsidRDefault="0069550B" w:rsidP="0069550B">
      <w:r>
        <w:t xml:space="preserve">       </w:t>
      </w:r>
      <w:proofErr w:type="gramStart"/>
      <w:r>
        <w:t>phone</w:t>
      </w:r>
      <w:proofErr w:type="gramEnd"/>
      <w:r>
        <w:t>: +39 - 80 - 5443269</w:t>
      </w:r>
    </w:p>
    <w:p w:rsidR="0069550B" w:rsidRDefault="0069550B" w:rsidP="0069550B">
      <w:r>
        <w:t xml:space="preserve">       </w:t>
      </w:r>
      <w:proofErr w:type="gramStart"/>
      <w:r>
        <w:t>fax</w:t>
      </w:r>
      <w:proofErr w:type="gramEnd"/>
      <w:r>
        <w:t>: +39 - 80 - 5443196</w:t>
      </w:r>
    </w:p>
    <w:p w:rsidR="0069550B" w:rsidRDefault="0069550B" w:rsidP="0069550B">
      <w:r>
        <w:t xml:space="preserve">       malerbad@vm.csata.it</w:t>
      </w:r>
    </w:p>
    <w:p w:rsidR="0069550B" w:rsidRDefault="0069550B" w:rsidP="0069550B">
      <w:r>
        <w:t xml:space="preserve">   (b) Donor: Donato </w:t>
      </w:r>
      <w:proofErr w:type="spellStart"/>
      <w:r>
        <w:t>Malerba</w:t>
      </w:r>
      <w:proofErr w:type="spellEnd"/>
    </w:p>
    <w:p w:rsidR="0069550B" w:rsidRDefault="0069550B" w:rsidP="0069550B">
      <w:r>
        <w:t xml:space="preserve">   (c) Date: July 1995</w:t>
      </w:r>
    </w:p>
    <w:p w:rsidR="0069550B" w:rsidRDefault="0069550B" w:rsidP="0069550B">
      <w:r>
        <w:t>3. Past Usage:</w:t>
      </w:r>
    </w:p>
    <w:p w:rsidR="0069550B" w:rsidRDefault="0069550B" w:rsidP="0069550B">
      <w:r>
        <w:t xml:space="preserve">   This data set have been used to try different simplification methods</w:t>
      </w:r>
    </w:p>
    <w:p w:rsidR="0069550B" w:rsidRDefault="0069550B" w:rsidP="0069550B">
      <w:r>
        <w:t xml:space="preserve">   </w:t>
      </w:r>
      <w:proofErr w:type="gramStart"/>
      <w:r>
        <w:t>for</w:t>
      </w:r>
      <w:proofErr w:type="gramEnd"/>
      <w:r>
        <w:t xml:space="preserve"> decision trees. A summary of the results can be found in:</w:t>
      </w:r>
    </w:p>
    <w:p w:rsidR="0069550B" w:rsidRDefault="0069550B" w:rsidP="0069550B"/>
    <w:p w:rsidR="0069550B" w:rsidRDefault="0069550B" w:rsidP="0069550B">
      <w:r>
        <w:t xml:space="preserve">   </w:t>
      </w:r>
      <w:proofErr w:type="spellStart"/>
      <w:proofErr w:type="gramStart"/>
      <w:r>
        <w:t>Malerba</w:t>
      </w:r>
      <w:proofErr w:type="spellEnd"/>
      <w:r>
        <w:t xml:space="preserve">, D., Esposito, F., and </w:t>
      </w:r>
      <w:proofErr w:type="spellStart"/>
      <w:r>
        <w:t>Semeraro</w:t>
      </w:r>
      <w:proofErr w:type="spellEnd"/>
      <w:r>
        <w:t>, G.</w:t>
      </w:r>
      <w:proofErr w:type="gramEnd"/>
    </w:p>
    <w:p w:rsidR="0069550B" w:rsidRDefault="0069550B" w:rsidP="0069550B">
      <w:r>
        <w:t xml:space="preserve">   </w:t>
      </w:r>
      <w:proofErr w:type="gramStart"/>
      <w:r>
        <w:t>"A Further Comparison of Simplification Methods for Decision-Tree Induction."</w:t>
      </w:r>
      <w:proofErr w:type="gramEnd"/>
    </w:p>
    <w:p w:rsidR="0069550B" w:rsidRDefault="0069550B" w:rsidP="0069550B">
      <w:r>
        <w:t xml:space="preserve">   In D. Fisher and H. Lenz (Eds.), "</w:t>
      </w:r>
      <w:proofErr w:type="gramStart"/>
      <w:r>
        <w:t>Learning  from</w:t>
      </w:r>
      <w:proofErr w:type="gramEnd"/>
      <w:r>
        <w:t xml:space="preserve"> Data: </w:t>
      </w:r>
    </w:p>
    <w:p w:rsidR="0069550B" w:rsidRDefault="0069550B" w:rsidP="0069550B">
      <w:r>
        <w:t xml:space="preserve">   Artificial Intelligence and Statistics V", Lecture Notes in Statistics,</w:t>
      </w:r>
    </w:p>
    <w:p w:rsidR="0069550B" w:rsidRDefault="0069550B" w:rsidP="0069550B">
      <w:r>
        <w:t xml:space="preserve">   Springer </w:t>
      </w:r>
      <w:proofErr w:type="spellStart"/>
      <w:r>
        <w:t>Verlag</w:t>
      </w:r>
      <w:proofErr w:type="spellEnd"/>
      <w:r>
        <w:t>, Berlin, 1995.</w:t>
      </w:r>
    </w:p>
    <w:p w:rsidR="0069550B" w:rsidRDefault="0069550B" w:rsidP="0069550B"/>
    <w:p w:rsidR="0069550B" w:rsidRDefault="0069550B" w:rsidP="0069550B">
      <w:r>
        <w:t xml:space="preserve">   The problem consists in classifying all the blocks of the page</w:t>
      </w:r>
    </w:p>
    <w:p w:rsidR="0069550B" w:rsidRDefault="0069550B" w:rsidP="0069550B">
      <w:r>
        <w:t xml:space="preserve">   </w:t>
      </w:r>
      <w:proofErr w:type="gramStart"/>
      <w:r>
        <w:t>layout</w:t>
      </w:r>
      <w:proofErr w:type="gramEnd"/>
      <w:r>
        <w:t xml:space="preserve"> of a document that has been detected by a segmentation</w:t>
      </w:r>
    </w:p>
    <w:p w:rsidR="0069550B" w:rsidRDefault="0069550B" w:rsidP="0069550B">
      <w:r>
        <w:t xml:space="preserve">   </w:t>
      </w:r>
      <w:proofErr w:type="gramStart"/>
      <w:r>
        <w:t>process</w:t>
      </w:r>
      <w:proofErr w:type="gramEnd"/>
      <w:r>
        <w:t>. This is an essential step in document analysis</w:t>
      </w:r>
    </w:p>
    <w:p w:rsidR="0069550B" w:rsidRDefault="0069550B" w:rsidP="0069550B">
      <w:r>
        <w:t xml:space="preserve">   </w:t>
      </w:r>
      <w:proofErr w:type="gramStart"/>
      <w:r>
        <w:t>in</w:t>
      </w:r>
      <w:proofErr w:type="gramEnd"/>
      <w:r>
        <w:t xml:space="preserve"> order to separate text from graphic areas. Indeed, </w:t>
      </w:r>
    </w:p>
    <w:p w:rsidR="0069550B" w:rsidRDefault="0069550B" w:rsidP="0069550B">
      <w:r>
        <w:t xml:space="preserve">   </w:t>
      </w:r>
      <w:proofErr w:type="gramStart"/>
      <w:r>
        <w:t>the</w:t>
      </w:r>
      <w:proofErr w:type="gramEnd"/>
      <w:r>
        <w:t xml:space="preserve"> f</w:t>
      </w:r>
      <w:bookmarkStart w:id="0" w:name="OLE_LINK1"/>
      <w:bookmarkStart w:id="1" w:name="OLE_LINK2"/>
      <w:r>
        <w:t>ive classes are:</w:t>
      </w:r>
      <w:bookmarkStart w:id="2" w:name="_GoBack"/>
      <w:r>
        <w:t xml:space="preserve"> text (1), horizontal line (2),</w:t>
      </w:r>
    </w:p>
    <w:p w:rsidR="0069550B" w:rsidRDefault="0069550B" w:rsidP="0069550B">
      <w:r>
        <w:t xml:space="preserve">   </w:t>
      </w:r>
      <w:proofErr w:type="gramStart"/>
      <w:r>
        <w:t>picture</w:t>
      </w:r>
      <w:proofErr w:type="gramEnd"/>
      <w:r>
        <w:t xml:space="preserve"> (3), vertical line (4) and graphic (5)</w:t>
      </w:r>
      <w:bookmarkEnd w:id="2"/>
      <w:r>
        <w:t>.</w:t>
      </w:r>
      <w:bookmarkEnd w:id="0"/>
      <w:bookmarkEnd w:id="1"/>
    </w:p>
    <w:p w:rsidR="0069550B" w:rsidRDefault="0069550B" w:rsidP="0069550B">
      <w:r>
        <w:t xml:space="preserve">   For a detailed presentation of the problem see:</w:t>
      </w:r>
    </w:p>
    <w:p w:rsidR="0069550B" w:rsidRDefault="0069550B" w:rsidP="0069550B"/>
    <w:p w:rsidR="0069550B" w:rsidRDefault="0069550B" w:rsidP="0069550B">
      <w:r>
        <w:t xml:space="preserve">    </w:t>
      </w:r>
      <w:proofErr w:type="gramStart"/>
      <w:r>
        <w:t xml:space="preserve">Esposito F., </w:t>
      </w:r>
      <w:proofErr w:type="spellStart"/>
      <w:r>
        <w:t>Malerba</w:t>
      </w:r>
      <w:proofErr w:type="spellEnd"/>
      <w:r>
        <w:t xml:space="preserve"> D., &amp; </w:t>
      </w:r>
      <w:proofErr w:type="spellStart"/>
      <w:r>
        <w:t>Semeraro</w:t>
      </w:r>
      <w:proofErr w:type="spellEnd"/>
      <w:r>
        <w:t xml:space="preserve"> G.</w:t>
      </w:r>
      <w:proofErr w:type="gramEnd"/>
    </w:p>
    <w:p w:rsidR="0069550B" w:rsidRDefault="0069550B" w:rsidP="0069550B">
      <w:r>
        <w:t xml:space="preserve">  </w:t>
      </w:r>
      <w:proofErr w:type="spellStart"/>
      <w:r>
        <w:t>Multistrategy</w:t>
      </w:r>
      <w:proofErr w:type="spellEnd"/>
      <w:r>
        <w:t xml:space="preserve"> Learning for Document Recognition</w:t>
      </w:r>
    </w:p>
    <w:p w:rsidR="0069550B" w:rsidRDefault="0069550B" w:rsidP="0069550B">
      <w:r>
        <w:t xml:space="preserve">         Applied Artificial Intelligence, 8, pp. 33-84, 1994</w:t>
      </w:r>
    </w:p>
    <w:p w:rsidR="0069550B" w:rsidRDefault="0069550B" w:rsidP="0069550B"/>
    <w:p w:rsidR="0069550B" w:rsidRDefault="0069550B" w:rsidP="0069550B">
      <w:r>
        <w:t xml:space="preserve">   All instances have been personally checked so that</w:t>
      </w:r>
    </w:p>
    <w:p w:rsidR="0069550B" w:rsidRDefault="0069550B" w:rsidP="0069550B">
      <w:r>
        <w:t xml:space="preserve">   </w:t>
      </w:r>
      <w:proofErr w:type="gramStart"/>
      <w:r>
        <w:t>low</w:t>
      </w:r>
      <w:proofErr w:type="gramEnd"/>
      <w:r>
        <w:t xml:space="preserve"> noise is present in the data.</w:t>
      </w:r>
    </w:p>
    <w:p w:rsidR="0069550B" w:rsidRDefault="0069550B" w:rsidP="0069550B"/>
    <w:p w:rsidR="0069550B" w:rsidRDefault="0069550B" w:rsidP="0069550B">
      <w:r>
        <w:t>4. Relevant Information Paragraph:</w:t>
      </w:r>
    </w:p>
    <w:p w:rsidR="0069550B" w:rsidRDefault="0069550B" w:rsidP="0069550B"/>
    <w:p w:rsidR="0069550B" w:rsidRDefault="0069550B" w:rsidP="0069550B">
      <w:r>
        <w:t xml:space="preserve">   The 5473 examples </w:t>
      </w:r>
      <w:proofErr w:type="gramStart"/>
      <w:r>
        <w:t>comes</w:t>
      </w:r>
      <w:proofErr w:type="gramEnd"/>
      <w:r>
        <w:t xml:space="preserve"> from 54 distinct documents. </w:t>
      </w:r>
    </w:p>
    <w:p w:rsidR="0069550B" w:rsidRDefault="0069550B" w:rsidP="0069550B">
      <w:r>
        <w:t xml:space="preserve">   Each observation concerns one block. </w:t>
      </w:r>
    </w:p>
    <w:p w:rsidR="0069550B" w:rsidRDefault="0069550B" w:rsidP="0069550B">
      <w:r>
        <w:t xml:space="preserve">   All attributes are numeric.</w:t>
      </w:r>
    </w:p>
    <w:p w:rsidR="0069550B" w:rsidRDefault="0069550B" w:rsidP="0069550B">
      <w:r>
        <w:t xml:space="preserve">   Data are in a format readable by C4.5.</w:t>
      </w:r>
    </w:p>
    <w:p w:rsidR="0069550B" w:rsidRDefault="0069550B" w:rsidP="0069550B"/>
    <w:p w:rsidR="0069550B" w:rsidRDefault="0069550B" w:rsidP="0069550B">
      <w:r>
        <w:lastRenderedPageBreak/>
        <w:t>5. Number of Instances: 5473.</w:t>
      </w:r>
    </w:p>
    <w:p w:rsidR="0069550B" w:rsidRDefault="0069550B" w:rsidP="0069550B"/>
    <w:p w:rsidR="0069550B" w:rsidRDefault="0069550B" w:rsidP="0069550B">
      <w:r>
        <w:t xml:space="preserve">6. Number of Attributes </w:t>
      </w:r>
    </w:p>
    <w:p w:rsidR="0069550B" w:rsidRDefault="0069550B" w:rsidP="0069550B"/>
    <w:p w:rsidR="0069550B" w:rsidRDefault="0069550B" w:rsidP="0069550B">
      <w:r>
        <w:t xml:space="preserve">   </w:t>
      </w:r>
      <w:proofErr w:type="gramStart"/>
      <w:r>
        <w:t>height</w:t>
      </w:r>
      <w:proofErr w:type="gramEnd"/>
      <w:r>
        <w:t>:   integer.         | Height of the block.</w:t>
      </w:r>
    </w:p>
    <w:p w:rsidR="0069550B" w:rsidRDefault="0069550B" w:rsidP="0069550B">
      <w:r>
        <w:t xml:space="preserve">   </w:t>
      </w:r>
      <w:proofErr w:type="spellStart"/>
      <w:proofErr w:type="gramStart"/>
      <w:r>
        <w:t>lenght</w:t>
      </w:r>
      <w:proofErr w:type="spellEnd"/>
      <w:proofErr w:type="gramEnd"/>
      <w:r>
        <w:t xml:space="preserve">:   integer.     | Length of the block. </w:t>
      </w:r>
    </w:p>
    <w:p w:rsidR="0069550B" w:rsidRDefault="0069550B" w:rsidP="0069550B">
      <w:r>
        <w:t xml:space="preserve">   </w:t>
      </w:r>
      <w:proofErr w:type="gramStart"/>
      <w:r>
        <w:t>area</w:t>
      </w:r>
      <w:proofErr w:type="gramEnd"/>
      <w:r>
        <w:t xml:space="preserve">:     integer.    | Area of the block (height * </w:t>
      </w:r>
      <w:proofErr w:type="spellStart"/>
      <w:r>
        <w:t>lenght</w:t>
      </w:r>
      <w:proofErr w:type="spellEnd"/>
      <w:r>
        <w:t>);</w:t>
      </w:r>
    </w:p>
    <w:p w:rsidR="0069550B" w:rsidRDefault="0069550B" w:rsidP="0069550B">
      <w:r>
        <w:t xml:space="preserve">   </w:t>
      </w:r>
      <w:proofErr w:type="spellStart"/>
      <w:proofErr w:type="gramStart"/>
      <w:r>
        <w:t>eccen</w:t>
      </w:r>
      <w:proofErr w:type="spellEnd"/>
      <w:proofErr w:type="gramEnd"/>
      <w:r>
        <w:t>:    continuous.  | Eccentricity of the block (</w:t>
      </w:r>
      <w:proofErr w:type="spellStart"/>
      <w:r>
        <w:t>lenght</w:t>
      </w:r>
      <w:proofErr w:type="spellEnd"/>
      <w:r>
        <w:t xml:space="preserve"> / height);</w:t>
      </w:r>
    </w:p>
    <w:p w:rsidR="0069550B" w:rsidRDefault="0069550B" w:rsidP="0069550B">
      <w:r>
        <w:t xml:space="preserve">   </w:t>
      </w:r>
      <w:proofErr w:type="spellStart"/>
      <w:r>
        <w:t>p_black</w:t>
      </w:r>
      <w:proofErr w:type="spellEnd"/>
      <w:r>
        <w:t>:  continuous.  | Percentage of black pixels within the block (</w:t>
      </w:r>
      <w:proofErr w:type="spellStart"/>
      <w:r>
        <w:t>blackpix</w:t>
      </w:r>
      <w:proofErr w:type="spellEnd"/>
      <w:r>
        <w:t xml:space="preserve"> / area);</w:t>
      </w:r>
    </w:p>
    <w:p w:rsidR="0069550B" w:rsidRDefault="0069550B" w:rsidP="0069550B">
      <w:r>
        <w:t xml:space="preserve">   </w:t>
      </w:r>
      <w:proofErr w:type="spellStart"/>
      <w:r>
        <w:t>p_and</w:t>
      </w:r>
      <w:proofErr w:type="spellEnd"/>
      <w:r>
        <w:t>:    continuous.        | Percentage of black pixels after the application of the Run Length Smoothing Algorithm (RLSA) (</w:t>
      </w:r>
      <w:proofErr w:type="spellStart"/>
      <w:r>
        <w:t>blackand</w:t>
      </w:r>
      <w:proofErr w:type="spellEnd"/>
      <w:r>
        <w:t xml:space="preserve"> / area);</w:t>
      </w:r>
    </w:p>
    <w:p w:rsidR="0069550B" w:rsidRDefault="0069550B" w:rsidP="0069550B">
      <w:r>
        <w:t xml:space="preserve">   </w:t>
      </w:r>
      <w:proofErr w:type="spellStart"/>
      <w:r>
        <w:t>mean_tr</w:t>
      </w:r>
      <w:proofErr w:type="spellEnd"/>
      <w:r>
        <w:t>:  continuous.      | Mean number of white-black transitions (</w:t>
      </w:r>
      <w:proofErr w:type="spellStart"/>
      <w:r>
        <w:t>blackpix</w:t>
      </w:r>
      <w:proofErr w:type="spellEnd"/>
      <w:r>
        <w:t xml:space="preserve"> / </w:t>
      </w:r>
      <w:proofErr w:type="spellStart"/>
      <w:r>
        <w:t>wb_trans</w:t>
      </w:r>
      <w:proofErr w:type="spellEnd"/>
      <w:r>
        <w:t>);</w:t>
      </w:r>
    </w:p>
    <w:p w:rsidR="0069550B" w:rsidRDefault="0069550B" w:rsidP="0069550B">
      <w:r>
        <w:t xml:space="preserve">   </w:t>
      </w:r>
      <w:proofErr w:type="spellStart"/>
      <w:proofErr w:type="gramStart"/>
      <w:r>
        <w:t>blackpix</w:t>
      </w:r>
      <w:proofErr w:type="spellEnd"/>
      <w:proofErr w:type="gramEnd"/>
      <w:r>
        <w:t>: integer.    | Total number of black pixels in the original bitmap of the block.</w:t>
      </w:r>
    </w:p>
    <w:p w:rsidR="0069550B" w:rsidRDefault="0069550B" w:rsidP="0069550B">
      <w:r>
        <w:t xml:space="preserve">   </w:t>
      </w:r>
      <w:proofErr w:type="spellStart"/>
      <w:proofErr w:type="gramStart"/>
      <w:r>
        <w:t>blackand</w:t>
      </w:r>
      <w:proofErr w:type="spellEnd"/>
      <w:proofErr w:type="gramEnd"/>
      <w:r>
        <w:t>: integer.        | Total number of black pixels in the bitmap of the block after the RLSA.</w:t>
      </w:r>
    </w:p>
    <w:p w:rsidR="0069550B" w:rsidRDefault="0069550B" w:rsidP="0069550B">
      <w:r>
        <w:t xml:space="preserve">   </w:t>
      </w:r>
      <w:proofErr w:type="spellStart"/>
      <w:r>
        <w:t>wb_trans</w:t>
      </w:r>
      <w:proofErr w:type="spellEnd"/>
      <w:r>
        <w:t>: integer.          | Number of white-black transitions in the original bitmap of the block.</w:t>
      </w:r>
    </w:p>
    <w:p w:rsidR="0069550B" w:rsidRDefault="0069550B" w:rsidP="0069550B"/>
    <w:p w:rsidR="0069550B" w:rsidRDefault="0069550B" w:rsidP="0069550B"/>
    <w:p w:rsidR="0069550B" w:rsidRDefault="0069550B" w:rsidP="0069550B"/>
    <w:p w:rsidR="0069550B" w:rsidRDefault="0069550B" w:rsidP="0069550B">
      <w:r>
        <w:t>7. Missing Attribute Values:  No missing value.</w:t>
      </w:r>
    </w:p>
    <w:p w:rsidR="0069550B" w:rsidRDefault="0069550B" w:rsidP="0069550B"/>
    <w:p w:rsidR="0069550B" w:rsidRDefault="0069550B" w:rsidP="0069550B">
      <w:r>
        <w:t xml:space="preserve">8. Class Distribution: </w:t>
      </w:r>
    </w:p>
    <w:p w:rsidR="0069550B" w:rsidRDefault="0069550B" w:rsidP="0069550B"/>
    <w:p w:rsidR="0069550B" w:rsidRDefault="0069550B" w:rsidP="0069550B">
      <w:r>
        <w:t xml:space="preserve">                                           Valid    Cum</w:t>
      </w:r>
    </w:p>
    <w:p w:rsidR="0069550B" w:rsidRDefault="0069550B" w:rsidP="0069550B">
      <w:r>
        <w:t xml:space="preserve">   Class               </w:t>
      </w:r>
      <w:proofErr w:type="gramStart"/>
      <w:r>
        <w:t>Frequency  Percent</w:t>
      </w:r>
      <w:proofErr w:type="gramEnd"/>
      <w:r>
        <w:t xml:space="preserve">  </w:t>
      </w:r>
      <w:proofErr w:type="spellStart"/>
      <w:r>
        <w:t>Percent</w:t>
      </w:r>
      <w:proofErr w:type="spellEnd"/>
      <w:r>
        <w:t xml:space="preserve">  </w:t>
      </w:r>
      <w:proofErr w:type="spellStart"/>
      <w:r>
        <w:t>Percent</w:t>
      </w:r>
      <w:proofErr w:type="spellEnd"/>
    </w:p>
    <w:p w:rsidR="0069550B" w:rsidRDefault="0069550B" w:rsidP="0069550B">
      <w:r>
        <w:t xml:space="preserve"> </w:t>
      </w:r>
    </w:p>
    <w:p w:rsidR="0069550B" w:rsidRDefault="0069550B" w:rsidP="0069550B">
      <w:proofErr w:type="gramStart"/>
      <w:r>
        <w:t>text</w:t>
      </w:r>
      <w:proofErr w:type="gramEnd"/>
      <w:r>
        <w:t xml:space="preserve">                      4913     89.8     89.8     89.8</w:t>
      </w:r>
    </w:p>
    <w:p w:rsidR="0069550B" w:rsidRDefault="0069550B" w:rsidP="0069550B">
      <w:proofErr w:type="spellStart"/>
      <w:proofErr w:type="gramStart"/>
      <w:r>
        <w:t>horiz</w:t>
      </w:r>
      <w:proofErr w:type="spellEnd"/>
      <w:proofErr w:type="gramEnd"/>
      <w:r>
        <w:t xml:space="preserve">. </w:t>
      </w:r>
      <w:proofErr w:type="gramStart"/>
      <w:r>
        <w:t>line</w:t>
      </w:r>
      <w:proofErr w:type="gramEnd"/>
      <w:r>
        <w:t xml:space="preserve">                329      6.0      6.0     95.8</w:t>
      </w:r>
    </w:p>
    <w:p w:rsidR="0069550B" w:rsidRDefault="0069550B" w:rsidP="0069550B">
      <w:proofErr w:type="gramStart"/>
      <w:r>
        <w:t>graphic</w:t>
      </w:r>
      <w:proofErr w:type="gramEnd"/>
      <w:r>
        <w:t xml:space="preserve">                     28       .5       .5     96.3</w:t>
      </w:r>
    </w:p>
    <w:p w:rsidR="0069550B" w:rsidRDefault="0069550B" w:rsidP="0069550B">
      <w:proofErr w:type="gramStart"/>
      <w:r>
        <w:t>vert</w:t>
      </w:r>
      <w:proofErr w:type="gramEnd"/>
      <w:r>
        <w:t>. line                  88      1.6      1.6     97.9</w:t>
      </w:r>
    </w:p>
    <w:p w:rsidR="0069550B" w:rsidRDefault="0069550B" w:rsidP="0069550B">
      <w:proofErr w:type="gramStart"/>
      <w:r>
        <w:t>picture</w:t>
      </w:r>
      <w:proofErr w:type="gramEnd"/>
      <w:r>
        <w:t xml:space="preserve">                    115      2.1      2.1    100.0</w:t>
      </w:r>
    </w:p>
    <w:p w:rsidR="0069550B" w:rsidRDefault="0069550B" w:rsidP="0069550B">
      <w:r>
        <w:t xml:space="preserve">                                -------  -------  -------</w:t>
      </w:r>
    </w:p>
    <w:p w:rsidR="0069550B" w:rsidRDefault="0069550B" w:rsidP="0069550B">
      <w:r>
        <w:t xml:space="preserve">                        TOTAL      5473    100.0    100.0</w:t>
      </w:r>
    </w:p>
    <w:p w:rsidR="0069550B" w:rsidRDefault="0069550B" w:rsidP="0069550B"/>
    <w:p w:rsidR="0069550B" w:rsidRDefault="0069550B" w:rsidP="0069550B">
      <w:r>
        <w:t>Summary Statistics:</w:t>
      </w:r>
    </w:p>
    <w:p w:rsidR="0069550B" w:rsidRDefault="0069550B" w:rsidP="0069550B"/>
    <w:p w:rsidR="0069550B" w:rsidRDefault="0069550B" w:rsidP="0069550B">
      <w:r>
        <w:t xml:space="preserve">Variable      Mean    </w:t>
      </w:r>
      <w:proofErr w:type="spellStart"/>
      <w:proofErr w:type="gramStart"/>
      <w:r>
        <w:t>Std</w:t>
      </w:r>
      <w:proofErr w:type="spellEnd"/>
      <w:proofErr w:type="gramEnd"/>
      <w:r>
        <w:t xml:space="preserve"> Dev   Minimum   Maximum   Correlation </w:t>
      </w:r>
    </w:p>
    <w:p w:rsidR="0069550B" w:rsidRDefault="0069550B" w:rsidP="0069550B"/>
    <w:p w:rsidR="0069550B" w:rsidRDefault="0069550B" w:rsidP="0069550B">
      <w:r>
        <w:t>HEIGHT       10.47      18.96         1       804         .3510</w:t>
      </w:r>
    </w:p>
    <w:p w:rsidR="0069550B" w:rsidRDefault="0069550B" w:rsidP="0069550B">
      <w:r>
        <w:t>LENGTH       89.57     114.72         1       553        -.0045</w:t>
      </w:r>
    </w:p>
    <w:p w:rsidR="0069550B" w:rsidRDefault="0069550B" w:rsidP="0069550B">
      <w:r>
        <w:t>AREA       1198.41    4849.38         7    143993         .2343</w:t>
      </w:r>
    </w:p>
    <w:p w:rsidR="0069550B" w:rsidRDefault="0069550B" w:rsidP="0069550B">
      <w:r>
        <w:t>ECCEN        13.75      30.70      .007    537.00         .0992</w:t>
      </w:r>
    </w:p>
    <w:p w:rsidR="0069550B" w:rsidRDefault="0069550B" w:rsidP="0069550B">
      <w:r>
        <w:lastRenderedPageBreak/>
        <w:t>P_BLACK        .37        .18      .052      1.00         .2130</w:t>
      </w:r>
    </w:p>
    <w:p w:rsidR="0069550B" w:rsidRDefault="0069550B" w:rsidP="0069550B">
      <w:r>
        <w:t>P_AND          .79        .17      .062      1.00        -.1771</w:t>
      </w:r>
    </w:p>
    <w:p w:rsidR="0069550B" w:rsidRDefault="0069550B" w:rsidP="0069550B">
      <w:r>
        <w:t>MEAN_TR       6.22      69.08      1.00   4955.00         .0723</w:t>
      </w:r>
    </w:p>
    <w:p w:rsidR="0069550B" w:rsidRDefault="0069550B" w:rsidP="0069550B">
      <w:r>
        <w:t>BLACKPIX    365.93    1270.33         7     33017         .1656</w:t>
      </w:r>
    </w:p>
    <w:p w:rsidR="0069550B" w:rsidRDefault="0069550B" w:rsidP="0069550B">
      <w:r>
        <w:t>BLACKAND    741.11    1881.50         7     46133         .1565</w:t>
      </w:r>
    </w:p>
    <w:p w:rsidR="0069550B" w:rsidRDefault="0069550B" w:rsidP="0069550B">
      <w:r>
        <w:t>WB_TRANS    106.66     167.31         1      3212         .0337</w:t>
      </w:r>
    </w:p>
    <w:p w:rsidR="006A04A1" w:rsidRDefault="006A04A1">
      <w:pPr>
        <w:rPr>
          <w:rFonts w:hint="eastAsia"/>
        </w:rPr>
      </w:pPr>
    </w:p>
    <w:sectPr w:rsidR="006A0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B16"/>
    <w:rsid w:val="003B5B16"/>
    <w:rsid w:val="004C72E4"/>
    <w:rsid w:val="00593FC1"/>
    <w:rsid w:val="0069550B"/>
    <w:rsid w:val="006A04A1"/>
    <w:rsid w:val="00731167"/>
    <w:rsid w:val="00850730"/>
    <w:rsid w:val="00D3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582</Words>
  <Characters>3318</Characters>
  <Application>Microsoft Office Word</Application>
  <DocSecurity>0</DocSecurity>
  <Lines>27</Lines>
  <Paragraphs>7</Paragraphs>
  <ScaleCrop>false</ScaleCrop>
  <Company>lenovo</Company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2015-06-27T13:12:00Z</dcterms:created>
  <dcterms:modified xsi:type="dcterms:W3CDTF">2015-06-27T14:16:00Z</dcterms:modified>
</cp:coreProperties>
</file>