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0AC" w:rsidRDefault="00BD30AC" w:rsidP="00BD30AC">
      <w:pPr>
        <w:spacing w:after="0"/>
      </w:pPr>
      <w:r w:rsidRPr="00BD30AC">
        <w:t xml:space="preserve">                                   </w:t>
      </w:r>
      <w:r w:rsidRPr="005169FA">
        <w:t>Публичный Договор-оферта о предоставлении Услуг</w:t>
      </w:r>
    </w:p>
    <w:p w:rsidR="00BD30AC" w:rsidRPr="005169FA" w:rsidRDefault="00BD30AC" w:rsidP="00BD30AC">
      <w:pPr>
        <w:spacing w:after="0"/>
      </w:pPr>
    </w:p>
    <w:p w:rsidR="00BD30AC" w:rsidRPr="005169FA" w:rsidRDefault="00BD30AC" w:rsidP="00BD30AC">
      <w:pPr>
        <w:spacing w:after="0"/>
      </w:pPr>
      <w:r w:rsidRPr="005169FA">
        <w:t>Договор о предоставлении информационных услуг и услуг по обработке данных заключается путем оферты, т.е. публичного предложения, содержащего условия договора. Согласно Гражданскому кодексу РФ, оплаченный договор-оферта является юридически заключенным договором и означает согласие Заказчика с условиями предоставления ему информационных услуг. В соответствии с п. 2 ст. 437 Гражданского Кодекса РФ в случае принятия изложенных ниже условий и оплаты услуг, юридическое или физическое лицо, производящее акцепт этой оферты становится Заказчиком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публичной оферты. Таким образом, данное предложение («Договор-Оферта») является офертой, а его оплата – акцептом.</w:t>
      </w:r>
    </w:p>
    <w:p w:rsidR="00BD30AC" w:rsidRPr="005169FA" w:rsidRDefault="00BD30AC" w:rsidP="00BD30AC">
      <w:pPr>
        <w:spacing w:after="0"/>
      </w:pPr>
      <w:r w:rsidRPr="005169FA">
        <w:br/>
      </w:r>
    </w:p>
    <w:p w:rsidR="00BD30AC" w:rsidRPr="005169FA" w:rsidRDefault="00BD30AC" w:rsidP="00BD30AC">
      <w:pPr>
        <w:spacing w:after="0"/>
      </w:pPr>
      <w:r>
        <w:t>01.08.2017</w:t>
      </w:r>
      <w:r w:rsidRPr="005169FA">
        <w:t xml:space="preserve"> год</w:t>
      </w:r>
    </w:p>
    <w:p w:rsidR="00BD30AC" w:rsidRPr="005169FA" w:rsidRDefault="00BD30AC" w:rsidP="00BD30AC">
      <w:pPr>
        <w:spacing w:after="0"/>
      </w:pPr>
      <w:r w:rsidRPr="005169FA">
        <w:br/>
      </w:r>
    </w:p>
    <w:p w:rsidR="00BD30AC" w:rsidRPr="005169FA" w:rsidRDefault="00BD30AC" w:rsidP="00BD30AC">
      <w:pPr>
        <w:spacing w:after="0"/>
      </w:pPr>
      <w:r w:rsidRPr="005169FA">
        <w:t>1. Общие положения.</w:t>
      </w:r>
    </w:p>
    <w:p w:rsidR="00BD30AC" w:rsidRPr="005169FA" w:rsidRDefault="00BD30AC" w:rsidP="00BD30AC">
      <w:pPr>
        <w:spacing w:after="0"/>
      </w:pPr>
      <w:r w:rsidRPr="005169FA">
        <w:t xml:space="preserve">1.1. Данный документ является официальной публичной офертой сайта </w:t>
      </w:r>
      <w:r w:rsidR="004A5680">
        <w:t xml:space="preserve">«joy-olympic.ru» </w:t>
      </w:r>
      <w:r w:rsidRPr="005169FA">
        <w:t>в лице индивидуального предпринимателя Никитиной Елены Сергеевны (в дальнейшем Исполнитель) и содержит все существенные условия по предоставлению информационных услуг и услуг по обработке данных.</w:t>
      </w:r>
    </w:p>
    <w:p w:rsidR="00BD30AC" w:rsidRPr="005169FA" w:rsidRDefault="00BD30AC" w:rsidP="00BD30AC">
      <w:pPr>
        <w:spacing w:after="0"/>
      </w:pPr>
      <w:r w:rsidRPr="005169FA">
        <w:t>1.2. В соответствии с п. 2 ст. 437 Гражданского Кодекса РФ в случае принятия изложенных ниже условий и оплаты услуг, юридическое или физическое лицо, производящее акцепт этой оферты становится Заказчик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Оферты.</w:t>
      </w:r>
    </w:p>
    <w:p w:rsidR="00BD30AC" w:rsidRPr="005169FA" w:rsidRDefault="00BD30AC" w:rsidP="00BD30AC">
      <w:pPr>
        <w:spacing w:after="0"/>
      </w:pPr>
      <w:r w:rsidRPr="005169FA">
        <w:t>1.3. Внимательно ознакомьтесь с текстом данной оферты, и, если Вы не согласны с ее условиями и правилами или с каким-либо другим пунктом ее условий, Исполнитель предлагает Вам отказаться от заключения договора оферты и использования услуг Исполнителя.</w:t>
      </w:r>
    </w:p>
    <w:p w:rsidR="00BD30AC" w:rsidRPr="005169FA" w:rsidRDefault="00BD30AC" w:rsidP="00BD30AC">
      <w:pPr>
        <w:spacing w:after="0"/>
      </w:pPr>
      <w:r w:rsidRPr="005169FA">
        <w:br/>
      </w:r>
    </w:p>
    <w:p w:rsidR="00BD30AC" w:rsidRPr="005169FA" w:rsidRDefault="00BD30AC" w:rsidP="00BD30AC">
      <w:pPr>
        <w:spacing w:after="0"/>
      </w:pPr>
      <w:r w:rsidRPr="005169FA">
        <w:t>2. Термины.</w:t>
      </w:r>
    </w:p>
    <w:p w:rsidR="00BD30AC" w:rsidRPr="005169FA" w:rsidRDefault="00BD30AC" w:rsidP="00BD30AC">
      <w:pPr>
        <w:spacing w:after="0"/>
      </w:pPr>
      <w:r w:rsidRPr="005169FA">
        <w:t xml:space="preserve">2.1. В целях настоящей Оферты нижеприведенные термины используются в следующем </w:t>
      </w:r>
      <w:proofErr w:type="gramStart"/>
      <w:r w:rsidRPr="005169FA">
        <w:t>значении:</w:t>
      </w:r>
      <w:r w:rsidRPr="005169FA">
        <w:br/>
        <w:t>«</w:t>
      </w:r>
      <w:proofErr w:type="gramEnd"/>
      <w:r w:rsidRPr="005169FA">
        <w:t>Оферта» — настоящий документ Публичная Оферта предоставления информационных услуг и услуг по обработке данных.</w:t>
      </w:r>
      <w:r w:rsidRPr="005169FA">
        <w:br/>
        <w:t>«Акцепт Оферты» — полное и безвозвратное принятие условий Оферты. Акцепт Оферты предполагает Договор Оферты.</w:t>
      </w:r>
      <w:r w:rsidRPr="005169FA">
        <w:br/>
        <w:t>«Заказчик» — лицо, осуществившее Акцепт Оферты и становящееся, таким образом, Заказчиком Услуг Исполнителя по заключенному данному договору.</w:t>
      </w:r>
      <w:r w:rsidRPr="005169FA">
        <w:br/>
        <w:t>«Сайт» — интернет-сайт, нахо</w:t>
      </w:r>
      <w:r>
        <w:t xml:space="preserve">дящийся по адресу: </w:t>
      </w:r>
      <w:r w:rsidR="00B61241">
        <w:t>www.</w:t>
      </w:r>
      <w:r w:rsidR="00B61241" w:rsidRPr="00B61241">
        <w:t>joy-olympic.ru</w:t>
      </w:r>
      <w:r w:rsidRPr="005169FA">
        <w:t>, используемый для предоставления информационных услуг и услуг по обработке данных, принадлежащий на правах собственности Никитиной Елене Сергеевне.</w:t>
      </w:r>
      <w:r w:rsidRPr="005169FA">
        <w:br/>
        <w:t>«Договор Оферты» — договор между Исполнителем и Заказчиком на предоставление Услуг, который заключается посредством Акцепта Оферты.</w:t>
      </w:r>
      <w:r w:rsidRPr="005169FA">
        <w:br/>
        <w:t>«Перечень услуг» — комплекс услуг по обслуживанию Заказчиков, опубликованный на сайте.</w:t>
      </w:r>
      <w:r w:rsidRPr="005169FA">
        <w:br/>
        <w:t>«Стоимость услуги» — определяется индивидуально в зависимости от объёма и сложности работ.</w:t>
      </w:r>
    </w:p>
    <w:p w:rsidR="00BD30AC" w:rsidRPr="005169FA" w:rsidRDefault="00BD30AC" w:rsidP="00BD30AC">
      <w:pPr>
        <w:spacing w:after="0"/>
      </w:pPr>
      <w:r w:rsidRPr="005169FA">
        <w:br/>
      </w:r>
    </w:p>
    <w:p w:rsidR="00BD30AC" w:rsidRPr="005169FA" w:rsidRDefault="00BD30AC" w:rsidP="00BD30AC">
      <w:pPr>
        <w:spacing w:after="0"/>
      </w:pPr>
      <w:r w:rsidRPr="005169FA">
        <w:t>3. Предмет оферты.</w:t>
      </w:r>
    </w:p>
    <w:p w:rsidR="00BD30AC" w:rsidRPr="005169FA" w:rsidRDefault="00BD30AC" w:rsidP="00BD30AC">
      <w:pPr>
        <w:spacing w:after="0"/>
      </w:pPr>
      <w:r w:rsidRPr="005169FA">
        <w:lastRenderedPageBreak/>
        <w:t xml:space="preserve">3.1. Согласно данному договору-оферте, Исполнитель предоставляет Заказчику возмездные услуги по предоставлению ему необходимой информации, относящейся к мероприятиям, под которыми понимаются конкурсы, олимпиады, викторины и прочие развивающие программы, проводимые дистанционно, а </w:t>
      </w:r>
      <w:proofErr w:type="gramStart"/>
      <w:r w:rsidRPr="005169FA">
        <w:t>так же</w:t>
      </w:r>
      <w:proofErr w:type="gramEnd"/>
      <w:r w:rsidRPr="005169FA">
        <w:t xml:space="preserve"> услуги по обработке полученных результатов мероприятий и определению победителей. Заказчик, соответственно, оплачивает и принимает оказанные ему услуги.</w:t>
      </w:r>
    </w:p>
    <w:p w:rsidR="00BD30AC" w:rsidRPr="005169FA" w:rsidRDefault="00BD30AC" w:rsidP="00BD30AC">
      <w:pPr>
        <w:spacing w:after="0"/>
      </w:pPr>
      <w:r w:rsidRPr="005169FA">
        <w:t xml:space="preserve">3.2. Исполнитель оказывает услуги Заказчику только в случае подачи соответствующей электронной заявки на сайте </w:t>
      </w:r>
      <w:r w:rsidR="004A5680">
        <w:t>«joy-olympic.ru»</w:t>
      </w:r>
      <w:r w:rsidR="00A86E6C">
        <w:t xml:space="preserve"> </w:t>
      </w:r>
      <w:r w:rsidRPr="005169FA">
        <w:t>в соответствии с утвержденными правилами и сроками регистрации, соглашения с условиями публичной оферты и оплаты участия в мероприятии согласно действующим тарифам.</w:t>
      </w:r>
    </w:p>
    <w:p w:rsidR="00BD30AC" w:rsidRPr="005169FA" w:rsidRDefault="00BD30AC" w:rsidP="00BD30AC">
      <w:pPr>
        <w:spacing w:after="0"/>
      </w:pPr>
      <w:r w:rsidRPr="005169FA">
        <w:t>3.3. Акцептом договора-оферты является факт оплаты Заказчиком выбранной услуги.</w:t>
      </w:r>
    </w:p>
    <w:p w:rsidR="00BD30AC" w:rsidRPr="005169FA" w:rsidRDefault="00BD30AC" w:rsidP="00BD30AC">
      <w:pPr>
        <w:spacing w:after="0"/>
      </w:pPr>
      <w:r w:rsidRPr="005169FA">
        <w:br/>
      </w:r>
    </w:p>
    <w:p w:rsidR="00BD30AC" w:rsidRPr="005169FA" w:rsidRDefault="00BD30AC" w:rsidP="00BD30AC">
      <w:pPr>
        <w:spacing w:after="0"/>
      </w:pPr>
      <w:r w:rsidRPr="005169FA">
        <w:t>4. Предмет оферты.</w:t>
      </w:r>
    </w:p>
    <w:p w:rsidR="00BD30AC" w:rsidRPr="005169FA" w:rsidRDefault="00BD30AC" w:rsidP="00BD30AC">
      <w:pPr>
        <w:spacing w:after="0"/>
      </w:pPr>
      <w:r w:rsidRPr="005169FA">
        <w:t>4.1. Предоставление Заказчику услуг возможно при условии создания им на сайте соответствующей учетной записи. Учетная запись (аккаунт) должна содержать фамилию, имя, отчество Заказчика, адрес его электронной почты и пароль.</w:t>
      </w:r>
    </w:p>
    <w:p w:rsidR="00BD30AC" w:rsidRPr="005169FA" w:rsidRDefault="00BD30AC" w:rsidP="00BD30AC">
      <w:pPr>
        <w:spacing w:after="0"/>
      </w:pPr>
      <w:r w:rsidRPr="005169FA">
        <w:t>4.2. В случае некорректного заполнении своих данных Заказчиком, Исполнитель не несет ответственности за их некорректное отображение на дипломах и сертификатах.</w:t>
      </w:r>
    </w:p>
    <w:p w:rsidR="00BD30AC" w:rsidRPr="005169FA" w:rsidRDefault="00BD30AC" w:rsidP="00BD30AC">
      <w:pPr>
        <w:spacing w:after="0"/>
      </w:pPr>
      <w:r w:rsidRPr="005169FA">
        <w:t xml:space="preserve">4.3. Воспользовавшись Услугами Исполнителя и разместив на сайте </w:t>
      </w:r>
      <w:r w:rsidR="004A5680">
        <w:t>«joy-olympic.ru»</w:t>
      </w:r>
      <w:r w:rsidR="00A86E6C">
        <w:t xml:space="preserve"> </w:t>
      </w:r>
      <w:r w:rsidRPr="005169FA">
        <w:t>работу (тексты, фотографии и иные изображения или материалы), Заказчик соглашается со всеми условиями настоящего Договора и обязуется их соблюдать.</w:t>
      </w:r>
    </w:p>
    <w:p w:rsidR="00BD30AC" w:rsidRPr="005169FA" w:rsidRDefault="00BD30AC" w:rsidP="00BD30AC">
      <w:pPr>
        <w:spacing w:after="0"/>
      </w:pPr>
      <w:r w:rsidRPr="005169FA">
        <w:t>4.4. Заказчик дает свое согласие на то, что Работа участника, Ф.И.О. и название школы, размещенные на сайте</w:t>
      </w:r>
      <w:r w:rsidR="00A86E6C">
        <w:t xml:space="preserve"> </w:t>
      </w:r>
      <w:r w:rsidR="00A86E6C" w:rsidRPr="00A86E6C">
        <w:t>«joy-olympic.ru»</w:t>
      </w:r>
      <w:r w:rsidRPr="005169FA">
        <w:t>, будут находиться в свободном доступе для пользователей и гостей сайта.</w:t>
      </w:r>
    </w:p>
    <w:p w:rsidR="00BD30AC" w:rsidRPr="005169FA" w:rsidRDefault="00BD30AC" w:rsidP="00BD30AC">
      <w:pPr>
        <w:spacing w:after="0"/>
      </w:pPr>
      <w:r w:rsidRPr="005169FA">
        <w:t xml:space="preserve">4.5. Заказчик несет ответственность за конфиденциальность пароля. При установлении Заказчиком фактов несанкционированного доступа к своей учетной записи, он обязуется в кратчайшие сроки уведомить об этом обстоятельстве службу поддержки по </w:t>
      </w:r>
      <w:r>
        <w:t xml:space="preserve">адресу: </w:t>
      </w:r>
      <w:r w:rsidR="00D61A02" w:rsidRPr="00D61A02">
        <w:t>olympic.labs@yandex.ru</w:t>
      </w:r>
    </w:p>
    <w:p w:rsidR="00BD30AC" w:rsidRPr="005169FA" w:rsidRDefault="00BD30AC" w:rsidP="00BD30AC">
      <w:pPr>
        <w:spacing w:after="0"/>
      </w:pPr>
      <w:r w:rsidRPr="005169FA">
        <w:br/>
      </w:r>
    </w:p>
    <w:p w:rsidR="00BD30AC" w:rsidRPr="005169FA" w:rsidRDefault="00BD30AC" w:rsidP="00BD30AC">
      <w:pPr>
        <w:spacing w:after="0"/>
      </w:pPr>
      <w:r w:rsidRPr="005169FA">
        <w:t>5. Права и обязанности сторон.</w:t>
      </w:r>
    </w:p>
    <w:p w:rsidR="00BD30AC" w:rsidRPr="005169FA" w:rsidRDefault="00BD30AC" w:rsidP="00BD30AC">
      <w:pPr>
        <w:spacing w:after="0"/>
      </w:pPr>
      <w:r w:rsidRPr="005169FA">
        <w:t>5.1. Исполнитель обязуется:</w:t>
      </w:r>
    </w:p>
    <w:p w:rsidR="00BD30AC" w:rsidRPr="005169FA" w:rsidRDefault="00BD30AC" w:rsidP="00BD30AC">
      <w:pPr>
        <w:spacing w:after="0"/>
      </w:pPr>
      <w:r w:rsidRPr="005169FA">
        <w:t xml:space="preserve">  5.1.1. Зарегистрировать Заказчика при получении от него регистрационных данных на оказание Услуги согласно установленной администрацией сайта </w:t>
      </w:r>
      <w:r w:rsidR="004A5680">
        <w:t>«joy-olympic.ru»</w:t>
      </w:r>
      <w:r w:rsidR="00D04CA4">
        <w:t xml:space="preserve"> </w:t>
      </w:r>
      <w:r w:rsidRPr="005169FA">
        <w:t xml:space="preserve">форме на сайте </w:t>
      </w:r>
      <w:r w:rsidR="004A5680">
        <w:t>«joy-olympic.ru»</w:t>
      </w:r>
      <w:r w:rsidR="00D04CA4">
        <w:t xml:space="preserve"> </w:t>
      </w:r>
      <w:r w:rsidRPr="005169FA">
        <w:t>путем заполнения формы, указанной на сайте.</w:t>
      </w:r>
    </w:p>
    <w:p w:rsidR="00BD30AC" w:rsidRPr="005169FA" w:rsidRDefault="00BD30AC" w:rsidP="00BD30AC">
      <w:pPr>
        <w:spacing w:after="0"/>
      </w:pPr>
      <w:r w:rsidRPr="005169FA">
        <w:t>  5.1.2. Предоставить Услугу Заказчику по выбранному мероприятию, проводимому дистанционно, при условии оплаты Услуги Заказчиком в полном объеме и выполнении всех правил проведения конкретного мероприятия.</w:t>
      </w:r>
    </w:p>
    <w:p w:rsidR="00BD30AC" w:rsidRPr="005169FA" w:rsidRDefault="00BD30AC" w:rsidP="00BD30AC">
      <w:pPr>
        <w:spacing w:after="0"/>
      </w:pPr>
      <w:r w:rsidRPr="005169FA">
        <w:t xml:space="preserve">  5.1.3. Размещать на сайте </w:t>
      </w:r>
      <w:r w:rsidR="004A5680">
        <w:t>«joy-olympic.ru»</w:t>
      </w:r>
      <w:r w:rsidR="00D04CA4">
        <w:t xml:space="preserve"> </w:t>
      </w:r>
      <w:r w:rsidRPr="005169FA">
        <w:t>информацию о перечне предоставляемых Услуг, об условиях и стоимости проведения дистанционных мероприятий.</w:t>
      </w:r>
    </w:p>
    <w:p w:rsidR="00BD30AC" w:rsidRPr="005169FA" w:rsidRDefault="00BD30AC" w:rsidP="00BD30AC">
      <w:pPr>
        <w:spacing w:after="0"/>
      </w:pPr>
      <w:r w:rsidRPr="005169FA">
        <w:t>  5.1.4. Используя списки рассылки, информировать Заказчика об Услугах и условиях их получения.</w:t>
      </w:r>
    </w:p>
    <w:p w:rsidR="00BD30AC" w:rsidRPr="005169FA" w:rsidRDefault="00BD30AC" w:rsidP="00BD30AC">
      <w:pPr>
        <w:spacing w:after="0"/>
      </w:pPr>
      <w:r w:rsidRPr="005169FA">
        <w:t>5.2. Исполнитель вправе:</w:t>
      </w:r>
    </w:p>
    <w:p w:rsidR="00BD30AC" w:rsidRPr="005169FA" w:rsidRDefault="00BD30AC" w:rsidP="00BD30AC">
      <w:pPr>
        <w:spacing w:after="0"/>
      </w:pPr>
      <w:r w:rsidRPr="005169FA">
        <w:t>  5.2.1. Отказать Заказчику в предоставлении Услуги в случае неоплаты (или же неполной оплаты) Услуги в установленные сроки, при несвоевременном предоставлении заявки на оказание Услуги, при отсутствии отсканированной оплаченной квитанции на участие в выбранном мероприятии, а также при нарушении правил участия в мероприятии.</w:t>
      </w:r>
    </w:p>
    <w:p w:rsidR="00BD30AC" w:rsidRPr="005169FA" w:rsidRDefault="00BD30AC" w:rsidP="00BD30AC">
      <w:pPr>
        <w:spacing w:after="0"/>
      </w:pPr>
      <w:r w:rsidRPr="005169FA">
        <w:t>  5.2.2. В одностороннем порядке определять стоимость всех предоставляемых Услуг на сайте</w:t>
      </w:r>
      <w:r w:rsidR="00977BAB">
        <w:t xml:space="preserve"> «joy-olympic.ru»</w:t>
      </w:r>
      <w:r w:rsidRPr="005169FA">
        <w:t>.</w:t>
      </w:r>
    </w:p>
    <w:p w:rsidR="00BD30AC" w:rsidRPr="005169FA" w:rsidRDefault="00BD30AC" w:rsidP="00BD30AC">
      <w:pPr>
        <w:spacing w:after="0"/>
      </w:pPr>
      <w:r w:rsidRPr="005169FA">
        <w:t>  5.2.3. Изменять условия данного Договора в одностороннем порядке.</w:t>
      </w:r>
    </w:p>
    <w:p w:rsidR="00BD30AC" w:rsidRPr="005169FA" w:rsidRDefault="00BD30AC" w:rsidP="00BD30AC">
      <w:pPr>
        <w:spacing w:after="0"/>
      </w:pPr>
      <w:r w:rsidRPr="005169FA">
        <w:lastRenderedPageBreak/>
        <w:t>  5.2.4. Производить доставку информации Заказчику с помощью данных, полученных в ходе регистрации Заказчика в мероприятиях, в которые включается адрес электронной почты Заказчика.</w:t>
      </w:r>
    </w:p>
    <w:p w:rsidR="00BD30AC" w:rsidRPr="005169FA" w:rsidRDefault="00BD30AC" w:rsidP="00BD30AC">
      <w:pPr>
        <w:spacing w:after="0"/>
      </w:pPr>
      <w:r w:rsidRPr="005169FA">
        <w:t xml:space="preserve">  5.2.5. Администрация сайта </w:t>
      </w:r>
      <w:r w:rsidR="004A5680">
        <w:t>«joy-olympic.ru»</w:t>
      </w:r>
      <w:r w:rsidR="003B14BB">
        <w:t xml:space="preserve"> </w:t>
      </w:r>
      <w:r w:rsidRPr="005169FA">
        <w:t>(в том числе председатель оргкомитета, члены методического совета, добровольные сотрудники) вправе не вступать в личную переписку с участниками конкурсов, их руководителями и родителями, если письма вышеперечисленных носят оскорбительный характер.</w:t>
      </w:r>
    </w:p>
    <w:p w:rsidR="00BD30AC" w:rsidRPr="005169FA" w:rsidRDefault="00BD30AC" w:rsidP="00BD30AC">
      <w:pPr>
        <w:spacing w:after="0"/>
      </w:pPr>
      <w:r w:rsidRPr="005169FA">
        <w:t>5.3. Заказчик обязуется:</w:t>
      </w:r>
    </w:p>
    <w:p w:rsidR="00BD30AC" w:rsidRPr="005169FA" w:rsidRDefault="00BD30AC" w:rsidP="00BD30AC">
      <w:pPr>
        <w:spacing w:after="0"/>
      </w:pPr>
      <w:r w:rsidRPr="005169FA">
        <w:t xml:space="preserve">  5.3.1. Самостоятельно и своевременно знакомиться на сайте </w:t>
      </w:r>
      <w:r w:rsidR="004A5680">
        <w:t>«joy-olympic.ru»</w:t>
      </w:r>
      <w:r w:rsidR="00AC3325">
        <w:t xml:space="preserve"> </w:t>
      </w:r>
      <w:r w:rsidRPr="005169FA">
        <w:t>с установленными ценами, видами Услуг, порядком и сроками их предоставления.</w:t>
      </w:r>
    </w:p>
    <w:p w:rsidR="00BD30AC" w:rsidRPr="005169FA" w:rsidRDefault="00BD30AC" w:rsidP="00BD30AC">
      <w:pPr>
        <w:spacing w:after="0"/>
      </w:pPr>
      <w:r w:rsidRPr="005169FA">
        <w:t>  5.3.2. Своевременно оплачивать выбранные Услуги в соответствии с установленными на момент оплаты ценами.</w:t>
      </w:r>
    </w:p>
    <w:p w:rsidR="00BD30AC" w:rsidRPr="005169FA" w:rsidRDefault="00BD30AC" w:rsidP="00BD30AC">
      <w:pPr>
        <w:spacing w:after="0"/>
      </w:pPr>
      <w:r w:rsidRPr="005169FA">
        <w:t xml:space="preserve">  5.3.3. В соответствии с правилами сайта </w:t>
      </w:r>
      <w:r w:rsidR="004A5680">
        <w:t>«joy-olympic.ru»</w:t>
      </w:r>
      <w:r w:rsidR="00AC3325">
        <w:t xml:space="preserve"> </w:t>
      </w:r>
      <w:r w:rsidRPr="005169FA">
        <w:t>подавать заявку на участие своих учеников (в качестве участников) и себя (в качестве педагога-куратора и в качестве уча</w:t>
      </w:r>
      <w:r>
        <w:t xml:space="preserve">стника) по адресу: </w:t>
      </w:r>
      <w:r w:rsidR="00AC3325">
        <w:t>www.</w:t>
      </w:r>
      <w:r w:rsidR="00AC3325" w:rsidRPr="00AC3325">
        <w:t>joy-olympic.ru</w:t>
      </w:r>
    </w:p>
    <w:p w:rsidR="00BD30AC" w:rsidRPr="005169FA" w:rsidRDefault="00BD30AC" w:rsidP="00BD30AC">
      <w:pPr>
        <w:spacing w:after="0"/>
      </w:pPr>
      <w:r w:rsidRPr="005169FA">
        <w:t xml:space="preserve">  5.3.4. При подаче заявления на участие указывать достоверные контактные данные о себе либо своих участниках, а также месте своего нахождения по установленной форме и в определенные администрацией сайта </w:t>
      </w:r>
      <w:r w:rsidR="004A5680">
        <w:t>«joy-olympic.ru»</w:t>
      </w:r>
      <w:r w:rsidR="000F1747">
        <w:t xml:space="preserve"> </w:t>
      </w:r>
      <w:r w:rsidRPr="005169FA">
        <w:t>сроки.</w:t>
      </w:r>
    </w:p>
    <w:p w:rsidR="00BD30AC" w:rsidRPr="005169FA" w:rsidRDefault="00BD30AC" w:rsidP="00BD30AC">
      <w:pPr>
        <w:spacing w:after="0"/>
      </w:pPr>
      <w:r w:rsidRPr="005169FA">
        <w:t>  5.3.5. В случае принятия решения об участии в дистанционном мероприятии прикреплять к Заявке отсканированную копию квитанции об оплате выбранных Услуг.</w:t>
      </w:r>
    </w:p>
    <w:p w:rsidR="00BD30AC" w:rsidRPr="005169FA" w:rsidRDefault="00BD30AC" w:rsidP="00BD30AC">
      <w:pPr>
        <w:spacing w:after="0"/>
      </w:pPr>
      <w:r w:rsidRPr="005169FA">
        <w:t xml:space="preserve">  5.3.6. Своевременно предоставлять свои работы, либо работы участников мероприятий на сайт </w:t>
      </w:r>
      <w:r w:rsidR="004A5680">
        <w:t>«joy-olympic.ru»</w:t>
      </w:r>
      <w:r w:rsidR="00CA2AEA">
        <w:t xml:space="preserve"> </w:t>
      </w:r>
      <w:r>
        <w:t xml:space="preserve">по адресу: </w:t>
      </w:r>
      <w:r w:rsidR="00CA2AEA">
        <w:t>www.</w:t>
      </w:r>
      <w:r w:rsidR="00CA2AEA" w:rsidRPr="00CA2AEA">
        <w:t>joy-olympic.ru</w:t>
      </w:r>
    </w:p>
    <w:p w:rsidR="00BD30AC" w:rsidRPr="005169FA" w:rsidRDefault="00BD30AC" w:rsidP="00BD30AC">
      <w:pPr>
        <w:spacing w:after="0"/>
      </w:pPr>
      <w:r w:rsidRPr="005169FA">
        <w:t>5.4. Заказчик вправе:</w:t>
      </w:r>
    </w:p>
    <w:p w:rsidR="00BD30AC" w:rsidRPr="005169FA" w:rsidRDefault="00BD30AC" w:rsidP="00BD30AC">
      <w:pPr>
        <w:spacing w:after="0"/>
      </w:pPr>
      <w:r w:rsidRPr="005169FA">
        <w:t>  5.4.1. Получать от Исполнителя оплаченные Услуги в соответствии с условиями настоящего договора-оферты.</w:t>
      </w:r>
    </w:p>
    <w:p w:rsidR="00BD30AC" w:rsidRPr="005169FA" w:rsidRDefault="00BD30AC" w:rsidP="00BD30AC">
      <w:pPr>
        <w:spacing w:after="0"/>
      </w:pPr>
      <w:r w:rsidRPr="005169FA">
        <w:t xml:space="preserve">  5.4.2. Получать от Исполнителя полную и достоверную информацию, связанную со сроками и условиями проведения дистанционных мероприятий на сайте </w:t>
      </w:r>
      <w:r w:rsidR="0009267B">
        <w:t>«joy-olympic.ru»</w:t>
      </w:r>
      <w:r w:rsidRPr="005169FA">
        <w:t>.</w:t>
      </w:r>
    </w:p>
    <w:p w:rsidR="00BD30AC" w:rsidRPr="005169FA" w:rsidRDefault="00BD30AC" w:rsidP="00BD30AC">
      <w:pPr>
        <w:spacing w:after="0"/>
      </w:pPr>
      <w:r w:rsidRPr="005169FA">
        <w:br/>
      </w:r>
    </w:p>
    <w:p w:rsidR="00BD30AC" w:rsidRPr="005169FA" w:rsidRDefault="00BD30AC" w:rsidP="00BD30AC">
      <w:pPr>
        <w:spacing w:after="0"/>
      </w:pPr>
      <w:r w:rsidRPr="005169FA">
        <w:t>6. Стоимость Услуг.</w:t>
      </w:r>
    </w:p>
    <w:p w:rsidR="00BD30AC" w:rsidRPr="005169FA" w:rsidRDefault="00BD30AC" w:rsidP="00BD30AC">
      <w:pPr>
        <w:spacing w:after="0"/>
      </w:pPr>
      <w:r w:rsidRPr="005169FA">
        <w:t>6.1. Стоимость предоставляемых информационных Услуг и услуг по обработке данных определяется Исполнителем в одностороннем порядке в российских рублях и размещается н</w:t>
      </w:r>
      <w:r>
        <w:t xml:space="preserve">а сайте по адресу: </w:t>
      </w:r>
      <w:r w:rsidR="00D17057">
        <w:t>www.</w:t>
      </w:r>
      <w:r w:rsidR="00D17057" w:rsidRPr="00D17057">
        <w:t>joy-olympic.ru</w:t>
      </w:r>
      <w:r w:rsidRPr="005169FA">
        <w:t xml:space="preserve"> Стоимость Услуг зависит от сложности и объема выполняемой работы.</w:t>
      </w:r>
    </w:p>
    <w:p w:rsidR="00BD30AC" w:rsidRPr="005169FA" w:rsidRDefault="00BD30AC" w:rsidP="00BD30AC">
      <w:pPr>
        <w:spacing w:after="0"/>
      </w:pPr>
      <w:r w:rsidRPr="005169FA">
        <w:t xml:space="preserve">6.2. Исполнитель вправе в одностороннем порядке изменять цены на предоставляемые Услуги, информация о которых размещается на сайте </w:t>
      </w:r>
      <w:r w:rsidR="004A5680">
        <w:t>«joy-olympic.ru»</w:t>
      </w:r>
      <w:r w:rsidR="0009267B">
        <w:t xml:space="preserve"> </w:t>
      </w:r>
      <w:r>
        <w:t xml:space="preserve">по адресу </w:t>
      </w:r>
      <w:r w:rsidR="002A694B">
        <w:t>www.</w:t>
      </w:r>
      <w:r w:rsidR="002A694B" w:rsidRPr="002A694B">
        <w:t>joy-olympic.ru</w:t>
      </w:r>
    </w:p>
    <w:p w:rsidR="00BD30AC" w:rsidRPr="005169FA" w:rsidRDefault="00BD30AC" w:rsidP="00BD30AC">
      <w:pPr>
        <w:spacing w:after="0"/>
      </w:pPr>
      <w:r w:rsidRPr="005169FA">
        <w:t xml:space="preserve">6.3. Датой вступления в силу новых цен и условий оплаты считается дата их размещения на сайте </w:t>
      </w:r>
      <w:r w:rsidR="0009267B">
        <w:t>«joy-olympic.ru»</w:t>
      </w:r>
      <w:r w:rsidRPr="005169FA">
        <w:t>.</w:t>
      </w:r>
    </w:p>
    <w:p w:rsidR="00BD30AC" w:rsidRPr="005169FA" w:rsidRDefault="00BD30AC" w:rsidP="00BD30AC">
      <w:pPr>
        <w:spacing w:after="0"/>
      </w:pPr>
      <w:r w:rsidRPr="005169FA">
        <w:br/>
      </w:r>
    </w:p>
    <w:p w:rsidR="00BD30AC" w:rsidRPr="005169FA" w:rsidRDefault="00BD30AC" w:rsidP="00BD30AC">
      <w:pPr>
        <w:spacing w:after="0"/>
      </w:pPr>
      <w:r w:rsidRPr="005169FA">
        <w:t>7. Порядок и сроки расчетов.</w:t>
      </w:r>
    </w:p>
    <w:p w:rsidR="00BD30AC" w:rsidRPr="005169FA" w:rsidRDefault="00BD30AC" w:rsidP="00BD30AC">
      <w:pPr>
        <w:spacing w:after="0"/>
      </w:pPr>
      <w:r w:rsidRPr="005169FA">
        <w:t>7.1. Оплата Услуг Исполнителя Заказчиком производится денежными средствами по безналичному расчету в любом банковском отделении на территории РФ.</w:t>
      </w:r>
    </w:p>
    <w:p w:rsidR="00BD30AC" w:rsidRPr="005169FA" w:rsidRDefault="00BD30AC" w:rsidP="00BD30AC">
      <w:pPr>
        <w:spacing w:after="0"/>
      </w:pPr>
      <w:r w:rsidRPr="005169FA">
        <w:t>7.2. Услуги предоставляются Заказчику на условиях 100% предоплаты стоимости выбранной услуги.</w:t>
      </w:r>
    </w:p>
    <w:p w:rsidR="00BD30AC" w:rsidRPr="005169FA" w:rsidRDefault="00BD30AC" w:rsidP="00BD30AC">
      <w:pPr>
        <w:spacing w:after="0"/>
      </w:pPr>
      <w:r w:rsidRPr="005169FA">
        <w:t>7.3. Банковские реквизиты для оплаты услуг ра</w:t>
      </w:r>
      <w:r>
        <w:t xml:space="preserve">змещены по адресу: </w:t>
      </w:r>
      <w:r w:rsidR="0009267B">
        <w:t>www.</w:t>
      </w:r>
      <w:r w:rsidR="0009267B" w:rsidRPr="0009267B">
        <w:t>joy-olympic.ru</w:t>
      </w:r>
    </w:p>
    <w:p w:rsidR="00BD30AC" w:rsidRPr="005169FA" w:rsidRDefault="00BD30AC" w:rsidP="00BD30AC">
      <w:pPr>
        <w:spacing w:after="0"/>
      </w:pPr>
      <w:r w:rsidRPr="005169FA">
        <w:br/>
      </w:r>
    </w:p>
    <w:p w:rsidR="00BD30AC" w:rsidRPr="005169FA" w:rsidRDefault="00BD30AC" w:rsidP="00BD30AC">
      <w:pPr>
        <w:spacing w:after="0"/>
      </w:pPr>
      <w:r w:rsidRPr="005169FA">
        <w:t>8. Особые условия и ответственность сторон.</w:t>
      </w:r>
    </w:p>
    <w:p w:rsidR="00BD30AC" w:rsidRPr="005169FA" w:rsidRDefault="00BD30AC" w:rsidP="00BD30AC">
      <w:pPr>
        <w:spacing w:after="0"/>
      </w:pPr>
      <w:r w:rsidRPr="005169FA">
        <w:lastRenderedPageBreak/>
        <w:t>8.1. Исполнитель освобождается от ответственности за нарушение условий договора Оферты, если такое нарушение вызвано действием обстоятельств непреодолимой силы (форс-мажор), включая действия органов государственной власти, стихийные бедствия, отключение электроэнергии, забастовки, гражданские волнения и иные обстоятельства, которые могут повлиять на выполнение Исполнителем договора-оферты.</w:t>
      </w:r>
    </w:p>
    <w:p w:rsidR="00BD30AC" w:rsidRPr="005169FA" w:rsidRDefault="00BD30AC" w:rsidP="00BD30AC">
      <w:pPr>
        <w:spacing w:after="0"/>
      </w:pPr>
      <w:r w:rsidRPr="005169FA">
        <w:t xml:space="preserve">8.2. Заказчик несет полную ответственность за правильность и своевременность производимой им оплаты за Услуги Исполнителя, достоверность и правильность регистрационных данных и данных, указанных им при оформлении заявки на участие в мероприятии, выполнение правил проведения мероприятий, размещенных на сайте </w:t>
      </w:r>
      <w:r w:rsidR="0009267B">
        <w:t>«joy-olympic.ru»</w:t>
      </w:r>
    </w:p>
    <w:p w:rsidR="00BD30AC" w:rsidRPr="005169FA" w:rsidRDefault="00BD30AC" w:rsidP="00BD30AC">
      <w:pPr>
        <w:spacing w:after="0"/>
      </w:pPr>
      <w:r w:rsidRPr="005169FA">
        <w:t xml:space="preserve">8.3. Исполнитель несет ответственность за своевременность предоставляемых Услуг при выполнении Заказчиком установленных требований и правил, размещенных на сайте </w:t>
      </w:r>
      <w:r w:rsidR="0009267B">
        <w:t>«joy-olympic.ru»</w:t>
      </w:r>
    </w:p>
    <w:p w:rsidR="00BD30AC" w:rsidRPr="005169FA" w:rsidRDefault="00BD30AC" w:rsidP="00BD30AC">
      <w:pPr>
        <w:spacing w:after="0"/>
      </w:pPr>
      <w:r w:rsidRPr="005169FA">
        <w:t>8.4. Исполнитель не несет ответственности за неполучение Заказчиком Услуг, а произведенная в данном случае оплата не возвращается и на другие Услуги не переносится, в нижеперечисленных случаях:</w:t>
      </w:r>
    </w:p>
    <w:p w:rsidR="00BD30AC" w:rsidRPr="005169FA" w:rsidRDefault="00BD30AC" w:rsidP="00BD30AC">
      <w:pPr>
        <w:spacing w:after="0"/>
      </w:pPr>
      <w:r w:rsidRPr="005169FA">
        <w:t>  8.4.1. Заказчик оплатил Услугу после дня начала мероприятия и/или не прикрепил отсканированную копию квитанции об оплате к форме заявки в установленные сроки.</w:t>
      </w:r>
    </w:p>
    <w:p w:rsidR="00BD30AC" w:rsidRPr="005169FA" w:rsidRDefault="00BD30AC" w:rsidP="00BD30AC">
      <w:pPr>
        <w:spacing w:after="0"/>
      </w:pPr>
      <w:r w:rsidRPr="005169FA">
        <w:t>  8.4.2. Заказчик указал недостоверные либо ошибочные данные в заявке.</w:t>
      </w:r>
    </w:p>
    <w:p w:rsidR="00BD30AC" w:rsidRPr="005169FA" w:rsidRDefault="00BD30AC" w:rsidP="00BD30AC">
      <w:pPr>
        <w:spacing w:after="0"/>
      </w:pPr>
      <w:r w:rsidRPr="005169FA">
        <w:t>  8.4.3. Указанный Заказчиком электронный адрес на момент оказания Услуги не доступен.</w:t>
      </w:r>
    </w:p>
    <w:p w:rsidR="00BD30AC" w:rsidRPr="005169FA" w:rsidRDefault="00BD30AC" w:rsidP="00BD30AC">
      <w:pPr>
        <w:spacing w:after="0"/>
      </w:pPr>
      <w:r w:rsidRPr="005169FA">
        <w:t>  8.4.4. Заказчик не может получить оплаченные Услуги по причине иных возникших у него проблем.</w:t>
      </w:r>
    </w:p>
    <w:p w:rsidR="00BD30AC" w:rsidRPr="005169FA" w:rsidRDefault="00BD30AC" w:rsidP="00BD30AC">
      <w:pPr>
        <w:spacing w:after="0"/>
      </w:pPr>
      <w:r w:rsidRPr="005169FA">
        <w:t xml:space="preserve">  8.4.5. Заказчик своевременно не отправил выполненные работы в рамках выбранного мероприятия на сайт </w:t>
      </w:r>
      <w:r w:rsidR="0009267B">
        <w:t>«joy-olympic.ru»</w:t>
      </w:r>
      <w:r w:rsidRPr="005169FA">
        <w:t>.</w:t>
      </w:r>
    </w:p>
    <w:p w:rsidR="00BD30AC" w:rsidRPr="005169FA" w:rsidRDefault="00BD30AC" w:rsidP="00BD30AC">
      <w:pPr>
        <w:spacing w:after="0"/>
      </w:pPr>
      <w:r w:rsidRPr="005169FA">
        <w:t>  8.4.6. Загруженная Заказчиком работа составлена не по правилам проведения конкретного мероприятия, с нарушениями технического характера или содержит вирусы.</w:t>
      </w:r>
    </w:p>
    <w:p w:rsidR="00BD30AC" w:rsidRPr="005169FA" w:rsidRDefault="00BD30AC" w:rsidP="00BD30AC">
      <w:pPr>
        <w:spacing w:after="0"/>
      </w:pPr>
      <w:r w:rsidRPr="005169FA">
        <w:t xml:space="preserve">8.5. Информация, высылаемая Заказчику в рамках оказываемых сайтом </w:t>
      </w:r>
      <w:r w:rsidR="004A5680">
        <w:t>«joy-olympic.ru»</w:t>
      </w:r>
      <w:r w:rsidR="0009267B">
        <w:t xml:space="preserve"> </w:t>
      </w:r>
      <w:r w:rsidRPr="005169FA">
        <w:t xml:space="preserve">Услуг, предназначена только Заказчику. Информация не может передаваться третьим лицам, тиражироваться, распространяться, пересылаться, публиковаться в электронной, "бумажной" или иной форме без дополнительных соглашений или официального указания администрации сайта </w:t>
      </w:r>
      <w:r w:rsidR="0009267B">
        <w:t>«joy-olympic.ru»</w:t>
      </w:r>
      <w:r w:rsidRPr="005169FA">
        <w:t>.</w:t>
      </w:r>
    </w:p>
    <w:p w:rsidR="00BD30AC" w:rsidRPr="005169FA" w:rsidRDefault="00BD30AC" w:rsidP="00BD30AC">
      <w:pPr>
        <w:spacing w:after="0"/>
      </w:pPr>
      <w:r w:rsidRPr="005169FA">
        <w:t>8.6. Исполнитель не несет ответственности за качество каналов связи общего пользования или служб, предоставляющих доступ Заказчика к его Услугам.</w:t>
      </w:r>
    </w:p>
    <w:p w:rsidR="00BD30AC" w:rsidRPr="005169FA" w:rsidRDefault="00BD30AC" w:rsidP="00BD30AC">
      <w:pPr>
        <w:spacing w:after="0"/>
      </w:pPr>
      <w:r w:rsidRPr="005169FA">
        <w:t>8.7. Сертификаты и дипломы участников и победителей выдаются только в том случае, если работа фактически была выслана на проверку. Если по каким-либо причинам и без объяснений со стороны Заказчика, работа не была предоставлена на проверку, то в таком случае Сертификат участника не высылается.</w:t>
      </w:r>
    </w:p>
    <w:p w:rsidR="00BD30AC" w:rsidRPr="005169FA" w:rsidRDefault="00BD30AC" w:rsidP="00BD30AC">
      <w:pPr>
        <w:spacing w:after="0"/>
      </w:pPr>
      <w:r w:rsidRPr="005169FA">
        <w:br/>
      </w:r>
    </w:p>
    <w:p w:rsidR="00BD30AC" w:rsidRPr="005169FA" w:rsidRDefault="00BD30AC" w:rsidP="00BD30AC">
      <w:pPr>
        <w:spacing w:after="0"/>
      </w:pPr>
      <w:r w:rsidRPr="005169FA">
        <w:t>9. Конфиденциальность.</w:t>
      </w:r>
    </w:p>
    <w:p w:rsidR="00BD30AC" w:rsidRPr="005169FA" w:rsidRDefault="00BD30AC" w:rsidP="00BD30AC">
      <w:pPr>
        <w:spacing w:after="0"/>
      </w:pPr>
      <w:r w:rsidRPr="005169FA">
        <w:t>9.1. Стороны обязуются без обоюдного согласия не передавать третьим лицам, либо использовать иным способом, не предусмотренным условиями договора, организационно-технологическую, коммерческую, финансовую и иную информацию, составляющую коммерческую тайну для любой из Сторон при условии, что:</w:t>
      </w:r>
      <w:r w:rsidRPr="005169FA">
        <w:br/>
        <w:t>- такая информация имеет действительную или потенциальную коммерческую ценность в силу ее неизвестности третьим лицам;</w:t>
      </w:r>
      <w:r w:rsidRPr="005169FA">
        <w:br/>
        <w:t>- к такой информации нет свободного доступа на законном основании;</w:t>
      </w:r>
      <w:r w:rsidRPr="005169FA">
        <w:br/>
        <w:t>- обладатель такой информации принимает надлежащие меры к обеспечению ее конфиденциальности.</w:t>
      </w:r>
    </w:p>
    <w:p w:rsidR="00BD30AC" w:rsidRPr="005169FA" w:rsidRDefault="00BD30AC" w:rsidP="00BD30AC">
      <w:pPr>
        <w:spacing w:after="0"/>
      </w:pPr>
      <w:r w:rsidRPr="005169FA">
        <w:br/>
      </w:r>
    </w:p>
    <w:p w:rsidR="00BD30AC" w:rsidRPr="005169FA" w:rsidRDefault="00BD30AC" w:rsidP="00BD30AC">
      <w:pPr>
        <w:spacing w:after="0"/>
      </w:pPr>
      <w:r w:rsidRPr="005169FA">
        <w:lastRenderedPageBreak/>
        <w:t>10. Авторские права.</w:t>
      </w:r>
    </w:p>
    <w:p w:rsidR="00BD30AC" w:rsidRPr="005169FA" w:rsidRDefault="00BD30AC" w:rsidP="00BD30AC">
      <w:pPr>
        <w:spacing w:after="0"/>
      </w:pPr>
      <w:r w:rsidRPr="005169FA">
        <w:t xml:space="preserve">10.1. Авторские права на любые результаты интеллектуальной деятельности, размещенные на сайте </w:t>
      </w:r>
      <w:r w:rsidR="004A5680">
        <w:t>«joy-olympic.ru»</w:t>
      </w:r>
      <w:r w:rsidR="0009267B">
        <w:t xml:space="preserve"> </w:t>
      </w:r>
      <w:r w:rsidRPr="005169FA">
        <w:t xml:space="preserve">или содержащиеся в информационных услугах, принадлежат сайту </w:t>
      </w:r>
      <w:r w:rsidR="004A5680">
        <w:t>«joy-olympic.ru»</w:t>
      </w:r>
      <w:r w:rsidR="0009267B">
        <w:t xml:space="preserve"> </w:t>
      </w:r>
      <w:r w:rsidRPr="005169FA">
        <w:t>и охраняются согласно действующему законодательству.</w:t>
      </w:r>
    </w:p>
    <w:p w:rsidR="00BD30AC" w:rsidRPr="005169FA" w:rsidRDefault="00BD30AC" w:rsidP="00BD30AC">
      <w:pPr>
        <w:spacing w:after="0"/>
      </w:pPr>
      <w:r w:rsidRPr="005169FA">
        <w:t>10.2. Все результаты интеллектуальной деятельности, содержащиеся на сайте в информационных услугах, могут быть использованы Заказчиком исключительно в личных целях. Заказчик не вправе записывать, копировать, любым способом распространять материалы, содержащиеся в информационных услугах.</w:t>
      </w:r>
    </w:p>
    <w:p w:rsidR="00BD30AC" w:rsidRPr="005169FA" w:rsidRDefault="00BD30AC" w:rsidP="00BD30AC">
      <w:pPr>
        <w:spacing w:after="0"/>
      </w:pPr>
      <w:r w:rsidRPr="005169FA">
        <w:t xml:space="preserve">10.3. Действия и/или бездействие Заказчика, повлекшие нарушение авторских прав сайта </w:t>
      </w:r>
      <w:r w:rsidR="0009267B">
        <w:t>«joy-olympic.ru»</w:t>
      </w:r>
      <w:r w:rsidRPr="005169FA">
        <w:t>, влекут уголовную, гражданскую и административную ответственность в соответствии с законодательством Российской Федерации.</w:t>
      </w:r>
    </w:p>
    <w:p w:rsidR="00BD30AC" w:rsidRPr="005169FA" w:rsidRDefault="00BD30AC" w:rsidP="00BD30AC">
      <w:pPr>
        <w:spacing w:after="0"/>
      </w:pPr>
      <w:r w:rsidRPr="005169FA">
        <w:br/>
      </w:r>
    </w:p>
    <w:p w:rsidR="00BD30AC" w:rsidRPr="005169FA" w:rsidRDefault="00BD30AC" w:rsidP="00BD30AC">
      <w:pPr>
        <w:spacing w:after="0"/>
      </w:pPr>
      <w:r w:rsidRPr="005169FA">
        <w:t>11. Обработка персональных данных Заказчика.</w:t>
      </w:r>
    </w:p>
    <w:p w:rsidR="00BD30AC" w:rsidRPr="005169FA" w:rsidRDefault="00BD30AC" w:rsidP="00BD30AC">
      <w:pPr>
        <w:spacing w:after="0"/>
      </w:pPr>
      <w:r w:rsidRPr="005169FA">
        <w:t>11.1. Заключая Договор и внося персональные данные в форму анкеты Заказчика на соответствующей странице сайта, Заказчик выражает согласие на предоставление своих персональных данных для обработки Исполнителем. Обработка внесенных Заказчиком при заключении Договора персональных данных осуществляется на основании подпунктов 1 и 5 пункта 1 статьи 6 Федерального закона №152-ФЗ от 27 июля 2006 года «О персональных данных» (в редакции от 25.07.2011).</w:t>
      </w:r>
    </w:p>
    <w:p w:rsidR="00BD30AC" w:rsidRPr="005169FA" w:rsidRDefault="00BD30AC" w:rsidP="00BD30AC">
      <w:pPr>
        <w:spacing w:after="0"/>
      </w:pPr>
      <w:r w:rsidRPr="005169FA">
        <w:t>11.2. Исполнитель гарантирует, что не будет передавать персональные данные Заказчика третьим лицам.</w:t>
      </w:r>
    </w:p>
    <w:p w:rsidR="00BD30AC" w:rsidRPr="005169FA" w:rsidRDefault="00BD30AC" w:rsidP="00BD30AC">
      <w:pPr>
        <w:spacing w:after="0"/>
      </w:pPr>
      <w:r w:rsidRPr="005169FA">
        <w:t>11.3. Настоящим Заказчик соглашается получать от Исполнителя информацию, в том числе рекламную, по адресу электронной почты, указанному в учетной записи Заказчика.</w:t>
      </w:r>
    </w:p>
    <w:p w:rsidR="00BD30AC" w:rsidRPr="005169FA" w:rsidRDefault="00BD30AC" w:rsidP="00BD30AC">
      <w:pPr>
        <w:spacing w:after="0"/>
      </w:pPr>
      <w:r w:rsidRPr="005169FA">
        <w:br/>
      </w:r>
    </w:p>
    <w:p w:rsidR="00BD30AC" w:rsidRPr="005169FA" w:rsidRDefault="00BD30AC" w:rsidP="00BD30AC">
      <w:pPr>
        <w:spacing w:after="0"/>
      </w:pPr>
      <w:r w:rsidRPr="005169FA">
        <w:t>12. Порядок рассмотрения претензий и споров.</w:t>
      </w:r>
    </w:p>
    <w:p w:rsidR="00BD30AC" w:rsidRPr="005169FA" w:rsidRDefault="00BD30AC" w:rsidP="00BD30AC">
      <w:pPr>
        <w:spacing w:after="0"/>
      </w:pPr>
      <w:r w:rsidRPr="005169FA">
        <w:t xml:space="preserve">12.1. Претензии Заказчика по предоставляемым услугам принимаются администрацией сайта </w:t>
      </w:r>
      <w:r w:rsidR="004A5680">
        <w:t>«joy-olympic.ru»</w:t>
      </w:r>
      <w:r w:rsidR="0009267B">
        <w:t xml:space="preserve"> </w:t>
      </w:r>
      <w:r w:rsidRPr="005169FA">
        <w:t>к рассмотрению по электронной почте в течение 3 дней с момента возникновения спорной ситуации.</w:t>
      </w:r>
    </w:p>
    <w:p w:rsidR="00BD30AC" w:rsidRPr="005169FA" w:rsidRDefault="00BD30AC" w:rsidP="00BD30AC">
      <w:pPr>
        <w:spacing w:after="0"/>
      </w:pPr>
      <w:r w:rsidRPr="005169FA">
        <w:t xml:space="preserve">12.2. При рассмотрении спорных ситуаций администрация сайта </w:t>
      </w:r>
      <w:r w:rsidR="004A5680">
        <w:t>«joy-olympic.ru»</w:t>
      </w:r>
      <w:r w:rsidR="0009267B">
        <w:t xml:space="preserve"> </w:t>
      </w:r>
      <w:r w:rsidRPr="005169FA">
        <w:t>вправе запросить у Заказчика всю интересующую документацию относительно рассматриваемого мероприятия. В случае отказа предоставить Заказчиком документы в течение 3 рабочих дней после дня требования, претензия рассмотрению не подлежит.</w:t>
      </w:r>
    </w:p>
    <w:p w:rsidR="00BD30AC" w:rsidRPr="005169FA" w:rsidRDefault="00BD30AC" w:rsidP="00BD30AC">
      <w:pPr>
        <w:spacing w:after="0"/>
      </w:pPr>
      <w:r w:rsidRPr="005169FA">
        <w:br/>
      </w:r>
    </w:p>
    <w:p w:rsidR="00BD30AC" w:rsidRPr="005169FA" w:rsidRDefault="00BD30AC" w:rsidP="00BD30AC">
      <w:pPr>
        <w:spacing w:after="0"/>
      </w:pPr>
      <w:r w:rsidRPr="005169FA">
        <w:t>13. Заключение, изменение, расторжение договора.</w:t>
      </w:r>
    </w:p>
    <w:p w:rsidR="00BD30AC" w:rsidRPr="005169FA" w:rsidRDefault="00BD30AC" w:rsidP="00BD30AC">
      <w:pPr>
        <w:spacing w:after="0"/>
      </w:pPr>
      <w:r w:rsidRPr="005169FA">
        <w:t xml:space="preserve">13.1. Моментом заключения данного Договора считается момент зачисления оплаты на расчетный счет Исполнителя за выбранное Заказчиком мероприятие, при условии получения от него по электронным каналам связи заявки на Услугу по форме, размещенной на сайте </w:t>
      </w:r>
      <w:r w:rsidR="0009267B">
        <w:t>«joy-olympic.ru»</w:t>
      </w:r>
    </w:p>
    <w:p w:rsidR="00BD30AC" w:rsidRPr="005169FA" w:rsidRDefault="00BD30AC" w:rsidP="00BD30AC">
      <w:pPr>
        <w:spacing w:after="0"/>
      </w:pPr>
      <w:r w:rsidRPr="005169FA">
        <w:t>13.2. Заказчик вправе в любое время в одностороннем порядке отказаться от Услуг Исполнителя. В случае одностороннего отказа Заказчика от Услуг Исполнителя произведенная оплата не возвращается и не переносится на другую Услугу.</w:t>
      </w:r>
    </w:p>
    <w:p w:rsidR="00BD30AC" w:rsidRPr="005169FA" w:rsidRDefault="00BD30AC" w:rsidP="00BD30AC">
      <w:pPr>
        <w:spacing w:after="0"/>
      </w:pPr>
      <w:r w:rsidRPr="005169FA">
        <w:t xml:space="preserve">13.3. Исполнитель оставляет за собой право изменять или дополнять любые из условий настоящего Договора-оферты в любое время, опубликовывая все изменения на своем сайте. Если опубликованные изменения для Заказчика неприемлемы, то он в течение 7 дней с момента опубликования изменений должен уведомить об этом администрацию сайта </w:t>
      </w:r>
      <w:r w:rsidR="0009267B">
        <w:t>«joy-olympic.ru»</w:t>
      </w:r>
      <w:r w:rsidRPr="005169FA">
        <w:t>. Если уведомления не поступило, то считается, что Заказчик продолжает принимать участие в договорных отношениях.</w:t>
      </w:r>
    </w:p>
    <w:p w:rsidR="00BD30AC" w:rsidRPr="005169FA" w:rsidRDefault="00BD30AC" w:rsidP="00BD30AC">
      <w:pPr>
        <w:spacing w:after="0"/>
      </w:pPr>
      <w:r w:rsidRPr="005169FA">
        <w:lastRenderedPageBreak/>
        <w:t>13.4. По всем вопросам, не урегулированным настоящим Договором, стороны руководствуются действующим законодательством Российской Федерации.</w:t>
      </w:r>
    </w:p>
    <w:p w:rsidR="00BD30AC" w:rsidRPr="005169FA" w:rsidRDefault="00BD30AC" w:rsidP="00BD30AC">
      <w:pPr>
        <w:spacing w:after="0"/>
      </w:pPr>
      <w:r w:rsidRPr="005169FA">
        <w:br/>
      </w:r>
    </w:p>
    <w:p w:rsidR="00BD30AC" w:rsidRPr="005169FA" w:rsidRDefault="00BD30AC" w:rsidP="00BD30AC">
      <w:pPr>
        <w:spacing w:after="0"/>
      </w:pPr>
      <w:r w:rsidRPr="005169FA">
        <w:t>Координаты и реквизиты Исполнителя:</w:t>
      </w:r>
    </w:p>
    <w:p w:rsidR="00BD30AC" w:rsidRDefault="00BD30AC" w:rsidP="00BD30AC">
      <w:pPr>
        <w:spacing w:after="0"/>
      </w:pPr>
      <w:r w:rsidRPr="005169FA">
        <w:t>Индивидуальный предприниматель Никитина Елена Сергеевна</w:t>
      </w:r>
      <w:r w:rsidRPr="005169FA">
        <w:br/>
        <w:t>ИНН 261003885678</w:t>
      </w:r>
      <w:r w:rsidRPr="005169FA">
        <w:br/>
        <w:t>ОГРНИП 31326512</w:t>
      </w:r>
      <w:r>
        <w:t>3100421</w:t>
      </w:r>
      <w:r>
        <w:br/>
        <w:t>Р/C 40802810700980012000</w:t>
      </w:r>
      <w:r w:rsidRPr="005169FA">
        <w:br/>
        <w:t>Наименование банка получателя плате</w:t>
      </w:r>
      <w:r>
        <w:t>жа: Филиал «</w:t>
      </w:r>
      <w:proofErr w:type="gramStart"/>
      <w:r>
        <w:t>Северо-Кавказский</w:t>
      </w:r>
      <w:proofErr w:type="gramEnd"/>
      <w:r>
        <w:t>» Банка ВТБ (ПАО)</w:t>
      </w:r>
      <w:r w:rsidRPr="005169FA">
        <w:br/>
        <w:t xml:space="preserve">Номер </w:t>
      </w:r>
      <w:proofErr w:type="spellStart"/>
      <w:r w:rsidRPr="005169FA">
        <w:t>кор</w:t>
      </w:r>
      <w:proofErr w:type="spellEnd"/>
      <w:r w:rsidRPr="005169FA">
        <w:t>./</w:t>
      </w:r>
      <w:proofErr w:type="spellStart"/>
      <w:r w:rsidRPr="005169FA">
        <w:t>сч</w:t>
      </w:r>
      <w:proofErr w:type="spellEnd"/>
      <w:r w:rsidRPr="005169FA">
        <w:t>. банка получател</w:t>
      </w:r>
      <w:r>
        <w:t>я платежа: № 30101810707020000802</w:t>
      </w:r>
      <w:r>
        <w:br/>
        <w:t>БИК: 040702802</w:t>
      </w:r>
    </w:p>
    <w:p w:rsidR="00E00D56" w:rsidRDefault="00E00D56" w:rsidP="00E00D56">
      <w:pPr>
        <w:spacing w:after="0"/>
      </w:pPr>
      <w:r w:rsidRPr="00E00D56">
        <w:t>357026</w:t>
      </w:r>
      <w:r>
        <w:t xml:space="preserve"> </w:t>
      </w:r>
      <w:r>
        <w:t>Ставропольский край</w:t>
      </w:r>
    </w:p>
    <w:p w:rsidR="00E00D56" w:rsidRDefault="00E00D56" w:rsidP="00E00D56">
      <w:pPr>
        <w:spacing w:after="0"/>
      </w:pPr>
      <w:r>
        <w:t>Новозеленчукский</w:t>
      </w:r>
    </w:p>
    <w:p w:rsidR="00E00D56" w:rsidRDefault="00E00D56" w:rsidP="00E00D56">
      <w:pPr>
        <w:spacing w:after="0"/>
      </w:pPr>
      <w:r>
        <w:t>Гагарина № 52</w:t>
      </w:r>
      <w:bookmarkStart w:id="0" w:name="_GoBack"/>
      <w:bookmarkEnd w:id="0"/>
    </w:p>
    <w:p w:rsidR="00E00D56" w:rsidRPr="005169FA" w:rsidRDefault="00E00D56" w:rsidP="00E00D56">
      <w:pPr>
        <w:spacing w:after="0"/>
      </w:pPr>
      <w:r>
        <w:t>olympic.labs@yandex.ru</w:t>
      </w:r>
    </w:p>
    <w:p w:rsidR="00BD30AC" w:rsidRDefault="00BD30AC" w:rsidP="00BD30AC">
      <w:pPr>
        <w:spacing w:after="0"/>
      </w:pPr>
    </w:p>
    <w:p w:rsidR="00BD30AC" w:rsidRDefault="00BD30AC" w:rsidP="00BD30AC"/>
    <w:p w:rsidR="001C76E4" w:rsidRDefault="001C76E4"/>
    <w:sectPr w:rsidR="001C76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AC"/>
    <w:rsid w:val="0009267B"/>
    <w:rsid w:val="000F1747"/>
    <w:rsid w:val="001C76E4"/>
    <w:rsid w:val="002A694B"/>
    <w:rsid w:val="003B14BB"/>
    <w:rsid w:val="004A5680"/>
    <w:rsid w:val="00977BAB"/>
    <w:rsid w:val="00A86E6C"/>
    <w:rsid w:val="00AC3325"/>
    <w:rsid w:val="00B10033"/>
    <w:rsid w:val="00B61241"/>
    <w:rsid w:val="00BD30AC"/>
    <w:rsid w:val="00C32768"/>
    <w:rsid w:val="00CA2AEA"/>
    <w:rsid w:val="00D04CA4"/>
    <w:rsid w:val="00D17057"/>
    <w:rsid w:val="00D61A02"/>
    <w:rsid w:val="00E00D56"/>
    <w:rsid w:val="00E32B8F"/>
    <w:rsid w:val="00F22C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FF8B9-8CAA-48B8-9FC2-834C7F6B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30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2339</Words>
  <Characters>13335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2017-07-10T10:38:00Z</dcterms:created>
  <dcterms:modified xsi:type="dcterms:W3CDTF">2017-07-15T09:26:00Z</dcterms:modified>
</cp:coreProperties>
</file>