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{{aller_3_date_depart}}</w:t>
            </w:r>
          </w:p>
        </w:tc>
        <w:tc>
          <w:tcPr>
            <w:tcW w:w="1297"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{{aller_3_heure_depart}}</w:t>
            </w:r>
          </w:p>
        </w:tc>
        <w:tc>
          <w:tcPr>
            <w:tcW w:w="2732"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{{debut_validite_carte_abonnemen</w:t>
            </w:r>
            <w:r>
              <w:rPr>
                <w:rStyle w:val="Autres"/>
              </w:rPr>
              <w:t>t</w:t>
            </w:r>
            <w:r>
              <w:rPr>
                <w:rStyle w:val="Autres"/>
              </w:rPr>
              <w:t>}} au {{fin_validite_carte_abonnement}}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cs="MS Gothic" w:ascii="MS Gothic" w:hAnsi="MS Gothic"/>
              </w:rPr>
              <w:t>☒</w:t>
            </w:r>
            <w:r>
              <w:rPr>
                <w:rStyle w:val="Autres"/>
              </w:rPr>
              <w:t>HOTEL : préciser le nom et l’adresse/Secteur : {{hebergement_nom}} , {{hebergement_adresse}}</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Nombre de nuitées à réserver : {{nombre_nuitees}}</w:t>
              <w:tab/>
              <w:t>Dates : du {{arrive_dates_nuitees}} au {{depart_dates_nuitees}}</w:t>
            </w:r>
          </w:p>
          <w:p>
            <w:pPr>
              <w:pStyle w:val="Autres1"/>
              <w:widowControl w:val="false"/>
              <w:tabs>
                <w:tab w:val="clear" w:pos="708"/>
                <w:tab w:val="left" w:pos="2909" w:leader="none"/>
              </w:tabs>
              <w:spacing w:before="0" w:after="200"/>
              <w:rPr/>
            </w:pPr>
            <w:r>
              <w:rPr>
                <w:rStyle w:val="Autres"/>
                <w:b/>
                <w:bCs/>
                <w:sz w:val="22"/>
                <w:szCs w:val="22"/>
              </w:rPr>
              <w:t>REPAS : {{nombre_repas}}</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Motif d'utilisation (matériel encombrant, destination hors réseau de transport)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rStyle w:val="PlaceholderText"/>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8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27</TotalTime>
  <Application>LibreOffice/7.3.7.2$Linux_X86_64 LibreOffice_project/30$Build-2</Application>
  <AppVersion>15.0000</AppVersion>
  <Pages>4</Pages>
  <Words>1629</Words>
  <Characters>10029</Characters>
  <CharactersWithSpaces>11467</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2026-05-13T12:06:31Z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