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7A6B" w14:textId="5D63FEF5" w:rsidR="00B315A7" w:rsidRDefault="00D65BB4">
      <w:r>
        <w:t>Team 2</w:t>
      </w:r>
    </w:p>
    <w:p w14:paraId="6038F018" w14:textId="5A0B535C" w:rsidR="00D65BB4" w:rsidRDefault="00D65BB4">
      <w:r>
        <w:t>Matthew Maxwell</w:t>
      </w:r>
    </w:p>
    <w:p w14:paraId="7F89D50C" w14:textId="475BC62C" w:rsidR="00D65BB4" w:rsidRDefault="00D65BB4">
      <w:r>
        <w:t>Daisy Williams</w:t>
      </w:r>
    </w:p>
    <w:p w14:paraId="26CE61EC" w14:textId="73380CA4" w:rsidR="00D65BB4" w:rsidRDefault="00D65BB4" w:rsidP="00D65BB4">
      <w:pPr>
        <w:jc w:val="center"/>
      </w:pPr>
      <w:r>
        <w:t>Version 4</w:t>
      </w:r>
    </w:p>
    <w:p w14:paraId="4849D7F4" w14:textId="1C11BADA" w:rsidR="00D65BB4" w:rsidRDefault="00D65BB4" w:rsidP="00D65BB4">
      <w:r>
        <w:t>For this version there are two new features, the first is a customer form to add to the customer table of the database and the other is an item form to add to the inventory table. For validation, information was being passed by parameter instead of a direct insert to avoid SQL injection and this was used for both new forms. The last new features would have been Make A Sale and Sales History, but I could not get the make a sale working correctly therefore sales history did not work.</w:t>
      </w:r>
    </w:p>
    <w:p w14:paraId="6F3A0E57" w14:textId="1D748EAA" w:rsidR="00D65BB4" w:rsidRDefault="00D65BB4" w:rsidP="00D65BB4">
      <w:r>
        <w:t xml:space="preserve">On the backend, the database is responsible for storing login information, customer details, inventory information, and employee information. On the front end, the user can interact and add to the database via buttons that will take </w:t>
      </w:r>
      <w:proofErr w:type="gramStart"/>
      <w:r>
        <w:t>all of</w:t>
      </w:r>
      <w:proofErr w:type="gramEnd"/>
      <w:r>
        <w:t xml:space="preserve"> the information that is entered and add it to the database. </w:t>
      </w:r>
      <w:proofErr w:type="gramStart"/>
      <w:r>
        <w:t>Also</w:t>
      </w:r>
      <w:proofErr w:type="gramEnd"/>
      <w:r>
        <w:t xml:space="preserve"> on the front end, the database supplies information for the multiple </w:t>
      </w:r>
      <w:proofErr w:type="spellStart"/>
      <w:r>
        <w:t>datagridviews</w:t>
      </w:r>
      <w:proofErr w:type="spellEnd"/>
      <w:r>
        <w:t xml:space="preserve"> to display inventory, customers, and employees.</w:t>
      </w:r>
    </w:p>
    <w:p w14:paraId="1B91C3C3" w14:textId="033C67BA" w:rsidR="00D65BB4" w:rsidRDefault="00D65BB4" w:rsidP="00D65BB4">
      <w:r>
        <w:t>If you try to run the make a sale the search function does not work and will throw multiple errors otherwise it is pretty much the same as the previous versions.</w:t>
      </w:r>
      <w:bookmarkStart w:id="0" w:name="_GoBack"/>
      <w:bookmarkEnd w:id="0"/>
    </w:p>
    <w:sectPr w:rsidR="00D6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B4"/>
    <w:rsid w:val="00B315A7"/>
    <w:rsid w:val="00D6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EB2F"/>
  <w15:chartTrackingRefBased/>
  <w15:docId w15:val="{58081BAC-93C1-4ED2-86AC-16FA2A8A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Maxwell</dc:creator>
  <cp:keywords/>
  <dc:description/>
  <cp:lastModifiedBy>Matt Maxwell</cp:lastModifiedBy>
  <cp:revision>1</cp:revision>
  <dcterms:created xsi:type="dcterms:W3CDTF">2018-08-06T19:58:00Z</dcterms:created>
  <dcterms:modified xsi:type="dcterms:W3CDTF">2018-08-06T20:04:00Z</dcterms:modified>
</cp:coreProperties>
</file>